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883EC" w14:textId="77777777" w:rsidR="006D0AAD" w:rsidRPr="00DA32D5" w:rsidRDefault="006D0AAD" w:rsidP="00814E72">
      <w:pPr>
        <w:jc w:val="center"/>
        <w:rPr>
          <w:rFonts w:asciiTheme="minorBidi" w:hAnsiTheme="minorBidi" w:cstheme="minorBidi"/>
          <w:b/>
          <w:sz w:val="32"/>
          <w:szCs w:val="32"/>
          <w:rtl/>
        </w:rPr>
      </w:pPr>
      <w:bookmarkStart w:id="0" w:name="_Hlk218439255"/>
      <w:bookmarkStart w:id="1" w:name="_GoBack"/>
      <w:r w:rsidRPr="00DA32D5">
        <w:rPr>
          <w:rFonts w:asciiTheme="minorBidi" w:hAnsiTheme="minorBidi" w:cstheme="minorBidi"/>
          <w:b/>
          <w:sz w:val="32"/>
          <w:szCs w:val="32"/>
          <w:rtl/>
        </w:rPr>
        <w:t>بسم الله الرحمن الرحيم</w:t>
      </w:r>
    </w:p>
    <w:p w14:paraId="535FFBA0" w14:textId="77777777" w:rsidR="00C539F5" w:rsidRDefault="006D0AAD" w:rsidP="00814E72">
      <w:pPr>
        <w:jc w:val="center"/>
        <w:rPr>
          <w:rFonts w:asciiTheme="minorBidi" w:hAnsiTheme="minorBidi" w:cstheme="minorBidi" w:hint="cs"/>
          <w:b/>
          <w:color w:val="C00000"/>
          <w:sz w:val="32"/>
          <w:szCs w:val="32"/>
          <w:rtl/>
        </w:rPr>
      </w:pPr>
      <w:r w:rsidRPr="00DA32D5">
        <w:rPr>
          <w:rFonts w:asciiTheme="minorBidi" w:hAnsiTheme="minorBidi" w:cstheme="minorBidi"/>
          <w:b/>
          <w:color w:val="C00000"/>
          <w:sz w:val="32"/>
          <w:szCs w:val="32"/>
          <w:rtl/>
        </w:rPr>
        <w:t>مختصر فقه العبادات</w:t>
      </w:r>
      <w:r w:rsidR="00C539F5">
        <w:rPr>
          <w:rFonts w:asciiTheme="minorBidi" w:hAnsiTheme="minorBidi" w:cstheme="minorBidi" w:hint="cs"/>
          <w:b/>
          <w:color w:val="C00000"/>
          <w:sz w:val="32"/>
          <w:szCs w:val="32"/>
          <w:rtl/>
        </w:rPr>
        <w:t xml:space="preserve"> [ 19 ] </w:t>
      </w:r>
    </w:p>
    <w:p w14:paraId="1E2999FA" w14:textId="24451B51" w:rsidR="006D0AAD" w:rsidRPr="00DA32D5" w:rsidRDefault="006D0AAD" w:rsidP="00814E72">
      <w:pPr>
        <w:jc w:val="center"/>
        <w:rPr>
          <w:rFonts w:asciiTheme="minorBidi" w:hAnsiTheme="minorBidi" w:cstheme="minorBidi"/>
          <w:b/>
          <w:color w:val="C00000"/>
          <w:sz w:val="32"/>
          <w:szCs w:val="32"/>
          <w:rtl/>
        </w:rPr>
      </w:pPr>
      <w:r w:rsidRPr="00DA32D5">
        <w:rPr>
          <w:rFonts w:asciiTheme="minorBidi" w:hAnsiTheme="minorBidi" w:cstheme="minorBidi" w:hint="cs"/>
          <w:b/>
          <w:color w:val="C00000"/>
          <w:sz w:val="32"/>
          <w:szCs w:val="32"/>
          <w:rtl/>
        </w:rPr>
        <w:t>- كتاب الصلاة</w:t>
      </w:r>
      <w:r w:rsidRPr="00DA32D5">
        <w:rPr>
          <w:rFonts w:asciiTheme="minorBidi" w:hAnsiTheme="minorBidi" w:cstheme="minorBidi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Theme="minorBidi" w:hAnsiTheme="minorBidi" w:cstheme="minorBidi" w:hint="cs"/>
          <w:b/>
          <w:color w:val="C00000"/>
          <w:sz w:val="32"/>
          <w:szCs w:val="32"/>
          <w:rtl/>
        </w:rPr>
        <w:t xml:space="preserve">- </w:t>
      </w:r>
      <w:r w:rsidRPr="00DA32D5">
        <w:rPr>
          <w:rFonts w:asciiTheme="minorBidi" w:hAnsiTheme="minorBidi" w:cstheme="minorBidi"/>
          <w:b/>
          <w:color w:val="C00000"/>
          <w:sz w:val="32"/>
          <w:szCs w:val="32"/>
          <w:rtl/>
        </w:rPr>
        <w:t xml:space="preserve">باب </w:t>
      </w:r>
      <w:r w:rsidRPr="00DA32D5">
        <w:rPr>
          <w:rFonts w:asciiTheme="minorBidi" w:hAnsiTheme="minorBidi" w:cstheme="minorBidi" w:hint="cs"/>
          <w:b/>
          <w:color w:val="C00000"/>
          <w:sz w:val="32"/>
          <w:szCs w:val="32"/>
          <w:rtl/>
        </w:rPr>
        <w:t>صلاة الجماعة</w:t>
      </w:r>
    </w:p>
    <w:p w14:paraId="3D04C9DD" w14:textId="00017D0E" w:rsidR="006D0AAD" w:rsidRPr="00DA32D5" w:rsidRDefault="006D0AAD" w:rsidP="00814E72">
      <w:pPr>
        <w:jc w:val="center"/>
        <w:rPr>
          <w:rFonts w:asciiTheme="minorBidi" w:hAnsiTheme="minorBidi" w:cstheme="minorBidi"/>
          <w:b/>
          <w:color w:val="C00000"/>
          <w:sz w:val="32"/>
          <w:szCs w:val="32"/>
          <w:rtl/>
        </w:rPr>
      </w:pPr>
      <w:r w:rsidRPr="00DA32D5">
        <w:rPr>
          <w:rFonts w:asciiTheme="minorBidi" w:hAnsiTheme="minorBidi" w:cstheme="minorBidi"/>
          <w:b/>
          <w:color w:val="C00000"/>
          <w:sz w:val="32"/>
          <w:szCs w:val="32"/>
          <w:rtl/>
        </w:rPr>
        <w:t>للشيخ</w:t>
      </w:r>
      <w:r w:rsidRPr="00DA32D5">
        <w:rPr>
          <w:rFonts w:asciiTheme="minorBidi" w:hAnsiTheme="minorBidi" w:cstheme="minorBidi" w:hint="cs"/>
          <w:b/>
          <w:color w:val="C00000"/>
          <w:sz w:val="32"/>
          <w:szCs w:val="32"/>
          <w:rtl/>
        </w:rPr>
        <w:t>/</w:t>
      </w:r>
      <w:r w:rsidRPr="00DA32D5">
        <w:rPr>
          <w:rFonts w:asciiTheme="minorBidi" w:hAnsiTheme="minorBidi" w:cstheme="minorBidi"/>
          <w:b/>
          <w:color w:val="C00000"/>
          <w:sz w:val="32"/>
          <w:szCs w:val="32"/>
          <w:rtl/>
        </w:rPr>
        <w:t xml:space="preserve"> زيد البحري</w:t>
      </w:r>
    </w:p>
    <w:p w14:paraId="7BC0E60B" w14:textId="77777777" w:rsidR="006D0AAD" w:rsidRPr="00DA32D5" w:rsidRDefault="006D0AAD" w:rsidP="00814E72">
      <w:pPr>
        <w:jc w:val="center"/>
        <w:rPr>
          <w:rFonts w:asciiTheme="minorBidi" w:hAnsiTheme="minorBidi" w:cstheme="minorBidi"/>
          <w:b/>
          <w:sz w:val="32"/>
          <w:szCs w:val="32"/>
          <w:u w:val="dotted"/>
          <w:rtl/>
        </w:rPr>
      </w:pPr>
      <w:bookmarkStart w:id="2" w:name="_Hlk184899166"/>
      <w:r w:rsidRPr="00DA32D5">
        <w:rPr>
          <w:rFonts w:asciiTheme="minorBidi" w:hAnsiTheme="minorBidi" w:cstheme="minorBidi"/>
          <w:b/>
          <w:sz w:val="32"/>
          <w:szCs w:val="32"/>
          <w:u w:val="dotted"/>
          <w:rtl/>
        </w:rPr>
        <w:t>ـــــــــــــــــــــــــــــــــــــــــ</w:t>
      </w:r>
      <w:r w:rsidRPr="00DA32D5">
        <w:rPr>
          <w:rFonts w:asciiTheme="minorBidi" w:hAnsiTheme="minorBidi" w:cstheme="minorBidi" w:hint="cs"/>
          <w:b/>
          <w:sz w:val="32"/>
          <w:szCs w:val="32"/>
          <w:u w:val="dotted"/>
          <w:rtl/>
        </w:rPr>
        <w:t>ـــ</w:t>
      </w:r>
      <w:bookmarkEnd w:id="2"/>
    </w:p>
    <w:p w14:paraId="496484D3" w14:textId="423BB73B" w:rsidR="006D0AAD" w:rsidRPr="00DA32D5" w:rsidRDefault="002054DB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مسألة: [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>صلاة الجماعة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>مشروعة بالإجماع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 ولم يخالف إلا الروافض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65C48BF4" w14:textId="11263D00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الشرح/</w:t>
      </w:r>
      <w:r w:rsidR="00067508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صلاة</w:t>
      </w:r>
      <w:r w:rsidR="002054DB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الجماعة مشروعة</w:t>
      </w:r>
      <w:r w:rsidR="002054DB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ولم يخالف في ذلك إلا الروافض لأنهم يقولون لا ي</w:t>
      </w:r>
      <w:r w:rsidR="002054DB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صلى إلا خلف</w:t>
      </w:r>
      <w:r w:rsidR="002054D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إمام</w:t>
      </w:r>
      <w:r w:rsidR="007307EF" w:rsidRPr="00DA32D5">
        <w:rPr>
          <w:rFonts w:ascii="Arial" w:hAnsi="Arial" w:hint="cs"/>
          <w:b/>
          <w:sz w:val="32"/>
          <w:szCs w:val="32"/>
          <w:rtl/>
        </w:rPr>
        <w:t>ٍ</w:t>
      </w:r>
      <w:r w:rsidRPr="00DA32D5">
        <w:rPr>
          <w:rFonts w:ascii="Arial" w:hAnsi="Arial"/>
          <w:b/>
          <w:sz w:val="32"/>
          <w:szCs w:val="32"/>
          <w:rtl/>
        </w:rPr>
        <w:t xml:space="preserve"> معصوم وليس هناك إمام</w:t>
      </w:r>
      <w:r w:rsidR="007307EF"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معصوم! ولذا يصلون ف</w:t>
      </w:r>
      <w:r w:rsidR="007307EF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رادى</w:t>
      </w:r>
      <w:r w:rsidR="00067508" w:rsidRPr="00DA32D5">
        <w:rPr>
          <w:rFonts w:ascii="Arial" w:hAnsi="Arial" w:hint="cs"/>
          <w:b/>
          <w:color w:val="C00000"/>
          <w:sz w:val="32"/>
          <w:szCs w:val="32"/>
          <w:rtl/>
        </w:rPr>
        <w:t>.</w:t>
      </w:r>
    </w:p>
    <w:p w14:paraId="701E34E6" w14:textId="242D75AE" w:rsidR="00067508" w:rsidRPr="00DA32D5" w:rsidRDefault="00067508" w:rsidP="00814E72">
      <w:pPr>
        <w:jc w:val="center"/>
        <w:rPr>
          <w:rFonts w:asciiTheme="minorBidi" w:hAnsiTheme="minorBidi" w:cstheme="minorBidi"/>
          <w:b/>
          <w:sz w:val="32"/>
          <w:szCs w:val="32"/>
          <w:u w:val="dotted"/>
          <w:rtl/>
        </w:rPr>
      </w:pPr>
      <w:r w:rsidRPr="00DA32D5">
        <w:rPr>
          <w:rFonts w:asciiTheme="minorBidi" w:hAnsiTheme="minorBidi" w:cstheme="minorBidi"/>
          <w:b/>
          <w:sz w:val="32"/>
          <w:szCs w:val="32"/>
          <w:u w:val="dotted"/>
          <w:rtl/>
        </w:rPr>
        <w:t>ـــــــــــــــــــــــــــــــــــــــــ</w:t>
      </w:r>
      <w:r w:rsidRPr="00DA32D5">
        <w:rPr>
          <w:rFonts w:asciiTheme="minorBidi" w:hAnsiTheme="minorBidi" w:cstheme="minorBidi" w:hint="cs"/>
          <w:b/>
          <w:sz w:val="32"/>
          <w:szCs w:val="32"/>
          <w:u w:val="dotted"/>
          <w:rtl/>
        </w:rPr>
        <w:t>ـــ</w:t>
      </w:r>
    </w:p>
    <w:p w14:paraId="09403F8A" w14:textId="261A2C37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مسألة</w:t>
      </w:r>
      <w:r w:rsidR="00067508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/ </w:t>
      </w:r>
      <w:r w:rsidR="007307EF" w:rsidRPr="00DA32D5">
        <w:rPr>
          <w:rFonts w:ascii="Arial" w:hAnsi="Arial" w:hint="cs"/>
          <w:b/>
          <w:color w:val="C00000"/>
          <w:sz w:val="32"/>
          <w:szCs w:val="32"/>
          <w:rtl/>
        </w:rPr>
        <w:t>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وهي واجبة في المساجد والسفر</w:t>
      </w:r>
      <w:r w:rsidR="007307EF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وتنعقد باثنين ولو بأنثى</w:t>
      </w:r>
      <w:r w:rsidR="007307EF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bookmarkStart w:id="3" w:name="_Hlk214304807"/>
      <w:r w:rsidRPr="00DA32D5">
        <w:rPr>
          <w:rFonts w:ascii="Arial" w:hAnsi="Arial"/>
          <w:b/>
          <w:color w:val="C00000"/>
          <w:sz w:val="32"/>
          <w:szCs w:val="32"/>
          <w:rtl/>
        </w:rPr>
        <w:t>والأفضل أن تصلى في المسجد الذي لا تقام فيه الجماعة إلا بك</w:t>
      </w:r>
      <w:r w:rsidR="00C40811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ثم ما كان أكثر جماعة</w:t>
      </w:r>
      <w:r w:rsidR="00C40811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ثم الأبعد</w:t>
      </w:r>
      <w:r w:rsidR="007307EF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bookmarkEnd w:id="3"/>
    <w:p w14:paraId="1E81FC21" w14:textId="00461C87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/</w:t>
      </w:r>
      <w:r w:rsidR="00266E3D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الصحيح: أن صلاة الجماعة واجبة وليست سنة</w:t>
      </w:r>
    </w:p>
    <w:p w14:paraId="2EB6ED08" w14:textId="54273FFA" w:rsidR="00E15EC7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إذ لو كانت سنة لما صلى النبي</w:t>
      </w:r>
      <w:r w:rsidR="00E15EC7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 xml:space="preserve"> ﷺ في شدة</w:t>
      </w:r>
      <w:r w:rsidR="00E15EC7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الحر بالصحابة جماعة</w:t>
      </w:r>
      <w:r w:rsidR="007307EF" w:rsidRPr="00DA32D5">
        <w:rPr>
          <w:rFonts w:ascii="Arial" w:hAnsi="Arial" w:hint="cs"/>
          <w:b/>
          <w:sz w:val="32"/>
          <w:szCs w:val="32"/>
          <w:rtl/>
        </w:rPr>
        <w:t>،</w:t>
      </w:r>
      <w:r w:rsidR="00E15EC7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إذ لو كانت سنة لقال كل</w:t>
      </w:r>
      <w:r w:rsidR="00E15EC7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 xml:space="preserve"> واحد</w:t>
      </w:r>
      <w:r w:rsidR="00E15EC7" w:rsidRPr="00DA32D5">
        <w:rPr>
          <w:rFonts w:ascii="Arial" w:hAnsi="Arial" w:hint="cs"/>
          <w:b/>
          <w:sz w:val="32"/>
          <w:szCs w:val="32"/>
          <w:rtl/>
        </w:rPr>
        <w:t>ٍ</w:t>
      </w:r>
      <w:r w:rsidRPr="00DA32D5">
        <w:rPr>
          <w:rFonts w:ascii="Arial" w:hAnsi="Arial"/>
          <w:b/>
          <w:sz w:val="32"/>
          <w:szCs w:val="32"/>
          <w:rtl/>
        </w:rPr>
        <w:t xml:space="preserve"> يصلي بمفرده، فدل على أن صلاة الجماعة واجبة</w:t>
      </w:r>
      <w:r w:rsidR="00E15EC7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sz w:val="32"/>
          <w:szCs w:val="32"/>
          <w:rtl/>
        </w:rPr>
        <w:t>ولذا قال ﷺ كما في الصحيحين:</w:t>
      </w:r>
    </w:p>
    <w:p w14:paraId="01033E2C" w14:textId="2EC15A44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وَالَّذِي نَفْسِي بِيَدِهِ لَقَدْ هَمَمْتُ أَنْ آمُرَ بِحَطَبٍ فَيُحْطَبَ ثُمَّ آمُرَ بِالصَّلَاةِ فَيُؤَذَّنَ لَهَا ثُمَّ آمُرَ رَجُلًا فَيَؤُمَّ النَّاسَ ثُمَّ أُخَالِفَ إِلَى رِجَالٍ فَأُحَرِّقَ عَلَيْهِمْ بُيُوتَهُمْ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1"/>
        <w:t>(1)</w:t>
      </w:r>
    </w:p>
    <w:p w14:paraId="7474C877" w14:textId="05513E14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فدل على أن صلاة الجماعة واجبة</w:t>
      </w:r>
      <w:r w:rsidR="00EB628E"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في المساجد</w:t>
      </w:r>
      <w:r w:rsidR="00EB628E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خلافاً لمن قال لو صلى الجماعة</w:t>
      </w:r>
      <w:r w:rsidR="00EB628E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في البيت لكفى</w:t>
      </w:r>
      <w:r w:rsidR="00EB628E" w:rsidRPr="00DA32D5">
        <w:rPr>
          <w:rFonts w:ascii="Arial" w:hAnsi="Arial" w:hint="cs"/>
          <w:b/>
          <w:sz w:val="32"/>
          <w:szCs w:val="32"/>
          <w:rtl/>
        </w:rPr>
        <w:t>؛</w:t>
      </w:r>
    </w:p>
    <w:p w14:paraId="3F3B7D0F" w14:textId="51F79AB8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والصحيح: أن صلاة</w:t>
      </w:r>
      <w:r w:rsidR="00EB628E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الجماعة واجبة</w:t>
      </w:r>
      <w:r w:rsidR="00EB628E"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في المساجد</w:t>
      </w:r>
    </w:p>
    <w:p w14:paraId="6839892E" w14:textId="06E29EC2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إذ لو قيل </w:t>
      </w:r>
      <w:r w:rsidR="001B0E94" w:rsidRPr="00DA32D5">
        <w:rPr>
          <w:rFonts w:ascii="Arial" w:hAnsi="Arial" w:hint="cs"/>
          <w:b/>
          <w:sz w:val="32"/>
          <w:szCs w:val="32"/>
          <w:rtl/>
        </w:rPr>
        <w:t>بأنها</w:t>
      </w:r>
      <w:r w:rsidRPr="00DA32D5">
        <w:rPr>
          <w:rFonts w:ascii="Arial" w:hAnsi="Arial"/>
          <w:b/>
          <w:sz w:val="32"/>
          <w:szCs w:val="32"/>
          <w:rtl/>
        </w:rPr>
        <w:t xml:space="preserve"> ت</w:t>
      </w:r>
      <w:r w:rsidR="001B0E94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صلى في البيوت</w:t>
      </w:r>
      <w:r w:rsidR="001B0E94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جماعة لما أقيم</w:t>
      </w:r>
      <w:r w:rsidR="001B0E94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ت هذه الشعيرة</w:t>
      </w:r>
      <w:r w:rsidR="001B0E94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في المساجد</w:t>
      </w:r>
      <w:r w:rsidR="001B0E94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5CF20B91" w14:textId="0C984031" w:rsidR="001B0E94" w:rsidRPr="00DA32D5" w:rsidRDefault="001B0E94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</w:t>
      </w:r>
    </w:p>
    <w:p w14:paraId="025096A9" w14:textId="42C31D3F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وتنعقد</w:t>
      </w:r>
      <w:r w:rsidR="001B0E94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="001B0E94" w:rsidRPr="00DA32D5">
        <w:rPr>
          <w:rFonts w:ascii="Arial" w:hAnsi="Arial" w:hint="cs"/>
          <w:b/>
          <w:color w:val="C00000"/>
          <w:sz w:val="32"/>
          <w:szCs w:val="32"/>
          <w:rtl/>
        </w:rPr>
        <w:t>و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لو باثن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ين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:</w:t>
      </w:r>
    </w:p>
    <w:p w14:paraId="68B088EA" w14:textId="75FE0233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لأن النبي ﷺ لما دخل ذلك الرجل وقد صلى ﷺ قال: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1B0E94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أَلاَ رَجُلٌ يَتَصَدَّقُ عَلَى هَذَا فَيُصَلِّىَ مَعَهُ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2"/>
        <w:t>(1)</w:t>
      </w:r>
    </w:p>
    <w:p w14:paraId="578169B4" w14:textId="26E956CB" w:rsidR="006D0AAD" w:rsidRPr="00DA32D5" w:rsidRDefault="00F47FB0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lastRenderedPageBreak/>
        <w:t xml:space="preserve">فقام رجلٌ فصلى معه؛ </w:t>
      </w:r>
      <w:r w:rsidR="006D0AAD" w:rsidRPr="00DA32D5">
        <w:rPr>
          <w:rFonts w:ascii="Arial" w:hAnsi="Arial"/>
          <w:b/>
          <w:sz w:val="32"/>
          <w:szCs w:val="32"/>
          <w:rtl/>
        </w:rPr>
        <w:t>فدل أن الاثنين تحص</w:t>
      </w:r>
      <w:r w:rsidR="00CE64B4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>ل</w:t>
      </w:r>
      <w:r w:rsidR="00CE64B4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بهما الجماعة</w:t>
      </w:r>
      <w:r w:rsidR="00CE64B4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حتى ولو بأنثى.</w:t>
      </w:r>
    </w:p>
    <w:p w14:paraId="1AC0F011" w14:textId="2EC07457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ولذا لو أن إنساناً فاتته الصلاة</w:t>
      </w:r>
      <w:r w:rsidR="00FD6CEF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أو كان في سف</w:t>
      </w:r>
      <w:r w:rsidR="00FD6CE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ر</w:t>
      </w:r>
      <w:r w:rsidR="00FD6CEF" w:rsidRPr="00DA32D5">
        <w:rPr>
          <w:rFonts w:ascii="Arial" w:hAnsi="Arial" w:hint="cs"/>
          <w:b/>
          <w:sz w:val="32"/>
          <w:szCs w:val="32"/>
          <w:rtl/>
        </w:rPr>
        <w:t>ٍ</w:t>
      </w:r>
      <w:r w:rsidRPr="00DA32D5">
        <w:rPr>
          <w:rFonts w:ascii="Arial" w:hAnsi="Arial"/>
          <w:b/>
          <w:sz w:val="32"/>
          <w:szCs w:val="32"/>
          <w:rtl/>
        </w:rPr>
        <w:t xml:space="preserve"> وكانت معه زوجت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أو أم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>ه أو أخت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فصلى بها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فيكون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قد ح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ظ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ي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إن شاء الله بأج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ْ</w:t>
      </w:r>
      <w:r w:rsidRPr="00DA32D5">
        <w:rPr>
          <w:rFonts w:ascii="Arial" w:hAnsi="Arial"/>
          <w:b/>
          <w:sz w:val="32"/>
          <w:szCs w:val="32"/>
          <w:rtl/>
        </w:rPr>
        <w:t>ر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صلاة</w:t>
      </w:r>
      <w:r w:rsidR="006A736F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الجماعة.</w:t>
      </w:r>
    </w:p>
    <w:p w14:paraId="216C784C" w14:textId="52F25C4E" w:rsidR="006A736F" w:rsidRPr="00DA32D5" w:rsidRDefault="006A736F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</w:t>
      </w:r>
    </w:p>
    <w:p w14:paraId="130306A7" w14:textId="3B67C2FB" w:rsidR="006D0AAD" w:rsidRPr="00DA32D5" w:rsidRDefault="006D0AAD" w:rsidP="00BF3CB8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/>
          <w:b/>
          <w:color w:val="0033CC"/>
          <w:sz w:val="32"/>
          <w:szCs w:val="32"/>
          <w:rtl/>
        </w:rPr>
        <w:t>وما هو الأفضل في المساجد</w:t>
      </w:r>
      <w:r w:rsidR="00BF3CB8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/ </w:t>
      </w:r>
      <w:r w:rsidRPr="00DA32D5">
        <w:rPr>
          <w:rFonts w:ascii="Arial" w:hAnsi="Arial"/>
          <w:b/>
          <w:sz w:val="32"/>
          <w:szCs w:val="32"/>
          <w:rtl/>
        </w:rPr>
        <w:t>المساجد</w:t>
      </w:r>
      <w:r w:rsidR="00BE6CC0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كثيرة</w:t>
      </w:r>
      <w:r w:rsidR="00BE6CC0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ما هو المسجد الذي يفض</w:t>
      </w:r>
      <w:r w:rsidR="00BE6CC0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ل</w:t>
      </w:r>
      <w:r w:rsidR="00BE6CC0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أن يصلي</w:t>
      </w:r>
      <w:r w:rsidR="00BE6CC0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فيه؟</w:t>
      </w:r>
    </w:p>
    <w:p w14:paraId="762300A4" w14:textId="62D743F6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bookmarkStart w:id="4" w:name="_Hlk214304990"/>
      <w:r w:rsidRPr="00DA32D5">
        <w:rPr>
          <w:rFonts w:ascii="Arial" w:hAnsi="Arial"/>
          <w:b/>
          <w:sz w:val="32"/>
          <w:szCs w:val="32"/>
          <w:rtl/>
        </w:rPr>
        <w:t>الأفضل</w:t>
      </w:r>
      <w:r w:rsidR="00AE6A8A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AE6A8A" w:rsidRPr="00DA32D5">
        <w:rPr>
          <w:rFonts w:ascii="Arial" w:hAnsi="Arial" w:hint="cs"/>
          <w:b/>
          <w:sz w:val="32"/>
          <w:szCs w:val="32"/>
          <w:rtl/>
        </w:rPr>
        <w:t xml:space="preserve">أن يصليَ في </w:t>
      </w:r>
      <w:r w:rsidRPr="00DA32D5">
        <w:rPr>
          <w:rFonts w:ascii="Arial" w:hAnsi="Arial"/>
          <w:b/>
          <w:sz w:val="32"/>
          <w:szCs w:val="32"/>
          <w:rtl/>
        </w:rPr>
        <w:t>المسجد</w:t>
      </w:r>
      <w:r w:rsidR="00AE6A8A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الذي لا ت</w:t>
      </w:r>
      <w:r w:rsidR="00AE6A8A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قام</w:t>
      </w:r>
      <w:r w:rsidR="00AE6A8A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الجماعة إلا به</w:t>
      </w:r>
      <w:r w:rsidR="00E65916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3176258A" w14:textId="24106B75" w:rsidR="002401A1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bookmarkStart w:id="5" w:name="_Hlk214304952"/>
      <w:bookmarkEnd w:id="4"/>
      <w:r w:rsidRPr="00DA32D5">
        <w:rPr>
          <w:rFonts w:ascii="Arial" w:hAnsi="Arial"/>
          <w:b/>
          <w:sz w:val="32"/>
          <w:szCs w:val="32"/>
          <w:rtl/>
        </w:rPr>
        <w:t>بعض</w:t>
      </w:r>
      <w:r w:rsidR="00E65916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الناس لو</w:t>
      </w:r>
      <w:r w:rsidR="00E65916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ترك</w:t>
      </w:r>
      <w:r w:rsidR="00E65916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المسجد ولم يصل فيه</w:t>
      </w:r>
      <w:r w:rsidR="00E14437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لم يصل فيه بقي</w:t>
      </w:r>
      <w:r w:rsidR="003C60ED" w:rsidRPr="00DA32D5">
        <w:rPr>
          <w:rFonts w:ascii="Arial" w:hAnsi="Arial" w:hint="cs"/>
          <w:b/>
          <w:sz w:val="32"/>
          <w:szCs w:val="32"/>
          <w:rtl/>
        </w:rPr>
        <w:t>ةُ</w:t>
      </w:r>
      <w:r w:rsidRPr="00DA32D5">
        <w:rPr>
          <w:rFonts w:ascii="Arial" w:hAnsi="Arial"/>
          <w:b/>
          <w:sz w:val="32"/>
          <w:szCs w:val="32"/>
          <w:rtl/>
        </w:rPr>
        <w:t xml:space="preserve"> الناس</w:t>
      </w:r>
      <w:r w:rsidR="00E14437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sz w:val="32"/>
          <w:szCs w:val="32"/>
          <w:rtl/>
        </w:rPr>
        <w:t>وذلك: كأن يكون رئيس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قبيلة وهو م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ت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ب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عاً</w:t>
      </w:r>
      <w:r w:rsidR="002401A1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sz w:val="32"/>
          <w:szCs w:val="32"/>
          <w:rtl/>
        </w:rPr>
        <w:t>فيقال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له: الأفضل أن تصلي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في هذا المسجد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لأنك لو لم تصل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ِّ</w:t>
      </w:r>
      <w:r w:rsidRPr="00DA32D5">
        <w:rPr>
          <w:rFonts w:ascii="Arial" w:hAnsi="Arial"/>
          <w:b/>
          <w:sz w:val="32"/>
          <w:szCs w:val="32"/>
          <w:rtl/>
        </w:rPr>
        <w:t xml:space="preserve"> لخلا هذا المسجد من الناس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2ECE8A92" w14:textId="01D4779B" w:rsidR="002401A1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ثم الأفضل 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-</w:t>
      </w:r>
      <w:r w:rsidRPr="00DA32D5">
        <w:rPr>
          <w:rFonts w:ascii="Arial" w:hAnsi="Arial"/>
          <w:b/>
          <w:sz w:val="32"/>
          <w:szCs w:val="32"/>
          <w:rtl/>
        </w:rPr>
        <w:t>سواء كان لا ت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قام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الجماعة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إلا به أو تقام م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ن غير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-</w:t>
      </w:r>
      <w:r w:rsidRPr="00DA32D5">
        <w:rPr>
          <w:rFonts w:ascii="Arial" w:hAnsi="Arial"/>
          <w:b/>
          <w:sz w:val="32"/>
          <w:szCs w:val="32"/>
          <w:rtl/>
        </w:rPr>
        <w:t xml:space="preserve"> الأفضل أن يصلي في مسجد حي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ِّ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ِ؛</w:t>
      </w:r>
    </w:p>
    <w:p w14:paraId="13143B76" w14:textId="75F9385B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ولا يذهب إلى الأبعد إلا إذا كانت هناك مصلحة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راجحة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كأن يخشع مع الإمام الأبعد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أو يتلق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ّ</w:t>
      </w:r>
      <w:r w:rsidRPr="00DA32D5">
        <w:rPr>
          <w:rFonts w:ascii="Arial" w:hAnsi="Arial"/>
          <w:b/>
          <w:sz w:val="32"/>
          <w:szCs w:val="32"/>
          <w:rtl/>
        </w:rPr>
        <w:t>ى علماً أو خيراً من الإمام الأبعد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7019070F" w14:textId="4EFD1BAC" w:rsidR="00575060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إذ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ًا/</w:t>
      </w:r>
      <w:r w:rsidRPr="00DA32D5">
        <w:rPr>
          <w:rFonts w:ascii="Arial" w:hAnsi="Arial"/>
          <w:b/>
          <w:sz w:val="32"/>
          <w:szCs w:val="32"/>
          <w:rtl/>
        </w:rPr>
        <w:t xml:space="preserve"> الأفضل أن تصلي في مسجد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ح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ي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ِّ</w:t>
      </w:r>
      <w:r w:rsidRPr="00DA32D5">
        <w:rPr>
          <w:rFonts w:ascii="Arial" w:hAnsi="Arial"/>
          <w:b/>
          <w:sz w:val="32"/>
          <w:szCs w:val="32"/>
          <w:rtl/>
        </w:rPr>
        <w:t>ك</w:t>
      </w:r>
      <w:r w:rsidR="002401A1" w:rsidRPr="00DA32D5">
        <w:rPr>
          <w:rFonts w:ascii="Arial" w:hAnsi="Arial" w:hint="cs"/>
          <w:b/>
          <w:sz w:val="32"/>
          <w:szCs w:val="32"/>
          <w:rtl/>
        </w:rPr>
        <w:t>َ؛</w:t>
      </w:r>
      <w:r w:rsidRPr="00DA32D5">
        <w:rPr>
          <w:rFonts w:ascii="Arial" w:hAnsi="Arial"/>
          <w:b/>
          <w:sz w:val="32"/>
          <w:szCs w:val="32"/>
          <w:rtl/>
        </w:rPr>
        <w:t xml:space="preserve"> ثم المسجد الذي تكث</w:t>
      </w:r>
      <w:r w:rsidR="00B7743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ر</w:t>
      </w:r>
      <w:r w:rsidR="00B7743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فيه الجماعة</w:t>
      </w:r>
      <w:r w:rsidR="00575060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sz w:val="32"/>
          <w:szCs w:val="32"/>
          <w:rtl/>
        </w:rPr>
        <w:t>لقوله ﷺ:</w:t>
      </w:r>
    </w:p>
    <w:p w14:paraId="67350DBC" w14:textId="15EB3DB2" w:rsidR="006D0AAD" w:rsidRPr="00DA32D5" w:rsidRDefault="006D0AAD" w:rsidP="00814E72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575060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وَإِنَّ صَلاَةَ الرَّجُلِ مَعَ الرَّجُلِ أَزْكَى مِنْ صَلاَتِهِ وَحْدَهُ وَصَلاَتُهُ مَعَ الرَّجُلَيْنِ أَزْكَى مِنْ صَلاَتِهِ مَعَ الرَّجُلِ وَمَا كَثُرَ فَهُوَ أَحَبُّ إِلَى اللَّهِ تَعَالَى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3"/>
        <w:t>(1)</w:t>
      </w:r>
      <w:r w:rsidR="000B48B0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؛ </w:t>
      </w:r>
      <w:r w:rsidR="000B48B0" w:rsidRPr="00DA32D5">
        <w:rPr>
          <w:rFonts w:ascii="Arial" w:hAnsi="Arial" w:hint="cs"/>
          <w:b/>
          <w:sz w:val="32"/>
          <w:szCs w:val="32"/>
          <w:rtl/>
        </w:rPr>
        <w:t xml:space="preserve">ثم بعد ذلك الأبعد؛ لأن الأبعد تحصلُ معه أجرُ الخَطوات.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>الأَبْعَدُ فَالأَبْعَدُ مِنَ الْمَسْجِدِ أَعْظَمُ أَجْرًا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4"/>
        <w:t>(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t>2)</w:t>
      </w:r>
      <w:r w:rsidR="000B48B0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هذا هو الترتيب الراجح.</w:t>
      </w:r>
    </w:p>
    <w:bookmarkEnd w:id="5"/>
    <w:p w14:paraId="4108090A" w14:textId="5AB9DC83" w:rsidR="00575060" w:rsidRPr="00DA32D5" w:rsidRDefault="00575060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ـــــــــــــــــــــــــــــــــــــــــــــــــــــ</w:t>
      </w:r>
    </w:p>
    <w:p w14:paraId="777943BC" w14:textId="2A8149F0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مسألة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="00785AFC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يحرم أن يؤم في مسجد دون إذن إمامه الراتب</w:t>
      </w:r>
      <w:r w:rsidR="00785AFC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ولو فعل فصحيح صحة الصلاة مع الإثم</w:t>
      </w:r>
      <w:r w:rsidR="00785AFC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673E17C3" w14:textId="71AD304F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/</w:t>
      </w:r>
      <w:r w:rsidR="00D74F86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 xml:space="preserve">قال ﷺ: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D74F86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وَلاَ يَؤُمَّنَّ الرَّجُلُ الرَّجُلَ فِي سُلْطَانِهِ وَلاَ يَقْعُدْ فِي بَيْتِهِ عَلَى تَكْرِمَتِهِ </w:t>
      </w:r>
      <w:r w:rsidRPr="00DA32D5">
        <w:rPr>
          <w:rFonts w:ascii="Arial" w:hAnsi="Arial"/>
          <w:b/>
          <w:color w:val="0033CC"/>
          <w:sz w:val="32"/>
          <w:szCs w:val="32"/>
          <w:u w:val="single"/>
          <w:rtl/>
        </w:rPr>
        <w:t>إِلاَّ بِإِذْنِهِ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5"/>
        <w:t>(1)</w:t>
      </w:r>
    </w:p>
    <w:p w14:paraId="76D3D39C" w14:textId="77777777" w:rsidR="00FF2E78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ولذا لا يجوز أن يؤم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م إلا بإذنه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إما بإذن مطل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ق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كأن يقول 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(</w:t>
      </w:r>
      <w:r w:rsidRPr="00DA32D5">
        <w:rPr>
          <w:rFonts w:ascii="Arial" w:hAnsi="Arial"/>
          <w:b/>
          <w:sz w:val="32"/>
          <w:szCs w:val="32"/>
          <w:rtl/>
        </w:rPr>
        <w:t>إذا تأخرت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فصلوا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)</w:t>
      </w:r>
    </w:p>
    <w:p w14:paraId="3CCA5E30" w14:textId="5F1B7AD2" w:rsidR="00FF2E78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أو يأذن لشخص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ٍ</w:t>
      </w:r>
      <w:r w:rsidRPr="00DA32D5">
        <w:rPr>
          <w:rFonts w:ascii="Arial" w:hAnsi="Arial"/>
          <w:b/>
          <w:sz w:val="32"/>
          <w:szCs w:val="32"/>
          <w:rtl/>
        </w:rPr>
        <w:t xml:space="preserve"> بعينه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فلا يصلي إلا هذا الشخص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بعينه</w:t>
      </w:r>
    </w:p>
    <w:p w14:paraId="542284AF" w14:textId="3C43BA02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lastRenderedPageBreak/>
        <w:t>إلا إذا تأخر تأخراً ي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فضي بهم إلى المشق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ة فإنهم يصلون.</w:t>
      </w:r>
    </w:p>
    <w:p w14:paraId="5F9FD6D2" w14:textId="77777777" w:rsidR="00FF2E78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بعض العلماء قي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د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ها 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(</w:t>
      </w:r>
      <w:r w:rsidRPr="00DA32D5">
        <w:rPr>
          <w:rFonts w:ascii="Arial" w:hAnsi="Arial"/>
          <w:b/>
          <w:sz w:val="32"/>
          <w:szCs w:val="32"/>
          <w:rtl/>
        </w:rPr>
        <w:t>إذا خاف من خروج الوقت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)</w:t>
      </w:r>
    </w:p>
    <w:p w14:paraId="79143B4F" w14:textId="0D43B1E6" w:rsidR="00FF2E78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ولكنه إذا تأخر تأخ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>راً طويلاً فلا بأس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أن يصلوا</w:t>
      </w:r>
      <w:r w:rsidR="00FF2E78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sz w:val="32"/>
          <w:szCs w:val="32"/>
          <w:rtl/>
        </w:rPr>
        <w:t>فالنبي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 xml:space="preserve"> ﷺ لما تأخر ذات يوم كما في الصحيحين قال بلال لأبي بكر رضي الله عنه: أتصلي بالناس؟</w:t>
      </w:r>
      <w:r w:rsidR="00FF2E78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فصلى أبو بكر</w:t>
      </w:r>
      <w:r w:rsidR="00FF2E78" w:rsidRPr="00DA32D5">
        <w:rPr>
          <w:rFonts w:ascii="Arial" w:hAnsi="Arial" w:hint="cs"/>
          <w:b/>
          <w:sz w:val="32"/>
          <w:szCs w:val="32"/>
          <w:rtl/>
        </w:rPr>
        <w:t>:</w:t>
      </w:r>
    </w:p>
    <w:p w14:paraId="21E87AAF" w14:textId="790C8FDB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FF2E78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>فَحَانَتِ الصَّلاَةُ فَجَاءَ الْمُؤَذِّنُ إِلَى أَبِى بَكْرٍ فَقَالَ</w:t>
      </w:r>
      <w:r w:rsidR="00FF2E78" w:rsidRPr="00DA32D5">
        <w:rPr>
          <w:rFonts w:ascii="Arial" w:hAnsi="Arial" w:hint="cs"/>
          <w:b/>
          <w:color w:val="0033CC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أَتُصَلِّى بِالنَّاسِ</w:t>
      </w:r>
      <w:r w:rsidR="00FF2E78" w:rsidRPr="00DA32D5">
        <w:rPr>
          <w:rFonts w:ascii="Arial" w:hAnsi="Arial" w:hint="cs"/>
          <w:b/>
          <w:color w:val="0033CC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فَأُقِيمُ قَالَ نَعَمْ. قَالَ فَصَلَّى أَبُو بَكْرٍ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6"/>
        <w:t>(1)</w:t>
      </w:r>
    </w:p>
    <w:p w14:paraId="4EFF0124" w14:textId="5EAD8B4D" w:rsidR="007520C3" w:rsidRPr="00DA32D5" w:rsidRDefault="006D0AAD" w:rsidP="00814E72">
      <w:pPr>
        <w:jc w:val="center"/>
        <w:rPr>
          <w:rFonts w:ascii="Arial" w:hAnsi="Arial"/>
          <w:bCs/>
          <w:color w:val="0033CC"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والنبي</w:t>
      </w:r>
      <w:r w:rsidR="00DB2118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 xml:space="preserve"> ﷺ كما عند مسلم لما تأخر في غزوة</w:t>
      </w:r>
      <w:r w:rsidR="00DB2118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تبوك مع المغيرة</w:t>
      </w:r>
      <w:r w:rsidR="002C79A2" w:rsidRPr="00DA32D5">
        <w:rPr>
          <w:rFonts w:ascii="Arial" w:hAnsi="Arial" w:hint="cs"/>
          <w:b/>
          <w:sz w:val="32"/>
          <w:szCs w:val="32"/>
          <w:rtl/>
        </w:rPr>
        <w:t xml:space="preserve"> رضي الله عنه</w:t>
      </w:r>
      <w:r w:rsidR="00F0659B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وكان يقضي حاج</w:t>
      </w:r>
      <w:r w:rsidR="00F0659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ت</w:t>
      </w:r>
      <w:r w:rsidR="00F0659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F0659B" w:rsidRPr="00DA32D5">
        <w:rPr>
          <w:rFonts w:ascii="Arial" w:hAnsi="Arial" w:hint="cs"/>
          <w:b/>
          <w:sz w:val="32"/>
          <w:szCs w:val="32"/>
          <w:rtl/>
        </w:rPr>
        <w:t xml:space="preserve"> وتوضأ</w:t>
      </w:r>
      <w:r w:rsidR="007520C3" w:rsidRPr="00DA32D5">
        <w:rPr>
          <w:rFonts w:ascii="Arial" w:hAnsi="Arial" w:hint="cs"/>
          <w:b/>
          <w:sz w:val="32"/>
          <w:szCs w:val="32"/>
          <w:rtl/>
        </w:rPr>
        <w:t xml:space="preserve"> أتى إلى الصحابة</w:t>
      </w:r>
      <w:r w:rsidR="00716422" w:rsidRPr="00DA32D5">
        <w:rPr>
          <w:rFonts w:ascii="Arial" w:hAnsi="Arial" w:hint="cs"/>
          <w:b/>
          <w:sz w:val="32"/>
          <w:szCs w:val="32"/>
          <w:rtl/>
        </w:rPr>
        <w:t xml:space="preserve"> رضي الله عنهم</w:t>
      </w:r>
      <w:r w:rsidR="007520C3" w:rsidRPr="00DA32D5">
        <w:rPr>
          <w:rFonts w:ascii="Arial" w:hAnsi="Arial" w:hint="cs"/>
          <w:b/>
          <w:sz w:val="32"/>
          <w:szCs w:val="32"/>
          <w:rtl/>
        </w:rPr>
        <w:t xml:space="preserve"> وقد أمَّهُم عبد الرحمن بن عوف؛ وقد فاتت النبيَّ </w:t>
      </w:r>
      <w:r w:rsidR="007520C3" w:rsidRPr="00DA32D5">
        <w:rPr>
          <w:rFonts w:ascii="Arial" w:hAnsi="Arial"/>
          <w:b/>
          <w:sz w:val="32"/>
          <w:szCs w:val="32"/>
          <w:rtl/>
        </w:rPr>
        <w:t>ﷺ</w:t>
      </w:r>
      <w:r w:rsidR="007520C3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="00CE3304" w:rsidRPr="00DA32D5">
        <w:rPr>
          <w:rFonts w:ascii="Arial" w:hAnsi="Arial" w:hint="cs"/>
          <w:b/>
          <w:sz w:val="32"/>
          <w:szCs w:val="32"/>
          <w:rtl/>
        </w:rPr>
        <w:t>ركعة؛ فلما سلّموا ورأوا النبيَّ</w:t>
      </w:r>
      <w:r w:rsidR="00CE3304" w:rsidRPr="00DA32D5">
        <w:rPr>
          <w:rFonts w:ascii="Arial" w:hAnsi="Arial"/>
          <w:b/>
          <w:sz w:val="32"/>
          <w:szCs w:val="32"/>
          <w:rtl/>
        </w:rPr>
        <w:t xml:space="preserve"> ﷺ</w:t>
      </w:r>
      <w:r w:rsidR="00CE3304" w:rsidRPr="00DA32D5">
        <w:rPr>
          <w:rFonts w:ascii="Arial" w:hAnsi="Arial" w:hint="cs"/>
          <w:b/>
          <w:sz w:val="32"/>
          <w:szCs w:val="32"/>
          <w:rtl/>
        </w:rPr>
        <w:t xml:space="preserve"> هالَهم هذا الأمر؛ </w:t>
      </w:r>
      <w:r w:rsidR="0088724C" w:rsidRPr="00DA32D5">
        <w:rPr>
          <w:rFonts w:ascii="Arial" w:hAnsi="Arial" w:hint="cs"/>
          <w:b/>
          <w:sz w:val="32"/>
          <w:szCs w:val="32"/>
          <w:rtl/>
        </w:rPr>
        <w:t>فقضى النبيُّ</w:t>
      </w:r>
      <w:r w:rsidR="0088724C" w:rsidRPr="00DA32D5">
        <w:rPr>
          <w:rFonts w:ascii="Arial" w:hAnsi="Arial"/>
          <w:b/>
          <w:sz w:val="32"/>
          <w:szCs w:val="32"/>
          <w:rtl/>
        </w:rPr>
        <w:t xml:space="preserve"> ﷺ</w:t>
      </w:r>
      <w:r w:rsidR="0088724C" w:rsidRPr="00DA32D5">
        <w:rPr>
          <w:rFonts w:ascii="Arial" w:hAnsi="Arial" w:hint="cs"/>
          <w:b/>
          <w:sz w:val="32"/>
          <w:szCs w:val="32"/>
          <w:rtl/>
        </w:rPr>
        <w:t xml:space="preserve"> ركعتَه؛ </w:t>
      </w:r>
      <w:r w:rsidR="00463E59" w:rsidRPr="00DA32D5">
        <w:rPr>
          <w:rFonts w:ascii="Arial" w:hAnsi="Arial" w:hint="cs"/>
          <w:b/>
          <w:sz w:val="32"/>
          <w:szCs w:val="32"/>
          <w:rtl/>
        </w:rPr>
        <w:t>ث</w:t>
      </w:r>
      <w:r w:rsidR="0088724C" w:rsidRPr="00DA32D5">
        <w:rPr>
          <w:rFonts w:ascii="Arial" w:hAnsi="Arial" w:hint="cs"/>
          <w:b/>
          <w:sz w:val="32"/>
          <w:szCs w:val="32"/>
          <w:rtl/>
        </w:rPr>
        <w:t xml:space="preserve">م قال: </w:t>
      </w:r>
      <w:r w:rsidR="0088724C" w:rsidRPr="00DA32D5">
        <w:rPr>
          <w:rFonts w:ascii="Arial" w:hAnsi="Arial"/>
          <w:b/>
          <w:color w:val="0033CC"/>
          <w:sz w:val="32"/>
          <w:szCs w:val="32"/>
          <w:rtl/>
        </w:rPr>
        <w:t xml:space="preserve">«أَحْسَنْتُمْ» أَوْ قَالَ </w:t>
      </w:r>
      <w:r w:rsidR="0088724C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88724C" w:rsidRPr="00DA32D5">
        <w:rPr>
          <w:rFonts w:ascii="Arial" w:hAnsi="Arial"/>
          <w:b/>
          <w:color w:val="0033CC"/>
          <w:sz w:val="32"/>
          <w:szCs w:val="32"/>
          <w:rtl/>
        </w:rPr>
        <w:t xml:space="preserve"> قَدْ أَصَبْتُمْ </w:t>
      </w:r>
      <w:r w:rsidR="0088724C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88724C" w:rsidRPr="00DA32D5">
        <w:rPr>
          <w:rFonts w:ascii="Arial" w:hAnsi="Arial" w:hint="cs"/>
          <w:bCs/>
          <w:color w:val="0033CC"/>
          <w:sz w:val="32"/>
          <w:szCs w:val="32"/>
          <w:rtl/>
        </w:rPr>
        <w:t>.</w:t>
      </w:r>
    </w:p>
    <w:p w14:paraId="6EB75048" w14:textId="71F7B373" w:rsidR="006D0AAD" w:rsidRPr="00DA32D5" w:rsidRDefault="00BB02DF" w:rsidP="00814E72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الحديث</w:t>
      </w:r>
      <w:r w:rsidR="00476EEF" w:rsidRPr="00DA32D5">
        <w:rPr>
          <w:rFonts w:ascii="Arial" w:hAnsi="Arial" w:hint="cs"/>
          <w:b/>
          <w:sz w:val="32"/>
          <w:szCs w:val="32"/>
          <w:rtl/>
        </w:rPr>
        <w:t xml:space="preserve"> عند مسلم</w:t>
      </w:r>
      <w:r w:rsidRPr="00DA32D5">
        <w:rPr>
          <w:rFonts w:ascii="Arial" w:hAnsi="Arial" w:hint="cs"/>
          <w:b/>
          <w:sz w:val="32"/>
          <w:szCs w:val="32"/>
          <w:rtl/>
        </w:rPr>
        <w:t xml:space="preserve">: </w:t>
      </w:r>
      <w:r w:rsidR="00BA7DC9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" 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قَالَ الْمُغِيرَةُ </w:t>
      </w:r>
      <w:r w:rsidR="002C79A2" w:rsidRPr="00DA32D5">
        <w:rPr>
          <w:rFonts w:ascii="Arial" w:hAnsi="Arial" w:hint="cs"/>
          <w:b/>
          <w:color w:val="0033CC"/>
          <w:sz w:val="32"/>
          <w:szCs w:val="32"/>
          <w:rtl/>
        </w:rPr>
        <w:t>بن شعبة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فَأَقْبَلْتُ مَعَهُ حَتَّى نَجِدُ النَّاسَ قَدْ قَدَّمُوا عَبْدَ الرَّحْمَنِ بْنَ عَوْفٍ فَصَلَّى لَهُمْ فَأَدْرَكَ رَسُولُ اللَّهِ ﷺ إِحْدَى الرَّكْعَتَيْنِ فَصَلَّى مَعَ النَّاسِ الرَّكْعَةَ الآخِرَةَ</w:t>
      </w:r>
      <w:r w:rsidR="00BA7DC9" w:rsidRPr="00DA32D5">
        <w:rPr>
          <w:rFonts w:ascii="Arial" w:hAnsi="Arial" w:hint="cs"/>
          <w:b/>
          <w:color w:val="0033CC"/>
          <w:sz w:val="32"/>
          <w:szCs w:val="32"/>
          <w:u w:val="single"/>
          <w:rtl/>
        </w:rPr>
        <w:t>؛</w:t>
      </w:r>
      <w:r w:rsidR="006D0AAD" w:rsidRPr="00DA32D5">
        <w:rPr>
          <w:rFonts w:ascii="Arial" w:hAnsi="Arial"/>
          <w:b/>
          <w:color w:val="0033CC"/>
          <w:sz w:val="32"/>
          <w:szCs w:val="32"/>
          <w:u w:val="single"/>
          <w:rtl/>
        </w:rPr>
        <w:t xml:space="preserve"> فَلَمَّا سَلَّمَ عَبْدُ الرَّحْمَنِ بْنُ عَوْفٍ قَامَ رَسُولُ اللَّهِ ﷺ يُتِمُّ صَلاَتَهُ</w:t>
      </w:r>
      <w:r w:rsidR="001F2DA4" w:rsidRPr="00DA32D5">
        <w:rPr>
          <w:rFonts w:ascii="Arial" w:hAnsi="Arial" w:hint="cs"/>
          <w:b/>
          <w:color w:val="0033CC"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color w:val="0033CC"/>
          <w:sz w:val="32"/>
          <w:szCs w:val="32"/>
          <w:u w:val="single"/>
          <w:rtl/>
        </w:rPr>
        <w:t>فَأَفْزَعَ ذَلِكَ الْمُسْلِمِينَ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فَأَكْثَرُوا التَّسْبِيحَ</w:t>
      </w:r>
      <w:r w:rsidR="00BA7DC9" w:rsidRPr="00DA32D5">
        <w:rPr>
          <w:rFonts w:ascii="Arial" w:hAnsi="Arial" w:hint="cs"/>
          <w:b/>
          <w:color w:val="0033CC"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color w:val="0033CC"/>
          <w:sz w:val="32"/>
          <w:szCs w:val="32"/>
          <w:u w:val="single"/>
          <w:rtl/>
        </w:rPr>
        <w:t>فَلَمَّا قَضَى النَّبِىُّ ﷺ</w:t>
      </w:r>
      <w:r w:rsidR="00BA7DC9" w:rsidRPr="00DA32D5">
        <w:rPr>
          <w:rFonts w:ascii="Arial" w:hAnsi="Arial" w:hint="cs"/>
          <w:b/>
          <w:color w:val="0033CC"/>
          <w:sz w:val="32"/>
          <w:szCs w:val="32"/>
          <w:u w:val="single"/>
          <w:rtl/>
        </w:rPr>
        <w:t xml:space="preserve"> </w:t>
      </w:r>
      <w:r w:rsidR="006D0AAD" w:rsidRPr="00DA32D5">
        <w:rPr>
          <w:rFonts w:ascii="Arial" w:hAnsi="Arial"/>
          <w:b/>
          <w:color w:val="0033CC"/>
          <w:sz w:val="32"/>
          <w:szCs w:val="32"/>
          <w:u w:val="single"/>
          <w:rtl/>
        </w:rPr>
        <w:t>صَلاَتَهُ أَقْبَلَ عَلَيْهِمْ ثُمَّ قَالَ</w:t>
      </w:r>
      <w:r w:rsidR="00BA7DC9" w:rsidRPr="00DA32D5">
        <w:rPr>
          <w:rFonts w:ascii="Arial" w:hAnsi="Arial" w:hint="cs"/>
          <w:b/>
          <w:color w:val="0033CC"/>
          <w:sz w:val="32"/>
          <w:szCs w:val="32"/>
          <w:u w:val="single"/>
          <w:rtl/>
        </w:rPr>
        <w:t>:</w:t>
      </w:r>
      <w:r w:rsidRPr="00DA32D5">
        <w:rPr>
          <w:rFonts w:ascii="Arial" w:hAnsi="Arial" w:hint="cs"/>
          <w:b/>
          <w:color w:val="0033CC"/>
          <w:sz w:val="32"/>
          <w:szCs w:val="32"/>
          <w:u w:val="single"/>
          <w:rtl/>
        </w:rPr>
        <w:t xml:space="preserve"> </w:t>
      </w:r>
      <w:r w:rsidR="006D0AAD" w:rsidRPr="00DA32D5">
        <w:rPr>
          <w:rFonts w:ascii="Arial" w:hAnsi="Arial"/>
          <w:b/>
          <w:color w:val="0033CC"/>
          <w:sz w:val="32"/>
          <w:szCs w:val="32"/>
          <w:u w:val="single"/>
          <w:rtl/>
        </w:rPr>
        <w:t xml:space="preserve">«أَحْسَنْتُمْ» أَوْ قَالَ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u w:val="single"/>
          <w:rtl/>
        </w:rPr>
        <w:t>"</w:t>
      </w:r>
      <w:r w:rsidR="006D0AAD" w:rsidRPr="00DA32D5">
        <w:rPr>
          <w:rFonts w:ascii="Arial" w:hAnsi="Arial"/>
          <w:b/>
          <w:color w:val="0033CC"/>
          <w:sz w:val="32"/>
          <w:szCs w:val="32"/>
          <w:u w:val="single"/>
          <w:rtl/>
        </w:rPr>
        <w:t xml:space="preserve">قَدْ أَصَبْتُمْ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u w:val="single"/>
          <w:rtl/>
        </w:rPr>
        <w:t>"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7"/>
        <w:t>(2)</w:t>
      </w:r>
      <w:r w:rsidR="00BA7DC9" w:rsidRPr="00DA32D5">
        <w:rPr>
          <w:rFonts w:ascii="Arial" w:hAnsi="Arial" w:hint="cs"/>
          <w:b/>
          <w:color w:val="0033CC"/>
          <w:sz w:val="32"/>
          <w:szCs w:val="32"/>
          <w:rtl/>
        </w:rPr>
        <w:t>.</w:t>
      </w:r>
    </w:p>
    <w:p w14:paraId="098FC9A7" w14:textId="132E7028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لكن لوصلوا م</w:t>
      </w:r>
      <w:r w:rsidR="00A97FE2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ن غير</w:t>
      </w:r>
      <w:r w:rsidR="00A97FE2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إذن</w:t>
      </w:r>
      <w:r w:rsidR="00A97FE2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ه</w:t>
      </w:r>
      <w:r w:rsidR="00A97FE2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ف</w:t>
      </w:r>
      <w:r w:rsidR="00A97FE2" w:rsidRPr="00DA32D5">
        <w:rPr>
          <w:rFonts w:ascii="Arial" w:hAnsi="Arial" w:hint="cs"/>
          <w:b/>
          <w:color w:val="C00000"/>
          <w:sz w:val="32"/>
          <w:szCs w:val="32"/>
          <w:rtl/>
        </w:rPr>
        <w:t>ه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ل تصح</w:t>
      </w:r>
      <w:r w:rsidR="00A97FE2" w:rsidRPr="00DA32D5">
        <w:rPr>
          <w:rFonts w:ascii="Arial" w:hAnsi="Arial" w:hint="cs"/>
          <w:b/>
          <w:color w:val="C00000"/>
          <w:sz w:val="32"/>
          <w:szCs w:val="32"/>
          <w:rtl/>
        </w:rPr>
        <w:t>ُّ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صلات</w:t>
      </w:r>
      <w:r w:rsidR="00A97FE2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هم</w:t>
      </w:r>
      <w:r w:rsidR="00A97FE2" w:rsidRPr="00DA32D5">
        <w:rPr>
          <w:rFonts w:ascii="Arial" w:hAnsi="Arial" w:hint="cs"/>
          <w:b/>
          <w:color w:val="C00000"/>
          <w:sz w:val="32"/>
          <w:szCs w:val="32"/>
          <w:rtl/>
        </w:rPr>
        <w:t>؛ أو لا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؟</w:t>
      </w:r>
    </w:p>
    <w:p w14:paraId="334AAD7E" w14:textId="53F13EA3" w:rsidR="006D0AAD" w:rsidRPr="00DA32D5" w:rsidRDefault="003A06F2" w:rsidP="00E32B78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 xml:space="preserve">ج/ </w:t>
      </w:r>
      <w:r w:rsidR="006D0AAD" w:rsidRPr="00DA32D5">
        <w:rPr>
          <w:rFonts w:ascii="Arial" w:hAnsi="Arial"/>
          <w:b/>
          <w:sz w:val="32"/>
          <w:szCs w:val="32"/>
          <w:rtl/>
        </w:rPr>
        <w:t>هناك قولان لأهل العلم</w:t>
      </w:r>
      <w:r w:rsidR="00E32B78" w:rsidRPr="00DA32D5">
        <w:rPr>
          <w:rFonts w:ascii="Arial" w:hAnsi="Arial" w:hint="cs"/>
          <w:b/>
          <w:sz w:val="32"/>
          <w:szCs w:val="32"/>
          <w:rtl/>
        </w:rPr>
        <w:t xml:space="preserve">/ </w:t>
      </w:r>
      <w:r w:rsidR="006D0AAD" w:rsidRPr="00DA32D5">
        <w:rPr>
          <w:rFonts w:ascii="Arial" w:hAnsi="Arial"/>
          <w:b/>
          <w:sz w:val="32"/>
          <w:szCs w:val="32"/>
          <w:rtl/>
        </w:rPr>
        <w:t>قال بعض</w:t>
      </w:r>
      <w:r w:rsidR="00115162" w:rsidRPr="00DA32D5">
        <w:rPr>
          <w:rFonts w:ascii="Arial" w:hAnsi="Arial" w:hint="cs"/>
          <w:b/>
          <w:sz w:val="32"/>
          <w:szCs w:val="32"/>
          <w:rtl/>
        </w:rPr>
        <w:t>ُ العلماء</w:t>
      </w:r>
      <w:r w:rsidR="006D0AAD" w:rsidRPr="00DA32D5">
        <w:rPr>
          <w:rFonts w:ascii="Arial" w:hAnsi="Arial"/>
          <w:b/>
          <w:sz w:val="32"/>
          <w:szCs w:val="32"/>
          <w:rtl/>
        </w:rPr>
        <w:t>: تبط</w:t>
      </w:r>
      <w:r w:rsidR="00115162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>ل صلات</w:t>
      </w:r>
      <w:r w:rsidR="00115162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>هم</w:t>
      </w:r>
      <w:r w:rsidR="00115162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وعليهم أن يعيدوا صلات</w:t>
      </w:r>
      <w:r w:rsidR="00B83471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>هم مرة</w:t>
      </w:r>
      <w:r w:rsidR="00776D62" w:rsidRPr="00DA32D5">
        <w:rPr>
          <w:rFonts w:ascii="Arial" w:hAnsi="Arial" w:hint="cs"/>
          <w:b/>
          <w:sz w:val="32"/>
          <w:szCs w:val="32"/>
          <w:rtl/>
        </w:rPr>
        <w:t>ً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أخرى.</w:t>
      </w:r>
    </w:p>
    <w:p w14:paraId="27FF6158" w14:textId="46AC3C63" w:rsidR="000169DE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وبعض</w:t>
      </w:r>
      <w:r w:rsidR="00776D62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هم</w:t>
      </w:r>
      <w:r w:rsidR="00776D62" w:rsidRPr="00DA32D5">
        <w:rPr>
          <w:rFonts w:ascii="Arial" w:hAnsi="Arial" w:hint="cs"/>
          <w:b/>
          <w:sz w:val="32"/>
          <w:szCs w:val="32"/>
          <w:rtl/>
        </w:rPr>
        <w:t xml:space="preserve"> العلماء</w:t>
      </w:r>
      <w:r w:rsidRPr="00DA32D5">
        <w:rPr>
          <w:rFonts w:ascii="Arial" w:hAnsi="Arial"/>
          <w:b/>
          <w:sz w:val="32"/>
          <w:szCs w:val="32"/>
          <w:rtl/>
        </w:rPr>
        <w:t xml:space="preserve"> قال: صلات</w:t>
      </w:r>
      <w:r w:rsidR="00776D62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هم </w:t>
      </w:r>
      <w:r w:rsidRPr="00DA32D5">
        <w:rPr>
          <w:rFonts w:ascii="Arial" w:hAnsi="Arial" w:hint="cs"/>
          <w:b/>
          <w:sz w:val="32"/>
          <w:szCs w:val="32"/>
          <w:rtl/>
        </w:rPr>
        <w:t>صحيحة</w:t>
      </w:r>
      <w:r w:rsidRPr="00DA32D5">
        <w:rPr>
          <w:rFonts w:ascii="Arial" w:hAnsi="Arial" w:hint="eastAsia"/>
          <w:b/>
          <w:sz w:val="32"/>
          <w:szCs w:val="32"/>
          <w:rtl/>
        </w:rPr>
        <w:t>،</w:t>
      </w:r>
      <w:r w:rsidRPr="00DA32D5">
        <w:rPr>
          <w:rFonts w:ascii="Arial" w:hAnsi="Arial"/>
          <w:b/>
          <w:sz w:val="32"/>
          <w:szCs w:val="32"/>
          <w:rtl/>
        </w:rPr>
        <w:t xml:space="preserve"> ولكن</w:t>
      </w:r>
      <w:r w:rsidR="007E74CF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هم آثمون</w:t>
      </w:r>
      <w:r w:rsidR="007E74CF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52EE8254" w14:textId="5895744F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وهذا هو الأقرب</w:t>
      </w:r>
      <w:r w:rsidR="00AF50D2" w:rsidRPr="00DA32D5">
        <w:rPr>
          <w:rFonts w:ascii="Arial" w:hAnsi="Arial" w:hint="cs"/>
          <w:b/>
          <w:sz w:val="32"/>
          <w:szCs w:val="32"/>
          <w:rtl/>
        </w:rPr>
        <w:t>:</w:t>
      </w:r>
      <w:r w:rsidR="007E74CF" w:rsidRPr="00DA32D5">
        <w:rPr>
          <w:rFonts w:ascii="Arial" w:hAnsi="Arial" w:hint="cs"/>
          <w:b/>
          <w:sz w:val="32"/>
          <w:szCs w:val="32"/>
          <w:rtl/>
        </w:rPr>
        <w:t xml:space="preserve"> أنهم آثمون؛ لكن</w:t>
      </w:r>
      <w:r w:rsidR="000169DE" w:rsidRPr="00DA32D5">
        <w:rPr>
          <w:rFonts w:ascii="Arial" w:hAnsi="Arial" w:hint="cs"/>
          <w:b/>
          <w:sz w:val="32"/>
          <w:szCs w:val="32"/>
          <w:rtl/>
        </w:rPr>
        <w:t>َّ صلاتَهم صحيحة.</w:t>
      </w:r>
    </w:p>
    <w:p w14:paraId="57180058" w14:textId="2899717F" w:rsidR="008F7AF4" w:rsidRPr="00DA32D5" w:rsidRDefault="008F7AF4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ــــــــــــــــــــــــــــــــــــــــــــــــــ</w:t>
      </w:r>
    </w:p>
    <w:p w14:paraId="6DE537D2" w14:textId="534A0CAD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مسألة</w:t>
      </w:r>
      <w:r w:rsidR="002F0069" w:rsidRPr="00DA32D5">
        <w:rPr>
          <w:rFonts w:ascii="Arial" w:hAnsi="Arial" w:hint="cs"/>
          <w:b/>
          <w:color w:val="C00000"/>
          <w:sz w:val="32"/>
          <w:szCs w:val="32"/>
          <w:rtl/>
        </w:rPr>
        <w:t>: 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من صلى ولو</w:t>
      </w:r>
      <w:r w:rsidR="00B940A1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في جماعة ثم أقيم فرض في المسجد سن له أن يعيد</w:t>
      </w:r>
      <w:r w:rsidR="007C74BF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ولا فرق مع إمام الجماعة أو غيره</w:t>
      </w:r>
      <w:r w:rsidR="005B47AB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ولا فرق بين المغرب وغيرها</w:t>
      </w:r>
      <w:r w:rsidR="005B47AB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ولا يسن قصد المساجد لإعادتها</w:t>
      </w:r>
      <w:r w:rsidR="002F0069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1BB987D7" w14:textId="17F427A9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/</w:t>
      </w:r>
      <w:r w:rsidR="006050D3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قال النبي</w:t>
      </w:r>
      <w:r w:rsidR="009816AC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 xml:space="preserve"> ﷺ: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050D3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إِذَا صَلَّيْتُمَا فِى رِحَالِكُمَا ثُمَّ أَتَيْتُمَا مَسْجِدَ جَمَاعَةٍ فَصَلِّيَا مَعَهُمْ فَإِنَّهَا لَكُمَا نَافِلَةٌ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8"/>
        <w:t>(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t>1)</w:t>
      </w:r>
    </w:p>
    <w:p w14:paraId="6BD567BF" w14:textId="77777777" w:rsidR="008A425F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فلو صليت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في مسجد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ٍ</w:t>
      </w:r>
      <w:r w:rsidRPr="00DA32D5">
        <w:rPr>
          <w:rFonts w:ascii="Arial" w:hAnsi="Arial"/>
          <w:b/>
          <w:sz w:val="32"/>
          <w:szCs w:val="32"/>
          <w:rtl/>
        </w:rPr>
        <w:t xml:space="preserve"> ثم أتيت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إلى مسجد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ٍ</w:t>
      </w:r>
      <w:r w:rsidRPr="00DA32D5">
        <w:rPr>
          <w:rFonts w:ascii="Arial" w:hAnsi="Arial"/>
          <w:b/>
          <w:sz w:val="32"/>
          <w:szCs w:val="32"/>
          <w:rtl/>
        </w:rPr>
        <w:t xml:space="preserve"> آخ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ر مثلاً لتل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ق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ِّ</w:t>
      </w:r>
      <w:r w:rsidRPr="00DA32D5">
        <w:rPr>
          <w:rFonts w:ascii="Arial" w:hAnsi="Arial"/>
          <w:b/>
          <w:sz w:val="32"/>
          <w:szCs w:val="32"/>
          <w:rtl/>
        </w:rPr>
        <w:t>ي العلم أو لغرض آخ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ر وهم يصلون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:</w:t>
      </w:r>
    </w:p>
    <w:p w14:paraId="7DCD8AA0" w14:textId="789BEC70" w:rsidR="008A425F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فالسنة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أن تصلي</w:t>
      </w:r>
      <w:r w:rsidR="008A425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معهم</w:t>
      </w:r>
    </w:p>
    <w:p w14:paraId="1FA8F5E4" w14:textId="10CA7A8E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lastRenderedPageBreak/>
        <w:t>ولا فرق بين المغرب وغيرها</w:t>
      </w:r>
      <w:r w:rsidR="008A425F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</w:p>
    <w:p w14:paraId="18F1A0C8" w14:textId="77777777" w:rsidR="00BD3149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بعض</w:t>
      </w:r>
      <w:r w:rsidR="003A60F6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العلماء يقول: إن كانت</w:t>
      </w:r>
      <w:r w:rsidR="003A60F6" w:rsidRPr="00DA32D5">
        <w:rPr>
          <w:rFonts w:ascii="Arial" w:hAnsi="Arial" w:hint="cs"/>
          <w:b/>
          <w:sz w:val="32"/>
          <w:szCs w:val="32"/>
          <w:rtl/>
        </w:rPr>
        <w:t xml:space="preserve"> هذه الصلاةُ</w:t>
      </w:r>
      <w:r w:rsidRPr="00DA32D5">
        <w:rPr>
          <w:rFonts w:ascii="Arial" w:hAnsi="Arial"/>
          <w:b/>
          <w:sz w:val="32"/>
          <w:szCs w:val="32"/>
          <w:rtl/>
        </w:rPr>
        <w:t xml:space="preserve"> صلاة</w:t>
      </w:r>
      <w:r w:rsidR="003A60F6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المغرب</w:t>
      </w:r>
      <w:r w:rsidR="003A60F6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فلا، لأن النبي</w:t>
      </w:r>
      <w:r w:rsidR="003A60F6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 xml:space="preserve"> ﷺ </w:t>
      </w:r>
      <w:r w:rsidR="00BD3149" w:rsidRPr="00DA32D5">
        <w:rPr>
          <w:rFonts w:ascii="Arial" w:hAnsi="Arial"/>
          <w:b/>
          <w:sz w:val="32"/>
          <w:szCs w:val="32"/>
          <w:rtl/>
        </w:rPr>
        <w:t>قَالَ</w:t>
      </w:r>
      <w:r w:rsidR="00BD3149" w:rsidRPr="00DA32D5">
        <w:rPr>
          <w:rFonts w:ascii="Arial" w:hAnsi="Arial" w:hint="cs"/>
          <w:b/>
          <w:sz w:val="32"/>
          <w:szCs w:val="32"/>
          <w:rtl/>
        </w:rPr>
        <w:t>:</w:t>
      </w:r>
    </w:p>
    <w:p w14:paraId="35FA3441" w14:textId="42CC426C" w:rsidR="00A1638F" w:rsidRPr="00DA32D5" w:rsidRDefault="00BD3149" w:rsidP="00814E72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>صَلَاةُ الْمَغْرِبِ وِتْرُ النَّهَارِ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"</w:t>
      </w:r>
      <w:r w:rsidR="007B758F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A1638F" w:rsidRPr="00DA32D5">
        <w:rPr>
          <w:rFonts w:ascii="Arial" w:hAnsi="Arial" w:hint="cs"/>
          <w:b/>
          <w:sz w:val="32"/>
          <w:szCs w:val="32"/>
          <w:rtl/>
        </w:rPr>
        <w:t>أخرجه أحمد والنسائي في الكبرى؛ وصححه الألباني.</w:t>
      </w:r>
    </w:p>
    <w:p w14:paraId="3B304988" w14:textId="2FED198E" w:rsidR="00BD3149" w:rsidRPr="00DA32D5" w:rsidRDefault="007B758F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وقد قال ﷺ: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>لاَ وِتْرَانِ فِ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ي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لَيْلَةٍ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9"/>
        <w:t>(3)</w:t>
      </w:r>
    </w:p>
    <w:p w14:paraId="72D670BB" w14:textId="43658118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وم</w:t>
      </w:r>
      <w:r w:rsidR="005C0720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ن ث</w:t>
      </w:r>
      <w:r w:rsidR="005C0720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م: </w:t>
      </w:r>
      <w:r w:rsidRPr="00DA32D5">
        <w:rPr>
          <w:rFonts w:ascii="Arial" w:hAnsi="Arial"/>
          <w:b/>
          <w:sz w:val="32"/>
          <w:szCs w:val="32"/>
          <w:rtl/>
        </w:rPr>
        <w:t>فلا ي</w:t>
      </w:r>
      <w:r w:rsidR="005C0720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عيد</w:t>
      </w:r>
      <w:r w:rsidR="005C0720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ها</w:t>
      </w:r>
      <w:r w:rsidR="005C0720" w:rsidRPr="00DA32D5">
        <w:rPr>
          <w:rFonts w:ascii="Arial" w:hAnsi="Arial" w:hint="cs"/>
          <w:b/>
          <w:sz w:val="32"/>
          <w:szCs w:val="32"/>
          <w:rtl/>
        </w:rPr>
        <w:t xml:space="preserve">، </w:t>
      </w:r>
      <w:r w:rsidRPr="00DA32D5">
        <w:rPr>
          <w:rFonts w:ascii="Arial" w:hAnsi="Arial"/>
          <w:b/>
          <w:sz w:val="32"/>
          <w:szCs w:val="32"/>
          <w:u w:val="single"/>
          <w:rtl/>
        </w:rPr>
        <w:t>والصحيح:</w:t>
      </w:r>
      <w:r w:rsidR="00000C20" w:rsidRPr="00DA32D5">
        <w:rPr>
          <w:rFonts w:ascii="Arial" w:hAnsi="Arial" w:hint="cs"/>
          <w:b/>
          <w:sz w:val="32"/>
          <w:szCs w:val="32"/>
          <w:u w:val="single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u w:val="single"/>
          <w:rtl/>
        </w:rPr>
        <w:t>أنه يعيد</w:t>
      </w:r>
      <w:r w:rsidR="00674E74" w:rsidRPr="00DA32D5">
        <w:rPr>
          <w:rFonts w:ascii="Arial" w:hAnsi="Arial" w:hint="cs"/>
          <w:b/>
          <w:sz w:val="32"/>
          <w:szCs w:val="32"/>
          <w:u w:val="single"/>
          <w:rtl/>
        </w:rPr>
        <w:t>ُ</w:t>
      </w:r>
      <w:r w:rsidRPr="00DA32D5">
        <w:rPr>
          <w:rFonts w:ascii="Arial" w:hAnsi="Arial"/>
          <w:b/>
          <w:sz w:val="32"/>
          <w:szCs w:val="32"/>
          <w:u w:val="single"/>
          <w:rtl/>
        </w:rPr>
        <w:t>ها</w:t>
      </w:r>
      <w:r w:rsidRPr="00DA32D5">
        <w:rPr>
          <w:rFonts w:ascii="Arial" w:hAnsi="Arial"/>
          <w:b/>
          <w:sz w:val="32"/>
          <w:szCs w:val="32"/>
          <w:rtl/>
        </w:rPr>
        <w:t>، لأن النبي</w:t>
      </w:r>
      <w:r w:rsidR="005C0720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 xml:space="preserve"> ﷺ أطل</w:t>
      </w:r>
      <w:r w:rsidR="00F23F53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ق قال: </w:t>
      </w:r>
      <w:r w:rsidR="005C0720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" </w:t>
      </w:r>
      <w:r w:rsidR="005C0720" w:rsidRPr="00DA32D5">
        <w:rPr>
          <w:rFonts w:ascii="Arial" w:hAnsi="Arial"/>
          <w:b/>
          <w:color w:val="0033CC"/>
          <w:sz w:val="32"/>
          <w:szCs w:val="32"/>
          <w:rtl/>
        </w:rPr>
        <w:t xml:space="preserve">إِذَا صَلَّيْتُمَا فِى رِحَالِكُمَا ثُمَّ أَتَيْتُمَا مَسْجِدَ جَمَاعَةٍ </w:t>
      </w:r>
      <w:r w:rsidRPr="00DA32D5">
        <w:rPr>
          <w:rFonts w:ascii="Arial" w:hAnsi="Arial" w:hint="cs"/>
          <w:b/>
          <w:sz w:val="32"/>
          <w:szCs w:val="32"/>
          <w:rtl/>
        </w:rPr>
        <w:t>"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10"/>
        <w:t>(4)</w:t>
      </w:r>
      <w:r w:rsidRPr="00DA32D5">
        <w:rPr>
          <w:rFonts w:ascii="Arial" w:hAnsi="Arial"/>
          <w:b/>
          <w:sz w:val="32"/>
          <w:szCs w:val="32"/>
          <w:rtl/>
        </w:rPr>
        <w:t xml:space="preserve">  ولم يقل</w:t>
      </w:r>
      <w:r w:rsidR="008F35A5" w:rsidRPr="00DA32D5">
        <w:rPr>
          <w:rFonts w:ascii="Arial" w:hAnsi="Arial" w:hint="cs"/>
          <w:b/>
          <w:sz w:val="32"/>
          <w:szCs w:val="32"/>
          <w:rtl/>
        </w:rPr>
        <w:t>ْ</w:t>
      </w:r>
      <w:r w:rsidRPr="00DA32D5">
        <w:rPr>
          <w:rFonts w:ascii="Arial" w:hAnsi="Arial"/>
          <w:b/>
          <w:sz w:val="32"/>
          <w:szCs w:val="32"/>
          <w:rtl/>
        </w:rPr>
        <w:t xml:space="preserve"> إن صلاة</w:t>
      </w:r>
      <w:r w:rsidR="00000C20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المغرب مستثناة</w:t>
      </w:r>
      <w:r w:rsidR="005C0720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27AFA3B5" w14:textId="28163FC0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فإذا صل</w:t>
      </w:r>
      <w:r w:rsidR="008F35A5" w:rsidRPr="00DA32D5">
        <w:rPr>
          <w:rFonts w:ascii="Arial" w:hAnsi="Arial" w:hint="cs"/>
          <w:b/>
          <w:sz w:val="32"/>
          <w:szCs w:val="32"/>
          <w:rtl/>
        </w:rPr>
        <w:t>ّ</w:t>
      </w:r>
      <w:r w:rsidRPr="00DA32D5">
        <w:rPr>
          <w:rFonts w:ascii="Arial" w:hAnsi="Arial"/>
          <w:b/>
          <w:sz w:val="32"/>
          <w:szCs w:val="32"/>
          <w:rtl/>
        </w:rPr>
        <w:t>ى المغرب على هذا القول</w:t>
      </w:r>
      <w:r w:rsidR="00000C20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هل يأتي برابعة حتى يشف</w:t>
      </w:r>
      <w:r w:rsidR="009659E4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ع</w:t>
      </w:r>
      <w:r w:rsidR="009659E4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ها؟ أم أنه يسلم</w:t>
      </w:r>
      <w:r w:rsidR="009659E4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معهم؟</w:t>
      </w:r>
    </w:p>
    <w:p w14:paraId="711C1843" w14:textId="77777777" w:rsidR="009659E4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قولان</w:t>
      </w:r>
      <w:r w:rsidR="00000C20" w:rsidRPr="00DA32D5">
        <w:rPr>
          <w:rFonts w:ascii="Arial" w:hAnsi="Arial" w:hint="cs"/>
          <w:b/>
          <w:sz w:val="32"/>
          <w:szCs w:val="32"/>
          <w:rtl/>
        </w:rPr>
        <w:t xml:space="preserve">، </w:t>
      </w:r>
      <w:r w:rsidRPr="00DA32D5">
        <w:rPr>
          <w:rFonts w:ascii="Arial" w:hAnsi="Arial"/>
          <w:b/>
          <w:sz w:val="32"/>
          <w:szCs w:val="32"/>
          <w:rtl/>
        </w:rPr>
        <w:t>والصحيح: أنه يسلم</w:t>
      </w:r>
      <w:r w:rsidR="009659E4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معهم</w:t>
      </w:r>
      <w:r w:rsidR="009659E4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لم</w:t>
      </w:r>
      <w:r w:rsidR="009659E4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طل</w:t>
      </w:r>
      <w:r w:rsidR="009659E4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ق</w:t>
      </w:r>
      <w:r w:rsidR="009659E4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الحديث</w:t>
      </w:r>
      <w:r w:rsidR="009659E4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السابق</w:t>
      </w:r>
      <w:r w:rsidR="009659E4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791B8070" w14:textId="311D02DA" w:rsidR="00597A3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ولا ي</w:t>
      </w:r>
      <w:r w:rsidR="009659E4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سن أن يقص</w:t>
      </w:r>
      <w:r w:rsidR="00AF3733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د</w:t>
      </w:r>
      <w:r w:rsidR="005C0492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المساجد لإعادة</w:t>
      </w:r>
      <w:r w:rsidR="003B19CB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الصلاة</w:t>
      </w:r>
      <w:r w:rsidR="00597A3D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</w:p>
    <w:p w14:paraId="53B8841F" w14:textId="410321F6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فلا يجوز</w:t>
      </w:r>
      <w:r w:rsidR="005C0492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له أن يتتبع</w:t>
      </w:r>
      <w:r w:rsidR="005C0492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المساجد</w:t>
      </w:r>
      <w:r w:rsidR="005C0492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لإعادة الصلاة</w:t>
      </w:r>
      <w:r w:rsidR="005C0492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لأن هذا غير</w:t>
      </w:r>
      <w:r w:rsidR="005C0492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وارد</w:t>
      </w:r>
      <w:r w:rsidR="005C0492" w:rsidRPr="00DA32D5">
        <w:rPr>
          <w:rFonts w:ascii="Arial" w:hAnsi="Arial" w:hint="cs"/>
          <w:b/>
          <w:sz w:val="32"/>
          <w:szCs w:val="32"/>
          <w:rtl/>
        </w:rPr>
        <w:t>ٍ</w:t>
      </w:r>
      <w:r w:rsidRPr="00DA32D5">
        <w:rPr>
          <w:rFonts w:ascii="Arial" w:hAnsi="Arial"/>
          <w:b/>
          <w:sz w:val="32"/>
          <w:szCs w:val="32"/>
          <w:rtl/>
        </w:rPr>
        <w:t xml:space="preserve"> عن السلف.</w:t>
      </w:r>
    </w:p>
    <w:p w14:paraId="2D412C5D" w14:textId="74DF1B0F" w:rsidR="00225ED7" w:rsidRPr="00DA32D5" w:rsidRDefault="00225ED7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</w:t>
      </w:r>
      <w:r w:rsidR="00597A3D" w:rsidRPr="00DA32D5">
        <w:rPr>
          <w:rFonts w:ascii="Arial" w:hAnsi="Arial" w:hint="cs"/>
          <w:b/>
          <w:sz w:val="32"/>
          <w:szCs w:val="32"/>
          <w:rtl/>
        </w:rPr>
        <w:t>ــــــ</w:t>
      </w:r>
      <w:r w:rsidRPr="00DA32D5">
        <w:rPr>
          <w:rFonts w:ascii="Arial" w:hAnsi="Arial" w:hint="cs"/>
          <w:b/>
          <w:sz w:val="32"/>
          <w:szCs w:val="32"/>
          <w:rtl/>
        </w:rPr>
        <w:t>ــــــ</w:t>
      </w:r>
    </w:p>
    <w:p w14:paraId="7BAD71B3" w14:textId="3797482C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مسألة: </w:t>
      </w:r>
      <w:r w:rsidR="00665107" w:rsidRPr="00DA32D5">
        <w:rPr>
          <w:rFonts w:ascii="Arial" w:hAnsi="Arial" w:hint="cs"/>
          <w:b/>
          <w:color w:val="C00000"/>
          <w:sz w:val="32"/>
          <w:szCs w:val="32"/>
          <w:rtl/>
        </w:rPr>
        <w:t>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تكرار الجماعة في مسجد ليس له إمام راتب كمساجد المحطات</w:t>
      </w:r>
      <w:r w:rsidR="00B350A7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فلا يكره</w:t>
      </w:r>
      <w:r w:rsidR="000B0CB0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إما أن كان له إماماً راتباً وجرت العادة أن يتأخر عنه</w:t>
      </w:r>
      <w:r w:rsidR="00B350A7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فمكروه إن لم يكن محرماً</w:t>
      </w:r>
      <w:r w:rsidR="000B0CB0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أما إن كان لعارض</w:t>
      </w:r>
      <w:r w:rsidR="00B350A7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فالصحيح إعادتها</w:t>
      </w:r>
      <w:r w:rsidR="00665107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3D9ADB58" w14:textId="384FE5BA" w:rsidR="00710A17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0033CC"/>
          <w:sz w:val="32"/>
          <w:szCs w:val="32"/>
          <w:rtl/>
        </w:rPr>
        <w:t>الشرح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/</w:t>
      </w:r>
      <w:r w:rsidR="00665107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هذه تختلف</w:t>
      </w:r>
      <w:r w:rsidR="00DD305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عن المسألة</w:t>
      </w:r>
      <w:r w:rsidR="00DD3058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السابقة</w:t>
      </w:r>
      <w:r w:rsidR="00710A17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هذه المسألة</w:t>
      </w:r>
      <w:r w:rsidR="00DD3058" w:rsidRPr="00DA32D5">
        <w:rPr>
          <w:rFonts w:ascii="Arial" w:hAnsi="Arial" w:hint="cs"/>
          <w:b/>
          <w:sz w:val="32"/>
          <w:szCs w:val="32"/>
          <w:rtl/>
        </w:rPr>
        <w:t>ُ</w:t>
      </w:r>
      <w:r w:rsidR="004C01E4" w:rsidRPr="00DA32D5">
        <w:rPr>
          <w:rFonts w:ascii="Arial" w:hAnsi="Arial" w:hint="cs"/>
          <w:b/>
          <w:sz w:val="32"/>
          <w:szCs w:val="32"/>
          <w:rtl/>
        </w:rPr>
        <w:t>:</w:t>
      </w:r>
    </w:p>
    <w:p w14:paraId="569CDEA6" w14:textId="303AC01F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أن تأتي</w:t>
      </w:r>
      <w:r w:rsidR="00DD3058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جماعة</w:t>
      </w:r>
      <w:r w:rsidR="00DD3058"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أخرى إلى المسجد</w:t>
      </w:r>
      <w:r w:rsidR="00DD3058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وإذا بالجماعة الأولى قد انتهت</w:t>
      </w:r>
    </w:p>
    <w:p w14:paraId="5B166038" w14:textId="5D6FD528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في</w:t>
      </w:r>
      <w:r w:rsidR="00DD3058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قال: إعادة</w:t>
      </w:r>
      <w:r w:rsidR="00DD3058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الجماعة في المسجد</w:t>
      </w:r>
      <w:r w:rsidR="00DD3058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عد</w:t>
      </w:r>
      <w:r w:rsidR="00DD3058" w:rsidRPr="00DA32D5">
        <w:rPr>
          <w:rFonts w:ascii="Arial" w:hAnsi="Arial" w:hint="cs"/>
          <w:b/>
          <w:color w:val="C00000"/>
          <w:sz w:val="32"/>
          <w:szCs w:val="32"/>
          <w:rtl/>
        </w:rPr>
        <w:t>ّ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ة</w:t>
      </w:r>
      <w:r w:rsidR="001206F5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مرات لا تخلو م</w:t>
      </w:r>
      <w:r w:rsidR="001206F5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ن ثلاث</w:t>
      </w:r>
      <w:r w:rsidR="001206F5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حالات:</w:t>
      </w:r>
    </w:p>
    <w:p w14:paraId="04761CFD" w14:textId="363076DF" w:rsidR="006D0AAD" w:rsidRPr="00DA32D5" w:rsidRDefault="00661BC1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الحالة الأولى</w:t>
      </w:r>
      <w:r w:rsidR="0065280F" w:rsidRPr="00DA32D5">
        <w:rPr>
          <w:rFonts w:ascii="Arial" w:hAnsi="Arial" w:hint="cs"/>
          <w:b/>
          <w:color w:val="0033CC"/>
          <w:sz w:val="32"/>
          <w:szCs w:val="32"/>
          <w:rtl/>
        </w:rPr>
        <w:t>/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إذا كان هذا المسجد</w:t>
      </w:r>
      <w:r w:rsidR="00E252EB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لا إمام</w:t>
      </w:r>
      <w:r w:rsidR="00E252EB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راتب له</w:t>
      </w:r>
      <w:r w:rsidR="00E252EB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مثل</w:t>
      </w:r>
      <w:r w:rsidR="00E252EB" w:rsidRPr="00DA32D5">
        <w:rPr>
          <w:rFonts w:ascii="Arial" w:hAnsi="Arial" w:hint="cs"/>
          <w:b/>
          <w:sz w:val="32"/>
          <w:szCs w:val="32"/>
          <w:rtl/>
        </w:rPr>
        <w:t>:</w:t>
      </w:r>
      <w:r w:rsidR="006D0AAD" w:rsidRPr="00DA32D5">
        <w:rPr>
          <w:rFonts w:ascii="Arial" w:hAnsi="Arial" w:hint="cs"/>
          <w:b/>
          <w:sz w:val="32"/>
          <w:szCs w:val="32"/>
          <w:rtl/>
        </w:rPr>
        <w:t xml:space="preserve"> مسجد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المحطات، </w:t>
      </w:r>
      <w:r w:rsidR="00855DA5" w:rsidRPr="00DA32D5">
        <w:rPr>
          <w:rFonts w:ascii="Arial" w:hAnsi="Arial" w:hint="cs"/>
          <w:b/>
          <w:sz w:val="32"/>
          <w:szCs w:val="32"/>
          <w:rtl/>
        </w:rPr>
        <w:t>أ</w:t>
      </w:r>
      <w:r w:rsidR="006D0AAD" w:rsidRPr="00DA32D5">
        <w:rPr>
          <w:rFonts w:ascii="Arial" w:hAnsi="Arial"/>
          <w:b/>
          <w:sz w:val="32"/>
          <w:szCs w:val="32"/>
          <w:rtl/>
        </w:rPr>
        <w:t>و</w:t>
      </w:r>
      <w:r w:rsidR="00855DA5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بعض الأسواق</w:t>
      </w:r>
      <w:r w:rsidR="008B5585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تأتي جماعة وتذهب جماعة أخرى</w:t>
      </w:r>
      <w:r w:rsidR="00A351B3" w:rsidRPr="00DA32D5">
        <w:rPr>
          <w:rFonts w:ascii="Arial" w:hAnsi="Arial" w:hint="cs"/>
          <w:b/>
          <w:sz w:val="32"/>
          <w:szCs w:val="32"/>
          <w:rtl/>
        </w:rPr>
        <w:t>؛</w:t>
      </w:r>
      <w:r w:rsidR="009F2A27" w:rsidRPr="00DA32D5">
        <w:rPr>
          <w:rFonts w:ascii="Arial" w:hAnsi="Arial" w:hint="cs"/>
          <w:b/>
          <w:sz w:val="32"/>
          <w:szCs w:val="32"/>
          <w:rtl/>
        </w:rPr>
        <w:t xml:space="preserve"> فهنا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فلا بأس</w:t>
      </w:r>
      <w:r w:rsidR="009F2A27" w:rsidRPr="00DA32D5">
        <w:rPr>
          <w:rFonts w:ascii="Arial" w:hAnsi="Arial" w:hint="cs"/>
          <w:b/>
          <w:color w:val="C00000"/>
          <w:sz w:val="32"/>
          <w:szCs w:val="32"/>
          <w:rtl/>
        </w:rPr>
        <w:t>؛ لماذا؟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="009F2A27" w:rsidRPr="00DA32D5">
        <w:rPr>
          <w:rFonts w:ascii="Arial" w:hAnsi="Arial" w:hint="cs"/>
          <w:b/>
          <w:sz w:val="32"/>
          <w:szCs w:val="32"/>
          <w:rtl/>
        </w:rPr>
        <w:t xml:space="preserve">ج/ 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لأنه ليس فيه </w:t>
      </w:r>
      <w:r w:rsidR="006D0AAD" w:rsidRPr="00DA32D5">
        <w:rPr>
          <w:rFonts w:ascii="Arial" w:hAnsi="Arial" w:hint="cs"/>
          <w:b/>
          <w:sz w:val="32"/>
          <w:szCs w:val="32"/>
          <w:rtl/>
        </w:rPr>
        <w:t>افتيات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ولا تعد</w:t>
      </w:r>
      <w:r w:rsidR="009F2A27" w:rsidRPr="00DA32D5">
        <w:rPr>
          <w:rFonts w:ascii="Arial" w:hAnsi="Arial" w:hint="cs"/>
          <w:b/>
          <w:sz w:val="32"/>
          <w:szCs w:val="32"/>
          <w:rtl/>
        </w:rPr>
        <w:t>ٍّ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على </w:t>
      </w:r>
      <w:r w:rsidR="00CB1C73" w:rsidRPr="00DA32D5">
        <w:rPr>
          <w:rFonts w:ascii="Arial" w:hAnsi="Arial" w:hint="cs"/>
          <w:b/>
          <w:sz w:val="32"/>
          <w:szCs w:val="32"/>
          <w:rtl/>
        </w:rPr>
        <w:t>ال</w:t>
      </w:r>
      <w:r w:rsidR="006D0AAD" w:rsidRPr="00DA32D5">
        <w:rPr>
          <w:rFonts w:ascii="Arial" w:hAnsi="Arial"/>
          <w:b/>
          <w:sz w:val="32"/>
          <w:szCs w:val="32"/>
          <w:rtl/>
        </w:rPr>
        <w:t>إمام</w:t>
      </w:r>
      <w:r w:rsidR="009F2A27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="00CB1C73" w:rsidRPr="00DA32D5">
        <w:rPr>
          <w:rFonts w:ascii="Arial" w:hAnsi="Arial" w:hint="cs"/>
          <w:b/>
          <w:sz w:val="32"/>
          <w:szCs w:val="32"/>
          <w:rtl/>
        </w:rPr>
        <w:t>ال</w:t>
      </w:r>
      <w:r w:rsidR="009F2A27" w:rsidRPr="00DA32D5">
        <w:rPr>
          <w:rFonts w:ascii="Arial" w:hAnsi="Arial" w:hint="cs"/>
          <w:b/>
          <w:sz w:val="32"/>
          <w:szCs w:val="32"/>
          <w:rtl/>
        </w:rPr>
        <w:t>راتب</w:t>
      </w:r>
      <w:r w:rsidR="006D0AAD" w:rsidRPr="00DA32D5">
        <w:rPr>
          <w:rFonts w:ascii="Arial" w:hAnsi="Arial"/>
          <w:b/>
          <w:sz w:val="32"/>
          <w:szCs w:val="32"/>
          <w:rtl/>
        </w:rPr>
        <w:t>.</w:t>
      </w:r>
    </w:p>
    <w:p w14:paraId="4242C4D1" w14:textId="20B4C495" w:rsidR="006D0AAD" w:rsidRPr="00DA32D5" w:rsidRDefault="00661BC1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الحالة</w:t>
      </w:r>
      <w:r w:rsidR="00683B3E" w:rsidRPr="00DA32D5">
        <w:rPr>
          <w:rFonts w:ascii="Arial" w:hAnsi="Arial" w:hint="cs"/>
          <w:b/>
          <w:color w:val="0033CC"/>
          <w:sz w:val="32"/>
          <w:szCs w:val="32"/>
          <w:rtl/>
        </w:rPr>
        <w:t>ُ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الثانية/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أن تتكرر</w:t>
      </w:r>
      <w:r w:rsidR="00683B3E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الجماعة</w:t>
      </w:r>
      <w:r w:rsidR="00683B3E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في مسجد</w:t>
      </w:r>
      <w:r w:rsidR="00683B3E" w:rsidRPr="00DA32D5">
        <w:rPr>
          <w:rFonts w:ascii="Arial" w:hAnsi="Arial" w:hint="cs"/>
          <w:b/>
          <w:sz w:val="32"/>
          <w:szCs w:val="32"/>
          <w:rtl/>
        </w:rPr>
        <w:t>ٍ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له إمام</w:t>
      </w:r>
      <w:r w:rsidR="00A04114" w:rsidRPr="00DA32D5">
        <w:rPr>
          <w:rFonts w:ascii="Arial" w:hAnsi="Arial" w:hint="cs"/>
          <w:b/>
          <w:sz w:val="32"/>
          <w:szCs w:val="32"/>
          <w:rtl/>
        </w:rPr>
        <w:t>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راتب تكر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ُّ</w:t>
      </w:r>
      <w:r w:rsidR="006D0AAD" w:rsidRPr="00DA32D5">
        <w:rPr>
          <w:rFonts w:ascii="Arial" w:hAnsi="Arial"/>
          <w:b/>
          <w:sz w:val="32"/>
          <w:szCs w:val="32"/>
          <w:rtl/>
        </w:rPr>
        <w:t>راً مستمراً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كأن تكون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هناك جماعة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معينة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أشخاص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معينون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كل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َّ</w:t>
      </w:r>
      <w:r w:rsidR="006D0AAD" w:rsidRPr="00DA32D5">
        <w:rPr>
          <w:rFonts w:ascii="Arial" w:hAnsi="Arial"/>
          <w:b/>
          <w:sz w:val="32"/>
          <w:szCs w:val="32"/>
          <w:rtl/>
        </w:rPr>
        <w:t>ما ف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>ر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>غ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الإمام</w:t>
      </w:r>
      <w:r w:rsidR="00073F9E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الراتب أتوا فصل</w:t>
      </w:r>
      <w:r w:rsidR="009B6E2E" w:rsidRPr="00DA32D5">
        <w:rPr>
          <w:rFonts w:ascii="Arial" w:hAnsi="Arial" w:hint="cs"/>
          <w:b/>
          <w:sz w:val="32"/>
          <w:szCs w:val="32"/>
          <w:rtl/>
        </w:rPr>
        <w:t>ُّ</w:t>
      </w:r>
      <w:r w:rsidR="006D0AAD" w:rsidRPr="00DA32D5">
        <w:rPr>
          <w:rFonts w:ascii="Arial" w:hAnsi="Arial"/>
          <w:b/>
          <w:sz w:val="32"/>
          <w:szCs w:val="32"/>
          <w:rtl/>
        </w:rPr>
        <w:t>وا</w:t>
      </w:r>
      <w:r w:rsidR="00635618" w:rsidRPr="00DA32D5">
        <w:rPr>
          <w:rFonts w:ascii="Arial" w:hAnsi="Arial" w:hint="cs"/>
          <w:b/>
          <w:sz w:val="32"/>
          <w:szCs w:val="32"/>
          <w:rtl/>
        </w:rPr>
        <w:t>!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فهذا محرم.</w:t>
      </w:r>
    </w:p>
    <w:p w14:paraId="20330FE2" w14:textId="77777777" w:rsidR="00B1349C" w:rsidRPr="00DA32D5" w:rsidRDefault="0004569B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الحالة الثالثة/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أن تأتي</w:t>
      </w:r>
      <w:r w:rsidR="00B1349C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جماعة</w:t>
      </w:r>
      <w:r w:rsidR="00B1349C" w:rsidRPr="00DA32D5">
        <w:rPr>
          <w:rFonts w:ascii="Arial" w:hAnsi="Arial" w:hint="cs"/>
          <w:b/>
          <w:sz w:val="32"/>
          <w:szCs w:val="32"/>
          <w:rtl/>
        </w:rPr>
        <w:t>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ما جرت العادة</w:t>
      </w:r>
      <w:r w:rsidR="00B1349C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أن يتقصدوا التأخير</w:t>
      </w:r>
      <w:r w:rsidR="00B1349C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فالصحيح</w:t>
      </w:r>
      <w:r w:rsidR="00B1349C" w:rsidRPr="00DA32D5">
        <w:rPr>
          <w:rFonts w:ascii="Arial" w:hAnsi="Arial" w:hint="cs"/>
          <w:b/>
          <w:sz w:val="32"/>
          <w:szCs w:val="32"/>
          <w:rtl/>
        </w:rPr>
        <w:t>: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أنهم يصلونها جماعة</w:t>
      </w:r>
    </w:p>
    <w:p w14:paraId="30E2C7E0" w14:textId="58E9325D" w:rsidR="0014265B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lastRenderedPageBreak/>
        <w:t>خلافاً للمذهب الذي يقول</w:t>
      </w:r>
      <w:r w:rsidR="0014265B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يصلونها فرادى</w:t>
      </w:r>
      <w:r w:rsidR="0014265B" w:rsidRPr="00DA32D5">
        <w:rPr>
          <w:rFonts w:ascii="Arial" w:hAnsi="Arial" w:hint="cs"/>
          <w:b/>
          <w:sz w:val="32"/>
          <w:szCs w:val="32"/>
          <w:rtl/>
        </w:rPr>
        <w:t>، ف</w:t>
      </w:r>
      <w:r w:rsidRPr="00DA32D5">
        <w:rPr>
          <w:rFonts w:ascii="Arial" w:hAnsi="Arial"/>
          <w:b/>
          <w:sz w:val="32"/>
          <w:szCs w:val="32"/>
          <w:rtl/>
        </w:rPr>
        <w:t>الصحيح</w:t>
      </w:r>
      <w:r w:rsidR="0014265B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14265B" w:rsidRPr="00DA32D5">
        <w:rPr>
          <w:rFonts w:ascii="Arial" w:hAnsi="Arial" w:hint="cs"/>
          <w:b/>
          <w:sz w:val="32"/>
          <w:szCs w:val="32"/>
          <w:rtl/>
        </w:rPr>
        <w:t>أ</w:t>
      </w:r>
      <w:r w:rsidRPr="00DA32D5">
        <w:rPr>
          <w:rFonts w:ascii="Arial" w:hAnsi="Arial"/>
          <w:b/>
          <w:sz w:val="32"/>
          <w:szCs w:val="32"/>
          <w:rtl/>
        </w:rPr>
        <w:t>نهم يصلونها جماعة</w:t>
      </w:r>
      <w:r w:rsidR="0014265B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والدليل</w:t>
      </w:r>
      <w:r w:rsidR="0014265B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</w:p>
    <w:p w14:paraId="18BC2A84" w14:textId="2CE06485" w:rsidR="00696EE2" w:rsidRPr="00DA32D5" w:rsidRDefault="00431235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لما دخل الرجل بعدما قضى </w:t>
      </w:r>
      <w:r w:rsidRPr="00DA32D5">
        <w:rPr>
          <w:rFonts w:ascii="Arial" w:hAnsi="Arial" w:hint="cs"/>
          <w:b/>
          <w:sz w:val="32"/>
          <w:szCs w:val="32"/>
          <w:rtl/>
        </w:rPr>
        <w:t>النبيُّ</w:t>
      </w:r>
      <w:r w:rsidRPr="00DA32D5">
        <w:rPr>
          <w:rFonts w:ascii="Arial" w:hAnsi="Arial"/>
          <w:b/>
          <w:sz w:val="32"/>
          <w:szCs w:val="32"/>
          <w:rtl/>
        </w:rPr>
        <w:t xml:space="preserve"> ﷺ صلات</w:t>
      </w:r>
      <w:r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ق</w:t>
      </w:r>
      <w:r w:rsidRPr="00DA32D5">
        <w:rPr>
          <w:rFonts w:ascii="Arial" w:hAnsi="Arial" w:hint="cs"/>
          <w:b/>
          <w:sz w:val="32"/>
          <w:szCs w:val="32"/>
          <w:rtl/>
        </w:rPr>
        <w:t>ال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ﷺ</w:t>
      </w:r>
      <w:r w:rsidR="0014265B" w:rsidRPr="00DA32D5">
        <w:rPr>
          <w:rFonts w:ascii="Arial" w:hAnsi="Arial" w:hint="cs"/>
          <w:b/>
          <w:sz w:val="32"/>
          <w:szCs w:val="32"/>
          <w:rtl/>
        </w:rPr>
        <w:t>: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696EE2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96EE2" w:rsidRPr="00DA32D5">
        <w:rPr>
          <w:rFonts w:ascii="Arial" w:hAnsi="Arial"/>
          <w:b/>
          <w:color w:val="0033CC"/>
          <w:sz w:val="32"/>
          <w:szCs w:val="32"/>
          <w:rtl/>
        </w:rPr>
        <w:t xml:space="preserve"> أَلاَ رَجُلٌ يَتَصَدَّقُ عَلَى هَذَا فَيُصَلِّىَ مَعَهُ </w:t>
      </w:r>
      <w:r w:rsidR="00696EE2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96EE2"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11"/>
        <w:t>(1)</w:t>
      </w:r>
    </w:p>
    <w:p w14:paraId="31C627BE" w14:textId="25360419" w:rsidR="004651CC" w:rsidRPr="00DA32D5" w:rsidRDefault="004651CC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ـــــــــــــــــــــــــــــــــــــــــــــــــــــــــــــ</w:t>
      </w:r>
    </w:p>
    <w:p w14:paraId="263A662B" w14:textId="7D41178A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مسألة</w:t>
      </w:r>
      <w:r w:rsidR="00C70134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="004776BE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ولا تكره على الصحيح إعادتها في الحرمين</w:t>
      </w:r>
      <w:r w:rsidR="004776BE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0501285E" w14:textId="44ABBDC3" w:rsidR="006D0AAD" w:rsidRPr="00DA32D5" w:rsidRDefault="004776BE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الشرح/</w:t>
      </w:r>
      <w:r w:rsidR="00845276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بعض</w:t>
      </w:r>
      <w:r w:rsidR="00534800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العلماء قال: ي</w:t>
      </w:r>
      <w:r w:rsidR="00534800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>كره</w:t>
      </w:r>
      <w:r w:rsidR="00534800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أن ت</w:t>
      </w:r>
      <w:r w:rsidR="00197A57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>عاد الجماعة</w:t>
      </w:r>
      <w:r w:rsidR="00197A57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في الحرمين الشريفين مكة والمدينة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بق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>طع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النظر عن الحالات السابقة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قالوا: لأن ذلك ي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فضي </w:t>
      </w:r>
      <w:r w:rsidR="008D1B8F" w:rsidRPr="00DA32D5">
        <w:rPr>
          <w:rFonts w:ascii="Arial" w:hAnsi="Arial" w:hint="cs"/>
          <w:b/>
          <w:sz w:val="32"/>
          <w:szCs w:val="32"/>
          <w:rtl/>
        </w:rPr>
        <w:t xml:space="preserve">إلى </w:t>
      </w:r>
      <w:r w:rsidR="006D0AAD" w:rsidRPr="00DA32D5">
        <w:rPr>
          <w:rFonts w:ascii="Arial" w:hAnsi="Arial"/>
          <w:b/>
          <w:sz w:val="32"/>
          <w:szCs w:val="32"/>
          <w:rtl/>
        </w:rPr>
        <w:t>أن يتأخر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الناس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عن الصلاة مع الإمام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الراتب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في الحرمين، والحرمان لهما أجرٌ عظيم</w:t>
      </w:r>
      <w:r w:rsidR="008D1B8F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509B5625" w14:textId="7244B8B5" w:rsidR="003B6D1A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</w:t>
      </w:r>
      <w:r w:rsidR="008D1B8F" w:rsidRPr="00DA32D5">
        <w:rPr>
          <w:rFonts w:ascii="Arial" w:hAnsi="Arial" w:hint="cs"/>
          <w:b/>
          <w:sz w:val="32"/>
          <w:szCs w:val="32"/>
          <w:rtl/>
        </w:rPr>
        <w:t xml:space="preserve">لكنّ </w:t>
      </w:r>
      <w:r w:rsidRPr="00DA32D5">
        <w:rPr>
          <w:rFonts w:ascii="Arial" w:hAnsi="Arial"/>
          <w:b/>
          <w:sz w:val="32"/>
          <w:szCs w:val="32"/>
          <w:rtl/>
        </w:rPr>
        <w:t>الصحيح: العموم</w:t>
      </w:r>
      <w:r w:rsidR="008D1B8F" w:rsidRPr="00DA32D5">
        <w:rPr>
          <w:rFonts w:ascii="Arial" w:hAnsi="Arial" w:hint="cs"/>
          <w:b/>
          <w:sz w:val="32"/>
          <w:szCs w:val="32"/>
          <w:rtl/>
        </w:rPr>
        <w:t xml:space="preserve">، </w:t>
      </w:r>
      <w:r w:rsidRPr="00DA32D5">
        <w:rPr>
          <w:rFonts w:ascii="Arial" w:hAnsi="Arial"/>
          <w:b/>
          <w:sz w:val="32"/>
          <w:szCs w:val="32"/>
          <w:rtl/>
        </w:rPr>
        <w:t>والدليل</w:t>
      </w:r>
      <w:r w:rsidR="003B6D1A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قول</w:t>
      </w:r>
      <w:r w:rsidR="00E87C5A" w:rsidRPr="00DA32D5">
        <w:rPr>
          <w:rFonts w:ascii="Arial" w:hAnsi="Arial" w:hint="cs"/>
          <w:b/>
          <w:sz w:val="32"/>
          <w:szCs w:val="32"/>
          <w:rtl/>
        </w:rPr>
        <w:t>ُه عليه الصلاةُ والسلام:</w:t>
      </w:r>
    </w:p>
    <w:p w14:paraId="0F540B39" w14:textId="053DF01B" w:rsidR="006D0AAD" w:rsidRPr="00DA32D5" w:rsidRDefault="00E87C5A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أَلاَ رَجُلٌ يَتَصَدَّقُ عَلَى هَذَا فَيُصَلِّىَ مَعَه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ُ "، </w:t>
      </w:r>
      <w:r w:rsidR="006D0AAD" w:rsidRPr="00DA32D5">
        <w:rPr>
          <w:rFonts w:ascii="Arial" w:hAnsi="Arial"/>
          <w:b/>
          <w:sz w:val="32"/>
          <w:szCs w:val="32"/>
          <w:rtl/>
        </w:rPr>
        <w:t>وهذا القول</w:t>
      </w:r>
      <w:r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في مسجده ﷺ.</w:t>
      </w:r>
    </w:p>
    <w:p w14:paraId="55FFF067" w14:textId="0BB920D0" w:rsidR="005B745A" w:rsidRPr="00DA32D5" w:rsidRDefault="005B745A" w:rsidP="00814E72">
      <w:pPr>
        <w:jc w:val="center"/>
        <w:rPr>
          <w:rFonts w:ascii="Arial" w:hAnsi="Arial"/>
          <w:bCs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</w:t>
      </w:r>
    </w:p>
    <w:p w14:paraId="1199DA72" w14:textId="3430F8E0" w:rsidR="002324B4" w:rsidRPr="00DA32D5" w:rsidRDefault="004776BE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مسألة:</w:t>
      </w:r>
      <w:r w:rsidR="00C21746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>إذا أقيمت الصلاة بمعنى شرع المؤذن في الإقامة</w:t>
      </w:r>
      <w:r w:rsidR="00EF64F9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 فلا صلاة إلا المكتوبة</w:t>
      </w:r>
      <w:r w:rsidR="00EF64F9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 ويأثم ولا تصح،</w:t>
      </w:r>
    </w:p>
    <w:p w14:paraId="616EB904" w14:textId="72122498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أما أن أقيمت في أثنائها</w:t>
      </w:r>
      <w:r w:rsidR="002324B4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فالأقرب أنه إذا صلى ركعة تام</w:t>
      </w:r>
      <w:r w:rsidR="002324B4" w:rsidRPr="00DA32D5">
        <w:rPr>
          <w:rFonts w:ascii="Arial" w:hAnsi="Arial" w:hint="cs"/>
          <w:b/>
          <w:color w:val="C00000"/>
          <w:sz w:val="32"/>
          <w:szCs w:val="32"/>
          <w:rtl/>
        </w:rPr>
        <w:t>ّ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ة أتمها وإلا قطعها</w:t>
      </w:r>
      <w:r w:rsidR="00C21746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06AFE70D" w14:textId="2857AD72" w:rsidR="00765C0E" w:rsidRPr="00DA32D5" w:rsidRDefault="004776BE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الشرح/</w:t>
      </w:r>
      <w:r w:rsidR="00C21746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قال ﷺ: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C21746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إِذَا أُقِيمَتِ الصَّلاَةُ فَلاَ صَلاَةَ إِلاَّ الْمَكْتُوبَةُ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12"/>
        <w:t>(</w:t>
      </w:r>
      <w:r w:rsidR="00D640F6" w:rsidRPr="00DA32D5">
        <w:rPr>
          <w:rStyle w:val="ad"/>
          <w:rFonts w:ascii="Arial" w:hAnsi="Arial" w:hint="cs"/>
          <w:b/>
          <w:sz w:val="32"/>
          <w:szCs w:val="32"/>
          <w:rtl/>
        </w:rPr>
        <w:t>2</w:t>
      </w:r>
      <w:r w:rsidR="006D0AAD" w:rsidRPr="00DA32D5">
        <w:rPr>
          <w:rStyle w:val="ad"/>
          <w:rFonts w:ascii="Arial" w:hAnsi="Arial"/>
          <w:b/>
          <w:sz w:val="32"/>
          <w:szCs w:val="32"/>
          <w:rtl/>
        </w:rPr>
        <w:t>)</w:t>
      </w:r>
    </w:p>
    <w:p w14:paraId="3388774F" w14:textId="42EBC039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فإذا أُقيمت الصلاة</w:t>
      </w:r>
      <w:r w:rsidR="00067CAA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والمراد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م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ن إقامتها على القول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الصحيح</w:t>
      </w:r>
      <w:r w:rsidR="00067CAA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إذا شرع المؤذن في الإقامة</w:t>
      </w:r>
      <w:r w:rsidR="00A60E07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فلا يتنف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ّ</w:t>
      </w:r>
      <w:r w:rsidRPr="00DA32D5">
        <w:rPr>
          <w:rFonts w:ascii="Arial" w:hAnsi="Arial"/>
          <w:b/>
          <w:sz w:val="32"/>
          <w:szCs w:val="32"/>
          <w:rtl/>
        </w:rPr>
        <w:t>ل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فإن تنفل حينما شرع المؤذن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في الإقامة فإنه 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آ</w:t>
      </w:r>
      <w:r w:rsidRPr="00DA32D5">
        <w:rPr>
          <w:rFonts w:ascii="Arial" w:hAnsi="Arial"/>
          <w:b/>
          <w:sz w:val="32"/>
          <w:szCs w:val="32"/>
          <w:rtl/>
        </w:rPr>
        <w:t>ث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م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وصلات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باطلة</w:t>
      </w:r>
      <w:r w:rsidR="00AF62D1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1555D12B" w14:textId="08954433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لكن لو أنه تن</w:t>
      </w:r>
      <w:r w:rsidR="00AF62D1" w:rsidRPr="00DA32D5">
        <w:rPr>
          <w:rFonts w:ascii="Arial" w:hAnsi="Arial" w:hint="cs"/>
          <w:b/>
          <w:color w:val="C00000"/>
          <w:sz w:val="32"/>
          <w:szCs w:val="32"/>
          <w:rtl/>
        </w:rPr>
        <w:t>فّ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ل</w:t>
      </w:r>
      <w:r w:rsidR="00AF62D1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ثم لما تنفل أقيمت الصلاة فكانت الإقامة</w:t>
      </w:r>
      <w:r w:rsidR="00062A83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بعدما شرع</w:t>
      </w:r>
      <w:r w:rsidR="00062A83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في الصلاة</w:t>
      </w:r>
      <w:r w:rsidR="00062A83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ما هو الحل</w:t>
      </w:r>
      <w:r w:rsidR="00062A83" w:rsidRPr="00DA32D5">
        <w:rPr>
          <w:rFonts w:ascii="Arial" w:hAnsi="Arial" w:hint="cs"/>
          <w:b/>
          <w:color w:val="C00000"/>
          <w:sz w:val="32"/>
          <w:szCs w:val="32"/>
          <w:rtl/>
        </w:rPr>
        <w:t>؟</w:t>
      </w:r>
    </w:p>
    <w:p w14:paraId="18460C55" w14:textId="3438658D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قال بعض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العلماء: يقطع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ها ولو</w:t>
      </w:r>
      <w:r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لم يبق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إلا تسليمة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واحدة.</w:t>
      </w:r>
    </w:p>
    <w:p w14:paraId="5253C4B6" w14:textId="283285C3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وقال بعض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ُ العلماء</w:t>
      </w:r>
      <w:r w:rsidRPr="00DA32D5">
        <w:rPr>
          <w:rFonts w:ascii="Arial" w:hAnsi="Arial"/>
          <w:b/>
          <w:sz w:val="32"/>
          <w:szCs w:val="32"/>
          <w:rtl/>
        </w:rPr>
        <w:t>: لا يقطع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ها إلا إذا بقيت تسليمة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واحدة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4C105CC5" w14:textId="126AC740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والصحيح: أنه إن صلى ركعة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ً</w:t>
      </w:r>
      <w:r w:rsidRPr="00DA32D5">
        <w:rPr>
          <w:rFonts w:ascii="Arial" w:hAnsi="Arial"/>
          <w:b/>
          <w:sz w:val="32"/>
          <w:szCs w:val="32"/>
          <w:rtl/>
        </w:rPr>
        <w:t xml:space="preserve"> تام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ّ</w:t>
      </w:r>
      <w:r w:rsidRPr="00DA32D5">
        <w:rPr>
          <w:rFonts w:ascii="Arial" w:hAnsi="Arial"/>
          <w:b/>
          <w:sz w:val="32"/>
          <w:szCs w:val="32"/>
          <w:rtl/>
        </w:rPr>
        <w:t>ة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بمعنى</w:t>
      </w:r>
      <w:r w:rsidR="00062A83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أنه </w:t>
      </w:r>
      <w:r w:rsidR="00B222B0" w:rsidRPr="00DA32D5">
        <w:rPr>
          <w:rFonts w:ascii="Arial" w:hAnsi="Arial" w:hint="cs"/>
          <w:b/>
          <w:sz w:val="32"/>
          <w:szCs w:val="32"/>
          <w:rtl/>
        </w:rPr>
        <w:t>إذا</w:t>
      </w:r>
      <w:r w:rsidRPr="00DA32D5">
        <w:rPr>
          <w:rFonts w:ascii="Arial" w:hAnsi="Arial"/>
          <w:b/>
          <w:sz w:val="32"/>
          <w:szCs w:val="32"/>
          <w:rtl/>
        </w:rPr>
        <w:t xml:space="preserve"> قام من السجدة الثانية من الركعة الأولى فليتم</w:t>
      </w:r>
      <w:r w:rsidR="00B222B0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ها خفيفة، وإن كان في الركعة الأولى أي ما زال في الركعة الأولى</w:t>
      </w:r>
      <w:r w:rsidR="005C7051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فليقطعها</w:t>
      </w:r>
      <w:r w:rsidR="005C7051" w:rsidRPr="00DA32D5">
        <w:rPr>
          <w:rFonts w:ascii="Arial" w:hAnsi="Arial" w:hint="cs"/>
          <w:b/>
          <w:sz w:val="32"/>
          <w:szCs w:val="32"/>
          <w:rtl/>
        </w:rPr>
        <w:t>،</w:t>
      </w:r>
      <w:r w:rsidRPr="00DA32D5">
        <w:rPr>
          <w:rFonts w:ascii="Arial" w:hAnsi="Arial"/>
          <w:b/>
          <w:sz w:val="32"/>
          <w:szCs w:val="32"/>
          <w:rtl/>
        </w:rPr>
        <w:t xml:space="preserve"> هذا هو الأقرب</w:t>
      </w:r>
      <w:r w:rsidR="005C7051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sz w:val="32"/>
          <w:szCs w:val="32"/>
          <w:rtl/>
        </w:rPr>
        <w:t>والدليل:</w:t>
      </w:r>
    </w:p>
    <w:p w14:paraId="09070F49" w14:textId="616609FA" w:rsidR="00473551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أن النبي ﷺ قال كما في الصحيحين: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5C7051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م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نْ أَدْرَكَ رَكْعَةً مِنْ الصَّلَاةِ فَقَدْ أَدْرَكَ الصَّلَاةَ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13"/>
        <w:t>(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t>2)</w:t>
      </w:r>
    </w:p>
    <w:p w14:paraId="2AC3D23A" w14:textId="058491DF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lastRenderedPageBreak/>
        <w:t>فهو لما أكمل ركعة أدرك الصلاة</w:t>
      </w:r>
      <w:r w:rsidR="00473551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فحري</w:t>
      </w:r>
      <w:r w:rsidR="00473551" w:rsidRPr="00DA32D5">
        <w:rPr>
          <w:rFonts w:ascii="Arial" w:hAnsi="Arial" w:hint="cs"/>
          <w:b/>
          <w:sz w:val="32"/>
          <w:szCs w:val="32"/>
          <w:rtl/>
        </w:rPr>
        <w:t>ٌّ</w:t>
      </w:r>
      <w:r w:rsidRPr="00DA32D5">
        <w:rPr>
          <w:rFonts w:ascii="Arial" w:hAnsi="Arial"/>
          <w:b/>
          <w:sz w:val="32"/>
          <w:szCs w:val="32"/>
          <w:rtl/>
        </w:rPr>
        <w:t xml:space="preserve"> به ألا يقطع</w:t>
      </w:r>
      <w:r w:rsidR="00473551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هذه الصلاة التي أدر</w:t>
      </w:r>
      <w:r w:rsidR="00473551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ك</w:t>
      </w:r>
      <w:r w:rsidR="00473551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ها.</w:t>
      </w:r>
    </w:p>
    <w:p w14:paraId="4791A4D3" w14:textId="0BAD22B1" w:rsidR="005C7051" w:rsidRPr="00DA32D5" w:rsidRDefault="005C7051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ـــــــــــــــــــــــــــــــــــــــــــــــــ</w:t>
      </w:r>
    </w:p>
    <w:p w14:paraId="745AAD94" w14:textId="598B889B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مسألة: </w:t>
      </w:r>
      <w:r w:rsidR="00D56EFC" w:rsidRPr="00DA32D5">
        <w:rPr>
          <w:rFonts w:ascii="Arial" w:hAnsi="Arial" w:hint="cs"/>
          <w:b/>
          <w:color w:val="C00000"/>
          <w:sz w:val="32"/>
          <w:szCs w:val="32"/>
          <w:rtl/>
        </w:rPr>
        <w:t>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لو دخل المأموم بعد تسليم الإمام التسليمة الأولى لم تنعقد صلاته</w:t>
      </w:r>
      <w:r w:rsidR="00D56EFC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3D65370F" w14:textId="13A80492" w:rsidR="00CC0574" w:rsidRPr="00DA32D5" w:rsidRDefault="004776BE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الشرح/</w:t>
      </w:r>
      <w:r w:rsidR="002B2EC0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بعض</w:t>
      </w:r>
      <w:r w:rsidR="00CC0574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الناس إذا </w:t>
      </w:r>
      <w:r w:rsidR="00CC0574" w:rsidRPr="00DA32D5">
        <w:rPr>
          <w:rFonts w:ascii="Arial" w:hAnsi="Arial" w:hint="cs"/>
          <w:b/>
          <w:sz w:val="32"/>
          <w:szCs w:val="32"/>
          <w:rtl/>
        </w:rPr>
        <w:t>أ</w:t>
      </w:r>
      <w:r w:rsidR="006D0AAD" w:rsidRPr="00DA32D5">
        <w:rPr>
          <w:rFonts w:ascii="Arial" w:hAnsi="Arial"/>
          <w:b/>
          <w:sz w:val="32"/>
          <w:szCs w:val="32"/>
          <w:rtl/>
        </w:rPr>
        <w:t>تى متأخراً والناس</w:t>
      </w:r>
      <w:r w:rsidR="0030665F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في التشهد والإمام قد سلم التسليمة</w:t>
      </w:r>
      <w:r w:rsidR="0030665F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الأولى دخل معهم</w:t>
      </w:r>
      <w:r w:rsidR="00CC0574" w:rsidRPr="00DA32D5">
        <w:rPr>
          <w:rFonts w:ascii="Arial" w:hAnsi="Arial" w:hint="cs"/>
          <w:b/>
          <w:sz w:val="32"/>
          <w:szCs w:val="32"/>
          <w:rtl/>
        </w:rPr>
        <w:t>؛</w:t>
      </w:r>
    </w:p>
    <w:p w14:paraId="0D30C543" w14:textId="2299B787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يقول الفقهاء</w:t>
      </w:r>
      <w:r w:rsidR="00CC0574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تبطل </w:t>
      </w:r>
      <w:r w:rsidRPr="00DA32D5">
        <w:rPr>
          <w:rFonts w:ascii="Arial" w:hAnsi="Arial" w:hint="cs"/>
          <w:b/>
          <w:sz w:val="32"/>
          <w:szCs w:val="32"/>
          <w:rtl/>
        </w:rPr>
        <w:t>صلات</w:t>
      </w:r>
      <w:r w:rsidR="0030665F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 w:hint="cs"/>
          <w:b/>
          <w:sz w:val="32"/>
          <w:szCs w:val="32"/>
          <w:rtl/>
        </w:rPr>
        <w:t>ه</w:t>
      </w:r>
      <w:r w:rsidRPr="00DA32D5">
        <w:rPr>
          <w:rFonts w:ascii="Arial" w:hAnsi="Arial" w:hint="eastAsia"/>
          <w:b/>
          <w:sz w:val="32"/>
          <w:szCs w:val="32"/>
          <w:rtl/>
        </w:rPr>
        <w:t>،</w:t>
      </w:r>
      <w:r w:rsidRPr="00DA32D5">
        <w:rPr>
          <w:rFonts w:ascii="Arial" w:hAnsi="Arial"/>
          <w:b/>
          <w:sz w:val="32"/>
          <w:szCs w:val="32"/>
          <w:rtl/>
        </w:rPr>
        <w:t xml:space="preserve"> بل لا تنعقد صلات</w:t>
      </w:r>
      <w:r w:rsidR="00CC0574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CC0574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لم</w:t>
      </w:r>
      <w:r w:rsidR="0027760D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؟</w:t>
      </w:r>
    </w:p>
    <w:p w14:paraId="230C4CA5" w14:textId="409319CE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قالوا: لأن الإمام</w:t>
      </w:r>
      <w:r w:rsidRPr="00DA32D5">
        <w:rPr>
          <w:rFonts w:ascii="Arial" w:hAnsi="Arial" w:hint="cs"/>
          <w:b/>
          <w:sz w:val="32"/>
          <w:szCs w:val="32"/>
          <w:rtl/>
        </w:rPr>
        <w:t xml:space="preserve"> قد</w:t>
      </w:r>
      <w:r w:rsidRPr="00DA32D5">
        <w:rPr>
          <w:rFonts w:ascii="Arial" w:hAnsi="Arial"/>
          <w:b/>
          <w:sz w:val="32"/>
          <w:szCs w:val="32"/>
          <w:rtl/>
        </w:rPr>
        <w:t xml:space="preserve"> شرع في التحلل من الصلاة</w:t>
      </w:r>
      <w:r w:rsidR="00CC0574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فهو ا</w:t>
      </w:r>
      <w:r w:rsidR="003545D2" w:rsidRPr="00DA32D5">
        <w:rPr>
          <w:rFonts w:ascii="Arial" w:hAnsi="Arial" w:hint="cs"/>
          <w:b/>
          <w:sz w:val="32"/>
          <w:szCs w:val="32"/>
          <w:rtl/>
        </w:rPr>
        <w:t>ئ</w:t>
      </w:r>
      <w:r w:rsidRPr="00DA32D5">
        <w:rPr>
          <w:rFonts w:ascii="Arial" w:hAnsi="Arial"/>
          <w:b/>
          <w:sz w:val="32"/>
          <w:szCs w:val="32"/>
          <w:rtl/>
        </w:rPr>
        <w:t>تم بمن ليس بإمام</w:t>
      </w:r>
    </w:p>
    <w:p w14:paraId="29E51D5A" w14:textId="7484C8EC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ولذلك يقولون: إن دخل معه قبل أن يسلم التسليمة</w:t>
      </w:r>
      <w:r w:rsidR="00BA4B96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الأولى فصلات</w:t>
      </w:r>
      <w:r w:rsidR="00BA4B96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صحيحة</w:t>
      </w:r>
      <w:r w:rsidR="00AD76B3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لكن إذا شرع في التسليمة الأولى فلا يدخل معه.</w:t>
      </w:r>
    </w:p>
    <w:p w14:paraId="1B892D2F" w14:textId="56FC5311" w:rsidR="002B2EC0" w:rsidRPr="00DA32D5" w:rsidRDefault="002B2EC0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ـــــــــــــــــــــــــــــــــــــــــــــــــ</w:t>
      </w:r>
    </w:p>
    <w:p w14:paraId="35C3DE86" w14:textId="77777777" w:rsidR="00A81649" w:rsidRPr="00DA32D5" w:rsidRDefault="004776BE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مسألة:</w:t>
      </w:r>
      <w:r w:rsidR="00AB0B25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>إن أدرك إمامه في الركوع فالأفضل أن يكبر للإحرام وللركوع</w:t>
      </w:r>
    </w:p>
    <w:p w14:paraId="059BF7CE" w14:textId="7E228B9C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وإن اقتصر على التحريم أجزأ لا العكس</w:t>
      </w:r>
      <w:r w:rsidR="00AB0B25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491AD435" w14:textId="31F18187" w:rsidR="006D0AAD" w:rsidRPr="00DA32D5" w:rsidRDefault="004776BE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الشرح/</w:t>
      </w:r>
      <w:r w:rsidR="00A81649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قلنا</w:t>
      </w:r>
      <w:r w:rsidR="00E714F8" w:rsidRPr="00DA32D5">
        <w:rPr>
          <w:rFonts w:ascii="Arial" w:hAnsi="Arial" w:hint="cs"/>
          <w:b/>
          <w:sz w:val="32"/>
          <w:szCs w:val="32"/>
          <w:rtl/>
        </w:rPr>
        <w:t>: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إذا </w:t>
      </w:r>
      <w:r w:rsidR="00E15C1E" w:rsidRPr="00DA32D5">
        <w:rPr>
          <w:rFonts w:ascii="Arial" w:hAnsi="Arial" w:hint="cs"/>
          <w:b/>
          <w:color w:val="C00000"/>
          <w:sz w:val="32"/>
          <w:szCs w:val="32"/>
          <w:rtl/>
        </w:rPr>
        <w:t>أ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تى المأموم والإمام راكع فماذا عليه؟ </w:t>
      </w:r>
      <w:r w:rsidR="006D0AAD" w:rsidRPr="00DA32D5">
        <w:rPr>
          <w:rFonts w:ascii="Arial" w:hAnsi="Arial"/>
          <w:b/>
          <w:sz w:val="32"/>
          <w:szCs w:val="32"/>
          <w:rtl/>
        </w:rPr>
        <w:t>أن يدخل معه.</w:t>
      </w:r>
    </w:p>
    <w:p w14:paraId="66FE8CC7" w14:textId="4B2F3196" w:rsidR="006D0AAD" w:rsidRPr="00DA32D5" w:rsidRDefault="006D0AAD" w:rsidP="00C924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فبعض</w:t>
      </w:r>
      <w:r w:rsidR="00E714F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الناس: يقرأ الاستفتاح</w:t>
      </w:r>
      <w:r w:rsidR="00E714F8" w:rsidRPr="00DA32D5">
        <w:rPr>
          <w:rFonts w:ascii="Arial" w:hAnsi="Arial" w:hint="cs"/>
          <w:b/>
          <w:sz w:val="32"/>
          <w:szCs w:val="32"/>
          <w:rtl/>
        </w:rPr>
        <w:t>!</w:t>
      </w:r>
      <w:r w:rsidRPr="00DA32D5">
        <w:rPr>
          <w:rFonts w:ascii="Arial" w:hAnsi="Arial"/>
          <w:b/>
          <w:sz w:val="32"/>
          <w:szCs w:val="32"/>
          <w:rtl/>
        </w:rPr>
        <w:t xml:space="preserve"> خطأ.</w:t>
      </w:r>
      <w:r w:rsidR="00C92472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وبعض</w:t>
      </w:r>
      <w:r w:rsidR="00E714F8" w:rsidRPr="00DA32D5">
        <w:rPr>
          <w:rFonts w:ascii="Arial" w:hAnsi="Arial" w:hint="cs"/>
          <w:b/>
          <w:sz w:val="32"/>
          <w:szCs w:val="32"/>
          <w:rtl/>
        </w:rPr>
        <w:t>ُهم</w:t>
      </w:r>
      <w:r w:rsidRPr="00DA32D5">
        <w:rPr>
          <w:rFonts w:ascii="Arial" w:hAnsi="Arial"/>
          <w:b/>
          <w:sz w:val="32"/>
          <w:szCs w:val="32"/>
          <w:rtl/>
        </w:rPr>
        <w:t>: يقرأ الفاتحة ثم يركع</w:t>
      </w:r>
      <w:r w:rsidR="00E714F8" w:rsidRPr="00DA32D5">
        <w:rPr>
          <w:rFonts w:ascii="Arial" w:hAnsi="Arial" w:hint="cs"/>
          <w:b/>
          <w:sz w:val="32"/>
          <w:szCs w:val="32"/>
          <w:rtl/>
        </w:rPr>
        <w:t>!</w:t>
      </w:r>
      <w:r w:rsidRPr="00DA32D5">
        <w:rPr>
          <w:rFonts w:ascii="Arial" w:hAnsi="Arial"/>
          <w:b/>
          <w:sz w:val="32"/>
          <w:szCs w:val="32"/>
          <w:rtl/>
        </w:rPr>
        <w:t xml:space="preserve"> وهذا خطأ.</w:t>
      </w:r>
    </w:p>
    <w:p w14:paraId="2C061220" w14:textId="3075C37F" w:rsidR="004709E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وبعض</w:t>
      </w:r>
      <w:r w:rsidR="004709ED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هم أيضاً: يأتي ويكبر تكبيرة</w:t>
      </w:r>
      <w:r w:rsidR="004709ED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الإحرام وهو منحن</w:t>
      </w:r>
      <w:r w:rsidR="004709ED" w:rsidRPr="00DA32D5">
        <w:rPr>
          <w:rFonts w:ascii="Arial" w:hAnsi="Arial" w:hint="cs"/>
          <w:b/>
          <w:sz w:val="32"/>
          <w:szCs w:val="32"/>
          <w:rtl/>
        </w:rPr>
        <w:t>ٍ!</w:t>
      </w:r>
      <w:r w:rsidRPr="00DA32D5">
        <w:rPr>
          <w:rFonts w:ascii="Arial" w:hAnsi="Arial"/>
          <w:b/>
          <w:sz w:val="32"/>
          <w:szCs w:val="32"/>
          <w:rtl/>
        </w:rPr>
        <w:t xml:space="preserve"> وهذا خطأ</w:t>
      </w:r>
      <w:r w:rsidR="004709ED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ولا تنعقد صلات</w:t>
      </w:r>
      <w:r w:rsidR="004709ED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على أنها فرض وإنما تكون</w:t>
      </w:r>
      <w:r w:rsidR="004709ED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نفلاً</w:t>
      </w:r>
      <w:r w:rsidR="004709ED" w:rsidRPr="00DA32D5">
        <w:rPr>
          <w:rFonts w:ascii="Arial" w:hAnsi="Arial" w:hint="cs"/>
          <w:b/>
          <w:sz w:val="32"/>
          <w:szCs w:val="32"/>
          <w:rtl/>
        </w:rPr>
        <w:t xml:space="preserve">، </w:t>
      </w:r>
      <w:r w:rsidRPr="00DA32D5">
        <w:rPr>
          <w:rFonts w:ascii="Arial" w:hAnsi="Arial"/>
          <w:b/>
          <w:sz w:val="32"/>
          <w:szCs w:val="32"/>
          <w:rtl/>
        </w:rPr>
        <w:t>فالواجب</w:t>
      </w:r>
      <w:r w:rsidR="004709ED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عليه: أن ينتصب</w:t>
      </w:r>
      <w:r w:rsidR="004709ED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قائماً ويكبر تكبيرة الإحرام ثم يركع</w:t>
      </w:r>
      <w:r w:rsidR="00AD3360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320D7AC3" w14:textId="77A17D07" w:rsidR="00AD3360" w:rsidRPr="00DA32D5" w:rsidRDefault="00AD3360" w:rsidP="00AD3360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ونقول له: يجب أن تقول (الله أكبر) تكبيرة الإحرام؛ ثم الأفضل أن تقول (الله أكبر) للركوع؛ خروجا من الخلاف.</w:t>
      </w:r>
    </w:p>
    <w:p w14:paraId="75AF09E2" w14:textId="1921CBA1" w:rsidR="00D76E92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وبعض العلماء يقول: ـ وهو قول</w:t>
      </w:r>
      <w:r w:rsidR="004B7A06"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راجح ـ يكبر تكبيرة الإحرام وت</w:t>
      </w:r>
      <w:r w:rsidR="00D76E92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غني عن تكبيرة الركوع لماذا؟</w:t>
      </w:r>
    </w:p>
    <w:p w14:paraId="4367345B" w14:textId="701027A6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لأن الفاتحة سقطت وهي ركن</w:t>
      </w:r>
      <w:r w:rsidR="00D76E92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D76E92" w:rsidRPr="00DA32D5">
        <w:rPr>
          <w:rFonts w:ascii="Arial" w:hAnsi="Arial" w:hint="cs"/>
          <w:b/>
          <w:sz w:val="32"/>
          <w:szCs w:val="32"/>
          <w:rtl/>
        </w:rPr>
        <w:t>ف</w:t>
      </w:r>
      <w:r w:rsidRPr="00DA32D5">
        <w:rPr>
          <w:rFonts w:ascii="Arial" w:hAnsi="Arial"/>
          <w:b/>
          <w:sz w:val="32"/>
          <w:szCs w:val="32"/>
          <w:rtl/>
        </w:rPr>
        <w:t>كذلك تكبيرة</w:t>
      </w:r>
      <w:r w:rsidR="00D76E92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الركوع التي هي واجب</w:t>
      </w:r>
      <w:r w:rsidR="001154D0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47365B71" w14:textId="5877ACC4" w:rsidR="001154D0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فإذاً: لو أنه كبر تكبيرة الإحرام واكتفى بها عن تكبيرة</w:t>
      </w:r>
      <w:r w:rsidR="001154D0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الركوع حتى يدرك</w:t>
      </w:r>
      <w:r w:rsidR="001154D0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1154D0" w:rsidRPr="00DA32D5">
        <w:rPr>
          <w:rFonts w:ascii="Arial" w:hAnsi="Arial" w:hint="cs"/>
          <w:b/>
          <w:sz w:val="32"/>
          <w:szCs w:val="32"/>
          <w:rtl/>
        </w:rPr>
        <w:t>ركوعَ</w:t>
      </w:r>
      <w:r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الإمام</w:t>
      </w:r>
      <w:r w:rsidR="00B27A0A" w:rsidRPr="00DA32D5">
        <w:rPr>
          <w:rFonts w:ascii="Arial" w:hAnsi="Arial" w:hint="cs"/>
          <w:b/>
          <w:sz w:val="32"/>
          <w:szCs w:val="32"/>
          <w:rtl/>
        </w:rPr>
        <w:t xml:space="preserve"> (حتى يدرك الركوع مع الإمام)</w:t>
      </w:r>
      <w:r w:rsidRPr="00DA32D5">
        <w:rPr>
          <w:rFonts w:ascii="Arial" w:hAnsi="Arial"/>
          <w:b/>
          <w:sz w:val="32"/>
          <w:szCs w:val="32"/>
          <w:rtl/>
        </w:rPr>
        <w:t xml:space="preserve"> فصلات</w:t>
      </w:r>
      <w:r w:rsidR="001154D0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صحيحة</w:t>
      </w:r>
      <w:r w:rsidR="001154D0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537A6D84" w14:textId="408D9F54" w:rsidR="00833683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لكن لو كبر تكبيرة</w:t>
      </w:r>
      <w:r w:rsidR="007241EC" w:rsidRPr="00DA32D5">
        <w:rPr>
          <w:rFonts w:ascii="Arial" w:hAnsi="Arial" w:hint="cs"/>
          <w:b/>
          <w:color w:val="C00000"/>
          <w:sz w:val="32"/>
          <w:szCs w:val="32"/>
          <w:rtl/>
        </w:rPr>
        <w:t>ً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واحدة</w:t>
      </w:r>
      <w:r w:rsidR="007241EC" w:rsidRPr="00DA32D5">
        <w:rPr>
          <w:rFonts w:ascii="Arial" w:hAnsi="Arial" w:hint="cs"/>
          <w:b/>
          <w:color w:val="C00000"/>
          <w:sz w:val="32"/>
          <w:szCs w:val="32"/>
          <w:rtl/>
        </w:rPr>
        <w:t>ً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بني</w:t>
      </w:r>
      <w:r w:rsidR="007241EC" w:rsidRPr="00DA32D5">
        <w:rPr>
          <w:rFonts w:ascii="Arial" w:hAnsi="Arial" w:hint="cs"/>
          <w:b/>
          <w:color w:val="C00000"/>
          <w:sz w:val="32"/>
          <w:szCs w:val="32"/>
          <w:rtl/>
        </w:rPr>
        <w:t>ّ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ة</w:t>
      </w:r>
      <w:r w:rsidR="007241EC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الركوع</w:t>
      </w:r>
      <w:r w:rsidR="00833683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لا بنية تكبيرة الإحرام</w:t>
      </w:r>
      <w:r w:rsidR="00833683" w:rsidRPr="00DA32D5">
        <w:rPr>
          <w:rFonts w:ascii="Arial" w:hAnsi="Arial" w:hint="cs"/>
          <w:b/>
          <w:color w:val="C00000"/>
          <w:sz w:val="32"/>
          <w:szCs w:val="32"/>
          <w:rtl/>
        </w:rPr>
        <w:t>؟</w:t>
      </w:r>
    </w:p>
    <w:p w14:paraId="69506F35" w14:textId="76162028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lastRenderedPageBreak/>
        <w:t>لم تنعقد صلات</w:t>
      </w:r>
      <w:r w:rsidR="007241EC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8B4A88" w:rsidRPr="00DA32D5">
        <w:rPr>
          <w:rFonts w:ascii="Arial" w:hAnsi="Arial" w:hint="cs"/>
          <w:b/>
          <w:sz w:val="32"/>
          <w:szCs w:val="32"/>
          <w:rtl/>
        </w:rPr>
        <w:t>، لا نقول: لا تصح؛ نقول: لم تنعقد</w:t>
      </w:r>
      <w:r w:rsidR="00E2569E" w:rsidRPr="00DA32D5">
        <w:rPr>
          <w:rFonts w:ascii="Arial" w:hAnsi="Arial" w:hint="cs"/>
          <w:b/>
          <w:sz w:val="32"/>
          <w:szCs w:val="32"/>
          <w:rtl/>
        </w:rPr>
        <w:t>؛ يعني: كأنه ليس في صلاة.</w:t>
      </w:r>
    </w:p>
    <w:p w14:paraId="0437F424" w14:textId="4EE0B732" w:rsidR="003E11FA" w:rsidRPr="00DA32D5" w:rsidRDefault="003E11FA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</w:t>
      </w:r>
    </w:p>
    <w:p w14:paraId="6D9D7093" w14:textId="1E813E12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مسألة: </w:t>
      </w:r>
      <w:r w:rsidR="00814E72" w:rsidRPr="00DA32D5">
        <w:rPr>
          <w:rFonts w:ascii="Arial" w:hAnsi="Arial" w:hint="cs"/>
          <w:b/>
          <w:color w:val="C00000"/>
          <w:sz w:val="32"/>
          <w:szCs w:val="32"/>
          <w:rtl/>
        </w:rPr>
        <w:t>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من قام قبل سلام إمامه التسليمة الثانية ولم يرجع انقلبت نفلاً</w:t>
      </w:r>
      <w:r w:rsidR="00814E72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651DB686" w14:textId="319B7C72" w:rsidR="0098013F" w:rsidRPr="00DA32D5" w:rsidRDefault="004776BE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الشرح/</w:t>
      </w:r>
      <w:r w:rsidR="00814E72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بعض</w:t>
      </w:r>
      <w:r w:rsidR="00814E72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المسبوقين عج</w:t>
      </w:r>
      <w:r w:rsidR="00B6066A" w:rsidRPr="00DA32D5">
        <w:rPr>
          <w:rFonts w:ascii="Arial" w:hAnsi="Arial" w:hint="cs"/>
          <w:b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sz w:val="32"/>
          <w:szCs w:val="32"/>
          <w:rtl/>
        </w:rPr>
        <w:t>ل</w:t>
      </w:r>
      <w:r w:rsidR="00B6066A" w:rsidRPr="00DA32D5">
        <w:rPr>
          <w:rFonts w:ascii="Arial" w:hAnsi="Arial" w:hint="cs"/>
          <w:b/>
          <w:sz w:val="32"/>
          <w:szCs w:val="32"/>
          <w:rtl/>
        </w:rPr>
        <w:t>!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هو في حضوره للمسجد متباط</w:t>
      </w:r>
      <w:r w:rsidR="00B6066A" w:rsidRPr="00DA32D5">
        <w:rPr>
          <w:rFonts w:ascii="Arial" w:hAnsi="Arial" w:hint="cs"/>
          <w:b/>
          <w:sz w:val="32"/>
          <w:szCs w:val="32"/>
          <w:rtl/>
        </w:rPr>
        <w:t>ئ؛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وفي أثناء قضا</w:t>
      </w:r>
      <w:r w:rsidR="00B6066A" w:rsidRPr="00DA32D5">
        <w:rPr>
          <w:rFonts w:ascii="Arial" w:hAnsi="Arial" w:hint="cs"/>
          <w:b/>
          <w:sz w:val="32"/>
          <w:szCs w:val="32"/>
          <w:rtl/>
        </w:rPr>
        <w:t>ئ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ه </w:t>
      </w:r>
      <w:r w:rsidR="0098013F" w:rsidRPr="00DA32D5">
        <w:rPr>
          <w:rFonts w:ascii="Arial" w:hAnsi="Arial" w:hint="cs"/>
          <w:b/>
          <w:sz w:val="32"/>
          <w:szCs w:val="32"/>
          <w:rtl/>
        </w:rPr>
        <w:t>ل</w:t>
      </w:r>
      <w:r w:rsidR="006D0AAD" w:rsidRPr="00DA32D5">
        <w:rPr>
          <w:rFonts w:ascii="Arial" w:hAnsi="Arial"/>
          <w:b/>
          <w:sz w:val="32"/>
          <w:szCs w:val="32"/>
          <w:rtl/>
        </w:rPr>
        <w:t>لصلاة م</w:t>
      </w:r>
      <w:r w:rsidR="00D80CEE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>سر</w:t>
      </w:r>
      <w:r w:rsidR="00D80CEE" w:rsidRPr="00DA32D5">
        <w:rPr>
          <w:rFonts w:ascii="Arial" w:hAnsi="Arial" w:hint="cs"/>
          <w:b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sz w:val="32"/>
          <w:szCs w:val="32"/>
          <w:rtl/>
        </w:rPr>
        <w:t>ع</w:t>
      </w:r>
      <w:r w:rsidR="0098013F" w:rsidRPr="00DA32D5">
        <w:rPr>
          <w:rFonts w:ascii="Arial" w:hAnsi="Arial" w:hint="cs"/>
          <w:b/>
          <w:sz w:val="32"/>
          <w:szCs w:val="32"/>
          <w:rtl/>
        </w:rPr>
        <w:t>!</w:t>
      </w:r>
    </w:p>
    <w:p w14:paraId="03B0A407" w14:textId="3849BDC4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فإذا سلم الإمام</w:t>
      </w:r>
      <w:r w:rsidR="00EA7F0E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التسليمة الأولى قام، وهذا لا يجوز</w:t>
      </w:r>
      <w:r w:rsidR="00EA7F0E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لأن متابعة</w:t>
      </w:r>
      <w:r w:rsidR="00EA7F0E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الإمام واجبة</w:t>
      </w:r>
      <w:r w:rsidR="004A7152" w:rsidRPr="00DA32D5">
        <w:rPr>
          <w:rFonts w:ascii="Arial" w:hAnsi="Arial" w:hint="cs"/>
          <w:b/>
          <w:sz w:val="32"/>
          <w:szCs w:val="32"/>
          <w:rtl/>
        </w:rPr>
        <w:t>ٌ</w:t>
      </w:r>
    </w:p>
    <w:p w14:paraId="5B9DF223" w14:textId="77777777" w:rsidR="008F1708" w:rsidRPr="00DA32D5" w:rsidRDefault="006D0AAD" w:rsidP="008F1708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فالواجب</w:t>
      </w:r>
      <w:r w:rsidR="00071FDD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عليه: أن يبقى حتى يسلم الإمام التسليمة</w:t>
      </w:r>
      <w:r w:rsidR="001D4441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الأولى </w:t>
      </w:r>
      <w:r w:rsidRPr="00DA32D5">
        <w:rPr>
          <w:rFonts w:ascii="Arial" w:hAnsi="Arial" w:hint="cs"/>
          <w:b/>
          <w:sz w:val="32"/>
          <w:szCs w:val="32"/>
          <w:rtl/>
        </w:rPr>
        <w:t>والتسليمة</w:t>
      </w:r>
      <w:r w:rsidR="001D4441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الثانية</w:t>
      </w:r>
      <w:r w:rsidR="001D4441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فإذا قام قبل أن يسلم ال</w:t>
      </w:r>
      <w:r w:rsidR="00560A6C" w:rsidRPr="00DA32D5">
        <w:rPr>
          <w:rFonts w:ascii="Arial" w:hAnsi="Arial" w:hint="cs"/>
          <w:b/>
          <w:color w:val="C00000"/>
          <w:sz w:val="32"/>
          <w:szCs w:val="32"/>
          <w:rtl/>
        </w:rPr>
        <w:t>إ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مام</w:t>
      </w:r>
      <w:r w:rsidR="00560A6C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التسليمة</w:t>
      </w:r>
      <w:r w:rsidR="00560A6C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الثانية</w:t>
      </w:r>
      <w:r w:rsidR="00560A6C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عمداً</w:t>
      </w:r>
      <w:r w:rsidR="00560A6C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="008F1708">
        <w:rPr>
          <w:rFonts w:ascii="Arial" w:hAnsi="Arial" w:hint="cs"/>
          <w:b/>
          <w:sz w:val="32"/>
          <w:szCs w:val="32"/>
          <w:rtl/>
        </w:rPr>
        <w:t>انقلبت نفلًا؛</w:t>
      </w:r>
      <w:r w:rsidR="008F1708" w:rsidRPr="007A49AE">
        <w:rPr>
          <w:rFonts w:ascii="Arial" w:hAnsi="Arial"/>
          <w:b/>
          <w:sz w:val="32"/>
          <w:szCs w:val="32"/>
          <w:rtl/>
        </w:rPr>
        <w:t xml:space="preserve"> لم؟ لأنه تر</w:t>
      </w:r>
      <w:r w:rsidR="008F1708">
        <w:rPr>
          <w:rFonts w:ascii="Arial" w:hAnsi="Arial" w:hint="cs"/>
          <w:b/>
          <w:sz w:val="32"/>
          <w:szCs w:val="32"/>
          <w:rtl/>
        </w:rPr>
        <w:t>َ</w:t>
      </w:r>
      <w:r w:rsidR="008F1708" w:rsidRPr="007A49AE">
        <w:rPr>
          <w:rFonts w:ascii="Arial" w:hAnsi="Arial"/>
          <w:b/>
          <w:sz w:val="32"/>
          <w:szCs w:val="32"/>
          <w:rtl/>
        </w:rPr>
        <w:t>ك</w:t>
      </w:r>
      <w:r w:rsidR="008F1708">
        <w:rPr>
          <w:rFonts w:ascii="Arial" w:hAnsi="Arial" w:hint="cs"/>
          <w:b/>
          <w:sz w:val="32"/>
          <w:szCs w:val="32"/>
          <w:rtl/>
        </w:rPr>
        <w:t>َ</w:t>
      </w:r>
      <w:r w:rsidR="008F1708" w:rsidRPr="007A49AE">
        <w:rPr>
          <w:rFonts w:ascii="Arial" w:hAnsi="Arial"/>
          <w:b/>
          <w:sz w:val="32"/>
          <w:szCs w:val="32"/>
          <w:rtl/>
        </w:rPr>
        <w:t xml:space="preserve"> واجبا</w:t>
      </w:r>
      <w:r w:rsidR="008F1708">
        <w:rPr>
          <w:rFonts w:ascii="Arial" w:hAnsi="Arial" w:hint="cs"/>
          <w:b/>
          <w:sz w:val="32"/>
          <w:szCs w:val="32"/>
          <w:rtl/>
        </w:rPr>
        <w:t xml:space="preserve">. </w:t>
      </w:r>
    </w:p>
    <w:p w14:paraId="32C22FCF" w14:textId="382E5C0E" w:rsidR="00D25F33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وأما إن كان ناسياً</w:t>
      </w:r>
      <w:r w:rsidR="002A7878" w:rsidRPr="00DA32D5">
        <w:rPr>
          <w:rFonts w:ascii="Arial" w:hAnsi="Arial" w:hint="cs"/>
          <w:b/>
          <w:color w:val="C00000"/>
          <w:sz w:val="32"/>
          <w:szCs w:val="32"/>
          <w:rtl/>
        </w:rPr>
        <w:t>؟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فالواجب عليه: إذا ذ</w:t>
      </w:r>
      <w:r w:rsidR="00D25F33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ك</w:t>
      </w:r>
      <w:r w:rsidR="00D25F33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ر أن يجلس</w:t>
      </w:r>
      <w:r w:rsidR="00D25F33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وإلا انقلبت نفلاً</w:t>
      </w:r>
      <w:r w:rsidR="004B270E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25A7261A" w14:textId="5D33D258" w:rsidR="006D0AAD" w:rsidRPr="00DA32D5" w:rsidRDefault="006D0AAD" w:rsidP="004B270E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D25F33" w:rsidRPr="00DA32D5">
        <w:rPr>
          <w:rFonts w:ascii="Arial" w:hAnsi="Arial" w:hint="cs"/>
          <w:b/>
          <w:sz w:val="32"/>
          <w:szCs w:val="32"/>
          <w:rtl/>
        </w:rPr>
        <w:t>إ</w:t>
      </w:r>
      <w:r w:rsidRPr="00DA32D5">
        <w:rPr>
          <w:rFonts w:ascii="Arial" w:hAnsi="Arial"/>
          <w:b/>
          <w:sz w:val="32"/>
          <w:szCs w:val="32"/>
          <w:rtl/>
        </w:rPr>
        <w:t>لا عند م</w:t>
      </w:r>
      <w:r w:rsidR="00D25F33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ن يقول</w:t>
      </w:r>
      <w:r w:rsidR="00D25F33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إن التسليمة</w:t>
      </w:r>
      <w:r w:rsidR="00D25F33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الثانية سنة فلا يدخل هذا الكلام عنده، لكن ما رجحناه</w:t>
      </w:r>
      <w:r w:rsidR="004B270E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أن التسليمة الثانية واجبة</w:t>
      </w:r>
      <w:r w:rsidR="004B270E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فالواجب</w:t>
      </w:r>
      <w:r w:rsidR="004B270E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على المسبوق: </w:t>
      </w:r>
      <w:r w:rsidRPr="00DA32D5">
        <w:rPr>
          <w:rFonts w:ascii="Arial" w:hAnsi="Arial"/>
          <w:b/>
          <w:sz w:val="32"/>
          <w:szCs w:val="32"/>
          <w:rtl/>
        </w:rPr>
        <w:t>ألا يقوم</w:t>
      </w:r>
      <w:r w:rsidR="004B270E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4B270E" w:rsidRPr="00DA32D5">
        <w:rPr>
          <w:rFonts w:ascii="Arial" w:hAnsi="Arial" w:hint="cs"/>
          <w:b/>
          <w:sz w:val="32"/>
          <w:szCs w:val="32"/>
          <w:rtl/>
        </w:rPr>
        <w:t>ل</w:t>
      </w:r>
      <w:r w:rsidRPr="00DA32D5">
        <w:rPr>
          <w:rFonts w:ascii="Arial" w:hAnsi="Arial"/>
          <w:b/>
          <w:sz w:val="32"/>
          <w:szCs w:val="32"/>
          <w:rtl/>
        </w:rPr>
        <w:t>لإتيان بما فاته من الركعات إلا بعد التسليمة الثانية للإمام.</w:t>
      </w:r>
    </w:p>
    <w:p w14:paraId="01FF23E7" w14:textId="0C8A3BB9" w:rsidR="00F87920" w:rsidRPr="00DA32D5" w:rsidRDefault="00F87920" w:rsidP="00F87920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</w:t>
      </w:r>
    </w:p>
    <w:p w14:paraId="39400FD4" w14:textId="5D3DD135" w:rsidR="006D0AAD" w:rsidRPr="00DA32D5" w:rsidRDefault="006D0AAD" w:rsidP="00BA63F4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مسألة:</w:t>
      </w:r>
      <w:r w:rsidR="00BA63F4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الصحيح أن الإمام لا يتحمل عن المأموم قراءة الفاتحة</w:t>
      </w:r>
      <w:r w:rsidR="00BA63F4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6CA6D92C" w14:textId="77DA5CF9" w:rsidR="00D545DD" w:rsidRPr="00DA32D5" w:rsidRDefault="004776BE" w:rsidP="00531319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0033CC"/>
          <w:sz w:val="32"/>
          <w:szCs w:val="32"/>
          <w:rtl/>
        </w:rPr>
        <w:t>الشرح/</w:t>
      </w:r>
      <w:r w:rsidR="000B138F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DF4146" w:rsidRPr="00DA32D5">
        <w:rPr>
          <w:rFonts w:ascii="Arial" w:hAnsi="Arial"/>
          <w:b/>
          <w:sz w:val="32"/>
          <w:szCs w:val="32"/>
          <w:rtl/>
        </w:rPr>
        <w:t>الصحيح أن الإمام لا يتحمل عن المأموم قراءة الفاتحة</w:t>
      </w:r>
      <w:r w:rsidR="00DF4146" w:rsidRPr="00DA32D5">
        <w:rPr>
          <w:rFonts w:ascii="Arial" w:hAnsi="Arial" w:hint="cs"/>
          <w:b/>
          <w:sz w:val="32"/>
          <w:szCs w:val="32"/>
          <w:rtl/>
        </w:rPr>
        <w:t>؛</w:t>
      </w:r>
      <w:r w:rsidR="00DF4146"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هذا هو القول</w:t>
      </w:r>
      <w:r w:rsidR="000B138F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الصحيح</w:t>
      </w:r>
      <w:r w:rsidR="00D545DD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18DFA17A" w14:textId="77777777" w:rsidR="00E92ED0" w:rsidRPr="00DA32D5" w:rsidRDefault="00531319" w:rsidP="00531319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وبعض الأئمة يقول: إن قراءة</w:t>
      </w:r>
      <w:r w:rsidR="007C5DFA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الإمام قراءة</w:t>
      </w:r>
      <w:r w:rsidR="007C5DFA" w:rsidRPr="00DA32D5">
        <w:rPr>
          <w:rFonts w:ascii="Arial" w:hAnsi="Arial" w:hint="cs"/>
          <w:b/>
          <w:sz w:val="32"/>
          <w:szCs w:val="32"/>
          <w:rtl/>
        </w:rPr>
        <w:t>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للمأموم</w:t>
      </w:r>
      <w:r w:rsidR="007C5DFA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لقوله ﷺ: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C84862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C84862" w:rsidRPr="00DA32D5">
        <w:rPr>
          <w:rFonts w:ascii="Arial" w:hAnsi="Arial"/>
          <w:b/>
          <w:color w:val="0033CC"/>
          <w:sz w:val="32"/>
          <w:szCs w:val="32"/>
          <w:rtl/>
        </w:rPr>
        <w:t>مَن كان له إمامٌ فقراءةُ الإمام له قراءةٌ</w:t>
      </w:r>
      <w:r w:rsidR="00C84862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</w:t>
      </w:r>
    </w:p>
    <w:p w14:paraId="26D5904E" w14:textId="2C991C0E" w:rsidR="00E92ED0" w:rsidRPr="00DA32D5" w:rsidRDefault="00E92ED0" w:rsidP="00E92ED0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لكنه حديث</w:t>
      </w:r>
      <w:r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ضعيف</w:t>
      </w:r>
      <w:r w:rsidRPr="00DA32D5">
        <w:rPr>
          <w:rFonts w:ascii="Arial" w:hAnsi="Arial" w:hint="cs"/>
          <w:b/>
          <w:sz w:val="32"/>
          <w:szCs w:val="32"/>
          <w:rtl/>
        </w:rPr>
        <w:t xml:space="preserve"> على الصحيح، قال ابنُ حجر رحمه الله: " </w:t>
      </w:r>
      <w:r w:rsidRPr="00DA32D5">
        <w:rPr>
          <w:rFonts w:ascii="Arial" w:hAnsi="Arial"/>
          <w:b/>
          <w:sz w:val="32"/>
          <w:szCs w:val="32"/>
          <w:rtl/>
        </w:rPr>
        <w:t>وله طرق عن جماعة من الصحابة، وكلها معلولة</w:t>
      </w:r>
      <w:r w:rsidRPr="00DA32D5">
        <w:rPr>
          <w:rFonts w:ascii="Arial" w:hAnsi="Arial" w:hint="cs"/>
          <w:b/>
          <w:sz w:val="32"/>
          <w:szCs w:val="32"/>
          <w:rtl/>
        </w:rPr>
        <w:t xml:space="preserve"> " [التلخيص الحبير/1-569]</w:t>
      </w:r>
      <w:r w:rsidR="00C21DAD" w:rsidRPr="00DA32D5">
        <w:rPr>
          <w:rFonts w:ascii="Arial" w:hAnsi="Arial" w:hint="cs"/>
          <w:b/>
          <w:sz w:val="32"/>
          <w:szCs w:val="32"/>
          <w:rtl/>
        </w:rPr>
        <w:t xml:space="preserve"> ا.هـ</w:t>
      </w:r>
    </w:p>
    <w:p w14:paraId="043A7671" w14:textId="59B00542" w:rsidR="00C21DAD" w:rsidRPr="00DA32D5" w:rsidRDefault="00C21DAD" w:rsidP="00E92ED0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 xml:space="preserve">وعلى القول بصحته فإنه </w:t>
      </w:r>
      <w:r w:rsidRPr="00DA32D5">
        <w:rPr>
          <w:rFonts w:ascii="Arial" w:hAnsi="Arial"/>
          <w:b/>
          <w:sz w:val="32"/>
          <w:szCs w:val="32"/>
          <w:rtl/>
        </w:rPr>
        <w:t>في غير الفاتحة</w:t>
      </w:r>
      <w:r w:rsidRPr="00DA32D5">
        <w:rPr>
          <w:rFonts w:ascii="Arial" w:hAnsi="Arial" w:hint="cs"/>
          <w:b/>
          <w:sz w:val="32"/>
          <w:szCs w:val="32"/>
          <w:rtl/>
        </w:rPr>
        <w:t xml:space="preserve"> جمْعا بين الأدلة.</w:t>
      </w:r>
    </w:p>
    <w:p w14:paraId="6492FEAA" w14:textId="761EBE2E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بمعنى: أن قراءة الإمام لسور غير الفاتحة قراءة</w:t>
      </w:r>
      <w:r w:rsidR="005A456E" w:rsidRPr="00DA32D5">
        <w:rPr>
          <w:rFonts w:ascii="Arial" w:hAnsi="Arial" w:hint="cs"/>
          <w:b/>
          <w:sz w:val="32"/>
          <w:szCs w:val="32"/>
          <w:rtl/>
        </w:rPr>
        <w:t>ٌ</w:t>
      </w:r>
      <w:r w:rsidRPr="00DA32D5">
        <w:rPr>
          <w:rFonts w:ascii="Arial" w:hAnsi="Arial"/>
          <w:b/>
          <w:sz w:val="32"/>
          <w:szCs w:val="32"/>
          <w:rtl/>
        </w:rPr>
        <w:t xml:space="preserve"> له</w:t>
      </w:r>
      <w:r w:rsidR="005A456E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أما الفاتحة فلا</w:t>
      </w:r>
      <w:r w:rsidR="005A456E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ولذا جاء في المسند وسنن أبي داود قال عليه الصلاة والسلام: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5A456E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>لَعَلَّكُمْ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تَقْرَءُونَ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خَلْفَ إِمَامِكُمْ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. قُلْنَا نَعَمْ هَذَا يَا رَسُولَ اللَّهِ. قَالَ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لاَ تَفْعَلُوا إِلاَّ بِفَاتِحَةِ الْكِتَابِ فَإِنَّهُ لاَ صَلاَةَ لِمَنْ لَمْ يَقْرَأْ بِهَا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</w:p>
    <w:p w14:paraId="7147F1B2" w14:textId="7EE98D39" w:rsidR="00F76EA3" w:rsidRPr="00DA32D5" w:rsidRDefault="00F76EA3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</w:t>
      </w:r>
    </w:p>
    <w:p w14:paraId="36F9EF26" w14:textId="77777777" w:rsidR="005C6026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فإذا قرأ الإمام</w:t>
      </w:r>
      <w:r w:rsidR="000E1792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هل ل</w:t>
      </w:r>
      <w:r w:rsidR="000E1792" w:rsidRPr="00DA32D5">
        <w:rPr>
          <w:rFonts w:ascii="Arial" w:hAnsi="Arial" w:hint="cs"/>
          <w:b/>
          <w:color w:val="C00000"/>
          <w:sz w:val="32"/>
          <w:szCs w:val="32"/>
          <w:rtl/>
        </w:rPr>
        <w:t>لإمام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أن يسك</w:t>
      </w:r>
      <w:r w:rsidR="000E1792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ت</w:t>
      </w:r>
      <w:r w:rsidR="000E1792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بعد قرا</w:t>
      </w:r>
      <w:r w:rsidR="000E1792" w:rsidRPr="00DA32D5">
        <w:rPr>
          <w:rFonts w:ascii="Arial" w:hAnsi="Arial" w:hint="cs"/>
          <w:b/>
          <w:color w:val="C00000"/>
          <w:sz w:val="32"/>
          <w:szCs w:val="32"/>
          <w:rtl/>
        </w:rPr>
        <w:t>ءته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="000E1792" w:rsidRPr="00DA32D5">
        <w:rPr>
          <w:rFonts w:ascii="Arial" w:hAnsi="Arial" w:hint="cs"/>
          <w:b/>
          <w:color w:val="C00000"/>
          <w:sz w:val="32"/>
          <w:szCs w:val="32"/>
          <w:rtl/>
        </w:rPr>
        <w:t>ل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لفاتحة حتى يفرغ المأموم من القراءة؟ </w:t>
      </w:r>
    </w:p>
    <w:p w14:paraId="7F4FE27C" w14:textId="77777777" w:rsidR="009B407B" w:rsidRPr="00DA32D5" w:rsidRDefault="00400223" w:rsidP="0090613B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 xml:space="preserve">ج/ </w:t>
      </w:r>
      <w:r w:rsidR="006D0AAD" w:rsidRPr="00DA32D5">
        <w:rPr>
          <w:rFonts w:ascii="Arial" w:hAnsi="Arial"/>
          <w:b/>
          <w:sz w:val="32"/>
          <w:szCs w:val="32"/>
          <w:rtl/>
        </w:rPr>
        <w:t>لا</w:t>
      </w:r>
      <w:r w:rsidR="005C6026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="006D0AAD" w:rsidRPr="00DA32D5">
        <w:rPr>
          <w:rFonts w:ascii="Arial" w:hAnsi="Arial"/>
          <w:b/>
          <w:sz w:val="32"/>
          <w:szCs w:val="32"/>
          <w:rtl/>
        </w:rPr>
        <w:t>فإذا شرع الإمام</w:t>
      </w:r>
      <w:r w:rsidR="0090613B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في القراءة</w:t>
      </w:r>
      <w:r w:rsidR="0090613B" w:rsidRPr="00DA32D5">
        <w:rPr>
          <w:rFonts w:ascii="Arial" w:hAnsi="Arial" w:hint="cs"/>
          <w:b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بعد الفاتحة</w:t>
      </w:r>
      <w:r w:rsidR="0090613B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فالصحيح</w:t>
      </w:r>
      <w:r w:rsidR="0090613B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>:</w:t>
      </w:r>
    </w:p>
    <w:p w14:paraId="73D5DFB1" w14:textId="295D6747" w:rsidR="006D0AAD" w:rsidRPr="00DA32D5" w:rsidRDefault="006D0AAD" w:rsidP="0090613B">
      <w:pPr>
        <w:jc w:val="center"/>
        <w:rPr>
          <w:rFonts w:ascii="Arial" w:hAnsi="Arial"/>
          <w:b/>
          <w:sz w:val="32"/>
          <w:szCs w:val="32"/>
          <w:u w:val="single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أنه يجب</w:t>
      </w:r>
      <w:r w:rsidR="0090613B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على المأموم أن يقرأ الفاتحة</w:t>
      </w:r>
      <w:r w:rsidR="00995366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u w:val="single"/>
          <w:rtl/>
        </w:rPr>
        <w:t>لكن السور الأخرى لا يق</w:t>
      </w:r>
      <w:r w:rsidR="000E069A" w:rsidRPr="00DA32D5">
        <w:rPr>
          <w:rFonts w:ascii="Arial" w:hAnsi="Arial" w:hint="cs"/>
          <w:b/>
          <w:sz w:val="32"/>
          <w:szCs w:val="32"/>
          <w:u w:val="single"/>
          <w:rtl/>
        </w:rPr>
        <w:t>ر</w:t>
      </w:r>
      <w:r w:rsidR="00995366" w:rsidRPr="00DA32D5">
        <w:rPr>
          <w:rFonts w:ascii="Arial" w:hAnsi="Arial" w:hint="cs"/>
          <w:b/>
          <w:sz w:val="32"/>
          <w:szCs w:val="32"/>
          <w:u w:val="single"/>
          <w:rtl/>
        </w:rPr>
        <w:t>ؤ</w:t>
      </w:r>
      <w:r w:rsidRPr="00DA32D5">
        <w:rPr>
          <w:rFonts w:ascii="Arial" w:hAnsi="Arial"/>
          <w:b/>
          <w:sz w:val="32"/>
          <w:szCs w:val="32"/>
          <w:u w:val="single"/>
          <w:rtl/>
        </w:rPr>
        <w:t>ها</w:t>
      </w:r>
      <w:r w:rsidR="009B407B" w:rsidRPr="00DA32D5">
        <w:rPr>
          <w:rFonts w:ascii="Arial" w:hAnsi="Arial" w:hint="cs"/>
          <w:b/>
          <w:sz w:val="32"/>
          <w:szCs w:val="32"/>
          <w:u w:val="single"/>
          <w:rtl/>
        </w:rPr>
        <w:t>.</w:t>
      </w:r>
    </w:p>
    <w:p w14:paraId="6EF373B2" w14:textId="632BE107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وهنا أمر، وهو: </w:t>
      </w:r>
      <w:r w:rsidRPr="00DA32D5">
        <w:rPr>
          <w:rFonts w:ascii="Arial" w:hAnsi="Arial"/>
          <w:b/>
          <w:sz w:val="32"/>
          <w:szCs w:val="32"/>
          <w:rtl/>
        </w:rPr>
        <w:t>أن البعض قد يأتي بعدما قرأ الإمام</w:t>
      </w:r>
      <w:r w:rsidR="0013437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الفاتحة</w:t>
      </w:r>
      <w:r w:rsidR="00134378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فيدخ</w:t>
      </w:r>
      <w:r w:rsidR="0013437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ل معه المأموم وال</w:t>
      </w:r>
      <w:r w:rsidR="00134378" w:rsidRPr="00DA32D5">
        <w:rPr>
          <w:rFonts w:ascii="Arial" w:hAnsi="Arial" w:hint="cs"/>
          <w:b/>
          <w:sz w:val="32"/>
          <w:szCs w:val="32"/>
          <w:rtl/>
        </w:rPr>
        <w:t>إ</w:t>
      </w:r>
      <w:r w:rsidRPr="00DA32D5">
        <w:rPr>
          <w:rFonts w:ascii="Arial" w:hAnsi="Arial"/>
          <w:b/>
          <w:sz w:val="32"/>
          <w:szCs w:val="32"/>
          <w:rtl/>
        </w:rPr>
        <w:t>مام يقرأ في سورة</w:t>
      </w:r>
      <w:r w:rsidR="00341108" w:rsidRPr="00DA32D5">
        <w:rPr>
          <w:rFonts w:ascii="Arial" w:hAnsi="Arial" w:hint="cs"/>
          <w:b/>
          <w:sz w:val="32"/>
          <w:szCs w:val="32"/>
          <w:rtl/>
        </w:rPr>
        <w:t>؛</w:t>
      </w:r>
    </w:p>
    <w:p w14:paraId="0CAA712C" w14:textId="72833597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lastRenderedPageBreak/>
        <w:t>ما الواجب</w:t>
      </w:r>
      <w:r w:rsidR="00297183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على هذا المأموم؟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341108" w:rsidRPr="00DA32D5">
        <w:rPr>
          <w:rFonts w:ascii="Arial" w:hAnsi="Arial" w:hint="cs"/>
          <w:b/>
          <w:sz w:val="32"/>
          <w:szCs w:val="32"/>
          <w:rtl/>
        </w:rPr>
        <w:t xml:space="preserve">ج/ </w:t>
      </w:r>
      <w:r w:rsidRPr="00DA32D5">
        <w:rPr>
          <w:rFonts w:ascii="Arial" w:hAnsi="Arial"/>
          <w:b/>
          <w:sz w:val="32"/>
          <w:szCs w:val="32"/>
          <w:rtl/>
        </w:rPr>
        <w:t>أن يقرأ الفاتحة.</w:t>
      </w:r>
    </w:p>
    <w:p w14:paraId="1E2A7A9C" w14:textId="77777777" w:rsidR="00E31BD0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البعض</w:t>
      </w:r>
      <w:r w:rsidR="00297183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من الناس: يستفتح ثم يقرأ الفاتحة</w:t>
      </w:r>
      <w:r w:rsidR="00E31BD0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وهذا خطأ على القول الصحيح</w:t>
      </w:r>
      <w:r w:rsidR="00E31BD0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لم؟</w:t>
      </w:r>
    </w:p>
    <w:p w14:paraId="01C4620E" w14:textId="0D69AE56" w:rsidR="006D0AAD" w:rsidRPr="00DA32D5" w:rsidRDefault="00E31BD0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ج/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لأن النبي</w:t>
      </w:r>
      <w:r w:rsidR="00C03B98" w:rsidRPr="00DA32D5">
        <w:rPr>
          <w:rFonts w:ascii="Arial" w:hAnsi="Arial" w:hint="cs"/>
          <w:b/>
          <w:sz w:val="32"/>
          <w:szCs w:val="32"/>
          <w:rtl/>
        </w:rPr>
        <w:t>َّ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ﷺ قال: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وَإِذَا قَرَأَ فَأَنْصِتُوا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D0AAD"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14"/>
        <w:t>(</w:t>
      </w:r>
      <w:r w:rsidR="006D0AAD" w:rsidRPr="00DA32D5">
        <w:rPr>
          <w:rStyle w:val="ad"/>
          <w:rFonts w:ascii="Arial" w:hAnsi="Arial"/>
          <w:b/>
          <w:sz w:val="32"/>
          <w:szCs w:val="32"/>
          <w:rtl/>
        </w:rPr>
        <w:t>1)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وهذا يشمل كل شيء إلا الفاتحة</w:t>
      </w:r>
      <w:r w:rsidR="00755592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وم</w:t>
      </w:r>
      <w:r w:rsidR="00755592" w:rsidRPr="00DA32D5">
        <w:rPr>
          <w:rFonts w:ascii="Arial" w:hAnsi="Arial" w:hint="cs"/>
          <w:b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sz w:val="32"/>
          <w:szCs w:val="32"/>
          <w:rtl/>
        </w:rPr>
        <w:t>ن ث</w:t>
      </w:r>
      <w:r w:rsidR="00755592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>م</w:t>
      </w:r>
      <w:r w:rsidR="00755592" w:rsidRPr="00DA32D5">
        <w:rPr>
          <w:rFonts w:ascii="Arial" w:hAnsi="Arial" w:hint="cs"/>
          <w:b/>
          <w:sz w:val="32"/>
          <w:szCs w:val="32"/>
          <w:rtl/>
        </w:rPr>
        <w:t>: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إذا </w:t>
      </w:r>
      <w:r w:rsidR="00755592" w:rsidRPr="00DA32D5">
        <w:rPr>
          <w:rFonts w:ascii="Arial" w:hAnsi="Arial" w:hint="cs"/>
          <w:b/>
          <w:sz w:val="32"/>
          <w:szCs w:val="32"/>
          <w:rtl/>
        </w:rPr>
        <w:t>أ</w:t>
      </w:r>
      <w:r w:rsidR="006D0AAD" w:rsidRPr="00DA32D5">
        <w:rPr>
          <w:rFonts w:ascii="Arial" w:hAnsi="Arial"/>
          <w:b/>
          <w:sz w:val="32"/>
          <w:szCs w:val="32"/>
          <w:rtl/>
        </w:rPr>
        <w:t>تيت</w:t>
      </w:r>
      <w:r w:rsidR="00755592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والإمام يقرأ</w:t>
      </w:r>
      <w:r w:rsidR="00755592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في سورة</w:t>
      </w:r>
      <w:r w:rsidR="00755592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فاستعذ بالله وتبسمل وتقرأ الفاتحة</w:t>
      </w:r>
      <w:r w:rsidR="006053B4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u w:val="single"/>
          <w:rtl/>
        </w:rPr>
        <w:t>لأن الاستعاذة تابعة</w:t>
      </w:r>
      <w:r w:rsidR="006053B4" w:rsidRPr="00DA32D5">
        <w:rPr>
          <w:rFonts w:ascii="Arial" w:hAnsi="Arial" w:hint="cs"/>
          <w:b/>
          <w:sz w:val="32"/>
          <w:szCs w:val="32"/>
          <w:u w:val="single"/>
          <w:rtl/>
        </w:rPr>
        <w:t>ٌ</w:t>
      </w:r>
      <w:r w:rsidR="006D0AAD" w:rsidRPr="00DA32D5">
        <w:rPr>
          <w:rFonts w:ascii="Arial" w:hAnsi="Arial"/>
          <w:b/>
          <w:sz w:val="32"/>
          <w:szCs w:val="32"/>
          <w:u w:val="single"/>
          <w:rtl/>
        </w:rPr>
        <w:t xml:space="preserve"> للقراءة.</w:t>
      </w:r>
    </w:p>
    <w:p w14:paraId="22915934" w14:textId="5120AFD1" w:rsidR="006053B4" w:rsidRPr="00DA32D5" w:rsidRDefault="006053B4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</w:t>
      </w:r>
    </w:p>
    <w:p w14:paraId="1F8C1188" w14:textId="441E9B6E" w:rsidR="006D0AAD" w:rsidRPr="00DA32D5" w:rsidRDefault="004776BE" w:rsidP="00206C69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bookmarkStart w:id="6" w:name="_Hlk215498407"/>
      <w:r w:rsidRPr="00DA32D5">
        <w:rPr>
          <w:rFonts w:ascii="Arial" w:hAnsi="Arial"/>
          <w:b/>
          <w:color w:val="C00000"/>
          <w:sz w:val="32"/>
          <w:szCs w:val="32"/>
          <w:rtl/>
        </w:rPr>
        <w:t>مسألة:</w:t>
      </w:r>
      <w:r w:rsidR="00206C69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>الصحيح أن ما يدركه المأموم مع إمامه هو أول صلاته</w:t>
      </w:r>
      <w:r w:rsidR="00206C69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bookmarkEnd w:id="6"/>
    <w:p w14:paraId="3ED62890" w14:textId="4F74E56E" w:rsidR="006D0AAD" w:rsidRPr="00DA32D5" w:rsidRDefault="004776BE" w:rsidP="0057649C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الشرح/</w:t>
      </w:r>
      <w:r w:rsidR="0057649C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هذا هو القول الصحيح لقوله ﷺ كما في الصحيحين: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2C4B20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فَمَا أَدْرَكْتُمْ فَصَلُّوا وَمَا فَاتَكُمْ فَأَتِمُّوا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15"/>
        <w:t>(2)</w:t>
      </w:r>
    </w:p>
    <w:p w14:paraId="38DEF2B5" w14:textId="0E35173C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وم</w:t>
      </w:r>
      <w:r w:rsidR="0096175F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ن ث</w:t>
      </w:r>
      <w:r w:rsidR="0096175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م</w:t>
      </w:r>
      <w:r w:rsidR="0096175F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: لو أتيت</w:t>
      </w:r>
      <w:r w:rsidR="0096175F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والإمام في صلاة الظهر وهو في التشهد الأول</w:t>
      </w:r>
      <w:r w:rsidR="0096175F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فقام الإمام</w:t>
      </w:r>
      <w:r w:rsidR="0096175F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="0096175F" w:rsidRPr="00DA32D5">
        <w:rPr>
          <w:rFonts w:ascii="Arial" w:hAnsi="Arial"/>
          <w:b/>
          <w:sz w:val="32"/>
          <w:szCs w:val="32"/>
          <w:rtl/>
        </w:rPr>
        <w:t>إلى الثالثة</w:t>
      </w:r>
      <w:r w:rsidRPr="00DA32D5">
        <w:rPr>
          <w:rFonts w:ascii="Arial" w:hAnsi="Arial"/>
          <w:b/>
          <w:sz w:val="32"/>
          <w:szCs w:val="32"/>
          <w:rtl/>
        </w:rPr>
        <w:t xml:space="preserve"> بعدما دخلت معه</w:t>
      </w:r>
      <w:r w:rsidR="0096175F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هي في حق الإمام الثالثة</w:t>
      </w:r>
      <w:r w:rsidR="00C20B97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سيقرأ فيها بالفاتحة</w:t>
      </w:r>
      <w:r w:rsidR="00C20B97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في حقك هي الأولى</w:t>
      </w:r>
      <w:r w:rsidR="00C20B97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فإذا كان الإمام يطيل فلتقرأ بعد الفاتحة سورة</w:t>
      </w:r>
      <w:r w:rsidR="00C20B97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5C11CDCA" w14:textId="1F15CD89" w:rsidR="006D0AAD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دخلت</w:t>
      </w:r>
      <w:r w:rsidR="00F17119" w:rsidRPr="00DA32D5">
        <w:rPr>
          <w:rFonts w:ascii="Arial" w:hAnsi="Arial" w:hint="cs"/>
          <w:b/>
          <w:color w:val="C00000"/>
          <w:sz w:val="32"/>
          <w:szCs w:val="32"/>
          <w:rtl/>
        </w:rPr>
        <w:t>َ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مع الإمام في صلاة</w:t>
      </w:r>
      <w:r w:rsidR="00F17119"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المغرب بعد الركعة الأولى</w:t>
      </w:r>
      <w:r w:rsidR="00F17119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أي الركعة الثانية:</w:t>
      </w:r>
    </w:p>
    <w:p w14:paraId="32109587" w14:textId="48DE9441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فهو سيقرأ في الركعة الثانية، في الركعة الثالثة التي هي للإمام تعتبر لك الركعة الثانية</w:t>
      </w:r>
      <w:r w:rsidR="00F552D5" w:rsidRPr="00DA32D5">
        <w:rPr>
          <w:rFonts w:ascii="Arial" w:hAnsi="Arial" w:hint="cs"/>
          <w:b/>
          <w:sz w:val="32"/>
          <w:szCs w:val="32"/>
          <w:rtl/>
        </w:rPr>
        <w:t>؛</w:t>
      </w:r>
    </w:p>
    <w:p w14:paraId="41451909" w14:textId="77777777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الإمام هل سيقرأ في ركعته الثالثة بعد الفاتحة شيئاً؟ لا</w:t>
      </w:r>
    </w:p>
    <w:p w14:paraId="12DE4291" w14:textId="44389A25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لو أطال ماذا تفعل؟  تقرأ بعد الفاتحة سورة</w:t>
      </w:r>
      <w:r w:rsidR="00F552D5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لم؟</w:t>
      </w:r>
      <w:r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لأن هذه الركعة</w:t>
      </w:r>
      <w:r w:rsidR="00F552D5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في حقك هي الثانية.</w:t>
      </w:r>
    </w:p>
    <w:p w14:paraId="6100E5AD" w14:textId="3F51E7DB" w:rsidR="00F552D5" w:rsidRPr="00DA32D5" w:rsidRDefault="00F552D5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</w:t>
      </w:r>
    </w:p>
    <w:p w14:paraId="70390AFB" w14:textId="77777777" w:rsidR="00280C96" w:rsidRPr="00DA32D5" w:rsidRDefault="006D0AAD" w:rsidP="00C0634B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مسألة:</w:t>
      </w:r>
      <w:r w:rsidR="00C0634B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السنة أن يتابع المأموم إمامه</w:t>
      </w:r>
      <w:r w:rsidR="00280C96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فإن سبقه في تكبيرة الإحرام</w:t>
      </w:r>
      <w:r w:rsidR="00280C96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لم تنعقد الصلاة معذوراً أو غير معذور. وأما في غير تكبيرة الإحرام</w:t>
      </w:r>
      <w:r w:rsidR="00280C96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فيحرم وتبطل الصلاة إلا أن يكون معذوراً</w:t>
      </w:r>
      <w:r w:rsidR="00280C96" w:rsidRPr="00DA32D5">
        <w:rPr>
          <w:rFonts w:ascii="Arial" w:hAnsi="Arial" w:hint="cs"/>
          <w:b/>
          <w:color w:val="C00000"/>
          <w:sz w:val="32"/>
          <w:szCs w:val="32"/>
          <w:rtl/>
        </w:rPr>
        <w:t>.</w:t>
      </w:r>
    </w:p>
    <w:p w14:paraId="4634C54E" w14:textId="77777777" w:rsidR="00280C96" w:rsidRPr="00DA32D5" w:rsidRDefault="006D0AAD" w:rsidP="00C0634B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وكذلك التخلف كالسبق</w:t>
      </w:r>
      <w:r w:rsidR="00280C96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إلا أن تخلف في الركن كأن يرفع إمامه من الركوع ولا يرفع بعده ثم يدركه في الرفع،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وأما الموافقة</w:t>
      </w:r>
      <w:r w:rsidR="00280C96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فإن وافقه في تكبيرة الإحرام لم تنعقد</w:t>
      </w:r>
      <w:r w:rsidR="00280C96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</w:p>
    <w:p w14:paraId="3A213AF3" w14:textId="228717AD" w:rsidR="006D0AAD" w:rsidRPr="00DA32D5" w:rsidRDefault="006D0AAD" w:rsidP="00C0634B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وإن وافقه في السلام فمكروه</w:t>
      </w:r>
      <w:r w:rsidR="00280C96" w:rsidRPr="00DA32D5">
        <w:rPr>
          <w:rFonts w:ascii="Arial" w:hAnsi="Arial" w:hint="cs"/>
          <w:b/>
          <w:color w:val="C00000"/>
          <w:sz w:val="32"/>
          <w:szCs w:val="32"/>
          <w:rtl/>
        </w:rPr>
        <w:t>،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وكذا تكره الموافقة في الأفعال</w:t>
      </w:r>
      <w:r w:rsidR="00C0634B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3DD5101F" w14:textId="364290C6" w:rsidR="006D0AAD" w:rsidRPr="00DA32D5" w:rsidRDefault="004776BE" w:rsidP="00C0634B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/>
          <w:b/>
          <w:color w:val="0033CC"/>
          <w:sz w:val="32"/>
          <w:szCs w:val="32"/>
          <w:rtl/>
        </w:rPr>
        <w:t>الشرح/</w:t>
      </w:r>
      <w:r w:rsidR="00C0634B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>المأموم</w:t>
      </w:r>
      <w:r w:rsidR="000A6938" w:rsidRPr="00DA32D5">
        <w:rPr>
          <w:rFonts w:ascii="Arial" w:hAnsi="Arial" w:hint="cs"/>
          <w:b/>
          <w:color w:val="0033CC"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مع إمام</w:t>
      </w:r>
      <w:r w:rsidR="000A6938" w:rsidRPr="00DA32D5">
        <w:rPr>
          <w:rFonts w:ascii="Arial" w:hAnsi="Arial" w:hint="cs"/>
          <w:b/>
          <w:color w:val="0033CC"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>ه له أربع</w:t>
      </w:r>
      <w:r w:rsidR="000A6938" w:rsidRPr="00DA32D5">
        <w:rPr>
          <w:rFonts w:ascii="Arial" w:hAnsi="Arial" w:hint="cs"/>
          <w:b/>
          <w:color w:val="0033CC"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حالات:</w:t>
      </w:r>
    </w:p>
    <w:p w14:paraId="425B9C58" w14:textId="1BF99632" w:rsidR="00187513" w:rsidRPr="00DA32D5" w:rsidRDefault="003A7FFC" w:rsidP="00C0634B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1/</w:t>
      </w:r>
      <w:r w:rsidR="00187513" w:rsidRPr="00DA32D5">
        <w:rPr>
          <w:rFonts w:ascii="Arial" w:hAnsi="Arial" w:hint="cs"/>
          <w:b/>
          <w:color w:val="0033CC"/>
          <w:sz w:val="32"/>
          <w:szCs w:val="32"/>
          <w:rtl/>
        </w:rPr>
        <w:t>المسابقة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.</w:t>
      </w:r>
      <w:r w:rsidR="00187513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2/</w:t>
      </w:r>
      <w:r w:rsidR="00187513" w:rsidRPr="00DA32D5">
        <w:rPr>
          <w:rFonts w:ascii="Arial" w:hAnsi="Arial" w:hint="cs"/>
          <w:b/>
          <w:color w:val="0033CC"/>
          <w:sz w:val="32"/>
          <w:szCs w:val="32"/>
          <w:rtl/>
        </w:rPr>
        <w:t>التأخر</w:t>
      </w:r>
      <w:r w:rsidR="007E4CA3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؛ </w:t>
      </w:r>
      <w:r w:rsidR="00955DEF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أي: </w:t>
      </w:r>
      <w:r w:rsidR="00187513" w:rsidRPr="00DA32D5">
        <w:rPr>
          <w:rFonts w:ascii="Arial" w:hAnsi="Arial" w:hint="cs"/>
          <w:b/>
          <w:color w:val="0033CC"/>
          <w:sz w:val="32"/>
          <w:szCs w:val="32"/>
          <w:rtl/>
        </w:rPr>
        <w:t>التخلف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.</w:t>
      </w:r>
      <w:r w:rsidR="00187513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3/</w:t>
      </w:r>
      <w:r w:rsidR="00187513" w:rsidRPr="00DA32D5">
        <w:rPr>
          <w:rFonts w:ascii="Arial" w:hAnsi="Arial" w:hint="cs"/>
          <w:b/>
          <w:color w:val="0033CC"/>
          <w:sz w:val="32"/>
          <w:szCs w:val="32"/>
          <w:rtl/>
        </w:rPr>
        <w:t>الموافقة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.</w:t>
      </w:r>
      <w:r w:rsidR="00187513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4/</w:t>
      </w:r>
      <w:r w:rsidR="00187513" w:rsidRPr="00DA32D5">
        <w:rPr>
          <w:rFonts w:ascii="Arial" w:hAnsi="Arial" w:hint="cs"/>
          <w:b/>
          <w:color w:val="0033CC"/>
          <w:sz w:val="32"/>
          <w:szCs w:val="32"/>
          <w:rtl/>
        </w:rPr>
        <w:t>المتابعة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.</w:t>
      </w:r>
    </w:p>
    <w:p w14:paraId="0BF593E7" w14:textId="349003CD" w:rsidR="006D0AAD" w:rsidRPr="00DA32D5" w:rsidRDefault="006D0AAD" w:rsidP="00180CF5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lastRenderedPageBreak/>
        <w:t>إما أن يسبقه</w:t>
      </w:r>
      <w:r w:rsidR="00180CF5" w:rsidRPr="00DA32D5">
        <w:rPr>
          <w:rFonts w:ascii="Arial" w:hAnsi="Arial" w:hint="cs"/>
          <w:b/>
          <w:sz w:val="32"/>
          <w:szCs w:val="32"/>
          <w:rtl/>
        </w:rPr>
        <w:t xml:space="preserve">، </w:t>
      </w:r>
      <w:r w:rsidRPr="00DA32D5">
        <w:rPr>
          <w:rFonts w:ascii="Arial" w:hAnsi="Arial"/>
          <w:b/>
          <w:sz w:val="32"/>
          <w:szCs w:val="32"/>
          <w:rtl/>
        </w:rPr>
        <w:t>وإما أن يتخلف</w:t>
      </w:r>
      <w:r w:rsidR="000A6938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 xml:space="preserve"> عنه</w:t>
      </w:r>
      <w:r w:rsidR="00180CF5" w:rsidRPr="00DA32D5">
        <w:rPr>
          <w:rFonts w:ascii="Arial" w:hAnsi="Arial" w:hint="cs"/>
          <w:b/>
          <w:sz w:val="32"/>
          <w:szCs w:val="32"/>
          <w:rtl/>
        </w:rPr>
        <w:t xml:space="preserve">، </w:t>
      </w:r>
      <w:r w:rsidRPr="00DA32D5">
        <w:rPr>
          <w:rFonts w:ascii="Arial" w:hAnsi="Arial"/>
          <w:b/>
          <w:sz w:val="32"/>
          <w:szCs w:val="32"/>
          <w:rtl/>
        </w:rPr>
        <w:t>وإما أن ي</w:t>
      </w:r>
      <w:r w:rsidR="000A693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واف</w:t>
      </w:r>
      <w:r w:rsidR="000A6938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ق</w:t>
      </w:r>
      <w:r w:rsidR="000A6938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180CF5" w:rsidRPr="00DA32D5">
        <w:rPr>
          <w:rFonts w:ascii="Arial" w:hAnsi="Arial" w:hint="cs"/>
          <w:b/>
          <w:sz w:val="32"/>
          <w:szCs w:val="32"/>
          <w:rtl/>
        </w:rPr>
        <w:t xml:space="preserve">، </w:t>
      </w:r>
      <w:r w:rsidRPr="00DA32D5">
        <w:rPr>
          <w:rFonts w:ascii="Arial" w:hAnsi="Arial"/>
          <w:b/>
          <w:sz w:val="32"/>
          <w:szCs w:val="32"/>
          <w:rtl/>
        </w:rPr>
        <w:t>وإما أن ي</w:t>
      </w:r>
      <w:r w:rsidR="000A6938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تاب</w:t>
      </w:r>
      <w:r w:rsidR="000A6938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ع</w:t>
      </w:r>
      <w:r w:rsidR="000A6938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187513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6737CF52" w14:textId="71EBA448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أما المسابقة</w:t>
      </w:r>
      <w:r w:rsidR="00C5281B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: </w:t>
      </w:r>
      <w:r w:rsidRPr="00DA32D5">
        <w:rPr>
          <w:rFonts w:ascii="Arial" w:hAnsi="Arial"/>
          <w:b/>
          <w:sz w:val="32"/>
          <w:szCs w:val="32"/>
          <w:rtl/>
        </w:rPr>
        <w:t>فحرام</w:t>
      </w:r>
      <w:r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 xml:space="preserve">لقوله ﷺ: </w:t>
      </w:r>
      <w:bookmarkStart w:id="7" w:name="_Hlk213707593"/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أَمَا يَخْشَى أَحَدُكُمْ أَوْ لَا يَخْشَى أَحَدُكُمْ إِذَا رَفَعَ رَأْسَهُ قَبْلَ الْإِمَامِ أَنْ يَجْعَلَ اللَّهُ رَأْسَهُ رَأْسَ حِمَارٍ </w:t>
      </w:r>
      <w:bookmarkEnd w:id="7"/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16"/>
        <w:t>(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t>1)</w:t>
      </w:r>
      <w:r w:rsidR="0069369D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="0069369D" w:rsidRPr="00DA32D5">
        <w:rPr>
          <w:rFonts w:ascii="Arial" w:hAnsi="Arial"/>
          <w:sz w:val="32"/>
          <w:szCs w:val="32"/>
          <w:rtl/>
          <w:lang w:val="ar-SA"/>
        </w:rPr>
        <w:t>وفي رواية أخرى في الصحيحين</w:t>
      </w:r>
      <w:r w:rsidR="0069369D" w:rsidRPr="00DA32D5">
        <w:rPr>
          <w:rFonts w:ascii="Arial" w:hAnsi="Arial" w:hint="cs"/>
          <w:sz w:val="32"/>
          <w:szCs w:val="32"/>
          <w:rtl/>
          <w:lang w:val="ar-SA"/>
        </w:rPr>
        <w:t xml:space="preserve">: </w:t>
      </w:r>
      <w:r w:rsidR="0069369D" w:rsidRPr="00DA32D5">
        <w:rPr>
          <w:rFonts w:ascii="Arial" w:hAnsi="Arial" w:hint="cs"/>
          <w:color w:val="C00000"/>
          <w:sz w:val="32"/>
          <w:szCs w:val="32"/>
          <w:rtl/>
          <w:lang w:val="ar-SA"/>
        </w:rPr>
        <w:t xml:space="preserve">" </w:t>
      </w:r>
      <w:r w:rsidR="0069369D" w:rsidRPr="00DA32D5">
        <w:rPr>
          <w:rFonts w:ascii="Arial" w:hAnsi="Arial"/>
          <w:color w:val="C00000"/>
          <w:sz w:val="32"/>
          <w:szCs w:val="32"/>
          <w:rtl/>
          <w:lang w:val="ar-SA"/>
        </w:rPr>
        <w:t>أوْ</w:t>
      </w:r>
      <w:r w:rsidR="0069369D" w:rsidRPr="00DA32D5">
        <w:rPr>
          <w:rFonts w:ascii="Arial" w:hAnsi="Arial" w:hint="cs"/>
          <w:color w:val="C00000"/>
          <w:sz w:val="32"/>
          <w:szCs w:val="32"/>
          <w:rtl/>
          <w:lang w:val="ar-SA"/>
        </w:rPr>
        <w:t xml:space="preserve"> أن</w:t>
      </w:r>
      <w:r w:rsidR="0069369D" w:rsidRPr="00DA32D5">
        <w:rPr>
          <w:rFonts w:ascii="Arial" w:hAnsi="Arial"/>
          <w:color w:val="C00000"/>
          <w:sz w:val="32"/>
          <w:szCs w:val="32"/>
          <w:rtl/>
          <w:lang w:val="ar-SA"/>
        </w:rPr>
        <w:t xml:space="preserve"> يَجْعَلَ اللَّهُ صُورَتَهُ صُورَةَ حِمَارٍ</w:t>
      </w:r>
      <w:r w:rsidR="0069369D" w:rsidRPr="00DA32D5">
        <w:rPr>
          <w:rFonts w:ascii="Arial" w:hAnsi="Arial" w:hint="cs"/>
          <w:color w:val="C00000"/>
          <w:sz w:val="32"/>
          <w:szCs w:val="32"/>
          <w:rtl/>
          <w:lang w:val="ru-RU"/>
        </w:rPr>
        <w:t>".</w:t>
      </w:r>
    </w:p>
    <w:p w14:paraId="360A9CBA" w14:textId="43DA6E28" w:rsidR="00C75D14" w:rsidRPr="00DA32D5" w:rsidRDefault="00C75D14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</w:t>
      </w:r>
    </w:p>
    <w:p w14:paraId="6BF01B06" w14:textId="77777777" w:rsidR="00256A19" w:rsidRPr="00DA32D5" w:rsidRDefault="006D0AAD" w:rsidP="003E2C5C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وأما التخلف أو التأخر: </w:t>
      </w:r>
      <w:r w:rsidRPr="00DA32D5">
        <w:rPr>
          <w:rFonts w:ascii="Arial" w:hAnsi="Arial"/>
          <w:b/>
          <w:sz w:val="32"/>
          <w:szCs w:val="32"/>
          <w:rtl/>
        </w:rPr>
        <w:t>فكذلك حرام</w:t>
      </w:r>
      <w:r w:rsidR="003E2C5C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</w:p>
    <w:p w14:paraId="603C77B7" w14:textId="7549AA97" w:rsidR="006D0AAD" w:rsidRPr="00DA32D5" w:rsidRDefault="006D0AAD" w:rsidP="00256A19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إلا إن تأخ</w:t>
      </w:r>
      <w:r w:rsidR="00BB12BD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ر</w:t>
      </w:r>
      <w:r w:rsidR="00BB12BD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عنه في الركن</w:t>
      </w:r>
      <w:r w:rsidR="00F81068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مثل</w:t>
      </w:r>
      <w:r w:rsidR="00F81068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أن يكبر الإمام للركوع ثم يبقى المأموم قائماً</w:t>
      </w:r>
      <w:r w:rsidR="00256A19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لكن قبل أن يرفع</w:t>
      </w:r>
      <w:r w:rsidR="00256A19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الإمام</w:t>
      </w:r>
      <w:r w:rsidR="00256A19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رأس</w:t>
      </w:r>
      <w:r w:rsidR="00256A19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ه قد </w:t>
      </w:r>
      <w:r w:rsidR="00256A19" w:rsidRPr="00DA32D5">
        <w:rPr>
          <w:rFonts w:ascii="Arial" w:hAnsi="Arial" w:hint="cs"/>
          <w:b/>
          <w:sz w:val="32"/>
          <w:szCs w:val="32"/>
          <w:rtl/>
        </w:rPr>
        <w:t>أ</w:t>
      </w:r>
      <w:r w:rsidRPr="00DA32D5">
        <w:rPr>
          <w:rFonts w:ascii="Arial" w:hAnsi="Arial"/>
          <w:b/>
          <w:sz w:val="32"/>
          <w:szCs w:val="32"/>
          <w:rtl/>
        </w:rPr>
        <w:t>در</w:t>
      </w:r>
      <w:r w:rsidR="00256A19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ك</w:t>
      </w:r>
      <w:r w:rsidR="00256A19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ه المأموم في الركوع </w:t>
      </w:r>
      <w:r w:rsidRPr="00DA32D5">
        <w:rPr>
          <w:rFonts w:ascii="Arial" w:hAnsi="Arial"/>
          <w:b/>
          <w:sz w:val="32"/>
          <w:szCs w:val="32"/>
          <w:u w:val="single"/>
          <w:rtl/>
        </w:rPr>
        <w:t>فهذا مكروه.</w:t>
      </w:r>
    </w:p>
    <w:p w14:paraId="5137115F" w14:textId="16B08655" w:rsidR="00C75D14" w:rsidRPr="00DA32D5" w:rsidRDefault="00C75D14" w:rsidP="00C75D14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</w:t>
      </w:r>
    </w:p>
    <w:p w14:paraId="0AC99B9F" w14:textId="1B39FC93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وأما الموافقة: </w:t>
      </w:r>
      <w:r w:rsidRPr="00DA32D5">
        <w:rPr>
          <w:rFonts w:ascii="Arial" w:hAnsi="Arial"/>
          <w:b/>
          <w:sz w:val="32"/>
          <w:szCs w:val="32"/>
          <w:rtl/>
        </w:rPr>
        <w:t>فهي أن ي</w:t>
      </w:r>
      <w:r w:rsidR="001E40AC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واف</w:t>
      </w:r>
      <w:r w:rsidR="001E40AC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ق</w:t>
      </w:r>
      <w:r w:rsidR="001E40AC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الإمام</w:t>
      </w:r>
      <w:r w:rsidR="001E40AC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بمعنى</w:t>
      </w:r>
      <w:r w:rsidR="001E40AC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أنه إذا ركع ركع معه</w:t>
      </w:r>
      <w:r w:rsidR="001E40AC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وإذا سجد سجد معه</w:t>
      </w:r>
      <w:r w:rsidR="001E40AC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وإذا سلم سلم معه</w:t>
      </w:r>
      <w:r w:rsidR="001E40AC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وهذه تختلف حكمها.</w:t>
      </w:r>
    </w:p>
    <w:p w14:paraId="547BFA92" w14:textId="01824337" w:rsidR="001E40AC" w:rsidRPr="00DA32D5" w:rsidRDefault="001E40AC" w:rsidP="001E40AC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</w:t>
      </w:r>
    </w:p>
    <w:p w14:paraId="389DABE9" w14:textId="77777777" w:rsidR="00B927D7" w:rsidRPr="00DA32D5" w:rsidRDefault="006D0AAD" w:rsidP="00117E7A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وأما المتابعة: </w:t>
      </w:r>
      <w:r w:rsidRPr="00DA32D5">
        <w:rPr>
          <w:rFonts w:ascii="Arial" w:hAnsi="Arial"/>
          <w:b/>
          <w:sz w:val="32"/>
          <w:szCs w:val="32"/>
          <w:rtl/>
        </w:rPr>
        <w:t>وهي السنة الواجبة</w:t>
      </w:r>
      <w:r w:rsidR="00117E7A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sz w:val="32"/>
          <w:szCs w:val="32"/>
          <w:rtl/>
        </w:rPr>
        <w:t>وهو أنه إذا ركع إمام</w:t>
      </w:r>
      <w:r w:rsidR="00B927D7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يركع بعد</w:t>
      </w:r>
      <w:r w:rsidR="00B927D7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ه دون تأخر، لقوله ﷺ:</w:t>
      </w:r>
    </w:p>
    <w:p w14:paraId="45484483" w14:textId="77777777" w:rsidR="009939AB" w:rsidRPr="00DA32D5" w:rsidRDefault="006D0AAD" w:rsidP="00117E7A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B927D7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فَإِذَا كَبَّرَ فَكَبِّرُوا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: </w:t>
      </w:r>
      <w:r w:rsidRPr="00DA32D5">
        <w:rPr>
          <w:rFonts w:ascii="Arial" w:hAnsi="Arial"/>
          <w:b/>
          <w:sz w:val="32"/>
          <w:szCs w:val="32"/>
          <w:rtl/>
        </w:rPr>
        <w:t>بفاء التعقيب</w:t>
      </w:r>
      <w:r w:rsidR="00FD7B27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يعني</w:t>
      </w:r>
      <w:r w:rsidR="00FD7B27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لا ت</w:t>
      </w:r>
      <w:r w:rsidR="00FD7B27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ساب</w:t>
      </w:r>
      <w:r w:rsidR="00FD7B27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ق</w:t>
      </w:r>
      <w:r w:rsidR="00FD7B27" w:rsidRPr="00DA32D5">
        <w:rPr>
          <w:rFonts w:ascii="Arial" w:hAnsi="Arial" w:hint="cs"/>
          <w:b/>
          <w:sz w:val="32"/>
          <w:szCs w:val="32"/>
          <w:rtl/>
        </w:rPr>
        <w:t>ْ</w:t>
      </w:r>
      <w:r w:rsidRPr="00DA32D5">
        <w:rPr>
          <w:rFonts w:ascii="Arial" w:hAnsi="Arial"/>
          <w:b/>
          <w:sz w:val="32"/>
          <w:szCs w:val="32"/>
          <w:rtl/>
        </w:rPr>
        <w:t>ه ولا ت</w:t>
      </w:r>
      <w:r w:rsidR="00FD7B27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واف</w:t>
      </w:r>
      <w:r w:rsidR="00FD7B27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ق</w:t>
      </w:r>
      <w:r w:rsidR="00FD7B27" w:rsidRPr="00DA32D5">
        <w:rPr>
          <w:rFonts w:ascii="Arial" w:hAnsi="Arial" w:hint="cs"/>
          <w:b/>
          <w:sz w:val="32"/>
          <w:szCs w:val="32"/>
          <w:rtl/>
        </w:rPr>
        <w:t>ْ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FD7B27" w:rsidRPr="00DA32D5">
        <w:rPr>
          <w:rFonts w:ascii="Arial" w:hAnsi="Arial" w:hint="cs"/>
          <w:b/>
          <w:sz w:val="32"/>
          <w:szCs w:val="32"/>
          <w:rtl/>
        </w:rPr>
        <w:t>ُ؛</w:t>
      </w:r>
      <w:r w:rsidRPr="00DA32D5">
        <w:rPr>
          <w:rFonts w:ascii="Arial" w:hAnsi="Arial"/>
          <w:b/>
          <w:sz w:val="32"/>
          <w:szCs w:val="32"/>
          <w:rtl/>
        </w:rPr>
        <w:t xml:space="preserve"> وإنما تنتظر إذا كب</w:t>
      </w:r>
      <w:r w:rsidR="009939AB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ر ف</w:t>
      </w:r>
      <w:r w:rsidR="009939A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ل</w:t>
      </w:r>
      <w:r w:rsidR="009939AB" w:rsidRPr="00DA32D5">
        <w:rPr>
          <w:rFonts w:ascii="Arial" w:hAnsi="Arial" w:hint="cs"/>
          <w:b/>
          <w:sz w:val="32"/>
          <w:szCs w:val="32"/>
          <w:rtl/>
        </w:rPr>
        <w:t>ْ</w:t>
      </w:r>
      <w:r w:rsidRPr="00DA32D5">
        <w:rPr>
          <w:rFonts w:ascii="Arial" w:hAnsi="Arial"/>
          <w:b/>
          <w:sz w:val="32"/>
          <w:szCs w:val="32"/>
          <w:rtl/>
        </w:rPr>
        <w:t>ت</w:t>
      </w:r>
      <w:r w:rsidR="009939AB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ك</w:t>
      </w:r>
      <w:r w:rsidR="009939A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ب</w:t>
      </w:r>
      <w:r w:rsidR="009939AB" w:rsidRPr="00DA32D5">
        <w:rPr>
          <w:rFonts w:ascii="Arial" w:hAnsi="Arial" w:hint="cs"/>
          <w:b/>
          <w:sz w:val="32"/>
          <w:szCs w:val="32"/>
          <w:rtl/>
        </w:rPr>
        <w:t>ِّ</w:t>
      </w:r>
      <w:r w:rsidRPr="00DA32D5">
        <w:rPr>
          <w:rFonts w:ascii="Arial" w:hAnsi="Arial"/>
          <w:b/>
          <w:sz w:val="32"/>
          <w:szCs w:val="32"/>
          <w:rtl/>
        </w:rPr>
        <w:t>ر</w:t>
      </w:r>
    </w:p>
    <w:p w14:paraId="5B3DCFE1" w14:textId="463F8810" w:rsidR="006D0AAD" w:rsidRPr="00DA32D5" w:rsidRDefault="006D0AAD" w:rsidP="00117E7A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فَإِذَا كَبَّرَ فَكَبِّرُوا وَإِذَا رَكَعَ فَارْكَعُوا وَإِذَا سَجَدَ فَاسْجُدُوا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17"/>
        <w:t>(2)</w:t>
      </w:r>
      <w:r w:rsidR="009939AB" w:rsidRPr="00DA32D5">
        <w:rPr>
          <w:rFonts w:ascii="Arial" w:hAnsi="Arial" w:hint="cs"/>
          <w:b/>
          <w:color w:val="0033CC"/>
          <w:sz w:val="32"/>
          <w:szCs w:val="32"/>
          <w:rtl/>
        </w:rPr>
        <w:t>.</w:t>
      </w:r>
    </w:p>
    <w:p w14:paraId="37E6AABD" w14:textId="5C9C7E23" w:rsidR="009939AB" w:rsidRPr="00DA32D5" w:rsidRDefault="00634626" w:rsidP="009939AB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</w:t>
      </w:r>
    </w:p>
    <w:p w14:paraId="25164E26" w14:textId="6D8DBE49" w:rsidR="00BB4F4B" w:rsidRPr="00DA32D5" w:rsidRDefault="001A0141" w:rsidP="00BB4F4B">
      <w:pPr>
        <w:jc w:val="center"/>
        <w:rPr>
          <w:rFonts w:ascii="Arial" w:hAnsi="Arial"/>
          <w:b/>
          <w:sz w:val="32"/>
          <w:szCs w:val="32"/>
          <w:u w:val="single"/>
          <w:rtl/>
        </w:rPr>
      </w:pP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أما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 المسابقة:</w:t>
      </w:r>
      <w:r w:rsidR="00BB4F4B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BB4F4B" w:rsidRPr="00DA32D5">
        <w:rPr>
          <w:rFonts w:ascii="Arial" w:hAnsi="Arial"/>
          <w:b/>
          <w:sz w:val="32"/>
          <w:szCs w:val="32"/>
          <w:u w:val="single"/>
          <w:rtl/>
        </w:rPr>
        <w:t>ق</w:t>
      </w:r>
      <w:r w:rsidR="00BB4F4B" w:rsidRPr="00DA32D5">
        <w:rPr>
          <w:rFonts w:ascii="Arial" w:hAnsi="Arial" w:hint="cs"/>
          <w:b/>
          <w:sz w:val="32"/>
          <w:szCs w:val="32"/>
          <w:u w:val="single"/>
          <w:rtl/>
        </w:rPr>
        <w:t>َ</w:t>
      </w:r>
      <w:r w:rsidR="00BB4F4B" w:rsidRPr="00DA32D5">
        <w:rPr>
          <w:rFonts w:ascii="Arial" w:hAnsi="Arial"/>
          <w:b/>
          <w:sz w:val="32"/>
          <w:szCs w:val="32"/>
          <w:u w:val="single"/>
          <w:rtl/>
        </w:rPr>
        <w:t>طعاً هو آثم في جميع</w:t>
      </w:r>
      <w:r w:rsidR="00BB4F4B" w:rsidRPr="00DA32D5">
        <w:rPr>
          <w:rFonts w:ascii="Arial" w:hAnsi="Arial" w:hint="cs"/>
          <w:b/>
          <w:sz w:val="32"/>
          <w:szCs w:val="32"/>
          <w:u w:val="single"/>
          <w:rtl/>
        </w:rPr>
        <w:t>ِ</w:t>
      </w:r>
      <w:r w:rsidR="00BB4F4B" w:rsidRPr="00DA32D5">
        <w:rPr>
          <w:rFonts w:ascii="Arial" w:hAnsi="Arial"/>
          <w:b/>
          <w:sz w:val="32"/>
          <w:szCs w:val="32"/>
          <w:u w:val="single"/>
          <w:rtl/>
        </w:rPr>
        <w:t xml:space="preserve"> أ</w:t>
      </w:r>
      <w:r w:rsidR="00BB4F4B" w:rsidRPr="00DA32D5">
        <w:rPr>
          <w:rFonts w:ascii="Arial" w:hAnsi="Arial" w:hint="cs"/>
          <w:b/>
          <w:sz w:val="32"/>
          <w:szCs w:val="32"/>
          <w:u w:val="single"/>
          <w:rtl/>
        </w:rPr>
        <w:t>ن</w:t>
      </w:r>
      <w:r w:rsidR="00BB4F4B" w:rsidRPr="00DA32D5">
        <w:rPr>
          <w:rFonts w:ascii="Arial" w:hAnsi="Arial"/>
          <w:b/>
          <w:sz w:val="32"/>
          <w:szCs w:val="32"/>
          <w:u w:val="single"/>
          <w:rtl/>
        </w:rPr>
        <w:t>وا</w:t>
      </w:r>
      <w:r w:rsidR="00BB4F4B" w:rsidRPr="00DA32D5">
        <w:rPr>
          <w:rFonts w:ascii="Arial" w:hAnsi="Arial" w:hint="cs"/>
          <w:b/>
          <w:sz w:val="32"/>
          <w:szCs w:val="32"/>
          <w:u w:val="single"/>
          <w:rtl/>
        </w:rPr>
        <w:t>ع المسابقة.</w:t>
      </w:r>
    </w:p>
    <w:p w14:paraId="3BC3E7F8" w14:textId="78D92E18" w:rsidR="00634626" w:rsidRPr="00DA32D5" w:rsidRDefault="00BB4F4B" w:rsidP="00240515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لكن/</w:t>
      </w:r>
      <w:r w:rsidR="00240515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إن سبق المأموم</w:t>
      </w:r>
      <w:r w:rsidR="00634626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إمام</w:t>
      </w:r>
      <w:r w:rsidR="00634626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>ه في تكبيرة</w:t>
      </w:r>
      <w:r w:rsidR="00634626" w:rsidRPr="00DA32D5">
        <w:rPr>
          <w:rFonts w:ascii="Arial" w:hAnsi="Arial" w:hint="cs"/>
          <w:b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الإحرام</w:t>
      </w:r>
      <w:r w:rsidR="00240515" w:rsidRPr="00DA32D5">
        <w:rPr>
          <w:rFonts w:ascii="Arial" w:hAnsi="Arial" w:hint="cs"/>
          <w:b/>
          <w:sz w:val="32"/>
          <w:szCs w:val="32"/>
          <w:rtl/>
        </w:rPr>
        <w:t>: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لم تنعقد صلات</w:t>
      </w:r>
      <w:r w:rsidR="00634626"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>ه</w:t>
      </w:r>
    </w:p>
    <w:p w14:paraId="1BA62B2A" w14:textId="3C24A13F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وإن سبقه في ركن غير تكبيرة الإحرام</w:t>
      </w:r>
      <w:r w:rsidR="00634626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فصلات</w:t>
      </w:r>
      <w:r w:rsidR="00634626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باطلة</w:t>
      </w:r>
      <w:r w:rsidR="00634626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وهو آثم.</w:t>
      </w:r>
    </w:p>
    <w:p w14:paraId="33637307" w14:textId="0D012B8D" w:rsidR="00634626" w:rsidRPr="00DA32D5" w:rsidRDefault="00634626" w:rsidP="00634626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</w:t>
      </w:r>
    </w:p>
    <w:p w14:paraId="37AFE51E" w14:textId="738687FD" w:rsidR="00D62722" w:rsidRPr="00DA32D5" w:rsidRDefault="006D0AAD" w:rsidP="00D6272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وأما التخلف:</w:t>
      </w:r>
      <w:r w:rsidR="00D62722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فهو أن يتخلف</w:t>
      </w:r>
      <w:r w:rsidR="00C86C1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و</w:t>
      </w:r>
      <w:r w:rsidR="00C86C1B" w:rsidRPr="00DA32D5">
        <w:rPr>
          <w:rFonts w:ascii="Arial" w:hAnsi="Arial" w:hint="cs"/>
          <w:b/>
          <w:sz w:val="32"/>
          <w:szCs w:val="32"/>
          <w:rtl/>
        </w:rPr>
        <w:t xml:space="preserve">أن </w:t>
      </w:r>
      <w:r w:rsidRPr="00DA32D5">
        <w:rPr>
          <w:rFonts w:ascii="Arial" w:hAnsi="Arial"/>
          <w:b/>
          <w:sz w:val="32"/>
          <w:szCs w:val="32"/>
          <w:rtl/>
        </w:rPr>
        <w:t>يتأخر عن إمام</w:t>
      </w:r>
      <w:r w:rsidR="00C86C1B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ه</w:t>
      </w:r>
    </w:p>
    <w:p w14:paraId="45E487F9" w14:textId="4EC673C1" w:rsidR="001F2F3A" w:rsidRPr="00DA32D5" w:rsidRDefault="006D0AAD" w:rsidP="00D6272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بمعنى</w:t>
      </w:r>
      <w:r w:rsidR="00D62722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أن الإمام ركع وهو مازال قائماً</w:t>
      </w:r>
      <w:r w:rsidR="001F2F3A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ثم رفع الإمام من الركوع وهو لم يركع</w:t>
      </w:r>
      <w:r w:rsidR="001F2F3A" w:rsidRPr="00DA32D5">
        <w:rPr>
          <w:rFonts w:ascii="Arial" w:hAnsi="Arial" w:hint="cs"/>
          <w:b/>
          <w:sz w:val="32"/>
          <w:szCs w:val="32"/>
          <w:rtl/>
        </w:rPr>
        <w:t>!</w:t>
      </w:r>
    </w:p>
    <w:p w14:paraId="3BA67F36" w14:textId="21FE995B" w:rsidR="006D0AAD" w:rsidRPr="00DA32D5" w:rsidRDefault="006D0AAD" w:rsidP="00D6272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lastRenderedPageBreak/>
        <w:t xml:space="preserve"> هذا محرم وتبطل الصلاة</w:t>
      </w:r>
      <w:r w:rsidR="001F2F3A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والمسألة</w:t>
      </w:r>
      <w:r w:rsidR="00D377A0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فيها خلاف</w:t>
      </w:r>
      <w:r w:rsidR="001F2F3A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لكن هذا هو الراجح.</w:t>
      </w:r>
    </w:p>
    <w:p w14:paraId="135EB161" w14:textId="2EE66187" w:rsidR="001F2F3A" w:rsidRPr="00DA32D5" w:rsidRDefault="001F2F3A" w:rsidP="001F2F3A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</w:t>
      </w:r>
    </w:p>
    <w:p w14:paraId="68408AB1" w14:textId="26CEF8BE" w:rsidR="0097229C" w:rsidRPr="00DA32D5" w:rsidRDefault="006D0AAD" w:rsidP="00770384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وأما الموافقة</w:t>
      </w:r>
      <w:r w:rsidR="00DF722A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:</w:t>
      </w:r>
      <w:r w:rsidR="00770384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فإن وافقه في تكبيرة</w:t>
      </w:r>
      <w:r w:rsidR="00625B92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 الإحرام</w:t>
      </w:r>
      <w:r w:rsidR="00865EEA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u w:val="single"/>
          <w:rtl/>
        </w:rPr>
        <w:t>كب</w:t>
      </w:r>
      <w:r w:rsidR="00625B92" w:rsidRPr="00DA32D5">
        <w:rPr>
          <w:rFonts w:ascii="Arial" w:hAnsi="Arial" w:hint="cs"/>
          <w:b/>
          <w:sz w:val="32"/>
          <w:szCs w:val="32"/>
          <w:u w:val="single"/>
          <w:rtl/>
        </w:rPr>
        <w:t>َّ</w:t>
      </w:r>
      <w:r w:rsidRPr="00DA32D5">
        <w:rPr>
          <w:rFonts w:ascii="Arial" w:hAnsi="Arial"/>
          <w:b/>
          <w:sz w:val="32"/>
          <w:szCs w:val="32"/>
          <w:u w:val="single"/>
          <w:rtl/>
        </w:rPr>
        <w:t>ر معه</w:t>
      </w:r>
      <w:r w:rsidRPr="00DA32D5">
        <w:rPr>
          <w:rFonts w:ascii="Arial" w:hAnsi="Arial"/>
          <w:b/>
          <w:sz w:val="32"/>
          <w:szCs w:val="32"/>
          <w:rtl/>
        </w:rPr>
        <w:t xml:space="preserve"> في تكبيرة الإحرام</w:t>
      </w:r>
      <w:r w:rsidR="0097229C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فلا تنعقد صلات</w:t>
      </w:r>
      <w:r w:rsidR="0097229C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97229C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66B148F6" w14:textId="77777777" w:rsidR="0097229C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وإن وافقه في الأفعال</w:t>
      </w:r>
      <w:r w:rsidR="0097229C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يعني ركع معه، يسجد معه</w:t>
      </w:r>
      <w:r w:rsidR="0097229C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فهذا مكروه</w:t>
      </w:r>
      <w:r w:rsidR="0097229C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0D5BFC71" w14:textId="3A490353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وإن وافقه في التسليم</w:t>
      </w:r>
      <w:r w:rsidR="0097229C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فهو مكروه.</w:t>
      </w:r>
    </w:p>
    <w:p w14:paraId="1259015F" w14:textId="524D7DFA" w:rsidR="0097229C" w:rsidRPr="00DA32D5" w:rsidRDefault="0097229C" w:rsidP="0097229C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</w:t>
      </w:r>
    </w:p>
    <w:p w14:paraId="42D61EFE" w14:textId="5522B42D" w:rsidR="004E33A4" w:rsidRPr="00DA32D5" w:rsidRDefault="006D0AAD" w:rsidP="00814E7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إذاً: المسابقة</w:t>
      </w:r>
      <w:r w:rsidR="00135937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حرام، التخلف حرام، الموافقة</w:t>
      </w:r>
      <w:r w:rsidR="00135937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تختلف، المتابعة</w:t>
      </w:r>
      <w:r w:rsidR="00135937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هي السنة </w:t>
      </w:r>
    </w:p>
    <w:p w14:paraId="1CF03353" w14:textId="5DC967D7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والمتابعة كما </w:t>
      </w:r>
      <w:r w:rsidR="0081743B" w:rsidRPr="00DA32D5">
        <w:rPr>
          <w:rFonts w:ascii="Arial" w:hAnsi="Arial" w:hint="cs"/>
          <w:b/>
          <w:color w:val="0033CC"/>
          <w:sz w:val="32"/>
          <w:szCs w:val="32"/>
          <w:rtl/>
        </w:rPr>
        <w:t>سبق</w:t>
      </w:r>
      <w:r w:rsidR="004E33A4" w:rsidRPr="00DA32D5">
        <w:rPr>
          <w:rFonts w:ascii="Arial" w:hAnsi="Arial" w:hint="cs"/>
          <w:b/>
          <w:color w:val="0033CC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F430A" w:rsidRPr="00DA32D5">
        <w:rPr>
          <w:rFonts w:ascii="Arial" w:hAnsi="Arial" w:hint="cs"/>
          <w:b/>
          <w:sz w:val="32"/>
          <w:szCs w:val="32"/>
          <w:rtl/>
        </w:rPr>
        <w:t xml:space="preserve">أنه </w:t>
      </w:r>
      <w:r w:rsidRPr="00DA32D5">
        <w:rPr>
          <w:rFonts w:ascii="Arial" w:hAnsi="Arial"/>
          <w:b/>
          <w:sz w:val="32"/>
          <w:szCs w:val="32"/>
          <w:rtl/>
        </w:rPr>
        <w:t>إذا كبر إمام</w:t>
      </w:r>
      <w:r w:rsidR="006E1299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لا يكبر معه وإنما ينتظر فإذا وصل الإمام</w:t>
      </w:r>
      <w:r w:rsidR="006F430A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إلى الركن إن كان ركوعاً فليركع بعده دون تأخر.</w:t>
      </w:r>
    </w:p>
    <w:p w14:paraId="0F52FA44" w14:textId="77777777" w:rsidR="001B535B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وإذا كان الإمام يطبق السنة يكبر من حين ما يركع</w:t>
      </w:r>
      <w:r w:rsidR="001B535B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قد ضبط العلماء هذا فقالوا</w:t>
      </w:r>
      <w:r w:rsidR="001B535B" w:rsidRPr="00DA32D5">
        <w:rPr>
          <w:rFonts w:ascii="Arial" w:hAnsi="Arial" w:hint="cs"/>
          <w:b/>
          <w:sz w:val="32"/>
          <w:szCs w:val="32"/>
          <w:rtl/>
        </w:rPr>
        <w:t>:</w:t>
      </w:r>
    </w:p>
    <w:p w14:paraId="01AED51C" w14:textId="04C4BBA7" w:rsidR="009C322D" w:rsidRPr="00DA32D5" w:rsidRDefault="006D0AAD" w:rsidP="00871DF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إذا انتهى صوت</w:t>
      </w:r>
      <w:r w:rsidR="00100B93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الإمام فلتتابعه</w:t>
      </w:r>
      <w:r w:rsidR="00100B93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0FFA83DF" w14:textId="11D0F525" w:rsidR="00871DF2" w:rsidRPr="00DA32D5" w:rsidRDefault="00871DF2" w:rsidP="00871DF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</w:t>
      </w:r>
    </w:p>
    <w:p w14:paraId="665E5DBB" w14:textId="77777777" w:rsidR="000023E6" w:rsidRPr="00DA32D5" w:rsidRDefault="006D0AAD" w:rsidP="003A6415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فإن كان المأموم ناسياً</w:t>
      </w:r>
      <w:r w:rsidR="009C322D"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فلا</w:t>
      </w:r>
      <w:r w:rsidR="009C322D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rtl/>
        </w:rPr>
        <w:t>تبطل صلات</w:t>
      </w:r>
      <w:r w:rsidR="009C322D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ه </w:t>
      </w:r>
    </w:p>
    <w:p w14:paraId="4C1638DF" w14:textId="7E7A56A2" w:rsidR="006D0AAD" w:rsidRPr="00DA32D5" w:rsidRDefault="006D0AAD" w:rsidP="003A6415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فيقال له: في المسابقة</w:t>
      </w:r>
      <w:r w:rsidR="003A6415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مثلاً</w:t>
      </w:r>
      <w:r w:rsidR="003A6415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هو ركع قبل إمامه</w:t>
      </w:r>
      <w:r w:rsidR="003A6415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sz w:val="32"/>
          <w:szCs w:val="32"/>
          <w:rtl/>
        </w:rPr>
        <w:t>الإمام ما زال قائماً لكنه نسي فركع قبل إمامه</w:t>
      </w:r>
      <w:r w:rsidR="00C71EFF" w:rsidRPr="00DA32D5">
        <w:rPr>
          <w:rFonts w:ascii="Arial" w:hAnsi="Arial" w:hint="cs"/>
          <w:b/>
          <w:sz w:val="32"/>
          <w:szCs w:val="32"/>
          <w:rtl/>
        </w:rPr>
        <w:t>؟</w:t>
      </w:r>
    </w:p>
    <w:p w14:paraId="0B90A938" w14:textId="65B0EE0A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نقول: يجب</w:t>
      </w:r>
      <w:r w:rsidR="006B61F0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عليك أن تعود وتتابع إمام</w:t>
      </w:r>
      <w:r w:rsidR="006B61F0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ك.</w:t>
      </w:r>
    </w:p>
    <w:p w14:paraId="00130BCA" w14:textId="77777777" w:rsidR="00867008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لكن لو أنه ظل ناسياً حتى ركع الإمام</w:t>
      </w:r>
      <w:r w:rsidR="00867008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فأدرك المأموم</w:t>
      </w:r>
      <w:r w:rsidR="00867008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في الركوع</w:t>
      </w:r>
      <w:r w:rsidR="00867008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يعني المأموم ركع ناسيا</w:t>
      </w:r>
      <w:r w:rsidR="00867008" w:rsidRPr="00DA32D5">
        <w:rPr>
          <w:rFonts w:ascii="Arial" w:hAnsi="Arial" w:hint="cs"/>
          <w:b/>
          <w:sz w:val="32"/>
          <w:szCs w:val="32"/>
          <w:rtl/>
        </w:rPr>
        <w:t>؟</w:t>
      </w:r>
    </w:p>
    <w:p w14:paraId="048476B9" w14:textId="77777777" w:rsidR="003736DE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نقول للمأموم</w:t>
      </w:r>
      <w:r w:rsidR="00867008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إن تذكرت</w:t>
      </w:r>
      <w:r w:rsidR="003736DE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فيجب أن تعود</w:t>
      </w:r>
      <w:r w:rsidR="003736DE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في الحال</w:t>
      </w:r>
      <w:r w:rsidR="003736DE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</w:p>
    <w:p w14:paraId="47B87387" w14:textId="5A0B4C99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لكن إن لم يتذكر حتى وصل مع</w:t>
      </w:r>
      <w:r w:rsidR="003736DE" w:rsidRPr="00DA32D5">
        <w:rPr>
          <w:rFonts w:ascii="Arial" w:hAnsi="Arial" w:hint="cs"/>
          <w:b/>
          <w:sz w:val="32"/>
          <w:szCs w:val="32"/>
          <w:rtl/>
        </w:rPr>
        <w:t>ه</w:t>
      </w:r>
      <w:r w:rsidRPr="00DA32D5">
        <w:rPr>
          <w:rFonts w:ascii="Arial" w:hAnsi="Arial"/>
          <w:b/>
          <w:sz w:val="32"/>
          <w:szCs w:val="32"/>
          <w:rtl/>
        </w:rPr>
        <w:t xml:space="preserve"> الإمام</w:t>
      </w:r>
      <w:r w:rsidR="003736DE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في الركوع</w:t>
      </w:r>
      <w:r w:rsidR="003736DE" w:rsidRPr="00DA32D5">
        <w:rPr>
          <w:rFonts w:ascii="Arial" w:hAnsi="Arial" w:hint="cs"/>
          <w:b/>
          <w:sz w:val="32"/>
          <w:szCs w:val="32"/>
          <w:rtl/>
        </w:rPr>
        <w:t>؟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3736DE" w:rsidRPr="00DA32D5">
        <w:rPr>
          <w:rFonts w:ascii="Arial" w:hAnsi="Arial" w:hint="cs"/>
          <w:b/>
          <w:sz w:val="32"/>
          <w:szCs w:val="32"/>
          <w:rtl/>
        </w:rPr>
        <w:t>ف</w:t>
      </w:r>
      <w:r w:rsidRPr="00DA32D5">
        <w:rPr>
          <w:rFonts w:ascii="Arial" w:hAnsi="Arial"/>
          <w:b/>
          <w:sz w:val="32"/>
          <w:szCs w:val="32"/>
          <w:rtl/>
        </w:rPr>
        <w:t>الصحيح أن صلات</w:t>
      </w:r>
      <w:r w:rsidR="003736DE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ه صحيحة.</w:t>
      </w:r>
    </w:p>
    <w:p w14:paraId="0738FA09" w14:textId="18BF1D05" w:rsidR="003736DE" w:rsidRPr="00DA32D5" w:rsidRDefault="003736DE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ــــــــــــــــــــــــــــــــــــــــــــــــ</w:t>
      </w:r>
    </w:p>
    <w:p w14:paraId="01F8BDBD" w14:textId="0CDBD997" w:rsidR="00895BB8" w:rsidRPr="00DA32D5" w:rsidRDefault="006201E2" w:rsidP="00895BB8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و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>أما</w:t>
      </w:r>
      <w:r w:rsidR="000A08DE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التأخُّر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 </w:t>
      </w:r>
      <w:r w:rsidR="000A08DE" w:rsidRPr="00DA32D5">
        <w:rPr>
          <w:rFonts w:ascii="Arial" w:hAnsi="Arial" w:hint="cs"/>
          <w:b/>
          <w:color w:val="C00000"/>
          <w:sz w:val="32"/>
          <w:szCs w:val="32"/>
          <w:rtl/>
        </w:rPr>
        <w:t>(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>التخلف</w:t>
      </w:r>
      <w:r w:rsidR="000A08DE" w:rsidRPr="00DA32D5">
        <w:rPr>
          <w:rFonts w:ascii="Arial" w:hAnsi="Arial" w:hint="cs"/>
          <w:b/>
          <w:color w:val="C00000"/>
          <w:sz w:val="32"/>
          <w:szCs w:val="32"/>
          <w:rtl/>
        </w:rPr>
        <w:t>)</w:t>
      </w:r>
      <w:r w:rsidR="00B31FFC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وذلك كأن </w:t>
      </w:r>
      <w:r w:rsidR="006D0AAD" w:rsidRPr="00DA32D5">
        <w:rPr>
          <w:rFonts w:ascii="Arial" w:hAnsi="Arial"/>
          <w:b/>
          <w:sz w:val="32"/>
          <w:szCs w:val="32"/>
          <w:u w:val="single"/>
          <w:rtl/>
        </w:rPr>
        <w:t>ينسى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الإنسان فيظل قائماً</w:t>
      </w:r>
      <w:r w:rsidR="00215C19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فالإمام </w:t>
      </w:r>
      <w:r w:rsidR="00895BB8" w:rsidRPr="00DA32D5">
        <w:rPr>
          <w:rFonts w:ascii="Arial" w:hAnsi="Arial" w:hint="cs"/>
          <w:b/>
          <w:sz w:val="32"/>
          <w:szCs w:val="32"/>
          <w:rtl/>
        </w:rPr>
        <w:t>ركع</w:t>
      </w:r>
      <w:r w:rsidR="00895BB8" w:rsidRPr="00DA32D5">
        <w:rPr>
          <w:rFonts w:ascii="Arial" w:hAnsi="Arial" w:hint="eastAsia"/>
          <w:b/>
          <w:sz w:val="32"/>
          <w:szCs w:val="32"/>
          <w:rtl/>
        </w:rPr>
        <w:t>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ثم رفع</w:t>
      </w:r>
      <w:r w:rsidR="00895BB8" w:rsidRPr="00DA32D5">
        <w:rPr>
          <w:rFonts w:ascii="Arial" w:hAnsi="Arial" w:hint="cs"/>
          <w:b/>
          <w:sz w:val="32"/>
          <w:szCs w:val="32"/>
          <w:rtl/>
        </w:rPr>
        <w:t>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ثم سجد</w:t>
      </w:r>
      <w:r w:rsidR="00895BB8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u w:val="single"/>
          <w:rtl/>
        </w:rPr>
        <w:t>وهو مازال قائماً نسياناً</w:t>
      </w:r>
      <w:r w:rsidR="00B31FFC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DB7240" w:rsidRPr="00DA32D5">
        <w:rPr>
          <w:rFonts w:ascii="Arial" w:hAnsi="Arial" w:hint="cs"/>
          <w:b/>
          <w:sz w:val="32"/>
          <w:szCs w:val="32"/>
          <w:rtl/>
        </w:rPr>
        <w:t>(</w:t>
      </w:r>
      <w:r w:rsidR="006D0AAD" w:rsidRPr="00DA32D5">
        <w:rPr>
          <w:rFonts w:ascii="Arial" w:hAnsi="Arial"/>
          <w:b/>
          <w:sz w:val="32"/>
          <w:szCs w:val="32"/>
          <w:rtl/>
        </w:rPr>
        <w:t>إن كان عامداً</w:t>
      </w:r>
      <w:r w:rsidR="00DB7240" w:rsidRPr="00DA32D5">
        <w:rPr>
          <w:rFonts w:ascii="Arial" w:hAnsi="Arial" w:hint="cs"/>
          <w:b/>
          <w:sz w:val="32"/>
          <w:szCs w:val="32"/>
          <w:rtl/>
        </w:rPr>
        <w:t>: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تبطل صلاته</w:t>
      </w:r>
      <w:r w:rsidR="00DB7240" w:rsidRPr="00DA32D5">
        <w:rPr>
          <w:rFonts w:ascii="Arial" w:hAnsi="Arial" w:hint="cs"/>
          <w:b/>
          <w:sz w:val="32"/>
          <w:szCs w:val="32"/>
          <w:rtl/>
        </w:rPr>
        <w:t>)</w:t>
      </w:r>
      <w:r w:rsidR="00895BB8" w:rsidRPr="00DA32D5">
        <w:rPr>
          <w:rFonts w:ascii="Arial" w:hAnsi="Arial" w:hint="cs"/>
          <w:b/>
          <w:color w:val="C00000"/>
          <w:sz w:val="32"/>
          <w:szCs w:val="32"/>
          <w:rtl/>
        </w:rPr>
        <w:t>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فنقول له</w:t>
      </w:r>
      <w:r w:rsidR="00BE7327" w:rsidRPr="00DA32D5">
        <w:rPr>
          <w:rFonts w:ascii="Arial" w:hAnsi="Arial" w:hint="cs"/>
          <w:b/>
          <w:sz w:val="32"/>
          <w:szCs w:val="32"/>
          <w:rtl/>
        </w:rPr>
        <w:t xml:space="preserve"> (إن كان ناسيا)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على القول الصحيح: </w:t>
      </w:r>
    </w:p>
    <w:p w14:paraId="096184CB" w14:textId="7ED9BB70" w:rsidR="00E43D35" w:rsidRPr="00DA32D5" w:rsidRDefault="00E43D35" w:rsidP="00895BB8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اركع</w:t>
      </w:r>
      <w:r w:rsidRPr="00DA32D5">
        <w:rPr>
          <w:rFonts w:ascii="Arial" w:hAnsi="Arial" w:hint="eastAsia"/>
          <w:b/>
          <w:sz w:val="32"/>
          <w:szCs w:val="32"/>
          <w:rtl/>
        </w:rPr>
        <w:t>،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ثم ارفع</w:t>
      </w:r>
      <w:r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ثم اسجد حتى تصل</w:t>
      </w:r>
      <w:r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إلى إمام</w:t>
      </w:r>
      <w:r w:rsidRPr="00DA32D5">
        <w:rPr>
          <w:rFonts w:ascii="Arial" w:hAnsi="Arial" w:hint="cs"/>
          <w:b/>
          <w:sz w:val="32"/>
          <w:szCs w:val="32"/>
          <w:rtl/>
        </w:rPr>
        <w:t>ِ</w:t>
      </w:r>
      <w:r w:rsidR="006D0AAD" w:rsidRPr="00DA32D5">
        <w:rPr>
          <w:rFonts w:ascii="Arial" w:hAnsi="Arial"/>
          <w:b/>
          <w:sz w:val="32"/>
          <w:szCs w:val="32"/>
          <w:rtl/>
        </w:rPr>
        <w:t>ك</w:t>
      </w:r>
      <w:r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وصلات</w:t>
      </w:r>
      <w:r w:rsidRPr="00DA32D5">
        <w:rPr>
          <w:rFonts w:ascii="Arial" w:hAnsi="Arial" w:hint="cs"/>
          <w:b/>
          <w:sz w:val="32"/>
          <w:szCs w:val="32"/>
          <w:rtl/>
        </w:rPr>
        <w:t>ُ</w:t>
      </w:r>
      <w:r w:rsidR="006D0AAD" w:rsidRPr="00DA32D5">
        <w:rPr>
          <w:rFonts w:ascii="Arial" w:hAnsi="Arial"/>
          <w:b/>
          <w:sz w:val="32"/>
          <w:szCs w:val="32"/>
          <w:rtl/>
        </w:rPr>
        <w:t>ك صحيحة</w:t>
      </w:r>
      <w:r w:rsidR="00B61FBC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7E6AE28E" w14:textId="6A46FF60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فإذا وصل إليه الإمام فتحل هذه الركعة محل الأولى وعلية بعد سلام إمام</w:t>
      </w:r>
      <w:r w:rsidR="001F6B42" w:rsidRPr="00DA32D5">
        <w:rPr>
          <w:rFonts w:ascii="Arial" w:hAnsi="Arial" w:hint="cs"/>
          <w:b/>
          <w:sz w:val="32"/>
          <w:szCs w:val="32"/>
          <w:rtl/>
        </w:rPr>
        <w:t>ه</w:t>
      </w:r>
      <w:r w:rsidRPr="00DA32D5">
        <w:rPr>
          <w:rFonts w:ascii="Arial" w:hAnsi="Arial"/>
          <w:b/>
          <w:sz w:val="32"/>
          <w:szCs w:val="32"/>
          <w:rtl/>
        </w:rPr>
        <w:t xml:space="preserve"> أن يأتي بركعة ويسجد للسهو.</w:t>
      </w:r>
    </w:p>
    <w:p w14:paraId="320D396E" w14:textId="6480DC4F" w:rsidR="003736DE" w:rsidRPr="00DA32D5" w:rsidRDefault="003736DE" w:rsidP="003736DE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ــــــــــــــــــــــــــــــــــــــــــــــــ</w:t>
      </w:r>
    </w:p>
    <w:p w14:paraId="23A93879" w14:textId="77777777" w:rsidR="00704328" w:rsidRPr="00DA32D5" w:rsidRDefault="00704328" w:rsidP="00704328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lastRenderedPageBreak/>
        <w:t>مسألة: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السنة للإمام التخفيف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والتخفيف ضابطه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: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ف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ِ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عل النبي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ّ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عليه الصلاة والسلام</w:t>
      </w:r>
      <w:r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4845E00F" w14:textId="08806B86" w:rsidR="006D0AAD" w:rsidRPr="00DA32D5" w:rsidRDefault="004776BE" w:rsidP="00A254B7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0033CC"/>
          <w:sz w:val="32"/>
          <w:szCs w:val="32"/>
          <w:rtl/>
        </w:rPr>
        <w:t>الشرح/</w:t>
      </w:r>
      <w:r w:rsidR="00A254B7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قال ﷺ: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A254B7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إِذَا صَلَّى أَحَدُكُمْ لِلنَّاسِ فَلْيُخَفِّفْ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18"/>
        <w:t>(1)</w:t>
      </w:r>
    </w:p>
    <w:p w14:paraId="027263DC" w14:textId="14715E6F" w:rsidR="00742895" w:rsidRPr="00DA32D5" w:rsidRDefault="006D0AAD" w:rsidP="00A769F8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ضابط</w:t>
      </w:r>
      <w:r w:rsidR="007F6FE0" w:rsidRPr="00DA32D5">
        <w:rPr>
          <w:rFonts w:ascii="Arial" w:hAnsi="Arial" w:hint="cs"/>
          <w:b/>
          <w:color w:val="C00000"/>
          <w:sz w:val="32"/>
          <w:szCs w:val="32"/>
          <w:rtl/>
        </w:rPr>
        <w:t>ُ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 هذا التخفيف</w:t>
      </w:r>
      <w:r w:rsidR="00C56C7F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هو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 xml:space="preserve">: </w:t>
      </w:r>
      <w:r w:rsidRPr="00DA32D5">
        <w:rPr>
          <w:rFonts w:ascii="Arial" w:hAnsi="Arial"/>
          <w:b/>
          <w:sz w:val="32"/>
          <w:szCs w:val="32"/>
          <w:rtl/>
        </w:rPr>
        <w:t>متابعة</w:t>
      </w:r>
      <w:r w:rsidR="007F6FE0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النبي ﷺ</w:t>
      </w:r>
      <w:r w:rsidR="00B61FBC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إذ قال </w:t>
      </w:r>
      <w:r w:rsidR="008F7784" w:rsidRPr="00DA32D5">
        <w:rPr>
          <w:rFonts w:ascii="Arial" w:hAnsi="Arial" w:hint="cs"/>
          <w:b/>
          <w:sz w:val="32"/>
          <w:szCs w:val="32"/>
          <w:rtl/>
        </w:rPr>
        <w:t>ا</w:t>
      </w:r>
      <w:r w:rsidRPr="00DA32D5">
        <w:rPr>
          <w:rFonts w:ascii="Arial" w:hAnsi="Arial"/>
          <w:b/>
          <w:sz w:val="32"/>
          <w:szCs w:val="32"/>
          <w:rtl/>
        </w:rPr>
        <w:t>بن القيم رحمه الله</w:t>
      </w:r>
      <w:r w:rsidR="00742895" w:rsidRPr="00DA32D5">
        <w:rPr>
          <w:rFonts w:ascii="Arial" w:hAnsi="Arial" w:hint="cs"/>
          <w:b/>
          <w:sz w:val="32"/>
          <w:szCs w:val="32"/>
          <w:rtl/>
        </w:rPr>
        <w:t xml:space="preserve"> عن حديث</w:t>
      </w:r>
      <w:r w:rsidR="00B61FBC" w:rsidRPr="00DA32D5">
        <w:rPr>
          <w:rFonts w:ascii="Arial" w:hAnsi="Arial" w:hint="cs"/>
          <w:b/>
          <w:sz w:val="32"/>
          <w:szCs w:val="32"/>
          <w:rtl/>
        </w:rPr>
        <w:t>:</w:t>
      </w:r>
      <w:r w:rsidR="00A769F8" w:rsidRPr="00DA32D5">
        <w:rPr>
          <w:rFonts w:ascii="Arial" w:hAnsi="Arial" w:hint="cs"/>
          <w:b/>
          <w:sz w:val="32"/>
          <w:szCs w:val="32"/>
          <w:rtl/>
        </w:rPr>
        <w:t xml:space="preserve"> </w:t>
      </w:r>
      <w:r w:rsidR="00742895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A769F8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742895" w:rsidRPr="00DA32D5">
        <w:rPr>
          <w:rFonts w:ascii="Arial" w:hAnsi="Arial"/>
          <w:b/>
          <w:color w:val="0033CC"/>
          <w:sz w:val="32"/>
          <w:szCs w:val="32"/>
          <w:rtl/>
        </w:rPr>
        <w:t>أَفَتَّانٌ أَنْتَ يَا معاذ</w:t>
      </w:r>
      <w:r w:rsidR="00742895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</w:p>
    <w:p w14:paraId="3BB175C4" w14:textId="0CAA81FA" w:rsidR="006D0AAD" w:rsidRPr="00DA32D5" w:rsidRDefault="00742895" w:rsidP="00742895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/>
          <w:b/>
          <w:color w:val="0033CC"/>
          <w:sz w:val="32"/>
          <w:szCs w:val="32"/>
        </w:rPr>
        <w:t>"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>فَتَعَلَّقَ النَّقَّارُونَ بِهَذِهِ الْكَلِمَةِ وَلَمْ يَلْتَفِتُوا إِلَى مَا قَبْلَهَا وَلَا مَا بَعْدَهَا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"</w:t>
      </w:r>
      <w:r w:rsidR="006D0AAD"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19"/>
        <w:t>(2)</w:t>
      </w:r>
    </w:p>
    <w:p w14:paraId="21FFC3A3" w14:textId="55B4CB2D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والتخفيف م</w:t>
      </w:r>
      <w:r w:rsidR="002106C9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رج</w:t>
      </w:r>
      <w:r w:rsidR="002106C9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ع</w:t>
      </w:r>
      <w:r w:rsidR="002106C9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ه إلى ف</w:t>
      </w:r>
      <w:r w:rsidR="002106C9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عل</w:t>
      </w:r>
      <w:r w:rsidR="002106C9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ه ﷺ.</w:t>
      </w:r>
    </w:p>
    <w:p w14:paraId="6C00F91D" w14:textId="0937A998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ولذا </w:t>
      </w:r>
      <w:r w:rsidR="00185341" w:rsidRPr="00DA32D5">
        <w:rPr>
          <w:rFonts w:ascii="Arial" w:hAnsi="Arial" w:hint="cs"/>
          <w:b/>
          <w:sz w:val="32"/>
          <w:szCs w:val="32"/>
          <w:rtl/>
        </w:rPr>
        <w:t xml:space="preserve">قال </w:t>
      </w:r>
      <w:r w:rsidR="00204E81" w:rsidRPr="00DA32D5">
        <w:rPr>
          <w:rFonts w:ascii="Arial" w:hAnsi="Arial" w:hint="cs"/>
          <w:b/>
          <w:sz w:val="32"/>
          <w:szCs w:val="32"/>
          <w:rtl/>
        </w:rPr>
        <w:t>ا</w:t>
      </w:r>
      <w:r w:rsidRPr="00DA32D5">
        <w:rPr>
          <w:rFonts w:ascii="Arial" w:hAnsi="Arial"/>
          <w:b/>
          <w:sz w:val="32"/>
          <w:szCs w:val="32"/>
          <w:rtl/>
        </w:rPr>
        <w:t>بن</w:t>
      </w:r>
      <w:r w:rsidR="00204E81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عمر رضي الله عنهما: </w:t>
      </w:r>
      <w:r w:rsidR="00742895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" </w:t>
      </w:r>
      <w:r w:rsidR="00204E81" w:rsidRPr="00DA32D5">
        <w:rPr>
          <w:rFonts w:ascii="Arial" w:hAnsi="Arial" w:hint="cs"/>
          <w:b/>
          <w:color w:val="0033CC"/>
          <w:sz w:val="32"/>
          <w:szCs w:val="32"/>
          <w:rtl/>
        </w:rPr>
        <w:t>كا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نَ رَسُولُ اللَّهِ يَأْمُرُ بِالتَّخْفِيفِ وَيَؤُمُّنَا بِالصَّافَّاتِ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20"/>
        <w:t>(3)</w:t>
      </w:r>
    </w:p>
    <w:p w14:paraId="7C61B083" w14:textId="6EA7A876" w:rsidR="006D0AAD" w:rsidRPr="00DA32D5" w:rsidRDefault="006D0AAD" w:rsidP="00973AAE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ويقول ابن</w:t>
      </w:r>
      <w:r w:rsidR="00992B2A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القيم رحمه الله: </w:t>
      </w:r>
      <w:r w:rsidR="00973AAE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973AAE" w:rsidRPr="00DA32D5">
        <w:rPr>
          <w:rFonts w:ascii="Arial" w:hAnsi="Arial"/>
          <w:b/>
          <w:color w:val="0033CC"/>
          <w:sz w:val="32"/>
          <w:szCs w:val="32"/>
          <w:rtl/>
        </w:rPr>
        <w:t xml:space="preserve"> فَالْقِرَاءَةُ </w:t>
      </w:r>
      <w:r w:rsidR="00973AAE" w:rsidRPr="00DA32D5">
        <w:rPr>
          <w:rFonts w:ascii="Arial" w:hAnsi="Arial" w:hint="cs"/>
          <w:b/>
          <w:color w:val="0033CC"/>
          <w:sz w:val="32"/>
          <w:szCs w:val="32"/>
          <w:rtl/>
        </w:rPr>
        <w:t>با</w:t>
      </w:r>
      <w:r w:rsidR="00973AAE" w:rsidRPr="00DA32D5">
        <w:rPr>
          <w:rFonts w:ascii="Arial" w:hAnsi="Arial"/>
          <w:b/>
          <w:color w:val="0033CC"/>
          <w:sz w:val="32"/>
          <w:szCs w:val="32"/>
          <w:rtl/>
        </w:rPr>
        <w:t>لصَّافَّاتِ</w:t>
      </w:r>
      <w:r w:rsidR="00973AAE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973AAE" w:rsidRPr="00DA32D5">
        <w:rPr>
          <w:rFonts w:ascii="Arial" w:hAnsi="Arial"/>
          <w:b/>
          <w:color w:val="0033CC"/>
          <w:sz w:val="32"/>
          <w:szCs w:val="32"/>
          <w:rtl/>
        </w:rPr>
        <w:t>مِنَ التَّخْفِيفِ الَّذِي كَانَ يَأْمُرُ بِهِ</w:t>
      </w:r>
      <w:r w:rsidR="00973AAE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" </w:t>
      </w:r>
      <w:r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21"/>
        <w:t>(4)</w:t>
      </w:r>
    </w:p>
    <w:p w14:paraId="340CD206" w14:textId="77777777" w:rsidR="004F39EB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فإذاً: إذا تتب</w:t>
      </w:r>
      <w:r w:rsidR="004F39EB" w:rsidRPr="00DA32D5">
        <w:rPr>
          <w:rFonts w:ascii="Arial" w:hAnsi="Arial" w:hint="cs"/>
          <w:b/>
          <w:sz w:val="32"/>
          <w:szCs w:val="32"/>
          <w:rtl/>
        </w:rPr>
        <w:t>َّ</w:t>
      </w:r>
      <w:r w:rsidRPr="00DA32D5">
        <w:rPr>
          <w:rFonts w:ascii="Arial" w:hAnsi="Arial"/>
          <w:b/>
          <w:sz w:val="32"/>
          <w:szCs w:val="32"/>
          <w:rtl/>
        </w:rPr>
        <w:t>ع</w:t>
      </w:r>
      <w:r w:rsidR="004F39E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الإمام</w:t>
      </w:r>
      <w:r w:rsidR="004F39EB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سنة</w:t>
      </w:r>
      <w:r w:rsidR="004F39E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النبي</w:t>
      </w:r>
      <w:r w:rsidR="004F39EB" w:rsidRPr="00DA32D5">
        <w:rPr>
          <w:rFonts w:ascii="Arial" w:hAnsi="Arial" w:hint="cs"/>
          <w:b/>
          <w:sz w:val="32"/>
          <w:szCs w:val="32"/>
          <w:rtl/>
        </w:rPr>
        <w:t>ِّ</w:t>
      </w:r>
      <w:r w:rsidRPr="00DA32D5">
        <w:rPr>
          <w:rFonts w:ascii="Arial" w:hAnsi="Arial"/>
          <w:b/>
          <w:sz w:val="32"/>
          <w:szCs w:val="32"/>
          <w:rtl/>
        </w:rPr>
        <w:t xml:space="preserve"> ﷺ فهو التخفيف</w:t>
      </w:r>
      <w:r w:rsidR="004F39EB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ولذا قال أنس رضي الله عنه</w:t>
      </w:r>
      <w:r w:rsidR="004F39EB" w:rsidRPr="00DA32D5">
        <w:rPr>
          <w:rFonts w:ascii="Arial" w:hAnsi="Arial" w:hint="cs"/>
          <w:b/>
          <w:sz w:val="32"/>
          <w:szCs w:val="32"/>
          <w:rtl/>
        </w:rPr>
        <w:t>:</w:t>
      </w:r>
    </w:p>
    <w:p w14:paraId="4ABD8FD8" w14:textId="3DE477E1" w:rsidR="006D0AAD" w:rsidRPr="00DA32D5" w:rsidRDefault="006D0AAD" w:rsidP="00814E72">
      <w:pPr>
        <w:jc w:val="center"/>
        <w:rPr>
          <w:rFonts w:ascii="Arial" w:hAnsi="Arial"/>
          <w:b/>
          <w:color w:val="0033CC"/>
          <w:sz w:val="32"/>
          <w:szCs w:val="32"/>
          <w:rtl/>
        </w:rPr>
      </w:pP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Fonts w:ascii="Arial" w:hAnsi="Arial"/>
          <w:b/>
          <w:color w:val="0033CC"/>
          <w:sz w:val="32"/>
          <w:szCs w:val="32"/>
          <w:rtl/>
        </w:rPr>
        <w:t xml:space="preserve"> مَا صَلَّيْتُ وَرَاءَ إِمَامٍ قَطُّ أَخَفَّ صَلاَةً وَلاَ أَتَمَّ صَلاَةً مِنْ رَسُولِ اللَّهِ ﷺ </w:t>
      </w:r>
      <w:r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Pr="00DA32D5">
        <w:rPr>
          <w:rStyle w:val="ad"/>
          <w:rFonts w:ascii="Arial" w:hAnsi="Arial"/>
          <w:b/>
          <w:color w:val="0033CC"/>
          <w:sz w:val="32"/>
          <w:szCs w:val="32"/>
          <w:rtl/>
        </w:rPr>
        <w:footnoteReference w:customMarkFollows="1" w:id="22"/>
        <w:t>(5)</w:t>
      </w:r>
    </w:p>
    <w:p w14:paraId="4174B341" w14:textId="445E63BF" w:rsidR="00BA66A5" w:rsidRPr="00DA32D5" w:rsidRDefault="00BA66A5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t>ــــــــــــــــــــــــــــــــــــــــــــــ</w:t>
      </w:r>
    </w:p>
    <w:p w14:paraId="03A002FA" w14:textId="0C1D05C2" w:rsidR="006D0AAD" w:rsidRPr="00DA32D5" w:rsidRDefault="006D0AAD" w:rsidP="00FB348E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مسألة:</w:t>
      </w:r>
      <w:r w:rsidR="00FB348E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Pr="00DA32D5">
        <w:rPr>
          <w:rFonts w:ascii="Arial" w:hAnsi="Arial"/>
          <w:b/>
          <w:color w:val="C00000"/>
          <w:sz w:val="32"/>
          <w:szCs w:val="32"/>
          <w:rtl/>
        </w:rPr>
        <w:t>يستحب انتظار الداخل ما لم يشق على المأموم</w:t>
      </w:r>
      <w:r w:rsidR="00FB348E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5ADD90E8" w14:textId="77777777" w:rsidR="000A60D2" w:rsidRPr="00DA32D5" w:rsidRDefault="004776BE" w:rsidP="00FB348E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الشرح/</w:t>
      </w:r>
      <w:r w:rsidR="00FB348E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>يستحب</w:t>
      </w:r>
      <w:r w:rsidR="00FB348E" w:rsidRPr="00DA32D5">
        <w:rPr>
          <w:rFonts w:ascii="Arial" w:hAnsi="Arial" w:hint="cs"/>
          <w:b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فإن النبي ﷺ كان يخفف الصلاة إذا سمع صوت</w:t>
      </w:r>
      <w:r w:rsidR="000A60D2" w:rsidRPr="00DA32D5">
        <w:rPr>
          <w:rFonts w:ascii="Arial" w:hAnsi="Arial" w:hint="cs"/>
          <w:b/>
          <w:sz w:val="32"/>
          <w:szCs w:val="32"/>
          <w:rtl/>
        </w:rPr>
        <w:t>َ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بكاء الطفل</w:t>
      </w:r>
      <w:r w:rsidR="000A60D2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15250DBE" w14:textId="341CE7FD" w:rsidR="006D0AAD" w:rsidRPr="00DA32D5" w:rsidRDefault="006D0AAD" w:rsidP="000A60D2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فإذا كان راكعاً وشع</w:t>
      </w:r>
      <w:r w:rsidR="000A60D2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ر</w:t>
      </w:r>
      <w:r w:rsidR="000A60D2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بأن هناك داخلاً فلينتظر في الركوع</w:t>
      </w:r>
      <w:r w:rsidR="000A60D2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</w:t>
      </w:r>
      <w:r w:rsidRPr="00DA32D5">
        <w:rPr>
          <w:rFonts w:ascii="Arial" w:hAnsi="Arial"/>
          <w:b/>
          <w:sz w:val="32"/>
          <w:szCs w:val="32"/>
          <w:u w:val="single"/>
          <w:rtl/>
        </w:rPr>
        <w:t>إلا إذا شق على المأمومين</w:t>
      </w:r>
      <w:r w:rsidR="000A60D2" w:rsidRPr="00DA32D5">
        <w:rPr>
          <w:rFonts w:ascii="Arial" w:hAnsi="Arial" w:hint="cs"/>
          <w:b/>
          <w:sz w:val="32"/>
          <w:szCs w:val="32"/>
          <w:rtl/>
        </w:rPr>
        <w:t xml:space="preserve">؛ </w:t>
      </w:r>
      <w:r w:rsidRPr="00DA32D5">
        <w:rPr>
          <w:rFonts w:ascii="Arial" w:hAnsi="Arial"/>
          <w:b/>
          <w:sz w:val="32"/>
          <w:szCs w:val="32"/>
          <w:rtl/>
        </w:rPr>
        <w:t>فإن مراعاة السابق أولى من مراعاة اللاحق، فالمتقدم أولى بالمراعاة من المتأخر.</w:t>
      </w:r>
    </w:p>
    <w:p w14:paraId="694413D0" w14:textId="002A9BFF" w:rsidR="002A0D72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لكن إن لم تكن هناك مشقة</w:t>
      </w:r>
      <w:r w:rsidR="002A0D72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فيستحب</w:t>
      </w:r>
      <w:r w:rsidR="002A0D72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 xml:space="preserve"> له أن ينتظر</w:t>
      </w:r>
      <w:r w:rsidR="002A0D72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هذا الداخل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02C62F0D" w14:textId="77777777" w:rsidR="00D66090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أما إذا كان في السجود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فلا ينتظر لأنه لن يستفيد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هذا المأموم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.</w:t>
      </w:r>
    </w:p>
    <w:p w14:paraId="498CF3F6" w14:textId="2EDA26EC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لكن لوكان في التشهد الأخير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:</w:t>
      </w:r>
      <w:r w:rsidRPr="00DA32D5">
        <w:rPr>
          <w:rFonts w:ascii="Arial" w:hAnsi="Arial"/>
          <w:b/>
          <w:sz w:val="32"/>
          <w:szCs w:val="32"/>
          <w:rtl/>
        </w:rPr>
        <w:t xml:space="preserve"> فيستحب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 xml:space="preserve"> له أن ينتظر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ه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فكون المأموم ي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در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ك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ولو جزءا قليلاً من الصلاة أحسن م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 xml:space="preserve">ن </w:t>
      </w:r>
      <w:r w:rsidR="00AA3027" w:rsidRPr="00DA32D5">
        <w:rPr>
          <w:rFonts w:ascii="Arial" w:hAnsi="Arial" w:hint="cs"/>
          <w:b/>
          <w:sz w:val="32"/>
          <w:szCs w:val="32"/>
          <w:rtl/>
        </w:rPr>
        <w:t>ألا</w:t>
      </w:r>
      <w:r w:rsidRPr="00DA32D5">
        <w:rPr>
          <w:rFonts w:ascii="Arial" w:hAnsi="Arial"/>
          <w:b/>
          <w:sz w:val="32"/>
          <w:szCs w:val="32"/>
          <w:rtl/>
        </w:rPr>
        <w:t xml:space="preserve"> يدرك</w:t>
      </w:r>
      <w:r w:rsidR="00D66090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شيئاً.</w:t>
      </w:r>
    </w:p>
    <w:p w14:paraId="13182C79" w14:textId="373F54A3" w:rsidR="00431803" w:rsidRPr="00DA32D5" w:rsidRDefault="00431803" w:rsidP="00431803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 w:hint="cs"/>
          <w:b/>
          <w:sz w:val="32"/>
          <w:szCs w:val="32"/>
          <w:rtl/>
        </w:rPr>
        <w:lastRenderedPageBreak/>
        <w:t>ــــــــــــــــــــــــــــــــــــــــــــــ</w:t>
      </w:r>
    </w:p>
    <w:p w14:paraId="7E422E3B" w14:textId="718EDAAB" w:rsidR="006D0AAD" w:rsidRPr="00DA32D5" w:rsidRDefault="004776BE" w:rsidP="005D506F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مسألة:</w:t>
      </w:r>
      <w:r w:rsidR="00C33C13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[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الصحيح </w:t>
      </w:r>
      <w:r w:rsidR="008E6D28" w:rsidRPr="00DA32D5">
        <w:rPr>
          <w:rFonts w:ascii="Arial" w:hAnsi="Arial" w:hint="cs"/>
          <w:b/>
          <w:color w:val="C00000"/>
          <w:sz w:val="32"/>
          <w:szCs w:val="32"/>
          <w:rtl/>
        </w:rPr>
        <w:t>أ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>نه يحرم على ولي المرأة أن يمنعها من الذهاب إلى المسجد إن استأذنته</w:t>
      </w:r>
      <w:r w:rsidR="00E8038D" w:rsidRPr="00DA32D5">
        <w:rPr>
          <w:rFonts w:ascii="Arial" w:hAnsi="Arial" w:hint="cs"/>
          <w:b/>
          <w:color w:val="C00000"/>
          <w:sz w:val="32"/>
          <w:szCs w:val="32"/>
          <w:rtl/>
        </w:rPr>
        <w:t>؛</w:t>
      </w:r>
      <w:r w:rsidR="006D0AAD" w:rsidRPr="00DA32D5">
        <w:rPr>
          <w:rFonts w:ascii="Arial" w:hAnsi="Arial"/>
          <w:b/>
          <w:color w:val="C00000"/>
          <w:sz w:val="32"/>
          <w:szCs w:val="32"/>
          <w:rtl/>
        </w:rPr>
        <w:t xml:space="preserve"> إلا إن خشي فتنة أو ضرراً</w:t>
      </w:r>
      <w:r w:rsidR="00C33C13" w:rsidRPr="00DA32D5">
        <w:rPr>
          <w:rFonts w:ascii="Arial" w:hAnsi="Arial" w:hint="cs"/>
          <w:b/>
          <w:color w:val="C00000"/>
          <w:sz w:val="32"/>
          <w:szCs w:val="32"/>
          <w:rtl/>
        </w:rPr>
        <w:t>]</w:t>
      </w:r>
    </w:p>
    <w:p w14:paraId="497B9951" w14:textId="1367ED49" w:rsidR="006D0AAD" w:rsidRPr="00DA32D5" w:rsidRDefault="004776BE" w:rsidP="0040584C">
      <w:pPr>
        <w:jc w:val="center"/>
        <w:rPr>
          <w:rFonts w:ascii="Arial" w:hAnsi="Arial"/>
          <w:b/>
          <w:color w:val="C00000"/>
          <w:sz w:val="32"/>
          <w:szCs w:val="32"/>
          <w:rtl/>
        </w:rPr>
      </w:pPr>
      <w:r w:rsidRPr="00DA32D5">
        <w:rPr>
          <w:rFonts w:ascii="Arial" w:hAnsi="Arial"/>
          <w:b/>
          <w:color w:val="C00000"/>
          <w:sz w:val="32"/>
          <w:szCs w:val="32"/>
          <w:rtl/>
        </w:rPr>
        <w:t>الشرح/</w:t>
      </w:r>
      <w:r w:rsidR="0040584C" w:rsidRPr="00DA32D5">
        <w:rPr>
          <w:rFonts w:ascii="Arial" w:hAnsi="Arial" w:hint="cs"/>
          <w:b/>
          <w:color w:val="C00000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النبي ﷺ قال: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40584C" w:rsidRPr="00DA32D5">
        <w:rPr>
          <w:rFonts w:ascii="Arial" w:hAnsi="Arial" w:hint="cs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>لَا تَمْنَعُوا إِمَاءَ اللَّهِ مَسَاجِدَ اللَّهِ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23"/>
        <w:t>(1)</w:t>
      </w:r>
      <w:r w:rsidR="006D0AAD" w:rsidRPr="00DA32D5">
        <w:rPr>
          <w:rFonts w:ascii="Arial" w:hAnsi="Arial"/>
          <w:b/>
          <w:sz w:val="32"/>
          <w:szCs w:val="32"/>
          <w:rtl/>
        </w:rPr>
        <w:t xml:space="preserve"> وعند أحمد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: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وَبُيُوتُهُنَّ خَيْرٌ لَهُنَّ </w:t>
      </w:r>
      <w:r w:rsidR="006D0AAD" w:rsidRPr="00DA32D5">
        <w:rPr>
          <w:rFonts w:ascii="Arial" w:hAnsi="Arial" w:hint="cs"/>
          <w:b/>
          <w:color w:val="0033CC"/>
          <w:sz w:val="32"/>
          <w:szCs w:val="32"/>
          <w:rtl/>
        </w:rPr>
        <w:t>"</w:t>
      </w:r>
      <w:r w:rsidR="006D0AAD" w:rsidRPr="00DA32D5">
        <w:rPr>
          <w:rFonts w:ascii="Arial" w:hAnsi="Arial"/>
          <w:b/>
          <w:color w:val="0033CC"/>
          <w:sz w:val="32"/>
          <w:szCs w:val="32"/>
          <w:rtl/>
        </w:rPr>
        <w:t xml:space="preserve"> </w:t>
      </w:r>
      <w:r w:rsidR="006D0AAD" w:rsidRPr="00DA32D5">
        <w:rPr>
          <w:rStyle w:val="ad"/>
          <w:rFonts w:ascii="Arial" w:hAnsi="Arial"/>
          <w:b/>
          <w:sz w:val="32"/>
          <w:szCs w:val="32"/>
          <w:rtl/>
        </w:rPr>
        <w:footnoteReference w:customMarkFollows="1" w:id="24"/>
        <w:t>(2)</w:t>
      </w:r>
    </w:p>
    <w:p w14:paraId="25B59929" w14:textId="3BC00797" w:rsidR="006D0AAD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فقال بعض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العلماء: يكره أن يمن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ع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>ها ولي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ُّ</w:t>
      </w:r>
      <w:r w:rsidRPr="00DA32D5">
        <w:rPr>
          <w:rFonts w:ascii="Arial" w:hAnsi="Arial"/>
          <w:b/>
          <w:sz w:val="32"/>
          <w:szCs w:val="32"/>
          <w:rtl/>
        </w:rPr>
        <w:t xml:space="preserve"> أم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ْ</w:t>
      </w:r>
      <w:r w:rsidRPr="00DA32D5">
        <w:rPr>
          <w:rFonts w:ascii="Arial" w:hAnsi="Arial"/>
          <w:b/>
          <w:sz w:val="32"/>
          <w:szCs w:val="32"/>
          <w:rtl/>
        </w:rPr>
        <w:t>ر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ها،</w:t>
      </w:r>
    </w:p>
    <w:p w14:paraId="2C15D7DE" w14:textId="77777777" w:rsidR="00294B3B" w:rsidRPr="00DA32D5" w:rsidRDefault="006D0AAD" w:rsidP="00814E72">
      <w:pPr>
        <w:jc w:val="center"/>
        <w:rPr>
          <w:rFonts w:ascii="Arial" w:hAnsi="Arial"/>
          <w:b/>
          <w:sz w:val="32"/>
          <w:szCs w:val="32"/>
          <w:rtl/>
        </w:rPr>
      </w:pPr>
      <w:r w:rsidRPr="00DA32D5">
        <w:rPr>
          <w:rFonts w:ascii="Arial" w:hAnsi="Arial"/>
          <w:b/>
          <w:sz w:val="32"/>
          <w:szCs w:val="32"/>
          <w:rtl/>
        </w:rPr>
        <w:t>والصحيح: أنه يحر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>م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عليه، لا يمنعها من الإتيان إلى المساجد للصلاة فيها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إلا إذا خش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ي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فتنة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أو خش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ِ</w:t>
      </w:r>
      <w:r w:rsidRPr="00DA32D5">
        <w:rPr>
          <w:rFonts w:ascii="Arial" w:hAnsi="Arial"/>
          <w:b/>
          <w:sz w:val="32"/>
          <w:szCs w:val="32"/>
          <w:rtl/>
        </w:rPr>
        <w:t>ي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َ</w:t>
      </w:r>
      <w:r w:rsidRPr="00DA32D5">
        <w:rPr>
          <w:rFonts w:ascii="Arial" w:hAnsi="Arial"/>
          <w:b/>
          <w:sz w:val="32"/>
          <w:szCs w:val="32"/>
          <w:rtl/>
        </w:rPr>
        <w:t xml:space="preserve"> ضررا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؛</w:t>
      </w:r>
      <w:r w:rsidRPr="00DA32D5">
        <w:rPr>
          <w:rFonts w:ascii="Arial" w:hAnsi="Arial"/>
          <w:b/>
          <w:sz w:val="32"/>
          <w:szCs w:val="32"/>
          <w:rtl/>
        </w:rPr>
        <w:t xml:space="preserve"> كأن يتضرر هو أو أن يتضرر أبنا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ؤ</w:t>
      </w:r>
      <w:r w:rsidRPr="00DA32D5">
        <w:rPr>
          <w:rFonts w:ascii="Arial" w:hAnsi="Arial"/>
          <w:b/>
          <w:sz w:val="32"/>
          <w:szCs w:val="32"/>
          <w:rtl/>
        </w:rPr>
        <w:t>ه الصغار لمجيئها إلى المسجد فله أن يمنعها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؛</w:t>
      </w:r>
    </w:p>
    <w:p w14:paraId="146AA635" w14:textId="279ECABD" w:rsidR="006D0AAD" w:rsidRPr="00C9592F" w:rsidRDefault="006D0AAD" w:rsidP="00C9592F">
      <w:pPr>
        <w:jc w:val="center"/>
        <w:rPr>
          <w:rFonts w:ascii="Arial" w:hAnsi="Arial"/>
          <w:b/>
          <w:sz w:val="32"/>
          <w:szCs w:val="32"/>
        </w:rPr>
      </w:pPr>
      <w:r w:rsidRPr="00DA32D5">
        <w:rPr>
          <w:rFonts w:ascii="Arial" w:hAnsi="Arial"/>
          <w:b/>
          <w:sz w:val="32"/>
          <w:szCs w:val="32"/>
          <w:rtl/>
        </w:rPr>
        <w:t xml:space="preserve"> وإلا فالأصل عدم</w:t>
      </w:r>
      <w:r w:rsidR="00294B3B" w:rsidRPr="00DA32D5">
        <w:rPr>
          <w:rFonts w:ascii="Arial" w:hAnsi="Arial" w:hint="cs"/>
          <w:b/>
          <w:sz w:val="32"/>
          <w:szCs w:val="32"/>
          <w:rtl/>
        </w:rPr>
        <w:t>ُ</w:t>
      </w:r>
      <w:r w:rsidRPr="00DA32D5">
        <w:rPr>
          <w:rFonts w:ascii="Arial" w:hAnsi="Arial"/>
          <w:b/>
          <w:sz w:val="32"/>
          <w:szCs w:val="32"/>
          <w:rtl/>
        </w:rPr>
        <w:t xml:space="preserve"> المنع.</w:t>
      </w:r>
    </w:p>
    <w:bookmarkEnd w:id="0"/>
    <w:bookmarkEnd w:id="1"/>
    <w:p w14:paraId="506DC92C" w14:textId="77777777" w:rsidR="00251611" w:rsidRPr="006D0AAD" w:rsidRDefault="00251611" w:rsidP="00814E72">
      <w:pPr>
        <w:jc w:val="center"/>
      </w:pPr>
    </w:p>
    <w:sectPr w:rsidR="00251611" w:rsidRPr="006D0AAD" w:rsidSect="00251611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CA260" w14:textId="77777777" w:rsidR="008275AB" w:rsidRDefault="008275AB" w:rsidP="00251611">
      <w:pPr>
        <w:spacing w:after="0" w:line="240" w:lineRule="auto"/>
      </w:pPr>
      <w:r>
        <w:separator/>
      </w:r>
    </w:p>
  </w:endnote>
  <w:endnote w:type="continuationSeparator" w:id="0">
    <w:p w14:paraId="089BD266" w14:textId="77777777" w:rsidR="008275AB" w:rsidRDefault="008275AB" w:rsidP="0025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33277341"/>
      <w:docPartObj>
        <w:docPartGallery w:val="Page Numbers (Bottom of Page)"/>
        <w:docPartUnique/>
      </w:docPartObj>
    </w:sdtPr>
    <w:sdtEndPr/>
    <w:sdtContent>
      <w:p w14:paraId="758A46B7" w14:textId="68BA7C8E" w:rsidR="00277882" w:rsidRDefault="0027788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9F5" w:rsidRPr="00C539F5">
          <w:rPr>
            <w:noProof/>
            <w:rtl/>
            <w:lang w:val="ar-SA"/>
          </w:rPr>
          <w:t>12</w:t>
        </w:r>
        <w:r>
          <w:fldChar w:fldCharType="end"/>
        </w:r>
      </w:p>
    </w:sdtContent>
  </w:sdt>
  <w:p w14:paraId="3F5876A8" w14:textId="77777777" w:rsidR="00277882" w:rsidRDefault="0027788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F56AC" w14:textId="77777777" w:rsidR="008275AB" w:rsidRDefault="008275AB" w:rsidP="00251611">
      <w:pPr>
        <w:spacing w:after="0" w:line="240" w:lineRule="auto"/>
      </w:pPr>
      <w:r>
        <w:separator/>
      </w:r>
    </w:p>
  </w:footnote>
  <w:footnote w:type="continuationSeparator" w:id="0">
    <w:p w14:paraId="1BC7C4A6" w14:textId="77777777" w:rsidR="008275AB" w:rsidRDefault="008275AB" w:rsidP="00251611">
      <w:pPr>
        <w:spacing w:after="0" w:line="240" w:lineRule="auto"/>
      </w:pPr>
      <w:r>
        <w:continuationSeparator/>
      </w:r>
    </w:p>
  </w:footnote>
  <w:footnote w:id="1">
    <w:p w14:paraId="5A770995" w14:textId="77777777" w:rsidR="006D0AAD" w:rsidRPr="00983BF7" w:rsidRDefault="006D0AAD" w:rsidP="006D0AAD">
      <w:pPr>
        <w:pStyle w:val="ac"/>
        <w:rPr>
          <w:sz w:val="28"/>
          <w:szCs w:val="28"/>
        </w:rPr>
      </w:pPr>
      <w:r w:rsidRPr="00983BF7">
        <w:rPr>
          <w:rStyle w:val="ad"/>
          <w:sz w:val="28"/>
          <w:szCs w:val="28"/>
          <w:rtl/>
        </w:rPr>
        <w:t>(1)</w:t>
      </w:r>
      <w:r w:rsidRPr="00983BF7">
        <w:rPr>
          <w:sz w:val="28"/>
          <w:szCs w:val="28"/>
          <w:rtl/>
        </w:rPr>
        <w:t xml:space="preserve"> </w:t>
      </w:r>
      <w:r w:rsidRPr="00983BF7">
        <w:rPr>
          <w:rFonts w:hint="cs"/>
          <w:sz w:val="28"/>
          <w:szCs w:val="28"/>
          <w:rtl/>
        </w:rPr>
        <w:t xml:space="preserve">ــ </w:t>
      </w:r>
      <w:r w:rsidRPr="00983BF7">
        <w:rPr>
          <w:sz w:val="28"/>
          <w:szCs w:val="28"/>
          <w:rtl/>
        </w:rPr>
        <w:t>متفق عليه: البخاري، كتاب الأذان، باب وجوب صلاة الجماعة، برقم 644، ومسلم، كتاب الصلاة، باب فضل صلاة الجماعة وبيان التشديد في التخلف عنها، برقم 651.</w:t>
      </w:r>
    </w:p>
  </w:footnote>
  <w:footnote w:id="2">
    <w:p w14:paraId="23B77A2A" w14:textId="77777777" w:rsidR="006D0AAD" w:rsidRPr="003A01FE" w:rsidRDefault="006D0AAD" w:rsidP="006D0AAD">
      <w:pPr>
        <w:pStyle w:val="ac"/>
        <w:rPr>
          <w:sz w:val="28"/>
          <w:szCs w:val="28"/>
        </w:rPr>
      </w:pPr>
      <w:r w:rsidRPr="003A01FE">
        <w:rPr>
          <w:rStyle w:val="ad"/>
          <w:sz w:val="28"/>
          <w:szCs w:val="28"/>
          <w:rtl/>
        </w:rPr>
        <w:t>(1)</w:t>
      </w:r>
      <w:r w:rsidRPr="003A01FE">
        <w:rPr>
          <w:sz w:val="28"/>
          <w:szCs w:val="28"/>
          <w:rtl/>
        </w:rPr>
        <w:t xml:space="preserve"> </w:t>
      </w:r>
      <w:r w:rsidRPr="003A01FE">
        <w:rPr>
          <w:rFonts w:hint="cs"/>
          <w:sz w:val="28"/>
          <w:szCs w:val="28"/>
          <w:rtl/>
        </w:rPr>
        <w:t xml:space="preserve">ــ </w:t>
      </w:r>
      <w:r w:rsidRPr="003A01FE">
        <w:rPr>
          <w:sz w:val="28"/>
          <w:szCs w:val="28"/>
          <w:rtl/>
        </w:rPr>
        <w:t>أبو داود باب في الجمع في المسجد برقم / 574 وصححه الألباني في صحيح أبي  داود  برقم / 574</w:t>
      </w:r>
    </w:p>
  </w:footnote>
  <w:footnote w:id="3">
    <w:p w14:paraId="50D65959" w14:textId="77777777" w:rsidR="006D0AAD" w:rsidRPr="003A01FE" w:rsidRDefault="006D0AAD" w:rsidP="006D0AAD">
      <w:pPr>
        <w:pStyle w:val="ac"/>
        <w:rPr>
          <w:sz w:val="28"/>
          <w:szCs w:val="28"/>
        </w:rPr>
      </w:pPr>
      <w:r w:rsidRPr="003A01FE">
        <w:rPr>
          <w:rStyle w:val="ad"/>
          <w:sz w:val="28"/>
          <w:szCs w:val="28"/>
          <w:rtl/>
        </w:rPr>
        <w:t>(1)</w:t>
      </w:r>
      <w:r w:rsidRPr="003A01FE">
        <w:rPr>
          <w:sz w:val="28"/>
          <w:szCs w:val="28"/>
          <w:rtl/>
        </w:rPr>
        <w:t xml:space="preserve"> </w:t>
      </w:r>
      <w:r w:rsidRPr="003A01FE">
        <w:rPr>
          <w:rFonts w:hint="cs"/>
          <w:sz w:val="28"/>
          <w:szCs w:val="28"/>
          <w:rtl/>
        </w:rPr>
        <w:t xml:space="preserve">ــ </w:t>
      </w:r>
      <w:r w:rsidRPr="003A01FE">
        <w:rPr>
          <w:sz w:val="28"/>
          <w:szCs w:val="28"/>
          <w:rtl/>
        </w:rPr>
        <w:t>أبو داود  باب في فضل صلاة الجماعة برقم / 554 وحسنه الألباني في صحيح أبي داود برقم/ 554</w:t>
      </w:r>
    </w:p>
  </w:footnote>
  <w:footnote w:id="4">
    <w:p w14:paraId="4A2E9F19" w14:textId="77777777" w:rsidR="006D0AAD" w:rsidRPr="003A01FE" w:rsidRDefault="006D0AAD" w:rsidP="006D0AAD">
      <w:pPr>
        <w:pStyle w:val="ac"/>
        <w:rPr>
          <w:sz w:val="28"/>
          <w:szCs w:val="28"/>
        </w:rPr>
      </w:pPr>
      <w:r w:rsidRPr="003A01FE">
        <w:rPr>
          <w:rStyle w:val="ad"/>
          <w:sz w:val="28"/>
          <w:szCs w:val="28"/>
          <w:rtl/>
        </w:rPr>
        <w:t>(2)</w:t>
      </w:r>
      <w:r w:rsidRPr="003A01FE">
        <w:rPr>
          <w:sz w:val="28"/>
          <w:szCs w:val="28"/>
          <w:rtl/>
        </w:rPr>
        <w:t xml:space="preserve"> </w:t>
      </w:r>
      <w:r w:rsidRPr="003A01FE">
        <w:rPr>
          <w:rFonts w:hint="cs"/>
          <w:sz w:val="28"/>
          <w:szCs w:val="28"/>
          <w:rtl/>
        </w:rPr>
        <w:t xml:space="preserve">ــ </w:t>
      </w:r>
      <w:r w:rsidRPr="003A01FE">
        <w:rPr>
          <w:sz w:val="28"/>
          <w:szCs w:val="28"/>
          <w:rtl/>
        </w:rPr>
        <w:t>أبو داود  باب ما جاء في فضل المشي  برقم /556  وابن ماجه باب الأبعد فالأبعد من المسجد أعظم أجرا</w:t>
      </w:r>
      <w:r>
        <w:rPr>
          <w:sz w:val="28"/>
          <w:szCs w:val="28"/>
          <w:rtl/>
        </w:rPr>
        <w:t>،</w:t>
      </w:r>
      <w:r w:rsidRPr="003A01FE">
        <w:rPr>
          <w:sz w:val="28"/>
          <w:szCs w:val="28"/>
          <w:rtl/>
        </w:rPr>
        <w:t xml:space="preserve"> وصححه الألباني في صحيح أبي داود برقم/ 556</w:t>
      </w:r>
      <w:r>
        <w:rPr>
          <w:sz w:val="28"/>
          <w:szCs w:val="28"/>
          <w:rtl/>
        </w:rPr>
        <w:t>،</w:t>
      </w:r>
      <w:r w:rsidRPr="003A01FE">
        <w:rPr>
          <w:sz w:val="28"/>
          <w:szCs w:val="28"/>
          <w:rtl/>
        </w:rPr>
        <w:t xml:space="preserve"> ابن ماجه  ح / 782،  التعليق الرغيب (1 / 127)</w:t>
      </w:r>
    </w:p>
  </w:footnote>
  <w:footnote w:id="5">
    <w:p w14:paraId="799A4DE8" w14:textId="77777777" w:rsidR="006D0AAD" w:rsidRPr="003A01FE" w:rsidRDefault="006D0AAD" w:rsidP="006D0AAD">
      <w:pPr>
        <w:pStyle w:val="ac"/>
        <w:rPr>
          <w:sz w:val="28"/>
          <w:szCs w:val="28"/>
        </w:rPr>
      </w:pPr>
      <w:r w:rsidRPr="003A01FE">
        <w:rPr>
          <w:rStyle w:val="ad"/>
          <w:sz w:val="28"/>
          <w:szCs w:val="28"/>
          <w:rtl/>
        </w:rPr>
        <w:t>(1)</w:t>
      </w:r>
      <w:r w:rsidRPr="003A01FE">
        <w:rPr>
          <w:sz w:val="28"/>
          <w:szCs w:val="28"/>
          <w:rtl/>
        </w:rPr>
        <w:t xml:space="preserve"> </w:t>
      </w:r>
      <w:r w:rsidRPr="003A01FE">
        <w:rPr>
          <w:rFonts w:hint="cs"/>
          <w:sz w:val="28"/>
          <w:szCs w:val="28"/>
          <w:rtl/>
        </w:rPr>
        <w:t xml:space="preserve">ــ </w:t>
      </w:r>
      <w:r w:rsidRPr="003A01FE">
        <w:rPr>
          <w:sz w:val="28"/>
          <w:szCs w:val="28"/>
          <w:rtl/>
        </w:rPr>
        <w:t>صحيح مسلم باب من أحق بالإمامة  برقم / 673</w:t>
      </w:r>
    </w:p>
  </w:footnote>
  <w:footnote w:id="6">
    <w:p w14:paraId="2FABB697" w14:textId="77777777" w:rsidR="006D0AAD" w:rsidRPr="003A01FE" w:rsidRDefault="006D0AAD" w:rsidP="006D0AAD">
      <w:pPr>
        <w:pStyle w:val="ac"/>
        <w:rPr>
          <w:sz w:val="28"/>
          <w:szCs w:val="28"/>
        </w:rPr>
      </w:pPr>
      <w:r w:rsidRPr="003A01FE">
        <w:rPr>
          <w:rStyle w:val="ad"/>
          <w:sz w:val="28"/>
          <w:szCs w:val="28"/>
          <w:rtl/>
        </w:rPr>
        <w:t>(</w:t>
      </w:r>
      <w:r>
        <w:rPr>
          <w:rStyle w:val="ad"/>
          <w:rFonts w:hint="cs"/>
          <w:sz w:val="28"/>
          <w:szCs w:val="28"/>
          <w:rtl/>
        </w:rPr>
        <w:t>1</w:t>
      </w:r>
      <w:r w:rsidRPr="003A01FE">
        <w:rPr>
          <w:rStyle w:val="ad"/>
          <w:sz w:val="28"/>
          <w:szCs w:val="28"/>
          <w:rtl/>
        </w:rPr>
        <w:t>)</w:t>
      </w:r>
      <w:r w:rsidRPr="003A01FE">
        <w:rPr>
          <w:sz w:val="28"/>
          <w:szCs w:val="28"/>
          <w:rtl/>
        </w:rPr>
        <w:t xml:space="preserve"> </w:t>
      </w:r>
      <w:r w:rsidRPr="003A01FE">
        <w:rPr>
          <w:rFonts w:hint="cs"/>
          <w:sz w:val="28"/>
          <w:szCs w:val="28"/>
          <w:rtl/>
        </w:rPr>
        <w:t xml:space="preserve">ــ </w:t>
      </w:r>
      <w:r w:rsidRPr="003A01FE">
        <w:rPr>
          <w:sz w:val="28"/>
          <w:szCs w:val="28"/>
          <w:rtl/>
        </w:rPr>
        <w:t>متفق عليه</w:t>
      </w:r>
      <w:r>
        <w:rPr>
          <w:sz w:val="28"/>
          <w:szCs w:val="28"/>
          <w:rtl/>
        </w:rPr>
        <w:t>،</w:t>
      </w:r>
      <w:r w:rsidRPr="003A01FE">
        <w:rPr>
          <w:sz w:val="28"/>
          <w:szCs w:val="28"/>
          <w:rtl/>
        </w:rPr>
        <w:t xml:space="preserve"> البخاري بَاب مَنْ دَخَلَ لِيَؤُمَّ النَّاسَ برقم/ 684، ومسلم باب تقديم الجماعة من يصلي برقم /421</w:t>
      </w:r>
    </w:p>
  </w:footnote>
  <w:footnote w:id="7">
    <w:p w14:paraId="69889BB0" w14:textId="77777777" w:rsidR="006D0AAD" w:rsidRPr="000D73A4" w:rsidRDefault="006D0AAD" w:rsidP="006D0AAD">
      <w:pPr>
        <w:pStyle w:val="ac"/>
        <w:rPr>
          <w:sz w:val="28"/>
          <w:szCs w:val="28"/>
        </w:rPr>
      </w:pPr>
      <w:r w:rsidRPr="000D73A4">
        <w:rPr>
          <w:rStyle w:val="ad"/>
          <w:sz w:val="28"/>
          <w:szCs w:val="28"/>
          <w:rtl/>
        </w:rPr>
        <w:t>(</w:t>
      </w:r>
      <w:r>
        <w:rPr>
          <w:rStyle w:val="ad"/>
          <w:rFonts w:hint="cs"/>
          <w:sz w:val="28"/>
          <w:szCs w:val="28"/>
          <w:rtl/>
        </w:rPr>
        <w:t>2</w:t>
      </w:r>
      <w:r w:rsidRPr="000D73A4">
        <w:rPr>
          <w:rStyle w:val="ad"/>
          <w:sz w:val="28"/>
          <w:szCs w:val="28"/>
          <w:rtl/>
        </w:rPr>
        <w:t>)</w:t>
      </w:r>
      <w:r w:rsidRPr="000D73A4">
        <w:rPr>
          <w:sz w:val="28"/>
          <w:szCs w:val="28"/>
          <w:rtl/>
        </w:rPr>
        <w:t xml:space="preserve"> </w:t>
      </w:r>
      <w:r w:rsidRPr="000D73A4">
        <w:rPr>
          <w:rFonts w:hint="cs"/>
          <w:sz w:val="28"/>
          <w:szCs w:val="28"/>
          <w:rtl/>
        </w:rPr>
        <w:t xml:space="preserve">ــ </w:t>
      </w:r>
      <w:r w:rsidRPr="000D73A4">
        <w:rPr>
          <w:sz w:val="28"/>
          <w:szCs w:val="28"/>
          <w:rtl/>
        </w:rPr>
        <w:t>صحيح مسلم باب تقديم الجماعة من يصلي  برقم /274</w:t>
      </w:r>
    </w:p>
  </w:footnote>
  <w:footnote w:id="8">
    <w:p w14:paraId="38C9B12A" w14:textId="77777777" w:rsidR="006D0AAD" w:rsidRPr="000D73A4" w:rsidRDefault="006D0AAD" w:rsidP="006D0AAD">
      <w:pPr>
        <w:pStyle w:val="ac"/>
        <w:rPr>
          <w:sz w:val="28"/>
          <w:szCs w:val="28"/>
        </w:rPr>
      </w:pPr>
      <w:r w:rsidRPr="000D73A4">
        <w:rPr>
          <w:rStyle w:val="ad"/>
          <w:sz w:val="28"/>
          <w:szCs w:val="28"/>
          <w:rtl/>
        </w:rPr>
        <w:t>(1)</w:t>
      </w:r>
      <w:r w:rsidRPr="000D73A4">
        <w:rPr>
          <w:sz w:val="28"/>
          <w:szCs w:val="28"/>
          <w:rtl/>
        </w:rPr>
        <w:t xml:space="preserve"> </w:t>
      </w:r>
      <w:r w:rsidRPr="000D73A4">
        <w:rPr>
          <w:rFonts w:hint="cs"/>
          <w:sz w:val="28"/>
          <w:szCs w:val="28"/>
          <w:rtl/>
        </w:rPr>
        <w:t xml:space="preserve">ــ </w:t>
      </w:r>
      <w:r w:rsidRPr="000D73A4">
        <w:rPr>
          <w:sz w:val="28"/>
          <w:szCs w:val="28"/>
          <w:rtl/>
        </w:rPr>
        <w:t>النسائي  الإمامة باب 54 برقم / 858</w:t>
      </w:r>
      <w:r>
        <w:rPr>
          <w:sz w:val="28"/>
          <w:szCs w:val="28"/>
          <w:rtl/>
        </w:rPr>
        <w:t>،</w:t>
      </w:r>
      <w:r w:rsidRPr="000D73A4">
        <w:rPr>
          <w:sz w:val="28"/>
          <w:szCs w:val="28"/>
          <w:rtl/>
        </w:rPr>
        <w:t xml:space="preserve"> والترمذي باب الرجل يصلي وحده ثم يدرك الجماعة برقم / 219</w:t>
      </w:r>
      <w:r>
        <w:rPr>
          <w:sz w:val="28"/>
          <w:szCs w:val="28"/>
          <w:rtl/>
        </w:rPr>
        <w:t>،</w:t>
      </w:r>
      <w:r w:rsidRPr="000D73A4">
        <w:rPr>
          <w:sz w:val="28"/>
          <w:szCs w:val="28"/>
          <w:rtl/>
        </w:rPr>
        <w:t xml:space="preserve"> وصححه الألباني في صحيح النسائي ح / 858</w:t>
      </w:r>
      <w:r>
        <w:rPr>
          <w:sz w:val="28"/>
          <w:szCs w:val="28"/>
          <w:rtl/>
        </w:rPr>
        <w:t>،</w:t>
      </w:r>
      <w:r w:rsidRPr="000D73A4">
        <w:rPr>
          <w:sz w:val="28"/>
          <w:szCs w:val="28"/>
          <w:rtl/>
        </w:rPr>
        <w:t xml:space="preserve">  صحيح أبي داود (590 - 591) // صحيح الجامع (467)</w:t>
      </w:r>
    </w:p>
  </w:footnote>
  <w:footnote w:id="9">
    <w:p w14:paraId="6E22241E" w14:textId="77777777" w:rsidR="007B758F" w:rsidRPr="000D73A4" w:rsidRDefault="007B758F" w:rsidP="007B758F">
      <w:pPr>
        <w:pStyle w:val="ac"/>
        <w:rPr>
          <w:sz w:val="28"/>
          <w:szCs w:val="28"/>
        </w:rPr>
      </w:pPr>
      <w:r w:rsidRPr="000D73A4">
        <w:rPr>
          <w:rStyle w:val="ad"/>
          <w:sz w:val="28"/>
          <w:szCs w:val="28"/>
          <w:rtl/>
        </w:rPr>
        <w:t>(3)</w:t>
      </w:r>
      <w:r w:rsidRPr="000D73A4">
        <w:rPr>
          <w:sz w:val="28"/>
          <w:szCs w:val="28"/>
          <w:rtl/>
        </w:rPr>
        <w:t xml:space="preserve"> </w:t>
      </w:r>
      <w:r w:rsidRPr="000D73A4">
        <w:rPr>
          <w:rFonts w:hint="cs"/>
          <w:sz w:val="28"/>
          <w:szCs w:val="28"/>
          <w:rtl/>
        </w:rPr>
        <w:t xml:space="preserve">ــ </w:t>
      </w:r>
      <w:r w:rsidRPr="000D73A4">
        <w:rPr>
          <w:sz w:val="28"/>
          <w:szCs w:val="28"/>
          <w:rtl/>
        </w:rPr>
        <w:t>أبو داود  باب في نقض الوتر برقم /1439</w:t>
      </w:r>
      <w:r>
        <w:rPr>
          <w:sz w:val="28"/>
          <w:szCs w:val="28"/>
          <w:rtl/>
        </w:rPr>
        <w:t>،</w:t>
      </w:r>
      <w:r w:rsidRPr="000D73A4">
        <w:rPr>
          <w:sz w:val="28"/>
          <w:szCs w:val="28"/>
          <w:rtl/>
        </w:rPr>
        <w:t xml:space="preserve"> الترمذي باب لا وتر في ليلة  برقم / 470</w:t>
      </w:r>
      <w:r>
        <w:rPr>
          <w:sz w:val="28"/>
          <w:szCs w:val="28"/>
          <w:rtl/>
        </w:rPr>
        <w:t>،</w:t>
      </w:r>
      <w:r w:rsidRPr="000D73A4">
        <w:rPr>
          <w:sz w:val="28"/>
          <w:szCs w:val="28"/>
          <w:rtl/>
        </w:rPr>
        <w:t xml:space="preserve"> والنسائي  قيام الليل وتطوع النهار باب 29 برقم / 1679</w:t>
      </w:r>
      <w:r>
        <w:rPr>
          <w:sz w:val="28"/>
          <w:szCs w:val="28"/>
          <w:rtl/>
        </w:rPr>
        <w:t>،</w:t>
      </w:r>
      <w:r w:rsidRPr="000D73A4">
        <w:rPr>
          <w:sz w:val="28"/>
          <w:szCs w:val="28"/>
          <w:rtl/>
        </w:rPr>
        <w:t xml:space="preserve"> وصححه الألباني في صحيح النسائي ح / 1679</w:t>
      </w:r>
      <w:r>
        <w:rPr>
          <w:sz w:val="28"/>
          <w:szCs w:val="28"/>
          <w:rtl/>
        </w:rPr>
        <w:t>،</w:t>
      </w:r>
      <w:r w:rsidRPr="000D73A4">
        <w:rPr>
          <w:sz w:val="28"/>
          <w:szCs w:val="28"/>
          <w:rtl/>
        </w:rPr>
        <w:t xml:space="preserve"> صحيح الترمذي (473) // صحيح الجامع (7567)</w:t>
      </w:r>
    </w:p>
  </w:footnote>
  <w:footnote w:id="10">
    <w:p w14:paraId="66AA3CC7" w14:textId="77777777" w:rsidR="006D0AAD" w:rsidRPr="000D73A4" w:rsidRDefault="006D0AAD" w:rsidP="006D0AAD">
      <w:pPr>
        <w:pStyle w:val="ac"/>
        <w:rPr>
          <w:sz w:val="28"/>
          <w:szCs w:val="28"/>
        </w:rPr>
      </w:pPr>
      <w:r w:rsidRPr="000D73A4">
        <w:rPr>
          <w:rStyle w:val="ad"/>
          <w:sz w:val="28"/>
          <w:szCs w:val="28"/>
          <w:rtl/>
        </w:rPr>
        <w:t>(</w:t>
      </w:r>
      <w:r>
        <w:rPr>
          <w:rStyle w:val="ad"/>
          <w:rFonts w:hint="cs"/>
          <w:sz w:val="28"/>
          <w:szCs w:val="28"/>
          <w:rtl/>
        </w:rPr>
        <w:t>4</w:t>
      </w:r>
      <w:r w:rsidRPr="000D73A4">
        <w:rPr>
          <w:rStyle w:val="ad"/>
          <w:sz w:val="28"/>
          <w:szCs w:val="28"/>
          <w:rtl/>
        </w:rPr>
        <w:t>)</w:t>
      </w:r>
      <w:r w:rsidRPr="000D73A4">
        <w:rPr>
          <w:sz w:val="28"/>
          <w:szCs w:val="28"/>
          <w:rtl/>
        </w:rPr>
        <w:t xml:space="preserve"> </w:t>
      </w:r>
      <w:r w:rsidRPr="000D73A4">
        <w:rPr>
          <w:rFonts w:hint="cs"/>
          <w:sz w:val="28"/>
          <w:szCs w:val="28"/>
          <w:rtl/>
        </w:rPr>
        <w:t xml:space="preserve">ــ </w:t>
      </w:r>
      <w:r w:rsidRPr="000D73A4">
        <w:rPr>
          <w:sz w:val="28"/>
          <w:szCs w:val="28"/>
          <w:rtl/>
        </w:rPr>
        <w:t>صحيح سبق تخريجه في الصفحة السابقة</w:t>
      </w:r>
      <w:r w:rsidRPr="000D73A4">
        <w:rPr>
          <w:rFonts w:hint="cs"/>
          <w:sz w:val="28"/>
          <w:szCs w:val="28"/>
          <w:rtl/>
        </w:rPr>
        <w:t xml:space="preserve"> رقم (1) في الحواشي</w:t>
      </w:r>
    </w:p>
  </w:footnote>
  <w:footnote w:id="11">
    <w:p w14:paraId="775ABA91" w14:textId="77777777" w:rsidR="00696EE2" w:rsidRPr="000D73A4" w:rsidRDefault="00696EE2" w:rsidP="00696EE2">
      <w:pPr>
        <w:pStyle w:val="ac"/>
        <w:rPr>
          <w:sz w:val="28"/>
          <w:szCs w:val="28"/>
        </w:rPr>
      </w:pPr>
      <w:r w:rsidRPr="000D73A4">
        <w:rPr>
          <w:rStyle w:val="ad"/>
          <w:sz w:val="28"/>
          <w:szCs w:val="28"/>
          <w:rtl/>
        </w:rPr>
        <w:t>(1)</w:t>
      </w:r>
      <w:r w:rsidRPr="000D73A4">
        <w:rPr>
          <w:sz w:val="28"/>
          <w:szCs w:val="28"/>
          <w:rtl/>
        </w:rPr>
        <w:t xml:space="preserve"> </w:t>
      </w:r>
      <w:r w:rsidRPr="000D73A4">
        <w:rPr>
          <w:rFonts w:hint="cs"/>
          <w:sz w:val="28"/>
          <w:szCs w:val="28"/>
          <w:rtl/>
        </w:rPr>
        <w:t xml:space="preserve">ــ </w:t>
      </w:r>
      <w:r w:rsidRPr="000D73A4">
        <w:rPr>
          <w:sz w:val="28"/>
          <w:szCs w:val="28"/>
          <w:rtl/>
        </w:rPr>
        <w:t>أبو داود باب في الجمع في المسجد برقم / 574 وصححه الألباني في صحيح أبي  داود  برقم / 574</w:t>
      </w:r>
    </w:p>
  </w:footnote>
  <w:footnote w:id="12">
    <w:p w14:paraId="3EB6A6EF" w14:textId="5F7F089D" w:rsidR="006D0AAD" w:rsidRPr="00D3416E" w:rsidRDefault="006D0AAD" w:rsidP="006D0AAD">
      <w:pPr>
        <w:pStyle w:val="ac"/>
        <w:rPr>
          <w:sz w:val="28"/>
          <w:szCs w:val="28"/>
        </w:rPr>
      </w:pPr>
      <w:r w:rsidRPr="00D3416E">
        <w:rPr>
          <w:rStyle w:val="ad"/>
          <w:sz w:val="28"/>
          <w:szCs w:val="28"/>
          <w:rtl/>
        </w:rPr>
        <w:t>(</w:t>
      </w:r>
      <w:r w:rsidR="00D640F6">
        <w:rPr>
          <w:rStyle w:val="ad"/>
          <w:rFonts w:hint="cs"/>
          <w:sz w:val="28"/>
          <w:szCs w:val="28"/>
          <w:rtl/>
        </w:rPr>
        <w:t>2</w:t>
      </w:r>
      <w:r w:rsidRPr="00D3416E">
        <w:rPr>
          <w:rStyle w:val="ad"/>
          <w:sz w:val="28"/>
          <w:szCs w:val="28"/>
          <w:rtl/>
        </w:rPr>
        <w:t>)</w:t>
      </w:r>
      <w:r w:rsidRPr="00D3416E">
        <w:rPr>
          <w:sz w:val="28"/>
          <w:szCs w:val="28"/>
          <w:rtl/>
        </w:rPr>
        <w:t xml:space="preserve"> </w:t>
      </w:r>
      <w:r w:rsidRPr="00D3416E">
        <w:rPr>
          <w:rFonts w:hint="cs"/>
          <w:sz w:val="28"/>
          <w:szCs w:val="28"/>
          <w:rtl/>
        </w:rPr>
        <w:t xml:space="preserve">ــ </w:t>
      </w:r>
      <w:r w:rsidRPr="00D3416E">
        <w:rPr>
          <w:sz w:val="28"/>
          <w:szCs w:val="28"/>
          <w:rtl/>
        </w:rPr>
        <w:t>اللفظ لمسلم باب كراهة الشروع في نافلة برقم / 710، وبوب به البخاري في صحيحه قال بَاب إِذَا أُقِيمَتْ الصَّلَاةُ فَلَا صَلَاةَ إِلَّا الْمَكْتُوبَةَ 1/ 133</w:t>
      </w:r>
    </w:p>
  </w:footnote>
  <w:footnote w:id="13">
    <w:p w14:paraId="002EE449" w14:textId="77777777" w:rsidR="006D0AAD" w:rsidRPr="00D3416E" w:rsidRDefault="006D0AAD" w:rsidP="006D0AAD">
      <w:pPr>
        <w:pStyle w:val="ac"/>
        <w:rPr>
          <w:sz w:val="28"/>
          <w:szCs w:val="28"/>
        </w:rPr>
      </w:pPr>
      <w:r w:rsidRPr="00D3416E">
        <w:rPr>
          <w:rStyle w:val="ad"/>
          <w:sz w:val="28"/>
          <w:szCs w:val="28"/>
          <w:rtl/>
        </w:rPr>
        <w:t>(</w:t>
      </w:r>
      <w:r>
        <w:rPr>
          <w:rStyle w:val="ad"/>
          <w:rFonts w:hint="cs"/>
          <w:sz w:val="28"/>
          <w:szCs w:val="28"/>
          <w:rtl/>
        </w:rPr>
        <w:t>2</w:t>
      </w:r>
      <w:r w:rsidRPr="00D3416E">
        <w:rPr>
          <w:rStyle w:val="ad"/>
          <w:sz w:val="28"/>
          <w:szCs w:val="28"/>
          <w:rtl/>
        </w:rPr>
        <w:t>)</w:t>
      </w:r>
      <w:r w:rsidRPr="00D3416E">
        <w:rPr>
          <w:sz w:val="28"/>
          <w:szCs w:val="28"/>
          <w:rtl/>
        </w:rPr>
        <w:t xml:space="preserve"> </w:t>
      </w:r>
      <w:r w:rsidRPr="00D3416E">
        <w:rPr>
          <w:rFonts w:hint="cs"/>
          <w:sz w:val="28"/>
          <w:szCs w:val="28"/>
          <w:rtl/>
        </w:rPr>
        <w:t xml:space="preserve">ــ </w:t>
      </w:r>
      <w:r w:rsidRPr="00D3416E">
        <w:rPr>
          <w:sz w:val="28"/>
          <w:szCs w:val="28"/>
          <w:rtl/>
        </w:rPr>
        <w:t>متفق عليه</w:t>
      </w:r>
      <w:r>
        <w:rPr>
          <w:sz w:val="28"/>
          <w:szCs w:val="28"/>
          <w:rtl/>
        </w:rPr>
        <w:t xml:space="preserve">: </w:t>
      </w:r>
      <w:r w:rsidRPr="00D3416E">
        <w:rPr>
          <w:sz w:val="28"/>
          <w:szCs w:val="28"/>
          <w:rtl/>
        </w:rPr>
        <w:t xml:space="preserve"> البخاري بَاب مَنْ أَدْرَكَ مِنْ الصَّلَاةِ رَكْعَةً برقم /580</w:t>
      </w:r>
      <w:r>
        <w:rPr>
          <w:sz w:val="28"/>
          <w:szCs w:val="28"/>
          <w:rtl/>
        </w:rPr>
        <w:t>،</w:t>
      </w:r>
      <w:r w:rsidRPr="00D3416E">
        <w:rPr>
          <w:sz w:val="28"/>
          <w:szCs w:val="28"/>
          <w:rtl/>
        </w:rPr>
        <w:t xml:space="preserve"> ومسلم باب مَنْ أَدْرَكَ رَكْعَةً مِنَ الصَّلاَةِ برقم /607</w:t>
      </w:r>
    </w:p>
  </w:footnote>
  <w:footnote w:id="14">
    <w:p w14:paraId="7E3CCA49" w14:textId="77777777" w:rsidR="006D0AAD" w:rsidRPr="001D777E" w:rsidRDefault="006D0AAD" w:rsidP="006D0AAD">
      <w:pPr>
        <w:pStyle w:val="ac"/>
        <w:rPr>
          <w:sz w:val="28"/>
          <w:szCs w:val="28"/>
        </w:rPr>
      </w:pPr>
      <w:r w:rsidRPr="001D777E">
        <w:rPr>
          <w:rStyle w:val="ad"/>
          <w:sz w:val="28"/>
          <w:szCs w:val="28"/>
          <w:rtl/>
        </w:rPr>
        <w:t>(1)</w:t>
      </w:r>
      <w:r w:rsidRPr="001D777E">
        <w:rPr>
          <w:sz w:val="28"/>
          <w:szCs w:val="28"/>
          <w:rtl/>
        </w:rPr>
        <w:t xml:space="preserve"> </w:t>
      </w:r>
      <w:r w:rsidRPr="001D777E">
        <w:rPr>
          <w:rFonts w:hint="cs"/>
          <w:sz w:val="28"/>
          <w:szCs w:val="28"/>
          <w:rtl/>
        </w:rPr>
        <w:t xml:space="preserve">ــ </w:t>
      </w:r>
      <w:r w:rsidRPr="001D777E">
        <w:rPr>
          <w:sz w:val="28"/>
          <w:szCs w:val="28"/>
          <w:rtl/>
        </w:rPr>
        <w:t>صحيح مسلم باب التشهد في الصلاة برقم /404</w:t>
      </w:r>
      <w:r>
        <w:rPr>
          <w:sz w:val="28"/>
          <w:szCs w:val="28"/>
          <w:rtl/>
        </w:rPr>
        <w:t>،</w:t>
      </w:r>
      <w:r w:rsidRPr="001D777E">
        <w:rPr>
          <w:sz w:val="28"/>
          <w:szCs w:val="28"/>
          <w:rtl/>
        </w:rPr>
        <w:t xml:space="preserve">  وأبو داود باب الإمام يصلي في قعود برقم/604</w:t>
      </w:r>
    </w:p>
  </w:footnote>
  <w:footnote w:id="15">
    <w:p w14:paraId="7D2956EA" w14:textId="77777777" w:rsidR="006D0AAD" w:rsidRPr="001D777E" w:rsidRDefault="006D0AAD" w:rsidP="006D0AAD">
      <w:pPr>
        <w:pStyle w:val="ac"/>
        <w:rPr>
          <w:sz w:val="28"/>
          <w:szCs w:val="28"/>
        </w:rPr>
      </w:pPr>
      <w:r w:rsidRPr="001D777E">
        <w:rPr>
          <w:rStyle w:val="ad"/>
          <w:sz w:val="28"/>
          <w:szCs w:val="28"/>
          <w:rtl/>
        </w:rPr>
        <w:t>(</w:t>
      </w:r>
      <w:r>
        <w:rPr>
          <w:rStyle w:val="ad"/>
          <w:rFonts w:hint="cs"/>
          <w:sz w:val="28"/>
          <w:szCs w:val="28"/>
          <w:rtl/>
        </w:rPr>
        <w:t>2</w:t>
      </w:r>
      <w:r w:rsidRPr="001D777E">
        <w:rPr>
          <w:rStyle w:val="ad"/>
          <w:sz w:val="28"/>
          <w:szCs w:val="28"/>
          <w:rtl/>
        </w:rPr>
        <w:t>)</w:t>
      </w:r>
      <w:r w:rsidRPr="001D777E">
        <w:rPr>
          <w:sz w:val="28"/>
          <w:szCs w:val="28"/>
          <w:rtl/>
        </w:rPr>
        <w:t xml:space="preserve"> </w:t>
      </w:r>
      <w:r w:rsidRPr="001D777E">
        <w:rPr>
          <w:rFonts w:hint="cs"/>
          <w:sz w:val="28"/>
          <w:szCs w:val="28"/>
          <w:rtl/>
        </w:rPr>
        <w:t xml:space="preserve">ــ </w:t>
      </w:r>
      <w:r w:rsidRPr="001D777E">
        <w:rPr>
          <w:sz w:val="28"/>
          <w:szCs w:val="28"/>
          <w:rtl/>
        </w:rPr>
        <w:t>متفق عليه</w:t>
      </w:r>
      <w:r>
        <w:rPr>
          <w:sz w:val="28"/>
          <w:szCs w:val="28"/>
          <w:rtl/>
        </w:rPr>
        <w:t xml:space="preserve">: </w:t>
      </w:r>
      <w:r w:rsidRPr="001D777E">
        <w:rPr>
          <w:sz w:val="28"/>
          <w:szCs w:val="28"/>
          <w:rtl/>
        </w:rPr>
        <w:t xml:space="preserve"> البخاري باب قَوْلِ الرَّجُلِ فَاتَتْنَا الصَّلَاةُ برقم /635</w:t>
      </w:r>
      <w:r>
        <w:rPr>
          <w:sz w:val="28"/>
          <w:szCs w:val="28"/>
          <w:rtl/>
        </w:rPr>
        <w:t>،</w:t>
      </w:r>
      <w:r w:rsidRPr="001D777E">
        <w:rPr>
          <w:sz w:val="28"/>
          <w:szCs w:val="28"/>
          <w:rtl/>
        </w:rPr>
        <w:t xml:space="preserve"> ومسلم باب اسْتِحْبَابِ إِتْيَانِ الصَّلاَةِ بِوَقَارٍ وَسَكِينَةٍ  برقم / 603</w:t>
      </w:r>
    </w:p>
  </w:footnote>
  <w:footnote w:id="16">
    <w:p w14:paraId="35F84DB6" w14:textId="77777777" w:rsidR="006D0AAD" w:rsidRPr="001D777E" w:rsidRDefault="006D0AAD" w:rsidP="006D0AAD">
      <w:pPr>
        <w:pStyle w:val="ac"/>
        <w:rPr>
          <w:sz w:val="28"/>
          <w:szCs w:val="28"/>
        </w:rPr>
      </w:pPr>
      <w:r w:rsidRPr="001D777E">
        <w:rPr>
          <w:rStyle w:val="ad"/>
          <w:sz w:val="28"/>
          <w:szCs w:val="28"/>
          <w:rtl/>
        </w:rPr>
        <w:t>(1)</w:t>
      </w:r>
      <w:r w:rsidRPr="001D777E">
        <w:rPr>
          <w:sz w:val="28"/>
          <w:szCs w:val="28"/>
          <w:rtl/>
        </w:rPr>
        <w:t xml:space="preserve"> </w:t>
      </w:r>
      <w:r w:rsidRPr="001D777E">
        <w:rPr>
          <w:rFonts w:hint="cs"/>
          <w:sz w:val="28"/>
          <w:szCs w:val="28"/>
          <w:rtl/>
        </w:rPr>
        <w:t xml:space="preserve">ــ </w:t>
      </w:r>
      <w:r w:rsidRPr="001D777E">
        <w:rPr>
          <w:sz w:val="28"/>
          <w:szCs w:val="28"/>
          <w:rtl/>
        </w:rPr>
        <w:t>متفق عليه</w:t>
      </w:r>
      <w:r>
        <w:rPr>
          <w:sz w:val="28"/>
          <w:szCs w:val="28"/>
          <w:rtl/>
        </w:rPr>
        <w:t xml:space="preserve">: </w:t>
      </w:r>
      <w:r w:rsidRPr="001D777E">
        <w:rPr>
          <w:sz w:val="28"/>
          <w:szCs w:val="28"/>
          <w:rtl/>
        </w:rPr>
        <w:t xml:space="preserve"> البخاري بَاب إِثْمِ مَنْ رَفَعَ رَأْسَهُ قَبْلَ الْإِمَامِ</w:t>
      </w:r>
      <w:r>
        <w:rPr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Pr="001D777E">
        <w:rPr>
          <w:rFonts w:hint="cs"/>
          <w:sz w:val="28"/>
          <w:szCs w:val="28"/>
          <w:rtl/>
        </w:rPr>
        <w:t>برقم</w:t>
      </w:r>
      <w:r w:rsidRPr="001D777E">
        <w:rPr>
          <w:sz w:val="28"/>
          <w:szCs w:val="28"/>
          <w:rtl/>
        </w:rPr>
        <w:t xml:space="preserve"> /691</w:t>
      </w:r>
      <w:r>
        <w:rPr>
          <w:sz w:val="28"/>
          <w:szCs w:val="28"/>
          <w:rtl/>
        </w:rPr>
        <w:t>،</w:t>
      </w:r>
      <w:r w:rsidRPr="001D777E">
        <w:rPr>
          <w:sz w:val="28"/>
          <w:szCs w:val="28"/>
          <w:rtl/>
        </w:rPr>
        <w:t xml:space="preserve"> ومسلم باب النَّهْىِ عَنْ سَبْقِ الإِمَامِ </w:t>
      </w:r>
      <w:r w:rsidRPr="001D777E">
        <w:rPr>
          <w:rFonts w:hint="cs"/>
          <w:sz w:val="28"/>
          <w:szCs w:val="28"/>
          <w:rtl/>
        </w:rPr>
        <w:t>برقم</w:t>
      </w:r>
      <w:r w:rsidRPr="001D777E">
        <w:rPr>
          <w:sz w:val="28"/>
          <w:szCs w:val="28"/>
          <w:rtl/>
        </w:rPr>
        <w:t xml:space="preserve"> / 427</w:t>
      </w:r>
    </w:p>
  </w:footnote>
  <w:footnote w:id="17">
    <w:p w14:paraId="11CA1EF4" w14:textId="77777777" w:rsidR="006D0AAD" w:rsidRPr="001D777E" w:rsidRDefault="006D0AAD" w:rsidP="006D0AAD">
      <w:pPr>
        <w:pStyle w:val="ac"/>
        <w:rPr>
          <w:sz w:val="28"/>
          <w:szCs w:val="28"/>
        </w:rPr>
      </w:pPr>
      <w:r w:rsidRPr="001D777E">
        <w:rPr>
          <w:rStyle w:val="ad"/>
          <w:sz w:val="28"/>
          <w:szCs w:val="28"/>
          <w:rtl/>
        </w:rPr>
        <w:t>(</w:t>
      </w:r>
      <w:r>
        <w:rPr>
          <w:rStyle w:val="ad"/>
          <w:rFonts w:hint="cs"/>
          <w:sz w:val="28"/>
          <w:szCs w:val="28"/>
          <w:rtl/>
        </w:rPr>
        <w:t>2</w:t>
      </w:r>
      <w:r w:rsidRPr="001D777E">
        <w:rPr>
          <w:rStyle w:val="ad"/>
          <w:sz w:val="28"/>
          <w:szCs w:val="28"/>
          <w:rtl/>
        </w:rPr>
        <w:t>)</w:t>
      </w:r>
      <w:r w:rsidRPr="001D777E">
        <w:rPr>
          <w:sz w:val="28"/>
          <w:szCs w:val="28"/>
          <w:rtl/>
        </w:rPr>
        <w:t xml:space="preserve"> </w:t>
      </w:r>
      <w:r w:rsidRPr="001D777E">
        <w:rPr>
          <w:rFonts w:hint="cs"/>
          <w:sz w:val="28"/>
          <w:szCs w:val="28"/>
          <w:rtl/>
        </w:rPr>
        <w:t xml:space="preserve">ــ </w:t>
      </w:r>
      <w:r w:rsidRPr="001D777E">
        <w:rPr>
          <w:sz w:val="28"/>
          <w:szCs w:val="28"/>
          <w:rtl/>
        </w:rPr>
        <w:t>متفق عليه</w:t>
      </w:r>
      <w:r>
        <w:rPr>
          <w:sz w:val="28"/>
          <w:szCs w:val="28"/>
          <w:rtl/>
        </w:rPr>
        <w:t xml:space="preserve">: </w:t>
      </w:r>
      <w:r w:rsidRPr="001D777E">
        <w:rPr>
          <w:sz w:val="28"/>
          <w:szCs w:val="28"/>
          <w:rtl/>
        </w:rPr>
        <w:t xml:space="preserve"> البخاري بَاب الصَّلَاةِ فِي السُّطُوحِ وَالْمِنْبَرِ برقم /378</w:t>
      </w:r>
      <w:r>
        <w:rPr>
          <w:sz w:val="28"/>
          <w:szCs w:val="28"/>
          <w:rtl/>
        </w:rPr>
        <w:t>،</w:t>
      </w:r>
      <w:r w:rsidRPr="001D777E">
        <w:rPr>
          <w:sz w:val="28"/>
          <w:szCs w:val="28"/>
          <w:rtl/>
        </w:rPr>
        <w:t xml:space="preserve"> ومسلم باب ائتمام</w:t>
      </w:r>
      <w:r>
        <w:rPr>
          <w:rFonts w:hint="cs"/>
          <w:sz w:val="28"/>
          <w:szCs w:val="28"/>
          <w:rtl/>
        </w:rPr>
        <w:t xml:space="preserve"> </w:t>
      </w:r>
      <w:r w:rsidRPr="001D777E">
        <w:rPr>
          <w:sz w:val="28"/>
          <w:szCs w:val="28"/>
          <w:rtl/>
        </w:rPr>
        <w:t xml:space="preserve"> المأموم بالإمام برقم /411</w:t>
      </w:r>
    </w:p>
  </w:footnote>
  <w:footnote w:id="18">
    <w:p w14:paraId="12123655" w14:textId="77777777" w:rsidR="006D0AAD" w:rsidRPr="001D777E" w:rsidRDefault="006D0AAD" w:rsidP="006D0AAD">
      <w:pPr>
        <w:pStyle w:val="ac"/>
        <w:rPr>
          <w:sz w:val="28"/>
          <w:szCs w:val="28"/>
        </w:rPr>
      </w:pPr>
      <w:r w:rsidRPr="001D777E">
        <w:rPr>
          <w:rStyle w:val="ad"/>
          <w:sz w:val="28"/>
          <w:szCs w:val="28"/>
          <w:rtl/>
        </w:rPr>
        <w:t>(1)</w:t>
      </w:r>
      <w:r w:rsidRPr="001D777E">
        <w:rPr>
          <w:sz w:val="28"/>
          <w:szCs w:val="28"/>
          <w:rtl/>
        </w:rPr>
        <w:t xml:space="preserve"> </w:t>
      </w:r>
      <w:r w:rsidRPr="001D777E">
        <w:rPr>
          <w:rFonts w:hint="cs"/>
          <w:sz w:val="28"/>
          <w:szCs w:val="28"/>
          <w:rtl/>
        </w:rPr>
        <w:t xml:space="preserve">ــ </w:t>
      </w:r>
      <w:r w:rsidRPr="001D777E">
        <w:rPr>
          <w:sz w:val="28"/>
          <w:szCs w:val="28"/>
          <w:rtl/>
        </w:rPr>
        <w:t xml:space="preserve">متفق البخاري بَاب إِذَا صَلَّى لِنَفْسِهِ فَلْيُطَوِّلْ مَا شَاءَ </w:t>
      </w:r>
      <w:r w:rsidRPr="001D777E">
        <w:rPr>
          <w:rFonts w:hint="cs"/>
          <w:sz w:val="28"/>
          <w:szCs w:val="28"/>
          <w:rtl/>
        </w:rPr>
        <w:t>رقم</w:t>
      </w:r>
      <w:r w:rsidRPr="001D777E">
        <w:rPr>
          <w:sz w:val="28"/>
          <w:szCs w:val="28"/>
          <w:rtl/>
        </w:rPr>
        <w:t xml:space="preserve"> / 703</w:t>
      </w:r>
      <w:r>
        <w:rPr>
          <w:sz w:val="28"/>
          <w:szCs w:val="28"/>
          <w:rtl/>
        </w:rPr>
        <w:t>،</w:t>
      </w:r>
      <w:r w:rsidRPr="001D777E">
        <w:rPr>
          <w:sz w:val="28"/>
          <w:szCs w:val="28"/>
          <w:rtl/>
        </w:rPr>
        <w:t xml:space="preserve"> ومسلم باب أَمْرِ الأَئِمَّةِ بِتَخْفِيفِ الصَّلاَةِ فِى تَمَامٍ </w:t>
      </w:r>
      <w:r w:rsidRPr="001D777E">
        <w:rPr>
          <w:rFonts w:hint="cs"/>
          <w:sz w:val="28"/>
          <w:szCs w:val="28"/>
          <w:rtl/>
        </w:rPr>
        <w:t>رقم</w:t>
      </w:r>
      <w:r w:rsidRPr="001D777E">
        <w:rPr>
          <w:sz w:val="28"/>
          <w:szCs w:val="28"/>
          <w:rtl/>
        </w:rPr>
        <w:t xml:space="preserve"> / 467</w:t>
      </w:r>
      <w:r>
        <w:rPr>
          <w:rFonts w:hint="cs"/>
          <w:sz w:val="28"/>
          <w:szCs w:val="28"/>
          <w:rtl/>
        </w:rPr>
        <w:t xml:space="preserve"> </w:t>
      </w:r>
    </w:p>
  </w:footnote>
  <w:footnote w:id="19">
    <w:p w14:paraId="5FBB1D7D" w14:textId="77777777" w:rsidR="006D0AAD" w:rsidRPr="001D777E" w:rsidRDefault="006D0AAD" w:rsidP="006D0AAD">
      <w:pPr>
        <w:pStyle w:val="ac"/>
        <w:rPr>
          <w:sz w:val="28"/>
          <w:szCs w:val="28"/>
        </w:rPr>
      </w:pPr>
      <w:r w:rsidRPr="001D777E">
        <w:rPr>
          <w:rStyle w:val="ad"/>
          <w:sz w:val="28"/>
          <w:szCs w:val="28"/>
          <w:rtl/>
        </w:rPr>
        <w:t>(2)</w:t>
      </w:r>
      <w:r w:rsidRPr="001D777E">
        <w:rPr>
          <w:sz w:val="28"/>
          <w:szCs w:val="28"/>
          <w:rtl/>
        </w:rPr>
        <w:t xml:space="preserve"> </w:t>
      </w:r>
      <w:r w:rsidRPr="001D777E">
        <w:rPr>
          <w:rFonts w:hint="cs"/>
          <w:sz w:val="28"/>
          <w:szCs w:val="28"/>
          <w:rtl/>
        </w:rPr>
        <w:t xml:space="preserve">ــ </w:t>
      </w:r>
      <w:r w:rsidRPr="001D777E">
        <w:rPr>
          <w:sz w:val="28"/>
          <w:szCs w:val="28"/>
          <w:rtl/>
        </w:rPr>
        <w:t>زاد المعاد  1/ 203</w:t>
      </w:r>
    </w:p>
  </w:footnote>
  <w:footnote w:id="20">
    <w:p w14:paraId="2867309C" w14:textId="77777777" w:rsidR="006D0AAD" w:rsidRPr="001D777E" w:rsidRDefault="006D0AAD" w:rsidP="006D0AAD">
      <w:pPr>
        <w:pStyle w:val="ac"/>
        <w:rPr>
          <w:sz w:val="28"/>
          <w:szCs w:val="28"/>
        </w:rPr>
      </w:pPr>
      <w:r w:rsidRPr="001D777E">
        <w:rPr>
          <w:rStyle w:val="ad"/>
          <w:sz w:val="28"/>
          <w:szCs w:val="28"/>
          <w:rtl/>
        </w:rPr>
        <w:t>(</w:t>
      </w:r>
      <w:r w:rsidRPr="001D777E">
        <w:rPr>
          <w:rStyle w:val="ad"/>
          <w:rFonts w:hint="cs"/>
          <w:sz w:val="28"/>
          <w:szCs w:val="28"/>
          <w:rtl/>
        </w:rPr>
        <w:t>3</w:t>
      </w:r>
      <w:r w:rsidRPr="001D777E">
        <w:rPr>
          <w:rStyle w:val="ad"/>
          <w:sz w:val="28"/>
          <w:szCs w:val="28"/>
          <w:rtl/>
        </w:rPr>
        <w:t>)</w:t>
      </w:r>
      <w:r w:rsidRPr="001D777E">
        <w:rPr>
          <w:sz w:val="28"/>
          <w:szCs w:val="28"/>
          <w:rtl/>
        </w:rPr>
        <w:t xml:space="preserve"> </w:t>
      </w:r>
      <w:r w:rsidRPr="001D777E">
        <w:rPr>
          <w:rFonts w:hint="cs"/>
          <w:sz w:val="28"/>
          <w:szCs w:val="28"/>
          <w:rtl/>
        </w:rPr>
        <w:t xml:space="preserve">ــ </w:t>
      </w:r>
      <w:r w:rsidRPr="001D777E">
        <w:rPr>
          <w:sz w:val="28"/>
          <w:szCs w:val="28"/>
          <w:rtl/>
        </w:rPr>
        <w:t>النسائي  الإمامة باب 36 برقم / 826</w:t>
      </w:r>
      <w:r>
        <w:rPr>
          <w:sz w:val="28"/>
          <w:szCs w:val="28"/>
          <w:rtl/>
        </w:rPr>
        <w:t>،</w:t>
      </w:r>
      <w:r w:rsidRPr="001D777E">
        <w:rPr>
          <w:sz w:val="28"/>
          <w:szCs w:val="28"/>
          <w:rtl/>
        </w:rPr>
        <w:t xml:space="preserve">  وصححه الألباني في صحيح النسائي  برقم / 826</w:t>
      </w:r>
    </w:p>
  </w:footnote>
  <w:footnote w:id="21">
    <w:p w14:paraId="19C08F3D" w14:textId="0D63C486" w:rsidR="006D0AAD" w:rsidRPr="00F1380F" w:rsidRDefault="006D0AAD" w:rsidP="006D0AAD">
      <w:pPr>
        <w:pStyle w:val="ac"/>
        <w:rPr>
          <w:sz w:val="28"/>
          <w:szCs w:val="28"/>
        </w:rPr>
      </w:pPr>
      <w:r w:rsidRPr="00F1380F">
        <w:rPr>
          <w:rStyle w:val="ad"/>
          <w:sz w:val="28"/>
          <w:szCs w:val="28"/>
          <w:rtl/>
        </w:rPr>
        <w:t>(</w:t>
      </w:r>
      <w:r>
        <w:rPr>
          <w:rStyle w:val="ad"/>
          <w:rFonts w:hint="cs"/>
          <w:sz w:val="28"/>
          <w:szCs w:val="28"/>
          <w:rtl/>
        </w:rPr>
        <w:t>4</w:t>
      </w:r>
      <w:r w:rsidRPr="00F1380F">
        <w:rPr>
          <w:rStyle w:val="ad"/>
          <w:sz w:val="28"/>
          <w:szCs w:val="28"/>
          <w:rtl/>
        </w:rPr>
        <w:t>)</w:t>
      </w:r>
      <w:r w:rsidRPr="00F1380F">
        <w:rPr>
          <w:sz w:val="28"/>
          <w:szCs w:val="28"/>
          <w:rtl/>
        </w:rPr>
        <w:t xml:space="preserve"> </w:t>
      </w:r>
      <w:r w:rsidRPr="00F1380F">
        <w:rPr>
          <w:rFonts w:hint="cs"/>
          <w:sz w:val="28"/>
          <w:szCs w:val="28"/>
          <w:rtl/>
        </w:rPr>
        <w:t xml:space="preserve">ــ </w:t>
      </w:r>
      <w:r w:rsidRPr="00F1380F">
        <w:rPr>
          <w:sz w:val="28"/>
          <w:szCs w:val="28"/>
          <w:rtl/>
        </w:rPr>
        <w:t>زاد المعاد  1/ 2</w:t>
      </w:r>
      <w:r w:rsidR="00C15F32">
        <w:rPr>
          <w:rFonts w:hint="cs"/>
          <w:sz w:val="28"/>
          <w:szCs w:val="28"/>
          <w:rtl/>
        </w:rPr>
        <w:t>41</w:t>
      </w:r>
    </w:p>
  </w:footnote>
  <w:footnote w:id="22">
    <w:p w14:paraId="0B43E457" w14:textId="77777777" w:rsidR="006D0AAD" w:rsidRPr="00F1380F" w:rsidRDefault="006D0AAD" w:rsidP="006D0AAD">
      <w:pPr>
        <w:pStyle w:val="ac"/>
        <w:rPr>
          <w:sz w:val="28"/>
          <w:szCs w:val="28"/>
        </w:rPr>
      </w:pPr>
      <w:r w:rsidRPr="00F1380F">
        <w:rPr>
          <w:rStyle w:val="ad"/>
          <w:sz w:val="28"/>
          <w:szCs w:val="28"/>
          <w:rtl/>
        </w:rPr>
        <w:t>(</w:t>
      </w:r>
      <w:r>
        <w:rPr>
          <w:rStyle w:val="ad"/>
          <w:rFonts w:hint="cs"/>
          <w:sz w:val="28"/>
          <w:szCs w:val="28"/>
          <w:rtl/>
        </w:rPr>
        <w:t>5</w:t>
      </w:r>
      <w:r w:rsidRPr="00F1380F">
        <w:rPr>
          <w:rStyle w:val="ad"/>
          <w:sz w:val="28"/>
          <w:szCs w:val="28"/>
          <w:rtl/>
        </w:rPr>
        <w:t>)</w:t>
      </w:r>
      <w:r w:rsidRPr="00F1380F">
        <w:rPr>
          <w:sz w:val="28"/>
          <w:szCs w:val="28"/>
          <w:rtl/>
        </w:rPr>
        <w:t xml:space="preserve"> </w:t>
      </w:r>
      <w:r w:rsidRPr="00F1380F">
        <w:rPr>
          <w:rFonts w:hint="cs"/>
          <w:sz w:val="28"/>
          <w:szCs w:val="28"/>
          <w:rtl/>
        </w:rPr>
        <w:t xml:space="preserve">ــ </w:t>
      </w:r>
      <w:r w:rsidRPr="00F1380F">
        <w:rPr>
          <w:sz w:val="28"/>
          <w:szCs w:val="28"/>
          <w:rtl/>
        </w:rPr>
        <w:t xml:space="preserve">صحيح مسلم  باب أَمْرِ الأَئِمَّةِ بِتَخْفِيفِ الصَّلاَةِ فِى تَمَامٍ 2 / 44 </w:t>
      </w:r>
      <w:r>
        <w:rPr>
          <w:rFonts w:hint="cs"/>
          <w:sz w:val="28"/>
          <w:szCs w:val="28"/>
          <w:rtl/>
        </w:rPr>
        <w:t>رقم</w:t>
      </w:r>
      <w:r w:rsidRPr="00F1380F">
        <w:rPr>
          <w:sz w:val="28"/>
          <w:szCs w:val="28"/>
          <w:rtl/>
        </w:rPr>
        <w:t xml:space="preserve"> / 469</w:t>
      </w:r>
    </w:p>
  </w:footnote>
  <w:footnote w:id="23">
    <w:p w14:paraId="469B9487" w14:textId="77777777" w:rsidR="006D0AAD" w:rsidRPr="00F1380F" w:rsidRDefault="006D0AAD" w:rsidP="006D0AAD">
      <w:pPr>
        <w:pStyle w:val="ac"/>
        <w:rPr>
          <w:sz w:val="28"/>
          <w:szCs w:val="28"/>
        </w:rPr>
      </w:pPr>
      <w:r w:rsidRPr="00F1380F">
        <w:rPr>
          <w:rStyle w:val="ad"/>
          <w:sz w:val="28"/>
          <w:szCs w:val="28"/>
          <w:rtl/>
        </w:rPr>
        <w:t>(1)</w:t>
      </w:r>
      <w:r w:rsidRPr="00F1380F">
        <w:rPr>
          <w:sz w:val="28"/>
          <w:szCs w:val="28"/>
          <w:rtl/>
        </w:rPr>
        <w:t xml:space="preserve"> </w:t>
      </w:r>
      <w:r w:rsidRPr="00F1380F">
        <w:rPr>
          <w:rFonts w:hint="cs"/>
          <w:sz w:val="28"/>
          <w:szCs w:val="28"/>
          <w:rtl/>
        </w:rPr>
        <w:t xml:space="preserve">ــ </w:t>
      </w:r>
      <w:r w:rsidRPr="00F1380F">
        <w:rPr>
          <w:sz w:val="28"/>
          <w:szCs w:val="28"/>
          <w:rtl/>
        </w:rPr>
        <w:t>البخاري بَاب هَلْ عَلَى مَنْ لَمْ يَشْهَدْ الْجُمُعَةَ غُسْلٌ مِنْ النِّسَاءِ  برقم / 900</w:t>
      </w:r>
      <w:r>
        <w:rPr>
          <w:sz w:val="28"/>
          <w:szCs w:val="28"/>
          <w:rtl/>
        </w:rPr>
        <w:t>،</w:t>
      </w:r>
      <w:r w:rsidRPr="00F1380F">
        <w:rPr>
          <w:sz w:val="28"/>
          <w:szCs w:val="28"/>
          <w:rtl/>
        </w:rPr>
        <w:t xml:space="preserve"> ومسلم باب خُرُوجِ النِّسَاءِ إِلَى الْمَسَاجِدِ برقم / 442</w:t>
      </w:r>
    </w:p>
  </w:footnote>
  <w:footnote w:id="24">
    <w:p w14:paraId="599DDE5A" w14:textId="77777777" w:rsidR="006D0AAD" w:rsidRPr="00F1380F" w:rsidRDefault="006D0AAD" w:rsidP="006D0AAD">
      <w:pPr>
        <w:pStyle w:val="ac"/>
        <w:rPr>
          <w:sz w:val="28"/>
          <w:szCs w:val="28"/>
        </w:rPr>
      </w:pPr>
      <w:r w:rsidRPr="00F1380F">
        <w:rPr>
          <w:rStyle w:val="ad"/>
          <w:sz w:val="28"/>
          <w:szCs w:val="28"/>
          <w:rtl/>
        </w:rPr>
        <w:t>(2)</w:t>
      </w:r>
      <w:r w:rsidRPr="00F1380F">
        <w:rPr>
          <w:sz w:val="28"/>
          <w:szCs w:val="28"/>
          <w:rtl/>
        </w:rPr>
        <w:t xml:space="preserve"> </w:t>
      </w:r>
      <w:r w:rsidRPr="00F1380F">
        <w:rPr>
          <w:rFonts w:hint="cs"/>
          <w:sz w:val="28"/>
          <w:szCs w:val="28"/>
          <w:rtl/>
        </w:rPr>
        <w:t xml:space="preserve">ــ </w:t>
      </w:r>
      <w:r w:rsidRPr="00F1380F">
        <w:rPr>
          <w:sz w:val="28"/>
          <w:szCs w:val="28"/>
          <w:rtl/>
        </w:rPr>
        <w:t xml:space="preserve">رواه أحمد 9/337 </w:t>
      </w:r>
      <w:r w:rsidRPr="00F1380F">
        <w:rPr>
          <w:rFonts w:hint="cs"/>
          <w:sz w:val="28"/>
          <w:szCs w:val="28"/>
          <w:rtl/>
        </w:rPr>
        <w:t>برقم</w:t>
      </w:r>
      <w:r w:rsidRPr="00F1380F">
        <w:rPr>
          <w:sz w:val="28"/>
          <w:szCs w:val="28"/>
          <w:rtl/>
        </w:rPr>
        <w:t xml:space="preserve"> /5468</w:t>
      </w:r>
      <w:r>
        <w:rPr>
          <w:sz w:val="28"/>
          <w:szCs w:val="28"/>
          <w:rtl/>
        </w:rPr>
        <w:t>،</w:t>
      </w:r>
      <w:r w:rsidRPr="00F1380F">
        <w:rPr>
          <w:sz w:val="28"/>
          <w:szCs w:val="28"/>
          <w:rtl/>
        </w:rPr>
        <w:t xml:space="preserve"> أبو داود باب ما جاء في خروج النساء </w:t>
      </w:r>
      <w:r w:rsidRPr="00F1380F">
        <w:rPr>
          <w:rFonts w:hint="cs"/>
          <w:sz w:val="28"/>
          <w:szCs w:val="28"/>
          <w:rtl/>
        </w:rPr>
        <w:t>برقم</w:t>
      </w:r>
      <w:r w:rsidRPr="00F1380F">
        <w:rPr>
          <w:sz w:val="28"/>
          <w:szCs w:val="28"/>
          <w:rtl/>
        </w:rPr>
        <w:t xml:space="preserve"> /567</w:t>
      </w:r>
      <w:r>
        <w:rPr>
          <w:sz w:val="28"/>
          <w:szCs w:val="28"/>
          <w:rtl/>
        </w:rPr>
        <w:t>،</w:t>
      </w:r>
      <w:r w:rsidRPr="00F1380F">
        <w:rPr>
          <w:sz w:val="28"/>
          <w:szCs w:val="28"/>
          <w:rtl/>
        </w:rPr>
        <w:t xml:space="preserve"> وصححه الألباني في  صحيح أبي داود  </w:t>
      </w:r>
      <w:r w:rsidRPr="00F1380F">
        <w:rPr>
          <w:rFonts w:hint="cs"/>
          <w:sz w:val="28"/>
          <w:szCs w:val="28"/>
          <w:rtl/>
        </w:rPr>
        <w:t>برقم</w:t>
      </w:r>
      <w:r w:rsidRPr="00F1380F">
        <w:rPr>
          <w:sz w:val="28"/>
          <w:szCs w:val="28"/>
          <w:rtl/>
        </w:rPr>
        <w:t xml:space="preserve"> / 567، والمشكاة  1/ 234 </w:t>
      </w:r>
      <w:r w:rsidRPr="00F1380F">
        <w:rPr>
          <w:rFonts w:hint="cs"/>
          <w:sz w:val="28"/>
          <w:szCs w:val="28"/>
          <w:rtl/>
        </w:rPr>
        <w:t>برقم</w:t>
      </w:r>
      <w:r w:rsidRPr="00F1380F">
        <w:rPr>
          <w:sz w:val="28"/>
          <w:szCs w:val="28"/>
          <w:rtl/>
        </w:rPr>
        <w:t xml:space="preserve"> /1062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5CC8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9B5944"/>
    <w:multiLevelType w:val="hybridMultilevel"/>
    <w:tmpl w:val="F5741C5E"/>
    <w:lvl w:ilvl="0" w:tplc="1C30AD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AD7E7A"/>
    <w:multiLevelType w:val="hybridMultilevel"/>
    <w:tmpl w:val="28302A78"/>
    <w:lvl w:ilvl="0" w:tplc="D0923148">
      <w:start w:val="1"/>
      <w:numFmt w:val="decimal"/>
      <w:lvlText w:val="%1-"/>
      <w:lvlJc w:val="left"/>
      <w:pPr>
        <w:ind w:left="831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F80CED"/>
    <w:multiLevelType w:val="hybridMultilevel"/>
    <w:tmpl w:val="A2B4551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11"/>
    <w:rsid w:val="00000C20"/>
    <w:rsid w:val="000023E6"/>
    <w:rsid w:val="000077BE"/>
    <w:rsid w:val="000169DE"/>
    <w:rsid w:val="0004569B"/>
    <w:rsid w:val="00050F7E"/>
    <w:rsid w:val="00062A83"/>
    <w:rsid w:val="00067508"/>
    <w:rsid w:val="00067CAA"/>
    <w:rsid w:val="00071FDD"/>
    <w:rsid w:val="00073F9E"/>
    <w:rsid w:val="000768F4"/>
    <w:rsid w:val="000801CE"/>
    <w:rsid w:val="000A01A2"/>
    <w:rsid w:val="000A063F"/>
    <w:rsid w:val="000A08DE"/>
    <w:rsid w:val="000A60D2"/>
    <w:rsid w:val="000A6938"/>
    <w:rsid w:val="000B0CB0"/>
    <w:rsid w:val="000B138F"/>
    <w:rsid w:val="000B48B0"/>
    <w:rsid w:val="000C0F44"/>
    <w:rsid w:val="000C359A"/>
    <w:rsid w:val="000C7F03"/>
    <w:rsid w:val="000E069A"/>
    <w:rsid w:val="000E1792"/>
    <w:rsid w:val="000E2818"/>
    <w:rsid w:val="000F0372"/>
    <w:rsid w:val="00100B93"/>
    <w:rsid w:val="00115162"/>
    <w:rsid w:val="001154D0"/>
    <w:rsid w:val="00117E7A"/>
    <w:rsid w:val="001206F5"/>
    <w:rsid w:val="001325A4"/>
    <w:rsid w:val="00134378"/>
    <w:rsid w:val="00135937"/>
    <w:rsid w:val="00141A68"/>
    <w:rsid w:val="0014265B"/>
    <w:rsid w:val="00157DB5"/>
    <w:rsid w:val="0016251B"/>
    <w:rsid w:val="00180CF5"/>
    <w:rsid w:val="00185341"/>
    <w:rsid w:val="00187513"/>
    <w:rsid w:val="00197A57"/>
    <w:rsid w:val="001A0141"/>
    <w:rsid w:val="001A4438"/>
    <w:rsid w:val="001B0E94"/>
    <w:rsid w:val="001B535B"/>
    <w:rsid w:val="001B5976"/>
    <w:rsid w:val="001B77A1"/>
    <w:rsid w:val="001C5123"/>
    <w:rsid w:val="001D4441"/>
    <w:rsid w:val="001E40AC"/>
    <w:rsid w:val="001F2735"/>
    <w:rsid w:val="001F2DA4"/>
    <w:rsid w:val="001F2F3A"/>
    <w:rsid w:val="001F45DE"/>
    <w:rsid w:val="001F6B42"/>
    <w:rsid w:val="00204E81"/>
    <w:rsid w:val="002054DB"/>
    <w:rsid w:val="00206C69"/>
    <w:rsid w:val="002106C9"/>
    <w:rsid w:val="00215C19"/>
    <w:rsid w:val="00225ED7"/>
    <w:rsid w:val="00231B8C"/>
    <w:rsid w:val="002324B4"/>
    <w:rsid w:val="00236955"/>
    <w:rsid w:val="002401A1"/>
    <w:rsid w:val="00240515"/>
    <w:rsid w:val="00251611"/>
    <w:rsid w:val="0025630E"/>
    <w:rsid w:val="00256A19"/>
    <w:rsid w:val="00261360"/>
    <w:rsid w:val="002618CA"/>
    <w:rsid w:val="00266E3D"/>
    <w:rsid w:val="002675FF"/>
    <w:rsid w:val="0027760D"/>
    <w:rsid w:val="00277882"/>
    <w:rsid w:val="00280C96"/>
    <w:rsid w:val="00285360"/>
    <w:rsid w:val="00294B3B"/>
    <w:rsid w:val="002960A3"/>
    <w:rsid w:val="00297183"/>
    <w:rsid w:val="002A0D72"/>
    <w:rsid w:val="002A4B36"/>
    <w:rsid w:val="002A7878"/>
    <w:rsid w:val="002B2EC0"/>
    <w:rsid w:val="002B58A2"/>
    <w:rsid w:val="002B5F8D"/>
    <w:rsid w:val="002B68D3"/>
    <w:rsid w:val="002B7AB9"/>
    <w:rsid w:val="002C4B20"/>
    <w:rsid w:val="002C79A2"/>
    <w:rsid w:val="002F0069"/>
    <w:rsid w:val="002F74A1"/>
    <w:rsid w:val="00301B53"/>
    <w:rsid w:val="0030665F"/>
    <w:rsid w:val="0031306A"/>
    <w:rsid w:val="00315BC2"/>
    <w:rsid w:val="00341108"/>
    <w:rsid w:val="003545D2"/>
    <w:rsid w:val="0037073D"/>
    <w:rsid w:val="003736DE"/>
    <w:rsid w:val="00374141"/>
    <w:rsid w:val="0039432D"/>
    <w:rsid w:val="003A06F2"/>
    <w:rsid w:val="003A60F6"/>
    <w:rsid w:val="003A6415"/>
    <w:rsid w:val="003A7FFC"/>
    <w:rsid w:val="003B19CB"/>
    <w:rsid w:val="003B6D1A"/>
    <w:rsid w:val="003C60ED"/>
    <w:rsid w:val="003D0B06"/>
    <w:rsid w:val="003D4BAE"/>
    <w:rsid w:val="003E11FA"/>
    <w:rsid w:val="003E1A79"/>
    <w:rsid w:val="003E2B9C"/>
    <w:rsid w:val="003E2C5C"/>
    <w:rsid w:val="003E7FAA"/>
    <w:rsid w:val="003F67EA"/>
    <w:rsid w:val="00400223"/>
    <w:rsid w:val="0040584C"/>
    <w:rsid w:val="00431235"/>
    <w:rsid w:val="00431803"/>
    <w:rsid w:val="00432764"/>
    <w:rsid w:val="00463E59"/>
    <w:rsid w:val="004651CC"/>
    <w:rsid w:val="004709ED"/>
    <w:rsid w:val="00471175"/>
    <w:rsid w:val="00472A24"/>
    <w:rsid w:val="00473551"/>
    <w:rsid w:val="00476EEF"/>
    <w:rsid w:val="004776BE"/>
    <w:rsid w:val="004A7152"/>
    <w:rsid w:val="004B0A91"/>
    <w:rsid w:val="004B270E"/>
    <w:rsid w:val="004B7A06"/>
    <w:rsid w:val="004C01E4"/>
    <w:rsid w:val="004C23A3"/>
    <w:rsid w:val="004D21AA"/>
    <w:rsid w:val="004E33A4"/>
    <w:rsid w:val="004E7410"/>
    <w:rsid w:val="004F39EB"/>
    <w:rsid w:val="004F5698"/>
    <w:rsid w:val="00502CCF"/>
    <w:rsid w:val="00514C3C"/>
    <w:rsid w:val="00525065"/>
    <w:rsid w:val="0053003C"/>
    <w:rsid w:val="00531319"/>
    <w:rsid w:val="00534800"/>
    <w:rsid w:val="00560A6C"/>
    <w:rsid w:val="00575060"/>
    <w:rsid w:val="0057649C"/>
    <w:rsid w:val="00597A3D"/>
    <w:rsid w:val="005A456E"/>
    <w:rsid w:val="005B47AB"/>
    <w:rsid w:val="005B745A"/>
    <w:rsid w:val="005C0492"/>
    <w:rsid w:val="005C0720"/>
    <w:rsid w:val="005C6026"/>
    <w:rsid w:val="005C7051"/>
    <w:rsid w:val="005D506F"/>
    <w:rsid w:val="006050D3"/>
    <w:rsid w:val="006053B4"/>
    <w:rsid w:val="00607632"/>
    <w:rsid w:val="006201E2"/>
    <w:rsid w:val="00625B92"/>
    <w:rsid w:val="00634626"/>
    <w:rsid w:val="00635618"/>
    <w:rsid w:val="0065280F"/>
    <w:rsid w:val="00656763"/>
    <w:rsid w:val="00661BC1"/>
    <w:rsid w:val="00665107"/>
    <w:rsid w:val="00674E74"/>
    <w:rsid w:val="00683B3E"/>
    <w:rsid w:val="0069369D"/>
    <w:rsid w:val="00696EE2"/>
    <w:rsid w:val="006A3C7A"/>
    <w:rsid w:val="006A736F"/>
    <w:rsid w:val="006B61F0"/>
    <w:rsid w:val="006B654A"/>
    <w:rsid w:val="006B6C7E"/>
    <w:rsid w:val="006C48D3"/>
    <w:rsid w:val="006D0AAD"/>
    <w:rsid w:val="006E1299"/>
    <w:rsid w:val="006F0A9D"/>
    <w:rsid w:val="006F3A2E"/>
    <w:rsid w:val="006F430A"/>
    <w:rsid w:val="00703B0E"/>
    <w:rsid w:val="00704328"/>
    <w:rsid w:val="00710A17"/>
    <w:rsid w:val="00716422"/>
    <w:rsid w:val="00721683"/>
    <w:rsid w:val="007241EC"/>
    <w:rsid w:val="007307EF"/>
    <w:rsid w:val="00740964"/>
    <w:rsid w:val="0074220A"/>
    <w:rsid w:val="00742895"/>
    <w:rsid w:val="0074406A"/>
    <w:rsid w:val="00751A10"/>
    <w:rsid w:val="007520C3"/>
    <w:rsid w:val="00755592"/>
    <w:rsid w:val="007643D0"/>
    <w:rsid w:val="00764FC2"/>
    <w:rsid w:val="00765C0E"/>
    <w:rsid w:val="00770384"/>
    <w:rsid w:val="00776D62"/>
    <w:rsid w:val="00785AFC"/>
    <w:rsid w:val="00786A5F"/>
    <w:rsid w:val="00796759"/>
    <w:rsid w:val="007B0694"/>
    <w:rsid w:val="007B41A9"/>
    <w:rsid w:val="007B758F"/>
    <w:rsid w:val="007C59E3"/>
    <w:rsid w:val="007C5DFA"/>
    <w:rsid w:val="007C74BF"/>
    <w:rsid w:val="007E4CA3"/>
    <w:rsid w:val="007E74CF"/>
    <w:rsid w:val="007F6FE0"/>
    <w:rsid w:val="00814E72"/>
    <w:rsid w:val="0081743B"/>
    <w:rsid w:val="00821096"/>
    <w:rsid w:val="008275AB"/>
    <w:rsid w:val="008320B0"/>
    <w:rsid w:val="00833683"/>
    <w:rsid w:val="00840EC0"/>
    <w:rsid w:val="00845276"/>
    <w:rsid w:val="00855DA5"/>
    <w:rsid w:val="00865D61"/>
    <w:rsid w:val="00865EEA"/>
    <w:rsid w:val="00867008"/>
    <w:rsid w:val="00871DF2"/>
    <w:rsid w:val="0088724C"/>
    <w:rsid w:val="00895BB8"/>
    <w:rsid w:val="008A425F"/>
    <w:rsid w:val="008B4A88"/>
    <w:rsid w:val="008B5585"/>
    <w:rsid w:val="008B7835"/>
    <w:rsid w:val="008D1B8F"/>
    <w:rsid w:val="008D395A"/>
    <w:rsid w:val="008E3060"/>
    <w:rsid w:val="008E6D28"/>
    <w:rsid w:val="008F1708"/>
    <w:rsid w:val="008F35A5"/>
    <w:rsid w:val="008F7784"/>
    <w:rsid w:val="008F7AF4"/>
    <w:rsid w:val="009001C6"/>
    <w:rsid w:val="0090613B"/>
    <w:rsid w:val="00911C4D"/>
    <w:rsid w:val="009155EF"/>
    <w:rsid w:val="009513A4"/>
    <w:rsid w:val="00955DEF"/>
    <w:rsid w:val="0096175F"/>
    <w:rsid w:val="0096180E"/>
    <w:rsid w:val="009659E4"/>
    <w:rsid w:val="0097229C"/>
    <w:rsid w:val="00973AAE"/>
    <w:rsid w:val="0098013F"/>
    <w:rsid w:val="009816AC"/>
    <w:rsid w:val="00981D95"/>
    <w:rsid w:val="009860E7"/>
    <w:rsid w:val="009918FF"/>
    <w:rsid w:val="00992B2A"/>
    <w:rsid w:val="009939AB"/>
    <w:rsid w:val="00995366"/>
    <w:rsid w:val="009A2776"/>
    <w:rsid w:val="009A5145"/>
    <w:rsid w:val="009B407B"/>
    <w:rsid w:val="009B6E2E"/>
    <w:rsid w:val="009C0488"/>
    <w:rsid w:val="009C322D"/>
    <w:rsid w:val="009F2A27"/>
    <w:rsid w:val="00A04114"/>
    <w:rsid w:val="00A10109"/>
    <w:rsid w:val="00A1367C"/>
    <w:rsid w:val="00A1638F"/>
    <w:rsid w:val="00A254B7"/>
    <w:rsid w:val="00A263AB"/>
    <w:rsid w:val="00A351B3"/>
    <w:rsid w:val="00A60E07"/>
    <w:rsid w:val="00A66A75"/>
    <w:rsid w:val="00A767AA"/>
    <w:rsid w:val="00A769F8"/>
    <w:rsid w:val="00A81649"/>
    <w:rsid w:val="00A97FE2"/>
    <w:rsid w:val="00AA3027"/>
    <w:rsid w:val="00AA3AC6"/>
    <w:rsid w:val="00AB0B25"/>
    <w:rsid w:val="00AD3360"/>
    <w:rsid w:val="00AD66AC"/>
    <w:rsid w:val="00AD76B3"/>
    <w:rsid w:val="00AE6A8A"/>
    <w:rsid w:val="00AF3733"/>
    <w:rsid w:val="00AF50D2"/>
    <w:rsid w:val="00AF62D1"/>
    <w:rsid w:val="00B02F23"/>
    <w:rsid w:val="00B1349C"/>
    <w:rsid w:val="00B222B0"/>
    <w:rsid w:val="00B27A0A"/>
    <w:rsid w:val="00B31FFC"/>
    <w:rsid w:val="00B350A7"/>
    <w:rsid w:val="00B516BD"/>
    <w:rsid w:val="00B5779F"/>
    <w:rsid w:val="00B6066A"/>
    <w:rsid w:val="00B61FBC"/>
    <w:rsid w:val="00B77438"/>
    <w:rsid w:val="00B83471"/>
    <w:rsid w:val="00B927D7"/>
    <w:rsid w:val="00B940A1"/>
    <w:rsid w:val="00BA2CAD"/>
    <w:rsid w:val="00BA4B96"/>
    <w:rsid w:val="00BA63F4"/>
    <w:rsid w:val="00BA66A5"/>
    <w:rsid w:val="00BA7DC9"/>
    <w:rsid w:val="00BB02DF"/>
    <w:rsid w:val="00BB12BD"/>
    <w:rsid w:val="00BB4F4B"/>
    <w:rsid w:val="00BD3149"/>
    <w:rsid w:val="00BE0EE9"/>
    <w:rsid w:val="00BE6CC0"/>
    <w:rsid w:val="00BE7327"/>
    <w:rsid w:val="00BF3CB8"/>
    <w:rsid w:val="00C00055"/>
    <w:rsid w:val="00C03B98"/>
    <w:rsid w:val="00C0634B"/>
    <w:rsid w:val="00C123F6"/>
    <w:rsid w:val="00C12542"/>
    <w:rsid w:val="00C15F32"/>
    <w:rsid w:val="00C20B97"/>
    <w:rsid w:val="00C21746"/>
    <w:rsid w:val="00C21DAD"/>
    <w:rsid w:val="00C33C13"/>
    <w:rsid w:val="00C40811"/>
    <w:rsid w:val="00C5281B"/>
    <w:rsid w:val="00C539F5"/>
    <w:rsid w:val="00C551E8"/>
    <w:rsid w:val="00C557C1"/>
    <w:rsid w:val="00C56C7F"/>
    <w:rsid w:val="00C67B27"/>
    <w:rsid w:val="00C70134"/>
    <w:rsid w:val="00C71EFF"/>
    <w:rsid w:val="00C75D14"/>
    <w:rsid w:val="00C84862"/>
    <w:rsid w:val="00C86C1B"/>
    <w:rsid w:val="00C92472"/>
    <w:rsid w:val="00C94EA1"/>
    <w:rsid w:val="00C9592F"/>
    <w:rsid w:val="00C95984"/>
    <w:rsid w:val="00CB1C73"/>
    <w:rsid w:val="00CB1F64"/>
    <w:rsid w:val="00CB608D"/>
    <w:rsid w:val="00CC0574"/>
    <w:rsid w:val="00CD7CB3"/>
    <w:rsid w:val="00CE2D71"/>
    <w:rsid w:val="00CE3304"/>
    <w:rsid w:val="00CE64B4"/>
    <w:rsid w:val="00D01616"/>
    <w:rsid w:val="00D25F33"/>
    <w:rsid w:val="00D377A0"/>
    <w:rsid w:val="00D545DD"/>
    <w:rsid w:val="00D56EFC"/>
    <w:rsid w:val="00D62722"/>
    <w:rsid w:val="00D640F6"/>
    <w:rsid w:val="00D66090"/>
    <w:rsid w:val="00D7238F"/>
    <w:rsid w:val="00D74F86"/>
    <w:rsid w:val="00D76E92"/>
    <w:rsid w:val="00D80B8F"/>
    <w:rsid w:val="00D80CEE"/>
    <w:rsid w:val="00D9631B"/>
    <w:rsid w:val="00D974FD"/>
    <w:rsid w:val="00DA32D5"/>
    <w:rsid w:val="00DB2118"/>
    <w:rsid w:val="00DB7240"/>
    <w:rsid w:val="00DD3058"/>
    <w:rsid w:val="00DD4992"/>
    <w:rsid w:val="00DE4E47"/>
    <w:rsid w:val="00DE5488"/>
    <w:rsid w:val="00DF4146"/>
    <w:rsid w:val="00DF722A"/>
    <w:rsid w:val="00E14437"/>
    <w:rsid w:val="00E15C1E"/>
    <w:rsid w:val="00E15EC7"/>
    <w:rsid w:val="00E1765C"/>
    <w:rsid w:val="00E252EB"/>
    <w:rsid w:val="00E2569E"/>
    <w:rsid w:val="00E256AB"/>
    <w:rsid w:val="00E31BD0"/>
    <w:rsid w:val="00E32B78"/>
    <w:rsid w:val="00E43D35"/>
    <w:rsid w:val="00E4614C"/>
    <w:rsid w:val="00E56FFC"/>
    <w:rsid w:val="00E65916"/>
    <w:rsid w:val="00E70344"/>
    <w:rsid w:val="00E714F8"/>
    <w:rsid w:val="00E8038D"/>
    <w:rsid w:val="00E87C5A"/>
    <w:rsid w:val="00E92ED0"/>
    <w:rsid w:val="00EA7F0E"/>
    <w:rsid w:val="00EB628E"/>
    <w:rsid w:val="00EC324B"/>
    <w:rsid w:val="00EE2EE6"/>
    <w:rsid w:val="00EF3BD2"/>
    <w:rsid w:val="00EF64F9"/>
    <w:rsid w:val="00F0659B"/>
    <w:rsid w:val="00F159E9"/>
    <w:rsid w:val="00F17119"/>
    <w:rsid w:val="00F23F53"/>
    <w:rsid w:val="00F47FB0"/>
    <w:rsid w:val="00F552D5"/>
    <w:rsid w:val="00F614E6"/>
    <w:rsid w:val="00F7263D"/>
    <w:rsid w:val="00F76EA3"/>
    <w:rsid w:val="00F81068"/>
    <w:rsid w:val="00F87920"/>
    <w:rsid w:val="00F943CF"/>
    <w:rsid w:val="00FB348E"/>
    <w:rsid w:val="00FD6CEF"/>
    <w:rsid w:val="00FD7B27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D8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1611"/>
    <w:pPr>
      <w:bidi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25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5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51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251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51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51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251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251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251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251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1"/>
    <w:link w:val="2"/>
    <w:uiPriority w:val="9"/>
    <w:rsid w:val="00251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1"/>
    <w:link w:val="3"/>
    <w:uiPriority w:val="9"/>
    <w:rsid w:val="00251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1"/>
    <w:link w:val="4"/>
    <w:uiPriority w:val="9"/>
    <w:rsid w:val="002516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1"/>
    <w:link w:val="5"/>
    <w:uiPriority w:val="9"/>
    <w:semiHidden/>
    <w:rsid w:val="0025161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1"/>
    <w:link w:val="6"/>
    <w:uiPriority w:val="9"/>
    <w:semiHidden/>
    <w:rsid w:val="002516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1"/>
    <w:link w:val="7"/>
    <w:uiPriority w:val="9"/>
    <w:semiHidden/>
    <w:rsid w:val="0025161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1"/>
    <w:link w:val="8"/>
    <w:uiPriority w:val="9"/>
    <w:semiHidden/>
    <w:rsid w:val="002516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1"/>
    <w:link w:val="9"/>
    <w:uiPriority w:val="9"/>
    <w:semiHidden/>
    <w:rsid w:val="0025161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25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25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251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1"/>
    <w:link w:val="a5"/>
    <w:uiPriority w:val="11"/>
    <w:rsid w:val="00251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25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1"/>
    <w:link w:val="a6"/>
    <w:uiPriority w:val="29"/>
    <w:rsid w:val="00251611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251611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251611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25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1"/>
    <w:link w:val="a9"/>
    <w:uiPriority w:val="30"/>
    <w:rsid w:val="00251611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251611"/>
    <w:rPr>
      <w:b/>
      <w:bCs/>
      <w:smallCaps/>
      <w:color w:val="0F4761" w:themeColor="accent1" w:themeShade="BF"/>
      <w:spacing w:val="5"/>
    </w:rPr>
  </w:style>
  <w:style w:type="paragraph" w:styleId="ab">
    <w:name w:val="Balloon Text"/>
    <w:basedOn w:val="a0"/>
    <w:link w:val="Char3"/>
    <w:uiPriority w:val="99"/>
    <w:semiHidden/>
    <w:unhideWhenUsed/>
    <w:rsid w:val="0025161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3">
    <w:name w:val="نص في بالون Char"/>
    <w:basedOn w:val="a1"/>
    <w:link w:val="ab"/>
    <w:uiPriority w:val="99"/>
    <w:semiHidden/>
    <w:rsid w:val="00251611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ac">
    <w:name w:val="footnote text"/>
    <w:basedOn w:val="a0"/>
    <w:link w:val="Char4"/>
    <w:uiPriority w:val="99"/>
    <w:unhideWhenUsed/>
    <w:rsid w:val="00251611"/>
    <w:rPr>
      <w:sz w:val="20"/>
      <w:szCs w:val="20"/>
    </w:rPr>
  </w:style>
  <w:style w:type="character" w:customStyle="1" w:styleId="Char4">
    <w:name w:val="نص حاشية سفلية Char"/>
    <w:basedOn w:val="a1"/>
    <w:link w:val="ac"/>
    <w:uiPriority w:val="99"/>
    <w:rsid w:val="00251611"/>
    <w:rPr>
      <w:rFonts w:ascii="Calibri" w:eastAsia="Calibri" w:hAnsi="Calibri" w:cs="Arial"/>
      <w:kern w:val="0"/>
      <w:sz w:val="20"/>
      <w:szCs w:val="20"/>
      <w14:ligatures w14:val="none"/>
    </w:rPr>
  </w:style>
  <w:style w:type="character" w:styleId="ad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unhideWhenUsed/>
    <w:rsid w:val="00251611"/>
    <w:rPr>
      <w:vertAlign w:val="superscript"/>
    </w:rPr>
  </w:style>
  <w:style w:type="paragraph" w:styleId="ae">
    <w:name w:val="Body Text"/>
    <w:basedOn w:val="a0"/>
    <w:link w:val="Char5"/>
    <w:unhideWhenUsed/>
    <w:rsid w:val="00251611"/>
    <w:pPr>
      <w:spacing w:after="120"/>
    </w:pPr>
    <w:rPr>
      <w:rFonts w:cs="Times New Roman"/>
      <w:lang w:val="x-none" w:eastAsia="x-none"/>
    </w:rPr>
  </w:style>
  <w:style w:type="character" w:customStyle="1" w:styleId="Char5">
    <w:name w:val="نص أساسي Char"/>
    <w:basedOn w:val="a1"/>
    <w:link w:val="ae"/>
    <w:rsid w:val="00251611"/>
    <w:rPr>
      <w:rFonts w:ascii="Calibri" w:eastAsia="Calibri" w:hAnsi="Calibri" w:cs="Times New Roman"/>
      <w:kern w:val="0"/>
      <w:sz w:val="22"/>
      <w:szCs w:val="22"/>
      <w:lang w:val="x-none" w:eastAsia="x-none"/>
      <w14:ligatures w14:val="none"/>
    </w:rPr>
  </w:style>
  <w:style w:type="character" w:styleId="Hyperlink">
    <w:name w:val="Hyperlink"/>
    <w:uiPriority w:val="99"/>
    <w:rsid w:val="00251611"/>
    <w:rPr>
      <w:color w:val="0000FF"/>
      <w:u w:val="single"/>
    </w:rPr>
  </w:style>
  <w:style w:type="paragraph" w:styleId="af">
    <w:name w:val="header"/>
    <w:basedOn w:val="a0"/>
    <w:link w:val="Char6"/>
    <w:uiPriority w:val="99"/>
    <w:unhideWhenUsed/>
    <w:rsid w:val="00251611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6">
    <w:name w:val="رأس الصفحة Char"/>
    <w:basedOn w:val="a1"/>
    <w:link w:val="af"/>
    <w:uiPriority w:val="99"/>
    <w:rsid w:val="00251611"/>
    <w:rPr>
      <w:rFonts w:ascii="Calibri" w:eastAsia="Calibri" w:hAnsi="Calibri" w:cs="Times New Roman"/>
      <w:kern w:val="0"/>
      <w:sz w:val="22"/>
      <w:szCs w:val="22"/>
      <w:lang w:val="x-none" w:eastAsia="x-none"/>
      <w14:ligatures w14:val="none"/>
    </w:rPr>
  </w:style>
  <w:style w:type="paragraph" w:styleId="af0">
    <w:name w:val="footer"/>
    <w:basedOn w:val="a0"/>
    <w:link w:val="Char7"/>
    <w:uiPriority w:val="99"/>
    <w:unhideWhenUsed/>
    <w:rsid w:val="00251611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7">
    <w:name w:val="تذييل الصفحة Char"/>
    <w:basedOn w:val="a1"/>
    <w:link w:val="af0"/>
    <w:uiPriority w:val="99"/>
    <w:rsid w:val="00251611"/>
    <w:rPr>
      <w:rFonts w:ascii="Calibri" w:eastAsia="Calibri" w:hAnsi="Calibri" w:cs="Times New Roman"/>
      <w:kern w:val="0"/>
      <w:sz w:val="22"/>
      <w:szCs w:val="22"/>
      <w:lang w:val="x-none" w:eastAsia="x-none"/>
      <w14:ligatures w14:val="none"/>
    </w:rPr>
  </w:style>
  <w:style w:type="paragraph" w:styleId="a">
    <w:name w:val="List Bullet"/>
    <w:basedOn w:val="a0"/>
    <w:uiPriority w:val="99"/>
    <w:unhideWhenUsed/>
    <w:rsid w:val="00251611"/>
    <w:pPr>
      <w:numPr>
        <w:numId w:val="4"/>
      </w:numPr>
      <w:tabs>
        <w:tab w:val="clear" w:pos="360"/>
      </w:tabs>
      <w:ind w:left="0" w:firstLine="0"/>
      <w:contextualSpacing/>
    </w:pPr>
  </w:style>
  <w:style w:type="paragraph" w:styleId="10">
    <w:name w:val="toc 1"/>
    <w:basedOn w:val="a0"/>
    <w:next w:val="a0"/>
    <w:autoRedefine/>
    <w:uiPriority w:val="39"/>
    <w:unhideWhenUsed/>
    <w:rsid w:val="00251611"/>
  </w:style>
  <w:style w:type="paragraph" w:styleId="20">
    <w:name w:val="toc 2"/>
    <w:basedOn w:val="a0"/>
    <w:next w:val="a0"/>
    <w:autoRedefine/>
    <w:uiPriority w:val="39"/>
    <w:unhideWhenUsed/>
    <w:rsid w:val="00251611"/>
    <w:pPr>
      <w:ind w:left="220"/>
    </w:pPr>
  </w:style>
  <w:style w:type="paragraph" w:styleId="30">
    <w:name w:val="toc 3"/>
    <w:basedOn w:val="a0"/>
    <w:next w:val="a0"/>
    <w:autoRedefine/>
    <w:uiPriority w:val="39"/>
    <w:unhideWhenUsed/>
    <w:rsid w:val="00251611"/>
    <w:pPr>
      <w:ind w:left="440"/>
    </w:pPr>
  </w:style>
  <w:style w:type="paragraph" w:styleId="40">
    <w:name w:val="toc 4"/>
    <w:basedOn w:val="a0"/>
    <w:next w:val="a0"/>
    <w:autoRedefine/>
    <w:uiPriority w:val="39"/>
    <w:unhideWhenUsed/>
    <w:rsid w:val="00251611"/>
    <w:pPr>
      <w:spacing w:after="100"/>
      <w:ind w:left="660"/>
    </w:pPr>
    <w:rPr>
      <w:rFonts w:eastAsia="Times New Roman"/>
    </w:rPr>
  </w:style>
  <w:style w:type="paragraph" w:styleId="50">
    <w:name w:val="toc 5"/>
    <w:basedOn w:val="a0"/>
    <w:next w:val="a0"/>
    <w:autoRedefine/>
    <w:uiPriority w:val="39"/>
    <w:unhideWhenUsed/>
    <w:rsid w:val="00251611"/>
    <w:pPr>
      <w:spacing w:after="100"/>
      <w:ind w:left="880"/>
    </w:pPr>
    <w:rPr>
      <w:rFonts w:eastAsia="Times New Roman"/>
    </w:rPr>
  </w:style>
  <w:style w:type="paragraph" w:styleId="60">
    <w:name w:val="toc 6"/>
    <w:basedOn w:val="a0"/>
    <w:next w:val="a0"/>
    <w:autoRedefine/>
    <w:uiPriority w:val="39"/>
    <w:unhideWhenUsed/>
    <w:rsid w:val="00251611"/>
    <w:pPr>
      <w:spacing w:after="100"/>
      <w:ind w:left="1100"/>
    </w:pPr>
    <w:rPr>
      <w:rFonts w:eastAsia="Times New Roman"/>
    </w:rPr>
  </w:style>
  <w:style w:type="paragraph" w:styleId="70">
    <w:name w:val="toc 7"/>
    <w:basedOn w:val="a0"/>
    <w:next w:val="a0"/>
    <w:autoRedefine/>
    <w:uiPriority w:val="39"/>
    <w:unhideWhenUsed/>
    <w:rsid w:val="00251611"/>
    <w:pPr>
      <w:spacing w:after="100"/>
      <w:ind w:left="1320"/>
    </w:pPr>
    <w:rPr>
      <w:rFonts w:eastAsia="Times New Roman"/>
    </w:rPr>
  </w:style>
  <w:style w:type="paragraph" w:styleId="80">
    <w:name w:val="toc 8"/>
    <w:basedOn w:val="a0"/>
    <w:next w:val="a0"/>
    <w:autoRedefine/>
    <w:uiPriority w:val="39"/>
    <w:unhideWhenUsed/>
    <w:rsid w:val="00251611"/>
    <w:pPr>
      <w:spacing w:after="100"/>
      <w:ind w:left="1540"/>
    </w:pPr>
    <w:rPr>
      <w:rFonts w:eastAsia="Times New Roman"/>
    </w:rPr>
  </w:style>
  <w:style w:type="paragraph" w:styleId="90">
    <w:name w:val="toc 9"/>
    <w:basedOn w:val="a0"/>
    <w:next w:val="a0"/>
    <w:autoRedefine/>
    <w:uiPriority w:val="39"/>
    <w:unhideWhenUsed/>
    <w:rsid w:val="00251611"/>
    <w:pPr>
      <w:spacing w:after="100"/>
      <w:ind w:left="1760"/>
    </w:pPr>
    <w:rPr>
      <w:rFonts w:eastAsia="Times New Roman"/>
    </w:rPr>
  </w:style>
  <w:style w:type="paragraph" w:styleId="af1">
    <w:name w:val="No Spacing"/>
    <w:uiPriority w:val="1"/>
    <w:qFormat/>
    <w:rsid w:val="00251611"/>
    <w:pPr>
      <w:bidi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af2">
    <w:name w:val="TOC Heading"/>
    <w:basedOn w:val="1"/>
    <w:next w:val="a0"/>
    <w:uiPriority w:val="39"/>
    <w:semiHidden/>
    <w:unhideWhenUsed/>
    <w:qFormat/>
    <w:rsid w:val="00251611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rtl/>
      <w:lang w:val="x-none" w:eastAsia="x-none"/>
    </w:rPr>
  </w:style>
  <w:style w:type="character" w:customStyle="1" w:styleId="search-keys">
    <w:name w:val="search-keys"/>
    <w:basedOn w:val="a1"/>
    <w:rsid w:val="00251611"/>
  </w:style>
  <w:style w:type="paragraph" w:styleId="21">
    <w:name w:val="Body Text Indent 2"/>
    <w:basedOn w:val="a0"/>
    <w:link w:val="2Char0"/>
    <w:uiPriority w:val="99"/>
    <w:unhideWhenUsed/>
    <w:rsid w:val="00251611"/>
    <w:pPr>
      <w:bidi w:val="0"/>
      <w:spacing w:after="120" w:line="480" w:lineRule="auto"/>
      <w:ind w:left="360"/>
    </w:pPr>
  </w:style>
  <w:style w:type="character" w:customStyle="1" w:styleId="2Char0">
    <w:name w:val="نص أساسي بمسافة بادئة 2 Char"/>
    <w:basedOn w:val="a1"/>
    <w:link w:val="21"/>
    <w:uiPriority w:val="99"/>
    <w:rsid w:val="00251611"/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ams">
    <w:name w:val="ams"/>
    <w:basedOn w:val="a1"/>
    <w:rsid w:val="00251611"/>
  </w:style>
  <w:style w:type="character" w:styleId="af3">
    <w:name w:val="Emphasis"/>
    <w:uiPriority w:val="20"/>
    <w:qFormat/>
    <w:rsid w:val="00251611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2516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1611"/>
    <w:pPr>
      <w:bidi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25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5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51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251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51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51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251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251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251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251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1"/>
    <w:link w:val="2"/>
    <w:uiPriority w:val="9"/>
    <w:rsid w:val="00251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1"/>
    <w:link w:val="3"/>
    <w:uiPriority w:val="9"/>
    <w:rsid w:val="00251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1"/>
    <w:link w:val="4"/>
    <w:uiPriority w:val="9"/>
    <w:rsid w:val="002516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1"/>
    <w:link w:val="5"/>
    <w:uiPriority w:val="9"/>
    <w:semiHidden/>
    <w:rsid w:val="0025161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1"/>
    <w:link w:val="6"/>
    <w:uiPriority w:val="9"/>
    <w:semiHidden/>
    <w:rsid w:val="002516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1"/>
    <w:link w:val="7"/>
    <w:uiPriority w:val="9"/>
    <w:semiHidden/>
    <w:rsid w:val="0025161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1"/>
    <w:link w:val="8"/>
    <w:uiPriority w:val="9"/>
    <w:semiHidden/>
    <w:rsid w:val="002516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1"/>
    <w:link w:val="9"/>
    <w:uiPriority w:val="9"/>
    <w:semiHidden/>
    <w:rsid w:val="0025161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25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25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251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1"/>
    <w:link w:val="a5"/>
    <w:uiPriority w:val="11"/>
    <w:rsid w:val="00251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25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1"/>
    <w:link w:val="a6"/>
    <w:uiPriority w:val="29"/>
    <w:rsid w:val="00251611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251611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251611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25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1"/>
    <w:link w:val="a9"/>
    <w:uiPriority w:val="30"/>
    <w:rsid w:val="00251611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251611"/>
    <w:rPr>
      <w:b/>
      <w:bCs/>
      <w:smallCaps/>
      <w:color w:val="0F4761" w:themeColor="accent1" w:themeShade="BF"/>
      <w:spacing w:val="5"/>
    </w:rPr>
  </w:style>
  <w:style w:type="paragraph" w:styleId="ab">
    <w:name w:val="Balloon Text"/>
    <w:basedOn w:val="a0"/>
    <w:link w:val="Char3"/>
    <w:uiPriority w:val="99"/>
    <w:semiHidden/>
    <w:unhideWhenUsed/>
    <w:rsid w:val="0025161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3">
    <w:name w:val="نص في بالون Char"/>
    <w:basedOn w:val="a1"/>
    <w:link w:val="ab"/>
    <w:uiPriority w:val="99"/>
    <w:semiHidden/>
    <w:rsid w:val="00251611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ac">
    <w:name w:val="footnote text"/>
    <w:basedOn w:val="a0"/>
    <w:link w:val="Char4"/>
    <w:uiPriority w:val="99"/>
    <w:unhideWhenUsed/>
    <w:rsid w:val="00251611"/>
    <w:rPr>
      <w:sz w:val="20"/>
      <w:szCs w:val="20"/>
    </w:rPr>
  </w:style>
  <w:style w:type="character" w:customStyle="1" w:styleId="Char4">
    <w:name w:val="نص حاشية سفلية Char"/>
    <w:basedOn w:val="a1"/>
    <w:link w:val="ac"/>
    <w:uiPriority w:val="99"/>
    <w:rsid w:val="00251611"/>
    <w:rPr>
      <w:rFonts w:ascii="Calibri" w:eastAsia="Calibri" w:hAnsi="Calibri" w:cs="Arial"/>
      <w:kern w:val="0"/>
      <w:sz w:val="20"/>
      <w:szCs w:val="20"/>
      <w14:ligatures w14:val="none"/>
    </w:rPr>
  </w:style>
  <w:style w:type="character" w:styleId="ad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unhideWhenUsed/>
    <w:rsid w:val="00251611"/>
    <w:rPr>
      <w:vertAlign w:val="superscript"/>
    </w:rPr>
  </w:style>
  <w:style w:type="paragraph" w:styleId="ae">
    <w:name w:val="Body Text"/>
    <w:basedOn w:val="a0"/>
    <w:link w:val="Char5"/>
    <w:unhideWhenUsed/>
    <w:rsid w:val="00251611"/>
    <w:pPr>
      <w:spacing w:after="120"/>
    </w:pPr>
    <w:rPr>
      <w:rFonts w:cs="Times New Roman"/>
      <w:lang w:val="x-none" w:eastAsia="x-none"/>
    </w:rPr>
  </w:style>
  <w:style w:type="character" w:customStyle="1" w:styleId="Char5">
    <w:name w:val="نص أساسي Char"/>
    <w:basedOn w:val="a1"/>
    <w:link w:val="ae"/>
    <w:rsid w:val="00251611"/>
    <w:rPr>
      <w:rFonts w:ascii="Calibri" w:eastAsia="Calibri" w:hAnsi="Calibri" w:cs="Times New Roman"/>
      <w:kern w:val="0"/>
      <w:sz w:val="22"/>
      <w:szCs w:val="22"/>
      <w:lang w:val="x-none" w:eastAsia="x-none"/>
      <w14:ligatures w14:val="none"/>
    </w:rPr>
  </w:style>
  <w:style w:type="character" w:styleId="Hyperlink">
    <w:name w:val="Hyperlink"/>
    <w:uiPriority w:val="99"/>
    <w:rsid w:val="00251611"/>
    <w:rPr>
      <w:color w:val="0000FF"/>
      <w:u w:val="single"/>
    </w:rPr>
  </w:style>
  <w:style w:type="paragraph" w:styleId="af">
    <w:name w:val="header"/>
    <w:basedOn w:val="a0"/>
    <w:link w:val="Char6"/>
    <w:uiPriority w:val="99"/>
    <w:unhideWhenUsed/>
    <w:rsid w:val="00251611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6">
    <w:name w:val="رأس الصفحة Char"/>
    <w:basedOn w:val="a1"/>
    <w:link w:val="af"/>
    <w:uiPriority w:val="99"/>
    <w:rsid w:val="00251611"/>
    <w:rPr>
      <w:rFonts w:ascii="Calibri" w:eastAsia="Calibri" w:hAnsi="Calibri" w:cs="Times New Roman"/>
      <w:kern w:val="0"/>
      <w:sz w:val="22"/>
      <w:szCs w:val="22"/>
      <w:lang w:val="x-none" w:eastAsia="x-none"/>
      <w14:ligatures w14:val="none"/>
    </w:rPr>
  </w:style>
  <w:style w:type="paragraph" w:styleId="af0">
    <w:name w:val="footer"/>
    <w:basedOn w:val="a0"/>
    <w:link w:val="Char7"/>
    <w:uiPriority w:val="99"/>
    <w:unhideWhenUsed/>
    <w:rsid w:val="00251611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7">
    <w:name w:val="تذييل الصفحة Char"/>
    <w:basedOn w:val="a1"/>
    <w:link w:val="af0"/>
    <w:uiPriority w:val="99"/>
    <w:rsid w:val="00251611"/>
    <w:rPr>
      <w:rFonts w:ascii="Calibri" w:eastAsia="Calibri" w:hAnsi="Calibri" w:cs="Times New Roman"/>
      <w:kern w:val="0"/>
      <w:sz w:val="22"/>
      <w:szCs w:val="22"/>
      <w:lang w:val="x-none" w:eastAsia="x-none"/>
      <w14:ligatures w14:val="none"/>
    </w:rPr>
  </w:style>
  <w:style w:type="paragraph" w:styleId="a">
    <w:name w:val="List Bullet"/>
    <w:basedOn w:val="a0"/>
    <w:uiPriority w:val="99"/>
    <w:unhideWhenUsed/>
    <w:rsid w:val="00251611"/>
    <w:pPr>
      <w:numPr>
        <w:numId w:val="4"/>
      </w:numPr>
      <w:tabs>
        <w:tab w:val="clear" w:pos="360"/>
      </w:tabs>
      <w:ind w:left="0" w:firstLine="0"/>
      <w:contextualSpacing/>
    </w:pPr>
  </w:style>
  <w:style w:type="paragraph" w:styleId="10">
    <w:name w:val="toc 1"/>
    <w:basedOn w:val="a0"/>
    <w:next w:val="a0"/>
    <w:autoRedefine/>
    <w:uiPriority w:val="39"/>
    <w:unhideWhenUsed/>
    <w:rsid w:val="00251611"/>
  </w:style>
  <w:style w:type="paragraph" w:styleId="20">
    <w:name w:val="toc 2"/>
    <w:basedOn w:val="a0"/>
    <w:next w:val="a0"/>
    <w:autoRedefine/>
    <w:uiPriority w:val="39"/>
    <w:unhideWhenUsed/>
    <w:rsid w:val="00251611"/>
    <w:pPr>
      <w:ind w:left="220"/>
    </w:pPr>
  </w:style>
  <w:style w:type="paragraph" w:styleId="30">
    <w:name w:val="toc 3"/>
    <w:basedOn w:val="a0"/>
    <w:next w:val="a0"/>
    <w:autoRedefine/>
    <w:uiPriority w:val="39"/>
    <w:unhideWhenUsed/>
    <w:rsid w:val="00251611"/>
    <w:pPr>
      <w:ind w:left="440"/>
    </w:pPr>
  </w:style>
  <w:style w:type="paragraph" w:styleId="40">
    <w:name w:val="toc 4"/>
    <w:basedOn w:val="a0"/>
    <w:next w:val="a0"/>
    <w:autoRedefine/>
    <w:uiPriority w:val="39"/>
    <w:unhideWhenUsed/>
    <w:rsid w:val="00251611"/>
    <w:pPr>
      <w:spacing w:after="100"/>
      <w:ind w:left="660"/>
    </w:pPr>
    <w:rPr>
      <w:rFonts w:eastAsia="Times New Roman"/>
    </w:rPr>
  </w:style>
  <w:style w:type="paragraph" w:styleId="50">
    <w:name w:val="toc 5"/>
    <w:basedOn w:val="a0"/>
    <w:next w:val="a0"/>
    <w:autoRedefine/>
    <w:uiPriority w:val="39"/>
    <w:unhideWhenUsed/>
    <w:rsid w:val="00251611"/>
    <w:pPr>
      <w:spacing w:after="100"/>
      <w:ind w:left="880"/>
    </w:pPr>
    <w:rPr>
      <w:rFonts w:eastAsia="Times New Roman"/>
    </w:rPr>
  </w:style>
  <w:style w:type="paragraph" w:styleId="60">
    <w:name w:val="toc 6"/>
    <w:basedOn w:val="a0"/>
    <w:next w:val="a0"/>
    <w:autoRedefine/>
    <w:uiPriority w:val="39"/>
    <w:unhideWhenUsed/>
    <w:rsid w:val="00251611"/>
    <w:pPr>
      <w:spacing w:after="100"/>
      <w:ind w:left="1100"/>
    </w:pPr>
    <w:rPr>
      <w:rFonts w:eastAsia="Times New Roman"/>
    </w:rPr>
  </w:style>
  <w:style w:type="paragraph" w:styleId="70">
    <w:name w:val="toc 7"/>
    <w:basedOn w:val="a0"/>
    <w:next w:val="a0"/>
    <w:autoRedefine/>
    <w:uiPriority w:val="39"/>
    <w:unhideWhenUsed/>
    <w:rsid w:val="00251611"/>
    <w:pPr>
      <w:spacing w:after="100"/>
      <w:ind w:left="1320"/>
    </w:pPr>
    <w:rPr>
      <w:rFonts w:eastAsia="Times New Roman"/>
    </w:rPr>
  </w:style>
  <w:style w:type="paragraph" w:styleId="80">
    <w:name w:val="toc 8"/>
    <w:basedOn w:val="a0"/>
    <w:next w:val="a0"/>
    <w:autoRedefine/>
    <w:uiPriority w:val="39"/>
    <w:unhideWhenUsed/>
    <w:rsid w:val="00251611"/>
    <w:pPr>
      <w:spacing w:after="100"/>
      <w:ind w:left="1540"/>
    </w:pPr>
    <w:rPr>
      <w:rFonts w:eastAsia="Times New Roman"/>
    </w:rPr>
  </w:style>
  <w:style w:type="paragraph" w:styleId="90">
    <w:name w:val="toc 9"/>
    <w:basedOn w:val="a0"/>
    <w:next w:val="a0"/>
    <w:autoRedefine/>
    <w:uiPriority w:val="39"/>
    <w:unhideWhenUsed/>
    <w:rsid w:val="00251611"/>
    <w:pPr>
      <w:spacing w:after="100"/>
      <w:ind w:left="1760"/>
    </w:pPr>
    <w:rPr>
      <w:rFonts w:eastAsia="Times New Roman"/>
    </w:rPr>
  </w:style>
  <w:style w:type="paragraph" w:styleId="af1">
    <w:name w:val="No Spacing"/>
    <w:uiPriority w:val="1"/>
    <w:qFormat/>
    <w:rsid w:val="00251611"/>
    <w:pPr>
      <w:bidi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af2">
    <w:name w:val="TOC Heading"/>
    <w:basedOn w:val="1"/>
    <w:next w:val="a0"/>
    <w:uiPriority w:val="39"/>
    <w:semiHidden/>
    <w:unhideWhenUsed/>
    <w:qFormat/>
    <w:rsid w:val="00251611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rtl/>
      <w:lang w:val="x-none" w:eastAsia="x-none"/>
    </w:rPr>
  </w:style>
  <w:style w:type="character" w:customStyle="1" w:styleId="search-keys">
    <w:name w:val="search-keys"/>
    <w:basedOn w:val="a1"/>
    <w:rsid w:val="00251611"/>
  </w:style>
  <w:style w:type="paragraph" w:styleId="21">
    <w:name w:val="Body Text Indent 2"/>
    <w:basedOn w:val="a0"/>
    <w:link w:val="2Char0"/>
    <w:uiPriority w:val="99"/>
    <w:unhideWhenUsed/>
    <w:rsid w:val="00251611"/>
    <w:pPr>
      <w:bidi w:val="0"/>
      <w:spacing w:after="120" w:line="480" w:lineRule="auto"/>
      <w:ind w:left="360"/>
    </w:pPr>
  </w:style>
  <w:style w:type="character" w:customStyle="1" w:styleId="2Char0">
    <w:name w:val="نص أساسي بمسافة بادئة 2 Char"/>
    <w:basedOn w:val="a1"/>
    <w:link w:val="21"/>
    <w:uiPriority w:val="99"/>
    <w:rsid w:val="00251611"/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ams">
    <w:name w:val="ams"/>
    <w:basedOn w:val="a1"/>
    <w:rsid w:val="00251611"/>
  </w:style>
  <w:style w:type="character" w:styleId="af3">
    <w:name w:val="Emphasis"/>
    <w:uiPriority w:val="20"/>
    <w:qFormat/>
    <w:rsid w:val="00251611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2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8396</TotalTime>
  <Pages>12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Scott</dc:creator>
  <cp:keywords/>
  <dc:description/>
  <cp:lastModifiedBy>حلقات السبعان</cp:lastModifiedBy>
  <cp:revision>446</cp:revision>
  <dcterms:created xsi:type="dcterms:W3CDTF">2025-08-06T12:32:00Z</dcterms:created>
  <dcterms:modified xsi:type="dcterms:W3CDTF">2026-02-03T16:15:00Z</dcterms:modified>
</cp:coreProperties>
</file>