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C6B" w:rsidRPr="009426FC" w:rsidRDefault="00837C6B" w:rsidP="009426FC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B0F0"/>
          <w:sz w:val="32"/>
          <w:szCs w:val="32"/>
          <w:rtl/>
        </w:rPr>
      </w:pPr>
      <w:r w:rsidRPr="009426FC">
        <w:rPr>
          <w:rFonts w:asciiTheme="minorBidi" w:hAnsiTheme="minorBidi" w:cstheme="minorBidi" w:hint="cs"/>
          <w:color w:val="00B0F0"/>
          <w:sz w:val="32"/>
          <w:szCs w:val="32"/>
          <w:rtl/>
        </w:rPr>
        <w:t>بسم الله الرحمن الرحيم</w:t>
      </w:r>
    </w:p>
    <w:p w:rsidR="00837C6B" w:rsidRPr="009426FC" w:rsidRDefault="00837C6B" w:rsidP="009426FC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theme="minorBidi" w:hint="cs"/>
          <w:color w:val="00B0F0"/>
          <w:sz w:val="32"/>
          <w:szCs w:val="32"/>
          <w:rtl/>
        </w:rPr>
      </w:pPr>
      <w:r w:rsidRPr="009426FC">
        <w:rPr>
          <w:rFonts w:asciiTheme="minorBidi" w:hAnsiTheme="minorBidi" w:cstheme="minorBidi" w:hint="cs"/>
          <w:color w:val="00B0F0"/>
          <w:sz w:val="32"/>
          <w:szCs w:val="32"/>
          <w:rtl/>
        </w:rPr>
        <w:t xml:space="preserve">خطبة عن </w:t>
      </w:r>
      <w:r w:rsidR="009426FC" w:rsidRPr="009426FC">
        <w:rPr>
          <w:rFonts w:asciiTheme="minorBidi" w:hAnsiTheme="minorBidi" w:cstheme="minorBidi" w:hint="cs"/>
          <w:color w:val="00B0F0"/>
          <w:sz w:val="32"/>
          <w:szCs w:val="32"/>
          <w:rtl/>
        </w:rPr>
        <w:t>أ</w:t>
      </w:r>
      <w:r w:rsidRPr="009426FC">
        <w:rPr>
          <w:rFonts w:asciiTheme="minorBidi" w:hAnsiTheme="minorBidi" w:cstheme="minorBidi" w:hint="cs"/>
          <w:color w:val="00B0F0"/>
          <w:sz w:val="32"/>
          <w:szCs w:val="32"/>
          <w:rtl/>
        </w:rPr>
        <w:t xml:space="preserve">بشر </w:t>
      </w:r>
    </w:p>
    <w:p w:rsidR="00837C6B" w:rsidRDefault="00837C6B" w:rsidP="009426FC">
      <w:pPr>
        <w:pStyle w:val="NormalWeb"/>
        <w:bidi/>
        <w:spacing w:before="0" w:beforeAutospacing="0" w:after="0" w:afterAutospacing="0"/>
        <w:jc w:val="center"/>
        <w:rPr>
          <w:rFonts w:asciiTheme="minorBidi" w:hAnsiTheme="minorBidi" w:cstheme="minorBidi"/>
          <w:color w:val="000000"/>
          <w:sz w:val="28"/>
          <w:szCs w:val="28"/>
          <w:rtl/>
        </w:rPr>
      </w:pPr>
      <w:r w:rsidRPr="009426FC">
        <w:rPr>
          <w:rFonts w:asciiTheme="minorBidi" w:hAnsiTheme="minorBidi" w:cstheme="minorBidi" w:hint="cs"/>
          <w:color w:val="00B0F0"/>
          <w:sz w:val="32"/>
          <w:szCs w:val="32"/>
          <w:rtl/>
        </w:rPr>
        <w:t>فضيلة الشيخ زيد البحري   حفظه الله</w:t>
      </w:r>
    </w:p>
    <w:p w:rsidR="008B7D9B" w:rsidRPr="009426FC" w:rsidRDefault="008B7D9B" w:rsidP="00837C6B">
      <w:pPr>
        <w:pStyle w:val="NormalWeb"/>
        <w:spacing w:before="0" w:beforeAutospacing="0" w:after="0" w:afterAutospacing="0"/>
        <w:jc w:val="center"/>
        <w:rPr>
          <w:rFonts w:asciiTheme="minorBidi" w:hAnsiTheme="minorBidi" w:cstheme="minorBidi" w:hint="cs"/>
          <w:color w:val="000000"/>
          <w:sz w:val="30"/>
          <w:szCs w:val="30"/>
          <w:rtl/>
        </w:rPr>
      </w:pPr>
    </w:p>
    <w:p w:rsidR="009426FC" w:rsidRDefault="008B7D9B" w:rsidP="00F04EE3">
      <w:pPr>
        <w:pStyle w:val="NormalWeb"/>
        <w:bidi/>
        <w:spacing w:before="0" w:beforeAutospacing="0" w:after="0" w:afterAutospacing="0"/>
        <w:rPr>
          <w:rFonts w:asciiTheme="majorBidi" w:hAnsiTheme="majorBidi" w:cstheme="majorBidi"/>
          <w:color w:val="000000"/>
          <w:sz w:val="30"/>
          <w:szCs w:val="30"/>
          <w:rtl/>
        </w:rPr>
      </w:pP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إ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ن الحمد لله نحمده ونستعينه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ونستغفره ونعوذ  بالله من شرور أنفسنا ومن سيئات أ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عمالنا من يهده الله فل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ا مضل له ومن يضلل فلا هادي له وأشهد أن لا إله إلا الله وحده لا شريك له وأشهد أ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ن محمدا 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عبده ورسوله صلى الله عليه وعلى آله وأ</w:t>
      </w:r>
      <w:r w:rsidR="000E2A6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صحابه 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وسلم تسليما كثيرا إ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لى يوم 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الدين</w:t>
      </w:r>
      <w:r w:rsidR="009426FC">
        <w:rPr>
          <w:rFonts w:asciiTheme="majorBidi" w:hAnsiTheme="majorBidi" w:cstheme="majorBidi" w:hint="cs"/>
          <w:color w:val="000000"/>
          <w:sz w:val="30"/>
          <w:szCs w:val="30"/>
          <w:rtl/>
        </w:rPr>
        <w:t>.</w:t>
      </w:r>
    </w:p>
    <w:p w:rsidR="009426FC" w:rsidRDefault="008B7D9B" w:rsidP="009426FC">
      <w:pPr>
        <w:pStyle w:val="NormalWeb"/>
        <w:bidi/>
        <w:spacing w:before="0" w:beforeAutospacing="0" w:after="0" w:afterAutospacing="0"/>
        <w:rPr>
          <w:rFonts w:asciiTheme="majorBidi" w:hAnsiTheme="majorBidi" w:cstheme="majorBidi"/>
          <w:color w:val="000000"/>
          <w:sz w:val="30"/>
          <w:szCs w:val="30"/>
          <w:rtl/>
        </w:rPr>
      </w:pP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يا إيها الذين آمنوا اتقوا الله حق تقاته ولا تموتن إلا وأنتم مسلمون يا أ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يها الناس ات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قوا ربكم الذي خلقكم من نفس واحدة وخلق منها زوجها وبث منهما رجالا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كثيرا ونساء 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واتقوا الله الذي تساءلون به والأ</w:t>
      </w:r>
      <w:r w:rsidR="000E2A6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رحام إ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ن الله  كان عليكم رقيبا يا أيها الذين آ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منوا اتقوا الله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وقولوا قولا سديدا يصلح لكم أ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عمالكم ويغفر لكم ذنوبكم ومن يطع 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الله ورسوله فقد فاز فوزا عظيما أ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ما </w:t>
      </w:r>
      <w:r w:rsidR="009426FC">
        <w:rPr>
          <w:rFonts w:asciiTheme="majorBidi" w:hAnsiTheme="majorBidi" w:cstheme="majorBidi"/>
          <w:color w:val="000000"/>
          <w:sz w:val="30"/>
          <w:szCs w:val="30"/>
          <w:rtl/>
        </w:rPr>
        <w:t>بعد</w:t>
      </w:r>
      <w:r w:rsidR="009426FC">
        <w:rPr>
          <w:rFonts w:asciiTheme="majorBidi" w:hAnsiTheme="majorBidi" w:cstheme="majorBidi" w:hint="cs"/>
          <w:color w:val="000000"/>
          <w:sz w:val="30"/>
          <w:szCs w:val="30"/>
          <w:rtl/>
        </w:rPr>
        <w:t>:</w:t>
      </w:r>
    </w:p>
    <w:p w:rsidR="00A101DC" w:rsidRPr="009426FC" w:rsidRDefault="000E2A6B" w:rsidP="009426FC">
      <w:pPr>
        <w:pStyle w:val="NormalWeb"/>
        <w:bidi/>
        <w:spacing w:before="0" w:beforeAutospacing="0" w:after="0" w:afterAutospacing="0"/>
        <w:rPr>
          <w:rFonts w:asciiTheme="majorBidi" w:hAnsiTheme="majorBidi" w:cstheme="majorBidi"/>
          <w:color w:val="000000"/>
          <w:sz w:val="30"/>
          <w:szCs w:val="30"/>
          <w:rtl/>
        </w:rPr>
      </w:pP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فيا عبد الله </w:t>
      </w:r>
      <w:r w:rsidRPr="009426FC">
        <w:rPr>
          <w:rFonts w:asciiTheme="majorBidi" w:hAnsiTheme="majorBidi" w:cstheme="majorBidi"/>
          <w:b/>
          <w:bCs/>
          <w:color w:val="000000"/>
          <w:sz w:val="30"/>
          <w:szCs w:val="30"/>
          <w:rtl/>
        </w:rPr>
        <w:t>أ</w:t>
      </w:r>
      <w:r w:rsidR="008B7D9B" w:rsidRPr="009426FC">
        <w:rPr>
          <w:rFonts w:asciiTheme="majorBidi" w:hAnsiTheme="majorBidi" w:cstheme="majorBidi"/>
          <w:b/>
          <w:bCs/>
          <w:color w:val="000000"/>
          <w:sz w:val="30"/>
          <w:szCs w:val="30"/>
          <w:rtl/>
        </w:rPr>
        <w:t>بشر</w:t>
      </w:r>
      <w:r w:rsidR="008B7D9B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هذه الكلمة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إ</w:t>
      </w:r>
      <w:r w:rsidR="008B7D9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ذا س</w:t>
      </w:r>
      <w:r w:rsidR="0028112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ُم</w:t>
      </w:r>
      <w:r w:rsidR="008B7D9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عت أ</w:t>
      </w:r>
      <w:r w:rsidR="00281126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دخلت السعادة في القلب والأنس في الفؤاد ومن ثم فإنها 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-</w:t>
      </w:r>
      <w:r w:rsidR="0028112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أعني هذه الكلمة أبشر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-</w:t>
      </w:r>
      <w:r w:rsidR="0028112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هي سنة نبوية فإذا طلب منك أحدٌ شيئأ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  <w:r w:rsidR="0028112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فالسنة أن تقول له أبشر وهو في المقابل يأنس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  <w:r w:rsidR="0028112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بهذا ويتفا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ء</w:t>
      </w:r>
      <w:r w:rsidR="009426FC">
        <w:rPr>
          <w:rFonts w:asciiTheme="majorBidi" w:hAnsiTheme="majorBidi" w:cstheme="majorBidi"/>
          <w:color w:val="000000"/>
          <w:sz w:val="30"/>
          <w:szCs w:val="30"/>
          <w:rtl/>
        </w:rPr>
        <w:t>ل</w:t>
      </w:r>
      <w:r w:rsidR="009426FC">
        <w:rPr>
          <w:rFonts w:asciiTheme="majorBidi" w:hAnsiTheme="majorBidi" w:cstheme="majorBidi" w:hint="cs"/>
          <w:color w:val="000000"/>
          <w:sz w:val="30"/>
          <w:szCs w:val="30"/>
          <w:rtl/>
        </w:rPr>
        <w:t xml:space="preserve">، </w:t>
      </w:r>
      <w:r w:rsidR="0028112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في الصحيحين حديث أبي موسى قال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</w:t>
      </w:r>
      <w:r w:rsidR="00281126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أتى أعرابي إ</w:t>
      </w:r>
      <w:r w:rsidR="009426FC">
        <w:rPr>
          <w:rFonts w:asciiTheme="majorBidi" w:hAnsiTheme="majorBidi" w:cstheme="majorBidi"/>
          <w:color w:val="000000"/>
          <w:sz w:val="30"/>
          <w:szCs w:val="30"/>
          <w:rtl/>
        </w:rPr>
        <w:t>لى النبي </w:t>
      </w:r>
      <w:r w:rsidR="0028112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صلى الله عليه وآله وسلم فقال:</w:t>
      </w:r>
      <w:r w:rsidR="00237B68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ألا تنجزني ما وعدتني فقال: عليه الصلاة والسلام أبشر فقال الأ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عرابي </w:t>
      </w:r>
      <w:r w:rsidR="00237B6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-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لم يحسن</w:t>
      </w:r>
      <w:r w:rsidR="00237B6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-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قال</w:t>
      </w:r>
      <w:r w:rsidR="00237B6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أكثرت علي من أبشر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فرجع عليه الصلاة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والسلام</w:t>
      </w:r>
      <w:r w:rsidR="00237B68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-كهيئة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الغضبان </w:t>
      </w:r>
      <w:r w:rsidR="00237B6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-فقال  لأبي موسى و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ل</w:t>
      </w:r>
      <w:r w:rsidR="00237B6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بلال رد البشرى فاقبله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فقال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قبلنا</w:t>
      </w:r>
      <w:r w:rsidR="009426FC">
        <w:rPr>
          <w:rFonts w:asciiTheme="majorBidi" w:hAnsiTheme="majorBidi" w:cstheme="majorBidi"/>
          <w:color w:val="000000"/>
          <w:sz w:val="30"/>
          <w:szCs w:val="30"/>
          <w:rtl/>
        </w:rPr>
        <w:t>.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إذا كان الإنسان في خوف وهمً</w:t>
      </w:r>
      <w:r w:rsidR="009426FC">
        <w:rPr>
          <w:rFonts w:asciiTheme="majorBidi" w:hAnsiTheme="majorBidi" w:cstheme="majorBidi" w:hint="cs"/>
          <w:color w:val="000000"/>
          <w:sz w:val="30"/>
          <w:szCs w:val="30"/>
          <w:rtl/>
        </w:rPr>
        <w:t xml:space="preserve"> 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فقل له أبشر. في الصحيحين لما أ</w:t>
      </w:r>
      <w:r w:rsidR="009426FC">
        <w:rPr>
          <w:rFonts w:asciiTheme="majorBidi" w:hAnsiTheme="majorBidi" w:cstheme="majorBidi"/>
          <w:color w:val="000000"/>
          <w:sz w:val="30"/>
          <w:szCs w:val="30"/>
          <w:rtl/>
        </w:rPr>
        <w:t>تى عليه الصلاة والسلام من الغار</w:t>
      </w:r>
      <w:r w:rsidR="009426FC">
        <w:rPr>
          <w:rFonts w:asciiTheme="majorBidi" w:hAnsiTheme="majorBidi" w:cstheme="majorBidi"/>
          <w:color w:val="000000"/>
          <w:sz w:val="30"/>
          <w:szCs w:val="30"/>
        </w:rPr>
        <w:t> 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قال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يا خديجة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لقد خفت علي نفسي فقالت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كلا</w:t>
      </w:r>
      <w:r w:rsidR="009426FC">
        <w:rPr>
          <w:rFonts w:asciiTheme="majorBidi" w:hAnsiTheme="majorBidi" w:cstheme="majorBidi" w:hint="cs"/>
          <w:color w:val="000000"/>
          <w:sz w:val="30"/>
          <w:szCs w:val="30"/>
          <w:rtl/>
        </w:rPr>
        <w:t xml:space="preserve"> 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أ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بشر والله لايخزيك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الله أبدا</w:t>
      </w:r>
      <w:r w:rsidR="009426FC">
        <w:rPr>
          <w:rFonts w:asciiTheme="majorBidi" w:hAnsiTheme="majorBidi" w:cstheme="majorBidi" w:hint="cs"/>
          <w:color w:val="000000"/>
          <w:sz w:val="30"/>
          <w:szCs w:val="30"/>
          <w:rtl/>
        </w:rPr>
        <w:t xml:space="preserve"> ،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من كان في ضائقة مالية وأ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تى له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فرج من الله بسببك أو بسبب غيرك فبشره بكلمة أ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بشر</w:t>
      </w:r>
      <w:r w:rsidR="009426FC">
        <w:rPr>
          <w:rFonts w:asciiTheme="majorBidi" w:hAnsiTheme="majorBidi" w:cstheme="majorBidi" w:hint="cs"/>
          <w:color w:val="000000"/>
          <w:sz w:val="30"/>
          <w:szCs w:val="30"/>
          <w:rtl/>
        </w:rPr>
        <w:t>،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ثبت ف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ي سنن أبي داوود أن بلالاً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ناداه النبي </w:t>
      </w:r>
      <w:r w:rsidR="000D7B7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صلى الله عليه وسلم وعنده ركائب أ</w:t>
      </w:r>
      <w:r w:rsidR="00A101DC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ربع فقال: 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عليه الصلاة والسلام</w:t>
      </w:r>
      <w:r w:rsidR="00A101DC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</w:p>
    <w:p w:rsidR="006336CB" w:rsidRDefault="0045614F" w:rsidP="006336CB">
      <w:pPr>
        <w:pStyle w:val="NormalWeb"/>
        <w:bidi/>
        <w:spacing w:before="0" w:beforeAutospacing="0" w:after="0" w:afterAutospacing="0"/>
        <w:rPr>
          <w:rFonts w:asciiTheme="majorBidi" w:hAnsiTheme="majorBidi" w:cstheme="majorBidi"/>
          <w:color w:val="000000"/>
          <w:sz w:val="30"/>
          <w:szCs w:val="30"/>
          <w:rtl/>
        </w:rPr>
      </w:pPr>
      <w:r w:rsidRPr="009426FC">
        <w:rPr>
          <w:rFonts w:asciiTheme="majorBidi" w:hAnsiTheme="majorBidi" w:cstheme="majorBidi"/>
          <w:color w:val="000000"/>
          <w:sz w:val="30"/>
          <w:szCs w:val="30"/>
        </w:rPr>
        <w:t> </w:t>
      </w:r>
      <w:r w:rsidR="00A101DC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لبلال أ</w:t>
      </w:r>
      <w:r w:rsidR="00A101DC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بشر فقد</w:t>
      </w:r>
      <w:r w:rsidR="00A101DC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  <w:r w:rsidR="00CA74B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جاء الله بقضاء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ك يعني بقضاء دينك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.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من كان في حالة ي</w:t>
      </w:r>
      <w:r w:rsidR="00A101DC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ُحتاج فيها إليك ويريد منك 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ن تكون بجانب</w:t>
      </w:r>
      <w:r w:rsidR="00A101DC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ه فقل 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بشر</w:t>
      </w:r>
      <w:r w:rsidR="009426FC">
        <w:rPr>
          <w:rFonts w:asciiTheme="majorBidi" w:hAnsiTheme="majorBidi" w:cstheme="majorBidi" w:hint="cs"/>
          <w:color w:val="000000"/>
          <w:sz w:val="30"/>
          <w:szCs w:val="30"/>
          <w:rtl/>
        </w:rPr>
        <w:t>،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في الصحيحين في غزوة حنين لما فر من فر مع النبي صلى الله ع</w:t>
      </w:r>
      <w:r w:rsidR="00A101DC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ليه وسلم نادى عن يمينه يا</w:t>
      </w:r>
      <w:r w:rsidR="005F29DD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  <w:r w:rsidR="00A101DC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معشر الأ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نصار فقالوا</w:t>
      </w:r>
      <w:r w:rsidR="00A101DC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لبيك يا رسول الله أ</w:t>
      </w:r>
      <w:r w:rsidR="005F29DD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بشر 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فنحن معك و</w:t>
      </w:r>
      <w:r w:rsidR="00A101DC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نادى</w:t>
      </w:r>
      <w:r w:rsidR="005F29DD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عن يساره فقال: يا معشرالأ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نصار</w:t>
      </w:r>
      <w:r w:rsidR="005F29DD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فقالوا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</w:t>
      </w:r>
      <w:r w:rsidR="005F29DD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لبيك يا رسول الله أبشر فنحن معك</w:t>
      </w:r>
      <w:r w:rsidR="006336CB">
        <w:rPr>
          <w:rFonts w:asciiTheme="majorBidi" w:hAnsiTheme="majorBidi" w:cstheme="majorBidi" w:hint="cs"/>
          <w:color w:val="000000"/>
          <w:sz w:val="30"/>
          <w:szCs w:val="30"/>
          <w:rtl/>
        </w:rPr>
        <w:t>،</w:t>
      </w:r>
      <w:r w:rsidR="005F29DD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بشر تقال للمخب</w:t>
      </w:r>
      <w:r w:rsidR="005F29DD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َر ولل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مخب</w:t>
      </w:r>
      <w:r w:rsidR="005F29DD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َر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عنه</w:t>
      </w:r>
      <w:r w:rsidR="006336CB">
        <w:rPr>
          <w:rFonts w:asciiTheme="majorBidi" w:hAnsiTheme="majorBidi" w:cstheme="majorBidi" w:hint="cs"/>
          <w:color w:val="000000"/>
          <w:sz w:val="30"/>
          <w:szCs w:val="30"/>
          <w:rtl/>
        </w:rPr>
        <w:t>،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في صحي</w:t>
      </w:r>
      <w:r w:rsidR="00CA74B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ح مسلم يقول أ</w:t>
      </w:r>
      <w:r w:rsidR="005F29DD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بو هريرة: كانت أمي مشركة فدعوتها 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  <w:r w:rsidR="005F29DD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فأ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سمعتني ذات يوم في النبي صلى الله عليه وسلم ما يسوؤني قال</w:t>
      </w:r>
      <w:r w:rsidR="00CA74B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فخرجت إلى النبي صلى الله عليه وسلم وأنا أبكي فأ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خبرته عليه الصلاة والسلام وقلت له يارسول الله</w:t>
      </w:r>
      <w:r w:rsidR="00CA74B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ادع الله أن يهدي أم أبي هريرة فدعا لها النبي علي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ه الصلاة </w:t>
      </w:r>
      <w:r w:rsidR="00CA74B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والسلام فقال أبو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هريرة</w:t>
      </w:r>
      <w:r w:rsidR="00CA74B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فذهبت </w:t>
      </w:r>
      <w:r w:rsidR="00CA74B8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-كما في زيادة الإمام أحمد- 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فقال</w:t>
      </w:r>
      <w:r w:rsidRPr="009426FC">
        <w:rPr>
          <w:rFonts w:asciiTheme="majorBidi" w:hAnsiTheme="majorBidi" w:cstheme="majorBidi"/>
          <w:color w:val="000000"/>
          <w:sz w:val="30"/>
          <w:szCs w:val="30"/>
        </w:rPr>
        <w:t> </w:t>
      </w:r>
      <w:r w:rsidR="00F04EE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ذهبت</w:t>
      </w:r>
      <w:r w:rsidRPr="009426FC">
        <w:rPr>
          <w:rFonts w:asciiTheme="majorBidi" w:hAnsiTheme="majorBidi" w:cstheme="majorBidi"/>
          <w:color w:val="000000"/>
          <w:sz w:val="30"/>
          <w:szCs w:val="30"/>
        </w:rPr>
        <w:t xml:space="preserve"> </w:t>
      </w:r>
      <w:r w:rsidR="00CA74B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إلى أمي لكي 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بشرها بدعو</w:t>
      </w:r>
      <w:r w:rsidR="00580282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ة النبي صلى الله عليه وسلم </w:t>
      </w:r>
      <w:r w:rsidR="000A1A5F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يقول: أتيت وإذا </w:t>
      </w:r>
      <w:r w:rsidR="00F04EE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هي قد أغلقت الباب واغتسلت وقالت أشهد أن لا إله إ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لا الله وأشهد أن محمداً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عبده ورسوله فيقول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رجعت إ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لى النبي صلى الله عليه وسلم 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بك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ي من الفرح </w:t>
      </w:r>
      <w:r w:rsidR="006336CB">
        <w:rPr>
          <w:rFonts w:asciiTheme="majorBidi" w:hAnsiTheme="majorBidi" w:cstheme="majorBidi" w:hint="cs"/>
          <w:color w:val="000000"/>
          <w:sz w:val="30"/>
          <w:szCs w:val="30"/>
          <w:rtl/>
        </w:rPr>
        <w:t xml:space="preserve">- 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سبحان الله في لحظات أتاه يبكي ثم رجع إليه يبكي فرحا</w:t>
      </w:r>
      <w:r w:rsidR="006336CB">
        <w:rPr>
          <w:rFonts w:asciiTheme="majorBidi" w:hAnsiTheme="majorBidi" w:cstheme="majorBidi" w:hint="cs"/>
          <w:color w:val="000000"/>
          <w:sz w:val="30"/>
          <w:szCs w:val="30"/>
          <w:rtl/>
        </w:rPr>
        <w:t xml:space="preserve"> -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فقلت يارسول الله :أبشر فقد استجاب الله دعوتك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.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كلمة أبشر إذا أتيت إ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لى مريض فلتبشره ولتدخل السرور على قلبه بذكر النصوص التي فيها تسلية له 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ولذلك ثبت في المسند 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ن النبي صلى الله عليه وسلم زار مريضا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ً</w:t>
      </w:r>
      <w:r w:rsidR="006336CB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من </w:t>
      </w:r>
      <w:r w:rsidR="006336CB">
        <w:rPr>
          <w:rFonts w:asciiTheme="majorBidi" w:hAnsiTheme="majorBidi" w:cstheme="majorBidi" w:hint="cs"/>
          <w:color w:val="000000"/>
          <w:sz w:val="30"/>
          <w:szCs w:val="30"/>
          <w:rtl/>
        </w:rPr>
        <w:t>و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عكة به فقال عليه الصلاة والسلام</w:t>
      </w:r>
      <w:r w:rsidRPr="009426FC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أبشرفإ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ن الله عز وجل يقول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هي ناري 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سلطها على عبدي المؤمن في 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الدنيا لتكون حظه من النار في الآخرة</w:t>
      </w:r>
      <w:r w:rsidR="003D490B" w:rsidRPr="009426FC">
        <w:rPr>
          <w:rFonts w:asciiTheme="majorBidi" w:hAnsiTheme="majorBidi" w:cstheme="majorBidi"/>
          <w:color w:val="000000"/>
          <w:sz w:val="30"/>
          <w:szCs w:val="30"/>
          <w:rtl/>
        </w:rPr>
        <w:t>.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أبشر من سمعها فليتفاءل ولذلك ثبت في المسند أن واثل ابن الأسقع رضي الله عنه أتى إلى أبي الأ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سود الجرشي وهو مريض فقا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ل واثل سأسألك سؤلاً</w:t>
      </w:r>
      <w:r w:rsidR="0068501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</w:t>
      </w:r>
      <w:r w:rsidR="00985303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ما حسن ظنك بربك 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؟قال</w:t>
      </w:r>
      <w:r w:rsidR="0068501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حسن فقال واثل</w:t>
      </w:r>
      <w:r w:rsidR="0068501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أبشر وأ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تى بحديث عظيم قال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أبشر فإ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ني سمعت رسول الله صلى الله عليه وسلم يقول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قال الله 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نا عند ظن عبدي 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lastRenderedPageBreak/>
        <w:t>بي فليظن بي ما ش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اء</w:t>
      </w:r>
      <w:r w:rsidR="0068501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.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هذه الكلمة تقال من باب حث الإنسان على فعل الخير</w:t>
      </w:r>
      <w:r w:rsidR="006336CB">
        <w:rPr>
          <w:rFonts w:asciiTheme="majorBidi" w:hAnsiTheme="majorBidi" w:cstheme="majorBidi" w:hint="cs"/>
          <w:color w:val="000000"/>
          <w:sz w:val="30"/>
          <w:szCs w:val="30"/>
          <w:rtl/>
        </w:rPr>
        <w:t>،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ولذلك 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بو ادريس الخولاني كما ثبت في 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المسند أتى إلى معاذ بن جبل فقال 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بو ادريس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والله إني لأ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حبك في الله فقال معاذ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آ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لله قال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آلله يعني واالله إني لأ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حبك فقال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 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بشر فقد سمعت النبي صلى الله عليه وسلم يقول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: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قال الله وجبت محبتي للمتحابين في</w:t>
      </w:r>
      <w:r w:rsidR="0068501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ً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والمتجالسين في</w:t>
      </w:r>
      <w:r w:rsidR="0068501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ً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و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المتزاورين في</w:t>
      </w:r>
      <w:r w:rsidR="0068501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ً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و المتبادلين في</w:t>
      </w:r>
      <w:r w:rsidR="0068501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ً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  <w:r w:rsidR="006336CB">
        <w:rPr>
          <w:rFonts w:asciiTheme="majorBidi" w:hAnsiTheme="majorBidi" w:cstheme="majorBidi" w:hint="cs"/>
          <w:color w:val="000000"/>
          <w:sz w:val="30"/>
          <w:szCs w:val="30"/>
          <w:rtl/>
        </w:rPr>
        <w:t xml:space="preserve">، 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فأ</w:t>
      </w:r>
      <w:r w:rsidRPr="009426FC">
        <w:rPr>
          <w:rFonts w:asciiTheme="majorBidi" w:hAnsiTheme="majorBidi" w:cstheme="majorBidi"/>
          <w:color w:val="000000"/>
          <w:sz w:val="30"/>
          <w:szCs w:val="30"/>
          <w:rtl/>
        </w:rPr>
        <w:t>بشر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.</w:t>
      </w:r>
      <w:r w:rsidR="00685018" w:rsidRPr="009426FC">
        <w:rPr>
          <w:rFonts w:asciiTheme="majorBidi" w:hAnsiTheme="majorBidi" w:cstheme="majorBidi"/>
          <w:color w:val="000000"/>
          <w:sz w:val="30"/>
          <w:szCs w:val="30"/>
          <w:rtl/>
        </w:rPr>
        <w:t xml:space="preserve"> </w:t>
      </w:r>
    </w:p>
    <w:p w:rsidR="0045614F" w:rsidRPr="009426FC" w:rsidRDefault="006336CB" w:rsidP="006336CB">
      <w:pPr>
        <w:pStyle w:val="NormalWeb"/>
        <w:bidi/>
        <w:spacing w:before="0" w:beforeAutospacing="0" w:after="0" w:afterAutospacing="0"/>
        <w:rPr>
          <w:rFonts w:asciiTheme="majorBidi" w:hAnsiTheme="majorBidi" w:cstheme="majorBidi"/>
          <w:color w:val="000000"/>
          <w:sz w:val="30"/>
          <w:szCs w:val="30"/>
        </w:rPr>
      </w:pPr>
      <w:r>
        <w:rPr>
          <w:rFonts w:asciiTheme="majorBidi" w:hAnsiTheme="majorBidi" w:cstheme="majorBidi" w:hint="cs"/>
          <w:color w:val="000000"/>
          <w:sz w:val="30"/>
          <w:szCs w:val="30"/>
          <w:rtl/>
        </w:rPr>
        <w:t xml:space="preserve">   </w:t>
      </w:r>
      <w:r w:rsidR="00685018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أقول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قول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ي هذا وأ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ستغفر الله لي ولك فاستغفره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</w:rPr>
        <w:t xml:space="preserve">  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وتب إليه إنه هو</w:t>
      </w:r>
      <w:r w:rsidR="006A3F06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الغفور</w:t>
      </w:r>
      <w:r w:rsidR="0045614F" w:rsidRPr="009426FC">
        <w:rPr>
          <w:rFonts w:asciiTheme="majorBidi" w:hAnsiTheme="majorBidi" w:cstheme="majorBidi"/>
          <w:color w:val="000000"/>
          <w:sz w:val="30"/>
          <w:szCs w:val="30"/>
          <w:rtl/>
        </w:rPr>
        <w:t>الرحيم</w:t>
      </w:r>
      <w:r w:rsidR="00286AF5" w:rsidRPr="009426FC">
        <w:rPr>
          <w:rFonts w:asciiTheme="majorBidi" w:hAnsiTheme="majorBidi" w:cstheme="majorBidi"/>
          <w:color w:val="000000"/>
          <w:sz w:val="30"/>
          <w:szCs w:val="30"/>
          <w:rtl/>
        </w:rPr>
        <w:t>.</w:t>
      </w:r>
    </w:p>
    <w:p w:rsidR="006336CB" w:rsidRDefault="006A3F06" w:rsidP="00F04EE3">
      <w:pPr>
        <w:bidi/>
        <w:rPr>
          <w:rFonts w:asciiTheme="majorBidi" w:eastAsia="Times New Roman" w:hAnsiTheme="majorBidi" w:cstheme="majorBidi"/>
          <w:color w:val="000000"/>
          <w:sz w:val="30"/>
          <w:szCs w:val="30"/>
          <w:rtl/>
        </w:rPr>
      </w:pP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الحمد لله رب العالمين وأشهد أن لاإله إلا الله وحده لا شريك له و أشهد أ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ن محمدا 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عبده ورسوله صلى الله عليه وعلى آله وأصحابه وسلم تسليما كثيراً إلى يوم الدين أما بعد</w:t>
      </w:r>
      <w:r w:rsidR="006336CB">
        <w:rPr>
          <w:rFonts w:asciiTheme="majorBidi" w:eastAsia="Times New Roman" w:hAnsiTheme="majorBidi" w:cstheme="majorBidi" w:hint="cs"/>
          <w:color w:val="000000"/>
          <w:sz w:val="30"/>
          <w:szCs w:val="30"/>
          <w:rtl/>
        </w:rPr>
        <w:t>:</w:t>
      </w:r>
    </w:p>
    <w:p w:rsidR="00075F24" w:rsidRDefault="006A3F06" w:rsidP="00075F24">
      <w:pPr>
        <w:bidi/>
        <w:rPr>
          <w:rFonts w:asciiTheme="majorBidi" w:eastAsia="Times New Roman" w:hAnsiTheme="majorBidi" w:cstheme="majorBidi"/>
          <w:color w:val="000000"/>
          <w:sz w:val="30"/>
          <w:szCs w:val="30"/>
          <w:rtl/>
        </w:rPr>
      </w:pP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فيا عبد الله أ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بشر كلمة يتم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نى المؤمن في قبره أن يقولها لأهله إذا وجد الخير ثبت في المسند أ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ن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النبي صلى  الله عليه وسلم قال إ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ذا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ف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ٌ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سح للعب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د المؤمن في قبره قال دعوني حتى أبشر أهلي فيقال له أسكن أبشر تقولها حتى الملائكة لإنها كلمة تسعد 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القلب </w:t>
      </w:r>
      <w:r w:rsidR="006336CB">
        <w:rPr>
          <w:rFonts w:asciiTheme="majorBidi" w:eastAsia="Times New Roman" w:hAnsiTheme="majorBidi" w:cstheme="majorBidi" w:hint="cs"/>
          <w:color w:val="000000"/>
          <w:sz w:val="30"/>
          <w:szCs w:val="30"/>
          <w:rtl/>
        </w:rPr>
        <w:t xml:space="preserve">، 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في صحيح  مسلم كان جبريل عند النبي صلى  الله عليه  وسلم  ذات يوم  فسمع نقيضا </w:t>
      </w:r>
      <w:r w:rsidR="00003C23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-يعني صوتا- 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فقال يا محمد</w:t>
      </w:r>
      <w:r w:rsidR="00003C23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هذا باب فتح من السماء لم يفتح إ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لا</w:t>
      </w:r>
      <w:r w:rsidR="00003C23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اليوم وهذا ملك نزل لم ينزل قط إ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لا هذا اليوم سلم عليه وناداه وقال</w:t>
      </w:r>
      <w:r w:rsidR="00003C23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: أ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بشر </w:t>
      </w:r>
      <w:r w:rsidR="00003C23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-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الملك يقول للنبي عليه الصلاة والسلام</w:t>
      </w:r>
      <w:r w:rsidR="00003C23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- أبشر بنورين أوتيتهما لم يؤتهما 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نبي قبلك فاتحة ال</w:t>
      </w:r>
      <w:r w:rsidR="00003C23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كتاب و خواتيم سورة البقرة بل إ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ن المل</w:t>
      </w:r>
      <w:r w:rsidR="00997B2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ك في رمضان يقول لمن يريد الخير</w:t>
      </w:r>
      <w:r w:rsidR="00003C23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أ</w:t>
      </w:r>
      <w:r w:rsidR="00997B2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بشر قال </w:t>
      </w:r>
      <w:r w:rsidR="00003C23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عليه الصلاة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والسلام </w:t>
      </w:r>
      <w:r w:rsidR="00997B2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: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</w:t>
      </w:r>
      <w:r w:rsidR="00997B2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-كما  ثبت في  المسند- في رمضان تفتح أبواب  الجنة  وتغلق  أبواب  النيران 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و تصفد الشياطي</w:t>
      </w:r>
      <w:r w:rsidR="00997B2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ن وينادي  ملك  يا  باغي  الخير أبشر و يا باغي الشر أ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قصر حتى  ينقضي  رمضان </w:t>
      </w:r>
      <w:r w:rsidR="00997B2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كما في </w:t>
      </w:r>
      <w:r w:rsidR="00EA361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رواية</w:t>
      </w:r>
      <w:r w:rsidR="00997B2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  الإمام  أحمد  فأبشر يا عبد الله </w:t>
      </w:r>
      <w:r w:rsidR="00075F24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من كان في ضائقه أبشر</w:t>
      </w:r>
      <w:r w:rsidR="00075F24">
        <w:rPr>
          <w:rFonts w:asciiTheme="majorBidi" w:eastAsia="Times New Roman" w:hAnsiTheme="majorBidi" w:cstheme="majorBidi" w:hint="cs"/>
          <w:color w:val="000000"/>
          <w:sz w:val="30"/>
          <w:szCs w:val="30"/>
          <w:rtl/>
        </w:rPr>
        <w:t xml:space="preserve">، </w:t>
      </w:r>
      <w:r w:rsidR="00075F24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من كان</w:t>
      </w:r>
      <w:r w:rsidR="00075F24">
        <w:rPr>
          <w:rFonts w:asciiTheme="majorBidi" w:eastAsia="Times New Roman" w:hAnsiTheme="majorBidi" w:cstheme="majorBidi" w:hint="cs"/>
          <w:color w:val="000000"/>
          <w:sz w:val="30"/>
          <w:szCs w:val="30"/>
          <w:rtl/>
        </w:rPr>
        <w:t xml:space="preserve"> </w:t>
      </w:r>
      <w:r w:rsidR="00075F24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يؤمل خيرا يتمنى أ</w:t>
      </w:r>
      <w:r w:rsidR="00075F24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ن  يتحقق</w:t>
      </w:r>
      <w:r w:rsidR="00075F24">
        <w:rPr>
          <w:rFonts w:asciiTheme="majorBidi" w:eastAsia="Times New Roman" w:hAnsiTheme="majorBidi" w:cstheme="majorBidi" w:hint="cs"/>
          <w:color w:val="000000"/>
          <w:sz w:val="30"/>
          <w:szCs w:val="30"/>
          <w:rtl/>
        </w:rPr>
        <w:t xml:space="preserve"> أبشر ، أبشر لكن أحسن ظنك بربك وتفاءل وأبشر.</w:t>
      </w:r>
      <w:r w:rsidR="00075F24">
        <w:rPr>
          <w:rFonts w:asciiTheme="majorBidi" w:eastAsia="Times New Roman" w:hAnsiTheme="majorBidi" w:cstheme="majorBidi" w:hint="cs"/>
          <w:color w:val="000000"/>
          <w:sz w:val="30"/>
          <w:szCs w:val="30"/>
          <w:rtl/>
        </w:rPr>
        <w:t xml:space="preserve"> </w:t>
      </w:r>
    </w:p>
    <w:p w:rsidR="0098619E" w:rsidRPr="00075F24" w:rsidRDefault="00C167A3" w:rsidP="0068694C">
      <w:pPr>
        <w:bidi/>
        <w:rPr>
          <w:rFonts w:asciiTheme="majorBidi" w:eastAsia="Times New Roman" w:hAnsiTheme="majorBidi" w:cstheme="majorBidi"/>
          <w:color w:val="000000"/>
          <w:sz w:val="30"/>
          <w:szCs w:val="30"/>
        </w:rPr>
      </w:pP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اللهم  أعز  الإسلام  والمسلمين  وأ</w:t>
      </w:r>
      <w:r w:rsidR="008C4039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ذل  الشرك  والمشركين ودمر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أعداء الدين وانصرعبادك 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الموحدين الله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م كن لإخواننا  المرابطين 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على الحدود  ناصرا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ً </w:t>
      </w:r>
      <w:r w:rsidR="002D05C3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و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معينا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ً  اللهم  ثبت أ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قد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امهم  وسدد رميهم  وانصرهم علي الرافضه 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الحاقدين  اللهم  ا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جعل  هذا  البلد </w:t>
      </w:r>
      <w:r w:rsidR="00EA361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آ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مناً مطمئناً 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رخاء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ً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سخاء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ً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و سائر  بلاد  المسلمين  اللهم  آمنا في أوطاننا وأصلح أئمتنا و ولاة أ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مورنا اللهم 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وفق ولاة أمرنا لما  تحبه وترضاه يا كريم  اللهم  هيئ  لهم  </w:t>
      </w:r>
      <w:r w:rsidR="00EA361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البطانة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  الصال</w:t>
      </w:r>
      <w:r w:rsidR="00EA361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حة  الناصحة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التي  تعينهم  على </w:t>
      </w:r>
      <w:r w:rsid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الخير و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تدلهم  عليه  اللهم  وفق  جميع  ولاة  المسل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مين  للعمل   بكتابك  وتحكيم  سنة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نبيك  محمد صلى  الله  عليه  وسلم  اللهم ادفع  عنا  الغلاء  والوباء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 والزنا والزلازل والمحن وسوء الفتن 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ما </w:t>
      </w:r>
      <w:r w:rsidR="0068694C">
        <w:rPr>
          <w:rFonts w:asciiTheme="majorBidi" w:eastAsia="Times New Roman" w:hAnsiTheme="majorBidi" w:cstheme="majorBidi" w:hint="cs"/>
          <w:color w:val="000000"/>
          <w:sz w:val="30"/>
          <w:szCs w:val="30"/>
          <w:rtl/>
        </w:rPr>
        <w:t xml:space="preserve">ظهر منها وما بطن عن بلدنا هذا خاصة وعن سائر بلاد المسلمين عامة يارب العالمين ربنا آتنا في الدنيا حسنة و في الآخرة حسنة وقنا عذاب </w:t>
      </w:r>
      <w:bookmarkStart w:id="0" w:name="_GoBack"/>
      <w:bookmarkEnd w:id="0"/>
      <w:r w:rsidR="00EA3618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النار اللهم صل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 علي محمد وعلى آل محمد كما صليت على إ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براهيم وع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 xml:space="preserve">لى آل إبراهيم إنك حميد مجيد وبارك على محمد وعلى آل محمد كما باركت على </w:t>
      </w:r>
      <w:r w:rsidR="008C4039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إ</w:t>
      </w:r>
      <w:r w:rsidR="0045614F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براهي</w:t>
      </w:r>
      <w:r w:rsidR="008C4039"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م وعلى آل إبراهيم إ</w:t>
      </w:r>
      <w:r w:rsidRPr="009426FC">
        <w:rPr>
          <w:rFonts w:asciiTheme="majorBidi" w:eastAsia="Times New Roman" w:hAnsiTheme="majorBidi" w:cstheme="majorBidi"/>
          <w:color w:val="000000"/>
          <w:sz w:val="30"/>
          <w:szCs w:val="30"/>
          <w:rtl/>
        </w:rPr>
        <w:t>نك حميد مجيد.</w:t>
      </w:r>
    </w:p>
    <w:sectPr w:rsidR="0098619E" w:rsidRPr="00075F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01E" w:rsidRDefault="00D5201E" w:rsidP="00837C6B">
      <w:pPr>
        <w:spacing w:after="0" w:line="240" w:lineRule="auto"/>
      </w:pPr>
      <w:r>
        <w:separator/>
      </w:r>
    </w:p>
  </w:endnote>
  <w:endnote w:type="continuationSeparator" w:id="0">
    <w:p w:rsidR="00D5201E" w:rsidRDefault="00D5201E" w:rsidP="0083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01E" w:rsidRDefault="00D5201E" w:rsidP="00837C6B">
      <w:pPr>
        <w:spacing w:after="0" w:line="240" w:lineRule="auto"/>
      </w:pPr>
      <w:r>
        <w:separator/>
      </w:r>
    </w:p>
  </w:footnote>
  <w:footnote w:type="continuationSeparator" w:id="0">
    <w:p w:rsidR="00D5201E" w:rsidRDefault="00D5201E" w:rsidP="00837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F"/>
    <w:rsid w:val="00003C23"/>
    <w:rsid w:val="00075F24"/>
    <w:rsid w:val="000A1A5F"/>
    <w:rsid w:val="000D7B76"/>
    <w:rsid w:val="000E2A6B"/>
    <w:rsid w:val="00237B68"/>
    <w:rsid w:val="00281126"/>
    <w:rsid w:val="00286AF5"/>
    <w:rsid w:val="002D05C3"/>
    <w:rsid w:val="003D490B"/>
    <w:rsid w:val="0045614F"/>
    <w:rsid w:val="00580282"/>
    <w:rsid w:val="005F29DD"/>
    <w:rsid w:val="006336CB"/>
    <w:rsid w:val="00685018"/>
    <w:rsid w:val="0068694C"/>
    <w:rsid w:val="006A3F06"/>
    <w:rsid w:val="00837C6B"/>
    <w:rsid w:val="008B7D9B"/>
    <w:rsid w:val="008C4039"/>
    <w:rsid w:val="009426FC"/>
    <w:rsid w:val="00985303"/>
    <w:rsid w:val="0098619E"/>
    <w:rsid w:val="00997B28"/>
    <w:rsid w:val="00A101DC"/>
    <w:rsid w:val="00C167A3"/>
    <w:rsid w:val="00CA74B8"/>
    <w:rsid w:val="00D5201E"/>
    <w:rsid w:val="00EA3618"/>
    <w:rsid w:val="00F04EE3"/>
    <w:rsid w:val="00F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FE739-A51F-43F4-B2FF-4F75267C2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6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7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6B"/>
  </w:style>
  <w:style w:type="paragraph" w:styleId="Footer">
    <w:name w:val="footer"/>
    <w:basedOn w:val="Normal"/>
    <w:link w:val="FooterChar"/>
    <w:uiPriority w:val="99"/>
    <w:unhideWhenUsed/>
    <w:rsid w:val="00837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3859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 mandeel</dc:creator>
  <cp:keywords/>
  <dc:description/>
  <cp:lastModifiedBy>user</cp:lastModifiedBy>
  <cp:revision>11</cp:revision>
  <dcterms:created xsi:type="dcterms:W3CDTF">2020-08-11T16:53:00Z</dcterms:created>
  <dcterms:modified xsi:type="dcterms:W3CDTF">2020-08-14T09:17:00Z</dcterms:modified>
</cp:coreProperties>
</file>