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8523" w14:textId="7F161E93" w:rsidR="00395E1E" w:rsidRPr="00535CD1" w:rsidRDefault="00C80663" w:rsidP="00772F33">
      <w:pPr>
        <w:jc w:val="center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</w:pPr>
      <w:r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بسم الله الرحمن الرحيم</w:t>
      </w:r>
    </w:p>
    <w:p w14:paraId="32B7A33B" w14:textId="77777777" w:rsidR="00535CD1" w:rsidRPr="00535CD1" w:rsidRDefault="00535CD1" w:rsidP="00AC5489">
      <w:pPr>
        <w:jc w:val="center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  <w:lang w:val="en-GB"/>
        </w:rPr>
      </w:pPr>
      <w:r w:rsidRPr="00535CD1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  <w:lang w:val="en-GB"/>
        </w:rPr>
        <w:t>تفسير</w:t>
      </w:r>
      <w:r w:rsidR="007A4404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 xml:space="preserve"> سور</w:t>
      </w:r>
      <w:r w:rsidR="00996F6B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 xml:space="preserve">ة </w:t>
      </w:r>
      <w:r w:rsidR="00A1292A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النساء</w:t>
      </w:r>
      <w:r w:rsidR="00716358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 xml:space="preserve"> من آي</w:t>
      </w:r>
      <w:r w:rsidR="005A071F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 xml:space="preserve">ة </w:t>
      </w:r>
      <w:r w:rsidR="00716358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(</w:t>
      </w:r>
      <w:r w:rsidR="001D1AB3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123 )إ</w:t>
      </w:r>
      <w:bookmarkStart w:id="0" w:name="_GoBack"/>
      <w:bookmarkEnd w:id="0"/>
      <w:r w:rsidR="001D1AB3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لى آي</w:t>
      </w:r>
      <w:r w:rsidR="005A071F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ة</w:t>
      </w:r>
      <w:r w:rsidR="001D1AB3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 xml:space="preserve"> </w:t>
      </w:r>
      <w:r w:rsidR="009B03B7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(١٣٠ )</w:t>
      </w:r>
    </w:p>
    <w:p w14:paraId="0E9FED88" w14:textId="49FDD145" w:rsidR="007A4404" w:rsidRPr="00535CD1" w:rsidRDefault="009B03B7" w:rsidP="00AC5489">
      <w:pPr>
        <w:jc w:val="center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  <w:lang w:val="en-GB"/>
        </w:rPr>
      </w:pPr>
      <w:r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 xml:space="preserve"> الدر</w:t>
      </w:r>
      <w:r w:rsidR="00C5654D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 xml:space="preserve">س </w:t>
      </w:r>
      <w:r w:rsidR="00A56B91" w:rsidRPr="00535CD1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  <w:lang w:val="en-GB"/>
        </w:rPr>
        <w:t>70</w:t>
      </w:r>
    </w:p>
    <w:p w14:paraId="29521ECE" w14:textId="4BD9452D" w:rsidR="00535CD1" w:rsidRPr="00535CD1" w:rsidRDefault="00535CD1" w:rsidP="00AC5489">
      <w:pPr>
        <w:jc w:val="center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lang w:val="en-GB"/>
        </w:rPr>
      </w:pPr>
      <w:r w:rsidRPr="00535CD1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  <w:lang w:val="en-GB"/>
        </w:rPr>
        <w:t>فضيلة الشيخ زيد بن مسفر البحري</w:t>
      </w:r>
    </w:p>
    <w:p w14:paraId="37A029E7" w14:textId="6C25DC20" w:rsidR="00482001" w:rsidRPr="00535CD1" w:rsidRDefault="00637C1B" w:rsidP="00F105A4">
      <w:pPr>
        <w:rPr>
          <w:rFonts w:ascii="Arabic Typesetting" w:hAnsi="Arabic Typesetting" w:cs="Arabic Typesetting"/>
          <w:color w:val="000000" w:themeColor="text1"/>
          <w:sz w:val="48"/>
          <w:szCs w:val="48"/>
        </w:rPr>
      </w:pPr>
      <w:r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فكن</w:t>
      </w:r>
      <w:r w:rsidR="00477A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 قد توقف</w:t>
      </w:r>
      <w:r w:rsidR="00700B6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ن</w:t>
      </w:r>
      <w:r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ا </w:t>
      </w:r>
      <w:r w:rsidR="001D14A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عند قول الله عز</w:t>
      </w:r>
      <w:r w:rsidR="00AC70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F809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وج</w:t>
      </w:r>
      <w:r w:rsidR="00477A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F809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</w:t>
      </w:r>
      <w:r w:rsidR="00B300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F809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AC70CD" w:rsidRPr="00535CD1">
        <w:rPr>
          <w:rFonts w:ascii="Arabic Typesetting" w:eastAsia="Times New Roman" w:hAnsi="Arabic Typesetting" w:cs="Arabic Typesetting"/>
          <w:b/>
          <w:bCs/>
          <w:color w:val="535353"/>
          <w:sz w:val="48"/>
          <w:szCs w:val="48"/>
          <w:shd w:val="clear" w:color="auto" w:fill="DFF0D8"/>
        </w:rPr>
        <w:t> </w:t>
      </w:r>
      <w:r w:rsidR="00516A73" w:rsidRPr="00535CD1">
        <w:rPr>
          <w:rFonts w:ascii="Arabic Typesetting" w:eastAsia="Times New Roman" w:hAnsi="Arabic Typesetting" w:cs="Arabic Typesetting"/>
          <w:b/>
          <w:bCs/>
          <w:color w:val="535353"/>
          <w:sz w:val="48"/>
          <w:szCs w:val="48"/>
          <w:shd w:val="clear" w:color="auto" w:fill="DFF0D8"/>
        </w:rPr>
        <w:t>))</w:t>
      </w:r>
      <w:r w:rsidR="00AC70C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لَّيْسَ بِأَمَانِيِّكُمْ وَلَا أَمَانِيِّ أَهْلِ الْكِتَابِ ۗ مَن يَعْمَلْ سُوءًا يُجْزَ بِهِ وَلَا يَجِدْ لَهُ مِن دُونِ اللَّهِ وَلِيًّا وَلَا نَصِيرًا</w:t>
      </w:r>
      <w:r w:rsidR="00FD0586" w:rsidRPr="00535CD1">
        <w:rPr>
          <w:rFonts w:ascii="Arabic Typesetting" w:hAnsi="Arabic Typesetting" w:cs="Arabic Typesetting"/>
          <w:color w:val="000000" w:themeColor="text1"/>
          <w:sz w:val="48"/>
          <w:szCs w:val="48"/>
          <w:lang w:val="en-GB"/>
        </w:rPr>
        <w:t xml:space="preserve"> </w:t>
      </w:r>
      <w:r w:rsidR="00516A73" w:rsidRPr="00535CD1">
        <w:rPr>
          <w:rFonts w:ascii="Arabic Typesetting" w:hAnsi="Arabic Typesetting" w:cs="Arabic Typesetting"/>
          <w:color w:val="000000" w:themeColor="text1"/>
          <w:sz w:val="48"/>
          <w:szCs w:val="48"/>
          <w:lang w:val="en-GB"/>
        </w:rPr>
        <w:t>((</w:t>
      </w:r>
      <w:r w:rsidR="00FD0586" w:rsidRPr="00535CD1">
        <w:rPr>
          <w:rFonts w:ascii="Arabic Typesetting" w:hAnsi="Arabic Typesetting" w:cs="Arabic Typesetting"/>
          <w:color w:val="000000" w:themeColor="text1"/>
          <w:sz w:val="48"/>
          <w:szCs w:val="48"/>
          <w:lang w:val="en-GB"/>
        </w:rPr>
        <w:t xml:space="preserve"> </w:t>
      </w:r>
      <w:r w:rsidR="004267D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لما ذكر عز وج</w:t>
      </w:r>
      <w:r w:rsidR="003976B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4267D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ل 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ثواب </w:t>
      </w:r>
      <w:r w:rsidR="003976B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هل </w:t>
      </w:r>
      <w:r w:rsidR="001066B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الإيمان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في </w:t>
      </w:r>
      <w:r w:rsidR="00A36B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الآية </w:t>
      </w:r>
      <w:r w:rsidR="003976B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السابقة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بي</w:t>
      </w:r>
      <w:r w:rsidR="00B300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هنا </w:t>
      </w:r>
      <w:r w:rsidR="00536D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</w:t>
      </w:r>
      <w:r w:rsidR="00343D7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الإيمان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ليس بالتمني ولا بالتحلي ف</w:t>
      </w:r>
      <w:r w:rsidR="00536D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اليهود افتخروا </w:t>
      </w:r>
      <w:r w:rsidR="004C75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ف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قالوا</w:t>
      </w:r>
      <w:r w:rsidR="00B300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4771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4771A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وَقَالُوا لَن يَدْخُلَ الْجَنَّةَ إِلَّا مَن كَانَ هُودًا أَوْ نَصَارَىٰ</w:t>
      </w:r>
      <w:r w:rsidR="00DE537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  <w:lang w:val="en-GB"/>
        </w:rPr>
        <w:t xml:space="preserve">)) 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1100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وافتخروا 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ب</w:t>
      </w:r>
      <w:r w:rsidR="00536D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دينهم </w:t>
      </w:r>
      <w:r w:rsidR="00137B8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سبق من دين النبي صلى الله عليه و</w:t>
      </w:r>
      <w:r w:rsidR="000D6A5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آ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له وسلم </w:t>
      </w:r>
      <w:r w:rsidR="00D3628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وبعض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الصحابة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افتخر ب</w:t>
      </w:r>
      <w:r w:rsidR="00137B8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0925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خاتم 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الأنبياء</w:t>
      </w:r>
      <w:r w:rsidR="00840F2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هو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النبي محمد صلى الله عليه </w:t>
      </w:r>
      <w:r w:rsidR="00EC17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وآله </w:t>
      </w:r>
      <w:r w:rsidR="00E50B3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و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سلم كما قال ذلك المفسرون ف</w:t>
      </w:r>
      <w:r w:rsidR="001100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نزل الله عز وج</w:t>
      </w:r>
      <w:r w:rsidR="003252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ل </w:t>
      </w:r>
      <w:r w:rsidR="004B31B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E26F2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((</w:t>
      </w:r>
      <w:r w:rsidR="001665B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لَّيْسَ بِأَمَانِيِّكُمْ وَلَا أَمَانِيِّ أَهْلِ الْكِتَابِ</w:t>
      </w:r>
      <w:r w:rsidR="001665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8355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)) 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فالإيمان</w:t>
      </w:r>
      <w:r w:rsidR="008355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ليس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بالتمني ولا بالتحلي فقال عز وجل بعدها</w:t>
      </w:r>
      <w:r w:rsidR="004B31B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:</w:t>
      </w:r>
      <w:r w:rsidR="00F6799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1A530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مَن يَعْمَلْ سُوءًا يُجْزَ بِهِ</w:t>
      </w:r>
      <w:r w:rsidR="00A9474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  <w:lang w:val="en-GB"/>
        </w:rPr>
        <w:t xml:space="preserve"> )) 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F058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ي </w:t>
      </w:r>
      <w:r w:rsidR="00F058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ذا لم يتب ف</w:t>
      </w:r>
      <w:r w:rsidR="001A107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نه </w:t>
      </w:r>
      <w:r w:rsidR="001451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يجز</w:t>
      </w:r>
      <w:r w:rsidR="00BB19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َ</w:t>
      </w:r>
      <w:r w:rsidR="000E729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به ولذلك </w:t>
      </w:r>
      <w:r w:rsidR="00483B9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ذكر عز وج</w:t>
      </w:r>
      <w:r w:rsidR="00F2351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483B9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ل 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في </w:t>
      </w:r>
      <w:r w:rsidR="007D43F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هذه 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</w:t>
      </w:r>
      <w:r w:rsidR="00C951B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س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ورة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في 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الآيات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السابقات في </w:t>
      </w:r>
      <w:r w:rsidR="00F2351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ول 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السورة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و في ثناياها</w:t>
      </w:r>
      <w:r w:rsidR="004B31B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2E21F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0D6FF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وَمَن يَعْمَلْ سُوءًا أَوْ يَظْلِمْ نَفْسَهُ ثُمَّ يَسْتَغْفِرِ اللَّهَ يَجِدِ اللَّهَ غَفُورًا رَّحِيمًا</w:t>
      </w:r>
      <w:r w:rsidR="00AA164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  <w:lang w:val="en-GB"/>
        </w:rPr>
        <w:t>))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وبي</w:t>
      </w:r>
      <w:r w:rsidR="00A6319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</w:t>
      </w:r>
      <w:r w:rsidR="00A6319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</w:t>
      </w:r>
      <w:r w:rsidR="00794C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التوبة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من </w:t>
      </w:r>
      <w:r w:rsidR="00AA164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السوء 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CD058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نما تكون في وقتها الشرعي الذي تقبل فيه قال تعالى</w:t>
      </w:r>
      <w:r w:rsidR="00B4371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B821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AA53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AA5329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إِنَّمَا التَّوْبَةُ عَلَى اللَّهِ لِلَّذِينَ يَعْمَلُونَ السُّوءَ بِجَهَالَةٍ ثُمَّ يَتُوبُونَ مِن قَرِيبٍ</w:t>
      </w:r>
      <w:r w:rsidR="00E05BB2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  <w:lang w:val="en-GB"/>
        </w:rPr>
        <w:t xml:space="preserve">)) </w:t>
      </w:r>
      <w:r w:rsidR="000177D9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  <w:lang w:val="en-GB"/>
        </w:rPr>
        <w:t xml:space="preserve">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وقد </w:t>
      </w:r>
      <w:r w:rsidR="00E652B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وضحنا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تفسير تلك </w:t>
      </w:r>
      <w:r w:rsidR="00421C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الآيات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في ما مضى من دروس</w:t>
      </w:r>
      <w:r w:rsidR="00080F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D46B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B341C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مَن يَعْمَلْ سُوءًا يُجْزَ بِهِ</w:t>
      </w:r>
      <w:r w:rsidR="008451B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  <w:lang w:val="en-GB"/>
        </w:rPr>
        <w:t>))</w:t>
      </w:r>
      <w:r w:rsidR="00055D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 </w:t>
      </w:r>
      <w:r w:rsidR="00080F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</w:t>
      </w:r>
      <w:r w:rsidR="00055D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كان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هذا السوء </w:t>
      </w:r>
      <w:r w:rsidR="00080F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كان </w:t>
      </w:r>
      <w:r w:rsidR="00080F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شركاً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بالله عز وج</w:t>
      </w:r>
      <w:r w:rsidR="00B9460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 ف</w:t>
      </w:r>
      <w:r w:rsidR="00B9460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نه </w:t>
      </w:r>
      <w:r w:rsidR="00055D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يجز</w:t>
      </w:r>
      <w:r w:rsidR="00A4478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ى</w:t>
      </w:r>
      <w:r w:rsidR="00055D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به ولا يغفر له </w:t>
      </w:r>
      <w:r w:rsidR="00B9460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لدلالة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ما مر معنا في موضعين من </w:t>
      </w:r>
      <w:r w:rsidR="00B72D6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هذه</w:t>
      </w:r>
      <w:r w:rsidR="00B9460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60B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السورة</w:t>
      </w:r>
      <w:r w:rsidR="00D46B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421588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إِنَّ اللَّهَ لَا يَغْفِرُ أَن يُشْرَكَ بِهِ وَيَغْفِرُ مَا دُونَ ذَٰلِكَ لِمَن يَشَاءُ</w:t>
      </w:r>
      <w:r w:rsidR="0042158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D46B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))</w:t>
      </w:r>
      <w:r w:rsidR="00B72D6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ما ما كان دون الشرك ف</w:t>
      </w:r>
      <w:r w:rsidR="00B72D6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العبد المؤمن </w:t>
      </w:r>
      <w:r w:rsidR="00FD06E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ذا م</w:t>
      </w:r>
      <w:r w:rsidR="005703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رت ب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ه النكبات والمحن وذلك ل</w:t>
      </w:r>
      <w:r w:rsidR="00FD06E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ن ال</w:t>
      </w:r>
      <w:r w:rsidR="009F677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آ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ثار وردت من </w:t>
      </w:r>
      <w:r w:rsidR="00FD06E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ن مثل هذا ال</w:t>
      </w:r>
      <w:r w:rsidR="00FD06E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مر يشق على </w:t>
      </w:r>
      <w:r w:rsidR="005703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الصحابة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ويشق على </w:t>
      </w:r>
      <w:r w:rsidR="003866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هل ال</w:t>
      </w:r>
      <w:r w:rsidR="00AF220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يمان من </w:t>
      </w:r>
      <w:r w:rsidR="00D76EB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من يعمل </w:t>
      </w:r>
      <w:r w:rsidR="009A0E6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سوءاً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C56D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يجز</w:t>
      </w:r>
      <w:r w:rsidR="00D2507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َ</w:t>
      </w:r>
      <w:r w:rsidR="00C56D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به فج</w:t>
      </w:r>
      <w:r w:rsidR="00AF220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اء</w:t>
      </w:r>
      <w:r w:rsidR="00C56D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ت </w:t>
      </w:r>
      <w:r w:rsidR="00B13A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</w:t>
      </w:r>
      <w:r w:rsidR="00FC7A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آ</w:t>
      </w:r>
      <w:r w:rsidR="00B13A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ثار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C029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الصحيحة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من </w:t>
      </w:r>
      <w:r w:rsidR="009A0E6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 العبد </w:t>
      </w:r>
      <w:r w:rsidR="00B13A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ما</w:t>
      </w:r>
      <w:r w:rsidR="00F12D9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F12D9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lastRenderedPageBreak/>
        <w:t xml:space="preserve">يشاك حتى الشوكة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9A0E6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لا كف</w:t>
      </w:r>
      <w:r w:rsidR="00FC7A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ر الله بها من خطاياه </w:t>
      </w:r>
      <w:r w:rsidR="001F27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2B0E2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ذاً تكفير الذنوب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يكون </w:t>
      </w:r>
      <w:r w:rsidR="007C029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بالتوبة 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880D1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إ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لى الله عز وج</w:t>
      </w:r>
      <w:r w:rsidR="00880D1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ّ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 ويكون بما يج</w:t>
      </w:r>
      <w:r w:rsidR="001F749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ري </w:t>
      </w:r>
      <w:r w:rsidR="00880D1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للإنسان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من المصائب والنكبات وال</w:t>
      </w:r>
      <w:r w:rsidR="00880D1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حزان والهموم وما شابه ذلك </w:t>
      </w:r>
      <w:r w:rsidR="001F749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م</w:t>
      </w:r>
      <w:r w:rsidR="00173F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ما يكونوا في هذه الدنيا</w:t>
      </w:r>
      <w:r w:rsidR="00643B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D46B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DB746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مَن يَعْمَلْ سُوءًا يُجْزَ بِهِ وَلَا يَجِدْ لَهُ مِن دُونِ اللَّهِ وَلِيًّا وَلَا نَصِيرًا</w:t>
      </w:r>
      <w:r w:rsidR="008943C4" w:rsidRPr="00535CD1">
        <w:rPr>
          <w:rFonts w:ascii="Arabic Typesetting" w:hAnsi="Arabic Typesetting" w:cs="Arabic Typesetting"/>
          <w:color w:val="000000" w:themeColor="text1"/>
          <w:sz w:val="48"/>
          <w:szCs w:val="48"/>
        </w:rPr>
        <w:t xml:space="preserve"> </w:t>
      </w:r>
      <w:r w:rsidR="001C055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))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الولي</w:t>
      </w:r>
      <w:r w:rsidR="001C055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كما سبق كما مر معنا </w:t>
      </w:r>
      <w:r w:rsidR="00643B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ذكر مع </w:t>
      </w:r>
      <w:r w:rsidR="00A819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النصير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819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ف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المقصود من الولي هو الذي </w:t>
      </w:r>
      <w:r w:rsidR="009F19B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يأتي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بالخير والنصير هو الذي يدفع الشر</w:t>
      </w:r>
      <w:r w:rsidR="001F5E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B879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إذاً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هؤلاء ليس لهم ولي ينفعهم </w:t>
      </w:r>
      <w:r w:rsidR="004427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فيأتي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879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ليهم </w:t>
      </w:r>
      <w:r w:rsidR="00707F0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بالخير</w:t>
      </w:r>
      <w:r w:rsidR="00707F0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وليس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هناك نصير ينص</w:t>
      </w:r>
      <w:r w:rsidR="00FE0D0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ر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هم </w:t>
      </w:r>
      <w:r w:rsidR="00F6153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ف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يدفع عنهم </w:t>
      </w:r>
      <w:r w:rsidR="00707F0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الشر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ومن ثم قال هنا</w:t>
      </w:r>
      <w:r w:rsidR="00B879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46B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0064B7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مَن يَعْمَلْ سُوءًا يُجْزَ بِهِ وَلَا يَجِدْ لَهُ مِن دُونِ اللَّهِ وَلِيًّا وَلَا نَصِيرًا</w:t>
      </w:r>
      <w:r w:rsidR="00D46B1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</w:t>
      </w:r>
      <w:r w:rsidR="000064B7" w:rsidRPr="00535CD1">
        <w:rPr>
          <w:rFonts w:ascii="Arabic Typesetting" w:hAnsi="Arabic Typesetting" w:cs="Arabic Typesetting"/>
          <w:color w:val="000000" w:themeColor="text1"/>
          <w:sz w:val="48"/>
          <w:szCs w:val="48"/>
        </w:rPr>
        <w:t xml:space="preserve"> </w:t>
      </w:r>
      <w:r w:rsidR="000064B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</w:t>
      </w:r>
      <w:r w:rsidR="00D46B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E053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،</w:t>
      </w:r>
      <w:r w:rsidR="00D46B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((</w:t>
      </w:r>
      <w:r w:rsidR="00552E3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وَمَن يَعْمَلْ مِنَ الصَّالِحَاتِ مِن ذَكَرٍ أَوْ أُنثَىٰ وَهُوَ مُؤْمِنٌ فَأُولَٰئِكَ يَدْخُلُونَ الْجَنَّةَ وَلَا يُظْلَمُونَ نَقِيرًا</w:t>
      </w:r>
      <w:r w:rsidR="0070045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))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بين هنا </w:t>
      </w:r>
      <w:r w:rsidR="00E053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من عمل الصالحات </w:t>
      </w:r>
      <w:r w:rsidR="00E053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شريطة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053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يكون مؤمنا ف</w:t>
      </w:r>
      <w:r w:rsidR="00E053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</w:t>
      </w:r>
      <w:r w:rsidR="0070045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يثاب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الله الثواب العظيم </w:t>
      </w:r>
      <w:r w:rsidR="009D3CC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لأنه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D3CC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لما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ذكر حال</w:t>
      </w:r>
      <w:r w:rsidR="009D3CC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من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يفعل</w:t>
      </w:r>
      <w:r w:rsidR="00614D7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ُ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D3CC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السوء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وما يترتب على ذلك من عقاب بي</w:t>
      </w:r>
      <w:r w:rsidR="00806D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08796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من يعمل</w:t>
      </w:r>
      <w:r w:rsidR="00AB70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الصالحات ف</w:t>
      </w:r>
      <w:r w:rsidR="0008796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ي</w:t>
      </w:r>
      <w:r w:rsidR="0096777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ثا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 من الله عز وج</w:t>
      </w:r>
      <w:r w:rsidR="0008796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فقال هنا </w:t>
      </w:r>
      <w:r w:rsidR="0008796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96777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E838E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وَمَن يَعْمَلْ مِنَ الصَّالِحَاتِ مِن ذَكَرٍ أَوْ أُنثَىٰ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838E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))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من تشمل الذكر</w:t>
      </w:r>
      <w:r w:rsidR="00E838E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وال</w:t>
      </w:r>
      <w:r w:rsidR="0046401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E838E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نثى 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لكنه نص هنا على الذكر وال</w:t>
      </w:r>
      <w:r w:rsidR="00D22C8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نثى باعتبار </w:t>
      </w:r>
      <w:r w:rsidR="001E46E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الجنسين يشتركان في ما يتعلق بهذا الثواب فمن كان </w:t>
      </w:r>
      <w:r w:rsidR="001E46E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كثر عملا ف</w:t>
      </w:r>
      <w:r w:rsidR="00F37FC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يكون </w:t>
      </w:r>
      <w:r w:rsidR="00F37FC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C18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كثر ثوابا ولو كان من جنس </w:t>
      </w:r>
      <w:r w:rsidR="001B1CB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النساء 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B1CB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ول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 ماذا قال تعالى كما مر معنا في سور</w:t>
      </w:r>
      <w:r w:rsidR="00B9203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37FC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عمران</w:t>
      </w:r>
      <w:r w:rsidR="00F22A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9620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3C1F5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فَاسْتَجَابَ لَهُمْ رَبُّهُمْ أَنِّي لَا أُضِيعُ عَمَلَ عَامِلٍ مِّنكُم مِّن ذَكَرٍ أَوْ أُنثَىٰ ۖ بَعْضُكُم مِّن بَعْضٍ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F60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))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 قال تعالى في هذه </w:t>
      </w:r>
      <w:r w:rsidR="00667C5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F22A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9620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67C58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لِّلرِّجَالِ نَصِيبٌ مِّمَّا اكْتَسَبُوا ۖ وَلِلنِّسَاءِ نَصِيبٌ مِّمَّا اكْتَسَبْنَ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0203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)) 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 قال تعالى</w:t>
      </w:r>
      <w:r w:rsidR="00C77C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4158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4158B8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يَا أَيُّهَا النَّاسُ إِنَّا خَلَقْنَاكُم مِّن ذَكَرٍ وَأُنثَىٰ وَجَعَلْنَاكُمْ شُعُوبًا وَقَبَائِلَ لِتَعَارَفُوا ۚ إِنَّ أَكْرَمَكُمْ عِندَ اللَّهِ أَتْقَاكُمْ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332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))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فقال هنا</w:t>
      </w:r>
      <w:r w:rsidR="00C77C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620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AF0A2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وَمَن يَعْمَلْ مِنَ الصَّالِحَاتِ مِن ذَكَرٍ أَوْ أُنثَىٰ</w:t>
      </w:r>
      <w:r w:rsidR="00C9038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وَهُوَ مُؤْمِنٌ  </w:t>
      </w:r>
      <w:r w:rsidR="0096203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AF0A2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قيد لابد من ال</w:t>
      </w:r>
      <w:r w:rsidR="0062767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يمان ل</w:t>
      </w:r>
      <w:r w:rsidR="00C0348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العمل ولو كان في صورته</w:t>
      </w:r>
      <w:r w:rsidR="00F114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من </w:t>
      </w:r>
      <w:r w:rsidR="00C0348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أ</w:t>
      </w:r>
      <w:r w:rsidR="00F114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نه 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عمل صالح  </w:t>
      </w:r>
      <w:r w:rsidR="0080679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لكن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ليس على ال</w:t>
      </w:r>
      <w:r w:rsidR="007013D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يمان وليس على عقيد</w:t>
      </w:r>
      <w:r w:rsidR="00C9038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9819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يكون باطلا فقال هنا</w:t>
      </w:r>
      <w:r w:rsidR="00441C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017B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A62B4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وَهُوَ مُؤْمِنٌ فَأُولَٰئِكَ يَدْخُلُونَ الْجَنَّةَ وَلَا يُظْلَمُونَ نَقِيرًا</w:t>
      </w:r>
      <w:r w:rsidR="00A62B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</w:t>
      </w:r>
      <w:r w:rsidR="001017B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)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جزاؤهم </w:t>
      </w:r>
      <w:r w:rsidR="00A62B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الجنة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ولا يظلمون نقيرا والنقير كما </w:t>
      </w:r>
      <w:r w:rsidR="0080679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مر معنا 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هي </w:t>
      </w:r>
      <w:r w:rsidR="00745F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النقرة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التي تكون </w:t>
      </w:r>
      <w:r w:rsidR="00F12A7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خلف نواة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التمر ولا يظلمون نقيرا </w:t>
      </w:r>
      <w:r w:rsidR="001B5A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فدل </w:t>
      </w:r>
      <w:r w:rsidR="00BC67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هذ</w:t>
      </w:r>
      <w:r w:rsidR="00BC67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على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41C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عز وج</w:t>
      </w:r>
      <w:r w:rsidR="00426A6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لا 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 xml:space="preserve">يظلم ولو كان شيئا قليلا وذلك </w:t>
      </w:r>
      <w:r w:rsidR="001B5A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لكمال</w:t>
      </w:r>
      <w:r w:rsidR="00716E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عدله جل </w:t>
      </w:r>
      <w:r w:rsidR="001B5A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وعلا</w:t>
      </w:r>
      <w:r w:rsidR="00426A6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:</w:t>
      </w:r>
      <w:r w:rsidR="001017B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>((</w:t>
      </w:r>
      <w:r w:rsidR="004F048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وَمَنْ أَحْسَنُ دِينًا مِّمَّنْ أَسْلَمَ وَجْهَهُ لِلَّهِ وَهُوَ مُحْسِنٌ وَاتَّبَعَ مِلَّةَ إِبْرَاهِيمَ حَنِيفًا ۗ وَاتَّخَذَ اللَّهُ إِبْرَاهِيمَ خَلِيلًا </w:t>
      </w:r>
      <w:r w:rsidR="001017B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1B5A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en-GB"/>
        </w:rPr>
        <w:t xml:space="preserve">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لما بي</w:t>
      </w:r>
      <w:r w:rsidR="007F237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5F64B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يتعلق </w:t>
      </w:r>
      <w:r w:rsidR="007632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عقاب</w:t>
      </w:r>
      <w:r w:rsidR="00E91D2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يعمل</w:t>
      </w:r>
      <w:r w:rsidR="002D7F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السوء و</w:t>
      </w:r>
      <w:r w:rsidR="00526D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2D7F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ثواب </w:t>
      </w:r>
      <w:r w:rsidR="00AF740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من يعمل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العمل الصالح </w:t>
      </w:r>
      <w:r w:rsidR="003B51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بي</w:t>
      </w:r>
      <w:r w:rsidR="0062210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3B51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CE32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DB5C5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الطريقة </w:t>
      </w:r>
      <w:r w:rsidR="00BC67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السليمة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</w:t>
      </w:r>
      <w:r w:rsidR="00CE32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يعبد العبد ربه على </w:t>
      </w:r>
      <w:r w:rsidR="00CE32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نية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E32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صالحة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يريد بذلك وجه الله و</w:t>
      </w:r>
      <w:r w:rsidR="00A136D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يكون م</w:t>
      </w:r>
      <w:r w:rsidR="002163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تبع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 في تلك </w:t>
      </w:r>
      <w:r w:rsidR="00BC67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العبادة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 </w:t>
      </w:r>
      <w:r w:rsidR="005D38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تبعا لطريق</w:t>
      </w:r>
      <w:r w:rsidR="000236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النبي صلى الله عليه و</w:t>
      </w:r>
      <w:r w:rsidR="001D22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له وسلم فقال هنا</w:t>
      </w:r>
      <w:r w:rsidR="00654A1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E52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0681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وَمَنْ أَحْسَنُ دِينًا</w:t>
      </w:r>
      <w:r w:rsidR="00E52E3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الجواب ليس هناك دين </w:t>
      </w:r>
      <w:r w:rsidR="00654A1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حسن من هذا الدين </w:t>
      </w:r>
      <w:r w:rsidR="00190D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CF35A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لا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ستفهام هنا يراد منه النفي ويراد منه التحدي </w:t>
      </w:r>
      <w:r w:rsidR="0008765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يتحد</w:t>
      </w:r>
      <w:r w:rsidR="003259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ى</w:t>
      </w:r>
      <w:r w:rsidR="0008765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F6B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08765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يؤتى </w:t>
      </w:r>
      <w:r w:rsidR="000813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بأحسن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هذا الدين </w:t>
      </w:r>
      <w:r w:rsidR="001F6B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E52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7740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وَمَنْ أَحْسَنُ دِينًا مِّمَّنْ أَسْلَمَ وَجْهَهُ لِلَّهِ </w:t>
      </w:r>
      <w:r w:rsidR="00E52E3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BA350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هذا يدل على </w:t>
      </w:r>
      <w:r w:rsidR="001F6B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خلاص العمل لله عز وج</w:t>
      </w:r>
      <w:r w:rsidR="002D11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وهو محسن يدل على </w:t>
      </w:r>
      <w:r w:rsidR="00D9693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تباع النبي صلى الله عليه و</w:t>
      </w:r>
      <w:r w:rsidR="00380F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له وسلم و </w:t>
      </w:r>
      <w:r w:rsidR="0017677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لا لوقع</w:t>
      </w:r>
      <w:r w:rsidR="00BA350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 البدع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ومر</w:t>
      </w:r>
      <w:r w:rsidR="00BE1E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معنا ما يتعلق بذكر الوجه وما يتعلق بهذه </w:t>
      </w:r>
      <w:r w:rsidR="00C040F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الآية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</w:t>
      </w:r>
      <w:r w:rsidR="009204E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تفسير</w:t>
      </w:r>
      <w:r w:rsidR="00BE1E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ٍ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لها </w:t>
      </w:r>
      <w:r w:rsidR="000478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9204E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شمل 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هذا في </w:t>
      </w:r>
      <w:r w:rsidR="000478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سورة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478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البقرة</w:t>
      </w:r>
      <w:r w:rsidR="00E846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عند قوله تعالى</w:t>
      </w:r>
      <w:r w:rsidR="000478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E52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A121D3" w:rsidRPr="00535CD1">
        <w:rPr>
          <w:rFonts w:ascii="Arabic Typesetting" w:hAnsi="Arabic Typesetting" w:cs="Arabic Typesetting"/>
          <w:color w:val="000000" w:themeColor="text1"/>
          <w:sz w:val="48"/>
          <w:szCs w:val="48"/>
        </w:rPr>
        <w:t xml:space="preserve"> </w:t>
      </w:r>
      <w:r w:rsidR="00A121D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بَلَىٰ مَنْ أَسْلَمَ وَجْهَهُ لِلَّهِ وَهُوَ مُحْسِنٌ فَلَهُ أَجْرُهُ عِندَ رَبِّهِ وَلَا خَوْفٌ عَلَيْهِمْ وَلَا هُمْ يَحْزَنُونَ</w:t>
      </w:r>
      <w:r w:rsidR="00E52E3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571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بي</w:t>
      </w:r>
      <w:r w:rsidR="00B528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7571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</w:t>
      </w:r>
      <w:r w:rsidR="00B528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سورة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C67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البقرة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</w:t>
      </w:r>
      <w:r w:rsidR="003161E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ث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واب المترتب لهم وهنا بي</w:t>
      </w:r>
      <w:r w:rsidR="00B528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5A206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B528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حسن الدين هو هذا الدين وهذا </w:t>
      </w:r>
      <w:r w:rsidR="003161E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الدين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بي</w:t>
      </w:r>
      <w:r w:rsidR="008F58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عز وج</w:t>
      </w:r>
      <w:r w:rsidR="008F58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في قوله تعالى </w:t>
      </w:r>
      <w:r w:rsidR="008F58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664F7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D1BF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وَمَن يُسْلِمْ وَجْهَهُ إِلَى اللَّهِ وَهُوَ مُحْسِنٌ فَقَدِ اسْتَمْسَكَ بِالْعُرْوَةِ الْوُثْقَىٰ ۗ وَإِلَى اللَّهِ عَاقِبَةُ الْأُمُورِ </w:t>
      </w:r>
      <w:r w:rsidR="00BD1B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64F7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ولا يكون ذلك </w:t>
      </w:r>
      <w:r w:rsidR="0020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لا بالكفر بالطاغوت ولذلك ماذا قال عز وج</w:t>
      </w:r>
      <w:r w:rsidR="0020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كما مر معنا في </w:t>
      </w:r>
      <w:r w:rsidR="0020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سورة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E3E3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البقرة</w:t>
      </w:r>
      <w:r w:rsidR="0020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B84A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E3E3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فَمَن يَكْفُرْ بِالطَّاغُوتِ وَيُؤْمِن بِاللَّهِ فَقَدِ اسْتَمْسَكَ بِالْعُرْوَةِ الْوُثْقَىٰ</w:t>
      </w:r>
      <w:r w:rsidR="00B84A1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قال هنا</w:t>
      </w:r>
      <w:r w:rsidR="0020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84A1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((</w:t>
      </w:r>
      <w:r w:rsidR="00A620C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َ</w:t>
      </w:r>
      <w:r w:rsidR="00216137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</w:t>
      </w:r>
      <w:r w:rsidR="00A620C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مَنْ أَحْسَنُ دِينًا مِّمَّنْ أَسْلَمَ وَجْهَهُ لِلَّهِ وَهُوَ مُحْسِنٌ </w:t>
      </w:r>
      <w:r w:rsidR="00B84A1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كلم</w:t>
      </w:r>
      <w:r w:rsidR="00444BC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ة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محسن هذا هو التفسير الصحيح </w:t>
      </w:r>
      <w:r w:rsidR="000813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والأظهر لها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خلاف</w:t>
      </w:r>
      <w:r w:rsidR="00D84F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لِ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بعض التفاسير التي </w:t>
      </w:r>
      <w:r w:rsidR="00BC17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فسرتها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44BC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بتفاسير </w:t>
      </w:r>
      <w:r w:rsidR="00C16A4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444BC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خرى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</w:t>
      </w:r>
      <w:r w:rsidR="00444BC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كانت تدخل ضمن هذا لكن هذا التفسير </w:t>
      </w:r>
      <w:r w:rsidR="004058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هوالأوضح </w:t>
      </w:r>
      <w:r w:rsidR="009322F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والأبين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وال</w:t>
      </w:r>
      <w:r w:rsidR="009322F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أش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مل </w:t>
      </w:r>
      <w:r w:rsidR="000813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F109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0813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ذن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الله تعالى </w:t>
      </w:r>
      <w:r w:rsidR="000813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لأنه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ذكر ما يتعلق بحق الله </w:t>
      </w:r>
      <w:r w:rsidR="00365E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وهو ال</w:t>
      </w:r>
      <w:r w:rsidR="00BD769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365E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خلاص </w:t>
      </w:r>
      <w:r w:rsidR="0028729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ذكر ما يتعلق بوجوب</w:t>
      </w:r>
      <w:r w:rsidR="0028729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45A0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اتباع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النبي صلى الله عليه و</w:t>
      </w:r>
      <w:r w:rsidR="0001754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له وسلم </w:t>
      </w:r>
      <w:r w:rsidR="00B84A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321666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وَمَنْ أَحْسَنُ دِينًا مِّمَّنْ أَسْلَمَ وَجْهَهُ لِلَّهِ وَهُوَ مُحْسِنٌ وَاتَّبَعَ مِلَّةَ إِبْرَاهِيمَ حَنِيفًا ۗ </w:t>
      </w:r>
      <w:r w:rsidR="00B84A1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</w:t>
      </w:r>
      <w:r w:rsidR="00BE351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الله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هنا اليهود والنصارى يقولون </w:t>
      </w:r>
      <w:r w:rsidR="009B6D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9B6D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على </w:t>
      </w:r>
      <w:r w:rsidR="00C67DE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ملتنا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فرد</w:t>
      </w:r>
      <w:r w:rsidR="00831F5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الله عليهم كما مر معنا في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>سور</w:t>
      </w:r>
      <w:r w:rsidR="008771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530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A530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عمران </w:t>
      </w:r>
      <w:r w:rsidR="001479C9" w:rsidRPr="00535CD1">
        <w:rPr>
          <w:rFonts w:ascii="Arabic Typesetting" w:hAnsi="Arabic Typesetting" w:cs="Arabic Typesetting"/>
          <w:color w:val="000000" w:themeColor="text1"/>
          <w:sz w:val="48"/>
          <w:szCs w:val="48"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9484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مَا كَانَ إِبْرَاهِيمُ يَهُودِيًّا وَلَا نَصْرَانِيًّا </w:t>
      </w:r>
      <w:r w:rsidR="001948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E5F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41A0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فدل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هذا على </w:t>
      </w:r>
      <w:r w:rsidR="001479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من</w:t>
      </w:r>
      <w:r w:rsidR="00D0606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يح</w:t>
      </w:r>
      <w:r w:rsidR="00D0606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اجج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من الفرق </w:t>
      </w:r>
      <w:r w:rsidR="00844C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المتقدمة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يقال لهم </w:t>
      </w:r>
      <w:r w:rsidR="00D0606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هل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15B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اتبعتم</w:t>
      </w:r>
      <w:r w:rsidR="00B57D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42F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ملة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42F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</w:t>
      </w:r>
      <w:r w:rsidR="00801B8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</w:t>
      </w:r>
      <w:r w:rsidR="00B57D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لا ف</w:t>
      </w:r>
      <w:r w:rsidR="00C42F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نظرت </w:t>
      </w:r>
      <w:r w:rsidR="00815B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إلى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57D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حالهم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وحال النبي صلى الله عليه و</w:t>
      </w:r>
      <w:r w:rsidR="004650C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له وسلم و حال </w:t>
      </w:r>
      <w:r w:rsidR="00844C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الصحابة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B7CA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0B41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8B7CA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نهم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هم الذين اتبعوه ول</w:t>
      </w:r>
      <w:r w:rsidR="008B7CA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ماذا قال تعالى كما مر معنا في سور</w:t>
      </w:r>
      <w:r w:rsidR="006E4E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105A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عمران</w:t>
      </w:r>
      <w:r w:rsidR="00F105A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7B5DA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031FA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إِنَّ أَوْلَى النَّاسِ بِإِبْرَاهِيمَ لَلَّذِينَ اتَّبَعُوهُ وَهَٰذَا النَّبِيُّ وَالَّذِينَ آمَنُوا</w:t>
      </w:r>
      <w:r w:rsidR="00EC42E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</w:rPr>
        <w:t xml:space="preserve"> </w:t>
      </w:r>
      <w:r w:rsidR="0010037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وَاللَّهُ</w:t>
      </w:r>
      <w:r w:rsidR="00EC42E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</w:rPr>
        <w:t> </w:t>
      </w:r>
      <w:r w:rsidR="00EC42E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وَلِيُّ الْمُؤْمِنِينَ</w:t>
      </w:r>
      <w:r w:rsidR="00C6243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وقال تعالى</w:t>
      </w:r>
      <w:r w:rsidR="00EE1ED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C6243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12BA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ثم</w:t>
      </w:r>
      <w:r w:rsidR="000C14B4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أَوْحَيْنَا إِلَيْكَ أَنِ اتَّبِعْ مِلَّةَ إِبْرَاهِيمَ حَنِيفًا ۖ وَمَا كَانَ مِنَ الْمُشْرِكِينَ</w:t>
      </w:r>
      <w:r w:rsidR="000C14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6243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وصر</w:t>
      </w:r>
      <w:r w:rsidR="00EE1ED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ح صلى الله عليه و</w:t>
      </w:r>
      <w:r w:rsidR="00B0200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له وسلم كما في </w:t>
      </w:r>
      <w:r w:rsidR="00EE1ED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واخر </w:t>
      </w:r>
      <w:r w:rsidR="00C41E5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سورة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</w:t>
      </w:r>
      <w:r w:rsidR="00C41E5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نعام</w:t>
      </w:r>
      <w:r w:rsidR="00C41E5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C6243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09696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قُلْ إِنَّنِي هَدَانِي رَبِّي إِلَىٰ صِرَاطٍ مُّسْتَقِيمٍ دِينًا قِيَمًا مِّلَّةَ إِبْرَاهِيمَ حَنِيفًا ۚ وَمَا كَانَ مِنَ الْمُشْرِكِينَ</w:t>
      </w:r>
      <w:r w:rsidR="00C6243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1601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C59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3F2C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د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هذا على </w:t>
      </w:r>
      <w:r w:rsidR="009A4EC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من</w:t>
      </w:r>
      <w:r w:rsidR="00A7360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F39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تبع </w:t>
      </w:r>
      <w:r w:rsidR="00844C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الطريقة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E24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الحسنة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</w:t>
      </w:r>
      <w:r w:rsidR="00EE24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صحاب النبي صلى الله عليه و</w:t>
      </w:r>
      <w:r w:rsidR="000526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له وسلم الذين هم </w:t>
      </w:r>
      <w:r w:rsidR="00EE24E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تباع النبي صلى الله عليه و</w:t>
      </w:r>
      <w:r w:rsidR="000526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 وسلم ثم قال</w:t>
      </w:r>
      <w:r w:rsidR="002F34E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844C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D236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وَاتَّخَذَ اللَّهُ إِبْرَاهِيمَ خَلِيلًا </w:t>
      </w:r>
      <w:r w:rsidR="007D236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44C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F34E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FD31D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ذاً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تلك 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المنزلة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</w:t>
      </w:r>
      <w:r w:rsidR="00FD31D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لك </w:t>
      </w:r>
      <w:r w:rsidR="00213C5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المنقبة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التي ظ</w:t>
      </w:r>
      <w:r w:rsidR="00213C5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 بها </w:t>
      </w:r>
      <w:r w:rsidR="00CC463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باعتبار ماذا 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باعتبار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C463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584C5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خليل الله باعتبار </w:t>
      </w:r>
      <w:r w:rsidR="00CC463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خليل الله وهذه 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</w:t>
      </w:r>
      <w:r w:rsidR="0074102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تدل على </w:t>
      </w:r>
      <w:r w:rsidR="00CC463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CC463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هو خليل الله 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المحبة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1175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عشر</w:t>
      </w:r>
      <w:r w:rsidR="001054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درجات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1175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عظمها  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الخلة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4102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عظمها 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الخلة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كما </w:t>
      </w:r>
      <w:r w:rsidR="005008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بيّ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5008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هل العلم درجات </w:t>
      </w:r>
      <w:r w:rsidR="00244E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المحبة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فقال هنا</w:t>
      </w:r>
      <w:r w:rsidR="005008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B78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7115C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وَاتَّخَذَ اللَّهُ إِبْرَاهِيمَ خَلِيلًا</w:t>
      </w:r>
      <w:r w:rsidR="008B78F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وهذا يدل على ماذا يدل على </w:t>
      </w:r>
      <w:r w:rsidR="00F35B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F35B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عليه السلام </w:t>
      </w:r>
      <w:r w:rsidR="00F35B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 ظفر</w:t>
      </w:r>
      <w:r w:rsidR="00C55E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923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بهذه </w:t>
      </w:r>
      <w:r w:rsidR="00C55E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المنقبة</w:t>
      </w:r>
      <w:r w:rsidR="00D923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بهذه </w:t>
      </w:r>
      <w:r w:rsidR="00C55E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المنزلة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35B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لا </w:t>
      </w:r>
      <w:r w:rsidR="00C55E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لأنه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D1C8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ماذا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C77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لا </w:t>
      </w:r>
      <w:r w:rsidR="00C55E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لأنه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كان </w:t>
      </w:r>
      <w:r w:rsidR="00BC77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مخلصاً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C77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وموحداً</w:t>
      </w:r>
      <w:r w:rsidR="00254A5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وكان </w:t>
      </w:r>
      <w:r w:rsidR="00BC77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مام الحنفاء عليه </w:t>
      </w:r>
      <w:r w:rsidR="00C55E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الصلاة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والسلام ولذا </w:t>
      </w:r>
      <w:r w:rsidR="00D1730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النبي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صلى الله عليه و</w:t>
      </w:r>
      <w:r w:rsidR="00EA596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 وسلم </w:t>
      </w:r>
      <w:r w:rsidR="00272AD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كان </w:t>
      </w:r>
      <w:r w:rsidR="00272AD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 قد </w:t>
      </w:r>
      <w:r w:rsidR="00FA075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اتخذه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الله خليلا </w:t>
      </w:r>
      <w:r w:rsidR="00F040D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40208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ذاً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عليكم </w:t>
      </w:r>
      <w:r w:rsidR="00F040D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نتم </w:t>
      </w:r>
      <w:r w:rsidR="00F040D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يها اليهود ومن يعيش مع النبي صلى الله عليه و</w:t>
      </w:r>
      <w:r w:rsidR="002934F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له وسلم في ذلك الزمن و من سي</w:t>
      </w:r>
      <w:r w:rsidR="00655C4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تي بعده عليه </w:t>
      </w:r>
      <w:r w:rsidR="00655C4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يتبع </w:t>
      </w:r>
      <w:r w:rsidR="00FA58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55C4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يضاً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55C4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محمداً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55C4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 </w:t>
      </w:r>
      <w:r w:rsidR="00116A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يتبع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محمد صلى الله عليه و</w:t>
      </w:r>
      <w:r w:rsidR="002934F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له وسلم لم</w:t>
      </w:r>
      <w:r w:rsidR="00161A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َ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</w:t>
      </w:r>
      <w:r w:rsidR="002737E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الله اتخذه خليلا</w:t>
      </w:r>
      <w:r w:rsidR="00116A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كما اتخذ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94F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</w:t>
      </w:r>
      <w:r w:rsidR="006249F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خليلا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كما بين عليه </w:t>
      </w:r>
      <w:r w:rsidR="00C55E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الصلاة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والسلام في الصحاح وفي غيرها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 </w:t>
      </w:r>
      <w:r w:rsidR="00D1557E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:</w:t>
      </w:r>
      <w:r w:rsidR="00286145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(</w:t>
      </w:r>
      <w:r w:rsidR="00FC1427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ن الله </w:t>
      </w:r>
      <w:r w:rsidR="00B378CD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ا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تخذني خليلا كما </w:t>
      </w:r>
      <w:r w:rsidR="00F92770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ا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تخذ </w:t>
      </w:r>
      <w:r w:rsidR="00FC1427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براهيم خليلا</w:t>
      </w:r>
      <w:r w:rsidR="00286145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)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 </w:t>
      </w:r>
      <w:r w:rsidR="00D155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ما جاء عند </w:t>
      </w:r>
      <w:r w:rsidR="006E6C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الترمذي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</w:t>
      </w:r>
      <w:r w:rsidR="00D155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صلى الله عليه و</w:t>
      </w:r>
      <w:r w:rsidR="00597A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له وسلم قال</w:t>
      </w:r>
      <w:r w:rsidR="00097FE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9A27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 </w:t>
      </w:r>
      <w:r w:rsidR="00FC1427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براهيم خليل الله و </w:t>
      </w:r>
      <w:r w:rsidR="00157CB0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نا حبيب الله</w:t>
      </w:r>
      <w:r w:rsidR="009A278F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)</w:t>
      </w:r>
      <w:r w:rsidR="00635746" w:rsidRPr="00535CD1">
        <w:rPr>
          <w:rFonts w:ascii="Arabic Typesetting" w:hAnsi="Arabic Typesetting" w:cs="Arabic Typesetting"/>
          <w:color w:val="833C0B" w:themeColor="accent2" w:themeShade="80"/>
          <w:sz w:val="48"/>
          <w:szCs w:val="48"/>
          <w:rtl/>
        </w:rPr>
        <w:t xml:space="preserve"> </w:t>
      </w:r>
      <w:r w:rsidR="009A278F" w:rsidRPr="00535CD1">
        <w:rPr>
          <w:rFonts w:ascii="Arabic Typesetting" w:hAnsi="Arabic Typesetting" w:cs="Arabic Typesetting"/>
          <w:color w:val="833C0B" w:themeColor="accent2" w:themeShade="80"/>
          <w:sz w:val="48"/>
          <w:szCs w:val="48"/>
          <w:rtl/>
        </w:rPr>
        <w:t>-</w:t>
      </w:r>
      <w:r w:rsidR="00635746" w:rsidRPr="00535CD1">
        <w:rPr>
          <w:rFonts w:ascii="Arabic Typesetting" w:hAnsi="Arabic Typesetting" w:cs="Arabic Typesetting"/>
          <w:color w:val="833C0B" w:themeColor="accent2" w:themeShade="80"/>
          <w:sz w:val="48"/>
          <w:szCs w:val="48"/>
          <w:rtl/>
        </w:rPr>
        <w:t xml:space="preserve">فهو حديث </w:t>
      </w:r>
      <w:r w:rsidR="009A278F" w:rsidRPr="00535CD1">
        <w:rPr>
          <w:rFonts w:ascii="Arabic Typesetting" w:hAnsi="Arabic Typesetting" w:cs="Arabic Typesetting"/>
          <w:color w:val="833C0B" w:themeColor="accent2" w:themeShade="80"/>
          <w:sz w:val="48"/>
          <w:szCs w:val="48"/>
          <w:rtl/>
        </w:rPr>
        <w:t>ضعيف-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وذلك ل</w:t>
      </w:r>
      <w:r w:rsidR="00157C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157C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درجة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A27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المحبة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57C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قل من </w:t>
      </w:r>
      <w:r w:rsidR="00157C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درجة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A27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الخ</w:t>
      </w:r>
      <w:r w:rsidR="00D4745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ُ</w:t>
      </w:r>
      <w:r w:rsidR="009A27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لة</w:t>
      </w:r>
      <w:r w:rsidR="00C76F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574D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1822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C76F02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وَاتَّخَذَ اللَّهُ إِبْرَاهِيمَ خَلِيلًا </w:t>
      </w:r>
      <w:r w:rsidR="00C76F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822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4574D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،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833B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1822B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</w:rPr>
        <w:t> </w:t>
      </w:r>
      <w:r w:rsidR="001822B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مَا فِي السَّمَاوَاتِ وَمَا فِي الْأَرْضِ ۚ وَكَانَ اللَّهُ </w:t>
      </w:r>
      <w:r w:rsidR="001822B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lastRenderedPageBreak/>
        <w:t>بِكُلِّ شَيْءٍ مُّحِيطًا </w:t>
      </w:r>
      <w:r w:rsidR="001822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بي</w:t>
      </w:r>
      <w:r w:rsidR="004574D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هنا </w:t>
      </w:r>
      <w:r w:rsidR="004574D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عز وج</w:t>
      </w:r>
      <w:r w:rsidR="00C312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مالك للسماوات </w:t>
      </w:r>
      <w:r w:rsidR="00D4745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وللأرض</w:t>
      </w:r>
      <w:r w:rsidR="009B05C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فهو ليس </w:t>
      </w:r>
      <w:r w:rsidR="00C312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بحاجة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312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لى </w:t>
      </w:r>
      <w:r w:rsidR="00C312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براهيم لما </w:t>
      </w:r>
      <w:r w:rsidR="008F74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اتخذه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خليلا وليس </w:t>
      </w:r>
      <w:r w:rsidR="00C312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بحاجة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C626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إلى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312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حد من البشر </w:t>
      </w:r>
      <w:r w:rsidR="00B0265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ولذا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ماذا قال تعالى</w:t>
      </w:r>
      <w:r w:rsidR="00AC65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D4745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E5423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قُلْ فَمَن يَمْلِكُ مِنَ اللَّهِ شَيْئًا إِنْ أَرَادَ أَن يُهْلِكَ الْمَسِيحَ ابْنَ مَرْيَمَ وَأُمَّهُ وَمَن فِي الْأَرْضِ جَمِيعًا </w:t>
      </w:r>
      <w:r w:rsidR="007D3A0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D4745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-</w:t>
      </w:r>
      <w:r w:rsidR="007D3A0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</w:t>
      </w:r>
      <w:r w:rsidR="00C04D37" w:rsidRPr="00535CD1">
        <w:rPr>
          <w:rStyle w:val="Strong"/>
          <w:rFonts w:ascii="Arabic Typesetting" w:eastAsia="Times New Roman" w:hAnsi="Arabic Typesetting" w:cs="Arabic Typesetting"/>
          <w:color w:val="000000" w:themeColor="text1"/>
          <w:sz w:val="48"/>
          <w:szCs w:val="48"/>
          <w:shd w:val="clear" w:color="auto" w:fill="DFF0D8"/>
          <w:rtl/>
        </w:rPr>
        <w:t xml:space="preserve">مالذي </w:t>
      </w:r>
      <w:r w:rsidR="00D47453" w:rsidRPr="00535CD1">
        <w:rPr>
          <w:rStyle w:val="Strong"/>
          <w:rFonts w:ascii="Arabic Typesetting" w:eastAsia="Times New Roman" w:hAnsi="Arabic Typesetting" w:cs="Arabic Typesetting"/>
          <w:color w:val="000000" w:themeColor="text1"/>
          <w:sz w:val="48"/>
          <w:szCs w:val="48"/>
          <w:shd w:val="clear" w:color="auto" w:fill="DFF0D8"/>
          <w:rtl/>
        </w:rPr>
        <w:t>بعدها-</w:t>
      </w:r>
      <w:r w:rsidR="00C04D37" w:rsidRPr="00535CD1">
        <w:rPr>
          <w:rStyle w:val="Strong"/>
          <w:rFonts w:ascii="Arabic Typesetting" w:eastAsia="Times New Roman" w:hAnsi="Arabic Typesetting" w:cs="Arabic Typesetting"/>
          <w:color w:val="000000" w:themeColor="text1"/>
          <w:sz w:val="48"/>
          <w:szCs w:val="48"/>
          <w:shd w:val="clear" w:color="auto" w:fill="DFF0D8"/>
          <w:rtl/>
        </w:rPr>
        <w:t>((</w:t>
      </w:r>
      <w:r w:rsidR="00E5423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وَلِلَّهِ مُلْكُ السَّمَاوَاتِ وَالْأَرْضِ وَمَا بَيْنَهُمَا ۚ يَخْلُقُ مَا يَشَاءُ ۚ وَاللَّهُ عَلَىٰ كُلِّ شَيْءٍ قَدِيرٌ</w:t>
      </w:r>
      <w:r w:rsidR="00044ED7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F0D1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((</w:t>
      </w:r>
      <w:r w:rsidR="007C1DF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وَلِلَّهِ مَا فِي السَّمَاوَاتِ وَمَا فِي الْأَرْضِ ۚ وَكَانَ اللَّهُ بِكُلِّ شَيْءٍ مُّحِيطًا </w:t>
      </w:r>
      <w:r w:rsidR="0035200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</w:t>
      </w:r>
      <w:r w:rsidR="0093368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فهو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المحيط بكل ما في السم</w:t>
      </w:r>
      <w:r w:rsidR="00E477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وات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وما في ال</w:t>
      </w:r>
      <w:r w:rsidR="00AC65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رض مما يتعلق </w:t>
      </w:r>
      <w:r w:rsidR="000A58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بعلويه وسفليه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ومن ذلك هو محيط عز وج</w:t>
      </w:r>
      <w:r w:rsidR="000E21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بما يفعله العباد من خير </w:t>
      </w:r>
      <w:r w:rsidR="007050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أو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</w:t>
      </w:r>
      <w:r w:rsidR="000A58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شر ومن ث</w:t>
      </w:r>
      <w:r w:rsidR="00186D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َ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 ف</w:t>
      </w:r>
      <w:r w:rsidR="000E21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على العبد </w:t>
      </w:r>
      <w:r w:rsidR="000E21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يخاف</w:t>
      </w:r>
      <w:r w:rsidR="008076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الله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عز وج</w:t>
      </w:r>
      <w:r w:rsidR="003729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و</w:t>
      </w:r>
      <w:r w:rsidR="003729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يرجو ثواب الله عز وج</w:t>
      </w:r>
      <w:r w:rsidR="003729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ف</w:t>
      </w:r>
      <w:r w:rsidR="003729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3729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راد </w:t>
      </w:r>
      <w:r w:rsidR="003729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يفعل </w:t>
      </w:r>
      <w:r w:rsidR="00337B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ذنباً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فعليه </w:t>
      </w:r>
      <w:r w:rsidR="00BB042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أن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B042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تذكر </w:t>
      </w:r>
      <w:r w:rsidR="00337B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الله محيط به و</w:t>
      </w:r>
      <w:r w:rsidR="00337B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7269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راد </w:t>
      </w:r>
      <w:r w:rsidR="007269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يفعل </w:t>
      </w:r>
      <w:r w:rsidR="007269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طاعة </w:t>
      </w:r>
      <w:r w:rsidR="008076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فليرج</w:t>
      </w:r>
      <w:r w:rsidR="00F753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ُ </w:t>
      </w:r>
      <w:r w:rsidR="008076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3399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ثواب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الله ف</w:t>
      </w:r>
      <w:r w:rsidR="007269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ذلك </w:t>
      </w:r>
      <w:r w:rsidR="000B504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يدعوه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269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لى </w:t>
      </w:r>
      <w:r w:rsidR="007269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يعمل العمل الصالح ف</w:t>
      </w:r>
      <w:r w:rsidR="007B4F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الله محيط وم</w:t>
      </w:r>
      <w:r w:rsidR="003532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ط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لع عز وج</w:t>
      </w:r>
      <w:r w:rsidR="007B4F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بحاله</w:t>
      </w:r>
      <w:r w:rsidR="007B4F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186E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C368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وَيَسْتَفْتُونَكَ فِي النِّسَاءِ ۖ قُلِ اللَّهُ يُفْتِيكُمْ فِيهِنَّ وَمَا يُتْلَىٰ عَلَيْكُمْ فِي الْكِتَابِ فِي يَتَامَى النِّسَاءِ اللَّاتِي لَا تُؤْتُونَهُنَّ مَا كُتِبَ لَهُنَّ وَتَرْغَبُونَ أَن تَنكِحُوهُنَّ وَالْمُسْتَضْعَفِينَ مِنَ الْوِلْدَانِ وَأَن تَقُومُوا لِلْيَتَامَىٰ بِالْقِسْطِ ۚ وَمَا تَفْعَلُوا مِنْ خَيْرٍ فَإِنَّ اللَّهَ كَانَ بِهِ عَلِيمًا </w:t>
      </w:r>
      <w:r w:rsidR="001C368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43B9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)) </w:t>
      </w:r>
      <w:r w:rsidR="007B4F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، </w:t>
      </w:r>
      <w:r w:rsidR="00223F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223F0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وَيَسْتَفْتُونَكَ فِي النِّسَاءِ</w:t>
      </w:r>
      <w:r w:rsidR="00223F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ويستفتونك في النساء سبحان الله قلت لكم </w:t>
      </w:r>
      <w:r w:rsidR="00B962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C3F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B962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تأمل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فيها المسلم ي</w:t>
      </w:r>
      <w:r w:rsidR="00C029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جد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C3F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هناك ترابط في </w:t>
      </w:r>
      <w:r w:rsidR="000C3F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ولها و في ثناياها </w:t>
      </w:r>
      <w:r w:rsidR="00B962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وفي </w:t>
      </w:r>
      <w:r w:rsidR="008759E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B962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خرها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0C3F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عز وج</w:t>
      </w:r>
      <w:r w:rsidR="00E875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</w:t>
      </w:r>
      <w:r w:rsidR="00E875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لم</w:t>
      </w:r>
      <w:r w:rsidR="00F902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E875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ذكر في صدر </w:t>
      </w:r>
      <w:r w:rsidR="00F817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 يتعلق </w:t>
      </w:r>
      <w:r w:rsidR="00F817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بأحكام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النساء </w:t>
      </w:r>
      <w:r w:rsidR="00F817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هنا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86E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سألوه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هل هناك من </w:t>
      </w:r>
      <w:r w:rsidR="00E875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حكام </w:t>
      </w:r>
      <w:r w:rsidR="00E875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خرى تتعلق </w:t>
      </w:r>
      <w:r w:rsidR="00890D1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بهؤلاء النساء</w:t>
      </w:r>
      <w:r w:rsidR="009768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سبق بيان حكمهن فيما يتعلق </w:t>
      </w:r>
      <w:r w:rsidR="00890D1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بالإرث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وفيما يتعلق بالنكاح فقال عز وج</w:t>
      </w:r>
      <w:r w:rsidR="000C50D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هنا ويستفتونك</w:t>
      </w:r>
      <w:r w:rsidR="00D46E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10F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D46E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253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يستخبرونك ويستنب</w:t>
      </w:r>
      <w:r w:rsidR="00087DF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ؤ</w:t>
      </w:r>
      <w:r w:rsidR="00D253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نك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86E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71A0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وَيَسْتَفْتُونَكَ فِي النِّسَاءِ ۖ قُلِ اللَّهُ يُفْتِيكُمْ فِيهِنَّ</w:t>
      </w:r>
      <w:r w:rsidR="00320536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وَمَا يُتْلَىٰ عَلَيْكُمْ فِي الْكِتَابِ</w:t>
      </w:r>
      <w:r w:rsidR="00186E67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))-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042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C444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 في هذا القر</w:t>
      </w:r>
      <w:r w:rsidR="000C50D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C444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-((</w:t>
      </w:r>
      <w:r w:rsidR="0079619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فِي يَتَامَى النِّسَاءِ اللَّاتِي لَا تُؤْتُونَهُنَّ مَا كُتِبَ لَهُنَّ وَتَرْغَبُونَ أَن تَنكِحُوهُنَّ</w:t>
      </w:r>
      <w:r w:rsidR="00632EF9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</w:t>
      </w:r>
      <w:r w:rsidR="00B115F8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هذه 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</w:t>
      </w:r>
      <w:r w:rsidR="00AB09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C50D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E8470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ض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مت مع </w:t>
      </w:r>
      <w:r w:rsidR="00E8470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الآية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</w:t>
      </w:r>
      <w:r w:rsidR="00D242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خرى وهي قوله عز وج</w:t>
      </w:r>
      <w:r w:rsidR="00D242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مع بيان قول 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عائشة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كما مر معنا </w:t>
      </w:r>
      <w:r w:rsidR="00D242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B95D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5B526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وَإِنْ خِفْتُمْ أَلَّا تُقْسِطُوا فِي الْيَتَامَىٰ فَانكِحُوا مَا طَابَ لَكُم مِّنَ النِّسَاءِ مَثْنَىٰ وَثُلَاثَ وَرُبَاعَ</w:t>
      </w:r>
      <w:r w:rsidR="005B52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95D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C81B3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قالت عائشة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رضي الله عنها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 xml:space="preserve">كما عند البخاري قالت هو الرجل </w:t>
      </w:r>
      <w:r w:rsidR="009D113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كون عنده 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اليتيمة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ويكون</w:t>
      </w:r>
      <w:r w:rsidR="005D2E3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ُ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</w:t>
      </w:r>
      <w:r w:rsidR="00965F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403D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اً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عليها و يحل له </w:t>
      </w:r>
      <w:r w:rsidR="00EC3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يتزوج</w:t>
      </w:r>
      <w:r w:rsidR="00A254A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بها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EC3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كانت </w:t>
      </w:r>
      <w:r w:rsidR="00EC3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جميلة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EC3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ينقصها من مهرها و</w:t>
      </w:r>
      <w:r w:rsidR="00EC3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D524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كانت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C3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دميمة</w:t>
      </w:r>
      <w:r w:rsidR="00D605E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تركها 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لأنها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ليست </w:t>
      </w:r>
      <w:r w:rsidR="00C82E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جميل</w:t>
      </w:r>
      <w:r w:rsidR="00EC3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ة </w:t>
      </w:r>
      <w:r w:rsidR="00403D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C82E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لما سألت عائشة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رضي الله عنها عن </w:t>
      </w:r>
      <w:r w:rsidR="000675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 </w:t>
      </w:r>
      <w:r w:rsidR="000675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59742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 </w:t>
      </w:r>
      <w:r w:rsidR="000675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سورة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النساء</w:t>
      </w:r>
      <w:r w:rsidR="000675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ذكرت هذه 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</w:t>
      </w:r>
      <w:r w:rsidR="001E6A3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ية</w:t>
      </w:r>
      <w:r w:rsidR="000675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B115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66389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قُلِ اللَّهُ يُفْتِيكُمْ فِيهِنَّ وَمَا يُتْلَىٰ عَلَيْكُمْ فِي الْكِتَابِ فِي يَتَامَى النِّسَاءِ</w:t>
      </w:r>
      <w:r w:rsidR="00F6638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قال</w:t>
      </w:r>
      <w:r w:rsidR="004354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يتامى النساء هنا من باب </w:t>
      </w:r>
      <w:r w:rsidR="00C721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إضافة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الشيء </w:t>
      </w:r>
      <w:r w:rsidR="00A12E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إلى</w:t>
      </w:r>
      <w:r w:rsidR="006416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354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نفسه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</w:t>
      </w:r>
      <w:r w:rsidR="002B02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المقصود من ذلك من ال</w:t>
      </w:r>
      <w:r w:rsidR="00C721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ناث من </w:t>
      </w:r>
      <w:r w:rsidR="006416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اليتامى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قال هنا في يتامى النساء 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فإضافة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اليتامى </w:t>
      </w:r>
      <w:r w:rsidR="00C355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لى النساء مع </w:t>
      </w:r>
      <w:r w:rsidR="0018388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أنهن</w:t>
      </w:r>
      <w:r w:rsidR="00010D5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نساء والمقصود من </w:t>
      </w:r>
      <w:r w:rsidR="00010D5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هنَّ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اليتامى النساء من </w:t>
      </w:r>
      <w:r w:rsidR="00010D5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باب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بيان والعلم عند الله من </w:t>
      </w:r>
      <w:r w:rsidR="00B913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باب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بيان </w:t>
      </w:r>
      <w:r w:rsidR="004601C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الحكم يتعلق </w:t>
      </w:r>
      <w:r w:rsidR="00B913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بالإناث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دون ال</w:t>
      </w:r>
      <w:r w:rsidR="00AA53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ذكو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 و 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لأنه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قال في </w:t>
      </w:r>
      <w:r w:rsidR="00B40B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 </w:t>
      </w:r>
      <w:r w:rsidR="009806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4601C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806B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وَأَن تَقُومُوا لِلْيَتَامَىٰ بِالْقِسْطِ</w:t>
      </w:r>
      <w:r w:rsidR="009926F6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0690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شمل هذا الذكر وال</w:t>
      </w:r>
      <w:r w:rsidR="007778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نثى الذي هو </w:t>
      </w:r>
      <w:r w:rsidR="0057328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 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</w:t>
      </w:r>
      <w:r w:rsidR="007A717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D691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ذكر هنا من </w:t>
      </w:r>
      <w:r w:rsidR="007778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</w:t>
      </w:r>
      <w:r w:rsidR="007778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مر منصوصا</w:t>
      </w:r>
      <w:r w:rsidR="007778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ً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C1FD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على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02F7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يتامى </w:t>
      </w:r>
      <w:r w:rsidR="00141C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النساء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F477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لا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سيما </w:t>
      </w:r>
      <w:r w:rsidR="009C1FD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اليتيم هو ضعيف فكيف </w:t>
      </w:r>
      <w:r w:rsidR="009C1FD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كان اليتيم </w:t>
      </w:r>
      <w:r w:rsidR="00B442C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9C1FD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مرأ</w:t>
      </w:r>
      <w:r w:rsidR="00A90D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715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ولذا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ثبت قوله صلى الله عليه و</w:t>
      </w:r>
      <w:r w:rsidR="00EE146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له وسلم كما عند </w:t>
      </w:r>
      <w:r w:rsidR="00C8675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النسائي </w:t>
      </w:r>
      <w:r w:rsidR="006311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715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ني </w:t>
      </w:r>
      <w:r w:rsidR="006311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715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حرج </w:t>
      </w:r>
      <w:r w:rsidR="006311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F44E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 </w:t>
      </w:r>
      <w:r w:rsidR="006311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F44E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وقع الحرج وال</w:t>
      </w:r>
      <w:r w:rsidR="00A9637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F44E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ثم </w:t>
      </w:r>
      <w:r w:rsidR="00B27C8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حق الضعيفين </w:t>
      </w:r>
      <w:r w:rsidR="005B40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المرأة واليتيم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فكيف </w:t>
      </w:r>
      <w:r w:rsidR="000426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كانت </w:t>
      </w:r>
      <w:r w:rsidR="00FA5C0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امرأة</w:t>
      </w:r>
      <w:r w:rsidR="00BA67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وكانت </w:t>
      </w:r>
      <w:r w:rsidR="00BA67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يتيمة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باب 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التأكيد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على</w:t>
      </w:r>
      <w:r w:rsidR="0078433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عظم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حرم</w:t>
      </w:r>
      <w:r w:rsidR="00A9637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هذه 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اليتيمة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فقال عز وجل</w:t>
      </w:r>
      <w:r w:rsidR="00DE62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926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4B7B7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وَمَا يُتْلَىٰ عَلَيْكُمْ فِي الْكِتَابِ فِي يَتَامَى النِّسَاءِ اللَّاتِي لَا تُؤْتُونَهُنَّ مَا كُتِبَ لَهُنَّ </w:t>
      </w:r>
      <w:r w:rsidR="002217A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يعني </w:t>
      </w:r>
      <w:r w:rsidR="00DE62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النساء لا تعطونه</w:t>
      </w:r>
      <w:r w:rsidR="003B474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حقوقهن من ال</w:t>
      </w:r>
      <w:r w:rsidR="00DE62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رث وكذلك هذه </w:t>
      </w:r>
      <w:r w:rsidR="00D3783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اليتيمة </w:t>
      </w:r>
      <w:r w:rsidR="002217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لا تعطونها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حقها من المهر</w:t>
      </w:r>
      <w:r w:rsidR="00DE62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2217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C40FB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وَتَرْغَبُونَ أَن تَنكِحُوهُنَّ</w:t>
      </w:r>
      <w:r w:rsidR="002217A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ما </w:t>
      </w:r>
      <w:r w:rsidR="00DE62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عظم القر</w:t>
      </w:r>
      <w:r w:rsidR="00DE626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قال وترغبون </w:t>
      </w:r>
      <w:r w:rsidR="00D04F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تنكحوهن</w:t>
      </w:r>
      <w:r w:rsidR="001B032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82C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هنا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969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</w:t>
      </w:r>
      <w:r w:rsidR="00D04F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تتضمن حرف عن </w:t>
      </w:r>
      <w:r w:rsidR="001B3A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 ح</w:t>
      </w:r>
      <w:r w:rsidR="008742D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رف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في فقال هنا وترغبون</w:t>
      </w:r>
      <w:r w:rsidR="00E576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عن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04F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تنكحوهن </w:t>
      </w:r>
      <w:r w:rsidR="007625E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E576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ترغبون في </w:t>
      </w:r>
      <w:r w:rsidR="00D04F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E576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تنكحوهن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D04F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 ضم</w:t>
      </w:r>
      <w:r w:rsidR="000807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نت </w:t>
      </w:r>
      <w:r w:rsidR="00E421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حرف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عن وترغبون </w:t>
      </w:r>
      <w:r w:rsidR="00DB13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تنكحوهن يعني عن </w:t>
      </w:r>
      <w:r w:rsidR="00DB13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تنكحوهن دل هذا على ماذا من </w:t>
      </w:r>
      <w:r w:rsidR="00DB13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</w:t>
      </w:r>
      <w:r w:rsidR="00506C7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كان </w:t>
      </w:r>
      <w:r w:rsidR="002217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الدميمة</w:t>
      </w:r>
      <w:r w:rsidR="00AB07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ولا يرغب فيها فهو يتركها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وترغبون </w:t>
      </w:r>
      <w:r w:rsidR="00506C7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8B1C4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ضم</w:t>
      </w:r>
      <w:r w:rsidR="00A105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8B1C4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نت في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وترغبون في </w:t>
      </w:r>
      <w:r w:rsidR="00B84D2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تنكحوهن وذلك </w:t>
      </w:r>
      <w:r w:rsidR="00B84D2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نكم </w:t>
      </w:r>
      <w:r w:rsidR="00BA3D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تريدونها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زوج</w:t>
      </w:r>
      <w:r w:rsidR="004617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لكم </w:t>
      </w:r>
      <w:r w:rsidR="00BA3DF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لكنكم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لا تعطون</w:t>
      </w:r>
      <w:r w:rsidR="004617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</w:t>
      </w:r>
      <w:r w:rsidR="00A3372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ق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ها </w:t>
      </w:r>
      <w:r w:rsidR="00135A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C835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A3372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عجبتم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بها وترغبون </w:t>
      </w:r>
      <w:r w:rsidR="00C835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تنكحوهن</w:t>
      </w:r>
      <w:r w:rsidR="00C835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2217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B2FB4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وَالْمُسْتَضْعَفِينَ مِنَ الْوِلْدَانِ </w:t>
      </w:r>
      <w:r w:rsidR="002217A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الضعفاء من ال</w:t>
      </w:r>
      <w:r w:rsidR="00D068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طفال من </w:t>
      </w:r>
      <w:r w:rsidR="00D068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نهم كانوا لا </w:t>
      </w:r>
      <w:r w:rsidR="008F09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يعطونهم من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</w:t>
      </w:r>
      <w:r w:rsidR="006C58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رث </w:t>
      </w:r>
      <w:r w:rsidR="0016435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 كما ذكر عز وج</w:t>
      </w:r>
      <w:r w:rsidR="006D6C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في </w:t>
      </w:r>
      <w:r w:rsidR="006D6CA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 </w:t>
      </w:r>
      <w:r w:rsidR="002217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458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D22D7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D22D7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لِّلرِّجَالِ نَصِيبٌ مِّمَّا تَرَكَ الْوَالِدَانِ </w:t>
      </w:r>
      <w:r w:rsidR="00D22D7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lastRenderedPageBreak/>
        <w:t>وَالْأَقْرَبُونَ وَلِلنِّسَاءِ نَصِيبٌ مِّمَّا تَرَكَ الْوَالِدَانِ وَالْأَقْرَبُونَ مِمَّا قَلَّ مِنْهُ أَوْ كَثُرَ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033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E15CF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فكانوا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لا يور</w:t>
      </w:r>
      <w:r w:rsidR="008A16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ثون ال</w:t>
      </w:r>
      <w:r w:rsidR="005458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طفال فقال هنا</w:t>
      </w:r>
      <w:r w:rsidR="005458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2217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D5BA4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وَالْمُسْتَضْعَفِينَ مِنَ الْوِلْدَانِ </w:t>
      </w:r>
      <w:r w:rsidR="0023528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لو </w:t>
      </w:r>
      <w:r w:rsidR="002217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تأملت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3427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3427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لوجدت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458A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هذه </w:t>
      </w:r>
      <w:r w:rsidR="0023427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تتحدث عن الضعفاء </w:t>
      </w:r>
      <w:r w:rsidR="00B677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2D2D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رأيت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حال النساء وما يتعلق مما ذكره عز وج</w:t>
      </w:r>
      <w:r w:rsidR="00B677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في هذه </w:t>
      </w:r>
      <w:r w:rsidR="002D2D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الآية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B195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مم</w:t>
      </w:r>
      <w:r w:rsidR="002D2D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يتعلق بما</w:t>
      </w:r>
      <w:r w:rsidR="002D2D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لهن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بصد</w:t>
      </w:r>
      <w:r w:rsidR="0083499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قه</w:t>
      </w:r>
      <w:r w:rsidR="002D2D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3499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C0411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83499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رثهن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بحال نشو</w:t>
      </w:r>
      <w:r w:rsidR="0083499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ز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هن بعلاق</w:t>
      </w:r>
      <w:r w:rsidR="001A76C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تهن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1A76C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زواجهن </w:t>
      </w:r>
      <w:r w:rsidR="00B677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C0411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رأيت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 يتعلق بمن</w:t>
      </w:r>
      <w:r w:rsidR="005532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باليتامى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فيما يتعلق </w:t>
      </w:r>
      <w:r w:rsidR="006E04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بالإناث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منهن من حيث الصداق من حيث اليتامى بوجه العموم من حيث المال من حيث ما يتعلق </w:t>
      </w:r>
      <w:r w:rsidR="000329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الضعفاء من ال</w:t>
      </w:r>
      <w:r w:rsidR="00C856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طفال من حيث ما يتعلق بالرجال الضعفاء والنساء الضعفاء والولدان الصغار الضعفاء كما قال تعالى في نفس </w:t>
      </w:r>
      <w:r w:rsidR="000329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280D6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23528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0329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07A6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وَمَا لَكُمْ لَا تُقَاتِلُونَ فِي سَبِيلِ اللَّهِ وَالْمُسْتَضْعَفِينَ مِنَ الرِّجَالِ وَالنِّسَاءِ وَالْوِلْدَانِ </w:t>
      </w:r>
      <w:r w:rsidR="0023528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فدل هذا على ماذا على </w:t>
      </w:r>
      <w:r w:rsidR="00D41E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من </w:t>
      </w:r>
      <w:r w:rsidR="0023528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تأمل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كتاب الله و تدبر كتاب الله عز وج</w:t>
      </w:r>
      <w:r w:rsidR="00D41E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ف</w:t>
      </w:r>
      <w:r w:rsidR="00D41E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</w:t>
      </w:r>
      <w:r w:rsidR="006625F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تد</w:t>
      </w:r>
      <w:r w:rsidR="002260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بر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هذه  </w:t>
      </w:r>
      <w:r w:rsidR="002260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السورة </w:t>
      </w:r>
      <w:r w:rsidR="00D952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رحم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هؤلاء الضعفاء و</w:t>
      </w:r>
      <w:r w:rsidR="00D952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 ماذا قال تعالى</w:t>
      </w:r>
      <w:r w:rsidR="001D7A6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B16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4B160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وَالْمُسْتَضْعَفِينَ مِنَ الْوِلْدَانِ وَأَن تَقُومُوا</w:t>
      </w:r>
      <w:r w:rsidR="004B160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))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يعني</w:t>
      </w:r>
      <w:r w:rsidR="00F7298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213A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فتيك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 </w:t>
      </w:r>
      <w:r w:rsidR="001D7A6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تقوموا لليتامى بالق</w:t>
      </w:r>
      <w:r w:rsidR="00F7298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سط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يعني بالعدل واليتامى هنا يشمل ال</w:t>
      </w:r>
      <w:r w:rsidR="00E40F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ناث </w:t>
      </w:r>
      <w:r w:rsidR="001A69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ويشمل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الذكور وذلك </w:t>
      </w:r>
      <w:r w:rsidR="001A69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شام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لما يتعلق بالصداق فيما يتعلق بالمال فيما يتعلق </w:t>
      </w:r>
      <w:r w:rsidR="005F501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بالرعاية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وما شابه ذلك ومن ث</w:t>
      </w:r>
      <w:r w:rsidR="00861F9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َ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 لم</w:t>
      </w:r>
      <w:r w:rsidR="007949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 كانت وجوه الخير </w:t>
      </w:r>
      <w:r w:rsidR="00B775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متنوعة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ماذا قال عز وج</w:t>
      </w:r>
      <w:r w:rsidR="00B775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357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في ختام </w:t>
      </w:r>
      <w:r w:rsidR="005F501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الآية</w:t>
      </w:r>
      <w:r w:rsidR="00B775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5736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E51D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9090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وَمَا تَفْعَلُوا مِنْ خَيْرٍ فَإِنَّ اللَّهَ كَانَ بِهِ عَلِيمًا </w:t>
      </w:r>
      <w:r w:rsidR="00EC3A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سبحان الله علق</w:t>
      </w:r>
      <w:r w:rsidR="00EC3A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518F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ورتب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هذا الحكم </w:t>
      </w:r>
      <w:r w:rsidR="000518F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بِعلمه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عز وجل ولم يذكر ثواب من باب ماذا</w:t>
      </w:r>
      <w:r w:rsidR="007949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باب </w:t>
      </w:r>
      <w:r w:rsidR="00C5736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C35F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العبد </w:t>
      </w:r>
      <w:r w:rsidR="001E562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يتفق</w:t>
      </w:r>
      <w:r w:rsidR="00C35F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ويتدبر </w:t>
      </w:r>
      <w:r w:rsidR="00C5736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سماء الله وصفاته الله عز وجل ف</w:t>
      </w:r>
      <w:r w:rsidR="00B307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قد يترك ذكر الثواب ويكتفي بذكر ال</w:t>
      </w:r>
      <w:r w:rsidR="00EC42B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اسم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او </w:t>
      </w:r>
      <w:r w:rsidR="00E51D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الصفة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075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من باب بيان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عظم هذا الثواب ل</w:t>
      </w:r>
      <w:r w:rsidR="00551AD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الله يعلمه وما تفعلوا من خير </w:t>
      </w:r>
      <w:r w:rsidR="003061A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 خير ل</w:t>
      </w:r>
      <w:r w:rsidR="00551AD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خير </w:t>
      </w:r>
      <w:r w:rsidR="005075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نكره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 سياق الشرط </w:t>
      </w:r>
      <w:r w:rsidR="000554E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AD7C9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0554E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69041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554E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شرطيه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وما تفعلوا من خير </w:t>
      </w:r>
      <w:r w:rsidR="00AD7C9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F47C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كد كلمة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خير هنا </w:t>
      </w:r>
      <w:r w:rsidR="00AD7C9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373F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كدها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73F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</w:t>
      </w:r>
      <w:r w:rsidR="00CD69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ِ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التي تفيد التنصيص على العموم ولو </w:t>
      </w:r>
      <w:r w:rsidR="00373F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قل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لا </w:t>
      </w:r>
      <w:r w:rsidR="00373F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تحقرن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المعروف</w:t>
      </w:r>
      <w:r w:rsidR="00373F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شيئا كما قال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صلى الله عليه و</w:t>
      </w:r>
      <w:r w:rsidR="00CD69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 وسلم </w:t>
      </w:r>
      <w:r w:rsidR="006B6B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B4155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9090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وَمَا تَفْعَلُوا مِنْ خَيْرٍ فَإِنَّ اللَّهَ كَانَ بِهِ عَلِيمًا </w:t>
      </w:r>
      <w:r w:rsidR="00B909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))  </w:t>
      </w:r>
      <w:r w:rsidR="006B6B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، </w:t>
      </w:r>
      <w:r w:rsidR="00B909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19035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65FD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وَإِنِ امْرَأَةٌ خَافَتْ مِن بَعْلِهَا نُشُوزًا أَوْ إِعْرَاضًا</w:t>
      </w:r>
      <w:r w:rsidR="00B4155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F65FD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 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هنا </w:t>
      </w:r>
      <w:r w:rsidR="002E0E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ذكر صنفاً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هؤلاء الضعفاء الذين </w:t>
      </w:r>
      <w:r w:rsidR="002F304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استفت</w:t>
      </w:r>
      <w:r w:rsidR="008077D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ى</w:t>
      </w:r>
      <w:r w:rsidR="002F304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الصحابة </w:t>
      </w:r>
      <w:r w:rsidR="00E51D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>الصحابة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رضي الله عنهم عن </w:t>
      </w:r>
      <w:r w:rsidR="006725B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حوالهم  وهن النساء</w:t>
      </w:r>
      <w:r w:rsidR="009B35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2207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A3A1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وَإِنِ امْرَأَةٌ خَافَتْ مِن بَعْلِهَا </w:t>
      </w:r>
      <w:r w:rsidR="002207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يعني من زوجها ن</w:t>
      </w:r>
      <w:r w:rsidR="002207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شوزا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سبحان الله </w:t>
      </w:r>
      <w:r w:rsidR="009B35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12303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تأملت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هذه </w:t>
      </w:r>
      <w:r w:rsidR="0012303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2303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وجدت </w:t>
      </w:r>
      <w:r w:rsidR="009B35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905C4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سبق معن</w:t>
      </w:r>
      <w:r w:rsidR="00B14C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</w:t>
      </w:r>
      <w:r w:rsidR="009B35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النشوز يقع من النساء </w:t>
      </w:r>
      <w:r w:rsidR="00F64D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أيضاً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النشوز يقع من الرجال كما في هذه </w:t>
      </w:r>
      <w:r w:rsidR="00905C4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الآية</w:t>
      </w:r>
      <w:r w:rsidR="00F64D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300F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1285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وَإِنِ امْرَأَةٌ خَافَتْ</w:t>
      </w:r>
      <w:r w:rsidR="00300FA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01285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</w:t>
      </w:r>
      <w:r w:rsidR="00B14C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2A60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مثل كلمة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</w:t>
      </w:r>
      <w:r w:rsidR="0095785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لا بد من ذكر فعل بعدها هذا الفعل يبينه ما بعده</w:t>
      </w:r>
      <w:r w:rsidR="00F64D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818F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818F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وَإِنِ امْرَأَةٌ خَافَتْ))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يعني و</w:t>
      </w:r>
      <w:r w:rsidR="00750CD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خافت </w:t>
      </w:r>
      <w:r w:rsidR="00244E8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امرأ</w:t>
      </w:r>
      <w:r w:rsidR="0095785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كما في قوله تعالى</w:t>
      </w:r>
      <w:r w:rsidR="00750CD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0824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8E35F4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وَإِنْ</w:t>
      </w:r>
      <w:r w:rsidR="0008243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</w:rPr>
        <w:t> </w:t>
      </w:r>
      <w:r w:rsidR="0008243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أَحَدٌ مِّنَ الْمُشْرِكِينَ اسْتَجَارَكَ</w:t>
      </w:r>
      <w:r w:rsidR="0031580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0824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يدل على الفعل </w:t>
      </w:r>
      <w:r w:rsidR="006F48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استجارك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يعني و</w:t>
      </w:r>
      <w:r w:rsidR="009F31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إن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استجارك </w:t>
      </w:r>
      <w:r w:rsidR="003307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حد </w:t>
      </w:r>
      <w:r w:rsidR="00F158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9F31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لشاهد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من هذا من </w:t>
      </w:r>
      <w:r w:rsidR="003307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عز وج</w:t>
      </w:r>
      <w:r w:rsidR="003307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قال</w:t>
      </w:r>
      <w:r w:rsidR="003307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37599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37599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وَإِنِ امْرَأَةٌ ))</w:t>
      </w:r>
      <w:r w:rsidR="0061568F" w:rsidRPr="00535CD1">
        <w:rPr>
          <w:rFonts w:ascii="Arabic Typesetting" w:eastAsia="Times New Roman" w:hAnsi="Arabic Typesetting" w:cs="Arabic Typesetting"/>
          <w:b/>
          <w:bCs/>
          <w:color w:val="468847"/>
          <w:sz w:val="48"/>
          <w:szCs w:val="48"/>
          <w:shd w:val="clear" w:color="auto" w:fill="DFF0D8"/>
          <w:rtl/>
        </w:rPr>
        <w:t xml:space="preserve"> </w:t>
      </w:r>
      <w:r w:rsidR="00F158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156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 امرأ</w:t>
      </w:r>
      <w:r w:rsidR="00F158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5D679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مهما كانت هذه </w:t>
      </w:r>
      <w:r w:rsidR="008E10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المرأة</w:t>
      </w:r>
      <w:r w:rsidR="005D679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حتى لو كانت </w:t>
      </w:r>
      <w:r w:rsidR="003307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يتيمة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E10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AC74C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8E10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لا تستضعف وقال هنا</w:t>
      </w:r>
      <w:r w:rsidR="003307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A805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(( </w:t>
      </w:r>
      <w:r w:rsidR="00A80502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وَإِنِ امْرَأَةٌ خَافَتْ مِن بَعْلِهَا </w:t>
      </w:r>
      <w:r w:rsidR="00A805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367E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7D2F3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 توقعت </w:t>
      </w:r>
      <w:r w:rsidR="00AD157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هذا على القول الصحيح خلافا لمن قال </w:t>
      </w:r>
      <w:r w:rsidR="009367E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نها لا يكون</w:t>
      </w:r>
      <w:r w:rsidR="00F13F3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لها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ذلك </w:t>
      </w:r>
      <w:r w:rsidR="00A90B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لا </w:t>
      </w:r>
      <w:r w:rsidR="00A90B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 تيقنت ف</w:t>
      </w:r>
      <w:r w:rsidR="00A90B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خافت </w:t>
      </w:r>
      <w:r w:rsidR="00000D6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معنى توقعت و</w:t>
      </w:r>
      <w:r w:rsidR="00A90B0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000D6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مر</w:t>
      </w:r>
      <w:r w:rsidR="0024541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000D6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خافت من بعلها</w:t>
      </w:r>
      <w:r w:rsidR="006B69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7039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يعني من</w:t>
      </w:r>
      <w:r w:rsidR="006B69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زوجها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نشوزا</w:t>
      </w:r>
      <w:r w:rsidR="005967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ً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بمعنى </w:t>
      </w:r>
      <w:r w:rsidR="005967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يترفع عن القيام بما يجب لها عليه </w:t>
      </w:r>
      <w:r w:rsidR="009C611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E90B7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عراضا</w:t>
      </w:r>
      <w:r w:rsidR="001E74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ً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بمعنى </w:t>
      </w:r>
      <w:r w:rsidR="001E74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</w:t>
      </w:r>
      <w:r w:rsidR="002678C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قام بحقوقها </w:t>
      </w:r>
      <w:r w:rsidR="00AE68E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لكنها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ترى منه ال</w:t>
      </w:r>
      <w:r w:rsidR="00EE6B5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عراض لا ترى من</w:t>
      </w:r>
      <w:r w:rsidR="00EE6B5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</w:t>
      </w:r>
      <w:r w:rsidR="00B935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E68E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المؤانسة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لا ترى من</w:t>
      </w:r>
      <w:r w:rsidR="003227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الق</w:t>
      </w:r>
      <w:r w:rsidR="00AE68E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رب</w:t>
      </w:r>
      <w:r w:rsidR="00BB77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هنا ما الحل </w:t>
      </w:r>
      <w:r w:rsidR="00BB77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قال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عز وجل قال</w:t>
      </w:r>
      <w:r w:rsidR="00D4343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E744C" w:rsidRPr="00535CD1">
        <w:rPr>
          <w:rFonts w:ascii="Arabic Typesetting" w:hAnsi="Arabic Typesetting" w:cs="Arabic Typesetting"/>
          <w:color w:val="000000" w:themeColor="text1"/>
          <w:sz w:val="48"/>
          <w:szCs w:val="48"/>
        </w:rPr>
        <w:t>))</w:t>
      </w:r>
      <w:r w:rsidR="00CC77F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فَلَا جُنَاحَ عَلَيْهِمَا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65E8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E51D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أي</w:t>
      </w:r>
      <w:r w:rsidR="0088771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لا </w:t>
      </w:r>
      <w:r w:rsidR="00EB70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88771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ثم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على الزوجين </w:t>
      </w:r>
      <w:r w:rsidR="00C056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680A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يصلح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بينهما صلحا</w:t>
      </w:r>
      <w:r w:rsidR="00680A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222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أي</w:t>
      </w:r>
      <w:r w:rsidR="00680A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80A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صلح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وقد ذكر العلماء من باب</w:t>
      </w:r>
      <w:r w:rsidR="00680A5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 ذكره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64B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السلف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64BA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رحمهم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الله من </w:t>
      </w:r>
      <w:r w:rsidR="008606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الصحابة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رضي الله عنهم </w:t>
      </w:r>
      <w:r w:rsidR="008606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وم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من جاء بعدهم خلاص</w:t>
      </w:r>
      <w:r w:rsidR="008606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هذا </w:t>
      </w:r>
      <w:r w:rsidR="0086068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الصلح </w:t>
      </w:r>
      <w:r w:rsidR="0095069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هذا الصلح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يمكن </w:t>
      </w:r>
      <w:r w:rsidR="00F106C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يكون بين الزوجين</w:t>
      </w:r>
      <w:r w:rsidR="0095069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056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باعتبار من </w:t>
      </w:r>
      <w:r w:rsidR="007273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056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95069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056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7273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1056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</w:t>
      </w:r>
      <w:r w:rsidR="00C31C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056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تهب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يومها لضرتها </w:t>
      </w:r>
      <w:r w:rsidR="000674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وافق الزوج </w:t>
      </w:r>
      <w:r w:rsidR="00E51D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لأنها</w:t>
      </w:r>
      <w:r w:rsidR="00AB362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قد تهب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هذه </w:t>
      </w:r>
      <w:r w:rsidR="00E51D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الليلة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775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لضرتها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ومع ذلك لا يرضي الزوج </w:t>
      </w:r>
      <w:r w:rsidR="000674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1775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تهب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مثلا ليلتها </w:t>
      </w:r>
      <w:r w:rsidR="001775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لضرتها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كما </w:t>
      </w:r>
      <w:r w:rsidR="00B168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فعلت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168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سودة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كما ثبت</w:t>
      </w:r>
      <w:r w:rsidR="00B168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</w:t>
      </w:r>
      <w:r w:rsidR="000674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1683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سودة لما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كبرت رضي الله عنه</w:t>
      </w:r>
      <w:r w:rsidR="0074188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042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وصارت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كبير</w:t>
      </w:r>
      <w:r w:rsidR="0074188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 السن هي رضي الله عنها خافت </w:t>
      </w:r>
      <w:r w:rsidR="008113A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2042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طلقها النبي صلى الله عليه و</w:t>
      </w:r>
      <w:r w:rsidR="00CA59D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 وسلم فو</w:t>
      </w:r>
      <w:r w:rsidR="00E351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هبت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ليلتها لمن </w:t>
      </w:r>
      <w:r w:rsidR="00E351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لعائشة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رضي الله عنها </w:t>
      </w:r>
      <w:r w:rsidR="00CA59D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8113A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نها ترضى بالبقاء مع زوجها على ماذا </w:t>
      </w:r>
      <w:r w:rsidR="00E351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على </w:t>
      </w:r>
      <w:r w:rsidR="008113A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9F53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نها</w:t>
      </w:r>
      <w:r w:rsidR="00E351F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F53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تتركه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4647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مع زوجته ال</w:t>
      </w:r>
      <w:r w:rsidR="00E706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44647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خرى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</w:t>
      </w:r>
      <w:r w:rsidR="00BD08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يتزوج </w:t>
      </w:r>
      <w:r w:rsidR="00686C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هذا من مجموع ما جاء </w:t>
      </w:r>
      <w:r w:rsidR="00B929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في ال</w:t>
      </w:r>
      <w:r w:rsidR="009804D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B929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ثار </w:t>
      </w:r>
      <w:r w:rsidR="00BD08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929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</w:t>
      </w:r>
      <w:r w:rsidR="00E706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929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يتزوج شاب</w:t>
      </w:r>
      <w:r w:rsidR="00FD1D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929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وهو لا يريد هذه </w:t>
      </w:r>
      <w:r w:rsidR="00E51D5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المرأة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باعتبار </w:t>
      </w:r>
      <w:r w:rsidR="00DE791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نها </w:t>
      </w:r>
      <w:r w:rsidR="00EC2C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كبر سنها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D1D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 ما شابه</w:t>
      </w:r>
      <w:r w:rsidR="00FD1D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ذلك ف</w:t>
      </w:r>
      <w:r w:rsidR="00360DC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بها تقول لتتركني على حالي ولك ذلك </w:t>
      </w:r>
      <w:r w:rsidR="0097047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97047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EC2C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يصطلحا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مثلا على </w:t>
      </w:r>
      <w:r w:rsidR="002050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03C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2050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نها </w:t>
      </w:r>
      <w:r w:rsidR="002050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 xml:space="preserve">تدفع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شيئا من مهرها حتى لا يطلقها </w:t>
      </w:r>
      <w:r w:rsidR="00FD1D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8F3B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2050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تدفع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شي</w:t>
      </w:r>
      <w:r w:rsidR="008966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ئا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مالها فلا </w:t>
      </w:r>
      <w:r w:rsidR="008966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E0794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شكال في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ذلك ولا </w:t>
      </w:r>
      <w:r w:rsidR="00E0794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يشترط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E06A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يقول لها</w:t>
      </w:r>
      <w:r w:rsidR="0055088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718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55088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E06A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ترضي بهذا الواقع </w:t>
      </w:r>
      <w:r w:rsidR="00D718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AE06A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55088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528A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565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طلقك حتى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لو لم يذكر الطلاق على ال</w:t>
      </w:r>
      <w:r w:rsidR="00404B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صحيح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وقال ما ر</w:t>
      </w:r>
      <w:r w:rsidR="00AE06A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يك </w:t>
      </w:r>
      <w:r w:rsidR="001E36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404B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نصطلح</w:t>
      </w:r>
      <w:r w:rsidR="0003668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َ</w:t>
      </w:r>
      <w:r w:rsidR="00404B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على </w:t>
      </w:r>
      <w:r w:rsidR="001E36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مر ما من</w:t>
      </w:r>
      <w:r w:rsidR="00FB6C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حيث </w:t>
      </w:r>
      <w:r w:rsidR="001E36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FB6C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سقاط نفق</w:t>
      </w:r>
      <w:r w:rsidR="00AB32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FB6C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A785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FB6C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DE4C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FB6C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سقاط ليل</w:t>
      </w:r>
      <w:r w:rsidR="00FA785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FB6CE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A785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1E36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نها </w:t>
      </w:r>
      <w:r w:rsidR="00E749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تعطيه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شيء من مالها </w:t>
      </w:r>
      <w:r w:rsidR="00B9215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 ما شابه ذلك مما يكون هناك ص</w:t>
      </w:r>
      <w:r w:rsidR="00E749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 فلا </w:t>
      </w:r>
      <w:r w:rsidR="004878D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شكال في ذلك</w:t>
      </w:r>
      <w:r w:rsidR="00E749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ولذا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ماذا قال عز وجل هنا</w:t>
      </w:r>
      <w:r w:rsidR="005B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673B1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73B1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((</w:t>
      </w:r>
      <w:r w:rsidR="00027AC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فَلَا جُنَاحَ عَلَيْهِمَا أَن يُصْلِحَا بَيْنَهُمَا صُلْحًا</w:t>
      </w:r>
      <w:r w:rsidR="00673B1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لكن ل</w:t>
      </w:r>
      <w:r w:rsidR="006F1B1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علم </w:t>
      </w:r>
      <w:r w:rsidR="001855D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</w:t>
      </w:r>
      <w:r w:rsidR="005F44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لو </w:t>
      </w:r>
      <w:r w:rsidR="00B33CE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سقطت </w:t>
      </w:r>
      <w:r w:rsidR="00B33CE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 حق من </w:t>
      </w:r>
      <w:r w:rsidR="0019551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حقوقها من مبيت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12B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 من نفق</w:t>
      </w:r>
      <w:r w:rsidR="00412B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B259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ما شابه ذلك ثم </w:t>
      </w:r>
      <w:r w:rsidR="005B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9B259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</w:t>
      </w:r>
      <w:r w:rsidR="0019551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ادت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B6F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تعود فلها </w:t>
      </w:r>
      <w:r w:rsidR="00EE7E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تعود</w:t>
      </w:r>
      <w:r w:rsidR="004D708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تعود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 المستقبل لكن ما مضى من م</w:t>
      </w:r>
      <w:r w:rsidR="004D708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ذهب</w:t>
      </w:r>
      <w:r w:rsidR="000360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انتهى لكن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فيما يستقبل ف</w:t>
      </w:r>
      <w:r w:rsidR="00EE7E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في هذه </w:t>
      </w:r>
      <w:r w:rsidR="00160B1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الحالة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يلزمه </w:t>
      </w:r>
      <w:r w:rsidR="00EE7E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يقسم لها و</w:t>
      </w:r>
      <w:r w:rsidR="00EE7E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F7D7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يع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طيها حقوقها </w:t>
      </w:r>
      <w:r w:rsidR="002F23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فإن رفض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فما عليه </w:t>
      </w:r>
      <w:r w:rsidR="001C5E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لا </w:t>
      </w:r>
      <w:r w:rsidR="001C5E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يطلقها</w:t>
      </w:r>
      <w:r w:rsidR="002F23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فإن قالت لا تطلقني </w:t>
      </w:r>
      <w:r w:rsidR="009A61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عدنا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مر</w:t>
      </w:r>
      <w:r w:rsidR="00662C4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62C4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خرى الى</w:t>
      </w:r>
      <w:r w:rsidR="009A61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الصلح قال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هنا</w:t>
      </w:r>
      <w:r w:rsidR="005626A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BD377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((</w:t>
      </w:r>
      <w:r w:rsidR="009E4C8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َ</w:t>
      </w:r>
      <w:r w:rsidR="007E48D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أ</w:t>
      </w:r>
      <w:r w:rsidR="009E4C8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ن يُصْلِحَا بَيْنَهُمَا صُلْحًا ۚ وَالصُّلْحُ خَيْرٌ ۗ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D377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9B567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الصلح خير في جميع الأحوال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ومن ذلك ما يتعلق بين الزوجين </w:t>
      </w:r>
      <w:r w:rsidR="001978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الصلح خير و </w:t>
      </w:r>
      <w:r w:rsidR="001978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تأمل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معي هنا سبحان الله ترابط </w:t>
      </w:r>
      <w:r w:rsidR="00BD377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الآيات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ما </w:t>
      </w:r>
      <w:r w:rsidR="000704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عظم هذا</w:t>
      </w:r>
      <w:r w:rsidR="001978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القران مر معنا </w:t>
      </w:r>
      <w:r w:rsidR="00F7737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قبلها بآيات</w:t>
      </w:r>
      <w:r w:rsidR="000704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2667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26673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</w:rPr>
        <w:t> </w:t>
      </w:r>
      <w:r w:rsidR="00266733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لَّا خَيْرَ فِي كَثِيرٍ مِّن نَّجْوَاهُمْ إِلَّا مَنْ أَمَرَ بِصَدَقَةٍ أَوْ مَعْرُوفٍ أَوْ إِصْلَاحٍ بَيْنَ النَّاسِ ۚ</w:t>
      </w:r>
      <w:r w:rsidR="00F7737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E1DD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بين هذا الصلح ما يقع بين الزوجين </w:t>
      </w:r>
      <w:r w:rsidR="003E402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مما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يقع بينهما قال هنا</w:t>
      </w:r>
      <w:r w:rsidR="00E856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425C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1507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وَالصُّلْحُ خَيْرٌ ۗ وَأُحْضِرَتِ الْأَنفُسُ الشُّحَّ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F532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بمعنى </w:t>
      </w:r>
      <w:r w:rsidR="00E856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النفوس</w:t>
      </w:r>
      <w:r w:rsidR="001F532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شحيح</w:t>
      </w:r>
      <w:r w:rsidR="0047364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1F532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73C5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ولذا</w:t>
      </w:r>
      <w:r w:rsidR="008B48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ماذا قال تعالى</w:t>
      </w:r>
      <w:r w:rsidR="00E8562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1F34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1F3436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وَمَن يُوقَ شُحَّ نَفْسِهِ فَأُولَٰئِكَ هُمُ الْمُفْلِحُونَ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C711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هي </w:t>
      </w:r>
      <w:r w:rsidR="005C711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تشح بأن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تترك زوجها </w:t>
      </w:r>
      <w:r w:rsidR="00E83AB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كون مع </w:t>
      </w:r>
      <w:r w:rsidR="003133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تلك 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133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الجديدة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717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AC4E9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لا </w:t>
      </w:r>
      <w:r w:rsidR="003133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يقسم لها </w:t>
      </w:r>
      <w:r w:rsidR="00B220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وهو يشح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220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نفسه </w:t>
      </w:r>
      <w:r w:rsidR="00AC4E9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يكون معها و</w:t>
      </w:r>
      <w:r w:rsidR="00B220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يريد </w:t>
      </w:r>
      <w:r w:rsidR="0030705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أن</w:t>
      </w:r>
      <w:r w:rsidR="00B220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يكون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مع المر</w:t>
      </w:r>
      <w:r w:rsidR="00A717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DD236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</w:t>
      </w:r>
      <w:r w:rsidR="00DD236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خرى ولا يشترط </w:t>
      </w:r>
      <w:r w:rsidR="00D8619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أيضاً</w:t>
      </w:r>
      <w:r w:rsidR="00A540C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من </w:t>
      </w:r>
      <w:r w:rsidR="00D8619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07768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هذا الصلح لابد </w:t>
      </w:r>
      <w:r w:rsidR="009E19E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07768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تكون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له </w:t>
      </w:r>
      <w:r w:rsidR="0059769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ضرات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ربما </w:t>
      </w:r>
      <w:r w:rsidR="009E19E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</w:t>
      </w:r>
      <w:r w:rsidR="00694AD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نسان لا يريد هذه المر</w:t>
      </w:r>
      <w:r w:rsidR="001136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ولم يتزوج </w:t>
      </w:r>
      <w:r w:rsidR="007630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صلا فهو يريد </w:t>
      </w:r>
      <w:r w:rsidR="007630F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يطلقها مثلا </w:t>
      </w:r>
      <w:r w:rsidR="00A540C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فقالت له لنصطلح </w:t>
      </w:r>
      <w:r w:rsidR="00EB405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</w:t>
      </w:r>
      <w:r w:rsidR="00723A5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EB405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بقى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ذمتك </w:t>
      </w:r>
      <w:r w:rsidR="00DF4E7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وأنت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حل من ليلتي </w:t>
      </w:r>
      <w:r w:rsidR="001136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ما شابه ذلك فلا </w:t>
      </w:r>
      <w:r w:rsidR="0011361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شكال في ذلك قال هنا</w:t>
      </w:r>
      <w:r w:rsidR="006A498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9F483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F483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وَأُحْضِرَتِ الْأَنفُسُ الشُّحَّ ۚ وَإِن تُحْسِنُوا وَتَتَّقُوا فَإِنَّ اللَّهَ كَانَ بِمَا تَعْمَلُونَ خَبِيرًا</w:t>
      </w:r>
      <w:r w:rsidR="00725107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ذكر </w:t>
      </w:r>
      <w:r w:rsidR="0072510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</w:t>
      </w:r>
      <w:r w:rsidR="00CB3D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2510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حسان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هنا </w:t>
      </w:r>
      <w:r w:rsidR="00BA60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6A498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A60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العبد</w:t>
      </w:r>
      <w:r w:rsidR="00472E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479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مأمور بماذا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72E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مأ</w:t>
      </w:r>
      <w:r w:rsidR="0055208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مور بأن</w:t>
      </w:r>
      <w:r w:rsidR="00472E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يحسن </w:t>
      </w:r>
      <w:r w:rsidR="0055208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لى هذه المر</w:t>
      </w:r>
      <w:r w:rsidR="0055208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479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الضعيفة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650D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و</w:t>
      </w:r>
      <w:r w:rsidR="00650D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كان خلاف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 xml:space="preserve">ما </w:t>
      </w:r>
      <w:r w:rsidR="00F479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يرغبه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650D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</w:t>
      </w:r>
      <w:r w:rsidR="00650D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قام </w:t>
      </w:r>
      <w:r w:rsidR="0006375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بال</w:t>
      </w:r>
      <w:r w:rsidR="006A410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06375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حسان </w:t>
      </w:r>
      <w:r w:rsidR="003673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فهذا </w:t>
      </w:r>
      <w:r w:rsidR="00A03D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36733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عظم ما يكون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لكن </w:t>
      </w:r>
      <w:r w:rsidR="00A03D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لم </w:t>
      </w:r>
      <w:r w:rsidR="002278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يقم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بهذا ال</w:t>
      </w:r>
      <w:r w:rsidR="00A03D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حسان عليه </w:t>
      </w:r>
      <w:r w:rsidR="002278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اذا </w:t>
      </w:r>
      <w:r w:rsidR="00757E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2278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يتقي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الله عز وج</w:t>
      </w:r>
      <w:r w:rsidR="00757E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 و</w:t>
      </w:r>
      <w:r w:rsidR="00757E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لا يظلم هذه المر</w:t>
      </w:r>
      <w:r w:rsidR="006A410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25D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المسكينة ولذا قال</w:t>
      </w:r>
      <w:r w:rsidR="00757E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025D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((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25DA2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</w:t>
      </w:r>
      <w:r w:rsidR="00025DA2" w:rsidRPr="00535CD1">
        <w:rPr>
          <w:rStyle w:val="Strong"/>
          <w:rFonts w:ascii="Arabic Typesetting" w:eastAsia="Times New Roman" w:hAnsi="Arabic Typesetting" w:cs="Arabic Typesetting"/>
          <w:b w:val="0"/>
          <w:bCs w:val="0"/>
          <w:color w:val="468847"/>
          <w:sz w:val="48"/>
          <w:szCs w:val="48"/>
          <w:shd w:val="clear" w:color="auto" w:fill="DFF0D8"/>
          <w:rtl/>
        </w:rPr>
        <w:t>وَإِن تُحْسِنُوا وَتَتَّقُوا فَإِنَّ اللَّهَ كَانَ بِمَا تَعْمَلُونَ خَبِيرًا</w:t>
      </w:r>
      <w:r w:rsidR="00EA0639" w:rsidRPr="00535CD1">
        <w:rPr>
          <w:rStyle w:val="Strong"/>
          <w:rFonts w:ascii="Arabic Typesetting" w:eastAsia="Times New Roman" w:hAnsi="Arabic Typesetting" w:cs="Arabic Typesetting"/>
          <w:b w:val="0"/>
          <w:bCs w:val="0"/>
          <w:color w:val="468847"/>
          <w:sz w:val="48"/>
          <w:szCs w:val="48"/>
          <w:shd w:val="clear" w:color="auto" w:fill="DFF0D8"/>
          <w:rtl/>
        </w:rPr>
        <w:t xml:space="preserve"> 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وهذا فيه </w:t>
      </w:r>
      <w:r w:rsidR="00102C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وعيد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وتهديد لمن</w:t>
      </w:r>
      <w:r w:rsidR="00ED293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ماذا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لمن ظلم هذه </w:t>
      </w:r>
      <w:r w:rsidR="00CC0B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وفيه ترغيب وترهيب لمن </w:t>
      </w:r>
      <w:r w:rsidR="000A527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CC0B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حسن </w:t>
      </w:r>
      <w:r w:rsidR="00D849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7A686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لى هذه </w:t>
      </w:r>
      <w:r w:rsidR="00C1612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A527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87681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A354E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وَلَن تَسْتَطِيعُوا أَن تَعْدِلُوا بَيْنَ النِّسَاءِ وَلَوْ حَرَصْتُمْ ۖ فَلَا تَمِيلُوا كُلَّ الْمَيْلِ فَتَذَرُوهَا كَالْمُعَلَّقَةِ ۚ وَإِن تُصْلِحُوا وَتَتَّقُوا فَإِنَّ اللَّهَ كَانَ غَفُورًا رَّحِيمًا</w:t>
      </w:r>
      <w:r w:rsidR="00AE079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هنا </w:t>
      </w:r>
      <w:r w:rsidR="00C2203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قال ولن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تستطيعوا </w:t>
      </w:r>
      <w:r w:rsidR="000A527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تعدلوا بين النساء بمعنى </w:t>
      </w:r>
      <w:r w:rsidR="006449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من عنده </w:t>
      </w:r>
      <w:r w:rsidR="006449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كثر من زوج</w:t>
      </w:r>
      <w:r w:rsidR="00D849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6449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يجب عليه </w:t>
      </w:r>
      <w:r w:rsidR="006449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يسوي بين زوج</w:t>
      </w:r>
      <w:r w:rsidR="00BD45C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اته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</w:t>
      </w:r>
      <w:r w:rsidR="007F61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المبيت وفي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F61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النفقة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وما شابه ذلك لكن فيما يتعلق برغبته بالجماع فيما يتعلق </w:t>
      </w:r>
      <w:r w:rsidR="00A07E4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محب</w:t>
      </w:r>
      <w:r w:rsidR="00BD45C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القلب هذه ليست بيده ولذلك </w:t>
      </w:r>
      <w:r w:rsidR="006449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A07E4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ذكر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يتعلق به التعدد قال بعض الناس </w:t>
      </w:r>
      <w:r w:rsidR="00BD45C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قال بعض النساء </w:t>
      </w:r>
      <w:r w:rsidR="0061001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نكم لو </w:t>
      </w:r>
      <w:r w:rsidR="005D0E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فعلتم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لن تستطيعوا </w:t>
      </w:r>
      <w:r w:rsidR="0061001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تعدلوا </w:t>
      </w:r>
      <w:r w:rsidR="005D0E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ذكرون</w:t>
      </w:r>
      <w:r w:rsidR="005D0E0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</w:t>
      </w:r>
      <w:r w:rsidR="003D44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الآية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D44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ويظنون أن ال</w:t>
      </w:r>
      <w:r w:rsidR="00E85AA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3D44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عام</w:t>
      </w:r>
      <w:r w:rsidR="00E85AA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 كل شيء والمقصود من ذلك من </w:t>
      </w:r>
      <w:r w:rsidR="0061001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 لا يستطيع ولو حر</w:t>
      </w:r>
      <w:r w:rsidR="00E07C9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ص </w:t>
      </w:r>
      <w:r w:rsidR="0061001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52092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يجعل محبتها في</w:t>
      </w:r>
      <w:r w:rsidR="001D2B4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قلبه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قال هنا</w:t>
      </w:r>
      <w:r w:rsidR="00E07C9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21E1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E07C9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E07C9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وَلَن تَسْتَطِيعُوا أَن تَعْدِلُوا بَيْنَ النِّسَاءِ وَلَوْ حَرَصْتُمْ ۖ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6350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وهذا يدل على ماذا يدل على </w:t>
      </w:r>
      <w:r w:rsidR="00521E1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لو جامع </w:t>
      </w:r>
      <w:r w:rsidR="00677B5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7276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مرأ</w:t>
      </w:r>
      <w:r w:rsidR="00677B5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7276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773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في ليلتها مثلاً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21E1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كثر من مر</w:t>
      </w:r>
      <w:r w:rsidR="005311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وتلك لم يستطع</w:t>
      </w:r>
      <w:r w:rsidR="005311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أن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يجامعها لعدم رغبته فيها في ليلتها ف</w:t>
      </w:r>
      <w:r w:rsidR="001F37C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لا </w:t>
      </w:r>
      <w:r w:rsidR="00BC0C9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إثم</w:t>
      </w:r>
      <w:r w:rsidR="007773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</w:t>
      </w:r>
      <w:r w:rsidR="001F37C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هذه</w:t>
      </w:r>
      <w:r w:rsidR="00D35A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</w:t>
      </w:r>
      <w:r w:rsidR="008F75D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تعلق </w:t>
      </w:r>
      <w:r w:rsidR="00D35A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بالأمور</w:t>
      </w:r>
      <w:r w:rsidR="008F75D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35A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النفسية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804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بالأمور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804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القلبية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قال هنا </w:t>
      </w:r>
      <w:r w:rsidR="00DA72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2804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((</w:t>
      </w:r>
      <w:r w:rsidR="0028044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وَلَن تَسْتَطِيعُوا أَن تَعْدِلُوا بَيْنَ النِّسَاءِ وَلَوْ حَرَصْتُمْ ۖ))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F77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اذاً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على الزوجات </w:t>
      </w:r>
      <w:r w:rsidR="008F77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B01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أن</w:t>
      </w:r>
      <w:r w:rsidR="008F77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يع</w:t>
      </w:r>
      <w:r w:rsidR="00DA72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</w:t>
      </w:r>
      <w:r w:rsidR="008F77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فن هذا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</w:t>
      </w:r>
      <w:r w:rsidR="00DA72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مر </w:t>
      </w:r>
      <w:r w:rsidR="000F434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وتذكروا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 مر معنا من </w:t>
      </w:r>
      <w:r w:rsidR="00DA72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نشوز المر</w:t>
      </w:r>
      <w:r w:rsidR="00867D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8B01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ماذا قال عز وجل</w:t>
      </w:r>
      <w:r w:rsidR="00867D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9104C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104C7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</w:rPr>
        <w:t> </w:t>
      </w:r>
      <w:r w:rsidR="009104C7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أَطَعْنَكُمْ فَلَا تَبْغُوا عَلَيْهِنَّ سَبِيلًا ۗ إِنَّ اللَّهَ كَانَ عَلِيًّا كَبِيرًا 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231D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867D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867DB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طعنكم </w:t>
      </w:r>
      <w:r w:rsidR="00CC75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بما يتعلق بنشوزهن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فلا تبغوا عليهن سبيلا يعني لا </w:t>
      </w:r>
      <w:r w:rsidR="00CC754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تظلموهن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ومن ذلك لا تجبر المر</w:t>
      </w:r>
      <w:r w:rsidR="006856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على </w:t>
      </w:r>
      <w:r w:rsidR="00203E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تحب</w:t>
      </w:r>
      <w:r w:rsidR="00D750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الزوج ل</w:t>
      </w:r>
      <w:r w:rsidR="00203E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D750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C515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المحبة</w:t>
      </w:r>
      <w:r w:rsidR="00D750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03E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نما هي من الله عز وجل وهي </w:t>
      </w:r>
      <w:r w:rsidR="00C515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متعلقة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بالقلب ولا قدر</w:t>
      </w:r>
      <w:r w:rsidR="006856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 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لمر</w:t>
      </w:r>
      <w:r w:rsidR="0068564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على ذلك سبحان الله هنا </w:t>
      </w:r>
      <w:r w:rsidR="00C515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ذكر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يتعلق </w:t>
      </w:r>
      <w:r w:rsidR="0079550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يضا</w:t>
      </w:r>
      <w:r w:rsidR="0079550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ً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839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بحقوق الرجال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فيما يتعلق </w:t>
      </w:r>
      <w:r w:rsidR="000839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بالمحبة</w:t>
      </w:r>
      <w:r w:rsidR="0079550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AC407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AC407B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وَلَن تَسْتَطِيعُوا أَن تَعْدِلُوا بَيْنَ النِّسَاءِ وَلَوْ حَرَصْتُمْ ۖ))</w:t>
      </w:r>
      <w:r w:rsidR="00AC407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</w:t>
      </w:r>
      <w:r w:rsidR="008E5B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هذا ليس ملك</w:t>
      </w:r>
      <w:r w:rsidR="000C09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لكم لكن </w:t>
      </w:r>
      <w:r w:rsidR="00AE34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الواجب عليكم </w:t>
      </w:r>
      <w:r w:rsidR="00980A8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09234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فَلَا تَمِيلُوا كُلَّ الْمَيْلِ</w:t>
      </w:r>
      <w:r w:rsidR="0009234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65681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بعض الناس بعض ال</w:t>
      </w:r>
      <w:r w:rsidR="00F863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زواج </w:t>
      </w:r>
      <w:r w:rsidR="00F863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F863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حب </w:t>
      </w:r>
      <w:r w:rsidR="000638D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امرأة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هو يقسم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 xml:space="preserve">بين نسائه </w:t>
      </w:r>
      <w:r w:rsidR="00EA595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بالسوية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حيث </w:t>
      </w:r>
      <w:r w:rsidR="00EA595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المبيت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حيث</w:t>
      </w:r>
      <w:r w:rsidR="00EA595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النفقة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لكن </w:t>
      </w:r>
      <w:r w:rsidR="00F863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</w:t>
      </w:r>
      <w:r w:rsidR="00F863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حب بعض النساء </w:t>
      </w:r>
      <w:r w:rsidR="0007363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بما </w:t>
      </w:r>
      <w:r w:rsidR="00F8632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عن طريق هذه </w:t>
      </w:r>
      <w:r w:rsidR="0007363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المحبة تفضي به </w:t>
      </w:r>
      <w:r w:rsidR="001120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07363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لى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2408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يجعل </w:t>
      </w:r>
      <w:r w:rsidR="001946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125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السابقة ولا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ويشترط</w:t>
      </w:r>
      <w:r w:rsidR="001125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ربما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120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125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D37B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المرأة</w:t>
      </w:r>
      <w:r w:rsidR="0011259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37B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الجديدة </w:t>
      </w:r>
      <w:r w:rsidR="00C800F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D37B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بها تكون </w:t>
      </w:r>
      <w:r w:rsidR="00BF1DC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D37B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يضاً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بمثاب</w:t>
      </w:r>
      <w:r w:rsidR="00BF54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946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946C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القديمة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عند بعض من الناس</w:t>
      </w:r>
      <w:r w:rsidR="00E55E3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ربما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يتزوج </w:t>
      </w:r>
      <w:r w:rsidR="007947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بامرأة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جديد</w:t>
      </w:r>
      <w:r w:rsidR="00BF54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</w:t>
      </w:r>
      <w:r w:rsidR="00C800F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بتلك </w:t>
      </w:r>
      <w:r w:rsidR="001156F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733D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الجديدة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خلاف</w:t>
      </w:r>
      <w:r w:rsidR="005843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 يرغبه وتكون المرأة ال</w:t>
      </w:r>
      <w:r w:rsidR="007947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5843C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ولى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هي </w:t>
      </w:r>
      <w:r w:rsidR="007947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حب من الم</w:t>
      </w:r>
      <w:r w:rsidR="00BF54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رأة </w:t>
      </w:r>
      <w:r w:rsidR="00D813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الثانية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813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دل هذا على ماذا من </w:t>
      </w:r>
      <w:r w:rsidR="007947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F52B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</w:t>
      </w:r>
      <w:r w:rsidR="00C219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نسان ينتبه من حيث ماذا</w:t>
      </w:r>
      <w:r w:rsidR="00C0697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حيث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219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لا يميل عن طريق هذه </w:t>
      </w:r>
      <w:r w:rsidR="00C0697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المحبة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فيهضم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حق </w:t>
      </w:r>
      <w:r w:rsidR="0051773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1773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ولذا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النبي صلى الله عليه و</w:t>
      </w:r>
      <w:r w:rsidR="00C219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له وسلم كما</w:t>
      </w:r>
      <w:r w:rsidR="00D9608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صححه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بعض </w:t>
      </w:r>
      <w:r w:rsidR="00F52BA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هل العلم قال</w:t>
      </w:r>
      <w:r w:rsidR="00F813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اللهم هذا قسمي فيما </w:t>
      </w:r>
      <w:r w:rsidR="0099647E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ملك فلا تلمني فيما تملك ولا </w:t>
      </w:r>
      <w:r w:rsidR="003D75F4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ملك</w:t>
      </w:r>
      <w:r w:rsidR="003750FC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)</w:t>
      </w:r>
      <w:r w:rsidR="00B64F9C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يعني </w:t>
      </w:r>
      <w:r w:rsidR="00F813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نا لا </w:t>
      </w:r>
      <w:r w:rsidR="00F813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ملك </w:t>
      </w:r>
      <w:r w:rsidR="0028071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المحبة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هذا قسمي فيما </w:t>
      </w:r>
      <w:r w:rsidR="00F813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ملك فلا تلمني فيما تملك ولا </w:t>
      </w:r>
      <w:r w:rsidR="00FA38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ملك</w:t>
      </w:r>
      <w:r w:rsidR="00C73DA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ولذلك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النبي صلى الله عليه و</w:t>
      </w:r>
      <w:r w:rsidR="005E377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آله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وسلم كما في صحيح مسلم في ش</w:t>
      </w:r>
      <w:r w:rsidR="00A64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خديج</w:t>
      </w:r>
      <w:r w:rsidR="00E15B1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لما كان يذكرها فقيل له في ذلك قال</w:t>
      </w:r>
      <w:r w:rsidR="00A64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D75F4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C00000"/>
          <w:sz w:val="48"/>
          <w:szCs w:val="48"/>
          <w:rtl/>
        </w:rPr>
        <w:t>ني رزقت حبها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E15B1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د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على </w:t>
      </w:r>
      <w:r w:rsidR="00A64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المحبة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رزق من الله عز وجل </w:t>
      </w:r>
      <w:r w:rsidR="00A64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 كانت بين الزوجين ولاسيما من الزوج لزوجته</w:t>
      </w:r>
      <w:r w:rsidR="00766A3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000E8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FA7D7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تَمِيلُوا كُلَّ الْمَيْلِ فَتَذَرُوهَا كَالْمُعَلَّقَةِ 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فتذروها</w:t>
      </w:r>
      <w:r w:rsidR="003A64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D037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A64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تركوها </w:t>
      </w:r>
      <w:r w:rsidR="003A643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</w:t>
      </w:r>
      <w:r w:rsidR="00A64BF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خرى </w:t>
      </w:r>
      <w:r w:rsidR="00A64BF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كالمعلقة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لا هي </w:t>
      </w:r>
      <w:r w:rsidR="00A64BF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ذات زوج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ولا هي </w:t>
      </w:r>
      <w:r w:rsidR="00D176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043BD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بمعنى </w:t>
      </w:r>
      <w:r w:rsidR="00766A3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نها </w:t>
      </w:r>
      <w:r w:rsidR="00195A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معلق</w:t>
      </w:r>
      <w:r w:rsidR="009F4F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195A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D747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ومن كان معلق فهو ليس في ال</w:t>
      </w:r>
      <w:r w:rsidR="00766A3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D747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رض ولا </w:t>
      </w:r>
      <w:r w:rsidR="008E564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السماء </w:t>
      </w:r>
      <w:r w:rsidR="00EF0A8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فهي مسكين</w:t>
      </w:r>
      <w:r w:rsidR="003A62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EF0A8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بحاج</w:t>
      </w:r>
      <w:r w:rsidR="009F4F8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 إ</w:t>
      </w:r>
      <w:r w:rsidR="00EF0A8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لى</w:t>
      </w:r>
      <w:r w:rsidR="00090E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F0A8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من يرعاها</w:t>
      </w:r>
      <w:r w:rsidR="00090E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ومن ث</w:t>
      </w:r>
      <w:r w:rsidR="003A62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َم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</w:t>
      </w:r>
      <w:r w:rsidR="00C012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والعلم عند الله </w:t>
      </w:r>
      <w:r w:rsidR="00090E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تمثيل ب</w:t>
      </w:r>
      <w:r w:rsidR="00236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أنها</w:t>
      </w:r>
      <w:r w:rsidR="00090E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معلق</w:t>
      </w:r>
      <w:r w:rsidR="003A62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090E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من </w:t>
      </w:r>
      <w:r w:rsidR="00C012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حال المعلق يحتاج </w:t>
      </w:r>
      <w:r w:rsidR="004A09E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لى ماذا يحتاج </w:t>
      </w:r>
      <w:r w:rsidR="004A09E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لى 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رعاية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يحتاج </w:t>
      </w:r>
      <w:r w:rsidR="004A09E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لى رحم</w:t>
      </w:r>
      <w:r w:rsidR="00757C2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هذا وهو معلق من حيث شخص 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لا تعرفه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فكيف </w:t>
      </w:r>
      <w:r w:rsidR="00FA631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ذا كانت بينه </w:t>
      </w:r>
      <w:r w:rsidR="00E9602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وبينها </w:t>
      </w:r>
      <w:r w:rsidR="008F07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علاقة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F07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زوجي</w:t>
      </w:r>
      <w:r w:rsidR="002F3B0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8F07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 سبحان الله سبحان الله</w:t>
      </w:r>
      <w:r w:rsidR="00F60B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27BE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انظر</w:t>
      </w:r>
      <w:r w:rsidR="00F60B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F3B0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F60B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لى </w:t>
      </w:r>
      <w:r w:rsidR="00FA631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F60B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 </w:t>
      </w:r>
      <w:r w:rsidR="00FA631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F60B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265EA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F60B2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A631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AB784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673F4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يَا أَيُّهَا النَّاسُ اتَّقُوا رَبَّكُمُ الَّذِي خَلَقَكُم مِّن نَّفْسٍ وَاحِدَةٍ وَخَلَقَ مِنْهَا زَوْجَهَا 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53E7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عبار</w:t>
      </w:r>
      <w:r w:rsidR="002F0B6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عن </w:t>
      </w:r>
      <w:r w:rsidR="0026011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ماذا جزء</w:t>
      </w:r>
      <w:r w:rsidR="00411A6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منك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فعليك </w:t>
      </w:r>
      <w:r w:rsidR="00D460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 تتقي الله عز وج</w:t>
      </w:r>
      <w:r w:rsidR="00D460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فيها فتذروها </w:t>
      </w:r>
      <w:r w:rsidR="003710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كالمعلقة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</w:t>
      </w:r>
      <w:r w:rsidR="00D460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تصلحوا وتتقوا </w:t>
      </w:r>
      <w:r w:rsidR="00DA0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</w:t>
      </w:r>
      <w:r w:rsidR="0061622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إن</w:t>
      </w:r>
      <w:r w:rsidR="00DA0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تصلحوا ذكر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هنا ا</w:t>
      </w:r>
      <w:r w:rsidR="00DA046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صلح </w:t>
      </w:r>
      <w:r w:rsidR="003710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باعتبار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ماذا </w:t>
      </w:r>
      <w:r w:rsidR="003710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اعتبار </w:t>
      </w:r>
      <w:r w:rsidR="00D4607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3710E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المعلقة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هو لا يرغب فيها ف</w:t>
      </w:r>
      <w:r w:rsidR="00096C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هنا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ذكر </w:t>
      </w:r>
      <w:r w:rsidR="00096C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الصلح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A614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اعتبار ماذا </w:t>
      </w:r>
      <w:r w:rsidR="00FA614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اعتبار </w:t>
      </w:r>
      <w:r w:rsidR="009D08C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</w:t>
      </w:r>
      <w:r w:rsidR="00B33C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لا يهضم هذه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33C6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المرأة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حقها قال</w:t>
      </w:r>
      <w:r w:rsidR="001124A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F750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((</w:t>
      </w:r>
      <w:r w:rsidR="00F95F90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 تُصْلِحُوا وَتَتَّقُوا فَإِنَّ اللَّهَ كَانَ غَفُورًا رَّحِيمًا</w:t>
      </w:r>
      <w:r w:rsidR="00F95F9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F73C7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</w:t>
      </w:r>
      <w:r w:rsidR="006E47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صدر منكم من </w:t>
      </w:r>
      <w:r w:rsidR="006E47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تقصير</w:t>
      </w:r>
      <w:r w:rsidR="00DE450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وما شابه ذلك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ما يتعلق </w:t>
      </w:r>
      <w:r w:rsidR="0043130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بينكما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ح</w:t>
      </w:r>
      <w:r w:rsidR="0043130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قوق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بين الزوجين </w:t>
      </w:r>
      <w:r w:rsidR="001865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</w:t>
      </w:r>
      <w:r w:rsidR="00DE59A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ص</w:t>
      </w:r>
      <w:r w:rsidR="003560C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لحتما</w:t>
      </w:r>
      <w:r w:rsidR="00BC1A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الحال وا</w:t>
      </w:r>
      <w:r w:rsidR="000D28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تق</w:t>
      </w:r>
      <w:r w:rsidR="0025481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يتم</w:t>
      </w:r>
      <w:r w:rsidR="000D28B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25481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114C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الله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18656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 xml:space="preserve">الله </w:t>
      </w:r>
      <w:r w:rsidR="001F47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س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يغفر </w:t>
      </w:r>
      <w:r w:rsidR="00E61CF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لكما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071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وسيرحمكما</w:t>
      </w:r>
      <w:r w:rsidR="00E70E3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071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1071F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 تُصْلِحُوا وَتَتَّقُوا فَإِنَّ اللَّهَ كَانَ غَفُورًا رَّحِيمًا</w:t>
      </w:r>
      <w:r w:rsidR="001071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)) </w:t>
      </w:r>
      <w:r w:rsidR="00795DE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،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D798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A158A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 يَتَفَرَّقَا يُغْنِ اللَّهُ كُلًّا مِّن سَعَتِهِ ۚ وَكَانَ اللَّهُ وَاسِعًا حَكِيمًا</w:t>
      </w:r>
      <w:r w:rsidR="00BD6C52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BD6C5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سبحان الله سبحان </w:t>
      </w:r>
      <w:r w:rsidR="00CB681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الله</w:t>
      </w:r>
      <w:r w:rsidR="005C210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B681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قال هنا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B681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يتعلق </w:t>
      </w:r>
      <w:r w:rsidR="00CB681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بالفراق لم</w:t>
      </w:r>
      <w:r w:rsidR="00637F5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B681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</w:t>
      </w:r>
      <w:r w:rsidR="009932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حال الزوجين </w:t>
      </w:r>
      <w:r w:rsidR="009932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</w:t>
      </w:r>
      <w:r w:rsidR="009932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يكون في وفاق </w:t>
      </w:r>
      <w:r w:rsidR="009932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ما</w:t>
      </w:r>
      <w:r w:rsidR="001C7C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932C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1C7CB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يكون في </w:t>
      </w:r>
      <w:r w:rsidR="005C210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وفاق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DF45E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أو</w:t>
      </w:r>
      <w:r w:rsidR="00885C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2B7C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624CA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2B7C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885C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يكون</w:t>
      </w:r>
      <w:r w:rsidR="008C53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نشوز</w:t>
      </w:r>
      <w:r w:rsidR="002B7C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من ق</w:t>
      </w:r>
      <w:r w:rsidR="001855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ِ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بل المر</w:t>
      </w:r>
      <w:r w:rsidR="008C53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أة </w:t>
      </w:r>
      <w:r w:rsidR="001855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</w:t>
      </w:r>
      <w:r w:rsidR="008C530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نشو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ز من ق</w:t>
      </w:r>
      <w:r w:rsidR="001855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ِ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بل الرجل </w:t>
      </w:r>
      <w:r w:rsidR="008314B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 يكون هناك </w:t>
      </w:r>
      <w:r w:rsidR="00E96EE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فراق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ليس هناك وئام ولا</w:t>
      </w:r>
      <w:r w:rsidR="004D74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8314B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4D74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جتماع </w:t>
      </w:r>
      <w:r w:rsidR="00494B7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فماذا قال عز وج</w:t>
      </w:r>
      <w:r w:rsidR="00B235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494B7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في نفس </w:t>
      </w:r>
      <w:r w:rsidR="004F79D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السورة</w:t>
      </w:r>
      <w:r w:rsidR="00B235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4D744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0456CD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فَالصَّالِحَاتُ قَانِتَاتٌ حَافِظَاتٌ لِّلْغَيْبِ بِمَا حَفِظَ اللَّهُ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494B7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هذا </w:t>
      </w:r>
      <w:r w:rsidR="00C13B7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الوفاق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بين الزوجين عدم </w:t>
      </w:r>
      <w:r w:rsidR="00C13B7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الوفاق من جهة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13B7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الزوجة</w:t>
      </w:r>
      <w:r w:rsidR="00B235B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233DD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</w:t>
      </w:r>
      <w:r w:rsidR="0068076F" w:rsidRPr="00535CD1">
        <w:rPr>
          <w:rStyle w:val="Strong"/>
          <w:rFonts w:ascii="Arabic Typesetting" w:eastAsia="Times New Roman" w:hAnsi="Arabic Typesetting" w:cs="Arabic Typesetting"/>
          <w:b w:val="0"/>
          <w:bCs w:val="0"/>
          <w:color w:val="468847"/>
          <w:sz w:val="48"/>
          <w:szCs w:val="48"/>
          <w:shd w:val="clear" w:color="auto" w:fill="DFF0D8"/>
          <w:rtl/>
        </w:rPr>
        <w:t>((</w:t>
      </w:r>
      <w:r w:rsidR="00233DD5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وَاللَّاتِي تَخَافُونَ نُشُوزَهُنَّ فَعِظُوهُنَّ وَاهْجُرُوهُنَّ فِي الْمَضَاجِعِ </w:t>
      </w:r>
      <w:r w:rsidR="0068076F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 ثم سبحان الله لما ذكر ما يتعلق من نشوز الرجل هنا </w:t>
      </w:r>
      <w:r w:rsidR="008C3ED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ماذا ذكر </w:t>
      </w:r>
      <w:r w:rsidR="006225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الصلح لم</w:t>
      </w:r>
      <w:r w:rsidR="00AB01B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6225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 ذكر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عز وج</w:t>
      </w:r>
      <w:r w:rsidR="007E5B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</w:t>
      </w:r>
      <w:r w:rsidR="00E46C6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ما يتعلق بالنشوز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من </w:t>
      </w:r>
      <w:r w:rsidR="006225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المرأة</w:t>
      </w:r>
      <w:r w:rsidR="007E5B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62250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53C9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815B4" w:rsidRPr="00535CD1">
        <w:rPr>
          <w:rFonts w:ascii="Arabic Typesetting" w:eastAsia="Times New Roman" w:hAnsi="Arabic Typesetting" w:cs="Arabic Typesetting"/>
          <w:b/>
          <w:bCs/>
          <w:color w:val="535353"/>
          <w:sz w:val="48"/>
          <w:szCs w:val="48"/>
          <w:shd w:val="clear" w:color="auto" w:fill="DFF0D8"/>
        </w:rPr>
        <w:t> </w:t>
      </w:r>
      <w:r w:rsidR="00B815B4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وَإِنْ خِفْتُمْ شِقَاقَ بَيْنِهِمَا فَابْعَثُوا حَكَمًا مِّنْ أَهْلِهِ وَحَكَمًا مِّنْ أَهْلِهَا إِن يُرِيدَا إِصْلَاحًا يُوَفِّقِ اللَّهُ بَيْنَهُمَا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815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815B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الحالة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55D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الرابعة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7E5B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</w:t>
      </w:r>
      <w:r w:rsidR="00955D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يكون هناك</w:t>
      </w:r>
      <w:r w:rsidR="00955DB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593C4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وفاق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بمعنى </w:t>
      </w:r>
      <w:r w:rsidR="007E5B5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الفراق </w:t>
      </w:r>
      <w:r w:rsidR="00593C4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محتم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فقال عز وج</w:t>
      </w:r>
      <w:r w:rsidR="007B4D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7B4D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7A37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7A37C4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 يَتَفَرَّقَا يُغْنِ اللَّهُ كُلًّا مِّن سَعَتِهِ ۚ وَكَانَ اللَّهُ وَاسِعًا حَكِيمًا))</w:t>
      </w:r>
      <w:r w:rsidR="007A37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E3C0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ربما </w:t>
      </w:r>
      <w:r w:rsidR="007B4D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9E3C0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 فارق</w:t>
      </w:r>
      <w:r w:rsidR="004454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الزوج </w:t>
      </w:r>
      <w:r w:rsidR="0044540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تجد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في نفسها ما </w:t>
      </w:r>
      <w:r w:rsidR="0013293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تجد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</w:t>
      </w:r>
      <w:r w:rsidR="007B4D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نها تكون </w:t>
      </w:r>
      <w:r w:rsidR="0013293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مطلق</w:t>
      </w:r>
      <w:r w:rsidR="002A0C3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وقد تكون ذات </w:t>
      </w:r>
      <w:r w:rsidR="007B4D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ولاد وربما </w:t>
      </w:r>
      <w:r w:rsidR="007B4D93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لا </w:t>
      </w:r>
      <w:r w:rsidR="003750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يأتي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زوج </w:t>
      </w:r>
      <w:r w:rsidR="00413AD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آ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خر يتزوج </w:t>
      </w:r>
      <w:r w:rsidR="0013293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بها </w:t>
      </w:r>
      <w:r w:rsidR="008224B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وما شابه ذلك وربما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124380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E74E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يضاً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E74E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 الزوج يظن </w:t>
      </w:r>
      <w:r w:rsidR="00E74E8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نه دفع </w:t>
      </w:r>
      <w:r w:rsidR="00ED4FB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موال و ما شابه ذلك مما دفعه من </w:t>
      </w:r>
      <w:r w:rsidR="00ED4FB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موال تلك المر</w:t>
      </w:r>
      <w:r w:rsidR="00122A5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فماذا قال </w:t>
      </w:r>
      <w:r w:rsidR="00035F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عزوج</w:t>
      </w:r>
      <w:r w:rsidR="00ED4FB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035F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ED4FB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7625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7625DE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 يَتَفَرَّقَا يُغْنِ اللَّهُ كُلًّا مِّن سَعَتِهِ ۚ وَكَانَ اللَّهُ وَاسِعًا حَكِيمًا))</w:t>
      </w:r>
      <w:r w:rsidR="007625D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35FA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كل من الزوج </w:t>
      </w:r>
      <w:r w:rsidR="009B1AD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والزوجة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كلا من سعته بمعنى </w:t>
      </w:r>
      <w:r w:rsidR="00ED4FB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نها توفق مع زوج هو يوفق مع زوج</w:t>
      </w:r>
      <w:r w:rsidR="00122A58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33096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خ</w:t>
      </w:r>
      <w:r w:rsidR="00175EC5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رى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سبحان الله سبحان الله ما </w:t>
      </w:r>
      <w:r w:rsidR="0033096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عظم كلام الله عز وجل في حال </w:t>
      </w:r>
      <w:r w:rsidR="009B1AD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الفراق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في حال الفراق ال</w:t>
      </w:r>
      <w:r w:rsidR="00A14F3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نسان يخشى </w:t>
      </w:r>
      <w:r w:rsidR="00E9658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ف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وعد الله عز وج</w:t>
      </w:r>
      <w:r w:rsidR="0033096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ل </w:t>
      </w:r>
      <w:r w:rsidR="00E9658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الزوجين بالغنى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قبل الزواج ماذا قال عز وج</w:t>
      </w:r>
      <w:r w:rsidR="00C70A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C70A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9D6D4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D6D46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وَأَنكِحُوا الْأَيَامَىٰ مِنكُمْ وَالصَّالِحِينَ مِنْ عِبَادِكُمْ وَإِمَائِكُمْ ۚ إِن يَكُونُوا فُقَرَاءَ يُغْنِهِمُ اللَّهُ مِن فَضْلِهِ</w:t>
      </w:r>
      <w:r w:rsidR="00DD1D18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 xml:space="preserve"> 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14F3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2E0C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ذاً قال هنا</w:t>
      </w:r>
      <w:r w:rsidR="00C70A5D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2E0CC4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C12FF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C12FFC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 يَتَفَرَّقَا يُغْنِ اللَّهُ كُلًّا مِّن سَعَتِهِ ۚ وَكَانَ اللَّهُ وَاسِعًا حَكِيمًا))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واسع الفضل واسع العطاء </w:t>
      </w:r>
      <w:r w:rsidR="008D5B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واسع </w:t>
      </w:r>
      <w:r w:rsidR="00A12C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المغفرة</w:t>
      </w:r>
      <w:r w:rsidR="008D5BD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A12CAA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واسع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الرزق قل ما تشاء م</w:t>
      </w:r>
      <w:r w:rsidR="00BC3F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م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BC3FC9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به هبات </w:t>
      </w:r>
      <w:r w:rsidR="004612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وخيرات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</w:t>
      </w:r>
      <w:r w:rsidR="00025B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نعام </w:t>
      </w:r>
      <w:r w:rsidR="004612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و</w:t>
      </w:r>
      <w:r w:rsidR="00025B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4612EB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فضال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من الله عز وجل وكان الله واسعا حكيما </w:t>
      </w:r>
      <w:r w:rsidR="0079113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فهو الحكيم المدبر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الذي يضع ال</w:t>
      </w:r>
      <w:r w:rsidR="00025B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أ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مور في 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lastRenderedPageBreak/>
        <w:t xml:space="preserve">مواضعها </w:t>
      </w:r>
      <w:r w:rsidR="00025B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المناسبة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ومن ذلك ما حصل من فر</w:t>
      </w:r>
      <w:r w:rsidR="00992DFE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ق بينهما </w:t>
      </w:r>
      <w:r w:rsidR="00025B8F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إ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نما هو </w:t>
      </w:r>
      <w:r w:rsidR="00225A77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ب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حكم</w:t>
      </w:r>
      <w:r w:rsidR="000C482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ة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الله عز وج</w:t>
      </w:r>
      <w:r w:rsidR="001E29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ّ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ل</w:t>
      </w:r>
      <w:r w:rsidR="001E29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: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067BF1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067BF1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فَعَسَىٰ أَن تَكْرَهُوا شَيْئًا وَيَجْعَلَ اللَّهُ فِيهِ خَيْرًا كَثِيرًا</w:t>
      </w:r>
      <w:r w:rsidR="009C007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))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فقال هنا</w:t>
      </w:r>
      <w:r w:rsidR="001E29F6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:</w:t>
      </w:r>
      <w:r w:rsidR="00B64F9C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 xml:space="preserve"> </w:t>
      </w:r>
      <w:r w:rsidR="009C2CA2" w:rsidRPr="00535CD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((</w:t>
      </w:r>
      <w:r w:rsidR="009C2CA2" w:rsidRPr="00535CD1">
        <w:rPr>
          <w:rStyle w:val="Strong"/>
          <w:rFonts w:ascii="Arabic Typesetting" w:eastAsia="Times New Roman" w:hAnsi="Arabic Typesetting" w:cs="Arabic Typesetting"/>
          <w:color w:val="468847"/>
          <w:sz w:val="48"/>
          <w:szCs w:val="48"/>
          <w:shd w:val="clear" w:color="auto" w:fill="DFF0D8"/>
          <w:rtl/>
        </w:rPr>
        <w:t>وَإِن يَتَفَرَّقَا يُغْنِ اللَّهُ كُلًّا مِّن سَعَتِهِ ۚ وَكَانَ اللَّهُ وَاسِعًا حَكِيمًا))</w:t>
      </w:r>
    </w:p>
    <w:p w14:paraId="4335E06D" w14:textId="6A86649D" w:rsidR="007A4404" w:rsidRPr="00535CD1" w:rsidRDefault="007A4404" w:rsidP="00772F33">
      <w:pPr>
        <w:jc w:val="center"/>
        <w:rPr>
          <w:rFonts w:ascii="Arabic Typesetting" w:hAnsi="Arabic Typesetting" w:cs="Arabic Typesetting"/>
          <w:color w:val="000000" w:themeColor="text1"/>
          <w:sz w:val="48"/>
          <w:szCs w:val="48"/>
        </w:rPr>
      </w:pPr>
    </w:p>
    <w:sectPr w:rsidR="007A4404" w:rsidRPr="00535CD1" w:rsidSect="00FC72A1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C52B2" w14:textId="77777777" w:rsidR="00972E6F" w:rsidRDefault="00972E6F" w:rsidP="00972E6F">
      <w:pPr>
        <w:spacing w:after="0" w:line="240" w:lineRule="auto"/>
      </w:pPr>
      <w:r>
        <w:separator/>
      </w:r>
    </w:p>
  </w:endnote>
  <w:endnote w:type="continuationSeparator" w:id="0">
    <w:p w14:paraId="1EB96162" w14:textId="77777777" w:rsidR="00972E6F" w:rsidRDefault="00972E6F" w:rsidP="0097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1467432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11557E" w14:textId="5156DE5F" w:rsidR="00972E6F" w:rsidRDefault="00972E6F" w:rsidP="00457996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63C67680" w14:textId="77777777" w:rsidR="00972E6F" w:rsidRDefault="00972E6F" w:rsidP="00972E6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16978389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7AE1D5" w14:textId="584474B7" w:rsidR="00972E6F" w:rsidRDefault="00972E6F" w:rsidP="00457996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535CD1"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1CC38A72" w14:textId="77777777" w:rsidR="00972E6F" w:rsidRDefault="00972E6F" w:rsidP="00972E6F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222A" w14:textId="77777777" w:rsidR="00972E6F" w:rsidRDefault="00972E6F" w:rsidP="00972E6F">
      <w:pPr>
        <w:spacing w:after="0" w:line="240" w:lineRule="auto"/>
      </w:pPr>
      <w:r>
        <w:separator/>
      </w:r>
    </w:p>
  </w:footnote>
  <w:footnote w:type="continuationSeparator" w:id="0">
    <w:p w14:paraId="4D6FF634" w14:textId="77777777" w:rsidR="00972E6F" w:rsidRDefault="00972E6F" w:rsidP="0097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82E"/>
    <w:multiLevelType w:val="hybridMultilevel"/>
    <w:tmpl w:val="9C06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A67D9"/>
    <w:multiLevelType w:val="hybridMultilevel"/>
    <w:tmpl w:val="7D10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1E"/>
    <w:rsid w:val="00000D63"/>
    <w:rsid w:val="00000E81"/>
    <w:rsid w:val="000064B7"/>
    <w:rsid w:val="00006EAE"/>
    <w:rsid w:val="00010D5B"/>
    <w:rsid w:val="0001285A"/>
    <w:rsid w:val="00017548"/>
    <w:rsid w:val="000177D9"/>
    <w:rsid w:val="0002369C"/>
    <w:rsid w:val="00025B8F"/>
    <w:rsid w:val="00025DA2"/>
    <w:rsid w:val="00027ACA"/>
    <w:rsid w:val="00031FA0"/>
    <w:rsid w:val="000323BD"/>
    <w:rsid w:val="00032949"/>
    <w:rsid w:val="00035FA6"/>
    <w:rsid w:val="000360B1"/>
    <w:rsid w:val="0003668C"/>
    <w:rsid w:val="00041A12"/>
    <w:rsid w:val="000423E9"/>
    <w:rsid w:val="00042651"/>
    <w:rsid w:val="00043BD8"/>
    <w:rsid w:val="00044ED7"/>
    <w:rsid w:val="000456CD"/>
    <w:rsid w:val="0004783E"/>
    <w:rsid w:val="000518F0"/>
    <w:rsid w:val="00051C54"/>
    <w:rsid w:val="00052636"/>
    <w:rsid w:val="000554E6"/>
    <w:rsid w:val="00055D4F"/>
    <w:rsid w:val="00063758"/>
    <w:rsid w:val="000638D1"/>
    <w:rsid w:val="00067493"/>
    <w:rsid w:val="000675EB"/>
    <w:rsid w:val="00067BF1"/>
    <w:rsid w:val="00070462"/>
    <w:rsid w:val="00073635"/>
    <w:rsid w:val="00073C55"/>
    <w:rsid w:val="00077689"/>
    <w:rsid w:val="000807FC"/>
    <w:rsid w:val="00080F69"/>
    <w:rsid w:val="000813F6"/>
    <w:rsid w:val="00082430"/>
    <w:rsid w:val="00083936"/>
    <w:rsid w:val="00087654"/>
    <w:rsid w:val="00087964"/>
    <w:rsid w:val="00087DF0"/>
    <w:rsid w:val="00090EBF"/>
    <w:rsid w:val="0009234A"/>
    <w:rsid w:val="00092560"/>
    <w:rsid w:val="00095920"/>
    <w:rsid w:val="00095ADE"/>
    <w:rsid w:val="0009696A"/>
    <w:rsid w:val="0009698E"/>
    <w:rsid w:val="00096CDE"/>
    <w:rsid w:val="00097FE3"/>
    <w:rsid w:val="000A158A"/>
    <w:rsid w:val="000A5279"/>
    <w:rsid w:val="000A5823"/>
    <w:rsid w:val="000B41B2"/>
    <w:rsid w:val="000B5044"/>
    <w:rsid w:val="000C09C5"/>
    <w:rsid w:val="000C14B4"/>
    <w:rsid w:val="000C3FC5"/>
    <w:rsid w:val="000C4822"/>
    <w:rsid w:val="000C50D1"/>
    <w:rsid w:val="000D1C86"/>
    <w:rsid w:val="000D21B3"/>
    <w:rsid w:val="000D28B2"/>
    <w:rsid w:val="000D3CAB"/>
    <w:rsid w:val="000D6A57"/>
    <w:rsid w:val="000D6FFC"/>
    <w:rsid w:val="000E2133"/>
    <w:rsid w:val="000E729D"/>
    <w:rsid w:val="000F4345"/>
    <w:rsid w:val="00100375"/>
    <w:rsid w:val="001017BD"/>
    <w:rsid w:val="00102CB2"/>
    <w:rsid w:val="00104299"/>
    <w:rsid w:val="0010546A"/>
    <w:rsid w:val="001056F8"/>
    <w:rsid w:val="001066BB"/>
    <w:rsid w:val="001071FC"/>
    <w:rsid w:val="0011006D"/>
    <w:rsid w:val="001114CB"/>
    <w:rsid w:val="00112025"/>
    <w:rsid w:val="001124AC"/>
    <w:rsid w:val="00112597"/>
    <w:rsid w:val="0011361D"/>
    <w:rsid w:val="001156FD"/>
    <w:rsid w:val="00116A0E"/>
    <w:rsid w:val="00122A58"/>
    <w:rsid w:val="00123038"/>
    <w:rsid w:val="00123738"/>
    <w:rsid w:val="00124380"/>
    <w:rsid w:val="0013293B"/>
    <w:rsid w:val="00135A36"/>
    <w:rsid w:val="00137B89"/>
    <w:rsid w:val="00141CF6"/>
    <w:rsid w:val="00145190"/>
    <w:rsid w:val="0014572B"/>
    <w:rsid w:val="001479C9"/>
    <w:rsid w:val="001522E1"/>
    <w:rsid w:val="0015656A"/>
    <w:rsid w:val="00157CB0"/>
    <w:rsid w:val="00160145"/>
    <w:rsid w:val="00160B15"/>
    <w:rsid w:val="00161A46"/>
    <w:rsid w:val="00164353"/>
    <w:rsid w:val="001665B0"/>
    <w:rsid w:val="0017039F"/>
    <w:rsid w:val="001715B0"/>
    <w:rsid w:val="00173F09"/>
    <w:rsid w:val="00175EC5"/>
    <w:rsid w:val="00176771"/>
    <w:rsid w:val="00177529"/>
    <w:rsid w:val="001822BE"/>
    <w:rsid w:val="001833B8"/>
    <w:rsid w:val="00183882"/>
    <w:rsid w:val="001855BE"/>
    <w:rsid w:val="001855DC"/>
    <w:rsid w:val="0018656A"/>
    <w:rsid w:val="00186DCE"/>
    <w:rsid w:val="00186E67"/>
    <w:rsid w:val="00190352"/>
    <w:rsid w:val="00190DCD"/>
    <w:rsid w:val="001946CC"/>
    <w:rsid w:val="0019484A"/>
    <w:rsid w:val="00195511"/>
    <w:rsid w:val="00195AA2"/>
    <w:rsid w:val="00197897"/>
    <w:rsid w:val="001A107D"/>
    <w:rsid w:val="001A5303"/>
    <w:rsid w:val="001A6962"/>
    <w:rsid w:val="001A70B8"/>
    <w:rsid w:val="001A76C6"/>
    <w:rsid w:val="001B0326"/>
    <w:rsid w:val="001B1CB9"/>
    <w:rsid w:val="001B3AF7"/>
    <w:rsid w:val="001B5AB0"/>
    <w:rsid w:val="001C055C"/>
    <w:rsid w:val="001C368C"/>
    <w:rsid w:val="001C5EB5"/>
    <w:rsid w:val="001C7CBF"/>
    <w:rsid w:val="001D14A1"/>
    <w:rsid w:val="001D1AB3"/>
    <w:rsid w:val="001D2251"/>
    <w:rsid w:val="001D2B49"/>
    <w:rsid w:val="001D7A6B"/>
    <w:rsid w:val="001E29F6"/>
    <w:rsid w:val="001E36AA"/>
    <w:rsid w:val="001E46E1"/>
    <w:rsid w:val="001E5628"/>
    <w:rsid w:val="001E6A38"/>
    <w:rsid w:val="001E744C"/>
    <w:rsid w:val="001F27C5"/>
    <w:rsid w:val="001F3436"/>
    <w:rsid w:val="001F37CF"/>
    <w:rsid w:val="001F47EB"/>
    <w:rsid w:val="001F532E"/>
    <w:rsid w:val="001F5E4A"/>
    <w:rsid w:val="001F6BB0"/>
    <w:rsid w:val="001F749A"/>
    <w:rsid w:val="00203EEF"/>
    <w:rsid w:val="0020423E"/>
    <w:rsid w:val="00205069"/>
    <w:rsid w:val="0020690C"/>
    <w:rsid w:val="00206F45"/>
    <w:rsid w:val="00213AFC"/>
    <w:rsid w:val="00213C57"/>
    <w:rsid w:val="00216137"/>
    <w:rsid w:val="002163E7"/>
    <w:rsid w:val="0022074A"/>
    <w:rsid w:val="002217AB"/>
    <w:rsid w:val="00223F0E"/>
    <w:rsid w:val="00225A77"/>
    <w:rsid w:val="002260BF"/>
    <w:rsid w:val="00227825"/>
    <w:rsid w:val="0023082E"/>
    <w:rsid w:val="00233DD5"/>
    <w:rsid w:val="0023427F"/>
    <w:rsid w:val="0023528B"/>
    <w:rsid w:val="002360FC"/>
    <w:rsid w:val="00241C5A"/>
    <w:rsid w:val="00241D6D"/>
    <w:rsid w:val="00241F0B"/>
    <w:rsid w:val="00243F5C"/>
    <w:rsid w:val="00244DBD"/>
    <w:rsid w:val="00244E4F"/>
    <w:rsid w:val="00244E85"/>
    <w:rsid w:val="0024541B"/>
    <w:rsid w:val="0024550B"/>
    <w:rsid w:val="00250B66"/>
    <w:rsid w:val="00254811"/>
    <w:rsid w:val="00254A5F"/>
    <w:rsid w:val="0026011F"/>
    <w:rsid w:val="002617F2"/>
    <w:rsid w:val="00265EA8"/>
    <w:rsid w:val="00266733"/>
    <w:rsid w:val="002678C0"/>
    <w:rsid w:val="00272ADC"/>
    <w:rsid w:val="002737EC"/>
    <w:rsid w:val="00280441"/>
    <w:rsid w:val="0028071E"/>
    <w:rsid w:val="00280D6F"/>
    <w:rsid w:val="00282C51"/>
    <w:rsid w:val="00286145"/>
    <w:rsid w:val="00287296"/>
    <w:rsid w:val="002934FA"/>
    <w:rsid w:val="002A0C36"/>
    <w:rsid w:val="002A60BE"/>
    <w:rsid w:val="002B020B"/>
    <w:rsid w:val="002B0E20"/>
    <w:rsid w:val="002B3222"/>
    <w:rsid w:val="002B7C5D"/>
    <w:rsid w:val="002D1190"/>
    <w:rsid w:val="002D2DA6"/>
    <w:rsid w:val="002D7F8F"/>
    <w:rsid w:val="002E0CC4"/>
    <w:rsid w:val="002E0E97"/>
    <w:rsid w:val="002E21F4"/>
    <w:rsid w:val="002E436F"/>
    <w:rsid w:val="002F0B6D"/>
    <w:rsid w:val="002F2345"/>
    <w:rsid w:val="002F304D"/>
    <w:rsid w:val="002F34E4"/>
    <w:rsid w:val="002F3B0C"/>
    <w:rsid w:val="002F4E37"/>
    <w:rsid w:val="00300E5C"/>
    <w:rsid w:val="00300FA3"/>
    <w:rsid w:val="003011A8"/>
    <w:rsid w:val="00302089"/>
    <w:rsid w:val="003061A9"/>
    <w:rsid w:val="0030705B"/>
    <w:rsid w:val="00311754"/>
    <w:rsid w:val="003133C2"/>
    <w:rsid w:val="0031580E"/>
    <w:rsid w:val="003161E1"/>
    <w:rsid w:val="00320536"/>
    <w:rsid w:val="00321666"/>
    <w:rsid w:val="00322783"/>
    <w:rsid w:val="00323659"/>
    <w:rsid w:val="003252D2"/>
    <w:rsid w:val="0032598F"/>
    <w:rsid w:val="003307B1"/>
    <w:rsid w:val="00330961"/>
    <w:rsid w:val="00337B84"/>
    <w:rsid w:val="00343D77"/>
    <w:rsid w:val="00346F68"/>
    <w:rsid w:val="00352001"/>
    <w:rsid w:val="003532AD"/>
    <w:rsid w:val="003560CE"/>
    <w:rsid w:val="00360DC6"/>
    <w:rsid w:val="003645D5"/>
    <w:rsid w:val="003651F4"/>
    <w:rsid w:val="00365EB2"/>
    <w:rsid w:val="00367330"/>
    <w:rsid w:val="003710EF"/>
    <w:rsid w:val="00372426"/>
    <w:rsid w:val="00372902"/>
    <w:rsid w:val="00373FDF"/>
    <w:rsid w:val="003750FC"/>
    <w:rsid w:val="00375991"/>
    <w:rsid w:val="00380F41"/>
    <w:rsid w:val="00385FCC"/>
    <w:rsid w:val="003866A7"/>
    <w:rsid w:val="00395E1E"/>
    <w:rsid w:val="003976B3"/>
    <w:rsid w:val="003A62B2"/>
    <w:rsid w:val="003A643A"/>
    <w:rsid w:val="003B4747"/>
    <w:rsid w:val="003B51F6"/>
    <w:rsid w:val="003B6C8F"/>
    <w:rsid w:val="003C0C13"/>
    <w:rsid w:val="003C1F53"/>
    <w:rsid w:val="003D0017"/>
    <w:rsid w:val="003D44EF"/>
    <w:rsid w:val="003D75F4"/>
    <w:rsid w:val="003E4022"/>
    <w:rsid w:val="003F2C6D"/>
    <w:rsid w:val="00402080"/>
    <w:rsid w:val="00403D62"/>
    <w:rsid w:val="00404B30"/>
    <w:rsid w:val="00405836"/>
    <w:rsid w:val="00411A62"/>
    <w:rsid w:val="0041222E"/>
    <w:rsid w:val="00412B25"/>
    <w:rsid w:val="00413A5C"/>
    <w:rsid w:val="00413ADA"/>
    <w:rsid w:val="004158B8"/>
    <w:rsid w:val="004212F9"/>
    <w:rsid w:val="00421588"/>
    <w:rsid w:val="00421CA2"/>
    <w:rsid w:val="00425CD5"/>
    <w:rsid w:val="004267D6"/>
    <w:rsid w:val="00426A61"/>
    <w:rsid w:val="0042711E"/>
    <w:rsid w:val="00431308"/>
    <w:rsid w:val="00435436"/>
    <w:rsid w:val="00436FC0"/>
    <w:rsid w:val="00441A0F"/>
    <w:rsid w:val="00441CA0"/>
    <w:rsid w:val="004427A5"/>
    <w:rsid w:val="00444BC0"/>
    <w:rsid w:val="0044540D"/>
    <w:rsid w:val="00446475"/>
    <w:rsid w:val="004514B1"/>
    <w:rsid w:val="004574DB"/>
    <w:rsid w:val="004601C3"/>
    <w:rsid w:val="004612EB"/>
    <w:rsid w:val="00461790"/>
    <w:rsid w:val="004627F4"/>
    <w:rsid w:val="00464012"/>
    <w:rsid w:val="004650C1"/>
    <w:rsid w:val="00472EA8"/>
    <w:rsid w:val="00473644"/>
    <w:rsid w:val="004771A0"/>
    <w:rsid w:val="00477A0B"/>
    <w:rsid w:val="00482001"/>
    <w:rsid w:val="00483B99"/>
    <w:rsid w:val="004878D6"/>
    <w:rsid w:val="00494B78"/>
    <w:rsid w:val="004A09E2"/>
    <w:rsid w:val="004A420E"/>
    <w:rsid w:val="004B160B"/>
    <w:rsid w:val="004B31B6"/>
    <w:rsid w:val="004B7B73"/>
    <w:rsid w:val="004C75B8"/>
    <w:rsid w:val="004D7086"/>
    <w:rsid w:val="004D7441"/>
    <w:rsid w:val="004D7D7A"/>
    <w:rsid w:val="004F0480"/>
    <w:rsid w:val="004F79D5"/>
    <w:rsid w:val="005008AD"/>
    <w:rsid w:val="0050203C"/>
    <w:rsid w:val="00504BC2"/>
    <w:rsid w:val="00505A4D"/>
    <w:rsid w:val="00506C76"/>
    <w:rsid w:val="00507523"/>
    <w:rsid w:val="0051137C"/>
    <w:rsid w:val="00511C05"/>
    <w:rsid w:val="00516A73"/>
    <w:rsid w:val="00517739"/>
    <w:rsid w:val="00520924"/>
    <w:rsid w:val="00521E12"/>
    <w:rsid w:val="005231DF"/>
    <w:rsid w:val="0052408D"/>
    <w:rsid w:val="00526D90"/>
    <w:rsid w:val="005311AC"/>
    <w:rsid w:val="00531D96"/>
    <w:rsid w:val="0053560E"/>
    <w:rsid w:val="00535CD1"/>
    <w:rsid w:val="00536D2D"/>
    <w:rsid w:val="005442F2"/>
    <w:rsid w:val="005458A0"/>
    <w:rsid w:val="0055088B"/>
    <w:rsid w:val="00551AD0"/>
    <w:rsid w:val="00552082"/>
    <w:rsid w:val="00552E30"/>
    <w:rsid w:val="0055321F"/>
    <w:rsid w:val="005626AD"/>
    <w:rsid w:val="0056699B"/>
    <w:rsid w:val="00567753"/>
    <w:rsid w:val="005703F7"/>
    <w:rsid w:val="0057328C"/>
    <w:rsid w:val="005843CD"/>
    <w:rsid w:val="00584C5A"/>
    <w:rsid w:val="00587BBA"/>
    <w:rsid w:val="00593C4B"/>
    <w:rsid w:val="005967BE"/>
    <w:rsid w:val="0059742C"/>
    <w:rsid w:val="00597696"/>
    <w:rsid w:val="00597AF5"/>
    <w:rsid w:val="005A071F"/>
    <w:rsid w:val="005A206E"/>
    <w:rsid w:val="005B2DDF"/>
    <w:rsid w:val="005B40C2"/>
    <w:rsid w:val="005B526D"/>
    <w:rsid w:val="005B6F45"/>
    <w:rsid w:val="005C2105"/>
    <w:rsid w:val="005C711A"/>
    <w:rsid w:val="005C7710"/>
    <w:rsid w:val="005D0982"/>
    <w:rsid w:val="005D0E0E"/>
    <w:rsid w:val="005D2E3B"/>
    <w:rsid w:val="005D38A0"/>
    <w:rsid w:val="005D679A"/>
    <w:rsid w:val="005E3775"/>
    <w:rsid w:val="005F44B4"/>
    <w:rsid w:val="005F5010"/>
    <w:rsid w:val="005F64B6"/>
    <w:rsid w:val="005F7FD8"/>
    <w:rsid w:val="006008FB"/>
    <w:rsid w:val="006033DE"/>
    <w:rsid w:val="006042DE"/>
    <w:rsid w:val="00610017"/>
    <w:rsid w:val="00611CC5"/>
    <w:rsid w:val="00612BA1"/>
    <w:rsid w:val="00614D76"/>
    <w:rsid w:val="0061507D"/>
    <w:rsid w:val="0061568F"/>
    <w:rsid w:val="00616220"/>
    <w:rsid w:val="0062210C"/>
    <w:rsid w:val="00622501"/>
    <w:rsid w:val="006249F4"/>
    <w:rsid w:val="00624CAE"/>
    <w:rsid w:val="00627671"/>
    <w:rsid w:val="00631132"/>
    <w:rsid w:val="00632EF9"/>
    <w:rsid w:val="00635746"/>
    <w:rsid w:val="00637C1B"/>
    <w:rsid w:val="00637F5E"/>
    <w:rsid w:val="0064164E"/>
    <w:rsid w:val="006436FB"/>
    <w:rsid w:val="00643B0E"/>
    <w:rsid w:val="006449BE"/>
    <w:rsid w:val="00650DBC"/>
    <w:rsid w:val="00654A16"/>
    <w:rsid w:val="00655C43"/>
    <w:rsid w:val="006561E8"/>
    <w:rsid w:val="00656818"/>
    <w:rsid w:val="006625F1"/>
    <w:rsid w:val="00662C44"/>
    <w:rsid w:val="00664F76"/>
    <w:rsid w:val="00667C58"/>
    <w:rsid w:val="00671A0A"/>
    <w:rsid w:val="006725B6"/>
    <w:rsid w:val="00673B13"/>
    <w:rsid w:val="00673F45"/>
    <w:rsid w:val="00677B5C"/>
    <w:rsid w:val="0068076F"/>
    <w:rsid w:val="00680A51"/>
    <w:rsid w:val="00682B70"/>
    <w:rsid w:val="0068564F"/>
    <w:rsid w:val="00686C4E"/>
    <w:rsid w:val="00690412"/>
    <w:rsid w:val="00692E24"/>
    <w:rsid w:val="00694AD0"/>
    <w:rsid w:val="006969F6"/>
    <w:rsid w:val="006A4103"/>
    <w:rsid w:val="006A4988"/>
    <w:rsid w:val="006B6901"/>
    <w:rsid w:val="006B6BF7"/>
    <w:rsid w:val="006C5841"/>
    <w:rsid w:val="006C5915"/>
    <w:rsid w:val="006C62D2"/>
    <w:rsid w:val="006D0370"/>
    <w:rsid w:val="006D6CA7"/>
    <w:rsid w:val="006E0430"/>
    <w:rsid w:val="006E476A"/>
    <w:rsid w:val="006E4E0B"/>
    <w:rsid w:val="006E6C9C"/>
    <w:rsid w:val="006F0D11"/>
    <w:rsid w:val="006F1B16"/>
    <w:rsid w:val="006F48B1"/>
    <w:rsid w:val="00700450"/>
    <w:rsid w:val="00700B65"/>
    <w:rsid w:val="007013D0"/>
    <w:rsid w:val="007050A7"/>
    <w:rsid w:val="00707F0F"/>
    <w:rsid w:val="007115C1"/>
    <w:rsid w:val="00716358"/>
    <w:rsid w:val="00716EB8"/>
    <w:rsid w:val="00723A52"/>
    <w:rsid w:val="00725107"/>
    <w:rsid w:val="0072694A"/>
    <w:rsid w:val="00726ABA"/>
    <w:rsid w:val="007273AC"/>
    <w:rsid w:val="00727601"/>
    <w:rsid w:val="007401D2"/>
    <w:rsid w:val="00741027"/>
    <w:rsid w:val="0074188E"/>
    <w:rsid w:val="00745FF5"/>
    <w:rsid w:val="00750CDD"/>
    <w:rsid w:val="007528AF"/>
    <w:rsid w:val="0075710D"/>
    <w:rsid w:val="00757C23"/>
    <w:rsid w:val="00757EBC"/>
    <w:rsid w:val="00760BA7"/>
    <w:rsid w:val="007625DE"/>
    <w:rsid w:val="007625E6"/>
    <w:rsid w:val="007630F8"/>
    <w:rsid w:val="007632C8"/>
    <w:rsid w:val="00766A34"/>
    <w:rsid w:val="007677CA"/>
    <w:rsid w:val="00770636"/>
    <w:rsid w:val="00772F33"/>
    <w:rsid w:val="007733D4"/>
    <w:rsid w:val="007772DF"/>
    <w:rsid w:val="0077730A"/>
    <w:rsid w:val="00777866"/>
    <w:rsid w:val="0078433D"/>
    <w:rsid w:val="0079113C"/>
    <w:rsid w:val="00794762"/>
    <w:rsid w:val="00794923"/>
    <w:rsid w:val="00794C0D"/>
    <w:rsid w:val="00795505"/>
    <w:rsid w:val="00795DE6"/>
    <w:rsid w:val="0079619D"/>
    <w:rsid w:val="007A37C4"/>
    <w:rsid w:val="007A4404"/>
    <w:rsid w:val="007A6864"/>
    <w:rsid w:val="007A7177"/>
    <w:rsid w:val="007B1952"/>
    <w:rsid w:val="007B2FB4"/>
    <w:rsid w:val="007B4D93"/>
    <w:rsid w:val="007B4F0D"/>
    <w:rsid w:val="007B5DAE"/>
    <w:rsid w:val="007C0294"/>
    <w:rsid w:val="007C18CE"/>
    <w:rsid w:val="007C1DFA"/>
    <w:rsid w:val="007D236B"/>
    <w:rsid w:val="007D2F37"/>
    <w:rsid w:val="007D3A0D"/>
    <w:rsid w:val="007D43F1"/>
    <w:rsid w:val="007D65BB"/>
    <w:rsid w:val="007E48DD"/>
    <w:rsid w:val="007E5B56"/>
    <w:rsid w:val="007F2374"/>
    <w:rsid w:val="007F27C5"/>
    <w:rsid w:val="007F3946"/>
    <w:rsid w:val="007F613A"/>
    <w:rsid w:val="00801B8E"/>
    <w:rsid w:val="00803C4F"/>
    <w:rsid w:val="00804BAA"/>
    <w:rsid w:val="00806791"/>
    <w:rsid w:val="00806DBF"/>
    <w:rsid w:val="008076A7"/>
    <w:rsid w:val="008077DD"/>
    <w:rsid w:val="008113AF"/>
    <w:rsid w:val="00815BF7"/>
    <w:rsid w:val="008224B1"/>
    <w:rsid w:val="008314BA"/>
    <w:rsid w:val="00831F53"/>
    <w:rsid w:val="0083219B"/>
    <w:rsid w:val="00834992"/>
    <w:rsid w:val="00835556"/>
    <w:rsid w:val="00840F26"/>
    <w:rsid w:val="00844CCA"/>
    <w:rsid w:val="008451BF"/>
    <w:rsid w:val="00846A50"/>
    <w:rsid w:val="00860683"/>
    <w:rsid w:val="00861F99"/>
    <w:rsid w:val="00866D72"/>
    <w:rsid w:val="00867DB5"/>
    <w:rsid w:val="008742DB"/>
    <w:rsid w:val="008759EE"/>
    <w:rsid w:val="00876810"/>
    <w:rsid w:val="0087716A"/>
    <w:rsid w:val="00880D13"/>
    <w:rsid w:val="00885C56"/>
    <w:rsid w:val="0088771A"/>
    <w:rsid w:val="00890125"/>
    <w:rsid w:val="00890D1A"/>
    <w:rsid w:val="008943C4"/>
    <w:rsid w:val="00896615"/>
    <w:rsid w:val="008A0DD4"/>
    <w:rsid w:val="008A1641"/>
    <w:rsid w:val="008A7E4F"/>
    <w:rsid w:val="008B017C"/>
    <w:rsid w:val="008B1C4D"/>
    <w:rsid w:val="008B4849"/>
    <w:rsid w:val="008B78FD"/>
    <w:rsid w:val="008B7CA4"/>
    <w:rsid w:val="008C3A38"/>
    <w:rsid w:val="008C3EDA"/>
    <w:rsid w:val="008C530A"/>
    <w:rsid w:val="008D4B76"/>
    <w:rsid w:val="008D5BD2"/>
    <w:rsid w:val="008E10A5"/>
    <w:rsid w:val="008E35F4"/>
    <w:rsid w:val="008E564E"/>
    <w:rsid w:val="008E5BCD"/>
    <w:rsid w:val="008F0790"/>
    <w:rsid w:val="008F09CA"/>
    <w:rsid w:val="008F3BB0"/>
    <w:rsid w:val="008F58C9"/>
    <w:rsid w:val="008F7425"/>
    <w:rsid w:val="008F75DD"/>
    <w:rsid w:val="008F7756"/>
    <w:rsid w:val="00905C42"/>
    <w:rsid w:val="0090681F"/>
    <w:rsid w:val="00906A79"/>
    <w:rsid w:val="00907144"/>
    <w:rsid w:val="009104C7"/>
    <w:rsid w:val="009204E8"/>
    <w:rsid w:val="009322FE"/>
    <w:rsid w:val="009332FD"/>
    <w:rsid w:val="00933686"/>
    <w:rsid w:val="009367EE"/>
    <w:rsid w:val="00936B19"/>
    <w:rsid w:val="00945E82"/>
    <w:rsid w:val="0095069F"/>
    <w:rsid w:val="00955DBE"/>
    <w:rsid w:val="00957857"/>
    <w:rsid w:val="00960518"/>
    <w:rsid w:val="0096203A"/>
    <w:rsid w:val="00964BA3"/>
    <w:rsid w:val="00965E85"/>
    <w:rsid w:val="00965FF7"/>
    <w:rsid w:val="00966EC5"/>
    <w:rsid w:val="0096777F"/>
    <w:rsid w:val="00970477"/>
    <w:rsid w:val="00972E6F"/>
    <w:rsid w:val="00976884"/>
    <w:rsid w:val="00977400"/>
    <w:rsid w:val="009804D4"/>
    <w:rsid w:val="009806BE"/>
    <w:rsid w:val="00980A8D"/>
    <w:rsid w:val="009818F0"/>
    <w:rsid w:val="0098190B"/>
    <w:rsid w:val="009865CE"/>
    <w:rsid w:val="009924B4"/>
    <w:rsid w:val="009926F6"/>
    <w:rsid w:val="00992DFE"/>
    <w:rsid w:val="009932C8"/>
    <w:rsid w:val="00994486"/>
    <w:rsid w:val="0099647E"/>
    <w:rsid w:val="00996F6B"/>
    <w:rsid w:val="009A0E6C"/>
    <w:rsid w:val="009A278F"/>
    <w:rsid w:val="009A4EC6"/>
    <w:rsid w:val="009A612D"/>
    <w:rsid w:val="009A78A8"/>
    <w:rsid w:val="009B03B7"/>
    <w:rsid w:val="009B05CF"/>
    <w:rsid w:val="009B1AD7"/>
    <w:rsid w:val="009B2594"/>
    <w:rsid w:val="009B3530"/>
    <w:rsid w:val="009B5674"/>
    <w:rsid w:val="009B6DBE"/>
    <w:rsid w:val="009C007C"/>
    <w:rsid w:val="009C1FD3"/>
    <w:rsid w:val="009C2CA2"/>
    <w:rsid w:val="009C6114"/>
    <w:rsid w:val="009D08C2"/>
    <w:rsid w:val="009D1131"/>
    <w:rsid w:val="009D3CCB"/>
    <w:rsid w:val="009D6D46"/>
    <w:rsid w:val="009E1057"/>
    <w:rsid w:val="009E19EA"/>
    <w:rsid w:val="009E3C03"/>
    <w:rsid w:val="009E3E3F"/>
    <w:rsid w:val="009E4C8F"/>
    <w:rsid w:val="009F19BA"/>
    <w:rsid w:val="009F1C0E"/>
    <w:rsid w:val="009F31AA"/>
    <w:rsid w:val="009F483B"/>
    <w:rsid w:val="009F4F84"/>
    <w:rsid w:val="009F5330"/>
    <w:rsid w:val="009F6170"/>
    <w:rsid w:val="009F6568"/>
    <w:rsid w:val="009F677A"/>
    <w:rsid w:val="00A0343E"/>
    <w:rsid w:val="00A03D33"/>
    <w:rsid w:val="00A0622A"/>
    <w:rsid w:val="00A07A6B"/>
    <w:rsid w:val="00A07E42"/>
    <w:rsid w:val="00A1058F"/>
    <w:rsid w:val="00A121D3"/>
    <w:rsid w:val="00A1292A"/>
    <w:rsid w:val="00A12CAA"/>
    <w:rsid w:val="00A12EAC"/>
    <w:rsid w:val="00A136D0"/>
    <w:rsid w:val="00A14F39"/>
    <w:rsid w:val="00A15F26"/>
    <w:rsid w:val="00A2101D"/>
    <w:rsid w:val="00A254AF"/>
    <w:rsid w:val="00A33722"/>
    <w:rsid w:val="00A33995"/>
    <w:rsid w:val="00A354EC"/>
    <w:rsid w:val="00A36B36"/>
    <w:rsid w:val="00A44785"/>
    <w:rsid w:val="00A45746"/>
    <w:rsid w:val="00A5000E"/>
    <w:rsid w:val="00A5305D"/>
    <w:rsid w:val="00A540C1"/>
    <w:rsid w:val="00A56B91"/>
    <w:rsid w:val="00A620CF"/>
    <w:rsid w:val="00A62B4A"/>
    <w:rsid w:val="00A63199"/>
    <w:rsid w:val="00A6350C"/>
    <w:rsid w:val="00A64BF1"/>
    <w:rsid w:val="00A64E33"/>
    <w:rsid w:val="00A717AC"/>
    <w:rsid w:val="00A7360C"/>
    <w:rsid w:val="00A80502"/>
    <w:rsid w:val="00A81562"/>
    <w:rsid w:val="00A819B0"/>
    <w:rsid w:val="00A90B02"/>
    <w:rsid w:val="00A90DA0"/>
    <w:rsid w:val="00A92613"/>
    <w:rsid w:val="00A93902"/>
    <w:rsid w:val="00A9474C"/>
    <w:rsid w:val="00A95A45"/>
    <w:rsid w:val="00A96372"/>
    <w:rsid w:val="00AA164D"/>
    <w:rsid w:val="00AA2481"/>
    <w:rsid w:val="00AA3516"/>
    <w:rsid w:val="00AA5329"/>
    <w:rsid w:val="00AA5341"/>
    <w:rsid w:val="00AA6040"/>
    <w:rsid w:val="00AA7C73"/>
    <w:rsid w:val="00AB01B0"/>
    <w:rsid w:val="00AB07B0"/>
    <w:rsid w:val="00AB0984"/>
    <w:rsid w:val="00AB32AD"/>
    <w:rsid w:val="00AB3621"/>
    <w:rsid w:val="00AB6441"/>
    <w:rsid w:val="00AB6D69"/>
    <w:rsid w:val="00AB7025"/>
    <w:rsid w:val="00AB784D"/>
    <w:rsid w:val="00AC2D55"/>
    <w:rsid w:val="00AC3708"/>
    <w:rsid w:val="00AC407B"/>
    <w:rsid w:val="00AC4E95"/>
    <w:rsid w:val="00AC5489"/>
    <w:rsid w:val="00AC6583"/>
    <w:rsid w:val="00AC70CD"/>
    <w:rsid w:val="00AC74CA"/>
    <w:rsid w:val="00AD1574"/>
    <w:rsid w:val="00AD404E"/>
    <w:rsid w:val="00AD7C9D"/>
    <w:rsid w:val="00AE06A9"/>
    <w:rsid w:val="00AE079D"/>
    <w:rsid w:val="00AE07E7"/>
    <w:rsid w:val="00AE34B0"/>
    <w:rsid w:val="00AE68EC"/>
    <w:rsid w:val="00AF0A21"/>
    <w:rsid w:val="00AF220F"/>
    <w:rsid w:val="00AF7406"/>
    <w:rsid w:val="00AF7FC6"/>
    <w:rsid w:val="00B02007"/>
    <w:rsid w:val="00B0265A"/>
    <w:rsid w:val="00B07FB6"/>
    <w:rsid w:val="00B10F6A"/>
    <w:rsid w:val="00B115F8"/>
    <w:rsid w:val="00B13AC8"/>
    <w:rsid w:val="00B14CB5"/>
    <w:rsid w:val="00B16832"/>
    <w:rsid w:val="00B220FD"/>
    <w:rsid w:val="00B22259"/>
    <w:rsid w:val="00B235BC"/>
    <w:rsid w:val="00B27C88"/>
    <w:rsid w:val="00B3003E"/>
    <w:rsid w:val="00B307B0"/>
    <w:rsid w:val="00B33C66"/>
    <w:rsid w:val="00B33CE3"/>
    <w:rsid w:val="00B33EE7"/>
    <w:rsid w:val="00B341C0"/>
    <w:rsid w:val="00B378CD"/>
    <w:rsid w:val="00B40B49"/>
    <w:rsid w:val="00B4155A"/>
    <w:rsid w:val="00B43719"/>
    <w:rsid w:val="00B4387C"/>
    <w:rsid w:val="00B442CF"/>
    <w:rsid w:val="00B528B4"/>
    <w:rsid w:val="00B5411A"/>
    <w:rsid w:val="00B55239"/>
    <w:rsid w:val="00B57DCA"/>
    <w:rsid w:val="00B64F9C"/>
    <w:rsid w:val="00B6556C"/>
    <w:rsid w:val="00B677AA"/>
    <w:rsid w:val="00B72D68"/>
    <w:rsid w:val="00B775AA"/>
    <w:rsid w:val="00B815B4"/>
    <w:rsid w:val="00B821E5"/>
    <w:rsid w:val="00B84A1F"/>
    <w:rsid w:val="00B84D2E"/>
    <w:rsid w:val="00B8797E"/>
    <w:rsid w:val="00B9090A"/>
    <w:rsid w:val="00B9131F"/>
    <w:rsid w:val="00B92034"/>
    <w:rsid w:val="00B9215A"/>
    <w:rsid w:val="00B92923"/>
    <w:rsid w:val="00B935B1"/>
    <w:rsid w:val="00B94600"/>
    <w:rsid w:val="00B95185"/>
    <w:rsid w:val="00B95DBC"/>
    <w:rsid w:val="00B95F3A"/>
    <w:rsid w:val="00B961E7"/>
    <w:rsid w:val="00B96249"/>
    <w:rsid w:val="00BA3504"/>
    <w:rsid w:val="00BA3DF5"/>
    <w:rsid w:val="00BA607C"/>
    <w:rsid w:val="00BA67D2"/>
    <w:rsid w:val="00BB042C"/>
    <w:rsid w:val="00BB1918"/>
    <w:rsid w:val="00BB7784"/>
    <w:rsid w:val="00BC0C94"/>
    <w:rsid w:val="00BC17CC"/>
    <w:rsid w:val="00BC1A0D"/>
    <w:rsid w:val="00BC3FC9"/>
    <w:rsid w:val="00BC550F"/>
    <w:rsid w:val="00BC6787"/>
    <w:rsid w:val="00BC7793"/>
    <w:rsid w:val="00BD08C2"/>
    <w:rsid w:val="00BD1BF5"/>
    <w:rsid w:val="00BD3770"/>
    <w:rsid w:val="00BD45C7"/>
    <w:rsid w:val="00BD6C52"/>
    <w:rsid w:val="00BD747D"/>
    <w:rsid w:val="00BD769A"/>
    <w:rsid w:val="00BE1EDF"/>
    <w:rsid w:val="00BE351A"/>
    <w:rsid w:val="00BE36F4"/>
    <w:rsid w:val="00BE5FA0"/>
    <w:rsid w:val="00BE6300"/>
    <w:rsid w:val="00BF1DC0"/>
    <w:rsid w:val="00BF3623"/>
    <w:rsid w:val="00BF4102"/>
    <w:rsid w:val="00BF54C5"/>
    <w:rsid w:val="00BF7D7D"/>
    <w:rsid w:val="00C012B2"/>
    <w:rsid w:val="00C0202B"/>
    <w:rsid w:val="00C029AD"/>
    <w:rsid w:val="00C03485"/>
    <w:rsid w:val="00C040FB"/>
    <w:rsid w:val="00C04110"/>
    <w:rsid w:val="00C04D37"/>
    <w:rsid w:val="00C0560D"/>
    <w:rsid w:val="00C06978"/>
    <w:rsid w:val="00C12FFC"/>
    <w:rsid w:val="00C13B7B"/>
    <w:rsid w:val="00C1612E"/>
    <w:rsid w:val="00C16A47"/>
    <w:rsid w:val="00C219C9"/>
    <w:rsid w:val="00C22034"/>
    <w:rsid w:val="00C27796"/>
    <w:rsid w:val="00C31229"/>
    <w:rsid w:val="00C31C23"/>
    <w:rsid w:val="00C3556D"/>
    <w:rsid w:val="00C35F5D"/>
    <w:rsid w:val="00C40FB0"/>
    <w:rsid w:val="00C41E5F"/>
    <w:rsid w:val="00C42FA2"/>
    <w:rsid w:val="00C444F8"/>
    <w:rsid w:val="00C45A0C"/>
    <w:rsid w:val="00C47492"/>
    <w:rsid w:val="00C5157E"/>
    <w:rsid w:val="00C53C91"/>
    <w:rsid w:val="00C53E73"/>
    <w:rsid w:val="00C55E6D"/>
    <w:rsid w:val="00C5654D"/>
    <w:rsid w:val="00C56D97"/>
    <w:rsid w:val="00C57368"/>
    <w:rsid w:val="00C6243D"/>
    <w:rsid w:val="00C65746"/>
    <w:rsid w:val="00C67DE3"/>
    <w:rsid w:val="00C70A5D"/>
    <w:rsid w:val="00C7210B"/>
    <w:rsid w:val="00C73DAB"/>
    <w:rsid w:val="00C76F02"/>
    <w:rsid w:val="00C77CA6"/>
    <w:rsid w:val="00C800F3"/>
    <w:rsid w:val="00C80663"/>
    <w:rsid w:val="00C81B3C"/>
    <w:rsid w:val="00C82E83"/>
    <w:rsid w:val="00C835D2"/>
    <w:rsid w:val="00C856AD"/>
    <w:rsid w:val="00C86750"/>
    <w:rsid w:val="00C9038E"/>
    <w:rsid w:val="00C93505"/>
    <w:rsid w:val="00C951BD"/>
    <w:rsid w:val="00CA59DC"/>
    <w:rsid w:val="00CB3DDE"/>
    <w:rsid w:val="00CB681C"/>
    <w:rsid w:val="00CC0B33"/>
    <w:rsid w:val="00CC4637"/>
    <w:rsid w:val="00CC754C"/>
    <w:rsid w:val="00CC77FF"/>
    <w:rsid w:val="00CC7C97"/>
    <w:rsid w:val="00CD0580"/>
    <w:rsid w:val="00CD5BA4"/>
    <w:rsid w:val="00CD6933"/>
    <w:rsid w:val="00CE322F"/>
    <w:rsid w:val="00CF35AF"/>
    <w:rsid w:val="00CF477B"/>
    <w:rsid w:val="00D02F75"/>
    <w:rsid w:val="00D04F15"/>
    <w:rsid w:val="00D0606E"/>
    <w:rsid w:val="00D068E7"/>
    <w:rsid w:val="00D1557E"/>
    <w:rsid w:val="00D17309"/>
    <w:rsid w:val="00D1766A"/>
    <w:rsid w:val="00D224B8"/>
    <w:rsid w:val="00D22C8D"/>
    <w:rsid w:val="00D22D75"/>
    <w:rsid w:val="00D242F6"/>
    <w:rsid w:val="00D2507B"/>
    <w:rsid w:val="00D25356"/>
    <w:rsid w:val="00D348D5"/>
    <w:rsid w:val="00D35ACD"/>
    <w:rsid w:val="00D36281"/>
    <w:rsid w:val="00D37606"/>
    <w:rsid w:val="00D37834"/>
    <w:rsid w:val="00D37BA8"/>
    <w:rsid w:val="00D41E41"/>
    <w:rsid w:val="00D4343F"/>
    <w:rsid w:val="00D4607E"/>
    <w:rsid w:val="00D46B1D"/>
    <w:rsid w:val="00D46EB0"/>
    <w:rsid w:val="00D47453"/>
    <w:rsid w:val="00D5241F"/>
    <w:rsid w:val="00D605E3"/>
    <w:rsid w:val="00D64251"/>
    <w:rsid w:val="00D71856"/>
    <w:rsid w:val="00D750A6"/>
    <w:rsid w:val="00D76EB9"/>
    <w:rsid w:val="00D8134E"/>
    <w:rsid w:val="00D8494C"/>
    <w:rsid w:val="00D84FAD"/>
    <w:rsid w:val="00D86199"/>
    <w:rsid w:val="00D923F8"/>
    <w:rsid w:val="00D92586"/>
    <w:rsid w:val="00D94F49"/>
    <w:rsid w:val="00D952A3"/>
    <w:rsid w:val="00D9608A"/>
    <w:rsid w:val="00D9693D"/>
    <w:rsid w:val="00DA0467"/>
    <w:rsid w:val="00DA5B8D"/>
    <w:rsid w:val="00DA727C"/>
    <w:rsid w:val="00DB1332"/>
    <w:rsid w:val="00DB5C54"/>
    <w:rsid w:val="00DB7463"/>
    <w:rsid w:val="00DD1D18"/>
    <w:rsid w:val="00DD236C"/>
    <w:rsid w:val="00DD3701"/>
    <w:rsid w:val="00DE0388"/>
    <w:rsid w:val="00DE26D8"/>
    <w:rsid w:val="00DE450F"/>
    <w:rsid w:val="00DE4C18"/>
    <w:rsid w:val="00DE4F55"/>
    <w:rsid w:val="00DE537A"/>
    <w:rsid w:val="00DE59AF"/>
    <w:rsid w:val="00DE6260"/>
    <w:rsid w:val="00DE7914"/>
    <w:rsid w:val="00DF45E9"/>
    <w:rsid w:val="00DF4E7F"/>
    <w:rsid w:val="00E053A8"/>
    <w:rsid w:val="00E05BB2"/>
    <w:rsid w:val="00E06A42"/>
    <w:rsid w:val="00E07942"/>
    <w:rsid w:val="00E07C91"/>
    <w:rsid w:val="00E15B1C"/>
    <w:rsid w:val="00E15CFF"/>
    <w:rsid w:val="00E26F28"/>
    <w:rsid w:val="00E27864"/>
    <w:rsid w:val="00E27BE3"/>
    <w:rsid w:val="00E351F7"/>
    <w:rsid w:val="00E40F3E"/>
    <w:rsid w:val="00E4211D"/>
    <w:rsid w:val="00E43B96"/>
    <w:rsid w:val="00E46C69"/>
    <w:rsid w:val="00E477A6"/>
    <w:rsid w:val="00E50B37"/>
    <w:rsid w:val="00E51D59"/>
    <w:rsid w:val="00E52E33"/>
    <w:rsid w:val="00E5423C"/>
    <w:rsid w:val="00E55E31"/>
    <w:rsid w:val="00E576F5"/>
    <w:rsid w:val="00E61CFA"/>
    <w:rsid w:val="00E6515F"/>
    <w:rsid w:val="00E652B3"/>
    <w:rsid w:val="00E65443"/>
    <w:rsid w:val="00E70666"/>
    <w:rsid w:val="00E70E33"/>
    <w:rsid w:val="00E749A5"/>
    <w:rsid w:val="00E74E87"/>
    <w:rsid w:val="00E77028"/>
    <w:rsid w:val="00E838EC"/>
    <w:rsid w:val="00E83AB3"/>
    <w:rsid w:val="00E846D5"/>
    <w:rsid w:val="00E84700"/>
    <w:rsid w:val="00E85629"/>
    <w:rsid w:val="00E85AA9"/>
    <w:rsid w:val="00E8754E"/>
    <w:rsid w:val="00E90215"/>
    <w:rsid w:val="00E90B72"/>
    <w:rsid w:val="00E91D21"/>
    <w:rsid w:val="00E96025"/>
    <w:rsid w:val="00E96589"/>
    <w:rsid w:val="00E96EEA"/>
    <w:rsid w:val="00EA0639"/>
    <w:rsid w:val="00EA3A1D"/>
    <w:rsid w:val="00EA595C"/>
    <w:rsid w:val="00EA5964"/>
    <w:rsid w:val="00EB405B"/>
    <w:rsid w:val="00EB70B1"/>
    <w:rsid w:val="00EB77A4"/>
    <w:rsid w:val="00EC17DF"/>
    <w:rsid w:val="00EC2C56"/>
    <w:rsid w:val="00EC3467"/>
    <w:rsid w:val="00EC3A18"/>
    <w:rsid w:val="00EC42BA"/>
    <w:rsid w:val="00EC42E5"/>
    <w:rsid w:val="00ED293E"/>
    <w:rsid w:val="00ED4FB7"/>
    <w:rsid w:val="00ED7981"/>
    <w:rsid w:val="00EE1463"/>
    <w:rsid w:val="00EE1DDA"/>
    <w:rsid w:val="00EE1ED4"/>
    <w:rsid w:val="00EE24E5"/>
    <w:rsid w:val="00EE4F89"/>
    <w:rsid w:val="00EE6B58"/>
    <w:rsid w:val="00EE7ECC"/>
    <w:rsid w:val="00EF0A80"/>
    <w:rsid w:val="00EF0AA9"/>
    <w:rsid w:val="00F012F8"/>
    <w:rsid w:val="00F040D1"/>
    <w:rsid w:val="00F05890"/>
    <w:rsid w:val="00F105A4"/>
    <w:rsid w:val="00F106C3"/>
    <w:rsid w:val="00F10956"/>
    <w:rsid w:val="00F11451"/>
    <w:rsid w:val="00F12A79"/>
    <w:rsid w:val="00F12D63"/>
    <w:rsid w:val="00F12D9D"/>
    <w:rsid w:val="00F13F35"/>
    <w:rsid w:val="00F14137"/>
    <w:rsid w:val="00F158A3"/>
    <w:rsid w:val="00F22A15"/>
    <w:rsid w:val="00F23510"/>
    <w:rsid w:val="00F23D97"/>
    <w:rsid w:val="00F260FD"/>
    <w:rsid w:val="00F26680"/>
    <w:rsid w:val="00F271E0"/>
    <w:rsid w:val="00F34F90"/>
    <w:rsid w:val="00F35B1F"/>
    <w:rsid w:val="00F37FC7"/>
    <w:rsid w:val="00F44E4C"/>
    <w:rsid w:val="00F473F4"/>
    <w:rsid w:val="00F47918"/>
    <w:rsid w:val="00F47CD5"/>
    <w:rsid w:val="00F509DF"/>
    <w:rsid w:val="00F51715"/>
    <w:rsid w:val="00F52BA5"/>
    <w:rsid w:val="00F60B2F"/>
    <w:rsid w:val="00F6153D"/>
    <w:rsid w:val="00F64DDE"/>
    <w:rsid w:val="00F65FDD"/>
    <w:rsid w:val="00F66389"/>
    <w:rsid w:val="00F6799F"/>
    <w:rsid w:val="00F7298A"/>
    <w:rsid w:val="00F73C78"/>
    <w:rsid w:val="00F7500A"/>
    <w:rsid w:val="00F753A8"/>
    <w:rsid w:val="00F77373"/>
    <w:rsid w:val="00F80918"/>
    <w:rsid w:val="00F8136D"/>
    <w:rsid w:val="00F817C2"/>
    <w:rsid w:val="00F8220A"/>
    <w:rsid w:val="00F8632D"/>
    <w:rsid w:val="00F902FD"/>
    <w:rsid w:val="00F92770"/>
    <w:rsid w:val="00F95F90"/>
    <w:rsid w:val="00FA0754"/>
    <w:rsid w:val="00FA38BC"/>
    <w:rsid w:val="00FA3A15"/>
    <w:rsid w:val="00FA58AB"/>
    <w:rsid w:val="00FA5C00"/>
    <w:rsid w:val="00FA6140"/>
    <w:rsid w:val="00FA631E"/>
    <w:rsid w:val="00FA785F"/>
    <w:rsid w:val="00FA7D70"/>
    <w:rsid w:val="00FB6199"/>
    <w:rsid w:val="00FB6CE7"/>
    <w:rsid w:val="00FC1427"/>
    <w:rsid w:val="00FC6264"/>
    <w:rsid w:val="00FC72A1"/>
    <w:rsid w:val="00FC7AB2"/>
    <w:rsid w:val="00FD0586"/>
    <w:rsid w:val="00FD06E0"/>
    <w:rsid w:val="00FD1DC4"/>
    <w:rsid w:val="00FD31D4"/>
    <w:rsid w:val="00FD467A"/>
    <w:rsid w:val="00FD691B"/>
    <w:rsid w:val="00FE0D04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1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70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2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6F"/>
  </w:style>
  <w:style w:type="paragraph" w:styleId="Footer">
    <w:name w:val="footer"/>
    <w:basedOn w:val="Normal"/>
    <w:link w:val="FooterChar"/>
    <w:uiPriority w:val="99"/>
    <w:unhideWhenUsed/>
    <w:rsid w:val="00972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6F"/>
  </w:style>
  <w:style w:type="character" w:styleId="PageNumber">
    <w:name w:val="page number"/>
    <w:basedOn w:val="DefaultParagraphFont"/>
    <w:uiPriority w:val="99"/>
    <w:semiHidden/>
    <w:unhideWhenUsed/>
    <w:rsid w:val="0097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70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2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6F"/>
  </w:style>
  <w:style w:type="paragraph" w:styleId="Footer">
    <w:name w:val="footer"/>
    <w:basedOn w:val="Normal"/>
    <w:link w:val="FooterChar"/>
    <w:uiPriority w:val="99"/>
    <w:unhideWhenUsed/>
    <w:rsid w:val="00972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6F"/>
  </w:style>
  <w:style w:type="character" w:styleId="PageNumber">
    <w:name w:val="page number"/>
    <w:basedOn w:val="DefaultParagraphFont"/>
    <w:uiPriority w:val="99"/>
    <w:semiHidden/>
    <w:unhideWhenUsed/>
    <w:rsid w:val="0097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3509</Words>
  <Characters>20007</Characters>
  <Application>Microsoft Office Word</Application>
  <DocSecurity>0</DocSecurity>
  <Lines>166</Lines>
  <Paragraphs>46</Paragraphs>
  <ScaleCrop>false</ScaleCrop>
  <Company/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123nadaabdulaziz123@gmail.com</dc:creator>
  <cp:lastModifiedBy>E T C</cp:lastModifiedBy>
  <cp:revision>2</cp:revision>
  <dcterms:created xsi:type="dcterms:W3CDTF">2021-01-19T13:39:00Z</dcterms:created>
  <dcterms:modified xsi:type="dcterms:W3CDTF">2021-01-19T13:39:00Z</dcterms:modified>
</cp:coreProperties>
</file>