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 w:themeColor="background1"/>
  <w:body>
    <w:p w:rsidR="003D3CA0" w:rsidRPr="00ED6901" w:rsidRDefault="00626C89" w:rsidP="00626C89">
      <w:pPr>
        <w:pStyle w:val="NormalWeb"/>
        <w:tabs>
          <w:tab w:val="left" w:pos="900"/>
          <w:tab w:val="center" w:pos="4680"/>
        </w:tabs>
        <w:bidi/>
        <w:spacing w:before="0" w:beforeAutospacing="0" w:after="0" w:afterAutospacing="0" w:line="360" w:lineRule="auto"/>
        <w:rPr>
          <w:rFonts w:asciiTheme="minorBidi" w:hAnsiTheme="minorBidi" w:cstheme="minorBidi"/>
          <w:b/>
          <w:bCs/>
          <w:color w:val="000000"/>
          <w:sz w:val="52"/>
          <w:szCs w:val="52"/>
        </w:rPr>
      </w:pPr>
      <w:r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ab/>
      </w:r>
      <w:r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ab/>
      </w:r>
      <w:r w:rsidR="00BA75CC"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 xml:space="preserve">بسم الله الرحمن الرحيم </w:t>
      </w:r>
    </w:p>
    <w:p w:rsidR="006374F3" w:rsidRPr="00ED6901" w:rsidRDefault="006374F3" w:rsidP="00053B3F">
      <w:pPr>
        <w:pStyle w:val="NormalWeb"/>
        <w:bidi/>
        <w:spacing w:before="0" w:beforeAutospacing="0" w:after="0" w:afterAutospacing="0" w:line="360" w:lineRule="auto"/>
        <w:jc w:val="center"/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</w:pPr>
      <w:r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 xml:space="preserve">تفسير سورة النساء </w:t>
      </w:r>
      <w:r w:rsidR="00D410C8"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 xml:space="preserve">من آية </w:t>
      </w:r>
      <w:r w:rsidR="00BA75CC"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>٢٢</w:t>
      </w:r>
      <w:r w:rsidR="00D410C8"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 xml:space="preserve"> </w:t>
      </w:r>
      <w:r w:rsidR="002F78D1"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>إلى</w:t>
      </w:r>
      <w:r w:rsidR="00D410C8"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 xml:space="preserve"> آية </w:t>
      </w:r>
      <w:r w:rsidR="00BA75CC"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>٢٥</w:t>
      </w:r>
    </w:p>
    <w:p w:rsidR="00D410C8" w:rsidRPr="00ED6901" w:rsidRDefault="00D410C8" w:rsidP="00053B3F">
      <w:pPr>
        <w:pStyle w:val="NormalWeb"/>
        <w:bidi/>
        <w:spacing w:before="0" w:beforeAutospacing="0" w:after="0" w:afterAutospacing="0" w:line="360" w:lineRule="auto"/>
        <w:jc w:val="center"/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</w:pPr>
      <w:r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 xml:space="preserve">الدرس </w:t>
      </w:r>
      <w:r w:rsidR="00BA75CC"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>٥٥</w:t>
      </w:r>
      <w:r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 xml:space="preserve"> </w:t>
      </w:r>
    </w:p>
    <w:p w:rsidR="00D410C8" w:rsidRPr="00ED6901" w:rsidRDefault="00D410C8" w:rsidP="00053B3F">
      <w:pPr>
        <w:pStyle w:val="NormalWeb"/>
        <w:bidi/>
        <w:spacing w:before="0" w:beforeAutospacing="0" w:after="0" w:afterAutospacing="0" w:line="360" w:lineRule="auto"/>
        <w:jc w:val="center"/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</w:pPr>
      <w:r w:rsidRPr="00ED6901">
        <w:rPr>
          <w:rFonts w:asciiTheme="minorBidi" w:hAnsiTheme="minorBidi" w:cstheme="minorBidi"/>
          <w:b/>
          <w:bCs/>
          <w:color w:val="000000"/>
          <w:sz w:val="52"/>
          <w:szCs w:val="52"/>
          <w:rtl/>
        </w:rPr>
        <w:t>فضيلة الشيخ زيد البحري  حفظه الل</w:t>
      </w:r>
      <w:r w:rsidR="00ED6901">
        <w:rPr>
          <w:rFonts w:asciiTheme="minorBidi" w:hAnsiTheme="minorBidi" w:cstheme="minorBidi" w:hint="cs"/>
          <w:b/>
          <w:bCs/>
          <w:color w:val="000000"/>
          <w:sz w:val="52"/>
          <w:szCs w:val="52"/>
          <w:rtl/>
        </w:rPr>
        <w:t>ه</w:t>
      </w:r>
    </w:p>
    <w:p w:rsidR="00CB3610" w:rsidRPr="00ED6901" w:rsidRDefault="003D3CA0" w:rsidP="00350F8D">
      <w:pPr>
        <w:shd w:val="clear" w:color="auto" w:fill="FFFFFF"/>
        <w:bidi/>
        <w:spacing w:after="0" w:line="360" w:lineRule="auto"/>
        <w:ind w:left="-360"/>
        <w:jc w:val="both"/>
        <w:textAlignment w:val="baseline"/>
        <w:rPr>
          <w:rFonts w:asciiTheme="minorBidi" w:eastAsia="Times New Roman" w:hAnsiTheme="minorBidi"/>
          <w:b/>
          <w:bCs/>
          <w:color w:val="000000"/>
          <w:sz w:val="32"/>
          <w:szCs w:val="32"/>
        </w:rPr>
      </w:pPr>
      <w:r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</w:rPr>
        <w:br/>
      </w:r>
      <w:r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</w:t>
      </w:r>
      <w:r w:rsidR="00BA75CC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وَلَا تَنْكِحُوا مَا نَكَحَ آبَاؤُكُمْ</w:t>
      </w:r>
      <w:r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مِنَ </w:t>
      </w:r>
      <w:r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النِّسَاءِ إِلَّا مَا قَدْ سَلَفَ</w:t>
      </w:r>
      <w:r w:rsidR="00BA75CC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6374F3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6374F3" w:rsidRPr="00ED6901">
        <w:rPr>
          <w:rFonts w:asciiTheme="minorBidi" w:hAnsiTheme="minorBidi"/>
          <w:color w:val="000000"/>
          <w:sz w:val="32"/>
          <w:szCs w:val="32"/>
          <w:rtl/>
        </w:rPr>
        <w:t>هنا في هذه الآ</w:t>
      </w:r>
      <w:r w:rsidR="00BA75CC" w:rsidRPr="00ED6901">
        <w:rPr>
          <w:rFonts w:asciiTheme="minorBidi" w:hAnsiTheme="minorBidi"/>
          <w:color w:val="000000"/>
          <w:sz w:val="32"/>
          <w:szCs w:val="32"/>
          <w:rtl/>
        </w:rPr>
        <w:t>ية</w:t>
      </w:r>
      <w:r w:rsidR="006374F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والآ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يات التي بعدها فيه بيان المحرمات من النساء على الرجل من تحرم عليه بمعن</w:t>
      </w:r>
      <w:r w:rsidR="00BA75CC" w:rsidRPr="00ED6901">
        <w:rPr>
          <w:rFonts w:asciiTheme="minorBidi" w:hAnsiTheme="minorBidi"/>
          <w:color w:val="000000"/>
          <w:sz w:val="32"/>
          <w:szCs w:val="32"/>
          <w:rtl/>
        </w:rPr>
        <w:t>ى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نه لا يجوز له</w:t>
      </w:r>
      <w:r w:rsidR="00D410C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أن يتزوج بها هؤلاء النساء</w:t>
      </w:r>
      <w:r w:rsidR="00626C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هذه ال</w:t>
      </w:r>
      <w:r w:rsidR="00626C89" w:rsidRPr="00ED6901">
        <w:rPr>
          <w:rFonts w:asciiTheme="minorBidi" w:hAnsiTheme="minorBidi" w:hint="cs"/>
          <w:color w:val="000000"/>
          <w:sz w:val="32"/>
          <w:szCs w:val="32"/>
          <w:rtl/>
        </w:rPr>
        <w:t>آ</w:t>
      </w:r>
      <w:r w:rsidR="00626C89" w:rsidRPr="00ED6901">
        <w:rPr>
          <w:rFonts w:asciiTheme="minorBidi" w:hAnsiTheme="minorBidi"/>
          <w:color w:val="000000"/>
          <w:sz w:val="32"/>
          <w:szCs w:val="32"/>
          <w:rtl/>
        </w:rPr>
        <w:t>ية وال</w:t>
      </w:r>
      <w:r w:rsidR="00626C89" w:rsidRPr="00ED6901">
        <w:rPr>
          <w:rFonts w:asciiTheme="minorBidi" w:hAnsiTheme="minorBidi" w:hint="cs"/>
          <w:color w:val="000000"/>
          <w:sz w:val="32"/>
          <w:szCs w:val="32"/>
          <w:rtl/>
        </w:rPr>
        <w:t>آ</w:t>
      </w:r>
      <w:r w:rsidR="00D75A29" w:rsidRPr="00ED6901">
        <w:rPr>
          <w:rFonts w:asciiTheme="minorBidi" w:hAnsiTheme="minorBidi"/>
          <w:color w:val="000000"/>
          <w:sz w:val="32"/>
          <w:szCs w:val="32"/>
          <w:rtl/>
        </w:rPr>
        <w:t>ية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التي تليها</w:t>
      </w:r>
      <w:r w:rsidR="00626C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</w:t>
      </w:r>
      <w:r w:rsidR="00626C89" w:rsidRPr="00ED6901">
        <w:rPr>
          <w:rFonts w:asciiTheme="minorBidi" w:hAnsiTheme="minorBidi" w:hint="cs"/>
          <w:color w:val="000000"/>
          <w:sz w:val="32"/>
          <w:szCs w:val="32"/>
          <w:rtl/>
        </w:rPr>
        <w:t>آ</w:t>
      </w:r>
      <w:r w:rsidR="00D75A29" w:rsidRPr="00ED6901">
        <w:rPr>
          <w:rFonts w:asciiTheme="minorBidi" w:hAnsiTheme="minorBidi"/>
          <w:color w:val="000000"/>
          <w:sz w:val="32"/>
          <w:szCs w:val="32"/>
          <w:rtl/>
        </w:rPr>
        <w:t>ية</w:t>
      </w:r>
      <w:r w:rsidR="00D410C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التي تليها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D410C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هؤلاء هن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المحرمات </w:t>
      </w:r>
      <w:r w:rsidR="00D410C8" w:rsidRPr="00ED6901">
        <w:rPr>
          <w:rFonts w:asciiTheme="minorBidi" w:hAnsiTheme="minorBidi"/>
          <w:color w:val="000000"/>
          <w:sz w:val="32"/>
          <w:szCs w:val="32"/>
          <w:rtl/>
        </w:rPr>
        <w:t>ما عداهن</w:t>
      </w:r>
      <w:r w:rsidR="00D75A2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قال عزوجل كما سيأ</w:t>
      </w:r>
      <w:r w:rsidR="00D410C8" w:rsidRPr="00ED6901">
        <w:rPr>
          <w:rFonts w:asciiTheme="minorBidi" w:hAnsiTheme="minorBidi"/>
          <w:color w:val="000000"/>
          <w:sz w:val="32"/>
          <w:szCs w:val="32"/>
          <w:rtl/>
        </w:rPr>
        <w:t xml:space="preserve">تي </w:t>
      </w:r>
      <w:r w:rsidR="005C54EF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وَأُحِلَّ لَكُمْ مَا وَرَاءَ ذَٰلِكُمْ</w:t>
      </w:r>
      <w:r w:rsidR="005C54EF" w:rsidRPr="00ED6901">
        <w:rPr>
          <w:rFonts w:asciiTheme="minorBidi" w:hAnsiTheme="minorBidi"/>
          <w:color w:val="00B050"/>
          <w:sz w:val="32"/>
          <w:szCs w:val="32"/>
          <w:rtl/>
        </w:rPr>
        <w:t xml:space="preserve"> ﴾</w:t>
      </w:r>
      <w:r w:rsidR="00D410C8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D75A29" w:rsidRPr="00ED6901">
        <w:rPr>
          <w:rFonts w:asciiTheme="minorBidi" w:hAnsiTheme="minorBidi"/>
          <w:sz w:val="32"/>
          <w:szCs w:val="32"/>
          <w:rtl/>
        </w:rPr>
        <w:t>ف</w:t>
      </w:r>
      <w:r w:rsidR="00BA75CC" w:rsidRPr="00ED6901">
        <w:rPr>
          <w:rFonts w:asciiTheme="minorBidi" w:hAnsiTheme="minorBidi"/>
          <w:color w:val="000000"/>
          <w:sz w:val="32"/>
          <w:szCs w:val="32"/>
          <w:rtl/>
        </w:rPr>
        <w:t>قوله عز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وجل </w:t>
      </w:r>
      <w:r w:rsidR="00B22F47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 وَلَا تَنْكِحُوا مَا نَكَحَ</w:t>
      </w:r>
      <w:r w:rsidR="00B22F47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B22F47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B22F47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053B3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أي لا </w:t>
      </w:r>
      <w:r w:rsidR="00251FD9" w:rsidRPr="00ED6901">
        <w:rPr>
          <w:rFonts w:asciiTheme="minorBidi" w:hAnsiTheme="minorBidi"/>
          <w:color w:val="000000"/>
          <w:sz w:val="32"/>
          <w:szCs w:val="32"/>
          <w:rtl/>
        </w:rPr>
        <w:t xml:space="preserve">تتزوجوا ما نكح </w:t>
      </w:r>
      <w:r w:rsidR="00251FD9" w:rsidRPr="00ED6901">
        <w:rPr>
          <w:rFonts w:asciiTheme="minorBidi" w:hAnsiTheme="minorBidi" w:hint="cs"/>
          <w:color w:val="000000"/>
          <w:sz w:val="32"/>
          <w:szCs w:val="32"/>
          <w:rtl/>
        </w:rPr>
        <w:t>آ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باؤكم من النس</w:t>
      </w:r>
      <w:r w:rsidR="00053B3F" w:rsidRPr="00ED6901">
        <w:rPr>
          <w:rFonts w:asciiTheme="minorBidi" w:hAnsiTheme="minorBidi"/>
          <w:color w:val="000000"/>
          <w:sz w:val="32"/>
          <w:szCs w:val="32"/>
          <w:rtl/>
        </w:rPr>
        <w:t>اء إلا ما قد سلف أي إ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ما سلف ومضى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>ي الجاهلية إذا</w:t>
      </w:r>
      <w:r w:rsidR="00053B3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ً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بمجرد العقد</w:t>
      </w:r>
      <w:r w:rsidR="00832853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انتبه هنا </w:t>
      </w:r>
      <w:r w:rsidR="0089310B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9310B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>مرأة الأب ب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معنى 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أن </w:t>
      </w:r>
      <w:r w:rsidR="008328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الأب لو تزوج </w:t>
      </w:r>
      <w:r w:rsidR="0089310B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053B3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مرأة و طلقها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053B3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مات عنها وكذلك يشمل الأ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 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وإن علا الأجداد</w:t>
      </w:r>
      <w:r w:rsidR="00053B3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فهنا 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عقد عليها بمجرد العقد لا يجوز </w:t>
      </w:r>
      <w:r w:rsidR="00053B3F" w:rsidRPr="00ED6901">
        <w:rPr>
          <w:rFonts w:asciiTheme="minorBidi" w:hAnsiTheme="minorBidi"/>
          <w:color w:val="000000"/>
          <w:sz w:val="32"/>
          <w:szCs w:val="32"/>
          <w:rtl/>
        </w:rPr>
        <w:t>له أن يتزوج بها أما إ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دخل بها فمن باب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لى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ولذا قال عز وجل 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</w:t>
      </w:r>
      <w:r w:rsidR="00BA75CC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وَلَا تَنْكِحُوا مَا نَكَحَ آبَاؤُكُمْ</w:t>
      </w:r>
      <w:r w:rsidR="005C54EF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مِنَ 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النِّسَاءِ إِلَّا مَا قَدْ سَلَفَ</w:t>
      </w:r>
      <w:r w:rsidR="00BA75CC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5C54EF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 لذا</w:t>
      </w:r>
      <w:r w:rsidR="00053B3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جاءت الأحاديث من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 النبي صل</w:t>
      </w:r>
      <w:r w:rsidR="00FD6CED" w:rsidRPr="00ED6901">
        <w:rPr>
          <w:rFonts w:asciiTheme="minorBidi" w:hAnsiTheme="minorBidi"/>
          <w:color w:val="000000"/>
          <w:sz w:val="32"/>
          <w:szCs w:val="32"/>
          <w:rtl/>
        </w:rPr>
        <w:t>ى الله عليه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وآله</w:t>
      </w:r>
      <w:r w:rsidR="00FD6CE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وسلم بعث بعض الصحابة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رجل تزوج 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FD6CED" w:rsidRPr="00ED6901">
        <w:rPr>
          <w:rFonts w:asciiTheme="minorBidi" w:hAnsiTheme="minorBidi"/>
          <w:color w:val="000000"/>
          <w:sz w:val="32"/>
          <w:szCs w:val="32"/>
          <w:rtl/>
        </w:rPr>
        <w:t>امرأة أ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>بيه أن يقتله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قال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بعض العلماء هذا من باب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التعزير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ه اقترف 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ث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>ما عظيما وقال بعض العل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ماء إ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نما 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مر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بقتله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هذا الرجل استباح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هذا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 بناء على العادة السابقة في الجاهلية فاستباح هذا الحكم فمن استباح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حكما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شرعيا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ً فقد كفر فيكون هذا الحكم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نه ي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قتل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ولذلك ماذا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مره صلى الله عليه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وآله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سلم </w:t>
      </w:r>
      <w:r w:rsidR="00832853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؟ 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بأ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>ن يقتله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وأن يأ</w:t>
      </w:r>
      <w:r w:rsidR="00330EF5" w:rsidRPr="00ED6901">
        <w:rPr>
          <w:rFonts w:asciiTheme="minorBidi" w:hAnsiTheme="minorBidi"/>
          <w:color w:val="000000"/>
          <w:sz w:val="32"/>
          <w:szCs w:val="32"/>
          <w:rtl/>
        </w:rPr>
        <w:t>خذ ماله والذي يؤخذ م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اله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هو الكافر 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﴿وَلَا تَنْكِحُوا مَا نَكَحَ آبَاؤُكُمْ</w:t>
      </w:r>
      <w:r w:rsidR="005C54EF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مِنَ 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النِّسَاءِ إِلَّا مَا قَدْ سَلَفَ﴾</w:t>
      </w:r>
      <w:r w:rsidR="005C54EF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إ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–أي </w:t>
      </w:r>
      <w:r w:rsidR="00323BC5" w:rsidRPr="00ED6901">
        <w:rPr>
          <w:rFonts w:asciiTheme="minorBidi" w:hAnsiTheme="minorBidi"/>
          <w:color w:val="000000"/>
          <w:sz w:val="32"/>
          <w:szCs w:val="32"/>
          <w:rtl/>
        </w:rPr>
        <w:t>هذا النكاح</w:t>
      </w:r>
      <w:r w:rsidR="00865350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832853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كان فاحشة م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ستعظم ف</w:t>
      </w:r>
      <w:r w:rsidR="001A68E7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حشها</w:t>
      </w:r>
      <w:r w:rsidR="00832853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C54E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زنا </w:t>
      </w:r>
      <w:r w:rsidR="0086535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C54EF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780EF3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إِنَّهُ 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كَانَ فَاحِشَةً وَمَقْتًا وَسَاءَ سَبِيل</w:t>
      </w:r>
      <w:r w:rsidR="001A68E7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</w:t>
      </w:r>
      <w:r w:rsidR="005C54E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ً</w:t>
      </w:r>
      <w:r w:rsidR="005C54EF" w:rsidRPr="00ED6901">
        <w:rPr>
          <w:rFonts w:asciiTheme="minorBidi" w:hAnsiTheme="minorBidi"/>
          <w:color w:val="00B050"/>
          <w:sz w:val="32"/>
          <w:szCs w:val="32"/>
          <w:rtl/>
        </w:rPr>
        <w:t xml:space="preserve"> ﴾</w:t>
      </w:r>
      <w:r w:rsidR="00CB3610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323BC5" w:rsidRPr="00ED6901">
        <w:rPr>
          <w:rFonts w:asciiTheme="minorBidi" w:hAnsiTheme="minorBidi"/>
          <w:color w:val="000000"/>
          <w:sz w:val="32"/>
          <w:szCs w:val="32"/>
          <w:rtl/>
        </w:rPr>
        <w:t>قال هنا أنه كان فاحشة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ومقتا</w:t>
      </w:r>
      <w:r w:rsidR="00323BC5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وساء سبيلا لكن في الزنا </w:t>
      </w:r>
      <w:r w:rsidR="00780EF3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780EF3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وَلَا تَقْرَبُوا الزِّنَا</w:t>
      </w:r>
      <w:r w:rsidR="00832853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780EF3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إِنَّهُ كَانَ فَاحِشَةً وَسَاءَ سَبِيلًا</w:t>
      </w:r>
      <w:r w:rsidR="00780EF3" w:rsidRPr="00ED6901">
        <w:rPr>
          <w:rFonts w:asciiTheme="minorBidi" w:hAnsiTheme="minorBidi"/>
          <w:color w:val="00B050"/>
          <w:sz w:val="32"/>
          <w:szCs w:val="32"/>
          <w:rtl/>
        </w:rPr>
        <w:t xml:space="preserve"> ﴾</w:t>
      </w:r>
      <w:r w:rsidR="00307FDD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هنا عظ</w:t>
      </w:r>
      <w:r w:rsidR="001966E3" w:rsidRPr="00ED6901">
        <w:rPr>
          <w:rFonts w:asciiTheme="minorBidi" w:hAnsiTheme="minorBidi" w:hint="cs"/>
          <w:color w:val="000000"/>
          <w:sz w:val="32"/>
          <w:szCs w:val="32"/>
          <w:rtl/>
        </w:rPr>
        <w:t>َ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رقال إنه كان فاحشة</w:t>
      </w:r>
      <w:r w:rsidR="0086535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ومقتاً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مقت يعني بغض من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الله 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الزواج ب</w:t>
      </w:r>
      <w:r w:rsidR="009200F8" w:rsidRPr="00ED6901">
        <w:rPr>
          <w:rFonts w:asciiTheme="minorBidi" w:hAnsiTheme="minorBidi"/>
          <w:color w:val="000000"/>
          <w:sz w:val="32"/>
          <w:szCs w:val="32"/>
          <w:rtl/>
        </w:rPr>
        <w:t>المرأة</w:t>
      </w:r>
      <w:r w:rsidR="0086535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بعد زوج </w:t>
      </w:r>
      <w:r w:rsidR="00865350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آ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خر يكون الزوج</w:t>
      </w:r>
      <w:r w:rsidR="009200F8" w:rsidRPr="00ED6901">
        <w:rPr>
          <w:rFonts w:asciiTheme="minorBidi" w:hAnsiTheme="minorBidi"/>
          <w:color w:val="000000"/>
          <w:sz w:val="32"/>
          <w:szCs w:val="32"/>
        </w:rPr>
        <w:t> 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الجديد مبغضا 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865350" w:rsidRPr="00ED6901">
        <w:rPr>
          <w:rFonts w:asciiTheme="minorBidi" w:hAnsiTheme="minorBidi"/>
          <w:color w:val="000000"/>
          <w:sz w:val="32"/>
          <w:szCs w:val="32"/>
          <w:rtl/>
        </w:rPr>
        <w:t>زوجها 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ل فيبغض</w:t>
      </w:r>
      <w:r w:rsidR="0086535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هذا الإبن أباه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جده وكذلك </w:t>
      </w:r>
      <w:r w:rsidR="00E37012" w:rsidRPr="00ED6901">
        <w:rPr>
          <w:rFonts w:asciiTheme="minorBidi" w:hAnsiTheme="minorBidi"/>
          <w:color w:val="000000"/>
          <w:sz w:val="32"/>
          <w:szCs w:val="32"/>
          <w:rtl/>
        </w:rPr>
        <w:t>مق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ت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E37012" w:rsidRPr="00ED6901">
        <w:rPr>
          <w:rFonts w:asciiTheme="minorBidi" w:hAnsiTheme="minorBidi"/>
          <w:color w:val="000000"/>
          <w:sz w:val="32"/>
          <w:szCs w:val="32"/>
          <w:rtl/>
        </w:rPr>
        <w:t>اعتبار الأ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 </w:t>
      </w:r>
      <w:r w:rsidR="001966E3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</w:t>
      </w:r>
      <w:r w:rsidR="001966E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طلق </w:t>
      </w:r>
      <w:r w:rsidR="008D4456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9200F8" w:rsidRPr="00ED6901">
        <w:rPr>
          <w:rFonts w:asciiTheme="minorBidi" w:hAnsiTheme="minorBidi"/>
          <w:color w:val="000000"/>
          <w:sz w:val="32"/>
          <w:szCs w:val="32"/>
          <w:rtl/>
        </w:rPr>
        <w:t>مرأة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وتزوج بها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غيره 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أبغض</w:t>
      </w:r>
      <w:r w:rsidR="00E3701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 فهنا مقت 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من ق</w:t>
      </w:r>
      <w:r w:rsidR="003265BA" w:rsidRPr="00ED6901">
        <w:rPr>
          <w:rFonts w:asciiTheme="minorBidi" w:hAnsiTheme="minorBidi"/>
          <w:color w:val="000000"/>
          <w:sz w:val="32"/>
          <w:szCs w:val="32"/>
          <w:rtl/>
        </w:rPr>
        <w:t>ِ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بل</w:t>
      </w:r>
      <w:r w:rsidR="00E3701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الله 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E37012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>غض من ق</w:t>
      </w:r>
      <w:r w:rsidR="003265BA" w:rsidRPr="00ED6901">
        <w:rPr>
          <w:rFonts w:asciiTheme="minorBidi" w:hAnsiTheme="minorBidi"/>
          <w:color w:val="000000"/>
          <w:sz w:val="32"/>
          <w:szCs w:val="32"/>
          <w:rtl/>
        </w:rPr>
        <w:t>ِ</w:t>
      </w:r>
      <w:r w:rsidR="00307FD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بل الله </w:t>
      </w:r>
      <w:r w:rsidR="00AA0103" w:rsidRPr="00ED6901">
        <w:rPr>
          <w:rFonts w:asciiTheme="minorBidi" w:hAnsiTheme="minorBidi"/>
          <w:color w:val="000000"/>
          <w:sz w:val="32"/>
          <w:szCs w:val="32"/>
          <w:rtl/>
        </w:rPr>
        <w:t>ومن ق</w:t>
      </w:r>
      <w:r w:rsidR="003265BA" w:rsidRPr="00ED6901">
        <w:rPr>
          <w:rFonts w:asciiTheme="minorBidi" w:hAnsiTheme="minorBidi"/>
          <w:color w:val="000000"/>
          <w:sz w:val="32"/>
          <w:szCs w:val="32"/>
          <w:rtl/>
        </w:rPr>
        <w:t>ِ</w:t>
      </w:r>
      <w:r w:rsidR="00AA0103" w:rsidRPr="00ED6901">
        <w:rPr>
          <w:rFonts w:asciiTheme="minorBidi" w:hAnsiTheme="minorBidi"/>
          <w:color w:val="000000"/>
          <w:sz w:val="32"/>
          <w:szCs w:val="32"/>
          <w:rtl/>
        </w:rPr>
        <w:t>بل الزوج ومن قبل الم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ِ</w:t>
      </w:r>
      <w:r w:rsidR="00AA010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طلق ومن ثم 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يقع ا</w:t>
      </w:r>
      <w:r w:rsidR="003265BA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سان إ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>ذا أبغض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أباه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7F7BA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قع في نفسه بغض 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لأ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بيه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>لجده ي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كون 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العقوق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ومن ثم قال 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 </w:t>
      </w:r>
      <w:r w:rsidR="00780EF3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780EF3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إِنَّهُ كَانَ فَاحِشَةً وَمَقْتًا وَسَاءَ سَبِيل</w:t>
      </w:r>
      <w:r w:rsidR="008C465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</w:t>
      </w:r>
      <w:r w:rsidR="00780EF3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ً</w:t>
      </w:r>
      <w:r w:rsidR="00780EF3" w:rsidRPr="00ED6901">
        <w:rPr>
          <w:rFonts w:asciiTheme="minorBidi" w:hAnsiTheme="minorBidi"/>
          <w:color w:val="00B050"/>
          <w:sz w:val="32"/>
          <w:szCs w:val="32"/>
          <w:rtl/>
        </w:rPr>
        <w:t xml:space="preserve"> ﴾ 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>ذم  لهذ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السبيل ولهذه الطريقة التي هي من عادة 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>هل الجاهلية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>ذا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 </w:t>
      </w:r>
      <w:r w:rsidR="00780EF3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﴿وَلَ</w:t>
      </w:r>
      <w:bookmarkStart w:id="0" w:name="_GoBack"/>
      <w:bookmarkEnd w:id="0"/>
      <w:r w:rsidR="00780EF3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 تَنْكِحُوا مَا نَكَحَ آبَاؤُكُمْ</w:t>
      </w:r>
      <w:r w:rsidR="00780EF3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مِنَ </w:t>
      </w:r>
      <w:r w:rsidR="00780EF3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النِّسَاءِ إِلَّا مَا قَدْ سَلَفَ</w:t>
      </w:r>
      <w:r w:rsidR="00780EF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780EF3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إِنَّهُ كَانَ فَاحِشَةً وَمَقْتًا وَسَاءَ سَبِيل</w:t>
      </w:r>
      <w:r w:rsidR="008C465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</w:t>
      </w:r>
      <w:r w:rsidR="00780EF3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ً</w:t>
      </w:r>
      <w:r w:rsidR="00780EF3" w:rsidRPr="00ED6901">
        <w:rPr>
          <w:rFonts w:asciiTheme="minorBidi" w:hAnsiTheme="minorBidi"/>
          <w:color w:val="00B050"/>
          <w:sz w:val="32"/>
          <w:szCs w:val="32"/>
          <w:rtl/>
        </w:rPr>
        <w:t xml:space="preserve"> ﴾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هذا هو الصنف 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>ل ممن</w:t>
      </w:r>
      <w:r w:rsidR="008936C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هو محرم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ٌ</w:t>
      </w:r>
      <w:r w:rsidR="008936C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الرجل من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>؟</w:t>
      </w:r>
      <w:r w:rsidR="008936C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زوجة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الأب والجد وإ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علا حتى لو كان من 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رضاع كما قال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كثر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العلماء ل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قول النبي صلى الله عليه 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وسلم كما في الصحيحين </w:t>
      </w:r>
      <w:r w:rsidR="00D6104B" w:rsidRPr="00ED6901">
        <w:rPr>
          <w:rFonts w:asciiTheme="minorBidi" w:hAnsiTheme="minorBidi"/>
          <w:color w:val="FF0000"/>
          <w:sz w:val="32"/>
          <w:szCs w:val="32"/>
          <w:rtl/>
        </w:rPr>
        <w:t>-</w:t>
      </w:r>
      <w:r w:rsidR="001966E3" w:rsidRPr="00ED6901">
        <w:rPr>
          <w:rFonts w:asciiTheme="minorBidi" w:hAnsiTheme="minorBidi" w:hint="cs"/>
          <w:color w:val="FF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ي</w:t>
      </w:r>
      <w:r w:rsidR="00D6104B" w:rsidRPr="00ED6901">
        <w:rPr>
          <w:rFonts w:asciiTheme="minorBidi" w:hAnsiTheme="minorBidi"/>
          <w:color w:val="FF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 xml:space="preserve">حرم من </w:t>
      </w:r>
      <w:r w:rsidR="008936C7" w:rsidRPr="00ED6901">
        <w:rPr>
          <w:rFonts w:asciiTheme="minorBidi" w:hAnsiTheme="minorBidi"/>
          <w:color w:val="FF0000"/>
          <w:sz w:val="32"/>
          <w:szCs w:val="32"/>
          <w:rtl/>
        </w:rPr>
        <w:t>الرضاع ما ي</w:t>
      </w:r>
      <w:r w:rsidR="00D6104B" w:rsidRPr="00ED6901">
        <w:rPr>
          <w:rFonts w:asciiTheme="minorBidi" w:hAnsiTheme="minorBidi"/>
          <w:color w:val="FF0000"/>
          <w:sz w:val="32"/>
          <w:szCs w:val="32"/>
          <w:rtl/>
        </w:rPr>
        <w:t>َ</w:t>
      </w:r>
      <w:r w:rsidR="008936C7" w:rsidRPr="00ED6901">
        <w:rPr>
          <w:rFonts w:asciiTheme="minorBidi" w:hAnsiTheme="minorBidi"/>
          <w:color w:val="FF0000"/>
          <w:sz w:val="32"/>
          <w:szCs w:val="32"/>
          <w:rtl/>
        </w:rPr>
        <w:t xml:space="preserve">حرم من النسب - </w:t>
      </w:r>
      <w:r w:rsidR="008936C7" w:rsidRPr="00ED6901">
        <w:rPr>
          <w:rFonts w:asciiTheme="minorBidi" w:hAnsiTheme="minorBidi"/>
          <w:color w:val="000000"/>
          <w:sz w:val="32"/>
          <w:szCs w:val="32"/>
          <w:rtl/>
        </w:rPr>
        <w:t>وفي رواي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ة</w:t>
      </w:r>
      <w:r w:rsidR="008936C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966E3" w:rsidRPr="00ED6901">
        <w:rPr>
          <w:rFonts w:asciiTheme="minorBidi" w:hAnsiTheme="minorBidi" w:hint="cs"/>
          <w:color w:val="FF0000"/>
          <w:sz w:val="32"/>
          <w:szCs w:val="32"/>
          <w:rtl/>
        </w:rPr>
        <w:t>-</w:t>
      </w:r>
      <w:r w:rsidR="001966E3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8936C7" w:rsidRPr="00ED6901">
        <w:rPr>
          <w:rFonts w:asciiTheme="minorBidi" w:hAnsiTheme="minorBidi"/>
          <w:color w:val="FF0000"/>
          <w:sz w:val="32"/>
          <w:szCs w:val="32"/>
          <w:rtl/>
        </w:rPr>
        <w:t>من الولادة</w:t>
      </w:r>
      <w:r w:rsidR="001966E3" w:rsidRPr="00ED6901">
        <w:rPr>
          <w:rFonts w:asciiTheme="minorBidi" w:hAnsiTheme="minorBidi" w:hint="cs"/>
          <w:color w:val="FF0000"/>
          <w:sz w:val="32"/>
          <w:szCs w:val="32"/>
          <w:rtl/>
        </w:rPr>
        <w:t xml:space="preserve"> </w:t>
      </w:r>
      <w:r w:rsidR="008C4652" w:rsidRPr="00ED6901">
        <w:rPr>
          <w:rFonts w:asciiTheme="minorBidi" w:hAnsiTheme="minorBidi"/>
          <w:color w:val="FF0000"/>
          <w:sz w:val="32"/>
          <w:szCs w:val="32"/>
          <w:rtl/>
        </w:rPr>
        <w:t>-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وقال هنا ولا تنكحوا قل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>نا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النكاح 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ماهو؟ العقد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747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كلمة نكح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تطلق على العقد وتطلق على الج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>ماع ولذلك ماذا قال عز وجل في شأن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طلق امرأة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طلاقا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بائنا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ً با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لثلاث 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من أنه لا يجوز له أ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>ن يتزوج بها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حتى تنكح زوجا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غيره قال تع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82D2E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8D4456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082D2E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فَإِنْ طَلَّقَهَا</w:t>
      </w:r>
      <w:r w:rsidR="008D4456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082D2E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CB3610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70452F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يعني 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>الثالثة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82D2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82D2E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8D4456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082D2E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فَلَا تَحِلُّ لَهُ</w:t>
      </w:r>
      <w:r w:rsidR="00082D2E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 بَعْدُ حَتَّىٰ </w:t>
      </w:r>
      <w:r w:rsidR="00082D2E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تَنْكِحَ زَوْجًا غَيْرَهُ</w:t>
      </w:r>
      <w:r w:rsidR="00CB3610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082D2E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70452F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>النكاح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المذكور هنا الجماع ولذلك قال صلى الله عليه</w:t>
      </w:r>
      <w:r w:rsidR="008C46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وآله وسلم </w:t>
      </w:r>
      <w:r w:rsidR="00F00DAA" w:rsidRPr="00ED6901">
        <w:rPr>
          <w:rFonts w:asciiTheme="minorBidi" w:hAnsiTheme="minorBidi" w:hint="cs"/>
          <w:color w:val="FF0000"/>
          <w:sz w:val="32"/>
          <w:szCs w:val="32"/>
          <w:rtl/>
        </w:rPr>
        <w:t xml:space="preserve">- </w:t>
      </w:r>
      <w:r w:rsidR="008C4652" w:rsidRPr="00ED6901">
        <w:rPr>
          <w:rFonts w:asciiTheme="minorBidi" w:hAnsiTheme="minorBidi"/>
          <w:color w:val="FF0000"/>
          <w:sz w:val="32"/>
          <w:szCs w:val="32"/>
          <w:rtl/>
        </w:rPr>
        <w:t xml:space="preserve">أتريدين أن ترجعي </w:t>
      </w:r>
      <w:r w:rsidR="002F78D1" w:rsidRPr="00ED6901">
        <w:rPr>
          <w:rFonts w:asciiTheme="minorBidi" w:hAnsiTheme="minorBidi"/>
          <w:color w:val="FF0000"/>
          <w:sz w:val="32"/>
          <w:szCs w:val="32"/>
          <w:rtl/>
        </w:rPr>
        <w:t>إلى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 xml:space="preserve"> ر</w:t>
      </w:r>
      <w:r w:rsidR="00D6104B" w:rsidRPr="00ED6901">
        <w:rPr>
          <w:rFonts w:asciiTheme="minorBidi" w:hAnsiTheme="minorBidi"/>
          <w:color w:val="FF0000"/>
          <w:sz w:val="32"/>
          <w:szCs w:val="32"/>
          <w:rtl/>
        </w:rPr>
        <w:t>ِ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فاعه</w:t>
      </w:r>
      <w:r w:rsidR="008C4652" w:rsidRPr="00ED6901">
        <w:rPr>
          <w:rFonts w:asciiTheme="minorBidi" w:hAnsiTheme="minorBidi"/>
          <w:color w:val="FF0000"/>
          <w:sz w:val="32"/>
          <w:szCs w:val="32"/>
          <w:rtl/>
        </w:rPr>
        <w:t>؟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70452F" w:rsidRPr="00ED6901">
        <w:rPr>
          <w:rFonts w:asciiTheme="minorBidi" w:hAnsiTheme="minorBidi"/>
          <w:color w:val="FF0000"/>
          <w:sz w:val="32"/>
          <w:szCs w:val="32"/>
          <w:rtl/>
        </w:rPr>
        <w:t xml:space="preserve">لا 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حتى تذوقي ع</w:t>
      </w:r>
      <w:r w:rsidR="008C4652" w:rsidRPr="00ED6901">
        <w:rPr>
          <w:rFonts w:asciiTheme="minorBidi" w:hAnsiTheme="minorBidi"/>
          <w:color w:val="FF0000"/>
          <w:sz w:val="32"/>
          <w:szCs w:val="32"/>
          <w:rtl/>
        </w:rPr>
        <w:t>ُ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سيلته ويذوق ع</w:t>
      </w:r>
      <w:r w:rsidR="007368EC" w:rsidRPr="00ED6901">
        <w:rPr>
          <w:rFonts w:asciiTheme="minorBidi" w:hAnsiTheme="minorBidi"/>
          <w:color w:val="FF0000"/>
          <w:sz w:val="32"/>
          <w:szCs w:val="32"/>
          <w:rtl/>
        </w:rPr>
        <w:t>ُسيلتك</w:t>
      </w:r>
      <w:r w:rsidR="00F00DAA" w:rsidRPr="00ED6901">
        <w:rPr>
          <w:rFonts w:asciiTheme="minorBidi" w:hAnsiTheme="minorBidi" w:hint="cs"/>
          <w:color w:val="FF0000"/>
          <w:sz w:val="32"/>
          <w:szCs w:val="32"/>
          <w:rtl/>
        </w:rPr>
        <w:t xml:space="preserve"> -</w:t>
      </w:r>
      <w:r w:rsidR="007368EC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7368EC" w:rsidRPr="00ED6901">
        <w:rPr>
          <w:rFonts w:asciiTheme="minorBidi" w:hAnsiTheme="minorBidi"/>
          <w:color w:val="000000"/>
          <w:sz w:val="32"/>
          <w:szCs w:val="32"/>
          <w:rtl/>
        </w:rPr>
        <w:t>وفي حديث آخر في رواية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كما 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ثبت 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قال صلى الله عليه وآله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 سلم </w:t>
      </w:r>
      <w:r w:rsidR="00F00DAA" w:rsidRPr="00ED6901">
        <w:rPr>
          <w:rFonts w:asciiTheme="minorBidi" w:hAnsiTheme="minorBidi" w:hint="cs"/>
          <w:color w:val="FF0000"/>
          <w:sz w:val="32"/>
          <w:szCs w:val="32"/>
          <w:rtl/>
        </w:rPr>
        <w:t xml:space="preserve">- 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الع</w:t>
      </w:r>
      <w:r w:rsidR="001B1ACE" w:rsidRPr="00ED6901">
        <w:rPr>
          <w:rFonts w:asciiTheme="minorBidi" w:hAnsiTheme="minorBidi"/>
          <w:color w:val="FF0000"/>
          <w:sz w:val="32"/>
          <w:szCs w:val="32"/>
          <w:rtl/>
        </w:rPr>
        <w:t>ُ</w:t>
      </w:r>
      <w:r w:rsidR="00D6104B" w:rsidRPr="00ED6901">
        <w:rPr>
          <w:rFonts w:asciiTheme="minorBidi" w:hAnsiTheme="minorBidi"/>
          <w:color w:val="FF0000"/>
          <w:sz w:val="32"/>
          <w:szCs w:val="32"/>
          <w:rtl/>
        </w:rPr>
        <w:t>سيلة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 xml:space="preserve"> هي الجماع </w:t>
      </w:r>
      <w:r w:rsidR="00F00DAA" w:rsidRPr="00ED6901">
        <w:rPr>
          <w:rFonts w:asciiTheme="minorBidi" w:hAnsiTheme="minorBidi" w:hint="cs"/>
          <w:color w:val="FF0000"/>
          <w:sz w:val="32"/>
          <w:szCs w:val="32"/>
          <w:rtl/>
        </w:rPr>
        <w:t>-</w:t>
      </w:r>
      <w:r w:rsidR="007828F0" w:rsidRPr="00ED6901">
        <w:rPr>
          <w:rFonts w:asciiTheme="minorBidi" w:hAnsiTheme="minorBidi"/>
          <w:color w:val="000000"/>
          <w:sz w:val="32"/>
          <w:szCs w:val="32"/>
          <w:rtl/>
        </w:rPr>
        <w:t xml:space="preserve">. </w:t>
      </w:r>
      <w:r w:rsidR="007828F0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F00DAA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7828F0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حُرِّمَتْ عَلَيْكُمْ </w:t>
      </w:r>
      <w:r w:rsidR="001865ED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أمهات</w:t>
      </w:r>
      <w:r w:rsidR="007828F0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كُمْ</w:t>
      </w:r>
      <w:r w:rsidR="00F00DAA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7828F0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70452F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ذكر الله عز وجل هنا ما يتعلق 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>با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F00DAA" w:rsidRPr="00ED6901">
        <w:rPr>
          <w:rFonts w:asciiTheme="minorBidi" w:hAnsiTheme="minorBidi"/>
          <w:color w:val="000000"/>
          <w:sz w:val="32"/>
          <w:szCs w:val="32"/>
          <w:rtl/>
        </w:rPr>
        <w:t>محرمات من النساء وفي ال</w:t>
      </w:r>
      <w:r w:rsidR="00F00DAA" w:rsidRPr="00ED6901">
        <w:rPr>
          <w:rFonts w:asciiTheme="minorBidi" w:hAnsiTheme="minorBidi" w:hint="cs"/>
          <w:color w:val="000000"/>
          <w:sz w:val="32"/>
          <w:szCs w:val="32"/>
          <w:rtl/>
        </w:rPr>
        <w:t>آ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>ية السابقة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ذكر نوع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>ً من أ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>نواع النساء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اللواتي 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>ي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>َحرُ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من على الرجل أن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يتزوج 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>بهن وهي زوجة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الأب وإ</w:t>
      </w:r>
      <w:r w:rsidR="0070452F" w:rsidRPr="00ED6901">
        <w:rPr>
          <w:rFonts w:asciiTheme="minorBidi" w:hAnsiTheme="minorBidi"/>
          <w:color w:val="000000"/>
          <w:sz w:val="32"/>
          <w:szCs w:val="32"/>
          <w:rtl/>
        </w:rPr>
        <w:t>ن علا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كما سبق في قوله تع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>(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وَلَا تَنْكِحُوا مَا نَكَحَ آبَاؤُكُمْ</w:t>
      </w:r>
      <w:r w:rsidR="00DE2F9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مِنَ 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النِّسَاءِ إِلَّا مَا قَدْ سَلَفَ</w:t>
      </w:r>
      <w:r w:rsidR="00F00DAA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 </w:t>
      </w:r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F00DAA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حُرِّمَتْ عَلَيْكُمْ</w:t>
      </w:r>
      <w:r w:rsidR="00F00DAA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﴾ 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>التحريم من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>ق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>ِ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بل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الله عز وجل</w:t>
      </w:r>
      <w:r w:rsidR="00031D88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031D88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حُرِّمَتْ عَلَيْكُمْ </w:t>
      </w:r>
      <w:r w:rsidR="001865ED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أمهات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كُمْ</w:t>
      </w:r>
      <w:r w:rsidR="00031D88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ذكر عز وجل هنا 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>سبعة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نساء يحرم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الرجل من حيث النسب قال هنا </w:t>
      </w:r>
      <w:r w:rsidR="00DE2F9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حُرِّمَتْ عَلَيْكُمْ </w:t>
      </w:r>
      <w:r w:rsidR="001865ED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أمهات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كُمْ</w:t>
      </w:r>
      <w:r w:rsidR="00DE2F9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وَبَنَاتُكُمْ وَأَخَوَاتُكُمْ وَعَمَّاتُكُمْ وَخَالَاتُكُمْ وَبَنَاتُ الْأَخِ وَبَنَاتُ الْأُخْتِ</w:t>
      </w:r>
      <w:r w:rsidR="00CB3610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سبع نساء يحرمن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حيث النسب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هناك من النساء من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يحر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من عن طريق السبب ما هو السبب 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>؟إ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</w:t>
      </w:r>
      <w:r w:rsidR="001B1ACE" w:rsidRPr="00ED6901">
        <w:rPr>
          <w:rFonts w:asciiTheme="minorBidi" w:hAnsiTheme="minorBidi"/>
          <w:color w:val="000000"/>
          <w:sz w:val="32"/>
          <w:szCs w:val="32"/>
          <w:rtl/>
        </w:rPr>
        <w:t>الرضاع وإ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المصاهرة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كما قال بعد ذلك </w:t>
      </w:r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031D88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وَ</w:t>
      </w:r>
      <w:r w:rsidR="001865ED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أمهات</w:t>
      </w:r>
      <w:r w:rsidR="00DE2F9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كُمُ اللَّاتِي أَرْضَعْنَكُمْ وَأَخَوَاتُكُمْ مِنَ الرَّضَاعَةِ</w:t>
      </w:r>
      <w:r w:rsidR="00031D88" w:rsidRPr="00ED6901">
        <w:rPr>
          <w:rFonts w:asciiTheme="minorBidi" w:hAnsiTheme="minorBidi" w:hint="cs"/>
          <w:color w:val="00B050"/>
          <w:sz w:val="32"/>
          <w:szCs w:val="32"/>
          <w:shd w:val="clear" w:color="auto" w:fill="FFFFFF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45293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>هذا ما يتعلق  بسبب الرضاعة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ثم قال بعدها </w:t>
      </w:r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hyperlink r:id="rId8" w:history="1">
        <w:r w:rsidR="00D70C4B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وَ</w:t>
        </w:r>
        <w:r w:rsidR="001865ED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أمهات</w:t>
        </w:r>
        <w:r w:rsidR="00D70C4B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 xml:space="preserve"> نِسَائِكُمْ </w:t>
        </w:r>
        <w:r w:rsidR="00DE2F91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وَرَبَائِبُكُمُ</w:t>
        </w:r>
      </w:hyperlink>
      <w:r w:rsidR="00DE2F91" w:rsidRPr="00ED6901">
        <w:rPr>
          <w:rFonts w:asciiTheme="minorBidi" w:hAnsiTheme="minorBidi"/>
          <w:b/>
          <w:bCs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اللَّاتِي</w:t>
      </w:r>
      <w:r w:rsidR="00DE2F9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فِي 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حُجُورِكُمْ</w:t>
      </w:r>
      <w:r w:rsidR="00DE2F9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نِسَائِكُمُ اللَّاتِي دَخَلْتُمْ بِهِنَّ فَإِنْ لَمْ تَكُونُوا دَخَلْتُمْ بِهِنَّ فَلَا جُنَاحَ</w:t>
      </w:r>
      <w:r w:rsidR="00DE2F9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عَلَيْكُمْ وَحَلَائِلُ أَبْنَائِكُمُ الَّذِينَ</w:t>
      </w:r>
      <w:r w:rsidR="00DE2F9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أَصْلَابِكُمْ وَأَنْ تَجْمَعُوا بَيْنَ الْأُخْتَيْنِ إِلَّا مَا </w:t>
      </w:r>
      <w:r w:rsidR="00DE2F9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lastRenderedPageBreak/>
        <w:t>قَدْ</w:t>
      </w:r>
      <w:r w:rsidR="00DE2F9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سَلَفَ ۗ</w:t>
      </w:r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45293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ثم 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بعدها </w:t>
      </w:r>
      <w:r w:rsidR="00DB7606" w:rsidRPr="00ED6901">
        <w:rPr>
          <w:rFonts w:asciiTheme="minorBidi" w:hAnsiTheme="minorBidi"/>
          <w:color w:val="000000"/>
          <w:sz w:val="32"/>
          <w:szCs w:val="32"/>
          <w:rtl/>
        </w:rPr>
        <w:t>ال</w:t>
      </w:r>
      <w:r w:rsidR="00DB7606" w:rsidRPr="00ED6901">
        <w:rPr>
          <w:rFonts w:asciiTheme="minorBidi" w:hAnsiTheme="minorBidi" w:hint="cs"/>
          <w:color w:val="000000"/>
          <w:sz w:val="32"/>
          <w:szCs w:val="32"/>
          <w:rtl/>
        </w:rPr>
        <w:t>آ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>ية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45293" w:rsidRPr="00ED6901">
        <w:rPr>
          <w:rFonts w:asciiTheme="minorBidi" w:hAnsiTheme="minorBidi"/>
          <w:color w:val="000000"/>
          <w:sz w:val="32"/>
          <w:szCs w:val="32"/>
          <w:rtl/>
        </w:rPr>
        <w:t>التي بعدها وهن</w:t>
      </w:r>
      <w:r w:rsidR="00DE2F9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المحصنات</w:t>
      </w:r>
      <w:r w:rsidR="00D33C1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751F72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hyperlink r:id="rId9" w:history="1">
        <w:r w:rsidR="00DE2F91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وَالْمُحْصَنَاتُ مِنَ النِّسَاءِ إِلَّا مَا مَلَكَتْ أَيْمَانُكُمْ ۖ</w:t>
        </w:r>
      </w:hyperlink>
      <w:r w:rsidR="00DE2F91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70C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حُرِّمَتْ عَلَيْكُمْ </w:t>
      </w:r>
      <w:r w:rsidR="001865ED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أمهات</w:t>
      </w:r>
      <w:r w:rsidR="00D70C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كُمْ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هي من لها عليك ولادة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علت بمعنى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والجدة وإ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عل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>ون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طريق الأب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طريق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وكذلك ما يتعلق بالرضاع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لقوله صلى الله عليه 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وآله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وسلم كما في الصحيحين </w:t>
      </w:r>
      <w:r w:rsidR="00945C72" w:rsidRPr="00ED6901">
        <w:rPr>
          <w:rFonts w:asciiTheme="minorBidi" w:hAnsiTheme="minorBidi" w:hint="cs"/>
          <w:color w:val="FF0000"/>
          <w:sz w:val="32"/>
          <w:szCs w:val="32"/>
          <w:rtl/>
        </w:rPr>
        <w:t xml:space="preserve">- 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ي</w:t>
      </w:r>
      <w:r w:rsidR="00D6104B" w:rsidRPr="00ED6901">
        <w:rPr>
          <w:rFonts w:asciiTheme="minorBidi" w:hAnsiTheme="minorBidi"/>
          <w:color w:val="FF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حر</w:t>
      </w:r>
      <w:r w:rsidR="0065353E" w:rsidRPr="00ED6901">
        <w:rPr>
          <w:rFonts w:asciiTheme="minorBidi" w:hAnsiTheme="minorBidi"/>
          <w:color w:val="FF0000"/>
          <w:sz w:val="32"/>
          <w:szCs w:val="32"/>
          <w:rtl/>
        </w:rPr>
        <w:t>ُ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م من الرضا</w:t>
      </w:r>
      <w:r w:rsidR="00860F2B" w:rsidRPr="00ED6901">
        <w:rPr>
          <w:rFonts w:asciiTheme="minorBidi" w:hAnsiTheme="minorBidi"/>
          <w:color w:val="FF0000"/>
          <w:sz w:val="32"/>
          <w:szCs w:val="32"/>
          <w:rtl/>
        </w:rPr>
        <w:t>ع ما ي</w:t>
      </w:r>
      <w:r w:rsidR="00D6104B" w:rsidRPr="00ED6901">
        <w:rPr>
          <w:rFonts w:asciiTheme="minorBidi" w:hAnsiTheme="minorBidi"/>
          <w:color w:val="FF0000"/>
          <w:sz w:val="32"/>
          <w:szCs w:val="32"/>
          <w:rtl/>
        </w:rPr>
        <w:t>َ</w:t>
      </w:r>
      <w:r w:rsidR="00860F2B" w:rsidRPr="00ED6901">
        <w:rPr>
          <w:rFonts w:asciiTheme="minorBidi" w:hAnsiTheme="minorBidi"/>
          <w:color w:val="FF0000"/>
          <w:sz w:val="32"/>
          <w:szCs w:val="32"/>
          <w:rtl/>
        </w:rPr>
        <w:t>حر</w:t>
      </w:r>
      <w:r w:rsidR="0065353E" w:rsidRPr="00ED6901">
        <w:rPr>
          <w:rFonts w:asciiTheme="minorBidi" w:hAnsiTheme="minorBidi"/>
          <w:color w:val="FF0000"/>
          <w:sz w:val="32"/>
          <w:szCs w:val="32"/>
          <w:rtl/>
        </w:rPr>
        <w:t>ُ</w:t>
      </w:r>
      <w:r w:rsidR="00860F2B" w:rsidRPr="00ED6901">
        <w:rPr>
          <w:rFonts w:asciiTheme="minorBidi" w:hAnsiTheme="minorBidi"/>
          <w:color w:val="FF0000"/>
          <w:sz w:val="32"/>
          <w:szCs w:val="32"/>
          <w:rtl/>
        </w:rPr>
        <w:t xml:space="preserve">م من النسب </w:t>
      </w:r>
      <w:r w:rsidR="00945C72" w:rsidRPr="00ED6901">
        <w:rPr>
          <w:rFonts w:asciiTheme="minorBidi" w:hAnsiTheme="minorBidi" w:hint="cs"/>
          <w:color w:val="FF0000"/>
          <w:sz w:val="32"/>
          <w:szCs w:val="32"/>
          <w:rtl/>
        </w:rPr>
        <w:t>-</w:t>
      </w:r>
      <w:r w:rsidR="00945C72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945C72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وَبَنَاتُكُمْ</w:t>
      </w:r>
      <w:r w:rsidR="00945C72" w:rsidRPr="00ED6901">
        <w:rPr>
          <w:rFonts w:asciiTheme="minorBidi" w:hAnsiTheme="minorBidi" w:hint="cs"/>
          <w:color w:val="00B050"/>
          <w:sz w:val="32"/>
          <w:szCs w:val="32"/>
          <w:shd w:val="clear" w:color="auto" w:fill="FFFFFF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وهن كل من 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>لك عليهن ولادة وهن البنات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,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وبنات البنات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, </w:t>
      </w:r>
      <w:r w:rsidR="00E21DDA" w:rsidRPr="00ED6901">
        <w:rPr>
          <w:rFonts w:asciiTheme="minorBidi" w:hAnsiTheme="minorBidi"/>
          <w:color w:val="000000"/>
          <w:sz w:val="32"/>
          <w:szCs w:val="32"/>
          <w:rtl/>
        </w:rPr>
        <w:t>وبنات ا</w:t>
      </w:r>
      <w:r w:rsidR="00E21DDA" w:rsidRPr="00ED6901">
        <w:rPr>
          <w:rFonts w:asciiTheme="minorBidi" w:hAnsiTheme="minorBidi" w:hint="cs"/>
          <w:color w:val="000000"/>
          <w:sz w:val="32"/>
          <w:szCs w:val="32"/>
          <w:rtl/>
        </w:rPr>
        <w:t>لابن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وإن نزلن</w:t>
      </w:r>
      <w:r w:rsidR="00A229A1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F55070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وَأَخَوَاتُكُمْ</w:t>
      </w:r>
      <w:r w:rsidR="00F55070" w:rsidRPr="00ED6901">
        <w:rPr>
          <w:rFonts w:asciiTheme="minorBidi" w:hAnsiTheme="minorBidi" w:hint="cs"/>
          <w:color w:val="00B050"/>
          <w:sz w:val="32"/>
          <w:szCs w:val="32"/>
          <w:shd w:val="clear" w:color="auto" w:fill="FFFFFF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>سواء كانت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خت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ً من جهة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والأب وهي الشقيقة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جهة الأب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جهة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662FBD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وَعَمَّاتُكُمْ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65353E" w:rsidRPr="00ED6901">
        <w:rPr>
          <w:rFonts w:asciiTheme="minorBidi" w:hAnsiTheme="minorBidi"/>
          <w:color w:val="000000"/>
          <w:sz w:val="32"/>
          <w:szCs w:val="32"/>
          <w:rtl/>
        </w:rPr>
        <w:t>العمة هي كل أ</w:t>
      </w:r>
      <w:r w:rsidR="00BD78A0" w:rsidRPr="00ED6901">
        <w:rPr>
          <w:rFonts w:asciiTheme="minorBidi" w:hAnsiTheme="minorBidi"/>
          <w:color w:val="000000"/>
          <w:sz w:val="32"/>
          <w:szCs w:val="32"/>
          <w:rtl/>
        </w:rPr>
        <w:t>خت لأ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بيك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</w:t>
      </w:r>
      <w:r w:rsidR="00BD78A0" w:rsidRPr="00ED6901">
        <w:rPr>
          <w:rFonts w:asciiTheme="minorBidi" w:hAnsiTheme="minorBidi"/>
          <w:color w:val="000000"/>
          <w:sz w:val="32"/>
          <w:szCs w:val="32"/>
          <w:rtl/>
        </w:rPr>
        <w:t>جدك وإ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>ن علا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وَخَالَاتُكُمْ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كل 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أخت لأمك </w:t>
      </w:r>
      <w:r w:rsidR="00A229A1" w:rsidRPr="00ED6901">
        <w:rPr>
          <w:rFonts w:asciiTheme="minorBidi" w:hAnsiTheme="minorBidi"/>
          <w:color w:val="000000"/>
          <w:sz w:val="32"/>
          <w:szCs w:val="32"/>
          <w:rtl/>
        </w:rPr>
        <w:t>وجدتك وإ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 ع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لون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وَبَنَاتُ الْأَخِ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A229A1" w:rsidRPr="00ED6901">
        <w:rPr>
          <w:rFonts w:asciiTheme="minorBidi" w:hAnsiTheme="minorBidi"/>
          <w:color w:val="000000"/>
          <w:sz w:val="32"/>
          <w:szCs w:val="32"/>
          <w:rtl/>
        </w:rPr>
        <w:t>وإ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نزلن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>َ بمعنى بنت ابن ابن الاخ وإ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نزلن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وَبَنَاتُ الْأُخْتِ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 xml:space="preserve"> 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>وإ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نزلن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َ سواء كانت تلك الأخت شقيقة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لأ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لأ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>ب و هؤلاء النسوة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 يحرمن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ا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سان ت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>حريما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مؤبدا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تحريما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مطلقا</w:t>
      </w:r>
      <w:r w:rsidR="0045418F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860F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وما سبق يدخل فيه الرضاع</w:t>
      </w:r>
      <w:r w:rsidR="00EC423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الأخت من الرضاعة والعمة من الرضاعة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وما شابه ذلك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وَ</w:t>
      </w:r>
      <w:r w:rsidR="001865ED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أمهات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كُمُ اللَّاتِي أَرْضَعْنَكُمْ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ي</w:t>
      </w:r>
      <w:r w:rsidR="00EC423E" w:rsidRPr="00ED6901">
        <w:rPr>
          <w:rFonts w:asciiTheme="minorBidi" w:hAnsiTheme="minorBidi"/>
          <w:color w:val="000000"/>
          <w:sz w:val="32"/>
          <w:szCs w:val="32"/>
          <w:rtl/>
        </w:rPr>
        <w:t>ُشترط في ذلك أ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تكون خمس رضعات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EC423E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كثر لقول </w:t>
      </w:r>
      <w:r w:rsidR="00EC423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عائشة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رضي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> 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الله عنها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 </w:t>
      </w:r>
      <w:r w:rsidR="00EC423E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كما عند مسلم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  </w:t>
      </w:r>
      <w:r w:rsidR="00EC423E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كان فيم</w:t>
      </w:r>
      <w:r w:rsidR="00EC423E" w:rsidRPr="00ED6901">
        <w:rPr>
          <w:rFonts w:asciiTheme="minorBidi" w:hAnsiTheme="minorBidi"/>
          <w:color w:val="000000"/>
          <w:sz w:val="32"/>
          <w:szCs w:val="32"/>
          <w:rtl/>
        </w:rPr>
        <w:t>ا اُنزل من القرآ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>ن عشر رضعات يحر</w:t>
      </w:r>
      <w:r w:rsidR="00EC423E" w:rsidRPr="00ED6901">
        <w:rPr>
          <w:rFonts w:asciiTheme="minorBidi" w:hAnsiTheme="minorBidi"/>
          <w:color w:val="000000"/>
          <w:sz w:val="32"/>
          <w:szCs w:val="32"/>
          <w:rtl/>
        </w:rPr>
        <w:t>ّ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>من ثم ن</w:t>
      </w:r>
      <w:r w:rsidR="00EC423E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سخن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بخمس رضعات</w:t>
      </w:r>
      <w:r w:rsidR="00EC423E" w:rsidRPr="00ED6901">
        <w:rPr>
          <w:rFonts w:asciiTheme="minorBidi" w:hAnsiTheme="minorBidi"/>
          <w:color w:val="000000"/>
          <w:sz w:val="32"/>
          <w:szCs w:val="32"/>
          <w:rtl/>
        </w:rPr>
        <w:t>ٍ</w:t>
      </w:r>
      <w:r w:rsidR="00D610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معلومات ويكون ذلك في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الحولين 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>إرضاع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الطفل في الحولين قبل الفطام </w:t>
      </w:r>
      <w:r w:rsidR="00662FBD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،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وهذا العدد 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خمس رضعات فأ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كثر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هو الصحيح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خلافا</w:t>
      </w:r>
      <w:r w:rsidR="007E78F8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لمن</w:t>
      </w:r>
      <w:r w:rsidR="007E78F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قال إن ما زاد عن الإ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ثنتين ت</w:t>
      </w:r>
      <w:r w:rsidR="007E78F8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حر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ِ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 لحديث 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كما ثبت عنه صلى الله عليه وآله وسلم </w:t>
      </w:r>
      <w:r w:rsidR="00335171" w:rsidRPr="00ED6901">
        <w:rPr>
          <w:rFonts w:asciiTheme="minorBidi" w:hAnsiTheme="minorBidi" w:hint="cs"/>
          <w:color w:val="FF0000"/>
          <w:sz w:val="32"/>
          <w:szCs w:val="32"/>
          <w:rtl/>
        </w:rPr>
        <w:t>-</w:t>
      </w:r>
      <w:r w:rsidR="00182889" w:rsidRPr="00ED6901">
        <w:rPr>
          <w:rFonts w:asciiTheme="minorBidi" w:hAnsiTheme="minorBidi"/>
          <w:color w:val="FF0000"/>
          <w:sz w:val="32"/>
          <w:szCs w:val="32"/>
          <w:rtl/>
        </w:rPr>
        <w:t>لا ت</w:t>
      </w:r>
      <w:r w:rsidR="002F78D1" w:rsidRPr="00ED6901">
        <w:rPr>
          <w:rFonts w:asciiTheme="minorBidi" w:hAnsiTheme="minorBidi"/>
          <w:color w:val="FF0000"/>
          <w:sz w:val="32"/>
          <w:szCs w:val="32"/>
          <w:rtl/>
        </w:rPr>
        <w:t>ُ</w:t>
      </w:r>
      <w:r w:rsidR="00182889" w:rsidRPr="00ED6901">
        <w:rPr>
          <w:rFonts w:asciiTheme="minorBidi" w:hAnsiTheme="minorBidi"/>
          <w:color w:val="FF0000"/>
          <w:sz w:val="32"/>
          <w:szCs w:val="32"/>
          <w:rtl/>
        </w:rPr>
        <w:t xml:space="preserve">حرم </w:t>
      </w:r>
      <w:r w:rsidR="00662FBD" w:rsidRPr="00ED6901">
        <w:rPr>
          <w:rFonts w:asciiTheme="minorBidi" w:hAnsiTheme="minorBidi"/>
          <w:color w:val="FF0000"/>
          <w:sz w:val="32"/>
          <w:szCs w:val="32"/>
          <w:rtl/>
        </w:rPr>
        <w:t>ال</w:t>
      </w:r>
      <w:r w:rsidR="00662FBD" w:rsidRPr="00ED6901">
        <w:rPr>
          <w:rFonts w:asciiTheme="minorBidi" w:hAnsiTheme="minorBidi" w:hint="cs"/>
          <w:color w:val="FF0000"/>
          <w:sz w:val="32"/>
          <w:szCs w:val="32"/>
          <w:rtl/>
        </w:rPr>
        <w:t>إ</w:t>
      </w:r>
      <w:r w:rsidR="001919BE" w:rsidRPr="00ED6901">
        <w:rPr>
          <w:rFonts w:asciiTheme="minorBidi" w:hAnsiTheme="minorBidi"/>
          <w:color w:val="FF0000"/>
          <w:sz w:val="32"/>
          <w:szCs w:val="32"/>
          <w:rtl/>
        </w:rPr>
        <w:t>م</w:t>
      </w:r>
      <w:r w:rsidR="00182889" w:rsidRPr="00ED6901">
        <w:rPr>
          <w:rFonts w:asciiTheme="minorBidi" w:hAnsiTheme="minorBidi"/>
          <w:color w:val="FF0000"/>
          <w:sz w:val="32"/>
          <w:szCs w:val="32"/>
          <w:rtl/>
        </w:rPr>
        <w:t xml:space="preserve">لاجة ولا </w:t>
      </w:r>
      <w:r w:rsidR="00662FBD" w:rsidRPr="00ED6901">
        <w:rPr>
          <w:rFonts w:asciiTheme="minorBidi" w:hAnsiTheme="minorBidi"/>
          <w:color w:val="FF0000"/>
          <w:sz w:val="32"/>
          <w:szCs w:val="32"/>
          <w:rtl/>
        </w:rPr>
        <w:t>ال</w:t>
      </w:r>
      <w:r w:rsidR="00662FBD" w:rsidRPr="00ED6901">
        <w:rPr>
          <w:rFonts w:asciiTheme="minorBidi" w:hAnsiTheme="minorBidi" w:hint="cs"/>
          <w:color w:val="FF0000"/>
          <w:sz w:val="32"/>
          <w:szCs w:val="32"/>
          <w:rtl/>
        </w:rPr>
        <w:t>إ</w:t>
      </w:r>
      <w:r w:rsidR="001919BE" w:rsidRPr="00ED6901">
        <w:rPr>
          <w:rFonts w:asciiTheme="minorBidi" w:hAnsiTheme="minorBidi"/>
          <w:color w:val="FF0000"/>
          <w:sz w:val="32"/>
          <w:szCs w:val="32"/>
          <w:rtl/>
        </w:rPr>
        <w:t>م</w:t>
      </w:r>
      <w:r w:rsidR="00335171" w:rsidRPr="00ED6901">
        <w:rPr>
          <w:rFonts w:asciiTheme="minorBidi" w:hAnsiTheme="minorBidi"/>
          <w:color w:val="FF0000"/>
          <w:sz w:val="32"/>
          <w:szCs w:val="32"/>
          <w:rtl/>
        </w:rPr>
        <w:t>لاجتان</w:t>
      </w:r>
      <w:r w:rsidR="00335171" w:rsidRPr="00ED6901">
        <w:rPr>
          <w:rFonts w:asciiTheme="minorBidi" w:hAnsiTheme="minorBidi" w:hint="cs"/>
          <w:color w:val="FF0000"/>
          <w:sz w:val="32"/>
          <w:szCs w:val="32"/>
          <w:rtl/>
        </w:rPr>
        <w:t xml:space="preserve"> -</w:t>
      </w:r>
      <w:r w:rsidR="002F78D1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وبعض أ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>هل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العلم قال 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>بمجرد ما ي</w:t>
      </w:r>
      <w:r w:rsidR="0039662F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>رتضع و لو كان الرضاع قليلا من حيث نسبة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الر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ضاع فيحصل التحريم ولكن الصحيح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 لابد من خمس رضع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ات ومن ثم فإ</w:t>
      </w:r>
      <w:r w:rsidR="0039662F" w:rsidRPr="00ED6901">
        <w:rPr>
          <w:rFonts w:asciiTheme="minorBidi" w:hAnsiTheme="minorBidi"/>
          <w:color w:val="000000"/>
          <w:sz w:val="32"/>
          <w:szCs w:val="32"/>
          <w:rtl/>
        </w:rPr>
        <w:t>نه من باب الإ</w:t>
      </w:r>
      <w:r w:rsidR="00182889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حتياط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خروجا من الخلاف فيما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لو أن ا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سان رضع</w:t>
      </w:r>
      <w:r w:rsidR="00E006A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</w:t>
      </w:r>
      <w:r w:rsidR="00E006AE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مرأة مرة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مرتين 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ثلاث فيقال له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أفضل أ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تتزوج من بنات هذه المرأة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هناك من أهل العلم من يرى – وإن كان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غير راجح 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>و إنما هو مرجو</w:t>
      </w:r>
      <w:r w:rsidR="0039662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 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لكن من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باب الإ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حتياط </w:t>
      </w:r>
      <w:r w:rsidR="0039662F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E006AE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>كان يرى هؤلاء من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قل من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الرضاع يحصل بذلك التحريم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وَ</w:t>
      </w:r>
      <w:r w:rsidR="001865ED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أمهات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كُمُ اللَّاتِي أَرْضَعْنَكُمْ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بأي طريقة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كان الرضا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ع عن طريق الثدي أو عن طريق كوب أو رضاعة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عن طريق 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فم أو عن طريق ا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>ف وكل ذلك حاصل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>ن كانت خمس رضعات وتكون الرضعة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</w:t>
      </w:r>
      <w:r w:rsidR="00A428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ترك الطفل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الثدي من تلقاء نفسه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>فتكون رضعة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43FE0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،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وبعض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هل العلم قال لاب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د أن يشبع وإ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>ن كان قولهم قولا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قويا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إلا أ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ضابط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هذا الطفل شبع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لم يشبع عسير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>فد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هذا على أن الأقرب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نه متى ما ارتضع</w:t>
      </w:r>
      <w:r w:rsidR="002F78D1" w:rsidRPr="00ED6901">
        <w:rPr>
          <w:rFonts w:asciiTheme="minorBidi" w:hAnsiTheme="minorBidi"/>
          <w:color w:val="000000"/>
          <w:sz w:val="32"/>
          <w:szCs w:val="32"/>
        </w:rPr>
        <w:t> 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من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ثديها ثم ترك من تلقاء نفسه فتعد رضعة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758FE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وَ</w:t>
      </w:r>
      <w:r w:rsidR="001865ED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أمهات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كُمُ اللَّاتِي أَرْضَعْنَكُمْ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دل هذا على أ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>ن الرضاع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نما ي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حر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>ِم 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ذا كان عن طريق ال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نساء </w:t>
      </w:r>
      <w:r w:rsidR="00B574F6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، 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فلو أ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>ن الرجل مثلا در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ثديه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لبن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B574F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</w:t>
      </w:r>
      <w:r w:rsidR="00B574F6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رضع طفلا في السنتين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عشر مرات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01CC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عشرين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مرة فإ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نه لا يحر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ِّ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 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و د</w:t>
      </w:r>
      <w:r w:rsidR="00A66147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َّ</w:t>
      </w:r>
      <w:r w:rsidR="00795BE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قوله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وَ</w:t>
      </w:r>
      <w:r w:rsidR="001865ED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أمهات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كُمُ اللَّاتِي أَرْضَعْنَكُمْ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574F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لو </w:t>
      </w:r>
      <w:r w:rsidR="00B574F6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B574F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B574F6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B574F6" w:rsidRPr="00ED6901">
        <w:rPr>
          <w:rFonts w:asciiTheme="minorBidi" w:hAnsiTheme="minorBidi"/>
          <w:color w:val="000000"/>
          <w:sz w:val="32"/>
          <w:szCs w:val="32"/>
          <w:rtl/>
        </w:rPr>
        <w:t xml:space="preserve">ثنين </w:t>
      </w:r>
      <w:r w:rsidR="00B574F6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رتضعا من بهيمة معينة 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>فإ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نه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لا يكونان 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خوي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الرضاع المحر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ِّم 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نما يكون من البشر وهن صنف النساء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وَ</w:t>
      </w:r>
      <w:r w:rsidR="001865ED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أمهات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كُمُ اللَّاتِي أَرْضَعْنَكُمْ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ويدخل في ذلك زوجها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>ه صاحب اللبن 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هو لبن الف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حل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اللبن ما حصل إ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>لا عن طريقه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 لذلك لما أراد أن يدخل رجلٌ</w:t>
      </w:r>
      <w:r w:rsidR="005A35E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عائش</w:t>
      </w:r>
      <w:r w:rsidR="005A35EB" w:rsidRPr="00ED6901">
        <w:rPr>
          <w:rFonts w:asciiTheme="minorBidi" w:hAnsiTheme="minorBidi" w:hint="cs"/>
          <w:color w:val="000000"/>
          <w:sz w:val="32"/>
          <w:szCs w:val="32"/>
          <w:rtl/>
        </w:rPr>
        <w:t>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رضي الله عنها فامتنعت قالت يا رسول الله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>: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9E2B1F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إنما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رضعتني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المرأة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ولم يرض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عني الرجل قال إ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عمك دعيه يدخل تربت يمينك 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D813F9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بمعنى أ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>ن صاحب اللبن يسري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عليه هذا الحكم ومن ثم فإن القاعدة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الرضاع لقوله صلى الله 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عليه وآله 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>وسل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ّ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 </w:t>
      </w:r>
      <w:r w:rsidR="00D813F9" w:rsidRPr="00ED6901">
        <w:rPr>
          <w:rFonts w:asciiTheme="minorBidi" w:hAnsiTheme="minorBidi" w:hint="cs"/>
          <w:color w:val="FF0000"/>
          <w:sz w:val="32"/>
          <w:szCs w:val="32"/>
          <w:rtl/>
        </w:rPr>
        <w:t xml:space="preserve">- 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ي</w:t>
      </w:r>
      <w:r w:rsidR="008B63CD" w:rsidRPr="00ED6901">
        <w:rPr>
          <w:rFonts w:asciiTheme="minorBidi" w:hAnsiTheme="minorBidi"/>
          <w:color w:val="FF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حر</w:t>
      </w:r>
      <w:r w:rsidR="008B63CD" w:rsidRPr="00ED6901">
        <w:rPr>
          <w:rFonts w:asciiTheme="minorBidi" w:hAnsiTheme="minorBidi"/>
          <w:color w:val="FF0000"/>
          <w:sz w:val="32"/>
          <w:szCs w:val="32"/>
          <w:rtl/>
        </w:rPr>
        <w:t>ُ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م من الرضاع</w:t>
      </w:r>
      <w:r w:rsidR="00033AE0" w:rsidRPr="00ED6901">
        <w:rPr>
          <w:rFonts w:asciiTheme="minorBidi" w:hAnsiTheme="minorBidi"/>
          <w:color w:val="FF0000"/>
          <w:sz w:val="32"/>
          <w:szCs w:val="32"/>
          <w:rtl/>
        </w:rPr>
        <w:t xml:space="preserve"> ما ي</w:t>
      </w:r>
      <w:r w:rsidR="008B63CD" w:rsidRPr="00ED6901">
        <w:rPr>
          <w:rFonts w:asciiTheme="minorBidi" w:hAnsiTheme="minorBidi"/>
          <w:color w:val="FF0000"/>
          <w:sz w:val="32"/>
          <w:szCs w:val="32"/>
          <w:rtl/>
        </w:rPr>
        <w:t>َ</w:t>
      </w:r>
      <w:r w:rsidR="00033AE0" w:rsidRPr="00ED6901">
        <w:rPr>
          <w:rFonts w:asciiTheme="minorBidi" w:hAnsiTheme="minorBidi"/>
          <w:color w:val="FF0000"/>
          <w:sz w:val="32"/>
          <w:szCs w:val="32"/>
          <w:rtl/>
        </w:rPr>
        <w:t>حر</w:t>
      </w:r>
      <w:r w:rsidR="008B63CD" w:rsidRPr="00ED6901">
        <w:rPr>
          <w:rFonts w:asciiTheme="minorBidi" w:hAnsiTheme="minorBidi"/>
          <w:color w:val="FF0000"/>
          <w:sz w:val="32"/>
          <w:szCs w:val="32"/>
          <w:rtl/>
        </w:rPr>
        <w:t>ُ</w:t>
      </w:r>
      <w:r w:rsidR="00033AE0" w:rsidRPr="00ED6901">
        <w:rPr>
          <w:rFonts w:asciiTheme="minorBidi" w:hAnsiTheme="minorBidi"/>
          <w:color w:val="FF0000"/>
          <w:sz w:val="32"/>
          <w:szCs w:val="32"/>
          <w:rtl/>
        </w:rPr>
        <w:t xml:space="preserve">م من النسب </w:t>
      </w:r>
      <w:r w:rsidR="00D813F9" w:rsidRPr="00ED6901">
        <w:rPr>
          <w:rFonts w:asciiTheme="minorBidi" w:hAnsiTheme="minorBidi" w:hint="cs"/>
          <w:color w:val="FF0000"/>
          <w:sz w:val="32"/>
          <w:szCs w:val="32"/>
          <w:rtl/>
        </w:rPr>
        <w:t>-</w:t>
      </w:r>
      <w:r w:rsidR="00033AE0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>من أن المرضعة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وهي أ</w:t>
      </w:r>
      <w:r w:rsidR="00D9701A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مه ما يتعلق بها من 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حيث </w:t>
      </w:r>
      <w:r w:rsidR="000B4147" w:rsidRPr="00ED6901">
        <w:rPr>
          <w:rFonts w:asciiTheme="minorBidi" w:hAnsiTheme="minorBidi"/>
          <w:color w:val="000000"/>
          <w:sz w:val="32"/>
          <w:szCs w:val="32"/>
          <w:rtl/>
        </w:rPr>
        <w:t>آ</w:t>
      </w:r>
      <w:r w:rsidR="00D9701A" w:rsidRPr="00ED6901">
        <w:rPr>
          <w:rFonts w:asciiTheme="minorBidi" w:hAnsiTheme="minorBidi"/>
          <w:color w:val="000000"/>
          <w:sz w:val="32"/>
          <w:szCs w:val="32"/>
          <w:rtl/>
        </w:rPr>
        <w:t>باؤ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ها و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أجدادها 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أمهات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ها وجداتها وأ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>بنائها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هذا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الرجل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رجل سابق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033AE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رجل لاحق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بعد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D9701A" w:rsidRPr="00ED6901">
        <w:rPr>
          <w:rFonts w:asciiTheme="minorBidi" w:hAnsiTheme="minorBidi"/>
          <w:color w:val="000000"/>
          <w:sz w:val="32"/>
          <w:szCs w:val="32"/>
          <w:rtl/>
        </w:rPr>
        <w:t>ن طلقها وكذلك البنات كل هؤلاء يكونون آباء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D9701A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وأجدادا</w:t>
      </w:r>
      <w:r w:rsidR="0084205D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D9701A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</w:t>
      </w:r>
      <w:r w:rsidR="0084205D" w:rsidRPr="00ED6901">
        <w:rPr>
          <w:rFonts w:asciiTheme="minorBidi" w:hAnsiTheme="minorBidi"/>
          <w:color w:val="000000"/>
          <w:sz w:val="32"/>
          <w:szCs w:val="32"/>
          <w:rtl/>
        </w:rPr>
        <w:t>ه ويكون الأ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>ناء والبنات أ</w:t>
      </w:r>
      <w:r w:rsidR="00D9701A" w:rsidRPr="00ED6901">
        <w:rPr>
          <w:rFonts w:asciiTheme="minorBidi" w:hAnsiTheme="minorBidi"/>
          <w:color w:val="000000"/>
          <w:sz w:val="32"/>
          <w:szCs w:val="32"/>
          <w:rtl/>
        </w:rPr>
        <w:t>خوات له كذلك الشأن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زوجها وهو صاحب اللبن بمعنى 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أن كل آبائه</w:t>
      </w:r>
      <w:r w:rsidR="008B63C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9701A" w:rsidRPr="00ED6901">
        <w:rPr>
          <w:rFonts w:asciiTheme="minorBidi" w:hAnsiTheme="minorBidi"/>
          <w:color w:val="000000"/>
          <w:sz w:val="32"/>
          <w:szCs w:val="32"/>
          <w:rtl/>
        </w:rPr>
        <w:t>وأجداده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أمهات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ه وجد</w:t>
      </w:r>
      <w:r w:rsidR="00D9701A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اته </w:t>
      </w:r>
      <w:r w:rsidR="004E7515" w:rsidRPr="00ED6901">
        <w:rPr>
          <w:rFonts w:asciiTheme="minorBidi" w:hAnsiTheme="minorBidi"/>
          <w:color w:val="000000"/>
          <w:sz w:val="32"/>
          <w:szCs w:val="32"/>
          <w:rtl/>
        </w:rPr>
        <w:t>وبناته وأبنا</w:t>
      </w:r>
      <w:r w:rsidR="004E7515" w:rsidRPr="00ED6901">
        <w:rPr>
          <w:rFonts w:asciiTheme="minorBidi" w:hAnsiTheme="minorBidi" w:hint="cs"/>
          <w:color w:val="000000"/>
          <w:sz w:val="32"/>
          <w:szCs w:val="32"/>
          <w:rtl/>
        </w:rPr>
        <w:t>ء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ه من هذه الزوجة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زوجات سابقات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زو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جات لاحقات فإ</w:t>
      </w:r>
      <w:r w:rsidR="00D9701A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هذا يكون -وهو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المرتضع </w:t>
      </w:r>
      <w:r w:rsidR="00D9701A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الطفل - </w:t>
      </w:r>
      <w:r w:rsidR="0084205D" w:rsidRPr="00ED6901">
        <w:rPr>
          <w:rFonts w:asciiTheme="minorBidi" w:hAnsiTheme="minorBidi"/>
          <w:color w:val="000000"/>
          <w:sz w:val="32"/>
          <w:szCs w:val="32"/>
          <w:rtl/>
        </w:rPr>
        <w:t>يكون هؤلاء أ</w:t>
      </w:r>
      <w:r w:rsidR="00591B23" w:rsidRPr="00ED6901">
        <w:rPr>
          <w:rFonts w:asciiTheme="minorBidi" w:hAnsiTheme="minorBidi"/>
          <w:color w:val="000000"/>
          <w:sz w:val="32"/>
          <w:szCs w:val="32"/>
          <w:rtl/>
        </w:rPr>
        <w:t>جداد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اً</w:t>
      </w:r>
      <w:r w:rsidR="00591B2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وجد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ات له وأ</w:t>
      </w:r>
      <w:r w:rsidR="00591B23" w:rsidRPr="00ED6901">
        <w:rPr>
          <w:rFonts w:asciiTheme="minorBidi" w:hAnsiTheme="minorBidi"/>
          <w:color w:val="000000"/>
          <w:sz w:val="32"/>
          <w:szCs w:val="32"/>
          <w:rtl/>
        </w:rPr>
        <w:t>خوات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وإخوة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</w:t>
      </w:r>
      <w:r w:rsidR="00A459D7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91B23" w:rsidRPr="00ED6901">
        <w:rPr>
          <w:rFonts w:asciiTheme="minorBidi" w:hAnsiTheme="minorBidi"/>
          <w:color w:val="000000"/>
          <w:sz w:val="32"/>
          <w:szCs w:val="32"/>
          <w:rtl/>
        </w:rPr>
        <w:t>إذا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ً ما يتعلق ب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591B2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المرضعة وما يتعلق بالأب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91B23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84205D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هو صاحب اللبن </w:t>
      </w:r>
      <w:r w:rsidR="00591B23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="0084205D" w:rsidRPr="00ED6901">
        <w:rPr>
          <w:rFonts w:asciiTheme="minorBidi" w:hAnsiTheme="minorBidi"/>
          <w:color w:val="000000"/>
          <w:sz w:val="32"/>
          <w:szCs w:val="32"/>
          <w:rtl/>
        </w:rPr>
        <w:t>يسري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علي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ه الرضاع من جميع جوانبه من حيث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صوله وهم ا</w:t>
      </w:r>
      <w:r w:rsidR="00AB11FA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AB11FA" w:rsidRPr="00ED6901">
        <w:rPr>
          <w:rFonts w:asciiTheme="minorBidi" w:hAnsiTheme="minorBidi" w:hint="cs"/>
          <w:color w:val="000000"/>
          <w:sz w:val="32"/>
          <w:szCs w:val="32"/>
          <w:rtl/>
        </w:rPr>
        <w:t>آ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باء والأجداد و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أمهات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والجدات وإ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 ع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F85B3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َوا ومن حيث فروعه وهم </w:t>
      </w:r>
      <w:r w:rsidR="00F85B3E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بنائه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وبناته وإ</w:t>
      </w:r>
      <w:r w:rsidR="00591B23" w:rsidRPr="00ED6901">
        <w:rPr>
          <w:rFonts w:asciiTheme="minorBidi" w:hAnsiTheme="minorBidi"/>
          <w:color w:val="000000"/>
          <w:sz w:val="32"/>
          <w:szCs w:val="32"/>
          <w:rtl/>
        </w:rPr>
        <w:t>ن 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زلوا ومن حيث حواشيه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وهم الإخوة له والأ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 xml:space="preserve">خوات والعمات و أما بالنسبة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المرتضع وهو الطفل فلا يسري الحكم 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إلا عليه وعلى فروعه وهم أبنائه وبناته وإ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نزلوا ومن ثم لو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راد 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>-هذا المرتضع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- لو أراد أ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بوه من النسب أن يتزوج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بأ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>خته من الرضاعة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فلا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إشكال</w:t>
      </w:r>
      <w:r w:rsidR="000251B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لم</w:t>
      </w:r>
      <w:r w:rsidR="000251B6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؟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ه لا علاقة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بأصول هذا المرتضع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الذي هو هذا الطفل 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لا علاقة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 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>في الرضاعة إلا بنفسه و بفروعه  أما</w:t>
      </w:r>
      <w:r w:rsidR="003265BA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صوله وحواشيه فإنه لا علاقة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لهم بهذا الرضاع ومن ث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ّ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>فإن ق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ول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بعض الناس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>قول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مثلا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>المرأة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00699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رضعت </w:t>
      </w:r>
      <w:r w:rsidR="000352C6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خي مع هذه البنت فهل يجوز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لي أن أتزوج بها وهو أخوه من النسب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؟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يجوز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t xml:space="preserve">سواء هذه البنت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t>كانت غيرها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وكذلك بعض الناس يظن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 الرضاع من هذ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 الطفل لهذه 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المرأة لما ارتضع منها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يظنون 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أن الرضاع فقط إ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t>نما هو محصور في هذا المرتضع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53B8A" w:rsidRPr="00ED6901">
        <w:rPr>
          <w:rFonts w:asciiTheme="minorBidi" w:hAnsiTheme="minorBidi"/>
          <w:color w:val="000000"/>
          <w:sz w:val="32"/>
          <w:szCs w:val="32"/>
          <w:rtl/>
        </w:rPr>
        <w:t>–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t>الطفل</w:t>
      </w:r>
      <w:r w:rsidR="00B53B8A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مع هذه البنت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مع هذا الأ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خ الذي 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t>ارتضع منه ف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يقولون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962429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B53B8A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أخواته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B53B8A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خواتها </w:t>
      </w:r>
      <w:r w:rsidR="00B53B8A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مثال 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أن هذا الطفل ارتضع مع بنت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لمن 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>؟ ل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هذه 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المرضعة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فيظ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نون أ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>ن ال</w:t>
      </w:r>
      <w:r w:rsidR="00CD3B3C" w:rsidRPr="00ED6901">
        <w:rPr>
          <w:rFonts w:asciiTheme="minorBidi" w:hAnsiTheme="minorBidi"/>
          <w:color w:val="000000"/>
          <w:sz w:val="32"/>
          <w:szCs w:val="32"/>
          <w:rtl/>
        </w:rPr>
        <w:t>حكم محصور في هذه التي أرضعت معه</w:t>
      </w:r>
      <w:r w:rsidR="00CD3B3C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إ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>ذا</w:t>
      </w:r>
      <w:r w:rsidR="00CD3B3C" w:rsidRPr="00ED6901">
        <w:rPr>
          <w:rFonts w:asciiTheme="minorBidi" w:hAnsiTheme="minorBidi" w:hint="cs"/>
          <w:color w:val="000000"/>
          <w:sz w:val="32"/>
          <w:szCs w:val="32"/>
          <w:rtl/>
        </w:rPr>
        <w:t>ً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كما سلف لما ارتضع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هذا الطفل من هذه المرأة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مع بنت لها الحكم شامل لكل بنات هذه 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المرأة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ليس 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فقط بنات صاحب هذا اللبن بل لوكان من زوج سابق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زوج لاحق في ما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طلقها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وَ</w:t>
      </w:r>
      <w:r w:rsidR="001865ED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أمهات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كُمُ اللَّاتِي أَرْضَعْنَكُمْ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D70C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يدخل في هذا لو أ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>ن البكر مثلا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درت حليبا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فأرضعت طفلا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فإن الرضاعة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يكون م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حر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ِّ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لقوله صلى الله عليه 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وسلم </w:t>
      </w:r>
      <w:r w:rsidR="00A843EB" w:rsidRPr="00ED6901">
        <w:rPr>
          <w:rFonts w:asciiTheme="minorBidi" w:hAnsiTheme="minorBidi"/>
          <w:color w:val="FF0000"/>
          <w:sz w:val="32"/>
          <w:szCs w:val="32"/>
          <w:rtl/>
        </w:rPr>
        <w:t xml:space="preserve">- </w:t>
      </w:r>
      <w:r w:rsidR="00631121" w:rsidRPr="00ED6901">
        <w:rPr>
          <w:rFonts w:asciiTheme="minorBidi" w:hAnsiTheme="minorBidi"/>
          <w:color w:val="FF0000"/>
          <w:sz w:val="32"/>
          <w:szCs w:val="32"/>
          <w:rtl/>
        </w:rPr>
        <w:t>ما أنبت اللحم وأ</w:t>
      </w:r>
      <w:r w:rsidR="005F467F" w:rsidRPr="00ED6901">
        <w:rPr>
          <w:rFonts w:asciiTheme="minorBidi" w:hAnsiTheme="minorBidi"/>
          <w:color w:val="FF0000"/>
          <w:sz w:val="32"/>
          <w:szCs w:val="32"/>
          <w:rtl/>
        </w:rPr>
        <w:t>نشز</w:t>
      </w:r>
      <w:r w:rsidR="00631121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FF0000"/>
          <w:sz w:val="32"/>
          <w:szCs w:val="32"/>
          <w:rtl/>
        </w:rPr>
        <w:t>العظم</w:t>
      </w:r>
      <w:r w:rsidR="00CD3B3C" w:rsidRPr="00ED6901">
        <w:rPr>
          <w:rFonts w:asciiTheme="minorBidi" w:hAnsiTheme="minorBidi" w:hint="cs"/>
          <w:color w:val="FF0000"/>
          <w:sz w:val="32"/>
          <w:szCs w:val="32"/>
          <w:rtl/>
        </w:rPr>
        <w:t xml:space="preserve"> -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وهذا شامل يكون م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حر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ِّ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</w:t>
      </w:r>
      <w:r w:rsidR="00A843E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على الصحيح من قولي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ْ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العلماء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70C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وَأَخَوَاتُكُمْ مِنَ الرَّضَاعَةِ</w:t>
      </w:r>
      <w:r w:rsidR="00CB374D" w:rsidRPr="00ED6901">
        <w:rPr>
          <w:rFonts w:asciiTheme="minorBidi" w:hAnsiTheme="minorBidi" w:hint="cs"/>
          <w:color w:val="00B050"/>
          <w:sz w:val="32"/>
          <w:szCs w:val="32"/>
          <w:shd w:val="clear" w:color="auto" w:fill="FFFFFF"/>
          <w:rtl/>
        </w:rPr>
        <w:t xml:space="preserve"> </w:t>
      </w:r>
      <w:r w:rsidR="00D70C4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A843EB" w:rsidRPr="00ED6901">
        <w:rPr>
          <w:rFonts w:asciiTheme="minorBidi" w:hAnsiTheme="minorBidi"/>
          <w:color w:val="000000"/>
          <w:sz w:val="32"/>
          <w:szCs w:val="32"/>
          <w:rtl/>
        </w:rPr>
        <w:t>فإ</w:t>
      </w:r>
      <w:r w:rsidR="005F467F" w:rsidRPr="00ED6901">
        <w:rPr>
          <w:rFonts w:asciiTheme="minorBidi" w:hAnsiTheme="minorBidi"/>
          <w:color w:val="000000"/>
          <w:sz w:val="32"/>
          <w:szCs w:val="32"/>
          <w:rtl/>
        </w:rPr>
        <w:t>نهن محرمات عليكم وهذان الصنفان هما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محرمان عن طريق سبب الرضاع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أما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اللواتي 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ذكرن في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ل الآ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يات سبع حرمن عن طريق النسب</w:t>
      </w:r>
      <w:r w:rsidR="00CB374D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32F4A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B374D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hyperlink r:id="rId10" w:history="1">
        <w:r w:rsidR="00132F4A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وَ</w:t>
        </w:r>
        <w:r w:rsidR="001865ED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أمهات</w:t>
        </w:r>
        <w:r w:rsidR="00132F4A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 xml:space="preserve"> نِسَائِكُمْ</w:t>
        </w:r>
      </w:hyperlink>
      <w:r w:rsidR="00CB374D" w:rsidRPr="00ED6901">
        <w:rPr>
          <w:rFonts w:asciiTheme="minorBidi" w:eastAsia="Times New Roman" w:hAnsiTheme="minorBidi" w:hint="cs"/>
          <w:color w:val="00B050"/>
          <w:sz w:val="32"/>
          <w:szCs w:val="32"/>
          <w:bdr w:val="none" w:sz="0" w:space="0" w:color="auto" w:frame="1"/>
          <w:rtl/>
        </w:rPr>
        <w:t xml:space="preserve"> </w:t>
      </w:r>
      <w:r w:rsidR="00132F4A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معنى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أنه متى ما تزوجت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امرأ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ة فإن أمها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وجد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اتها وإ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ن ع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ْ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يكن</w:t>
      </w:r>
      <w:r w:rsidR="00631121" w:rsidRPr="00ED6901">
        <w:rPr>
          <w:rFonts w:asciiTheme="minorBidi" w:hAnsiTheme="minorBidi"/>
          <w:color w:val="000000"/>
          <w:sz w:val="32"/>
          <w:szCs w:val="32"/>
          <w:rtl/>
        </w:rPr>
        <w:t>َّ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محرمات عليك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32F4A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2D58D6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hyperlink r:id="rId11" w:history="1">
        <w:r w:rsidR="00132F4A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وَ</w:t>
        </w:r>
        <w:r w:rsidR="001865ED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أمهات</w:t>
        </w:r>
        <w:r w:rsidR="00132F4A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 xml:space="preserve"> نِسَائِكُمْ</w:t>
        </w:r>
      </w:hyperlink>
      <w:r w:rsidR="002D58D6" w:rsidRPr="00ED6901">
        <w:rPr>
          <w:rFonts w:asciiTheme="minorBidi" w:eastAsia="Times New Roman" w:hAnsiTheme="minorBidi" w:hint="cs"/>
          <w:color w:val="00B050"/>
          <w:sz w:val="32"/>
          <w:szCs w:val="32"/>
          <w:bdr w:val="none" w:sz="0" w:space="0" w:color="auto" w:frame="1"/>
          <w:rtl/>
        </w:rPr>
        <w:t xml:space="preserve"> </w:t>
      </w:r>
      <w:r w:rsidR="00132F4A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وهذا هو الصنف الثاني الذي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يحرم بمجرد العقد بمعنى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نك مثلا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ً تزوجت بامرأة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عقدت عليها 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لكن لم تدخل بها فأ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ردت 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أن تتزوج أمها فلا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أن تتزوج جدتها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فلا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ه م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ط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ْ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ق قال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: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32F4A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9032F4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hyperlink r:id="rId12" w:history="1">
        <w:r w:rsidR="00132F4A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وَ</w:t>
        </w:r>
        <w:r w:rsidR="001865ED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أمهات</w:t>
        </w:r>
        <w:r w:rsidR="00132F4A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 xml:space="preserve"> نِسَائِكُمْ</w:t>
        </w:r>
      </w:hyperlink>
      <w:r w:rsidR="009032F4" w:rsidRPr="00ED6901">
        <w:rPr>
          <w:rFonts w:asciiTheme="minorBidi" w:eastAsia="Times New Roman" w:hAnsiTheme="minorBidi" w:hint="cs"/>
          <w:color w:val="00B050"/>
          <w:sz w:val="32"/>
          <w:szCs w:val="32"/>
          <w:bdr w:val="none" w:sz="0" w:space="0" w:color="auto" w:frame="1"/>
          <w:rtl/>
        </w:rPr>
        <w:t xml:space="preserve"> </w:t>
      </w:r>
      <w:r w:rsidR="00132F4A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ذا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هذا هو الصنف 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 الذي يحرم عن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 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طريق سبب المصاهرة 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هو النوع الثاني من المحرمات عن طريق السبب </w:t>
      </w:r>
      <w:r w:rsidR="00B74809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عن طريق ا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لسبب يكون الت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حريم إ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عن طريق رضاع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عن طريق مصاهر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>ة</w:t>
      </w:r>
      <w:r w:rsidR="00B74809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النوع 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الصنف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 </w:t>
      </w:r>
      <w:r w:rsidR="00350F8D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B74809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hyperlink r:id="rId13" w:history="1">
        <w:r w:rsidR="00350F8D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وَ</w:t>
        </w:r>
        <w:r w:rsidR="001865ED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أمهات</w:t>
        </w:r>
        <w:r w:rsidR="00350F8D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 xml:space="preserve"> نِسَائِكُمْ</w:t>
        </w:r>
      </w:hyperlink>
      <w:r w:rsidR="00B74809" w:rsidRPr="00ED6901">
        <w:rPr>
          <w:rFonts w:asciiTheme="minorBidi" w:eastAsia="Times New Roman" w:hAnsiTheme="minorBidi" w:hint="cs"/>
          <w:color w:val="00B050"/>
          <w:sz w:val="32"/>
          <w:szCs w:val="32"/>
          <w:bdr w:val="none" w:sz="0" w:space="0" w:color="auto" w:frame="1"/>
          <w:rtl/>
        </w:rPr>
        <w:t xml:space="preserve"> </w:t>
      </w:r>
      <w:r w:rsidR="00350F8D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614F8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ولذلك لوأردت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165C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تنظر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165C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تكشف الجدة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 هذه البنت التي </w:t>
      </w:r>
      <w:r w:rsidR="00165CF5" w:rsidRPr="00ED6901">
        <w:rPr>
          <w:rFonts w:asciiTheme="minorBidi" w:hAnsiTheme="minorBidi"/>
          <w:color w:val="000000"/>
          <w:sz w:val="32"/>
          <w:szCs w:val="32"/>
          <w:rtl/>
        </w:rPr>
        <w:t>عقدت عليها ولم تدخل بها ثم طلقتها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مثلا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ً فلك أن تنظر إليها ولا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إشكال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ذل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ك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ها محرمة</w:t>
      </w:r>
      <w:r w:rsidR="00165CF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عليك وهذه قاعدة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خذها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يعني إ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>ذا ح</w:t>
      </w:r>
      <w:r w:rsidR="000B5945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>رمت عليك المرأة فإذا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لو ك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شفت 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>لك ورأي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ت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وجهها فلا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إشكال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ذلك إلا إ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كان التحريم مؤقتا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مثال ذلك 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كما سيأتي لو تزوجت بامرأة فلا يجوز لك أ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>ن تتزوج بأ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خت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>ها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لكن هل يجوز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لك أن تنظر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أختها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؟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الجواب لا</w:t>
      </w:r>
      <w:r w:rsidR="00221F98" w:rsidRPr="00ED6901">
        <w:rPr>
          <w:rFonts w:asciiTheme="minorBidi" w:hAnsiTheme="minorBidi" w:hint="cs"/>
          <w:color w:val="000000"/>
          <w:sz w:val="32"/>
          <w:szCs w:val="32"/>
          <w:rtl/>
        </w:rPr>
        <w:t>.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201B2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221F98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hyperlink r:id="rId14" w:history="1">
        <w:r w:rsidR="004201B2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وَ</w:t>
        </w:r>
        <w:r w:rsidR="001865ED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أمهات</w:t>
        </w:r>
        <w:r w:rsidR="004201B2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 xml:space="preserve"> نِسَائِكُمْ وَرَبَائِبُكُمُ</w:t>
        </w:r>
      </w:hyperlink>
      <w:r w:rsidR="00221F98" w:rsidRPr="00ED6901">
        <w:rPr>
          <w:rStyle w:val="Hyperlink"/>
          <w:rFonts w:asciiTheme="minorBidi" w:hAnsiTheme="minorBidi" w:hint="cs"/>
          <w:color w:val="00B050"/>
          <w:sz w:val="32"/>
          <w:szCs w:val="32"/>
          <w:u w:val="none"/>
          <w:bdr w:val="none" w:sz="0" w:space="0" w:color="auto" w:frame="1"/>
          <w:rtl/>
        </w:rPr>
        <w:t xml:space="preserve"> </w:t>
      </w:r>
      <w:r w:rsidR="004201B2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4201B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>الربيبة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هي التي تتربى في 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حجر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زوج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بمعنى أ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>نك تزوجت ع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لى امرأة ولها بنت من زوج سابق فإن هذه البنت تكون محرمة عليك إ</w:t>
      </w:r>
      <w:r w:rsidR="00D517B9" w:rsidRPr="00ED6901">
        <w:rPr>
          <w:rFonts w:asciiTheme="minorBidi" w:hAnsiTheme="minorBidi"/>
          <w:color w:val="000000"/>
          <w:sz w:val="32"/>
          <w:szCs w:val="32"/>
          <w:rtl/>
        </w:rPr>
        <w:t>ذا دخلت بأمها</w:t>
      </w:r>
      <w:r w:rsidR="000B594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لكن لو لم 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تدخل بأ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مها 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>فإنه يجوز لك أ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>ن ت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تزوج بهذه البنت سبحا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الله ما الفرق ؟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أمهات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نسائكم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مطلق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>ا بمجرد العقد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أما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هذه 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لابد من الدخول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 من المعلوم أن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تريد الخير</w:t>
      </w:r>
      <w:r w:rsidR="00350F8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D4DDB" w:rsidRPr="00ED6901">
        <w:rPr>
          <w:rFonts w:asciiTheme="minorBidi" w:hAnsiTheme="minorBidi" w:hint="cs"/>
          <w:color w:val="000000"/>
          <w:sz w:val="32"/>
          <w:szCs w:val="32"/>
          <w:rtl/>
        </w:rPr>
        <w:t>لا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بنتها بينما البنت 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>قد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تجد في نفسها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غضاضه في ما لو أن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مها تزوجت بمن طلقها 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>فدائما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سبحان الله الوالدان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وخصوصا</w:t>
      </w:r>
      <w:r w:rsidR="000B5945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الأم بها رحمة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وشفق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>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ودائما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ً يكون الهضم لحق الأم أكثر من غيرها فإ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الأم</w:t>
      </w:r>
      <w:r w:rsidR="0046491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تريد </w:t>
      </w:r>
      <w:r w:rsidR="0046491D" w:rsidRPr="00ED6901">
        <w:rPr>
          <w:rFonts w:asciiTheme="minorBidi" w:hAnsiTheme="minorBidi" w:hint="cs"/>
          <w:color w:val="000000"/>
          <w:sz w:val="32"/>
          <w:szCs w:val="32"/>
          <w:rtl/>
        </w:rPr>
        <w:t>لا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نتها الخير بينما ال</w:t>
      </w:r>
      <w:r w:rsidR="000B5945" w:rsidRPr="00ED6901">
        <w:rPr>
          <w:rFonts w:asciiTheme="minorBidi" w:hAnsiTheme="minorBidi"/>
          <w:color w:val="000000"/>
          <w:sz w:val="32"/>
          <w:szCs w:val="32"/>
          <w:rtl/>
        </w:rPr>
        <w:t>بنت تريد أ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ن تستأ</w:t>
      </w:r>
      <w:r w:rsidR="009818D6" w:rsidRPr="00ED6901">
        <w:rPr>
          <w:rFonts w:asciiTheme="minorBidi" w:hAnsiTheme="minorBidi"/>
          <w:color w:val="000000"/>
          <w:sz w:val="32"/>
          <w:szCs w:val="32"/>
          <w:rtl/>
        </w:rPr>
        <w:t xml:space="preserve">ثر ولو كان ذلك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هي الأم لو أ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خذت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زوج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>البنت التي ط</w:t>
      </w:r>
      <w:r w:rsidR="000B5945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>لقت سيكون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هناك شيء ف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 نفسها بينما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46491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تريد الخير</w:t>
      </w:r>
      <w:r w:rsidR="0046491D" w:rsidRPr="00ED6901">
        <w:rPr>
          <w:rFonts w:asciiTheme="minorBidi" w:hAnsiTheme="minorBidi" w:hint="cs"/>
          <w:color w:val="000000"/>
          <w:sz w:val="32"/>
          <w:szCs w:val="32"/>
          <w:rtl/>
        </w:rPr>
        <w:t>لا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>بنتها كما تريد ذلك لنفسها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201B2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9E3319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hyperlink r:id="rId15" w:history="1">
        <w:r w:rsidR="004201B2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وَرَبَائِبُكُمُ اللَّاتِي فِي حُجُورِكُمْ</w:t>
        </w:r>
      </w:hyperlink>
      <w:r w:rsidR="009E3319" w:rsidRPr="00ED6901">
        <w:rPr>
          <w:rFonts w:asciiTheme="minorBidi" w:eastAsia="Times New Roman" w:hAnsiTheme="minorBidi" w:hint="cs"/>
          <w:color w:val="00B050"/>
          <w:sz w:val="32"/>
          <w:szCs w:val="32"/>
          <w:bdr w:val="none" w:sz="0" w:space="0" w:color="auto" w:frame="1"/>
          <w:rtl/>
        </w:rPr>
        <w:t xml:space="preserve"> </w:t>
      </w:r>
      <w:r w:rsidR="004201B2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BF078A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بمعنى أ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>نه إذا لم يدخل بها هنا يجوز له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يتزوج ابنتها وهي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الربيبة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ولكن ما هو هذا الدخول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>أهو الخلوة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 الجماع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؟ قال بعض أ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>هل العلم هو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الجماع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ه يصدق عليه ما يكون مؤثرا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ً في التحريم </w:t>
      </w:r>
      <w:r w:rsidR="006806CC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0B594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وبعض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هل العلم قال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لو خلا بها لكنه لم يجامعها وإنما نظر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فرجها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نظر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ما لا يجوز له أن ينظر إليها فيما لو كانت أجنبية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قب</w:t>
      </w:r>
      <w:r w:rsidR="000B5945" w:rsidRPr="00ED6901">
        <w:rPr>
          <w:rFonts w:asciiTheme="minorBidi" w:hAnsiTheme="minorBidi"/>
          <w:color w:val="000000"/>
          <w:sz w:val="32"/>
          <w:szCs w:val="32"/>
          <w:rtl/>
        </w:rPr>
        <w:t>ّ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لها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كذا فيقولون يحصل هذا </w:t>
      </w:r>
      <w:r w:rsidR="00BF078A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بمعنى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بمثابة الجماع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وعلى كل حال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والذي يظهر </w:t>
      </w:r>
      <w:r w:rsidR="000B5945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6806CC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 العلم عند الله </w:t>
      </w:r>
      <w:r w:rsidR="000B5945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6806CC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من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نه لما ج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رى هذا الخلاف بين أ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هل العلم دل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َّ على أن اليقين هو الجماع 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فإذا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قوله تع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الى </w:t>
      </w:r>
      <w:hyperlink r:id="rId16" w:history="1">
        <w:r w:rsidR="004201B2" w:rsidRPr="00ED6901">
          <w:rPr>
            <w:rFonts w:asciiTheme="minorBidi" w:hAnsiTheme="minorBidi"/>
            <w:color w:val="00B050"/>
            <w:sz w:val="32"/>
            <w:szCs w:val="32"/>
            <w:rtl/>
          </w:rPr>
          <w:t>﴿</w:t>
        </w:r>
        <w:r w:rsidR="006806CC" w:rsidRPr="00ED6901">
          <w:rPr>
            <w:rFonts w:asciiTheme="minorBidi" w:hAnsiTheme="minorBidi" w:hint="cs"/>
            <w:color w:val="00B050"/>
            <w:sz w:val="32"/>
            <w:szCs w:val="32"/>
            <w:rtl/>
          </w:rPr>
          <w:t xml:space="preserve"> </w:t>
        </w:r>
        <w:r w:rsidR="004201B2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وَرَبَائِبُكُمُ</w:t>
        </w:r>
      </w:hyperlink>
      <w:r w:rsidR="004201B2" w:rsidRPr="00ED6901">
        <w:rPr>
          <w:rFonts w:asciiTheme="minorBidi" w:hAnsiTheme="minorBidi"/>
          <w:b/>
          <w:bCs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4201B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اللَّاتِي</w:t>
      </w:r>
      <w:r w:rsidR="004201B2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فِي </w:t>
      </w:r>
      <w:r w:rsidR="004201B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حُجُورِكُمْ</w:t>
      </w:r>
      <w:r w:rsidR="004201B2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4201B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نِسَائِكُمُ اللَّاتِي دَخَلْتُمْ بِهِنَّ فَإِنْ لَمْ تَكُونُوا دَخَلْتُمْ بِهِنَّ فَلَا جُنَاحَ</w:t>
      </w:r>
      <w:r w:rsidR="004201B2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4201B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عَلَيْكُمْ</w:t>
      </w:r>
      <w:r w:rsidR="004201B2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4201B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فلا إثم عليكم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0A748C" w:rsidRPr="00ED6901">
        <w:rPr>
          <w:rFonts w:asciiTheme="minorBidi" w:hAnsiTheme="minorBidi"/>
          <w:color w:val="000000"/>
          <w:sz w:val="32"/>
          <w:szCs w:val="32"/>
          <w:rtl/>
        </w:rPr>
        <w:t>في التزوج بهذه</w:t>
      </w:r>
      <w:r w:rsidR="000A748C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،</w:t>
      </w:r>
      <w:r w:rsidR="000B594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ومن ث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م ل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و س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ئ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ِ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ل سؤا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ل وهو لو أن هذه المرأ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 xml:space="preserve">ة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دخل بها بمعنى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جامعها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هل يجوز أ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ن يتزوج الربيبة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؟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لجواب لا</w:t>
      </w:r>
      <w:r w:rsidR="000A748C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البنت من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زوج  سابق </w:t>
      </w:r>
      <w:r w:rsidR="000A748C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تصور لو أ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ن هذه المرأة –</w:t>
      </w:r>
      <w:r w:rsidR="00F36450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وهي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F36450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- ط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ِّ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قت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فتزوجت بشخص لاحق فصار منها بنت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فهل يجو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ز له أ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يتزوج بها 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>؟</w:t>
      </w:r>
      <w:r w:rsidR="00B85B5B" w:rsidRPr="00ED6901">
        <w:rPr>
          <w:rFonts w:asciiTheme="minorBidi" w:hAnsiTheme="minorBidi"/>
          <w:color w:val="000000"/>
          <w:sz w:val="32"/>
          <w:szCs w:val="32"/>
          <w:rtl/>
        </w:rPr>
        <w:t>هل تعد ربيبة فقط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عتبار من زوج سابق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حتى من زوج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لاحق 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؟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لم أ</w:t>
      </w:r>
      <w:r w:rsidR="002E46E3" w:rsidRPr="00ED6901">
        <w:rPr>
          <w:rFonts w:asciiTheme="minorBidi" w:hAnsiTheme="minorBidi"/>
          <w:color w:val="000000"/>
          <w:sz w:val="32"/>
          <w:szCs w:val="32"/>
          <w:rtl/>
        </w:rPr>
        <w:t>ر</w:t>
      </w:r>
      <w:r w:rsidR="009F1B4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الكت</w:t>
      </w:r>
      <w:r w:rsidR="009F1B42" w:rsidRPr="00ED6901">
        <w:rPr>
          <w:rFonts w:asciiTheme="minorBidi" w:hAnsiTheme="minorBidi" w:hint="cs"/>
          <w:color w:val="000000"/>
          <w:sz w:val="32"/>
          <w:szCs w:val="32"/>
          <w:rtl/>
        </w:rPr>
        <w:t>ب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حسب اطلاعي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عدم العلم لا يدل على العدم 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>– لم أجد أحدا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تحدث في هذه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المسألة من ا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>لقدامى فيما يتعل</w:t>
      </w:r>
      <w:r w:rsidR="005571E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ق في هذه </w:t>
      </w:r>
      <w:r w:rsidR="005571E4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لمسألة والذي يظهر لي أن الحكم عام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 لا فرق في كون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هذه البنت من زوج سابق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زوج لاحق والقرآن كما قال 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بن عباس رضي الله عنهما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> 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>: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 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بهموا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>ما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بهم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>ه القرآ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5571E4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21754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فكونها </w:t>
      </w:r>
      <w:r w:rsidR="004D0548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من زوج سابق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4D054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زوج لاحق فلا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إشكال</w:t>
      </w:r>
      <w:r w:rsidR="004D054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لم؟ 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4D054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القرآ</w:t>
      </w:r>
      <w:r w:rsidR="005571E4" w:rsidRPr="00ED6901">
        <w:rPr>
          <w:rFonts w:asciiTheme="minorBidi" w:hAnsiTheme="minorBidi"/>
          <w:color w:val="000000"/>
          <w:sz w:val="32"/>
          <w:szCs w:val="32"/>
          <w:rtl/>
        </w:rPr>
        <w:t>ن نص عل</w:t>
      </w:r>
      <w:r w:rsidR="005571E4" w:rsidRPr="00ED6901">
        <w:rPr>
          <w:rFonts w:asciiTheme="minorBidi" w:hAnsiTheme="minorBidi" w:hint="cs"/>
          <w:color w:val="000000"/>
          <w:sz w:val="32"/>
          <w:szCs w:val="32"/>
          <w:rtl/>
        </w:rPr>
        <w:t>ى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الدخول فقط </w:t>
      </w:r>
      <w:r w:rsidR="004D0548" w:rsidRPr="00ED6901">
        <w:rPr>
          <w:rFonts w:asciiTheme="minorBidi" w:hAnsiTheme="minorBidi"/>
          <w:color w:val="000000"/>
          <w:sz w:val="32"/>
          <w:szCs w:val="32"/>
          <w:rtl/>
        </w:rPr>
        <w:t>فمتى ما حصل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D0548" w:rsidRPr="00ED6901">
        <w:rPr>
          <w:rFonts w:asciiTheme="minorBidi" w:hAnsiTheme="minorBidi"/>
          <w:color w:val="000000"/>
          <w:sz w:val="32"/>
          <w:szCs w:val="32"/>
          <w:rtl/>
        </w:rPr>
        <w:t>الدخول فكل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بنت من هذه ال</w:t>
      </w:r>
      <w:r w:rsidR="004D0548" w:rsidRPr="00ED6901">
        <w:rPr>
          <w:rFonts w:asciiTheme="minorBidi" w:hAnsiTheme="minorBidi"/>
          <w:color w:val="000000"/>
          <w:sz w:val="32"/>
          <w:szCs w:val="32"/>
          <w:rtl/>
        </w:rPr>
        <w:t>مرأة</w:t>
      </w:r>
      <w:r w:rsidR="00F00C4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زوج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سابق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F4441C" w:rsidRPr="00ED6901">
        <w:rPr>
          <w:rFonts w:asciiTheme="minorBidi" w:hAnsiTheme="minorBidi"/>
          <w:color w:val="000000"/>
          <w:sz w:val="32"/>
          <w:szCs w:val="32"/>
          <w:rtl/>
        </w:rPr>
        <w:t xml:space="preserve">زوج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لاحق يكون الحكم كذلك </w:t>
      </w:r>
      <w:r w:rsidR="004F3275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F4441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A454D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4F3275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hyperlink r:id="rId17" w:history="1">
        <w:r w:rsidR="00A454DB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وَرَبَائِبُكُمُ اللَّاتِي فِي حُجُورِكُمْ</w:t>
        </w:r>
      </w:hyperlink>
      <w:r w:rsidR="004F3275" w:rsidRPr="00ED6901">
        <w:rPr>
          <w:rFonts w:asciiTheme="minorBidi" w:eastAsia="Times New Roman" w:hAnsiTheme="minorBidi" w:hint="cs"/>
          <w:color w:val="00B050"/>
          <w:sz w:val="32"/>
          <w:szCs w:val="32"/>
          <w:bdr w:val="none" w:sz="0" w:space="0" w:color="auto" w:frame="1"/>
          <w:rtl/>
        </w:rPr>
        <w:t xml:space="preserve"> </w:t>
      </w:r>
      <w:r w:rsidR="009C3621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4F3275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9C3621" w:rsidRPr="00ED6901">
        <w:rPr>
          <w:rFonts w:asciiTheme="minorBidi" w:hAnsiTheme="minorBidi"/>
          <w:color w:val="000000" w:themeColor="text1"/>
          <w:sz w:val="32"/>
          <w:szCs w:val="32"/>
          <w:rtl/>
        </w:rPr>
        <w:t xml:space="preserve">في حجوركم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بمعنى أ</w:t>
      </w:r>
      <w:r w:rsidR="00F4441C" w:rsidRPr="00ED6901">
        <w:rPr>
          <w:rFonts w:asciiTheme="minorBidi" w:hAnsiTheme="minorBidi"/>
          <w:color w:val="000000"/>
          <w:sz w:val="32"/>
          <w:szCs w:val="32"/>
          <w:rtl/>
        </w:rPr>
        <w:t>نها تربت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عندك وهذا هو ما يسمى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بمجيء</w:t>
      </w:r>
      <w:r w:rsidR="00F4441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النص لبيان الغالب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A454DB" w:rsidRPr="00ED6901">
        <w:rPr>
          <w:rFonts w:asciiTheme="minorBidi" w:hAnsiTheme="minorBidi"/>
          <w:color w:val="000000"/>
          <w:sz w:val="32"/>
          <w:szCs w:val="32"/>
          <w:rtl/>
        </w:rPr>
        <w:t>وذكرنا لكم في قوله تع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لى</w:t>
      </w:r>
      <w:r w:rsidR="00B42BE6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A454D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A454D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A454D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يَا أَيُّهَا الَّذِينَ آمَنُوا لَا تَأْكُلُوا الرِّبَا أَضْعَافًا مُضَاعَفَةً</w:t>
      </w:r>
      <w:r w:rsidR="00FE29C1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A454D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C54AB6" w:rsidRPr="00ED6901">
        <w:rPr>
          <w:rFonts w:asciiTheme="minorBidi" w:hAnsiTheme="minorBidi"/>
          <w:color w:val="000000"/>
          <w:sz w:val="32"/>
          <w:szCs w:val="32"/>
          <w:rtl/>
        </w:rPr>
        <w:t>هل يجوز أن يفهم منه من أنه لو أ</w:t>
      </w:r>
      <w:r w:rsidR="009C3621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C54AB6" w:rsidRPr="00ED6901">
        <w:rPr>
          <w:rFonts w:asciiTheme="minorBidi" w:hAnsiTheme="minorBidi"/>
          <w:color w:val="000000"/>
          <w:sz w:val="32"/>
          <w:szCs w:val="32"/>
          <w:rtl/>
        </w:rPr>
        <w:t>كل الربا من غير أضعاف</w:t>
      </w:r>
      <w:r w:rsidR="009C3621" w:rsidRPr="00ED6901">
        <w:rPr>
          <w:rFonts w:asciiTheme="minorBidi" w:hAnsiTheme="minorBidi"/>
          <w:color w:val="000000"/>
          <w:sz w:val="32"/>
          <w:szCs w:val="32"/>
          <w:rtl/>
        </w:rPr>
        <w:t>ٍ</w:t>
      </w:r>
      <w:r w:rsidR="00784AD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مضاعفة هل يجوز هذا الفهم ؟ لا</w:t>
      </w:r>
      <w:r w:rsidR="00784AD2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، </w:t>
      </w:r>
      <w:r w:rsidR="00C54AB6" w:rsidRPr="00ED6901">
        <w:rPr>
          <w:rFonts w:asciiTheme="minorBidi" w:hAnsiTheme="minorBidi"/>
          <w:color w:val="000000"/>
          <w:sz w:val="32"/>
          <w:szCs w:val="32"/>
          <w:rtl/>
        </w:rPr>
        <w:t>ما الذي منع هذا الفهم ؟هذا المفهوم م</w:t>
      </w:r>
      <w:r w:rsidR="0099083A" w:rsidRPr="00ED6901">
        <w:rPr>
          <w:rFonts w:asciiTheme="minorBidi" w:hAnsiTheme="minorBidi" w:hint="cs"/>
          <w:color w:val="000000"/>
          <w:sz w:val="32"/>
          <w:szCs w:val="32"/>
          <w:rtl/>
        </w:rPr>
        <w:t>ُ</w:t>
      </w:r>
      <w:r w:rsidR="00C54AB6" w:rsidRPr="00ED6901">
        <w:rPr>
          <w:rFonts w:asciiTheme="minorBidi" w:hAnsiTheme="minorBidi"/>
          <w:color w:val="000000"/>
          <w:sz w:val="32"/>
          <w:szCs w:val="32"/>
          <w:rtl/>
        </w:rPr>
        <w:t>نع باع</w:t>
      </w:r>
      <w:r w:rsidR="00E97D96" w:rsidRPr="00ED6901">
        <w:rPr>
          <w:rFonts w:asciiTheme="minorBidi" w:hAnsiTheme="minorBidi"/>
          <w:color w:val="000000"/>
          <w:sz w:val="32"/>
          <w:szCs w:val="32"/>
          <w:rtl/>
        </w:rPr>
        <w:t>تبار بيان الواقع 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E97D9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لئك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هنا أيضاً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النص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ليس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له مفهوم لبيان الغالب لأن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الغالب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E97D96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بنت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المرأة تكون في حجر وحضانة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الزوج زوج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ومن ثَمَّ فإنها لو لم تكن في حجره بمعنى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لم تتربى عنده فان الحكم هو هو على الصحيح الذي عليه ا</w:t>
      </w:r>
      <w:r w:rsidR="00E97D96" w:rsidRPr="00ED6901">
        <w:rPr>
          <w:rFonts w:asciiTheme="minorBidi" w:hAnsiTheme="minorBidi"/>
          <w:color w:val="000000"/>
          <w:sz w:val="32"/>
          <w:szCs w:val="32"/>
          <w:rtl/>
        </w:rPr>
        <w:t>لجماهير خلافا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ً لمن قال من أ</w:t>
      </w:r>
      <w:r w:rsidR="009C36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نها إذا لم تكن في حجره فله </w:t>
      </w:r>
      <w:r w:rsidR="00E97D96" w:rsidRPr="00ED6901">
        <w:rPr>
          <w:rFonts w:asciiTheme="minorBidi" w:hAnsiTheme="minorBidi"/>
          <w:color w:val="000000"/>
          <w:sz w:val="32"/>
          <w:szCs w:val="32"/>
          <w:rtl/>
        </w:rPr>
        <w:t>أن يتزوج بها لكن يقال هذا النص ببيان الغالب</w:t>
      </w:r>
      <w:r w:rsidR="009C36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لذلك سبحان الله قول </w:t>
      </w:r>
      <w:r w:rsidR="00D27A8F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27A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hyperlink r:id="rId18" w:history="1">
        <w:r w:rsidR="00D27A8F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اللَّاتِي فِي حُجُورِكُمْ</w:t>
        </w:r>
      </w:hyperlink>
      <w:r w:rsidR="00632C26" w:rsidRPr="00ED6901">
        <w:rPr>
          <w:rFonts w:asciiTheme="minorBidi" w:eastAsia="Times New Roman" w:hAnsiTheme="minorBidi" w:hint="cs"/>
          <w:color w:val="00B050"/>
          <w:sz w:val="32"/>
          <w:szCs w:val="32"/>
          <w:bdr w:val="none" w:sz="0" w:space="0" w:color="auto" w:frame="1"/>
          <w:rtl/>
        </w:rPr>
        <w:t xml:space="preserve"> </w:t>
      </w:r>
      <w:r w:rsidR="00D27A8F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 </w:t>
      </w:r>
      <w:r w:rsidR="00E97D9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فيه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إشارة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 هذ</w:t>
      </w:r>
      <w:r w:rsidR="00E97D96" w:rsidRPr="00ED6901">
        <w:rPr>
          <w:rFonts w:asciiTheme="minorBidi" w:hAnsiTheme="minorBidi"/>
          <w:color w:val="000000"/>
          <w:sz w:val="32"/>
          <w:szCs w:val="32"/>
          <w:rtl/>
        </w:rPr>
        <w:t>ه البنت لما كانت في حجرك فهي شبيهة بابنتك وابنتك لايجوز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E97D96" w:rsidRPr="00ED6901">
        <w:rPr>
          <w:rFonts w:asciiTheme="minorBidi" w:hAnsiTheme="minorBidi"/>
          <w:color w:val="000000"/>
          <w:sz w:val="32"/>
          <w:szCs w:val="32"/>
          <w:rtl/>
        </w:rPr>
        <w:t>أن تتزوج بها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ويدل أيضاً من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نها لو كانت في حجر ا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لإنسان قد تذهب أمها لغرض من الأ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غراض و من ث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َّ فإ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8F6F0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هذا يدل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على جواز الخلوة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F6F0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بها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8F6F0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ك من محارمها </w:t>
      </w:r>
      <w:r w:rsidR="00A57DE2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، </w:t>
      </w:r>
      <w:r w:rsidR="00D27A8F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A57DE2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hyperlink r:id="rId19" w:history="1">
        <w:r w:rsidR="00D27A8F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وَرَبَائِبُكُمُ اللَّاتِي فِي حُجُورِكُمْ</w:t>
        </w:r>
      </w:hyperlink>
      <w:r w:rsidR="00A57DE2" w:rsidRPr="00ED6901">
        <w:rPr>
          <w:rFonts w:asciiTheme="minorBidi" w:eastAsia="Times New Roman" w:hAnsiTheme="minorBidi" w:hint="cs"/>
          <w:color w:val="00B050"/>
          <w:sz w:val="32"/>
          <w:szCs w:val="32"/>
          <w:bdr w:val="none" w:sz="0" w:space="0" w:color="auto" w:frame="1"/>
          <w:rtl/>
        </w:rPr>
        <w:t xml:space="preserve"> </w:t>
      </w:r>
      <w:r w:rsidR="00D27A8F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8F6F05" w:rsidRPr="00ED6901">
        <w:rPr>
          <w:rFonts w:asciiTheme="minorBidi" w:hAnsiTheme="minorBidi"/>
          <w:color w:val="000000"/>
          <w:sz w:val="32"/>
          <w:szCs w:val="32"/>
          <w:rtl/>
        </w:rPr>
        <w:t>والربيبة هنا هي ربيبة ا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لإنسان أ</w:t>
      </w:r>
      <w:r w:rsidR="008F6F0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ربيبة الابن وربيبة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الأ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 فلا حرج </w:t>
      </w:r>
      <w:r w:rsidR="008F6F0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بمعنى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لو أن أ</w:t>
      </w:r>
      <w:r w:rsidR="008F6F05" w:rsidRPr="00ED6901">
        <w:rPr>
          <w:rFonts w:asciiTheme="minorBidi" w:hAnsiTheme="minorBidi"/>
          <w:color w:val="000000"/>
          <w:sz w:val="32"/>
          <w:szCs w:val="32"/>
          <w:rtl/>
        </w:rPr>
        <w:t>باك تزوج بامرأة -غير امك - تزوج ب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مرأة</w:t>
      </w:r>
      <w:r w:rsidR="008F6F0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تلك المرأة</w:t>
      </w:r>
      <w:r w:rsidR="00D3146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بنت ربيبة من ؟ ربيبة أبيك يجوز أ</w:t>
      </w:r>
      <w:r w:rsidR="00D3146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تتزوج بها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D31462" w:rsidRPr="00ED6901">
        <w:rPr>
          <w:rFonts w:asciiTheme="minorBidi" w:hAnsiTheme="minorBidi"/>
          <w:color w:val="000000"/>
          <w:sz w:val="32"/>
          <w:szCs w:val="32"/>
          <w:rtl/>
        </w:rPr>
        <w:t>ها ليست ربيبتك</w:t>
      </w:r>
      <w:r w:rsidR="00EE117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نت </w:t>
      </w:r>
      <w:r w:rsidR="001954AC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AC294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أنت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تزوجت </w:t>
      </w:r>
      <w:r w:rsidR="001954AC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1954AC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AC294F" w:rsidRPr="00ED6901">
        <w:rPr>
          <w:rFonts w:asciiTheme="minorBidi" w:hAnsiTheme="minorBidi"/>
          <w:color w:val="000000"/>
          <w:sz w:val="32"/>
          <w:szCs w:val="32"/>
          <w:rtl/>
        </w:rPr>
        <w:t>مرأة ولها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بنت من زوج آخر هنا أبوك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يجوز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 يتزوج بها</w:t>
      </w:r>
      <w:r w:rsidR="00AC294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؟ نعم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AC294F" w:rsidRPr="00ED6901">
        <w:rPr>
          <w:rFonts w:asciiTheme="minorBidi" w:hAnsiTheme="minorBidi"/>
          <w:color w:val="000000"/>
          <w:sz w:val="32"/>
          <w:szCs w:val="32"/>
          <w:rtl/>
        </w:rPr>
        <w:t>ها ربيبة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ابن</w:t>
      </w:r>
      <w:r w:rsidR="00AC294F" w:rsidRPr="00ED6901">
        <w:rPr>
          <w:rFonts w:asciiTheme="minorBidi" w:hAnsiTheme="minorBidi"/>
          <w:color w:val="000000"/>
          <w:sz w:val="32"/>
          <w:szCs w:val="32"/>
          <w:rtl/>
        </w:rPr>
        <w:t>ه</w:t>
      </w:r>
      <w:r w:rsidR="00DF285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نما الحديث هنا قال </w:t>
      </w:r>
      <w:hyperlink r:id="rId20" w:history="1">
        <w:r w:rsidR="00D27A8F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 xml:space="preserve"> </w:t>
        </w:r>
        <w:r w:rsidR="00D27A8F" w:rsidRPr="00ED6901">
          <w:rPr>
            <w:rFonts w:asciiTheme="minorBidi" w:hAnsiTheme="minorBidi"/>
            <w:color w:val="00B050"/>
            <w:sz w:val="32"/>
            <w:szCs w:val="32"/>
            <w:rtl/>
          </w:rPr>
          <w:t>﴿</w:t>
        </w:r>
        <w:r w:rsidR="0081353B" w:rsidRPr="00ED6901">
          <w:rPr>
            <w:rFonts w:asciiTheme="minorBidi" w:hAnsiTheme="minorBidi" w:hint="cs"/>
            <w:color w:val="00B050"/>
            <w:sz w:val="32"/>
            <w:szCs w:val="32"/>
            <w:rtl/>
          </w:rPr>
          <w:t xml:space="preserve"> </w:t>
        </w:r>
        <w:r w:rsidR="00D27A8F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وَرَبَائِبُكُمُ</w:t>
        </w:r>
      </w:hyperlink>
      <w:r w:rsidR="00D27A8F" w:rsidRPr="00ED6901">
        <w:rPr>
          <w:rFonts w:asciiTheme="minorBidi" w:hAnsiTheme="minorBidi"/>
          <w:b/>
          <w:bCs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D27A8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اللَّاتِي</w:t>
      </w:r>
      <w:r w:rsidR="00D27A8F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فِي </w:t>
      </w:r>
      <w:r w:rsidR="00D27A8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حُجُورِكُمْ</w:t>
      </w:r>
      <w:r w:rsidR="00D27A8F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D27A8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نِسَائِكُمُ اللَّاتِي دَخَلْتُمْ بِهِنَّ فَإِنْ لَمْ تَكُونُوا دَخَلْتُمْ بِهِنَّ فَلَا جُنَاحَ</w:t>
      </w:r>
      <w:r w:rsidR="00D27A8F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D27A8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عَلَيْكُمْ</w:t>
      </w:r>
      <w:r w:rsidR="0081353B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D27A8F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وبعض أهل العلم يقول من أ</w:t>
      </w:r>
      <w:r w:rsidR="00AC294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في قوله تع</w:t>
      </w:r>
      <w:r w:rsidR="0081353B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لى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81353B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D27A8F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اللَّاتِي دَخَلْتُمْ بِهِنَّ</w:t>
      </w:r>
      <w:r w:rsidR="0081353B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يرجع الضمير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الربيبة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أمهات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النساء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بمعنى أ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لا تحرم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حتى يدخل بالبنت ولكن يقال الضمير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إنما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>هو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يعود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قرب مذكور ولذلك ماذا قال في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أمهات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النساء</w:t>
      </w:r>
      <w:r w:rsidR="0081353B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؟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81353B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hyperlink r:id="rId21" w:history="1">
        <w:r w:rsidR="006E6378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وَ</w:t>
        </w:r>
        <w:r w:rsidR="001865ED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أمهات</w:t>
        </w:r>
        <w:r w:rsidR="006E6378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 xml:space="preserve"> نِسَائِكُمْ</w:t>
        </w:r>
      </w:hyperlink>
      <w:r w:rsidR="0081353B" w:rsidRPr="00ED6901">
        <w:rPr>
          <w:rFonts w:asciiTheme="minorBidi" w:eastAsia="Times New Roman" w:hAnsiTheme="minorBidi" w:hint="cs"/>
          <w:color w:val="00B050"/>
          <w:sz w:val="32"/>
          <w:szCs w:val="32"/>
          <w:bdr w:val="none" w:sz="0" w:space="0" w:color="auto" w:frame="1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81353B" w:rsidRPr="00ED6901">
        <w:rPr>
          <w:rFonts w:asciiTheme="minorBidi" w:hAnsiTheme="minorBidi" w:hint="cs"/>
          <w:color w:val="00B050"/>
          <w:sz w:val="32"/>
          <w:szCs w:val="32"/>
          <w:rtl/>
        </w:rPr>
        <w:t>.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FB301F" w:rsidRPr="00ED6901">
        <w:rPr>
          <w:rFonts w:asciiTheme="minorBidi" w:hAnsiTheme="minorBidi"/>
          <w:color w:val="000000"/>
          <w:sz w:val="32"/>
          <w:szCs w:val="32"/>
          <w:rtl/>
        </w:rPr>
        <w:t>ثم بعد ذلك أتى بصنف آ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خر وهذا هو الصحيح والذي عليه الجماهير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 فَإِنْ لَمْ تَكُونُوا دَخَلْتُمْ بِهِنَّ فَلَا جُنَاحَ</w:t>
      </w:r>
      <w:r w:rsidR="006E637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عَلَيْكُمْ</w:t>
      </w:r>
      <w:r w:rsidR="0081353B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ربائبكم يدخل في ذلك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ربيبتك</w:t>
      </w:r>
      <w:r w:rsidR="00FB301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ومن نزل منها بمعنى لو أنك تزوجت بامرأة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لها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>بنت البنت ربيبة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قلنا لا يجوز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>أن تتزوج بها ت</w:t>
      </w:r>
      <w:r w:rsidR="00FB301F" w:rsidRPr="00ED6901">
        <w:rPr>
          <w:rFonts w:asciiTheme="minorBidi" w:hAnsiTheme="minorBidi"/>
          <w:color w:val="000000"/>
          <w:sz w:val="32"/>
          <w:szCs w:val="32"/>
          <w:rtl/>
        </w:rPr>
        <w:t>صور لو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ن تل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>ك الربيبة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تزوجت بشخص 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>فولدت بنتا</w:t>
      </w:r>
      <w:r w:rsidR="00FB301F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5B730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تلك البنت بنت ربيبتك فلا يجوز</w:t>
      </w:r>
      <w:r w:rsidR="005B730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فالحكم للربيبة وما نزل منها </w:t>
      </w:r>
      <w:r w:rsidR="005B730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﴿ 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وَحَلَائِلُ أَبْنَائِكُمُ</w:t>
      </w:r>
      <w:r w:rsidR="005B7300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FB301F" w:rsidRPr="00ED6901">
        <w:rPr>
          <w:rFonts w:asciiTheme="minorBidi" w:hAnsiTheme="minorBidi"/>
          <w:color w:val="000000"/>
          <w:sz w:val="32"/>
          <w:szCs w:val="32"/>
          <w:rtl/>
        </w:rPr>
        <w:t>أي زوجات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بنائكم 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 xml:space="preserve">فزوجة </w:t>
      </w:r>
      <w:r w:rsidR="005B7300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5B7300" w:rsidRPr="00ED6901">
        <w:rPr>
          <w:rFonts w:asciiTheme="minorBidi" w:hAnsiTheme="minorBidi" w:hint="cs"/>
          <w:color w:val="000000"/>
          <w:sz w:val="32"/>
          <w:szCs w:val="32"/>
          <w:rtl/>
        </w:rPr>
        <w:t>لا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بن 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>تكون محرمة عليك بمجرد</w:t>
      </w:r>
      <w:r w:rsidR="00FB301F" w:rsidRPr="00ED6901">
        <w:rPr>
          <w:rFonts w:asciiTheme="minorBidi" w:hAnsiTheme="minorBidi"/>
          <w:color w:val="000000"/>
          <w:sz w:val="32"/>
          <w:szCs w:val="32"/>
        </w:rPr>
        <w:t xml:space="preserve"> </w:t>
      </w:r>
      <w:r w:rsidR="00FB301F" w:rsidRPr="00ED6901">
        <w:rPr>
          <w:rFonts w:asciiTheme="minorBidi" w:hAnsiTheme="minorBidi"/>
          <w:color w:val="000000"/>
          <w:sz w:val="32"/>
          <w:szCs w:val="32"/>
          <w:rtl/>
        </w:rPr>
        <w:t>العقد إذاً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يكون عندنا من 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>؟ ثلاث</w:t>
      </w:r>
      <w:r w:rsidR="00FB301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نسوة 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>ي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312D67" w:rsidRPr="00ED6901">
        <w:rPr>
          <w:rFonts w:asciiTheme="minorBidi" w:hAnsiTheme="minorBidi"/>
          <w:color w:val="000000"/>
          <w:sz w:val="32"/>
          <w:szCs w:val="32"/>
          <w:rtl/>
        </w:rPr>
        <w:t>حرمن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بمجرد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D67A96" w:rsidRPr="00ED6901">
        <w:rPr>
          <w:rFonts w:asciiTheme="minorBidi" w:hAnsiTheme="minorBidi"/>
          <w:color w:val="000000"/>
          <w:sz w:val="32"/>
          <w:szCs w:val="32"/>
          <w:rtl/>
        </w:rPr>
        <w:t>العقد زوجة الأب والجد وإن ع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لا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> </w:t>
      </w:r>
      <w:r w:rsidR="005B730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أمهات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المرأة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</w:t>
      </w:r>
      <w:r w:rsidR="000A28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؟ </w:t>
      </w:r>
      <w:r w:rsidR="00D67A96" w:rsidRPr="00ED6901">
        <w:rPr>
          <w:rFonts w:asciiTheme="minorBidi" w:hAnsiTheme="minorBidi"/>
          <w:color w:val="000000"/>
          <w:sz w:val="32"/>
          <w:szCs w:val="32"/>
          <w:rtl/>
        </w:rPr>
        <w:t>زوجات الأ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بناء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بينما التي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لابد لها من شرط وهو الدخول و هو الجماع من</w:t>
      </w:r>
      <w:r w:rsidR="000A284B" w:rsidRPr="00ED6901">
        <w:rPr>
          <w:rFonts w:asciiTheme="minorBidi" w:hAnsiTheme="minorBidi"/>
          <w:color w:val="000000"/>
          <w:sz w:val="32"/>
          <w:szCs w:val="32"/>
          <w:rtl/>
        </w:rPr>
        <w:t>؟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450419" w:rsidRPr="00ED6901">
        <w:rPr>
          <w:rFonts w:asciiTheme="minorBidi" w:hAnsiTheme="minorBidi"/>
          <w:color w:val="000000"/>
          <w:sz w:val="32"/>
          <w:szCs w:val="32"/>
          <w:rtl/>
        </w:rPr>
        <w:t>الربيبة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كما سبق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﴿ 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وَحَلَائِلُ أَبْنَائِكُمُ</w:t>
      </w:r>
      <w:r w:rsidR="00DE682B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0A284B" w:rsidRPr="00ED6901">
        <w:rPr>
          <w:rFonts w:asciiTheme="minorBidi" w:hAnsiTheme="minorBidi"/>
          <w:color w:val="000000"/>
          <w:sz w:val="32"/>
          <w:szCs w:val="32"/>
          <w:rtl/>
        </w:rPr>
        <w:t>س</w:t>
      </w:r>
      <w:r w:rsidR="00DE682B" w:rsidRPr="00ED6901">
        <w:rPr>
          <w:rFonts w:asciiTheme="minorBidi" w:hAnsiTheme="minorBidi" w:hint="cs"/>
          <w:color w:val="000000"/>
          <w:sz w:val="32"/>
          <w:szCs w:val="32"/>
          <w:rtl/>
        </w:rPr>
        <w:t>ُ</w:t>
      </w:r>
      <w:r w:rsidR="000A28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ميت الزوجة 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 </w:t>
      </w:r>
      <w:r w:rsidR="000A284B" w:rsidRPr="00ED6901">
        <w:rPr>
          <w:rFonts w:asciiTheme="minorBidi" w:hAnsiTheme="minorBidi"/>
          <w:color w:val="000000"/>
          <w:sz w:val="32"/>
          <w:szCs w:val="32"/>
          <w:rtl/>
        </w:rPr>
        <w:t>بالحليلة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A284B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450419" w:rsidRPr="00ED6901">
        <w:rPr>
          <w:rFonts w:asciiTheme="minorBidi" w:hAnsiTheme="minorBidi"/>
          <w:color w:val="000000"/>
          <w:sz w:val="32"/>
          <w:szCs w:val="32"/>
          <w:rtl/>
        </w:rPr>
        <w:t>اعتبار أ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كل شخص من هما </w:t>
      </w:r>
      <w:r w:rsidR="00450419" w:rsidRPr="00ED6901">
        <w:rPr>
          <w:rFonts w:asciiTheme="minorBidi" w:hAnsiTheme="minorBidi"/>
          <w:color w:val="000000"/>
          <w:sz w:val="32"/>
          <w:szCs w:val="32"/>
          <w:rtl/>
        </w:rPr>
        <w:t>يحل إزار الآ</w:t>
      </w:r>
      <w:r w:rsidR="000A284B" w:rsidRPr="00ED6901">
        <w:rPr>
          <w:rFonts w:asciiTheme="minorBidi" w:hAnsiTheme="minorBidi"/>
          <w:color w:val="000000"/>
          <w:sz w:val="32"/>
          <w:szCs w:val="32"/>
          <w:rtl/>
        </w:rPr>
        <w:t>خر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عند الجماع </w:t>
      </w:r>
      <w:r w:rsidR="000A28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ها حلال</w:t>
      </w:r>
      <w:r w:rsidR="00CB3610" w:rsidRPr="00ED6901">
        <w:rPr>
          <w:rFonts w:asciiTheme="minorBidi" w:hAnsiTheme="minorBidi"/>
          <w:color w:val="000000"/>
          <w:sz w:val="32"/>
          <w:szCs w:val="32"/>
        </w:rPr>
        <w:t xml:space="preserve">  </w:t>
      </w:r>
      <w:r w:rsidR="00CB3610" w:rsidRPr="00ED6901">
        <w:rPr>
          <w:rFonts w:asciiTheme="minorBidi" w:hAnsiTheme="minorBidi"/>
          <w:color w:val="000000"/>
          <w:sz w:val="32"/>
          <w:szCs w:val="32"/>
          <w:rtl/>
        </w:rPr>
        <w:t>له وقيل غير ذلك</w:t>
      </w:r>
      <w:r w:rsidR="00450419" w:rsidRPr="00ED6901">
        <w:rPr>
          <w:rFonts w:asciiTheme="minorBidi" w:hAnsiTheme="minorBidi"/>
          <w:color w:val="000000"/>
          <w:sz w:val="32"/>
          <w:szCs w:val="32"/>
          <w:rtl/>
        </w:rPr>
        <w:t>.</w:t>
      </w:r>
    </w:p>
    <w:p w:rsidR="006E6378" w:rsidRPr="00ED6901" w:rsidRDefault="00450419" w:rsidP="00053B3F">
      <w:pPr>
        <w:bidi/>
        <w:spacing w:line="360" w:lineRule="auto"/>
        <w:rPr>
          <w:rFonts w:asciiTheme="minorBidi" w:hAnsiTheme="minorBidi"/>
          <w:color w:val="FF0000"/>
          <w:sz w:val="32"/>
          <w:szCs w:val="32"/>
          <w:rtl/>
        </w:rPr>
      </w:pPr>
      <w:r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وحلائل ابنائكم وإ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E64CB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نزلوا يعني مثلا زوجة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ابنك لا يجوز لك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ن تتزوج بها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ولو عقد عليها ولم يدخل بها زوجة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ابن ابنك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زوجة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ابن ابن ابن ابنك لا يجوز </w:t>
      </w:r>
      <w:r w:rsidR="00DE682B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،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أبهموا ما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بهم</w:t>
      </w:r>
      <w:r w:rsidR="00E64CB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القرآ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E64CB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E682B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وَحَلَائِلُ أَبْنَائِكُمُ الَّذِينَ</w:t>
      </w:r>
      <w:r w:rsidR="006E637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أَصْلَابِكُمْ</w:t>
      </w:r>
      <w:r w:rsidR="00DE682B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6E637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من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صلابكم ي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خرج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لاد التبني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هم كانوا يتبنون في الجاهلية بعض الأ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شخاص </w:t>
      </w:r>
      <w:r w:rsidR="00E64CBD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F579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يرثه ويكون </w:t>
      </w:r>
      <w:r w:rsidR="00F57925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بنا</w:t>
      </w:r>
      <w:r w:rsidR="00F57925" w:rsidRPr="00ED6901">
        <w:rPr>
          <w:rFonts w:asciiTheme="minorBidi" w:hAnsiTheme="minorBidi"/>
          <w:color w:val="000000"/>
          <w:sz w:val="32"/>
          <w:szCs w:val="32"/>
          <w:rtl/>
        </w:rPr>
        <w:t>ً له كما هو حال ا</w:t>
      </w:r>
      <w:r w:rsidR="00F57925" w:rsidRPr="00ED6901">
        <w:rPr>
          <w:rFonts w:asciiTheme="minorBidi" w:hAnsiTheme="minorBidi" w:hint="cs"/>
          <w:color w:val="000000"/>
          <w:sz w:val="32"/>
          <w:szCs w:val="32"/>
          <w:rtl/>
        </w:rPr>
        <w:t>لا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بن من النسب لكن </w:t>
      </w:r>
      <w:r w:rsidR="00E64CBD" w:rsidRPr="00ED6901">
        <w:rPr>
          <w:rFonts w:asciiTheme="minorBidi" w:hAnsiTheme="minorBidi"/>
          <w:color w:val="000000"/>
          <w:sz w:val="32"/>
          <w:szCs w:val="32"/>
          <w:rtl/>
        </w:rPr>
        <w:t>الإسلام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قال </w:t>
      </w:r>
      <w:r w:rsidR="00E64CB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هنا </w:t>
      </w:r>
      <w:r w:rsidR="00D30B2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30B26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D30B2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وَحَلَائِلُ أَبْنَائِكُمُ الَّذِينَ</w:t>
      </w:r>
      <w:r w:rsidR="00D30B2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D30B2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أَصْلَابِكُمْ</w:t>
      </w:r>
      <w:r w:rsidR="00D30B26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D30B26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774091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أما زوجات الذي هو </w:t>
      </w:r>
      <w:r w:rsidR="00774091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E64CBD" w:rsidRPr="00ED6901">
        <w:rPr>
          <w:rFonts w:asciiTheme="minorBidi" w:hAnsiTheme="minorBidi"/>
          <w:color w:val="000000"/>
          <w:sz w:val="32"/>
          <w:szCs w:val="32"/>
          <w:rtl/>
        </w:rPr>
        <w:t>بن عن طريق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التبني </w:t>
      </w:r>
      <w:r w:rsidR="00E64CBD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="005710E2" w:rsidRPr="00ED6901">
        <w:rPr>
          <w:rFonts w:asciiTheme="minorBidi" w:hAnsiTheme="minorBidi"/>
          <w:color w:val="000000"/>
          <w:sz w:val="32"/>
          <w:szCs w:val="32"/>
          <w:rtl/>
        </w:rPr>
        <w:t>وحرمه الإ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سلام </w:t>
      </w:r>
      <w:r w:rsidR="00E64CBD" w:rsidRPr="00ED6901">
        <w:rPr>
          <w:rFonts w:asciiTheme="minorBidi" w:hAnsiTheme="minorBidi"/>
          <w:color w:val="000000"/>
          <w:sz w:val="32"/>
          <w:szCs w:val="32"/>
          <w:rtl/>
        </w:rPr>
        <w:t xml:space="preserve">– 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قال تع</w:t>
      </w:r>
      <w:r w:rsidR="00774091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لى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ادْعُوهُمْ لِآبَائِهِمْ هُوَ أَقْسَطُ</w:t>
      </w:r>
      <w:r w:rsidR="006E637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عِنْدَ 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اللَّهِ</w:t>
      </w:r>
      <w:r w:rsidR="00774091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E64CBD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قال تع</w:t>
      </w:r>
      <w:r w:rsidR="00774091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لى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774091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مَا كَانَ 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مُحَمَّدٌ أَبَا أَحَدٍ</w:t>
      </w:r>
      <w:r w:rsidR="006E637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رِجَالِكُمْ وَلَٰكِنْ رَسُولَ اللَّهِ وَخَاتَمَ النَّبِيِّينَ</w:t>
      </w:r>
      <w:r w:rsidR="00774091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6E637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710E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ولذلك 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لما </w:t>
      </w:r>
      <w:r w:rsidR="005710E2" w:rsidRPr="00ED6901">
        <w:rPr>
          <w:rFonts w:asciiTheme="minorBidi" w:hAnsiTheme="minorBidi"/>
          <w:color w:val="000000"/>
          <w:sz w:val="32"/>
          <w:szCs w:val="32"/>
          <w:rtl/>
        </w:rPr>
        <w:t>تبنى زيد بن حارثة وطلق </w:t>
      </w:r>
      <w:r w:rsidR="001F1E30" w:rsidRPr="00ED6901">
        <w:rPr>
          <w:rFonts w:asciiTheme="minorBidi" w:hAnsiTheme="minorBidi"/>
          <w:color w:val="000000"/>
          <w:sz w:val="32"/>
          <w:szCs w:val="32"/>
          <w:rtl/>
        </w:rPr>
        <w:t>زيد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زينب تزوجها النبي صلى الله عليه </w:t>
      </w:r>
      <w:r w:rsidR="001F1E3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="005710E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وسلم وهذا عليه الجماهير </w:t>
      </w:r>
      <w:r w:rsidR="0096624C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5710E2" w:rsidRPr="00ED6901">
        <w:rPr>
          <w:rFonts w:asciiTheme="minorBidi" w:hAnsiTheme="minorBidi"/>
          <w:color w:val="000000"/>
          <w:sz w:val="32"/>
          <w:szCs w:val="32"/>
          <w:rtl/>
        </w:rPr>
        <w:t>وبعض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هل العلم يقول</w:t>
      </w:r>
      <w:r w:rsidR="0096624C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96624C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96624C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96624C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وَحَلَائِلُ أَبْنَائِكُمُ الَّذِينَ</w:t>
      </w:r>
      <w:r w:rsidR="0096624C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96624C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أَصْلَابِكُمْ</w:t>
      </w:r>
      <w:r w:rsidR="0096624C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96624C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F5673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يخرج الرضاع</w:t>
      </w:r>
      <w:r w:rsidR="00F5673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710E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وهذا أمر 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ي</w:t>
      </w:r>
      <w:r w:rsidR="005710E2" w:rsidRPr="00ED6901">
        <w:rPr>
          <w:rFonts w:asciiTheme="minorBidi" w:hAnsiTheme="minorBidi"/>
          <w:color w:val="000000"/>
          <w:sz w:val="32"/>
          <w:szCs w:val="32"/>
          <w:rtl/>
        </w:rPr>
        <w:t>نصره شيخ الإ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سلا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 </w:t>
      </w:r>
      <w:r w:rsidR="005710E2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F8694F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رحمه الله </w:t>
      </w:r>
      <w:r w:rsidR="005710E2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ولكن الجماهير يرون من أ</w:t>
      </w:r>
      <w:r w:rsidR="00F8694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زوجة </w:t>
      </w:r>
      <w:r w:rsidR="00F8694F" w:rsidRPr="00ED6901">
        <w:rPr>
          <w:rFonts w:asciiTheme="minorBidi" w:hAnsiTheme="minorBidi" w:hint="cs"/>
          <w:color w:val="000000"/>
          <w:sz w:val="32"/>
          <w:szCs w:val="32"/>
          <w:rtl/>
        </w:rPr>
        <w:t>الا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بن من الرضاع تأ</w:t>
      </w:r>
      <w:r w:rsidR="00F56737" w:rsidRPr="00ED6901">
        <w:rPr>
          <w:rFonts w:asciiTheme="minorBidi" w:hAnsiTheme="minorBidi"/>
          <w:color w:val="000000"/>
          <w:sz w:val="32"/>
          <w:szCs w:val="32"/>
          <w:rtl/>
        </w:rPr>
        <w:t>خذ حكم زوجة</w:t>
      </w:r>
      <w:r w:rsidR="00F8694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</w:t>
      </w:r>
      <w:r w:rsidR="00F8694F" w:rsidRPr="00ED6901">
        <w:rPr>
          <w:rFonts w:asciiTheme="minorBidi" w:hAnsiTheme="minorBidi" w:hint="cs"/>
          <w:color w:val="000000"/>
          <w:sz w:val="32"/>
          <w:szCs w:val="32"/>
          <w:rtl/>
        </w:rPr>
        <w:t>لا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بن من النسب من الصلب 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قول الرسول صلى الله عليه 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وسلم: </w:t>
      </w:r>
      <w:r w:rsidR="00BA448F" w:rsidRPr="00ED6901">
        <w:rPr>
          <w:rFonts w:asciiTheme="minorBidi" w:hAnsiTheme="minorBidi"/>
          <w:color w:val="FF0000"/>
          <w:sz w:val="32"/>
          <w:szCs w:val="32"/>
          <w:rtl/>
        </w:rPr>
        <w:t xml:space="preserve">- </w:t>
      </w:r>
      <w:r w:rsidR="00C57EC4" w:rsidRPr="00ED6901">
        <w:rPr>
          <w:rFonts w:asciiTheme="minorBidi" w:hAnsiTheme="minorBidi"/>
          <w:color w:val="FF0000"/>
          <w:sz w:val="32"/>
          <w:szCs w:val="32"/>
          <w:rtl/>
        </w:rPr>
        <w:t>يحرم من الرضاع ما يحرم من النسب </w:t>
      </w:r>
      <w:r w:rsidR="00BA448F" w:rsidRPr="00ED6901">
        <w:rPr>
          <w:rFonts w:asciiTheme="minorBidi" w:hAnsiTheme="minorBidi"/>
          <w:color w:val="FF0000"/>
          <w:sz w:val="32"/>
          <w:szCs w:val="32"/>
          <w:rtl/>
        </w:rPr>
        <w:t>-</w:t>
      </w:r>
      <w:r w:rsidR="004F3236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وشيخ الإسلام يقول 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: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>إ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نما قال صلى الله عليه 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وسلم </w:t>
      </w:r>
      <w:r w:rsidR="004F3236" w:rsidRPr="00ED6901">
        <w:rPr>
          <w:rFonts w:asciiTheme="minorBidi" w:hAnsiTheme="minorBidi"/>
          <w:color w:val="FF0000"/>
          <w:sz w:val="32"/>
          <w:szCs w:val="32"/>
          <w:rtl/>
        </w:rPr>
        <w:t xml:space="preserve">من النسب 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>دل على أ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ر 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محصور فقط بالنسب و ابن كثير رحمه الله في التفسير لم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ا ذكر ما ذكره تحت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الآ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يه لم يذكر</w:t>
      </w:r>
      <w:r w:rsidR="006364A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شيخ الإ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>سلام رحمه الله مع أ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نه إذا ذكر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شيخ الإ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سلام رحمه الله عظمه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وبي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>ن فضله سبحان الله ولعله يأ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تي 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بعض ما يدل 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على توقير ابن كثيررحمه الله  لإبن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تيم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يه رحمه الله  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>الشاهد من هذا من أنه قال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: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>ما قيل من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هناك 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أصنافا</w:t>
      </w:r>
      <w:r w:rsidR="004F3236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يخرجون من هذا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رعن طريق المصاهرة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ما يتعلق بالرضاع 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يقول هذا بعيد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الحديث عام</w:t>
      </w:r>
      <w:r w:rsidR="00BA448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356E8" w:rsidRPr="00ED6901">
        <w:rPr>
          <w:rFonts w:asciiTheme="minorBidi" w:hAnsiTheme="minorBidi"/>
          <w:color w:val="FF0000"/>
          <w:sz w:val="32"/>
          <w:szCs w:val="32"/>
          <w:rtl/>
        </w:rPr>
        <w:t xml:space="preserve">- </w:t>
      </w:r>
      <w:r w:rsidR="00BA448F" w:rsidRPr="00ED6901">
        <w:rPr>
          <w:rFonts w:asciiTheme="minorBidi" w:hAnsiTheme="minorBidi"/>
          <w:color w:val="FF0000"/>
          <w:sz w:val="32"/>
          <w:szCs w:val="32"/>
          <w:rtl/>
        </w:rPr>
        <w:t>يحرم من الرضاع ما يحرم من النسب</w:t>
      </w:r>
      <w:r w:rsidR="00C57EC4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9B0578" w:rsidRPr="00ED6901">
        <w:rPr>
          <w:rFonts w:asciiTheme="minorBidi" w:hAnsiTheme="minorBidi"/>
          <w:color w:val="FF0000"/>
          <w:sz w:val="32"/>
          <w:szCs w:val="32"/>
          <w:rtl/>
        </w:rPr>
        <w:t>–</w:t>
      </w:r>
      <w:r w:rsidR="003356E8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</w:p>
    <w:p w:rsidR="00F06959" w:rsidRPr="00ED6901" w:rsidRDefault="006E6378" w:rsidP="00053B3F">
      <w:pPr>
        <w:bidi/>
        <w:spacing w:line="360" w:lineRule="auto"/>
        <w:rPr>
          <w:rFonts w:asciiTheme="minorBidi" w:hAnsiTheme="minorBidi"/>
          <w:color w:val="000000"/>
          <w:sz w:val="32"/>
          <w:szCs w:val="32"/>
          <w:rtl/>
        </w:rPr>
      </w:pPr>
      <w:r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﴿وَأَنْ تَجْمَعُوا بَيْنَ الْأُخْتَيْنِ إِلَّا مَا قَدْ</w:t>
      </w:r>
      <w:r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سَلَفَ ۗ</w:t>
      </w:r>
      <w:r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9B057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t>أي أن ي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t>حرم عليكم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ن تجمع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وا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بين الأختين إ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لا ما قد سلف في م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 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كان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وا يفعلونه في الجاهلية ول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ذلك لم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أسلم رجل وتحته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ختان قال صلى الله عليه 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وسلم</w:t>
      </w:r>
      <w:r w:rsidR="00EA0EF5" w:rsidRPr="00ED6901">
        <w:rPr>
          <w:rFonts w:asciiTheme="minorBidi" w:hAnsiTheme="minorBidi" w:hint="cs"/>
          <w:color w:val="000000"/>
          <w:sz w:val="32"/>
          <w:szCs w:val="32"/>
          <w:rtl/>
        </w:rPr>
        <w:t>: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57EC4" w:rsidRPr="00ED6901">
        <w:rPr>
          <w:rFonts w:asciiTheme="minorBidi" w:hAnsiTheme="minorBidi"/>
          <w:color w:val="FF0000"/>
          <w:sz w:val="32"/>
          <w:szCs w:val="32"/>
          <w:rtl/>
        </w:rPr>
        <w:t>ط</w:t>
      </w:r>
      <w:r w:rsidR="005E7D16" w:rsidRPr="00ED6901">
        <w:rPr>
          <w:rFonts w:asciiTheme="minorBidi" w:hAnsiTheme="minorBidi"/>
          <w:color w:val="FF0000"/>
          <w:sz w:val="32"/>
          <w:szCs w:val="32"/>
          <w:rtl/>
        </w:rPr>
        <w:t>َ</w:t>
      </w:r>
      <w:r w:rsidR="00C57EC4" w:rsidRPr="00ED6901">
        <w:rPr>
          <w:rFonts w:asciiTheme="minorBidi" w:hAnsiTheme="minorBidi"/>
          <w:color w:val="FF0000"/>
          <w:sz w:val="32"/>
          <w:szCs w:val="32"/>
          <w:rtl/>
        </w:rPr>
        <w:t>ل</w:t>
      </w:r>
      <w:r w:rsidR="00E82546" w:rsidRPr="00ED6901">
        <w:rPr>
          <w:rFonts w:asciiTheme="minorBidi" w:hAnsiTheme="minorBidi"/>
          <w:color w:val="FF0000"/>
          <w:sz w:val="32"/>
          <w:szCs w:val="32"/>
          <w:rtl/>
        </w:rPr>
        <w:t>ِق إ</w:t>
      </w:r>
      <w:r w:rsidR="00C57EC4" w:rsidRPr="00ED6901">
        <w:rPr>
          <w:rFonts w:asciiTheme="minorBidi" w:hAnsiTheme="minorBidi"/>
          <w:color w:val="FF0000"/>
          <w:sz w:val="32"/>
          <w:szCs w:val="32"/>
          <w:rtl/>
        </w:rPr>
        <w:t>حداهما</w:t>
      </w:r>
      <w:r w:rsidR="008E317D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لا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يجوز ل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سا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t>ن أن يتزوج بأ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ختين قال تع</w:t>
      </w:r>
      <w:r w:rsidR="00093880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لى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 </w:t>
      </w:r>
      <w:r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</w:t>
      </w:r>
      <w:r w:rsidR="00B40622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وَأَنْ تَجْمَعُوا بَيْنَ الْأُخْتَيْنِ إِلَّا مَا قَدْ</w:t>
      </w:r>
      <w:r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سَلَفَ ۗ</w:t>
      </w:r>
      <w:r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t>ويدخل في ذلك بدلالة هذه الآية لماذا حرم الجمع بين الأختين من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جل ماذا 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؟ 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t>من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جل 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ال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ق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طيعة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القطيع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ة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المؤثرة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قطيعة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النسب المؤثرة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ولذلك قال صلى الله عليه 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وسلم 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:</w:t>
      </w:r>
      <w:r w:rsidR="00DB669E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8E317D" w:rsidRPr="00ED6901">
        <w:rPr>
          <w:rFonts w:asciiTheme="minorBidi" w:hAnsiTheme="minorBidi"/>
          <w:color w:val="FF0000"/>
          <w:sz w:val="32"/>
          <w:szCs w:val="32"/>
          <w:rtl/>
        </w:rPr>
        <w:t>- لا ي</w:t>
      </w:r>
      <w:r w:rsidR="00E82546" w:rsidRPr="00ED6901">
        <w:rPr>
          <w:rFonts w:asciiTheme="minorBidi" w:hAnsiTheme="minorBidi"/>
          <w:color w:val="FF0000"/>
          <w:sz w:val="32"/>
          <w:szCs w:val="32"/>
          <w:rtl/>
        </w:rPr>
        <w:t>ُ</w:t>
      </w:r>
      <w:r w:rsidR="008E317D" w:rsidRPr="00ED6901">
        <w:rPr>
          <w:rFonts w:asciiTheme="minorBidi" w:hAnsiTheme="minorBidi"/>
          <w:color w:val="FF0000"/>
          <w:sz w:val="32"/>
          <w:szCs w:val="32"/>
          <w:rtl/>
        </w:rPr>
        <w:t>جمع بين المرأة وعمتها والمرأة</w:t>
      </w:r>
      <w:r w:rsidR="00C57EC4" w:rsidRPr="00ED6901">
        <w:rPr>
          <w:rFonts w:asciiTheme="minorBidi" w:hAnsiTheme="minorBidi"/>
          <w:color w:val="FF0000"/>
          <w:sz w:val="32"/>
          <w:szCs w:val="32"/>
          <w:rtl/>
        </w:rPr>
        <w:t xml:space="preserve"> وخالتها </w:t>
      </w:r>
      <w:r w:rsidR="00E82546" w:rsidRPr="00ED6901">
        <w:rPr>
          <w:rFonts w:asciiTheme="minorBidi" w:hAnsiTheme="minorBidi"/>
          <w:color w:val="FF0000"/>
          <w:sz w:val="32"/>
          <w:szCs w:val="32"/>
          <w:rtl/>
        </w:rPr>
        <w:t>-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هذه الجملة وأن تجمعوا بين </w:t>
      </w:r>
      <w:r w:rsidR="00E82546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الأ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ختين تدل على هذا الحديث ولكن هذا الحديث  ص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ر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 صلى الله عليه 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="00DB669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وسلم </w:t>
      </w:r>
      <w:r w:rsidR="00DB669E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5E7D16" w:rsidRPr="00ED6901">
        <w:rPr>
          <w:rFonts w:asciiTheme="minorBidi" w:hAnsiTheme="minorBidi"/>
          <w:color w:val="000000"/>
          <w:sz w:val="32"/>
          <w:szCs w:val="32"/>
          <w:rtl/>
        </w:rPr>
        <w:t>والقاعدة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النهي عن الجمع في هذا الصنف لا يجوز</w:t>
      </w:r>
      <w:r w:rsidR="00FA21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أن يُ</w:t>
      </w:r>
      <w:r w:rsidR="00FA2152" w:rsidRPr="00ED6901">
        <w:rPr>
          <w:rFonts w:asciiTheme="minorBidi" w:hAnsiTheme="minorBidi"/>
          <w:color w:val="000000"/>
          <w:sz w:val="32"/>
          <w:szCs w:val="32"/>
          <w:rtl/>
        </w:rPr>
        <w:t>جمع بين امرأتين لو كانت إ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حداهم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ا  ذكرا</w:t>
      </w:r>
      <w:r w:rsidR="00FA2152" w:rsidRPr="00ED6901">
        <w:rPr>
          <w:rFonts w:asciiTheme="minorBidi" w:hAnsiTheme="minorBidi"/>
          <w:color w:val="000000"/>
          <w:sz w:val="32"/>
          <w:szCs w:val="32"/>
          <w:rtl/>
        </w:rPr>
        <w:t>ً لما  جاز أ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يتزوج بها </w:t>
      </w:r>
      <w:r w:rsidR="00DB669E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تصور</w:t>
      </w:r>
      <w:r w:rsidR="00FA21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مثلا تزوجت بامرأة ولها عمة تريد أ</w:t>
      </w:r>
      <w:r w:rsidR="008E317D" w:rsidRPr="00ED6901">
        <w:rPr>
          <w:rFonts w:asciiTheme="minorBidi" w:hAnsiTheme="minorBidi"/>
          <w:color w:val="000000"/>
          <w:sz w:val="32"/>
          <w:szCs w:val="32"/>
          <w:rtl/>
        </w:rPr>
        <w:t>ن تتزوج بها لو قلبنا  العمة</w:t>
      </w:r>
      <w:r w:rsidR="00FA21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نها رجل  ماذا </w:t>
      </w:r>
      <w:r w:rsidR="00FA2152" w:rsidRPr="00ED6901">
        <w:rPr>
          <w:rFonts w:asciiTheme="minorBidi" w:hAnsiTheme="minorBidi"/>
          <w:color w:val="000000"/>
          <w:sz w:val="32"/>
          <w:szCs w:val="32"/>
          <w:rtl/>
        </w:rPr>
        <w:t>ستكون هذه البنت له هل يجوز  له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يتزوج بها 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 xml:space="preserve">؟ 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لا وكذلك لو ق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لبت مثلا</w:t>
      </w:r>
      <w:r w:rsidR="00FA2152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البنت على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نها 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>رجل هل يجوز أن تتزوج  بعمتها  ؟ فا لجواب عن ذلك لا يجوز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>إذا القاعدة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ه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ذا وهي قاعدة مهمة أ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لو 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كان  إ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حداهما ذكرا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ً ما جاز له أن يتزوج بها يعني أنه  يجمع  بينهما لكن لو طلق الأ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>خت 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وانتهت عدتها 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>هنا يجوز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 ان يتزو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ج  بأختها الأخرى  لكن بشرط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ن 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تنتهي عدتها  ولذا  هذا نوع من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نواع 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>و حال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الحالات  التي يلزم الرجل أ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>ن يعتد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فيها  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فليست العدة  محصورة بالمرأة بل إن الرجل يعتد فإ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لو طلق امرأة 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وأراد أن  يأ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خذ  عمتها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خالتها أويأخذ أ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>ختها نقول انتظر حتى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تنتهى عدة زوجتك ف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>ت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>بين منك هنا</w:t>
      </w:r>
      <w:r w:rsidR="00C57EC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يجوز لك </w:t>
      </w:r>
    </w:p>
    <w:p w:rsidR="00AF14B6" w:rsidRPr="00ED6901" w:rsidRDefault="00AF14B6" w:rsidP="00992166">
      <w:pPr>
        <w:shd w:val="clear" w:color="auto" w:fill="FFFFFF"/>
        <w:bidi/>
        <w:spacing w:after="0" w:line="360" w:lineRule="auto"/>
        <w:ind w:left="-360"/>
        <w:jc w:val="both"/>
        <w:textAlignment w:val="baseline"/>
        <w:rPr>
          <w:rFonts w:asciiTheme="minorBidi" w:eastAsia="Times New Roman" w:hAnsiTheme="minorBidi"/>
          <w:b/>
          <w:bCs/>
          <w:color w:val="000000"/>
          <w:sz w:val="32"/>
          <w:szCs w:val="32"/>
        </w:rPr>
      </w:pPr>
      <w:r w:rsidRPr="00ED6901">
        <w:rPr>
          <w:rFonts w:asciiTheme="minorBidi" w:hAnsiTheme="minorBidi"/>
          <w:color w:val="000000"/>
          <w:sz w:val="32"/>
          <w:szCs w:val="32"/>
        </w:rPr>
        <w:t> 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أما أن تتزوج بها وهي في ثنايا العدة قبل أن تنتهي فلا  وهذا نوع من أنواع ان الرجل  يعتد  كما أن  المرأ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ة  تعتد 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 xml:space="preserve">. 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</w:t>
      </w:r>
      <w:r w:rsidR="00DB669E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وَأَنْ تَجْمَعُوا بَيْنَ الْأُخْتَيْنِ إِلَّا مَا قَدْ</w:t>
      </w:r>
      <w:r w:rsidR="006E637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سَلَفَ ۗ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6E637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قلنا الجمع لا يجوز تجمع بين امرأ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تين </w:t>
      </w:r>
      <w:r w:rsidR="0029789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لو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>كانت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حداهما ذكر</w:t>
      </w:r>
      <w:r w:rsidR="00C775FB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D31DC7" w:rsidRPr="00ED6901">
        <w:rPr>
          <w:rFonts w:asciiTheme="minorBidi" w:hAnsiTheme="minorBidi"/>
          <w:color w:val="000000"/>
          <w:sz w:val="32"/>
          <w:szCs w:val="32"/>
          <w:rtl/>
        </w:rPr>
        <w:t xml:space="preserve">ً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ما جاز أن  يتزوج بها ولا بد من القيد م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حيث النسب لكن من حيث المصاهرة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إشكال</w:t>
      </w:r>
      <w:r w:rsidR="0065250A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ذلك فلو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رجلا عنده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امرأتان فاطمة وعائشة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B669E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عائشة</w:t>
      </w:r>
      <w:r w:rsidR="0065250A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نجبت بنتا</w:t>
      </w:r>
      <w:r w:rsidR="0065250A" w:rsidRPr="00ED6901">
        <w:rPr>
          <w:rFonts w:asciiTheme="minorBidi" w:hAnsiTheme="minorBidi"/>
          <w:color w:val="000000"/>
          <w:sz w:val="32"/>
          <w:szCs w:val="32"/>
          <w:rtl/>
        </w:rPr>
        <w:t>ً هذا الرجل طلق فاطمة</w:t>
      </w:r>
      <w:r w:rsidR="00DB669E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فا</w:t>
      </w:r>
      <w:r w:rsidR="0065250A" w:rsidRPr="00ED6901">
        <w:rPr>
          <w:rFonts w:asciiTheme="minorBidi" w:hAnsiTheme="minorBidi"/>
          <w:color w:val="000000"/>
          <w:sz w:val="32"/>
          <w:szCs w:val="32"/>
          <w:rtl/>
        </w:rPr>
        <w:t>صبحت أجنبية عنه أتيت انت و أ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ردت أ</w:t>
      </w:r>
      <w:r w:rsidR="0065250A" w:rsidRPr="00ED6901">
        <w:rPr>
          <w:rFonts w:asciiTheme="minorBidi" w:hAnsiTheme="minorBidi"/>
          <w:color w:val="000000"/>
          <w:sz w:val="32"/>
          <w:szCs w:val="32"/>
          <w:rtl/>
        </w:rPr>
        <w:t>ن تتزوج فاطمة و بنت عائشة</w:t>
      </w:r>
      <w:r w:rsidR="00364437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يجوز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ه لو م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شينا على </w:t>
      </w:r>
      <w:r w:rsidR="00EE1A25" w:rsidRPr="00ED6901">
        <w:rPr>
          <w:rFonts w:asciiTheme="minorBidi" w:hAnsiTheme="minorBidi"/>
          <w:color w:val="000000"/>
          <w:sz w:val="32"/>
          <w:szCs w:val="32"/>
          <w:rtl/>
        </w:rPr>
        <w:t>القاعدة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EE1A25" w:rsidRPr="00ED6901">
        <w:rPr>
          <w:rFonts w:asciiTheme="minorBidi" w:hAnsiTheme="minorBidi"/>
          <w:color w:val="000000"/>
          <w:sz w:val="32"/>
          <w:szCs w:val="32"/>
          <w:rtl/>
        </w:rPr>
        <w:t>السابقة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لما جا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ز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EE1A25" w:rsidRPr="00ED6901">
        <w:rPr>
          <w:rFonts w:asciiTheme="minorBidi" w:hAnsiTheme="minorBidi"/>
          <w:color w:val="000000"/>
          <w:sz w:val="32"/>
          <w:szCs w:val="32"/>
          <w:rtl/>
        </w:rPr>
        <w:t>ها هنا تكون ربيبة لو قلبنا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حداهما ذكر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EE1A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لكن هنا نقول من حيث النسب مع  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EE1A25" w:rsidRPr="00ED6901">
        <w:rPr>
          <w:rFonts w:asciiTheme="minorBidi" w:hAnsiTheme="minorBidi"/>
          <w:color w:val="000000"/>
          <w:sz w:val="32"/>
          <w:szCs w:val="32"/>
          <w:rtl/>
        </w:rPr>
        <w:t>ن بعض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هل العلم يقو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 لا داعي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EE1A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القاعدة وإ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نما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EE1A25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خذ 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بهذه </w:t>
      </w:r>
      <w:r w:rsidR="00EE1A25" w:rsidRPr="00ED6901">
        <w:rPr>
          <w:rFonts w:asciiTheme="minorBidi" w:hAnsiTheme="minorBidi"/>
          <w:color w:val="000000"/>
          <w:sz w:val="32"/>
          <w:szCs w:val="32"/>
          <w:rtl/>
        </w:rPr>
        <w:t>الآية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</w:t>
      </w:r>
      <w:r w:rsidR="00364437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وَأَنْ تَجْمَعُوا بَيْنَ الْأُخْتَيْنِ</w:t>
      </w:r>
      <w:r w:rsidR="00364437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6E637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والحديث </w:t>
      </w:r>
      <w:r w:rsidR="00822BD7" w:rsidRPr="00ED6901">
        <w:rPr>
          <w:rFonts w:asciiTheme="minorBidi" w:hAnsiTheme="minorBidi"/>
          <w:color w:val="FF0000"/>
          <w:sz w:val="32"/>
          <w:szCs w:val="32"/>
          <w:rtl/>
        </w:rPr>
        <w:t>-لا يُجمع بين المرأة وعمتها بين المرأة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 وخالتها </w:t>
      </w:r>
      <w:r w:rsidR="00822BD7" w:rsidRPr="00ED6901">
        <w:rPr>
          <w:rFonts w:asciiTheme="minorBidi" w:hAnsiTheme="minorBidi"/>
          <w:color w:val="FF0000"/>
          <w:sz w:val="32"/>
          <w:szCs w:val="32"/>
          <w:rtl/>
        </w:rPr>
        <w:t>-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إ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ذا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ً لو كانت إ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حداهما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ذكر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ً لما جاز أن يتزوج  إحداهما بالأ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خرى 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من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حيث النسب 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وعلى هذه القاعدة لو أ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شخص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أراد 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يتزوج ابنتي عمين  له يعني له  عم اسمه صالح و خالد</w:t>
      </w:r>
      <w:r w:rsidR="0036443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64437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صال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ح عنده بنت وخالد عنده بنت فأ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ردت 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تتزوج 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ببنت صالح 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ببنت خالد يجوز لم ؟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ه لو كانت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حداهما ذكر</w:t>
      </w:r>
      <w:r w:rsidR="00822BD7" w:rsidRPr="00ED6901">
        <w:rPr>
          <w:rFonts w:asciiTheme="minorBidi" w:hAnsiTheme="minorBidi"/>
          <w:color w:val="000000"/>
          <w:sz w:val="32"/>
          <w:szCs w:val="32"/>
          <w:rtl/>
        </w:rPr>
        <w:t>ا لجاز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يتزوج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ها 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ابنة عمه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64437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</w:t>
      </w:r>
      <w:r w:rsidR="00364437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6E637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وَأَنْ تَجْمَعُوا بَيْنَ الْأُخْتَيْنِ إِلَّا مَا قَدْ</w:t>
      </w:r>
      <w:r w:rsidR="006E637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سَلَفَ ۗ</w:t>
      </w:r>
      <w:r w:rsidR="006E6378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 ويدخل في ذلك ملك اليمين فما حرم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 xml:space="preserve">عن طريق النسب يحرم عن طريق ملك اليمين 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معنى ملك اليمين يج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وز 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له أ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ن يطأ ا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لأ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 xml:space="preserve">ة </w:t>
      </w:r>
      <w:r w:rsidR="00A33C8E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الكلام في الوطئ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الرجل لا يجوز له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يتزوج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َ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ته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العقد عقد الس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يادة أقوى من عقد الزوجية إ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لا إن أعتقها وجعل عتقها صداقها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  كم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فعل صلى الله عليه 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وسلم 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أما أن تبقى في ملكه ويتزوج بها فلا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كما نص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هل العلم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على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ذلك م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جم</w:t>
      </w:r>
      <w:r w:rsidR="00A33C8E" w:rsidRPr="00ED6901">
        <w:rPr>
          <w:rFonts w:asciiTheme="minorBidi" w:hAnsiTheme="minorBidi" w:hint="cs"/>
          <w:color w:val="000000"/>
          <w:sz w:val="32"/>
          <w:szCs w:val="32"/>
          <w:rtl/>
        </w:rPr>
        <w:t>َ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ع عليه و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لذا لو أ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نه اشترى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اختين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A720A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- 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السيد اشترى </w:t>
      </w:r>
      <w:r w:rsidR="00BA720A" w:rsidRPr="00ED6901">
        <w:rPr>
          <w:rFonts w:asciiTheme="minorBidi" w:hAnsiTheme="minorBidi"/>
          <w:color w:val="000000"/>
          <w:sz w:val="32"/>
          <w:szCs w:val="32"/>
          <w:rtl/>
        </w:rPr>
        <w:t>اختين 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- طبعا الإ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ماء لسن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موجودات 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- وت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حدثنا عن ذلك في ما مضى في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ما يتعلق في الإ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ماء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 كيف و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ُجدت الإ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ماء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- لو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ه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اشترى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ختين لا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إشكال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الشراء لكن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</w:t>
      </w:r>
      <w:r w:rsidR="00634076" w:rsidRPr="00ED6901">
        <w:rPr>
          <w:rFonts w:asciiTheme="minorBidi" w:hAnsiTheme="minorBidi"/>
          <w:color w:val="000000"/>
          <w:sz w:val="32"/>
          <w:szCs w:val="32"/>
          <w:rtl/>
        </w:rPr>
        <w:t>ذا وطئ واحدة لا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يجوز له أ</w:t>
      </w:r>
      <w:r w:rsidR="00C12D58" w:rsidRPr="00ED6901">
        <w:rPr>
          <w:rFonts w:asciiTheme="minorBidi" w:hAnsiTheme="minorBidi"/>
          <w:color w:val="000000"/>
          <w:sz w:val="32"/>
          <w:szCs w:val="32"/>
          <w:rtl/>
        </w:rPr>
        <w:t>ن يطأ الأ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خرى حتى ي</w:t>
      </w:r>
      <w:r w:rsidR="00C12D58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خرج ا</w:t>
      </w:r>
      <w:r w:rsidR="00C12D58" w:rsidRPr="00ED6901">
        <w:rPr>
          <w:rFonts w:asciiTheme="minorBidi" w:hAnsiTheme="minorBidi"/>
          <w:color w:val="000000"/>
          <w:sz w:val="32"/>
          <w:szCs w:val="32"/>
          <w:rtl/>
        </w:rPr>
        <w:t>لأخرى من ملكه بب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يع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12D58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تزويج </w:t>
      </w:r>
      <w:r w:rsidR="00083528" w:rsidRPr="00ED6901">
        <w:rPr>
          <w:rFonts w:asciiTheme="minorBidi" w:hAnsiTheme="minorBidi" w:hint="cs"/>
          <w:color w:val="000000"/>
          <w:sz w:val="32"/>
          <w:szCs w:val="32"/>
          <w:rtl/>
        </w:rPr>
        <w:t>.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</w:t>
      </w:r>
      <w:r w:rsidR="00083528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وَأَنْ تَجْمَعُوا بَيْنَ الْأُخْتَيْنِ</w:t>
      </w:r>
      <w:r w:rsidR="00083528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083528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حتى لو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لم</w:t>
      </w:r>
      <w:r w:rsidR="007A2D6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يحصل جماع بمعنى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نه نظر مثلا</w:t>
      </w:r>
      <w:r w:rsidR="007A2D6D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شيء من عور</w:t>
      </w:r>
      <w:r w:rsidR="00C12D58" w:rsidRPr="00ED6901">
        <w:rPr>
          <w:rFonts w:asciiTheme="minorBidi" w:hAnsiTheme="minorBidi"/>
          <w:color w:val="000000"/>
          <w:sz w:val="32"/>
          <w:szCs w:val="32"/>
          <w:rtl/>
        </w:rPr>
        <w:t>تها كفرجها مثلا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C12D5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ولم يجامعها فالحكم هو هو ولا يجوز لنسله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>يتزوجوا بها</w:t>
      </w:r>
      <w:r w:rsidR="001B37D5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4439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ولذلك ذكر المفسرون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مع</w:t>
      </w:r>
      <w:r w:rsidR="00186F89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186F89" w:rsidRPr="00ED6901">
        <w:rPr>
          <w:rFonts w:asciiTheme="minorBidi" w:hAnsiTheme="minorBidi"/>
          <w:color w:val="000000"/>
          <w:sz w:val="32"/>
          <w:szCs w:val="32"/>
          <w:rtl/>
        </w:rPr>
        <w:t>ية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رضي الله عن</w:t>
      </w:r>
      <w:r w:rsidR="00C12D58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 أُتي إليه بأمة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بيضاء جميل</w:t>
      </w:r>
      <w:r w:rsidR="00C12D58" w:rsidRPr="00ED6901">
        <w:rPr>
          <w:rFonts w:asciiTheme="minorBidi" w:hAnsiTheme="minorBidi"/>
          <w:color w:val="000000"/>
          <w:sz w:val="32"/>
          <w:szCs w:val="32"/>
          <w:rtl/>
        </w:rPr>
        <w:t>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لكنه </w:t>
      </w:r>
      <w:r w:rsidR="00C12D58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ليس به قدرة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على النساء فر</w:t>
      </w:r>
      <w:r w:rsidR="001A5B2B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أى </w:t>
      </w:r>
      <w:r w:rsidR="001B37D5" w:rsidRPr="00ED6901">
        <w:rPr>
          <w:rFonts w:asciiTheme="minorBidi" w:hAnsiTheme="minorBidi"/>
          <w:color w:val="000000"/>
          <w:sz w:val="32"/>
          <w:szCs w:val="32"/>
          <w:rtl/>
        </w:rPr>
        <w:t>فرجها ولم يجامعها ف</w:t>
      </w:r>
      <w:r w:rsidR="001B37D5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186F89" w:rsidRPr="00ED6901">
        <w:rPr>
          <w:rFonts w:asciiTheme="minorBidi" w:hAnsiTheme="minorBidi"/>
          <w:color w:val="000000"/>
          <w:sz w:val="32"/>
          <w:szCs w:val="32"/>
          <w:rtl/>
        </w:rPr>
        <w:t>راد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يعطيها ابنه </w:t>
      </w:r>
      <w:r w:rsidR="00804308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يزيد </w:t>
      </w:r>
      <w:r w:rsidR="00186F89" w:rsidRPr="00ED6901">
        <w:rPr>
          <w:rFonts w:asciiTheme="minorBidi" w:hAnsiTheme="minorBidi"/>
          <w:color w:val="000000"/>
          <w:sz w:val="32"/>
          <w:szCs w:val="32"/>
          <w:rtl/>
        </w:rPr>
        <w:t>لما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راد تح</w:t>
      </w:r>
      <w:r w:rsidR="001B37D5" w:rsidRPr="00ED6901">
        <w:rPr>
          <w:rFonts w:asciiTheme="minorBidi" w:hAnsiTheme="minorBidi" w:hint="cs"/>
          <w:color w:val="000000"/>
          <w:sz w:val="32"/>
          <w:szCs w:val="32"/>
          <w:rtl/>
        </w:rPr>
        <w:t>َ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رج من ذلك </w:t>
      </w:r>
      <w:r w:rsidR="001E1A3D" w:rsidRPr="00ED6901">
        <w:rPr>
          <w:rFonts w:asciiTheme="minorBidi" w:hAnsiTheme="minorBidi"/>
          <w:color w:val="000000"/>
          <w:sz w:val="32"/>
          <w:szCs w:val="32"/>
          <w:rtl/>
        </w:rPr>
        <w:t>وقال أ</w:t>
      </w:r>
      <w:r w:rsidR="00804308" w:rsidRPr="00ED6901">
        <w:rPr>
          <w:rFonts w:asciiTheme="minorBidi" w:hAnsiTheme="minorBidi"/>
          <w:color w:val="000000"/>
          <w:sz w:val="32"/>
          <w:szCs w:val="32"/>
          <w:rtl/>
        </w:rPr>
        <w:t>ر</w:t>
      </w:r>
      <w:r w:rsidR="001E1A3D" w:rsidRPr="00ED6901">
        <w:rPr>
          <w:rFonts w:asciiTheme="minorBidi" w:hAnsiTheme="minorBidi"/>
          <w:color w:val="000000"/>
          <w:sz w:val="32"/>
          <w:szCs w:val="32"/>
          <w:rtl/>
        </w:rPr>
        <w:t>يد أن أستفتي فقالوا إ</w:t>
      </w:r>
      <w:r w:rsidR="00186F89" w:rsidRPr="00ED6901">
        <w:rPr>
          <w:rFonts w:asciiTheme="minorBidi" w:hAnsiTheme="minorBidi"/>
          <w:color w:val="000000"/>
          <w:sz w:val="32"/>
          <w:szCs w:val="32"/>
          <w:rtl/>
        </w:rPr>
        <w:t>نها  لا تح</w:t>
      </w:r>
      <w:r w:rsidR="001E1A3D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80430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لابنك بمجرد انه نظر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80430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فرجها فدعا بعض من عنده وكان في لونه سمرة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قال 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له خذ هذه بيض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بها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نسلك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 ما في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إشكال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بعض الناس يكون 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هو </w:t>
      </w:r>
      <w:r w:rsidR="001E1A3D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سمر </w:t>
      </w:r>
      <w:r w:rsidR="001E1A3D" w:rsidRPr="00ED6901">
        <w:rPr>
          <w:rFonts w:asciiTheme="minorBidi" w:hAnsiTheme="minorBidi"/>
          <w:color w:val="000000"/>
          <w:sz w:val="32"/>
          <w:szCs w:val="32"/>
          <w:rtl/>
        </w:rPr>
        <w:t>يقول أريد أن أ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تزوج بواحدة حتى </w:t>
      </w:r>
      <w:r w:rsidR="001E1A3D" w:rsidRPr="00ED6901">
        <w:rPr>
          <w:rFonts w:asciiTheme="minorBidi" w:hAnsiTheme="minorBidi"/>
          <w:color w:val="000000"/>
          <w:sz w:val="32"/>
          <w:szCs w:val="32"/>
          <w:rtl/>
        </w:rPr>
        <w:t>أزين وأ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جمل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نسلي وهذا كله</w:t>
      </w:r>
      <w:r w:rsidR="001E1A3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مر الله عز وجل قد يكون النسل خلاف ما يريده الرجل ولذلك الرجل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كما ثبت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لما ولدت زوجته ولد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>ً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سود تعجب 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>ه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>و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بيض و هي بيضاء 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يعني ي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>تهم زوجته - كيف يكون هذا الولد الأسود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قال صلى الله عليه </w:t>
      </w:r>
      <w:r w:rsidR="002B6E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وسلم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: </w:t>
      </w:r>
      <w:r w:rsidR="00992166" w:rsidRPr="00ED6901">
        <w:rPr>
          <w:rFonts w:asciiTheme="minorBidi" w:hAnsiTheme="minorBidi" w:hint="cs"/>
          <w:color w:val="FF0000"/>
          <w:sz w:val="32"/>
          <w:szCs w:val="32"/>
          <w:rtl/>
        </w:rPr>
        <w:t>-</w:t>
      </w:r>
      <w:r w:rsidR="00810A7F" w:rsidRPr="00ED6901">
        <w:rPr>
          <w:rFonts w:asciiTheme="minorBidi" w:hAnsiTheme="minorBidi"/>
          <w:color w:val="FF0000"/>
          <w:sz w:val="32"/>
          <w:szCs w:val="32"/>
          <w:rtl/>
        </w:rPr>
        <w:t>هل  لك إ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بل </w:t>
      </w:r>
      <w:r w:rsidR="002B6E34" w:rsidRPr="00ED6901">
        <w:rPr>
          <w:rFonts w:asciiTheme="minorBidi" w:hAnsiTheme="minorBidi"/>
          <w:color w:val="FF0000"/>
          <w:sz w:val="32"/>
          <w:szCs w:val="32"/>
          <w:rtl/>
        </w:rPr>
        <w:t xml:space="preserve">؟ 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 قال</w:t>
      </w:r>
      <w:r w:rsidR="00810A7F" w:rsidRPr="00ED6901">
        <w:rPr>
          <w:rFonts w:asciiTheme="minorBidi" w:hAnsiTheme="minorBidi"/>
          <w:color w:val="FF0000"/>
          <w:sz w:val="32"/>
          <w:szCs w:val="32"/>
          <w:rtl/>
        </w:rPr>
        <w:t>: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 نعم</w:t>
      </w:r>
      <w:r w:rsidR="002B6E34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992166" w:rsidRPr="00ED6901">
        <w:rPr>
          <w:rFonts w:asciiTheme="minorBidi" w:hAnsiTheme="minorBidi" w:hint="cs"/>
          <w:color w:val="FF0000"/>
          <w:sz w:val="32"/>
          <w:szCs w:val="32"/>
          <w:rtl/>
        </w:rPr>
        <w:t>،</w:t>
      </w:r>
      <w:r w:rsidR="002B6E34" w:rsidRPr="00ED6901">
        <w:rPr>
          <w:rFonts w:asciiTheme="minorBidi" w:hAnsiTheme="minorBidi"/>
          <w:color w:val="FF0000"/>
          <w:sz w:val="32"/>
          <w:szCs w:val="32"/>
          <w:rtl/>
        </w:rPr>
        <w:t>قال</w:t>
      </w:r>
      <w:r w:rsidR="00810A7F" w:rsidRPr="00ED6901">
        <w:rPr>
          <w:rFonts w:asciiTheme="minorBidi" w:hAnsiTheme="minorBidi"/>
          <w:color w:val="FF0000"/>
          <w:sz w:val="32"/>
          <w:szCs w:val="32"/>
          <w:rtl/>
        </w:rPr>
        <w:t>:</w:t>
      </w:r>
      <w:r w:rsidR="002B6E34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هل فيها من جمل </w:t>
      </w:r>
      <w:r w:rsidR="002F78D1" w:rsidRPr="00ED6901">
        <w:rPr>
          <w:rFonts w:asciiTheme="minorBidi" w:hAnsiTheme="minorBidi"/>
          <w:color w:val="FF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رق </w:t>
      </w:r>
      <w:r w:rsidR="002B6E34" w:rsidRPr="00ED6901">
        <w:rPr>
          <w:rFonts w:asciiTheme="minorBidi" w:hAnsiTheme="minorBidi"/>
          <w:color w:val="FF0000"/>
          <w:sz w:val="32"/>
          <w:szCs w:val="32"/>
          <w:rtl/>
        </w:rPr>
        <w:t xml:space="preserve">؟ 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>قال</w:t>
      </w:r>
      <w:r w:rsidR="00810A7F" w:rsidRPr="00ED6901">
        <w:rPr>
          <w:rFonts w:asciiTheme="minorBidi" w:hAnsiTheme="minorBidi"/>
          <w:color w:val="FF0000"/>
          <w:sz w:val="32"/>
          <w:szCs w:val="32"/>
          <w:rtl/>
        </w:rPr>
        <w:t>: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 نعم </w:t>
      </w:r>
      <w:r w:rsidR="00992166" w:rsidRPr="00ED6901">
        <w:rPr>
          <w:rFonts w:asciiTheme="minorBidi" w:hAnsiTheme="minorBidi" w:hint="cs"/>
          <w:color w:val="FF0000"/>
          <w:sz w:val="32"/>
          <w:szCs w:val="32"/>
          <w:rtl/>
        </w:rPr>
        <w:t>،</w:t>
      </w:r>
      <w:r w:rsidR="002B6E34" w:rsidRPr="00ED6901">
        <w:rPr>
          <w:rFonts w:asciiTheme="minorBidi" w:hAnsiTheme="minorBidi"/>
          <w:color w:val="FF0000"/>
          <w:sz w:val="32"/>
          <w:szCs w:val="32"/>
          <w:rtl/>
        </w:rPr>
        <w:t>قال</w:t>
      </w:r>
      <w:r w:rsidR="00810A7F" w:rsidRPr="00ED6901">
        <w:rPr>
          <w:rFonts w:asciiTheme="minorBidi" w:hAnsiTheme="minorBidi"/>
          <w:color w:val="FF0000"/>
          <w:sz w:val="32"/>
          <w:szCs w:val="32"/>
          <w:rtl/>
        </w:rPr>
        <w:t>:</w:t>
      </w:r>
      <w:r w:rsidR="002B6E34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من اين اتى </w:t>
      </w:r>
      <w:r w:rsidR="002B6E34" w:rsidRPr="00ED6901">
        <w:rPr>
          <w:rFonts w:asciiTheme="minorBidi" w:hAnsiTheme="minorBidi"/>
          <w:color w:val="FF0000"/>
          <w:sz w:val="32"/>
          <w:szCs w:val="32"/>
          <w:rtl/>
        </w:rPr>
        <w:t>؟ قال لعله من عرق لعله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 نزعه عرق </w:t>
      </w:r>
      <w:r w:rsidR="00992166" w:rsidRPr="00ED6901">
        <w:rPr>
          <w:rFonts w:asciiTheme="minorBidi" w:hAnsiTheme="minorBidi" w:hint="cs"/>
          <w:color w:val="FF0000"/>
          <w:sz w:val="32"/>
          <w:szCs w:val="32"/>
          <w:rtl/>
        </w:rPr>
        <w:t>،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>قال لعل هذا الولد</w:t>
      </w:r>
      <w:r w:rsidR="002B6E34" w:rsidRPr="00ED6901">
        <w:rPr>
          <w:rFonts w:asciiTheme="minorBidi" w:hAnsiTheme="minorBidi"/>
          <w:color w:val="FF0000"/>
          <w:sz w:val="32"/>
          <w:szCs w:val="32"/>
          <w:rtl/>
        </w:rPr>
        <w:t xml:space="preserve"> نزعه عرق الولد للفراش</w:t>
      </w:r>
      <w:r w:rsidR="00C176C6"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992166" w:rsidRPr="00ED6901">
        <w:rPr>
          <w:rFonts w:asciiTheme="minorBidi" w:hAnsiTheme="minorBidi" w:hint="cs"/>
          <w:color w:val="FF0000"/>
          <w:sz w:val="32"/>
          <w:szCs w:val="32"/>
          <w:rtl/>
        </w:rPr>
        <w:t xml:space="preserve">-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يعني هو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ولدك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. 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﴿</w:t>
      </w:r>
      <w:r w:rsidR="00992166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 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وَأَنْ تَجْمَع</w:t>
      </w:r>
      <w:r w:rsidR="0099216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ُوا بَيْنَ الْأُخْتَيْنِ إِلَّا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مَا قَدْ سَلَفَ</w:t>
      </w:r>
      <w:r w:rsidR="0099216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إِنَّ اللَّهَ كَانَ غَفُورًا رَحِيمًا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كان غفور رحيما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لما جر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ى وحصل في ما مضى و يدل لذلك مامر من أن 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>ذلك الرجل لم</w:t>
      </w:r>
      <w:r w:rsidR="00B51268" w:rsidRPr="00ED6901">
        <w:rPr>
          <w:rFonts w:asciiTheme="minorBidi" w:hAnsiTheme="minorBidi" w:hint="cs"/>
          <w:color w:val="000000"/>
          <w:sz w:val="32"/>
          <w:szCs w:val="32"/>
          <w:rtl/>
        </w:rPr>
        <w:t>َ</w:t>
      </w:r>
      <w:r w:rsidR="00B51268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 </w:t>
      </w:r>
      <w:r w:rsidR="00B51268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>سلم وتحته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ختان قال صلى الله عليه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وسلم 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>:</w:t>
      </w:r>
      <w:r w:rsidR="00B51268" w:rsidRPr="00ED6901">
        <w:rPr>
          <w:rFonts w:asciiTheme="minorBidi" w:hAnsiTheme="minorBidi" w:hint="cs"/>
          <w:color w:val="FF0000"/>
          <w:sz w:val="32"/>
          <w:szCs w:val="32"/>
          <w:rtl/>
        </w:rPr>
        <w:t>-</w:t>
      </w:r>
      <w:r w:rsidR="00C176C6" w:rsidRPr="00ED6901">
        <w:rPr>
          <w:rFonts w:asciiTheme="minorBidi" w:hAnsiTheme="minorBidi"/>
          <w:color w:val="FF0000"/>
          <w:sz w:val="32"/>
          <w:szCs w:val="32"/>
          <w:rtl/>
        </w:rPr>
        <w:t>اختر</w:t>
      </w:r>
      <w:r w:rsidR="00810A7F" w:rsidRPr="00ED6901">
        <w:rPr>
          <w:rFonts w:asciiTheme="minorBidi" w:hAnsiTheme="minorBidi"/>
          <w:color w:val="FF0000"/>
          <w:sz w:val="32"/>
          <w:szCs w:val="32"/>
          <w:rtl/>
        </w:rPr>
        <w:t xml:space="preserve"> إ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>حداهما</w:t>
      </w:r>
      <w:r w:rsidR="00B51268" w:rsidRPr="00ED6901">
        <w:rPr>
          <w:rFonts w:asciiTheme="minorBidi" w:hAnsiTheme="minorBidi" w:hint="cs"/>
          <w:color w:val="FF0000"/>
          <w:sz w:val="32"/>
          <w:szCs w:val="32"/>
          <w:rtl/>
        </w:rPr>
        <w:t>-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﴿ </w:t>
      </w:r>
      <w:hyperlink r:id="rId22" w:history="1">
        <w:r w:rsidR="00BE330B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وَالْمُحْصَنَاتُ مِنَ النِّسَاءِ إِلَّا مَا مَلَكَتْ أَيْمَانُكُمْ ۖ</w:t>
        </w:r>
      </w:hyperlink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والمحصنات من النساء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يعني المحصنات محر</w:t>
      </w:r>
      <w:r w:rsidR="00B51268" w:rsidRPr="00ED6901">
        <w:rPr>
          <w:rFonts w:asciiTheme="minorBidi" w:hAnsiTheme="minorBidi"/>
          <w:color w:val="000000"/>
          <w:sz w:val="32"/>
          <w:szCs w:val="32"/>
          <w:rtl/>
        </w:rPr>
        <w:t>مات بعض الناس يظن أنها جملة مست</w:t>
      </w:r>
      <w:r w:rsidR="00B51268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نفة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لا</w:t>
      </w:r>
      <w:r w:rsidR="00B51268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نوع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من أنواع المحرمات من النساء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على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>سان ف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الو</w:t>
      </w:r>
      <w:r w:rsidR="00B51268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 حرف عطف وجملة 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>ال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محصنات معطوفة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ما سبق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فهي محرمة</w:t>
      </w:r>
      <w:r w:rsidR="00D9148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بعض الناس يظن أ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ن الو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810A7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ستئنافية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,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, ولذلك يمكن أن يُ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تسامح فيما لو كان ا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سان يصلي التر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يح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وقف</w:t>
      </w:r>
      <w:r w:rsidR="00D91480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إِنَّ اللَّهَ كَانَ غَفُورًا رَحِيمًا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وفي نفس الليلة 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يعني في الركعة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التي تليها </w:t>
      </w:r>
      <w:r w:rsidR="00C176C6" w:rsidRPr="00ED6901">
        <w:rPr>
          <w:rFonts w:asciiTheme="minorBidi" w:hAnsiTheme="minorBidi"/>
          <w:color w:val="000000"/>
          <w:sz w:val="32"/>
          <w:szCs w:val="32"/>
          <w:rtl/>
        </w:rPr>
        <w:t>سيقرأ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والمح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صنات من النساء نقول ما زالت صلاة واحدة 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لكن لو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ا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سان مثلا 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ليس هذا 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محرما لكن من باب التبيين - من 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>ه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مثلا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BE330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إِنَّ اللَّهَ كَانَ غَفُورًا رَحِيمًا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ثم في اليوم الثاني يقرأ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﴿ وَالْمُحْصَنَاتُ مِنَ النِّسَاءِ﴾ 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الأفضل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ت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جمع مع بعض 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في ليلة واحدة.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﴿ </w:t>
      </w:r>
      <w:hyperlink r:id="rId23" w:history="1">
        <w:r w:rsidR="00BE330B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وَالْمُح</w:t>
        </w:r>
        <w:r w:rsidR="00667C2F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ْصَنَاتُ مِنَ النِّسَاءِ إِلَّا</w:t>
        </w:r>
        <w:r w:rsidR="00BE330B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مَا مَلَكَتْ أَيْمَانُكُمْ ۖ</w:t>
        </w:r>
      </w:hyperlink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المحصنات من هن 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؟ 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ي المتزو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جات لا يجوز لأحد أ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يتزوج بامرأة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ذات زوج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>كانت في عدة هذا الزوج ول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قال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﴿ </w:t>
      </w:r>
      <w:hyperlink r:id="rId24" w:history="1">
        <w:r w:rsidR="00BE330B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وَالْمُحْصَنَاتُ مِنَ النِّسَاءِ إِلَّا مَا مَلَكَتْ أَيْمَانُكُمْ ۖ</w:t>
        </w:r>
      </w:hyperlink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667C2F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إلا إ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ملكتم هؤلاء </w:t>
      </w:r>
      <w:r w:rsidR="00667C2F" w:rsidRPr="00ED6901">
        <w:rPr>
          <w:rFonts w:asciiTheme="minorBidi" w:hAnsiTheme="minorBidi"/>
          <w:color w:val="000000"/>
          <w:sz w:val="32"/>
          <w:szCs w:val="32"/>
          <w:rtl/>
        </w:rPr>
        <w:t>الإ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53106A" w:rsidRPr="00ED6901">
        <w:rPr>
          <w:rFonts w:asciiTheme="minorBidi" w:hAnsiTheme="minorBidi"/>
          <w:color w:val="000000"/>
          <w:sz w:val="32"/>
          <w:szCs w:val="32"/>
          <w:rtl/>
        </w:rPr>
        <w:t>اء</w:t>
      </w:r>
      <w:r w:rsidR="00D9148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53106A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 السبايا لما كانوا يغزون 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في غزوة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طاس سبا الصحابة رضي الله عنهم نساء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>لئك ولهن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زواج كفار فتح</w:t>
      </w:r>
      <w:r w:rsidR="007E4E0F" w:rsidRPr="00ED6901">
        <w:rPr>
          <w:rFonts w:asciiTheme="minorBidi" w:hAnsiTheme="minorBidi"/>
          <w:color w:val="000000"/>
          <w:sz w:val="32"/>
          <w:szCs w:val="32"/>
          <w:rtl/>
        </w:rPr>
        <w:t>رجوا من ذلك</w:t>
      </w:r>
      <w:r w:rsidR="00FC7D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فقال صلى الله عليه</w:t>
      </w:r>
      <w:r w:rsidR="00FC7D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وآله وسلم </w:t>
      </w:r>
      <w:r w:rsidR="005D0D33" w:rsidRPr="00ED6901">
        <w:rPr>
          <w:rFonts w:asciiTheme="minorBidi" w:hAnsiTheme="minorBidi"/>
          <w:color w:val="000000"/>
          <w:sz w:val="32"/>
          <w:szCs w:val="32"/>
          <w:rtl/>
        </w:rPr>
        <w:t>:</w:t>
      </w:r>
      <w:r w:rsidR="00FC7D93" w:rsidRPr="00ED6901">
        <w:rPr>
          <w:rFonts w:asciiTheme="minorBidi" w:hAnsiTheme="minorBidi"/>
          <w:color w:val="000000"/>
          <w:sz w:val="32"/>
          <w:szCs w:val="32"/>
          <w:rtl/>
        </w:rPr>
        <w:t>لات</w:t>
      </w:r>
      <w:r w:rsidR="0053106A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FC7D93" w:rsidRPr="00ED6901">
        <w:rPr>
          <w:rFonts w:asciiTheme="minorBidi" w:hAnsiTheme="minorBidi"/>
          <w:color w:val="000000"/>
          <w:sz w:val="32"/>
          <w:szCs w:val="32"/>
          <w:rtl/>
        </w:rPr>
        <w:t>وطأ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ها </w:t>
      </w:r>
      <w:r w:rsidR="00FC7D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أصبحت أمة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لكن</w:t>
      </w:r>
      <w:r w:rsidR="00FC7D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ها ذات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زوج كافر و بمج</w:t>
      </w:r>
      <w:r w:rsidR="00FC7D93" w:rsidRPr="00ED6901">
        <w:rPr>
          <w:rFonts w:asciiTheme="minorBidi" w:hAnsiTheme="minorBidi"/>
          <w:color w:val="000000"/>
          <w:sz w:val="32"/>
          <w:szCs w:val="32"/>
          <w:rtl/>
        </w:rPr>
        <w:t>رد وقوعها في الأس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ر تنتهي العلاقة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بينها وبين</w:t>
      </w:r>
      <w:r w:rsidR="00FC7D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زوجها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FC7D93" w:rsidRPr="00ED6901">
        <w:rPr>
          <w:rFonts w:asciiTheme="minorBidi" w:hAnsiTheme="minorBidi"/>
          <w:color w:val="000000"/>
          <w:sz w:val="32"/>
          <w:szCs w:val="32"/>
          <w:rtl/>
        </w:rPr>
        <w:t>فتصبح أمة فيجوز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لمن ملكها وج</w:t>
      </w:r>
      <w:r w:rsidR="0053106A" w:rsidRPr="00ED6901">
        <w:rPr>
          <w:rFonts w:asciiTheme="minorBidi" w:hAnsiTheme="minorBidi"/>
          <w:color w:val="000000"/>
          <w:sz w:val="32"/>
          <w:szCs w:val="32"/>
          <w:rtl/>
        </w:rPr>
        <w:t>اءت في نصيبه في</w:t>
      </w:r>
      <w:r w:rsidR="00FC7D9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الغنائم أن يطأها بشرط 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53106A" w:rsidRPr="00ED6901">
        <w:rPr>
          <w:rFonts w:asciiTheme="minorBidi" w:hAnsiTheme="minorBidi"/>
          <w:color w:val="000000"/>
          <w:sz w:val="32"/>
          <w:szCs w:val="32"/>
          <w:rtl/>
        </w:rPr>
        <w:t>ن 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يستبرئها بحيضة على قول الجمهور </w:t>
      </w:r>
      <w:r w:rsidR="0053106A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خل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>اف الذي قال لابد من حيضتين</w:t>
      </w:r>
      <w:r w:rsidR="0053106A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تُستبرأ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بحيض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>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قال النبي صلى الله عليه 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وسلم </w:t>
      </w:r>
      <w:r w:rsidR="00CB510E" w:rsidRPr="00ED6901">
        <w:rPr>
          <w:rFonts w:asciiTheme="minorBidi" w:hAnsiTheme="minorBidi"/>
          <w:color w:val="FF0000"/>
          <w:sz w:val="32"/>
          <w:szCs w:val="32"/>
          <w:rtl/>
        </w:rPr>
        <w:t>:</w:t>
      </w:r>
      <w:r w:rsidR="00437362" w:rsidRPr="00ED6901">
        <w:rPr>
          <w:rFonts w:asciiTheme="minorBidi" w:hAnsiTheme="minorBidi"/>
          <w:color w:val="FF0000"/>
          <w:sz w:val="32"/>
          <w:szCs w:val="32"/>
          <w:rtl/>
        </w:rPr>
        <w:t>-لا ت</w:t>
      </w:r>
      <w:r w:rsidR="0053106A" w:rsidRPr="00ED6901">
        <w:rPr>
          <w:rFonts w:asciiTheme="minorBidi" w:hAnsiTheme="minorBidi"/>
          <w:color w:val="FF0000"/>
          <w:sz w:val="32"/>
          <w:szCs w:val="32"/>
          <w:rtl/>
        </w:rPr>
        <w:t>ُ</w:t>
      </w:r>
      <w:r w:rsidR="00437362" w:rsidRPr="00ED6901">
        <w:rPr>
          <w:rFonts w:asciiTheme="minorBidi" w:hAnsiTheme="minorBidi"/>
          <w:color w:val="FF0000"/>
          <w:sz w:val="32"/>
          <w:szCs w:val="32"/>
          <w:rtl/>
        </w:rPr>
        <w:t xml:space="preserve">وطأ حامل حتى تضع - 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يعني أمة وقعت وهي حامل ما يجوز أ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>ن ت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>وطأ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إلا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ذا وضعت حتى يستبرئ الرجل رحمها ولا حائل حتى تحيض يعني غ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ير حائض حتى تحيض يعني تحيض بحيضة</w:t>
      </w:r>
      <w:r w:rsidR="00D9148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طلاق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الحديث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يدل على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أنها حيضة واحدة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91480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hyperlink r:id="rId25" w:history="1">
        <w:r w:rsidR="00BE330B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وَالْمُحْصَنَاتُ مِنَ النِّسَاءِ إِلَّا مَا مَلَكَتْ أَيْمَانُكُمْ ۖ</w:t>
        </w:r>
      </w:hyperlink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وضحت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الآية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</w:t>
      </w:r>
      <w:r w:rsidR="00D91480" w:rsidRPr="00ED6901">
        <w:rPr>
          <w:rFonts w:asciiTheme="minorBidi" w:hAnsiTheme="minorBidi" w:hint="cs"/>
          <w:color w:val="000000"/>
          <w:sz w:val="32"/>
          <w:szCs w:val="32"/>
          <w:rtl/>
        </w:rPr>
        <w:t>لآ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بمعنى أنه لا يجوز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يت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>ُزوج بامرأة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شخص في عصمته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ع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دته إ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>الإ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>اء اللواتي ي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>ؤخذن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الحرب  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>– لكن القول 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>ل هو رأي الجمهور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وهو الصحيح </w:t>
      </w:r>
      <w:r w:rsidR="00CB04BB" w:rsidRPr="00ED6901">
        <w:rPr>
          <w:rFonts w:asciiTheme="minorBidi" w:hAnsiTheme="minorBidi"/>
          <w:color w:val="000000"/>
          <w:sz w:val="32"/>
          <w:szCs w:val="32"/>
          <w:rtl/>
        </w:rPr>
        <w:t>–</w:t>
      </w:r>
      <w:r w:rsidR="0043736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﴿ وَالْمُحْصَنَاتُ مِنَ النِّسَاءِ﴾ </w:t>
      </w:r>
      <w:r w:rsidR="00CB04BB" w:rsidRPr="00ED6901">
        <w:rPr>
          <w:rFonts w:asciiTheme="minorBidi" w:hAnsiTheme="minorBidi"/>
          <w:color w:val="000000"/>
          <w:sz w:val="32"/>
          <w:szCs w:val="32"/>
          <w:rtl/>
        </w:rPr>
        <w:t>يعني الحرائر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يجوز </w:t>
      </w:r>
      <w:r w:rsidR="00CB04BB" w:rsidRPr="00ED6901">
        <w:rPr>
          <w:rFonts w:asciiTheme="minorBidi" w:hAnsiTheme="minorBidi"/>
          <w:color w:val="000000"/>
          <w:sz w:val="32"/>
          <w:szCs w:val="32"/>
          <w:rtl/>
        </w:rPr>
        <w:t>لكم أن تملكوا عصمة هؤلاء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النساء ولا يجوز </w:t>
      </w:r>
      <w:r w:rsidR="00CB04BB" w:rsidRPr="00ED6901">
        <w:rPr>
          <w:rFonts w:asciiTheme="minorBidi" w:hAnsiTheme="minorBidi"/>
          <w:color w:val="000000"/>
          <w:sz w:val="32"/>
          <w:szCs w:val="32"/>
          <w:rtl/>
        </w:rPr>
        <w:t>لكم أن تطؤا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هؤلاء النساء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الحرائر إلا عن طريق الزواج إ</w:t>
      </w:r>
      <w:r w:rsidR="00CB04B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ما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ما ملكت 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يمانكم لا يجوز لكم أ</w:t>
      </w:r>
      <w:r w:rsidR="00CB04BB" w:rsidRPr="00ED6901">
        <w:rPr>
          <w:rFonts w:asciiTheme="minorBidi" w:hAnsiTheme="minorBidi"/>
          <w:color w:val="000000"/>
          <w:sz w:val="32"/>
          <w:szCs w:val="32"/>
          <w:rtl/>
        </w:rPr>
        <w:t>ن تطؤا النسا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ء الحرائرإلا بعصمة النكاح فلكم أ</w:t>
      </w:r>
      <w:r w:rsidR="00CB04BB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ربع دون ذلك إلا ما ملكت أيمانكم فإن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هذ</w:t>
      </w:r>
      <w:r w:rsidR="00CB04BB" w:rsidRPr="00ED6901">
        <w:rPr>
          <w:rFonts w:asciiTheme="minorBidi" w:hAnsiTheme="minorBidi"/>
          <w:color w:val="000000"/>
          <w:sz w:val="32"/>
          <w:szCs w:val="32"/>
          <w:rtl/>
        </w:rPr>
        <w:t>ا من غيرعدد 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CB04B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يدخل فيه 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CB04B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ولو لم 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>يكن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عن طريق العدد 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قالوا لو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السيد زو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>ًج أ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مته 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>لشخص ثم لو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أن السيد 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باع أمته المزوجة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لشخص فانتقلت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شخص آ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>خر عن طريق البيع قالوا للسيد أن يطأها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فبمجرد بيعها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ماذا 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>؟ انتهت عصمة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الزواج وينتهي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مر ذلك العبد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ذلك الشخص الذي تزوج 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>أمة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F76C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ولكن الصحيح ماسبق 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وذلك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بريره أع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t>تقت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وتحتها مغيث 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مع ذلك ما حصل طلاق وإ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>نما هي كرهته و</w:t>
      </w:r>
      <w:r w:rsidR="00CB510E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>رادت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تنفصل عنه 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فإذا</w:t>
      </w:r>
      <w:r w:rsidR="00FB6B94" w:rsidRPr="00ED6901">
        <w:rPr>
          <w:rFonts w:asciiTheme="minorBidi" w:hAnsiTheme="minorBidi"/>
          <w:color w:val="000000"/>
          <w:sz w:val="32"/>
          <w:szCs w:val="32"/>
          <w:rtl/>
        </w:rPr>
        <w:t>ً معنى الآية لا يجوز أ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تتزوج 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 xml:space="preserve">بزوجة شخص في عصمته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عدته حتى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تنتهي عدتها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>﴿ إِلَّا مَا مَلَكَتْ أَيْمَانُكُمْ</w:t>
      </w:r>
      <w:r w:rsidR="00901C6B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BE330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t>وهن السبايا اللواتي يُؤخذن</w:t>
      </w:r>
      <w:r w:rsidR="004311D6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من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الجهاد ولهن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t>أزواج كفار ف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بمجرد هذا</w:t>
      </w:r>
      <w:r w:rsidR="0055610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1149D" w:rsidRPr="00ED6901">
        <w:rPr>
          <w:rFonts w:asciiTheme="minorBidi" w:hAnsiTheme="minorBidi"/>
          <w:color w:val="000000"/>
          <w:sz w:val="32"/>
          <w:szCs w:val="32"/>
          <w:rtl/>
        </w:rPr>
        <w:t>الأسر</w:t>
      </w:r>
      <w:r w:rsidR="00332A32" w:rsidRPr="00ED6901">
        <w:rPr>
          <w:rFonts w:asciiTheme="minorBidi" w:hAnsiTheme="minorBidi"/>
          <w:color w:val="000000"/>
          <w:sz w:val="32"/>
          <w:szCs w:val="32"/>
          <w:rtl/>
        </w:rPr>
        <w:t>تنقطع هذه العلاقة بينها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 بين زوجها الكافر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AA0BB5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كِتَابَ اللَّهِ عَلَيْكُمْ</w:t>
      </w:r>
      <w:r w:rsidR="00AA0BB5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8010E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ي يكون </w:t>
      </w:r>
      <w:r w:rsidR="00332A3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هنا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مصدر</w:t>
      </w:r>
      <w:r w:rsidR="00332A32" w:rsidRPr="00ED6901">
        <w:rPr>
          <w:rFonts w:asciiTheme="minorBidi" w:hAnsiTheme="minorBidi"/>
          <w:color w:val="000000"/>
          <w:sz w:val="32"/>
          <w:szCs w:val="32"/>
          <w:rtl/>
        </w:rPr>
        <w:t>أي كتب الله كتابا</w:t>
      </w:r>
      <w:r w:rsidR="008010E1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677442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332A3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8010E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يكون  بمعنى الإغراء أ</w:t>
      </w:r>
      <w:r w:rsidR="00332A32" w:rsidRPr="00ED6901">
        <w:rPr>
          <w:rFonts w:asciiTheme="minorBidi" w:hAnsiTheme="minorBidi"/>
          <w:color w:val="000000"/>
          <w:sz w:val="32"/>
          <w:szCs w:val="32"/>
          <w:rtl/>
        </w:rPr>
        <w:t>ي الزموا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كتاب الله </w:t>
      </w:r>
      <w:r w:rsidR="00332A32" w:rsidRPr="00ED6901">
        <w:rPr>
          <w:rFonts w:asciiTheme="minorBidi" w:hAnsiTheme="minorBidi"/>
          <w:color w:val="000000"/>
          <w:sz w:val="32"/>
          <w:szCs w:val="32"/>
          <w:rtl/>
        </w:rPr>
        <w:t xml:space="preserve">عليكم </w:t>
      </w:r>
      <w:r w:rsidR="00BE330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677442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وَأُحِلَّ لَكُمْ مَا وَرَاءَ ذَٰلِكُمْ</w:t>
      </w:r>
      <w:r w:rsidR="00677442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BE330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332A32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332A32" w:rsidRPr="00ED6901">
        <w:rPr>
          <w:rFonts w:asciiTheme="minorBidi" w:hAnsiTheme="minorBidi"/>
          <w:color w:val="000000"/>
          <w:sz w:val="32"/>
          <w:szCs w:val="32"/>
          <w:rtl/>
        </w:rPr>
        <w:t>يعني ما سوى ما مضى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32A32" w:rsidRPr="00ED6901">
        <w:rPr>
          <w:rFonts w:asciiTheme="minorBidi" w:hAnsiTheme="minorBidi"/>
          <w:color w:val="000000"/>
          <w:sz w:val="32"/>
          <w:szCs w:val="32"/>
          <w:rtl/>
        </w:rPr>
        <w:t>فدل</w:t>
      </w:r>
      <w:r w:rsidR="0067744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</w:t>
      </w:r>
      <w:r w:rsidR="00677442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8010E1" w:rsidRPr="00ED6901">
        <w:rPr>
          <w:rFonts w:asciiTheme="minorBidi" w:hAnsiTheme="minorBidi"/>
          <w:color w:val="000000"/>
          <w:sz w:val="32"/>
          <w:szCs w:val="32"/>
          <w:rtl/>
        </w:rPr>
        <w:t>ن القرآ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ذكر من </w:t>
      </w:r>
      <w:r w:rsidR="00332A32" w:rsidRPr="00ED6901">
        <w:rPr>
          <w:rFonts w:asciiTheme="minorBidi" w:hAnsiTheme="minorBidi"/>
          <w:color w:val="000000"/>
          <w:sz w:val="32"/>
          <w:szCs w:val="32"/>
          <w:rtl/>
        </w:rPr>
        <w:t>؟ المحرمات ما عداهن فهن حلائل يعني يجوز ل</w:t>
      </w:r>
      <w:r w:rsidR="008010E1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677442" w:rsidRPr="00ED6901">
        <w:rPr>
          <w:rFonts w:asciiTheme="minorBidi" w:hAnsiTheme="minorBidi"/>
          <w:color w:val="000000"/>
          <w:sz w:val="32"/>
          <w:szCs w:val="32"/>
          <w:rtl/>
        </w:rPr>
        <w:t xml:space="preserve">سان </w:t>
      </w:r>
      <w:r w:rsidR="00677442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8010E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بعض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هل العلم قال لم ي</w:t>
      </w:r>
      <w:r w:rsidR="00811754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ذكر الجمع بين المر</w:t>
      </w:r>
      <w:r w:rsidR="00811754" w:rsidRPr="00ED6901">
        <w:rPr>
          <w:rFonts w:asciiTheme="minorBidi" w:hAnsiTheme="minorBidi"/>
          <w:color w:val="000000"/>
          <w:sz w:val="32"/>
          <w:szCs w:val="32"/>
          <w:rtl/>
        </w:rPr>
        <w:t>أة وعمتها والمرأة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وخالتها لكن ي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قال قوله تع</w:t>
      </w:r>
      <w:r w:rsidR="008010E1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لى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كما سبق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7F701D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وَأَنْ تَجْمَعُوا بَيْنَ الْأُخْتَيْنِ</w:t>
      </w:r>
      <w:r w:rsidR="007F701D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826E4B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>دلت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</w:t>
      </w:r>
      <w:r w:rsidR="008010E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الجملة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هذا الحديث الذي صرح به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صلى الله عليه 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و سلم </w:t>
      </w:r>
      <w:r w:rsidR="002F292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7F701D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وَأُحِلَّ لَكُمْ مَا وَرَاءَ ذَٰلِكُمْ</w:t>
      </w:r>
      <w:r w:rsidR="002F292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أَنْ تَبْتَغُوا</w:t>
      </w:r>
      <w:r w:rsidR="002F292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2F2921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أي أن تطلبوا بأموالكم </w:t>
      </w:r>
      <w:r w:rsidR="002F292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7F701D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مُحْصِنِينَ</w:t>
      </w:r>
      <w:r w:rsidR="007F701D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﴾ </w:t>
      </w:r>
      <w:r w:rsidR="007F701D" w:rsidRPr="00ED6901">
        <w:rPr>
          <w:rFonts w:asciiTheme="minorBidi" w:hAnsiTheme="minorBidi"/>
          <w:color w:val="000000"/>
          <w:sz w:val="32"/>
          <w:szCs w:val="32"/>
          <w:rtl/>
        </w:rPr>
        <w:t>أي تريدون الإحصان والعفة</w:t>
      </w:r>
      <w:r w:rsidR="007F701D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7F701D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مُحْصِنِينَ</w:t>
      </w:r>
      <w:r w:rsidR="007F701D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﴾ 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>ولذلك ماذا قال بعدها ؟</w:t>
      </w:r>
      <w:r w:rsidR="00B45A86" w:rsidRPr="00ED6901">
        <w:rPr>
          <w:rFonts w:asciiTheme="minorBidi" w:hAnsiTheme="minorBidi"/>
          <w:color w:val="00B050"/>
          <w:sz w:val="32"/>
          <w:szCs w:val="32"/>
          <w:rtl/>
        </w:rPr>
        <w:t>(</w:t>
      </w:r>
      <w:r w:rsidR="00826E4B" w:rsidRPr="00ED6901">
        <w:rPr>
          <w:rFonts w:asciiTheme="minorBidi" w:hAnsiTheme="minorBidi"/>
          <w:color w:val="00B050"/>
          <w:sz w:val="32"/>
          <w:szCs w:val="32"/>
          <w:rtl/>
        </w:rPr>
        <w:t>غير مسافحين</w:t>
      </w:r>
      <w:r w:rsidR="00B45A86" w:rsidRPr="00ED6901">
        <w:rPr>
          <w:rFonts w:asciiTheme="minorBidi" w:hAnsiTheme="minorBidi"/>
          <w:color w:val="00B050"/>
          <w:sz w:val="32"/>
          <w:szCs w:val="32"/>
          <w:rtl/>
        </w:rPr>
        <w:t>)</w:t>
      </w:r>
      <w:r w:rsidR="00826E4B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>يعني غير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راغبين 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في الزنا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ذلك النبي صلى الله عليه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وآله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وسلم يقول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: </w:t>
      </w:r>
      <w:r w:rsidR="00826E4B" w:rsidRPr="00ED6901">
        <w:rPr>
          <w:rFonts w:asciiTheme="minorBidi" w:hAnsiTheme="minorBidi"/>
          <w:color w:val="FF0000"/>
          <w:sz w:val="32"/>
          <w:szCs w:val="32"/>
          <w:rtl/>
        </w:rPr>
        <w:t>-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 ولدت من غير سفاح</w:t>
      </w:r>
      <w:r w:rsidR="00826E4B" w:rsidRPr="00ED6901">
        <w:rPr>
          <w:rFonts w:asciiTheme="minorBidi" w:hAnsiTheme="minorBidi"/>
          <w:color w:val="FF0000"/>
          <w:sz w:val="32"/>
          <w:szCs w:val="32"/>
          <w:rtl/>
        </w:rPr>
        <w:t xml:space="preserve"> – </w:t>
      </w:r>
      <w:r w:rsidR="002F292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7F701D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مُحْصِنِينَ غَيْرَ مُسَافِحِينَ</w:t>
      </w:r>
      <w:r w:rsidR="001F5C4E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826E4B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>يعني يريد العفة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لا يريد بهذه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وال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يحصل على الزنا و لذلك ما ي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فعل من ذهاب بعض الناس 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و ليست هناك ضرورة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ملح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>ًة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ٌ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جدا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2D3E85" w:rsidRPr="00ED6901">
        <w:rPr>
          <w:rFonts w:asciiTheme="minorBidi" w:hAnsiTheme="minorBidi" w:hint="cs"/>
          <w:color w:val="000000"/>
          <w:sz w:val="32"/>
          <w:szCs w:val="32"/>
          <w:rtl/>
        </w:rPr>
        <w:t>-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الزوا</w:t>
      </w:r>
      <w:r w:rsidR="001F5C4E" w:rsidRPr="00ED6901">
        <w:rPr>
          <w:rFonts w:asciiTheme="minorBidi" w:hAnsiTheme="minorBidi"/>
          <w:color w:val="000000"/>
          <w:sz w:val="32"/>
          <w:szCs w:val="32"/>
          <w:rtl/>
        </w:rPr>
        <w:t>ج بني</w:t>
      </w:r>
      <w:r w:rsidR="001F5C4E" w:rsidRPr="00ED6901">
        <w:rPr>
          <w:rFonts w:asciiTheme="minorBidi" w:hAnsiTheme="minorBidi" w:hint="cs"/>
          <w:color w:val="000000"/>
          <w:sz w:val="32"/>
          <w:szCs w:val="32"/>
          <w:rtl/>
        </w:rPr>
        <w:t>ة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الطلاق وإن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جازه بعض 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أهل العلم في هذا الزمن ا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لمقصود منه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ا</w:t>
      </w:r>
      <w:r w:rsidR="001F5C4E" w:rsidRPr="00ED6901">
        <w:rPr>
          <w:rFonts w:asciiTheme="minorBidi" w:hAnsiTheme="minorBidi" w:hint="cs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سان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ا خشي على نفسه أ</w:t>
      </w:r>
      <w:r w:rsidR="00826E4B" w:rsidRPr="00ED6901">
        <w:rPr>
          <w:rFonts w:asciiTheme="minorBidi" w:hAnsiTheme="minorBidi"/>
          <w:color w:val="000000"/>
          <w:sz w:val="32"/>
          <w:szCs w:val="32"/>
          <w:rtl/>
        </w:rPr>
        <w:t>ن يقع في الزنا فيتزوج بنية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الطلاق بشرط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لا يكون مشروطا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العقد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ه ربما إذا تزوج بنية الطلاق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CC3E71" w:rsidRPr="00ED6901">
        <w:rPr>
          <w:rFonts w:asciiTheme="minorBidi" w:hAnsiTheme="minorBidi"/>
          <w:color w:val="000000"/>
          <w:sz w:val="32"/>
          <w:szCs w:val="32"/>
          <w:rtl/>
        </w:rPr>
        <w:t>ه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يرغب فيها ويبقى معها </w:t>
      </w:r>
      <w:r w:rsidR="00CC3E71" w:rsidRPr="00ED6901">
        <w:rPr>
          <w:rFonts w:asciiTheme="minorBidi" w:hAnsiTheme="minorBidi"/>
          <w:color w:val="000000"/>
          <w:sz w:val="32"/>
          <w:szCs w:val="32"/>
          <w:rtl/>
        </w:rPr>
        <w:t>- وقد بينت ذلك في موطن آ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خر </w:t>
      </w:r>
      <w:r w:rsidR="00CC3E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ولكن 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هناك </w:t>
      </w:r>
      <w:r w:rsidR="00CC3E71" w:rsidRPr="00ED6901">
        <w:rPr>
          <w:rFonts w:asciiTheme="minorBidi" w:hAnsiTheme="minorBidi"/>
          <w:color w:val="000000"/>
          <w:sz w:val="32"/>
          <w:szCs w:val="32"/>
          <w:rtl/>
        </w:rPr>
        <w:t>من يذهب للنزهة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ويتزوج </w:t>
      </w:r>
      <w:r w:rsidR="00CC3E71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ي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ريد بذلك أ</w:t>
      </w:r>
      <w:r w:rsidR="00CF6719" w:rsidRPr="00ED6901">
        <w:rPr>
          <w:rFonts w:asciiTheme="minorBidi" w:hAnsiTheme="minorBidi"/>
          <w:color w:val="000000"/>
          <w:sz w:val="32"/>
          <w:szCs w:val="32"/>
          <w:rtl/>
        </w:rPr>
        <w:t>ن يستمتع ف</w:t>
      </w:r>
      <w:r w:rsidR="00CC3E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يتزوج بهذه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ربما في شهر يتزوج بعشر كيف </w:t>
      </w:r>
      <w:r w:rsidR="00CC3E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؟ 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كيف له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يفعل ذلك </w:t>
      </w:r>
      <w:r w:rsidR="00CC3E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؟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هذا ليس ما يقصده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لا الزنا م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ن حيث الإ</w:t>
      </w:r>
      <w:r w:rsidR="002D3E85" w:rsidRPr="00ED6901">
        <w:rPr>
          <w:rFonts w:asciiTheme="minorBidi" w:hAnsiTheme="minorBidi"/>
          <w:color w:val="000000"/>
          <w:sz w:val="32"/>
          <w:szCs w:val="32"/>
          <w:rtl/>
        </w:rPr>
        <w:t>ستمتاع لا من حيث العفة</w:t>
      </w:r>
      <w:r w:rsidR="002D3E85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CF671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ثم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لا يجوز ل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 أن يتزوج بأكثر من أربع </w:t>
      </w:r>
      <w:r w:rsidR="002D3E85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ولذلك من الأ</w:t>
      </w:r>
      <w:r w:rsidR="00CF6719" w:rsidRPr="00ED6901">
        <w:rPr>
          <w:rFonts w:asciiTheme="minorBidi" w:hAnsiTheme="minorBidi"/>
          <w:color w:val="000000"/>
          <w:sz w:val="32"/>
          <w:szCs w:val="32"/>
          <w:rtl/>
        </w:rPr>
        <w:t>حوال التي يعتد في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ها الرجل </w:t>
      </w:r>
      <w:r w:rsidR="00CF6719" w:rsidRPr="00ED6901">
        <w:rPr>
          <w:rFonts w:asciiTheme="minorBidi" w:hAnsiTheme="minorBidi"/>
          <w:color w:val="000000"/>
          <w:sz w:val="32"/>
          <w:szCs w:val="32"/>
          <w:rtl/>
        </w:rPr>
        <w:t xml:space="preserve">–و هذا هو الحال الثاني 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2D3E85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من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نه لو كان ل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لرجل أ</w:t>
      </w:r>
      <w:r w:rsidR="00CF6719" w:rsidRPr="00ED6901">
        <w:rPr>
          <w:rFonts w:asciiTheme="minorBidi" w:hAnsiTheme="minorBidi"/>
          <w:color w:val="000000"/>
          <w:sz w:val="32"/>
          <w:szCs w:val="32"/>
          <w:rtl/>
        </w:rPr>
        <w:t>ربع نسوة فطلق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واحدة وأراد أ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>ن يتزوج بأخرى ي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قول طلقتها أريد أن أتزوج بأ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خرى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ليس المقصود من سافر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>- لا ا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لآ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مثال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نا إنسان هنا عنده أربع نسوة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تزوج </w:t>
      </w:r>
      <w:r w:rsidR="00B45A86" w:rsidRPr="00ED6901">
        <w:rPr>
          <w:rFonts w:asciiTheme="minorBidi" w:hAnsiTheme="minorBidi"/>
          <w:color w:val="000000"/>
          <w:sz w:val="32"/>
          <w:szCs w:val="32"/>
          <w:rtl/>
        </w:rPr>
        <w:t>بهن يريد الإعفاف لكن طلق الرابعة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وقال سأتزوج بامرأة</w:t>
      </w:r>
      <w:r w:rsidR="000E002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E002F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خرى أنا طلقتها نقول انتظر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عتد</w:t>
      </w:r>
      <w:r w:rsidR="000E002F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من الأ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حوال التي تعت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د فيها  كما إنك إ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طلقت المرأة 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لا يجوز لك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تت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زوج بأختها إلا بعد أ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تنتهي عدة 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هذه الأ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خت 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لى التي عندك كذلك هن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ا انتظر إذا انتهت عدة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المرأة الرابعة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لك 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تتزوج بها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ك لو تزوجت ماؤ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>ك لازال في رحم هذه الرابعة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جتمع ماؤ</w:t>
      </w:r>
      <w:r w:rsidR="00734D84" w:rsidRPr="00ED6901">
        <w:rPr>
          <w:rFonts w:asciiTheme="minorBidi" w:hAnsiTheme="minorBidi"/>
          <w:color w:val="000000"/>
          <w:sz w:val="32"/>
          <w:szCs w:val="32"/>
          <w:rtl/>
        </w:rPr>
        <w:t>ك في خمس نسوة وهذا محرم ولذا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قال </w:t>
      </w:r>
      <w:r w:rsidR="002F292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0E002F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lastRenderedPageBreak/>
        <w:t xml:space="preserve">مُحْصِنِينَ غَيْرَ مُسَافِحِينَ </w:t>
      </w:r>
      <w:r w:rsidR="002F292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فَمَا اسْتَمْتَعْتُمْ بِهِ مِنْهُنَّ</w:t>
      </w:r>
      <w:r w:rsidR="000E002F" w:rsidRPr="00ED6901">
        <w:rPr>
          <w:rFonts w:asciiTheme="minorBidi" w:hAnsiTheme="minorBidi" w:hint="cs"/>
          <w:color w:val="00B050"/>
          <w:sz w:val="32"/>
          <w:szCs w:val="32"/>
          <w:shd w:val="clear" w:color="auto" w:fill="FFFFFF"/>
          <w:rtl/>
        </w:rPr>
        <w:t xml:space="preserve"> </w:t>
      </w:r>
      <w:r w:rsidR="002F2921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دل هذا على أ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الزواج متعة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وليس في 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ذلك غضاضه ولكن ليس الزواج للمتعة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فقط </w:t>
      </w:r>
      <w:r w:rsidR="000E002F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،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النبي صلى الله عليه وسلم قال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: </w:t>
      </w:r>
      <w:r w:rsidR="001C5A52" w:rsidRPr="00ED6901">
        <w:rPr>
          <w:rFonts w:asciiTheme="minorBidi" w:hAnsiTheme="minorBidi"/>
          <w:color w:val="FF0000"/>
          <w:sz w:val="32"/>
          <w:szCs w:val="32"/>
          <w:rtl/>
        </w:rPr>
        <w:t>-</w:t>
      </w:r>
      <w:r w:rsidR="00221BE5" w:rsidRPr="00ED6901">
        <w:rPr>
          <w:rFonts w:asciiTheme="minorBidi" w:hAnsiTheme="minorBidi"/>
          <w:color w:val="FF0000"/>
          <w:sz w:val="32"/>
          <w:szCs w:val="32"/>
          <w:rtl/>
        </w:rPr>
        <w:t xml:space="preserve"> تزوجوا الودود الولود فإ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ني مباه بكم </w:t>
      </w:r>
      <w:r w:rsidR="001919BE" w:rsidRPr="00ED6901">
        <w:rPr>
          <w:rFonts w:asciiTheme="minorBidi" w:hAnsiTheme="minorBidi"/>
          <w:color w:val="FF0000"/>
          <w:sz w:val="32"/>
          <w:szCs w:val="32"/>
          <w:rtl/>
        </w:rPr>
        <w:t>الأم</w:t>
      </w:r>
      <w:r w:rsidR="00221BE5" w:rsidRPr="00ED6901">
        <w:rPr>
          <w:rFonts w:asciiTheme="minorBidi" w:hAnsiTheme="minorBidi"/>
          <w:color w:val="FF0000"/>
          <w:sz w:val="32"/>
          <w:szCs w:val="32"/>
          <w:rtl/>
        </w:rPr>
        <w:t>م يوم القيامة</w:t>
      </w:r>
      <w:r w:rsidR="001C5A52" w:rsidRPr="00ED6901">
        <w:rPr>
          <w:rFonts w:asciiTheme="minorBidi" w:hAnsiTheme="minorBidi"/>
          <w:color w:val="FF0000"/>
          <w:sz w:val="32"/>
          <w:szCs w:val="32"/>
          <w:rtl/>
        </w:rPr>
        <w:t xml:space="preserve"> – 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>لكن متعة نعم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إشكال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في ذلك هذا أ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>مر شرعه الله وفطرالناس عليه 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هو متعة للمرأة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وإن كانت المتعة للرجل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كث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>ر ولذلك ما ذكره البعض من أ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شهوة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المرأة</w:t>
      </w:r>
      <w:r w:rsidR="00221BE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>عظم من شهوة الرجل ليس ب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صحيح يقول ابن القيم </w:t>
      </w:r>
      <w:r w:rsidR="007906B3" w:rsidRPr="00ED6901">
        <w:rPr>
          <w:rFonts w:asciiTheme="minorBidi" w:hAnsiTheme="minorBidi"/>
          <w:color w:val="000000"/>
          <w:sz w:val="32"/>
          <w:szCs w:val="32"/>
          <w:rtl/>
        </w:rPr>
        <w:t>رحمه الله وما ورد من آثار من أ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>ن شهوتها تفوق شهوة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الرجل 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>بأكثر من</w:t>
      </w:r>
      <w:r w:rsidR="007906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ثمانية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عشرة مرة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ما شابه ذلك وهذا ليس بصحيح يقول رحمه ا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لله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7906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الحرارة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التي في الرجل هي</w:t>
      </w:r>
      <w:r w:rsidR="007906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قوى من الم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رأة </w:t>
      </w:r>
      <w:r w:rsidR="007906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وقال: لو أن الرجل </w:t>
      </w:r>
      <w:r w:rsidR="001C5A52" w:rsidRPr="00ED6901">
        <w:rPr>
          <w:rFonts w:asciiTheme="minorBidi" w:hAnsiTheme="minorBidi"/>
          <w:color w:val="000000"/>
          <w:sz w:val="32"/>
          <w:szCs w:val="32"/>
          <w:rtl/>
        </w:rPr>
        <w:t>فرغ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إمرأة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- </w:t>
      </w:r>
      <w:r w:rsidR="000E002F" w:rsidRPr="00ED6901">
        <w:rPr>
          <w:rFonts w:asciiTheme="minorBidi" w:hAnsiTheme="minorBidi"/>
          <w:color w:val="000000"/>
          <w:sz w:val="32"/>
          <w:szCs w:val="32"/>
          <w:rtl/>
        </w:rPr>
        <w:t>من جماعها</w:t>
      </w:r>
      <w:r w:rsidR="000E002F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7906B3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0E002F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7906B3" w:rsidRPr="00ED6901">
        <w:rPr>
          <w:rFonts w:asciiTheme="minorBidi" w:hAnsiTheme="minorBidi"/>
          <w:color w:val="000000"/>
          <w:sz w:val="32"/>
          <w:szCs w:val="32"/>
          <w:rtl/>
        </w:rPr>
        <w:t>وأراد أ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ن يجامع غيرها لاستطاع</w:t>
      </w:r>
      <w:r w:rsidR="007906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يجامع غيرها لما به من 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ال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ق</w:t>
      </w:r>
      <w:r w:rsidR="007906B3" w:rsidRPr="00ED6901">
        <w:rPr>
          <w:rFonts w:asciiTheme="minorBidi" w:hAnsiTheme="minorBidi"/>
          <w:color w:val="000000"/>
          <w:sz w:val="32"/>
          <w:szCs w:val="32"/>
          <w:rtl/>
        </w:rPr>
        <w:t>وة هوقد يعجز أ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يجامع نفس المرأة مرة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اخرى في نفس الحال 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كن غيرها - يقول يستطيع ونقول</w:t>
      </w:r>
      <w:r w:rsidR="007906B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مما يؤكد ذلك من أن شهوة الرجل أ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عظ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م من شهوة المرأة أن الله عزوجل أباح له أ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ربع نسوة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وهذا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دليل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لكن قد يكون في بعض النساء أن تكون شهوتها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قوى باعتبار ماذا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؟ باعتبار ا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ن هذه المرأة لم تأتها الشواغل والصوارف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والهموم وما شابه 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ذلك فإذا بالحرارة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التي بها باقية لكن بعض الرجال قد يكون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ضعف 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اعتبار الهموم والضرب في الأرض من أجل التجارة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 ما شابه ذلك 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FF087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تضعف شهوته </w:t>
      </w:r>
      <w:r w:rsidR="00FF0873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ولذلك يقولون قديما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ويقال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D82332" w:rsidRPr="00ED6901">
        <w:rPr>
          <w:rFonts w:asciiTheme="minorBidi" w:hAnsiTheme="minorBidi"/>
          <w:color w:val="000000"/>
          <w:sz w:val="32"/>
          <w:szCs w:val="32"/>
          <w:rtl/>
        </w:rPr>
        <w:t>ن الحالة</w:t>
      </w:r>
      <w:r w:rsidR="00D42A9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النفسية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لها دور في الجماع و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شك في ذلك ومما يؤكد ذلك قوله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عز وجل </w:t>
      </w:r>
      <w:r w:rsidR="00B559F2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B559F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وَمِنْ آيَاتِهِ أَنْ خَلَقَ لَكُمْ</w:t>
      </w:r>
      <w:r w:rsidR="00B559F2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B559F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أَنْفُسِكُمْ أَزْوَاجًا لِتَسْكُنُوا إِلَيْهَا</w:t>
      </w:r>
      <w:r w:rsidR="00B559F2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972153" w:rsidRPr="00ED6901">
        <w:rPr>
          <w:rFonts w:asciiTheme="minorBidi" w:hAnsiTheme="minorBidi"/>
          <w:color w:val="00B050"/>
          <w:sz w:val="32"/>
          <w:szCs w:val="32"/>
          <w:rtl/>
        </w:rPr>
        <w:t>.</w:t>
      </w:r>
      <w:r w:rsidR="003B6275" w:rsidRPr="00ED6901">
        <w:rPr>
          <w:rFonts w:asciiTheme="minorBidi" w:hAnsiTheme="minorBidi"/>
          <w:color w:val="00B050"/>
          <w:sz w:val="32"/>
          <w:szCs w:val="32"/>
          <w:rtl/>
        </w:rPr>
        <w:t xml:space="preserve"> ﴿</w:t>
      </w:r>
      <w:hyperlink r:id="rId26" w:history="1">
        <w:r w:rsidR="003B6275" w:rsidRPr="00ED6901">
          <w:rPr>
            <w:rStyle w:val="Hyperlink"/>
            <w:rFonts w:asciiTheme="minorBidi" w:hAnsiTheme="minorBidi"/>
            <w:color w:val="00B050"/>
            <w:sz w:val="32"/>
            <w:szCs w:val="32"/>
            <w:u w:val="none"/>
            <w:bdr w:val="none" w:sz="0" w:space="0" w:color="auto" w:frame="1"/>
            <w:rtl/>
          </w:rPr>
          <w:t>أَنْ تَبْتَغُوا بِأَمْوَالِكُمْ مُحْصِنِينَ غَيْرَ مُسَافِحِينَ ۚ فَمَا اسْتَمْتَعْتُمْ بِهِ مِنْهُنَّ فَآتُوهُنَّ أُجُورَهُنَّ فَرِيضَةً</w:t>
        </w:r>
      </w:hyperlink>
      <w:r w:rsidR="00FF0873" w:rsidRPr="00ED6901">
        <w:rPr>
          <w:rStyle w:val="Hyperlink"/>
          <w:rFonts w:asciiTheme="minorBidi" w:hAnsiTheme="minorBidi" w:hint="cs"/>
          <w:color w:val="00B050"/>
          <w:sz w:val="32"/>
          <w:szCs w:val="32"/>
          <w:u w:val="none"/>
          <w:bdr w:val="none" w:sz="0" w:space="0" w:color="auto" w:frame="1"/>
          <w:rtl/>
        </w:rPr>
        <w:t xml:space="preserve"> </w:t>
      </w:r>
      <w:r w:rsidR="003B6275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3B627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يعني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الصداق يجب أ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>ن ي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ُعطى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لهذه المرأة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كم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 مر معنا في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>ل السورة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>ك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ما قلت لكم  تأ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مل في السورة  في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لها و في ث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ناياها وفي آ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خرها تجد الترابط </w:t>
      </w:r>
      <w:r w:rsidR="003B6275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وَآتُوا النِّسَاءَ صَدُقَاتِهِنَّ نِحْلَةً</w:t>
      </w:r>
      <w:r w:rsidR="003B6275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8E50EF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فقال عزوجل </w:t>
      </w:r>
      <w:r w:rsidR="003B6275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9355EB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فآتوهن أجورهن فريضة ولا جناح عليكم فيما تراضيتم به</w:t>
      </w:r>
      <w:r w:rsidR="003B6275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من 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بعد الفريضة</w:t>
      </w:r>
      <w:r w:rsidR="003B6275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3B6275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ي لا جناح عليكم بعد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الفريضة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هذا فرض لها لكن لو سمحت المرأة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شيء منه فلا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إشكال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ذلك ولذلك في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>ل السور</w:t>
      </w:r>
      <w:r w:rsidR="003B627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ة </w:t>
      </w:r>
      <w:r w:rsidR="003B6275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﴿ 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فَإِنْ طِبْنَ لَكُمْ عَنْ شَيْءٍ مِنْهُ نَفْسًا فَكُلُوهُ هَنِيئًا مَرِيئًا</w:t>
      </w:r>
      <w:r w:rsidR="003B6275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9355E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لو شاء</w:t>
      </w:r>
      <w:r w:rsidR="009355EB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الرجل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>ن يزيدها فليزدها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لو طلقها وكان هناك مهر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>فشاءت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ت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سقط منه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8E50EF" w:rsidRPr="00ED6901">
        <w:rPr>
          <w:rFonts w:asciiTheme="minorBidi" w:hAnsiTheme="minorBidi"/>
          <w:color w:val="000000"/>
          <w:sz w:val="32"/>
          <w:szCs w:val="32"/>
          <w:rtl/>
        </w:rPr>
        <w:t>ه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يزيدها فلا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إشكال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B4339" w:rsidRPr="00ED6901">
        <w:rPr>
          <w:rFonts w:asciiTheme="minorBidi" w:hAnsiTheme="minorBidi"/>
          <w:color w:val="000000"/>
          <w:sz w:val="32"/>
          <w:szCs w:val="32"/>
          <w:rtl/>
        </w:rPr>
        <w:t>في ذلك ولذلك قوله عز وجل في سورة البقرة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B6275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وَإِنْ طَلَّقْتُمُوهُنَّ</w:t>
      </w:r>
      <w:r w:rsidR="003B6275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قَبْلِ أَنْ تَمَسُّوهُنَّ وَقَدْ فَرَضْتُمْ لَهُنَّ فَرِيضَةً﴾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="00AB584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 لو طلقها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قبل الدخول </w:t>
      </w:r>
      <w:r w:rsidR="003B6275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فَنِصْفُ مَا فَرَضْتُمْ إِلَّا أَنْ يَعْفُونَ</w:t>
      </w:r>
      <w:r w:rsidR="003B6275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2F78D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أو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lastRenderedPageBreak/>
        <w:t>يَعْفُوَ الَّذِي بِيَدِهِ عُقْدَةُ النِّكَاحِ</w:t>
      </w:r>
      <w:r w:rsidR="003B6275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وَأَنْ تَعْفُوا أَقْرَبُ لِلتَّقْوَىٰ</w:t>
      </w:r>
      <w:r w:rsidR="009355E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وَلَا تَنْسَوُا الْفَضْلَ بَيْنَكُمْ</w:t>
      </w:r>
      <w:r w:rsidR="009355EB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3B627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EB4CC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355EB" w:rsidRPr="00ED6901">
        <w:rPr>
          <w:rFonts w:asciiTheme="minorBidi" w:hAnsiTheme="minorBidi"/>
          <w:color w:val="000000"/>
          <w:sz w:val="32"/>
          <w:szCs w:val="32"/>
          <w:rtl/>
        </w:rPr>
        <w:t>وقد مر ذلك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355EB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9355E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355EB" w:rsidRPr="00ED6901">
        <w:rPr>
          <w:rFonts w:asciiTheme="minorBidi" w:hAnsiTheme="minorBidi" w:hint="cs"/>
          <w:color w:val="000000"/>
          <w:sz w:val="32"/>
          <w:szCs w:val="32"/>
          <w:rtl/>
        </w:rPr>
        <w:t>إ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ذا دخل بها 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بقي لها مهرها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9355EB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ولا جناح عليكم فيما</w:t>
      </w:r>
      <w:r w:rsidR="003D57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تراضيتم به</w:t>
      </w:r>
      <w:r w:rsidR="003D57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من 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بعد الفريضة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ثم قال عز وجل 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2D1841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إِنَّ اللَّهَ كَانَ عَلِيمًا حَكِيمًا</w:t>
      </w:r>
      <w:r w:rsidR="002D1841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EB4CC2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C02684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هو العليم عز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وجل بكل شيء وهو الحكيم الذي في أفعاله وفي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قواله الحك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مة  ومن ثم فإ</w:t>
      </w:r>
      <w:r w:rsidR="00C0268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يضع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ور في مواضعها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المناسبة</w:t>
      </w:r>
      <w:r w:rsidR="00C0268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لها و من ذلك أ</w:t>
      </w:r>
      <w:r w:rsidR="00C02684" w:rsidRPr="00ED6901">
        <w:rPr>
          <w:rFonts w:asciiTheme="minorBidi" w:hAnsiTheme="minorBidi"/>
          <w:color w:val="000000"/>
          <w:sz w:val="32"/>
          <w:szCs w:val="32"/>
          <w:rtl/>
        </w:rPr>
        <w:t>نه ع</w:t>
      </w:r>
      <w:r w:rsidR="002D1841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C02684" w:rsidRPr="00ED6901">
        <w:rPr>
          <w:rFonts w:asciiTheme="minorBidi" w:hAnsiTheme="minorBidi"/>
          <w:color w:val="000000"/>
          <w:sz w:val="32"/>
          <w:szCs w:val="32"/>
          <w:rtl/>
        </w:rPr>
        <w:t>لم بحالكم فشر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ع لكم</w:t>
      </w:r>
      <w:r w:rsidR="00C0268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مثل هذه الأ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حكا</w:t>
      </w:r>
      <w:r w:rsidR="002D184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 عز وجل وهو حكيم في شرعه و في </w:t>
      </w:r>
      <w:r w:rsidR="002D1841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قوال</w:t>
      </w:r>
      <w:r w:rsidR="002D184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 وفي </w:t>
      </w:r>
      <w:r w:rsidR="002D1841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فعاله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عز وجل وهذه الآية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ما ذ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>كر مما مضي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هو تفسيرها</w:t>
      </w:r>
      <w:r w:rsidR="002D1841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بعض أهل العلم أ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>خذ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هذه الآية من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بها دليلا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نكاح</w:t>
      </w:r>
      <w:r w:rsidR="002D184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المتعة</w:t>
      </w:r>
      <w:r w:rsidR="002D1841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،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هو نكاح المتعة ؟نكاح المتعة كان 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>جائزا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ل الإ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>سلام لحاجة ا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لمجاهدين كان الواحد منهم يغزو وإذا غزا فإ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بحاجة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زوجته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وزوجته عنه بعيده وبالتال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ي فإ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الشرع 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أجاز له ا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>ن يتزوج امرأة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نفس الإ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جارة</w:t>
      </w:r>
      <w:r w:rsidR="002D184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بمعنى </w:t>
      </w:r>
      <w:r w:rsidR="002D1841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2D184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يقول </w:t>
      </w:r>
      <w:r w:rsidR="002D1841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تزوج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بك و أ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>ستمتع بك مثلا لمدة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شهر بهذا المبلغ</w:t>
      </w:r>
      <w:r w:rsidR="002D1841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972153" w:rsidRPr="00ED6901">
        <w:rPr>
          <w:rFonts w:asciiTheme="minorBidi" w:hAnsiTheme="minorBidi"/>
          <w:color w:val="000000"/>
          <w:sz w:val="32"/>
          <w:szCs w:val="32"/>
          <w:rtl/>
        </w:rPr>
        <w:t>قالوا إن هذه الآية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تد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 على ذلك مما يدل عليها ظاهر الآية كما قالوا وهو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قاله عزوجل 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2D1841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وَأُحِلَّ لَكُمْ</w:t>
      </w:r>
      <w:r w:rsidR="003D57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مَا وَرَاءَ 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ذَٰلِكُمْ أَنْ تَبْتَغُوا بِأَمْوَالِكُمْ</w:t>
      </w:r>
      <w:r w:rsidR="002D1841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60526E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>- في نكاح المتعة –</w:t>
      </w:r>
      <w:r w:rsidR="003D57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2D1841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أن تبتغوا بأموالكم محصنين</w:t>
      </w:r>
      <w:r w:rsidR="002D1841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60526E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60526E" w:rsidRPr="00ED6901">
        <w:rPr>
          <w:rFonts w:asciiTheme="minorBidi" w:hAnsiTheme="minorBidi"/>
          <w:color w:val="000000"/>
          <w:sz w:val="32"/>
          <w:szCs w:val="32"/>
          <w:rtl/>
        </w:rPr>
        <w:t>تريدون العفة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غَيْرَ مُسَافِحِينَ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يعني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غير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راغبين في النكاح 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EF43B0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فَمَا اسْتَمْتَعْتُمْ بِهِ مِنْهُنَّ﴾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 في نكاح المتعة 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3D574B" w:rsidRPr="00ED6901">
        <w:rPr>
          <w:rFonts w:asciiTheme="minorBidi" w:hAnsiTheme="minorBidi"/>
          <w:b/>
          <w:bCs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فَآتُوهُنَّ أُجُورَهُنَّ فَرِيضَةً ولا جناح عليكم فيما</w:t>
      </w:r>
      <w:r w:rsidR="003D57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تراضيتم به</w:t>
      </w:r>
      <w:r w:rsidR="003D574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من </w:t>
      </w:r>
      <w:r w:rsidR="003D574B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بعد الفريضة</w:t>
      </w:r>
      <w:r w:rsidR="003D574B" w:rsidRPr="00ED6901">
        <w:rPr>
          <w:rFonts w:asciiTheme="minorBidi" w:hAnsiTheme="minorBidi"/>
          <w:color w:val="00B050"/>
          <w:sz w:val="32"/>
          <w:szCs w:val="32"/>
          <w:rtl/>
        </w:rPr>
        <w:t xml:space="preserve">﴾ 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بعد انتهاء مدة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ك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شهر لكم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تزيدو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اهذه المرأة من المال وأ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ن ت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زيد لكم في الزمن </w:t>
      </w:r>
      <w:r w:rsidR="00EF43B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لكن الإ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سلام حر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ّ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م هذا الن</w:t>
      </w:r>
      <w:r w:rsidR="00EF43B0" w:rsidRPr="00ED6901">
        <w:rPr>
          <w:rFonts w:asciiTheme="minorBidi" w:hAnsiTheme="minorBidi"/>
          <w:color w:val="000000"/>
          <w:sz w:val="32"/>
          <w:szCs w:val="32"/>
          <w:rtl/>
        </w:rPr>
        <w:t>كاح</w:t>
      </w:r>
      <w:r w:rsidR="00EF43B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EB6F4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ولذا النبي صلى الله عليه و آ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له وسلم كما في حديث علي رضي الله عنه كما ثبت عنه قال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: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نهى النبي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صلى الله عليه 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وسلم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عن نكاح المتعة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وجاء الحديث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EB6F47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من 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نه نهى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عنه في غزوة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الفتح 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فدل هذا على أ</w:t>
      </w:r>
      <w:r w:rsidR="00EB6F47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 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منهي عنه ومن 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ثم فإ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ن القول الذي سبق وهو القول 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 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هو ظاهر الآ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يات </w:t>
      </w:r>
      <w:r w:rsidR="00EF43B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ثم لو قيل بهذا القول فإ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نه ن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سخ ومن ثم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فإنه ذ</w:t>
      </w:r>
      <w:r w:rsidR="00EB6F47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كر هنا باعتبار أ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>ن الرافضة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يعظمون  نكاح </w:t>
      </w:r>
      <w:r w:rsidR="004727FE" w:rsidRPr="00ED6901">
        <w:rPr>
          <w:rFonts w:asciiTheme="minorBidi" w:hAnsiTheme="minorBidi"/>
          <w:color w:val="000000"/>
          <w:sz w:val="32"/>
          <w:szCs w:val="32"/>
          <w:rtl/>
        </w:rPr>
        <w:t>المتعة</w:t>
      </w:r>
      <w:r w:rsidR="0011688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ويبقون عليه ولا زالوا يبقون عليه والرافضة 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>حريصون عليه هنا أظهروا</w:t>
      </w:r>
      <w:r w:rsidR="00EB6F4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بعض الشبه من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نه لم ين</w:t>
      </w:r>
      <w:r w:rsidR="00EB6F47" w:rsidRPr="00ED6901">
        <w:rPr>
          <w:rFonts w:asciiTheme="minorBidi" w:hAnsiTheme="minorBidi"/>
          <w:color w:val="000000"/>
          <w:sz w:val="32"/>
          <w:szCs w:val="32"/>
          <w:rtl/>
        </w:rPr>
        <w:t>ُسخ وأ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>نه ما زال جائزا</w:t>
      </w:r>
      <w:r w:rsidR="00EB6F47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ذلك ه</w:t>
      </w:r>
      <w:r w:rsidR="00EB6F47" w:rsidRPr="00ED6901">
        <w:rPr>
          <w:rFonts w:asciiTheme="minorBidi" w:hAnsiTheme="minorBidi"/>
          <w:color w:val="000000"/>
          <w:sz w:val="32"/>
          <w:szCs w:val="32"/>
          <w:rtl/>
        </w:rPr>
        <w:t>ذه الآ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>ية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باعتبار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ابن عباس رضي الله عنه</w:t>
      </w:r>
      <w:r w:rsidR="00EF43B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ما </w:t>
      </w:r>
      <w:r w:rsidR="00EF43B0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>جاز نكاح المتعة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فيقال لهم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ابن عباس 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وفصلت في هذا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المقام يحتاج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تفصيل 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حتى ندفع شبه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هؤلاء 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ابن عباس رضي الله 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عنهما في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505525" w:rsidRPr="00ED6901">
        <w:rPr>
          <w:rFonts w:asciiTheme="minorBidi" w:hAnsiTheme="minorBidi"/>
          <w:color w:val="000000"/>
          <w:sz w:val="32"/>
          <w:szCs w:val="32"/>
          <w:rtl/>
        </w:rPr>
        <w:t>ل أمره أ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>جازه نكاح المتعة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ه لم يبلغه النهي عن النبي صلى الله عليه 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>وآله وسلم ولذا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عارضه بع</w:t>
      </w:r>
      <w:r w:rsidR="00505525" w:rsidRPr="00ED6901">
        <w:rPr>
          <w:rFonts w:asciiTheme="minorBidi" w:hAnsiTheme="minorBidi"/>
          <w:color w:val="000000"/>
          <w:sz w:val="32"/>
          <w:szCs w:val="32"/>
          <w:rtl/>
        </w:rPr>
        <w:t>ض الصحابة حتى أ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5055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بعض الصحابة رضي الله عنهم قال </w:t>
      </w:r>
      <w:r w:rsidR="006E3C6E" w:rsidRPr="00ED6901">
        <w:rPr>
          <w:rFonts w:asciiTheme="minorBidi" w:hAnsiTheme="minorBidi"/>
          <w:color w:val="000000"/>
          <w:sz w:val="32"/>
          <w:szCs w:val="32"/>
          <w:rtl/>
        </w:rPr>
        <w:t>مازال صغيرا عارضه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علي بن ابي طالب و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عارضه ابن عمر رضي الل</w:t>
      </w:r>
      <w:r w:rsidR="009B7981" w:rsidRPr="00ED6901">
        <w:rPr>
          <w:rFonts w:asciiTheme="minorBidi" w:hAnsiTheme="minorBidi"/>
          <w:color w:val="000000"/>
          <w:sz w:val="32"/>
          <w:szCs w:val="32"/>
          <w:rtl/>
        </w:rPr>
        <w:t>ه عنهما ثم بعد ذلك ابن عباس خفف في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9B7981" w:rsidRPr="00ED6901">
        <w:rPr>
          <w:rFonts w:asciiTheme="minorBidi" w:hAnsiTheme="minorBidi"/>
          <w:color w:val="000000"/>
          <w:sz w:val="32"/>
          <w:szCs w:val="32"/>
          <w:rtl/>
        </w:rPr>
        <w:t>ر فقال يجوز عند الضروره ثم أتى بعد ذلك نصٌ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عنه</w:t>
      </w:r>
      <w:r w:rsidR="00D22ED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انه تراجع عن ذلك وأ</w:t>
      </w:r>
      <w:r w:rsidR="009B79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صبح قوله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B7981" w:rsidRPr="00ED6901">
        <w:rPr>
          <w:rFonts w:asciiTheme="minorBidi" w:hAnsiTheme="minorBidi"/>
          <w:color w:val="000000"/>
          <w:sz w:val="32"/>
          <w:szCs w:val="32"/>
          <w:rtl/>
        </w:rPr>
        <w:t>ك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قول غيره من ا</w:t>
      </w:r>
      <w:r w:rsidR="009B7981" w:rsidRPr="00ED6901">
        <w:rPr>
          <w:rFonts w:asciiTheme="minorBidi" w:hAnsiTheme="minorBidi"/>
          <w:color w:val="000000"/>
          <w:sz w:val="32"/>
          <w:szCs w:val="32"/>
          <w:rtl/>
        </w:rPr>
        <w:t>لصحابة  أتى النص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ذلك </w:t>
      </w:r>
      <w:r w:rsidR="009B79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سواء </w:t>
      </w:r>
      <w:r w:rsidR="00CF2559" w:rsidRPr="00ED6901">
        <w:rPr>
          <w:rFonts w:asciiTheme="minorBidi" w:hAnsiTheme="minorBidi"/>
          <w:color w:val="000000"/>
          <w:sz w:val="32"/>
          <w:szCs w:val="32"/>
          <w:rtl/>
        </w:rPr>
        <w:t xml:space="preserve">قيل </w:t>
      </w:r>
      <w:r w:rsidR="00D22EDC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هذا ال</w:t>
      </w:r>
      <w:r w:rsidR="00D22EDC" w:rsidRPr="00ED6901">
        <w:rPr>
          <w:rFonts w:asciiTheme="minorBidi" w:hAnsiTheme="minorBidi"/>
          <w:color w:val="000000"/>
          <w:sz w:val="32"/>
          <w:szCs w:val="32"/>
          <w:rtl/>
        </w:rPr>
        <w:t>نص أ</w:t>
      </w:r>
      <w:r w:rsidR="00CF2559" w:rsidRPr="00ED6901">
        <w:rPr>
          <w:rFonts w:asciiTheme="minorBidi" w:hAnsiTheme="minorBidi"/>
          <w:color w:val="000000"/>
          <w:sz w:val="32"/>
          <w:szCs w:val="32"/>
          <w:rtl/>
        </w:rPr>
        <w:t>تى تصريحا</w:t>
      </w:r>
      <w:r w:rsidR="00D22EDC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CF255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F255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تلميحا</w:t>
      </w:r>
      <w:r w:rsidR="00D22EDC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CF2559" w:rsidRPr="00ED6901">
        <w:rPr>
          <w:rFonts w:asciiTheme="minorBidi" w:hAnsiTheme="minorBidi"/>
          <w:color w:val="000000"/>
          <w:sz w:val="32"/>
          <w:szCs w:val="32"/>
          <w:rtl/>
        </w:rPr>
        <w:t>  فدل هذا على انه لا حجة للرافضة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</w:t>
      </w:r>
      <w:r w:rsidR="00D22ED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ما ذهب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ليه ابن عباس رضي الله عنهما 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هذا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7D4E00" w:rsidRPr="00ED6901">
        <w:rPr>
          <w:rFonts w:asciiTheme="minorBidi" w:hAnsiTheme="minorBidi"/>
          <w:color w:val="000000"/>
          <w:sz w:val="32"/>
          <w:szCs w:val="32"/>
          <w:rtl/>
        </w:rPr>
        <w:t>لا</w:t>
      </w:r>
      <w:r w:rsidR="007D4E0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7D4E00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ثانيا</w:t>
      </w:r>
      <w:r w:rsidR="007D4E0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F2559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يقال لهم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سب</w:t>
      </w:r>
      <w:r w:rsidR="00D22EDC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حان الله </w:t>
      </w:r>
      <w:r w:rsidR="005F77B1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CF2559" w:rsidRPr="00ED6901">
        <w:rPr>
          <w:rFonts w:asciiTheme="minorBidi" w:hAnsiTheme="minorBidi"/>
          <w:color w:val="000000"/>
          <w:sz w:val="32"/>
          <w:szCs w:val="32"/>
          <w:rtl/>
        </w:rPr>
        <w:t>عظم الناس ممن تعظمونه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علي بن ابي طالب 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وتجعلونه </w:t>
      </w:r>
      <w:r w:rsidR="007D4E00" w:rsidRPr="00ED6901">
        <w:rPr>
          <w:rFonts w:asciiTheme="minorBidi" w:hAnsiTheme="minorBidi"/>
          <w:color w:val="000000"/>
          <w:sz w:val="32"/>
          <w:szCs w:val="32"/>
          <w:rtl/>
        </w:rPr>
        <w:t>ال</w:t>
      </w:r>
      <w:r w:rsidR="007D4E00" w:rsidRPr="00ED6901">
        <w:rPr>
          <w:rFonts w:asciiTheme="minorBidi" w:hAnsiTheme="minorBidi" w:hint="cs"/>
          <w:color w:val="000000"/>
          <w:sz w:val="32"/>
          <w:szCs w:val="32"/>
          <w:rtl/>
        </w:rPr>
        <w:t>إ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>ام الأكبرلكم لماذا لم تأ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خذ</w:t>
      </w:r>
      <w:r w:rsidR="00CF2559" w:rsidRPr="00ED6901">
        <w:rPr>
          <w:rFonts w:asciiTheme="minorBidi" w:hAnsiTheme="minorBidi"/>
          <w:color w:val="000000"/>
          <w:sz w:val="32"/>
          <w:szCs w:val="32"/>
          <w:rtl/>
        </w:rPr>
        <w:t>وا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</w:t>
      </w:r>
      <w:r w:rsidR="007D4E00" w:rsidRPr="00ED6901">
        <w:rPr>
          <w:rFonts w:asciiTheme="minorBidi" w:hAnsiTheme="minorBidi"/>
          <w:color w:val="000000"/>
          <w:sz w:val="32"/>
          <w:szCs w:val="32"/>
          <w:rtl/>
        </w:rPr>
        <w:t>رأيه هو الذي روى حديث نه</w:t>
      </w:r>
      <w:r w:rsidR="007D4E00" w:rsidRPr="00ED6901">
        <w:rPr>
          <w:rFonts w:asciiTheme="minorBidi" w:hAnsiTheme="minorBidi" w:hint="cs"/>
          <w:color w:val="000000"/>
          <w:sz w:val="32"/>
          <w:szCs w:val="32"/>
          <w:rtl/>
        </w:rPr>
        <w:t>ي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النبي صلى الله عليه </w:t>
      </w:r>
      <w:r w:rsidR="007D4E00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وسلم نكاح المتعة وهو الذي </w:t>
      </w:r>
      <w:r w:rsidR="007D4E00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>نكر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على ابن عباس رضي الله عنهم</w:t>
      </w:r>
      <w:r w:rsidR="005F77B1" w:rsidRPr="00ED6901">
        <w:rPr>
          <w:rFonts w:asciiTheme="minorBidi" w:hAnsiTheme="minorBidi"/>
          <w:color w:val="000000"/>
          <w:sz w:val="32"/>
          <w:szCs w:val="32"/>
          <w:rtl/>
        </w:rPr>
        <w:t>ا وإنما هم يتبعون أ</w:t>
      </w:r>
      <w:r w:rsidR="007D4E00" w:rsidRPr="00ED6901">
        <w:rPr>
          <w:rFonts w:asciiTheme="minorBidi" w:hAnsiTheme="minorBidi"/>
          <w:color w:val="000000"/>
          <w:sz w:val="32"/>
          <w:szCs w:val="32"/>
          <w:rtl/>
        </w:rPr>
        <w:t>هوائهم ثالثا</w:t>
      </w:r>
      <w:r w:rsidR="007D4E00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ورد حديث عند</w:t>
      </w:r>
      <w:r w:rsidR="005F77B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بي د</w:t>
      </w:r>
      <w:r w:rsidR="005F77B1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د الطيالسي من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أن </w:t>
      </w:r>
      <w:r w:rsidR="005F77B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أسماء بنت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بي بكر رضي الله عنها لما س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>ُئلت عن متعة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النساء قالت تمتعنا على عهد رسول الله صلى الله عليه</w:t>
      </w:r>
      <w:r w:rsidR="0022778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وآله</w:t>
      </w:r>
      <w:r w:rsidR="001766E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وسلم ولذلك الرافضة يقولون هذه أسماء تمتعت بمعنى 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ها ن</w:t>
      </w:r>
      <w:r w:rsidR="005F77B1" w:rsidRPr="00ED6901">
        <w:rPr>
          <w:rFonts w:asciiTheme="minorBidi" w:hAnsiTheme="minorBidi"/>
          <w:color w:val="000000"/>
          <w:sz w:val="32"/>
          <w:szCs w:val="32"/>
          <w:rtl/>
        </w:rPr>
        <w:t>ُكحت نكاح المتعة</w:t>
      </w:r>
      <w:r w:rsidR="001766E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والجواب عن هذا أن الرواة</w:t>
      </w:r>
      <w:r w:rsidR="005F77B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الذين هم عن طريق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1766EC" w:rsidRPr="00ED6901">
        <w:rPr>
          <w:rFonts w:asciiTheme="minorBidi" w:hAnsiTheme="minorBidi"/>
          <w:color w:val="000000"/>
          <w:sz w:val="32"/>
          <w:szCs w:val="32"/>
          <w:rtl/>
        </w:rPr>
        <w:t>ي د</w:t>
      </w:r>
      <w:r w:rsidR="005F77B1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1766EC" w:rsidRPr="00ED6901">
        <w:rPr>
          <w:rFonts w:asciiTheme="minorBidi" w:hAnsiTheme="minorBidi"/>
          <w:color w:val="000000"/>
          <w:sz w:val="32"/>
          <w:szCs w:val="32"/>
          <w:rtl/>
        </w:rPr>
        <w:t>د الطيالسي اختلفوا على شعبة بمعنى أن بعضهم لم يذكر متعة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النساء</w:t>
      </w:r>
      <w:r w:rsidR="001766E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وإنما ذكر المتعة ثم إن الرواة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الذين هم في غير</w:t>
      </w:r>
      <w:r w:rsidR="00E336C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766EC" w:rsidRPr="00ED6901">
        <w:rPr>
          <w:rFonts w:asciiTheme="minorBidi" w:hAnsiTheme="minorBidi"/>
          <w:color w:val="000000"/>
          <w:sz w:val="32"/>
          <w:szCs w:val="32"/>
          <w:rtl/>
        </w:rPr>
        <w:t>رواة وحديث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بي د</w:t>
      </w:r>
      <w:r w:rsidR="00E336CE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د الطيالسي هم</w:t>
      </w:r>
      <w:r w:rsidR="001766E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رواة أ</w:t>
      </w:r>
      <w:r w:rsidR="00E336CE" w:rsidRPr="00ED6901">
        <w:rPr>
          <w:rFonts w:asciiTheme="minorBidi" w:hAnsiTheme="minorBidi"/>
          <w:color w:val="000000"/>
          <w:sz w:val="32"/>
          <w:szCs w:val="32"/>
          <w:rtl/>
        </w:rPr>
        <w:t>كثر من ذلك وأ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نكر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وا هذا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E336CE" w:rsidRPr="00ED6901">
        <w:rPr>
          <w:rFonts w:asciiTheme="minorBidi" w:hAnsiTheme="minorBidi"/>
          <w:color w:val="000000"/>
          <w:sz w:val="32"/>
          <w:szCs w:val="32"/>
          <w:rtl/>
        </w:rPr>
        <w:t>ر بمعنى أنهم 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>رووه بغير لفظة متعة</w:t>
      </w:r>
      <w:r w:rsidR="00E336C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النساء ثم إن المقصود من قوله متعة النساء المقصود المتعة</w:t>
      </w:r>
      <w:r w:rsidR="00AE089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الحج وهو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يتمتع في الح</w:t>
      </w:r>
      <w:r w:rsidR="00AE089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ج بدليل ماذا </w:t>
      </w:r>
      <w:r w:rsidR="007D4E00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؟ </w:t>
      </w:r>
      <w:r w:rsidR="00AE089E" w:rsidRPr="00ED6901">
        <w:rPr>
          <w:rFonts w:asciiTheme="minorBidi" w:hAnsiTheme="minorBidi"/>
          <w:color w:val="000000"/>
          <w:sz w:val="32"/>
          <w:szCs w:val="32"/>
          <w:rtl/>
        </w:rPr>
        <w:t>بدليل أ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>ن بعض الرواة</w:t>
      </w:r>
      <w:r w:rsidR="00AE089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قال ما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دري 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>أهي متعة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النساء 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>أم متعة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الحج 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>؟ بل هي متعة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الحج بدليل ماذا 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>؟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ابن عباس رضي الله عنهما لما س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>ُئل عن متعة</w:t>
      </w:r>
      <w:r w:rsidR="00AE089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الحج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رشدهم 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- بعدا أن بين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لهم الحكم 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>-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رشدهم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AE089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أسماء بنت أ</w:t>
      </w:r>
      <w:r w:rsidR="004018AD" w:rsidRPr="00ED6901">
        <w:rPr>
          <w:rFonts w:asciiTheme="minorBidi" w:hAnsiTheme="minorBidi"/>
          <w:color w:val="000000"/>
          <w:sz w:val="32"/>
          <w:szCs w:val="32"/>
          <w:rtl/>
        </w:rPr>
        <w:t>بي بكر فقالت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سماء رضي الله عنها تمتعنا على عهد النبي صلى الله عليه 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="00E9063D" w:rsidRPr="00ED6901">
        <w:rPr>
          <w:rFonts w:asciiTheme="minorBidi" w:hAnsiTheme="minorBidi"/>
          <w:color w:val="000000"/>
          <w:sz w:val="32"/>
          <w:szCs w:val="32"/>
          <w:rtl/>
        </w:rPr>
        <w:t>وسلم</w:t>
      </w:r>
      <w:r w:rsidR="00E9063D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ثم إن نكاح المتعة حُرم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>غزوة خيبر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قول آخرفي غزوة </w:t>
      </w:r>
      <w:r w:rsidR="004018A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الفتح و أسماء بنت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بي بكر رضي الله عن</w:t>
      </w:r>
      <w:r w:rsidR="004018AD" w:rsidRPr="00ED6901">
        <w:rPr>
          <w:rFonts w:asciiTheme="minorBidi" w:hAnsiTheme="minorBidi"/>
          <w:color w:val="000000"/>
          <w:sz w:val="32"/>
          <w:szCs w:val="32"/>
          <w:rtl/>
        </w:rPr>
        <w:t>ها كانت متزوجة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قبل الهجرة </w:t>
      </w:r>
      <w:r w:rsidR="004018AD" w:rsidRPr="00ED6901">
        <w:rPr>
          <w:rFonts w:asciiTheme="minorBidi" w:hAnsiTheme="minorBidi"/>
          <w:color w:val="000000"/>
          <w:sz w:val="32"/>
          <w:szCs w:val="32"/>
          <w:rtl/>
        </w:rPr>
        <w:t>بالزبير ولذلك أ</w:t>
      </w:r>
      <w:r w:rsidR="006A2421" w:rsidRPr="00ED6901">
        <w:rPr>
          <w:rFonts w:asciiTheme="minorBidi" w:hAnsiTheme="minorBidi"/>
          <w:color w:val="000000"/>
          <w:sz w:val="32"/>
          <w:szCs w:val="32"/>
          <w:rtl/>
        </w:rPr>
        <w:t>تت بعد الهجرة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وهي حامل ب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عبد الله بن الزبير كيف تتمتع رضي الله عنها وقد تزوجت 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بمن ؟ بالزبير بن العوام الذي هو أعظم الناس غيرة رضي الله عنه فدل ذلك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>بط</w:t>
      </w:r>
      <w:r w:rsidR="00E9063D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="00E9063D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4018A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ما ذهبوا إ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ليه وذكرت هذا من باب الرد على مثل هذه الشبه فنكاح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>المتعة مُحرم في دين الإسلام ومن تزوج نكاح متعة  فقد وقع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الز</w:t>
      </w:r>
      <w:r w:rsidR="00987842" w:rsidRPr="00ED6901">
        <w:rPr>
          <w:rFonts w:asciiTheme="minorBidi" w:hAnsiTheme="minorBidi"/>
          <w:color w:val="000000"/>
          <w:sz w:val="32"/>
          <w:szCs w:val="32"/>
          <w:rtl/>
        </w:rPr>
        <w:t>نا</w:t>
      </w:r>
      <w:r w:rsidR="00987842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E10F7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E10F72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hyperlink r:id="rId27" w:history="1">
        <w:r w:rsidR="003D574B" w:rsidRPr="00ED6901">
          <w:rPr>
            <w:rFonts w:asciiTheme="minorBidi" w:eastAsia="Times New Roman" w:hAnsiTheme="minorBidi"/>
            <w:color w:val="00B050"/>
            <w:sz w:val="32"/>
            <w:szCs w:val="32"/>
            <w:bdr w:val="none" w:sz="0" w:space="0" w:color="auto" w:frame="1"/>
            <w:rtl/>
          </w:rPr>
          <w:t>وَمَنْ لَمْ يَسْتَطِعْ مِنْكُمْ طَوْلًا أَنْ يَنْكِحَ الْمُحْصَنَاتِ الْمُؤْمِنَاتِ فَمِنْ مَا مَلَكَتْ أَيْمَانُكُمْ مِنْ فَتَيَاتِكُمُ الْمُؤْمِنَاتِ</w:t>
        </w:r>
      </w:hyperlink>
      <w:r w:rsidR="00E10F72" w:rsidRPr="00ED6901">
        <w:rPr>
          <w:rFonts w:asciiTheme="minorBidi" w:eastAsia="Times New Roman" w:hAnsiTheme="minorBidi"/>
          <w:b/>
          <w:bCs/>
          <w:color w:val="00B050"/>
          <w:sz w:val="32"/>
          <w:szCs w:val="32"/>
          <w:rtl/>
        </w:rPr>
        <w:t>﴾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018AD" w:rsidRPr="00ED6901">
        <w:rPr>
          <w:rFonts w:asciiTheme="minorBidi" w:hAnsiTheme="minorBidi"/>
          <w:color w:val="000000"/>
          <w:sz w:val="32"/>
          <w:szCs w:val="32"/>
          <w:rtl/>
        </w:rPr>
        <w:t>معنى هذه الآية في وجه الإ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>ختصار حتى ندخل في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>ال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t>تفاصيل بمعنى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 ا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t>سان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لم يجد 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>مهرا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ليتزوج حرة مسلمة فله 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>يتزوج بأمة مسلمة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شرط 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لم يجد المهر 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>ل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قوله تع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E10F72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E10F72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</w:rPr>
        <w:t> </w:t>
      </w:r>
      <w:r w:rsidR="00E10F7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وَمَنْ لَمْ يَسْتَطِعْ مِنْكُمْ طَوْلاً﴾</w:t>
      </w:r>
      <w:r w:rsidR="005566DB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>يعني غنىً وسعة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والشرط الثاني </w:t>
      </w:r>
      <w:r w:rsidR="00E10F72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E10F7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ذَٰلِكَ لِمَنْ خَشِيَ الْعَنَتَ مِنْكُمْ﴾</w:t>
      </w:r>
      <w:r w:rsidR="005566D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t>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خاف على نفسه 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>من الوقوع في الزنا والتزوج ب</w:t>
      </w:r>
      <w:r w:rsidR="00D55718" w:rsidRPr="00ED6901">
        <w:rPr>
          <w:rFonts w:asciiTheme="minorBidi" w:hAnsiTheme="minorBidi"/>
          <w:color w:val="000000"/>
          <w:sz w:val="32"/>
          <w:szCs w:val="32"/>
          <w:rtl/>
        </w:rPr>
        <w:t>ال</w:t>
      </w:r>
      <w:r w:rsidR="00D55718" w:rsidRPr="00ED6901">
        <w:rPr>
          <w:rFonts w:asciiTheme="minorBidi" w:hAnsiTheme="minorBidi" w:hint="cs"/>
          <w:color w:val="000000"/>
          <w:sz w:val="32"/>
          <w:szCs w:val="32"/>
          <w:rtl/>
        </w:rPr>
        <w:t>إ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>اء حرام على ا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>سان وهن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>إ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t>ماء إلا بهذه الشروط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لم يجد ماذا 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؟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لم يجد مهرا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>للحرة</w:t>
      </w:r>
      <w:r w:rsidR="000E1E0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وهذا ما عليه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كثر المفسرين 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ما ذكر</w:t>
      </w:r>
      <w:r w:rsidR="00D55718" w:rsidRPr="00ED6901">
        <w:rPr>
          <w:rFonts w:asciiTheme="minorBidi" w:hAnsiTheme="minorBidi"/>
          <w:color w:val="000000"/>
          <w:sz w:val="32"/>
          <w:szCs w:val="32"/>
          <w:rtl/>
        </w:rPr>
        <w:t>وه و</w:t>
      </w:r>
      <w:r w:rsidR="00D55718" w:rsidRPr="00ED6901">
        <w:rPr>
          <w:rFonts w:asciiTheme="minorBidi" w:hAnsiTheme="minorBidi" w:hint="cs"/>
          <w:color w:val="000000"/>
          <w:sz w:val="32"/>
          <w:szCs w:val="32"/>
          <w:rtl/>
        </w:rPr>
        <w:t>إ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كان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بعض الفقهاء يقول 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 xml:space="preserve">: </w:t>
      </w:r>
      <w:r w:rsidR="00A40188" w:rsidRPr="00ED6901">
        <w:rPr>
          <w:rFonts w:asciiTheme="minorBidi" w:hAnsiTheme="minorBidi"/>
          <w:color w:val="000000"/>
          <w:sz w:val="32"/>
          <w:szCs w:val="32"/>
          <w:rtl/>
        </w:rPr>
        <w:t>إذا لم يجد مهر الحرة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ولم يجد ثمن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A40188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لشراء أمة -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بعضهم يق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>يد بهذا وبعضهم يقول لا بدون تقييد</w:t>
      </w:r>
      <w:r w:rsidR="00A4018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ولكن فقط إ</w:t>
      </w:r>
      <w:r w:rsidR="00BB3BE7" w:rsidRPr="00ED6901">
        <w:rPr>
          <w:rFonts w:asciiTheme="minorBidi" w:hAnsiTheme="minorBidi"/>
          <w:color w:val="000000"/>
          <w:sz w:val="32"/>
          <w:szCs w:val="32"/>
          <w:rtl/>
        </w:rPr>
        <w:t>ذا لم يجد مهر الزوجة الحرة المسلمة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و خاف عل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>ى نفسه من الوقوع في الزنا في ما لو لم يتزوج بأمة 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BB3B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لابد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تكون هذه 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BB3BE7" w:rsidRPr="00ED6901">
        <w:rPr>
          <w:rFonts w:asciiTheme="minorBidi" w:hAnsiTheme="minorBidi"/>
          <w:color w:val="000000"/>
          <w:sz w:val="32"/>
          <w:szCs w:val="32"/>
          <w:rtl/>
        </w:rPr>
        <w:t>ة مؤمنة غير كافرة وهل يجوز له أن يتزوج  بأكثرمن واحدة فيما لو احتاج إ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احتاج يقول واحدة لاتكفيني وسأقع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</w:t>
      </w:r>
      <w:r w:rsidR="000F67AD" w:rsidRPr="00ED6901">
        <w:rPr>
          <w:rFonts w:asciiTheme="minorBidi" w:hAnsiTheme="minorBidi"/>
          <w:color w:val="000000"/>
          <w:sz w:val="32"/>
          <w:szCs w:val="32"/>
          <w:rtl/>
        </w:rPr>
        <w:t>ما أقع ف</w:t>
      </w:r>
      <w:r w:rsidR="00E326F4" w:rsidRPr="00ED6901">
        <w:rPr>
          <w:rFonts w:asciiTheme="minorBidi" w:hAnsiTheme="minorBidi"/>
          <w:color w:val="000000"/>
          <w:sz w:val="32"/>
          <w:szCs w:val="32"/>
          <w:rtl/>
        </w:rPr>
        <w:t>يه من</w:t>
      </w:r>
      <w:r w:rsidR="00D5571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الزنا</w:t>
      </w:r>
      <w:r w:rsidR="00D55718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BD3DF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فنقول له أن يتزوج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BD3DF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أربع على حسب حاجته أي عند الضرورة فإن اكتفت  ضرورته بواحدة فواحدة باثنتين باثنتين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D3DFC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بثلاث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D3DFC" w:rsidRPr="00ED6901">
        <w:rPr>
          <w:rFonts w:asciiTheme="minorBidi" w:hAnsiTheme="minorBidi"/>
          <w:color w:val="000000"/>
          <w:sz w:val="32"/>
          <w:szCs w:val="32"/>
          <w:rtl/>
        </w:rPr>
        <w:t xml:space="preserve">بثلاث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D3DFC" w:rsidRPr="00ED6901">
        <w:rPr>
          <w:rFonts w:asciiTheme="minorBidi" w:hAnsiTheme="minorBidi"/>
          <w:color w:val="000000"/>
          <w:sz w:val="32"/>
          <w:szCs w:val="32"/>
          <w:rtl/>
        </w:rPr>
        <w:t>بأربع بأ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ربع </w:t>
      </w:r>
      <w:r w:rsidR="00B7316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B7316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</w:rPr>
        <w:t> </w:t>
      </w:r>
      <w:r w:rsidR="00B7316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وَمَنْ لَمْ يَسْتَطِعْ مِنْكُمْ طَوْلاً﴾</w:t>
      </w:r>
      <w:r w:rsidR="00BD3DFC" w:rsidRPr="00ED6901">
        <w:rPr>
          <w:rFonts w:asciiTheme="minorBidi" w:hAnsiTheme="minorBidi"/>
          <w:color w:val="000000"/>
          <w:sz w:val="32"/>
          <w:szCs w:val="32"/>
          <w:rtl/>
        </w:rPr>
        <w:t>اي سعةً وغنىً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D3DF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7316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B7316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</w:rPr>
        <w:t> </w:t>
      </w:r>
      <w:r w:rsidR="00B7316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وَمَنْ لَمْ يَسْتَطِعْ مِنْكُمْ طَوْلاً</w:t>
      </w:r>
      <w:r w:rsidR="00B73166" w:rsidRPr="00ED6901">
        <w:rPr>
          <w:rFonts w:asciiTheme="minorBidi" w:hAnsiTheme="minorBidi"/>
          <w:color w:val="818181"/>
          <w:sz w:val="32"/>
          <w:szCs w:val="32"/>
          <w:shd w:val="clear" w:color="auto" w:fill="FFFFFF"/>
          <w:rtl/>
        </w:rPr>
        <w:t xml:space="preserve"> </w:t>
      </w:r>
      <w:r w:rsidR="00B7316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أَنْ يَنْكِحَ الْمُحْصَنَاتِ</w:t>
      </w:r>
      <w:r w:rsidR="00B7316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B7316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BD3DFC" w:rsidRPr="00ED6901">
        <w:rPr>
          <w:rFonts w:asciiTheme="minorBidi" w:hAnsiTheme="minorBidi"/>
          <w:color w:val="000000"/>
          <w:sz w:val="32"/>
          <w:szCs w:val="32"/>
          <w:rtl/>
        </w:rPr>
        <w:t>المحصنات هنا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الحرائر المسلمات </w:t>
      </w:r>
      <w:r w:rsidR="00B7316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B7316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</w:rPr>
        <w:t> </w:t>
      </w:r>
      <w:r w:rsidR="00B7316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أَنْ يَنْكِحَ الْمُحْصَنَاتِ الْمُؤْمِنَاتِ فَمِنْ مَا مَلَكَتْ أَيْمَانُكُمْ﴾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ما</w:t>
      </w:r>
      <w:r w:rsidR="00BD3DF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ملكت أيمانكم 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ليس معنى ذلك ما سبق من أنه يتزوج بأمته قلنا لا وإنما </w:t>
      </w:r>
      <w:r w:rsidR="00B7316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B7316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مِنْ </w:t>
      </w:r>
      <w:r w:rsidR="00B7316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مَا مَلَكَتْ أَيْمَانُكُمْ﴾</w:t>
      </w:r>
      <w:r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ما ت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ملك من غيركم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D62E97" w:rsidRPr="00ED6901">
        <w:rPr>
          <w:rFonts w:asciiTheme="minorBidi" w:hAnsiTheme="minorBidi"/>
          <w:color w:val="000000"/>
          <w:sz w:val="32"/>
          <w:szCs w:val="32"/>
          <w:rtl/>
        </w:rPr>
        <w:t>ه كما سلف بالإ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جماع لا يجوز 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له أن يتزوج أمته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عقد ال</w:t>
      </w:r>
      <w:r w:rsidR="00D62E97" w:rsidRPr="00ED6901">
        <w:rPr>
          <w:rFonts w:asciiTheme="minorBidi" w:hAnsiTheme="minorBidi"/>
          <w:color w:val="000000"/>
          <w:sz w:val="32"/>
          <w:szCs w:val="32"/>
          <w:rtl/>
        </w:rPr>
        <w:t>سيادة أقوى من عقد الزواج إ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>لا إن</w:t>
      </w:r>
      <w:r w:rsidR="009B6DC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عتقها وجعل عتقها صداقها كما فعل صلى الله عليه و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>آله 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سلم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9B6DCE" w:rsidRPr="00ED6901">
        <w:rPr>
          <w:rFonts w:asciiTheme="minorBidi" w:hAnsiTheme="minorBidi"/>
          <w:color w:val="000000"/>
          <w:sz w:val="32"/>
          <w:szCs w:val="32"/>
          <w:rtl/>
        </w:rPr>
        <w:t>لما أعتق صفية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وجعل عتقها مهرها </w:t>
      </w:r>
      <w:r w:rsidR="00D55785" w:rsidRPr="00ED6901">
        <w:rPr>
          <w:rFonts w:asciiTheme="minorBidi" w:hAnsiTheme="minorBidi"/>
          <w:color w:val="00B050"/>
          <w:sz w:val="32"/>
          <w:szCs w:val="32"/>
          <w:rtl/>
        </w:rPr>
        <w:t>,﴿</w:t>
      </w:r>
      <w:r w:rsidR="00B7316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أَنْ يَنْكِحَ الْمُحْصَنَاتِ الْمُؤْمِنَاتِ فَمِنْ مَا مَلَكَتْ أَيْمَانُكُمْ</w:t>
      </w:r>
      <w:r w:rsidR="00B7316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B7316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فَتَيَاتِكُمُ الْمُؤْمِنَاتِ</w:t>
      </w:r>
      <w:r w:rsidR="00D5578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3B575C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قال </w:t>
      </w:r>
      <w:r w:rsidR="00D55785" w:rsidRPr="00ED6901">
        <w:rPr>
          <w:rFonts w:asciiTheme="minorBidi" w:hAnsiTheme="minorBidi"/>
          <w:color w:val="00B050"/>
          <w:sz w:val="32"/>
          <w:szCs w:val="32"/>
          <w:rtl/>
        </w:rPr>
        <w:t>,﴿</w:t>
      </w:r>
      <w:r w:rsidR="00D55785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مِنْ </w:t>
      </w:r>
      <w:r w:rsidR="00D5578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فَتَيَاتِكُمُ الْمُؤْمِنَاتِ﴾</w:t>
      </w:r>
      <w:r w:rsidR="0036717B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دل هذا </w:t>
      </w:r>
      <w:r w:rsidR="00EC342C" w:rsidRPr="00ED6901">
        <w:rPr>
          <w:rFonts w:asciiTheme="minorBidi" w:hAnsiTheme="minorBidi"/>
          <w:color w:val="000000"/>
          <w:sz w:val="32"/>
          <w:szCs w:val="32"/>
          <w:rtl/>
        </w:rPr>
        <w:t>على أ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>ة يقال لها يا فتاة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ويقال ل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لعبد يا فتى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ولذلك قال صلى الله عليه 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وسلم كما ثبت 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 xml:space="preserve">عنه </w:t>
      </w:r>
      <w:r w:rsidR="00EC342C" w:rsidRPr="00ED6901">
        <w:rPr>
          <w:rFonts w:asciiTheme="minorBidi" w:hAnsiTheme="minorBidi"/>
          <w:color w:val="000000"/>
          <w:sz w:val="32"/>
          <w:szCs w:val="32"/>
          <w:rtl/>
        </w:rPr>
        <w:t>لا يقول أحدكم عبدي وأمتي وأ</w:t>
      </w:r>
      <w:r w:rsidR="003B575C" w:rsidRPr="00ED6901">
        <w:rPr>
          <w:rFonts w:asciiTheme="minorBidi" w:hAnsiTheme="minorBidi"/>
          <w:color w:val="000000"/>
          <w:sz w:val="32"/>
          <w:szCs w:val="32"/>
          <w:rtl/>
        </w:rPr>
        <w:t>ن ما يقول فتاي وفتاتي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55785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EC342C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مِنْ </w:t>
      </w:r>
      <w:r w:rsidR="00D5578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َ</w:t>
      </w:r>
      <w:r w:rsidR="00EC342C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فتَيَاتِكُم </w:t>
      </w:r>
      <w:r w:rsidR="00D5578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الْمُؤْمِنَاتِ</w:t>
      </w:r>
      <w:r w:rsidR="00D55785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ۚ </w:t>
      </w:r>
      <w:r w:rsidR="00D5578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وَاللَّهُ أَعْلَمُ بِإِيمَانِكُمْ</w:t>
      </w:r>
      <w:r w:rsidR="0036717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D5578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بَعْضُكُمْ</w:t>
      </w:r>
      <w:r w:rsidR="00D55785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D5578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بَعْضٍ</w:t>
      </w:r>
      <w:r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D55785" w:rsidRPr="00ED6901">
        <w:rPr>
          <w:rFonts w:asciiTheme="minorBidi" w:hAnsiTheme="minorBidi"/>
          <w:color w:val="00B050"/>
          <w:sz w:val="32"/>
          <w:szCs w:val="32"/>
          <w:rtl/>
        </w:rPr>
        <w:t>﴾</w:t>
      </w:r>
      <w:r w:rsidR="003B575C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EC342C" w:rsidRPr="00ED6901">
        <w:rPr>
          <w:rFonts w:asciiTheme="minorBidi" w:hAnsiTheme="minorBidi"/>
          <w:color w:val="000000"/>
          <w:sz w:val="32"/>
          <w:szCs w:val="32"/>
          <w:rtl/>
        </w:rPr>
        <w:t>إن كانت أ</w:t>
      </w:r>
      <w:r w:rsidR="00AF5F56" w:rsidRPr="00ED6901">
        <w:rPr>
          <w:rFonts w:asciiTheme="minorBidi" w:hAnsiTheme="minorBidi"/>
          <w:color w:val="000000"/>
          <w:sz w:val="32"/>
          <w:szCs w:val="32"/>
          <w:rtl/>
        </w:rPr>
        <w:t>مة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AF5F56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EC342C" w:rsidRPr="00ED6901">
        <w:rPr>
          <w:rFonts w:asciiTheme="minorBidi" w:hAnsiTheme="minorBidi"/>
          <w:color w:val="000000"/>
          <w:sz w:val="32"/>
          <w:szCs w:val="32"/>
          <w:rtl/>
        </w:rPr>
        <w:t>الله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علم </w:t>
      </w:r>
      <w:r w:rsidR="00AF5F56" w:rsidRPr="00ED6901">
        <w:rPr>
          <w:rFonts w:asciiTheme="minorBidi" w:hAnsiTheme="minorBidi"/>
          <w:color w:val="000000"/>
          <w:sz w:val="32"/>
          <w:szCs w:val="32"/>
          <w:rtl/>
        </w:rPr>
        <w:t>بإيمانكم ف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الله المطلع </w:t>
      </w:r>
      <w:r w:rsidR="00AF5F56" w:rsidRPr="00ED6901">
        <w:rPr>
          <w:rFonts w:asciiTheme="minorBidi" w:hAnsiTheme="minorBidi"/>
          <w:color w:val="000000"/>
          <w:sz w:val="32"/>
          <w:szCs w:val="32"/>
          <w:rtl/>
        </w:rPr>
        <w:t>فلربما أن تكون أمة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مؤمن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>ة أ</w:t>
      </w:r>
      <w:r w:rsidR="00AF5F56" w:rsidRPr="00ED6901">
        <w:rPr>
          <w:rFonts w:asciiTheme="minorBidi" w:hAnsiTheme="minorBidi"/>
          <w:color w:val="000000"/>
          <w:sz w:val="32"/>
          <w:szCs w:val="32"/>
          <w:rtl/>
        </w:rPr>
        <w:t>فضل من حرة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</w:t>
      </w:r>
      <w:r w:rsidR="00AF5F56" w:rsidRPr="00ED6901">
        <w:rPr>
          <w:rFonts w:asciiTheme="minorBidi" w:hAnsiTheme="minorBidi"/>
          <w:color w:val="000000"/>
          <w:sz w:val="32"/>
          <w:szCs w:val="32"/>
          <w:rtl/>
        </w:rPr>
        <w:t>و كانت مؤمنة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حيث الدين </w:t>
      </w:r>
      <w:r w:rsidR="00D55785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D55785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إِنَّ </w:t>
      </w:r>
      <w:r w:rsidR="0036482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أَكْرَمَكُم </w:t>
      </w:r>
      <w:r w:rsidR="00D55785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عِنْدَ </w:t>
      </w:r>
      <w:r w:rsidR="0036482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اللَّهِ أَتْقَاكُمْ</w:t>
      </w:r>
      <w:r w:rsidR="00364822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364822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وَاللَّهُ 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أَعْلَمُ بِإِيمَانِكُمْ</w:t>
      </w:r>
      <w:r w:rsidR="0036717B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بَعْضُكُمْ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بَعْضٍ﴾</w:t>
      </w:r>
      <w:r w:rsidR="00AF5F5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>أنتم من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صل واحد و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AF5F56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أنتم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من بعض باعتبار الدين الذي يفضل</w:t>
      </w:r>
      <w:r w:rsidR="0036717B" w:rsidRPr="00ED6901">
        <w:rPr>
          <w:rFonts w:asciiTheme="minorBidi" w:hAnsiTheme="minorBidi"/>
          <w:color w:val="000000"/>
          <w:sz w:val="32"/>
          <w:szCs w:val="32"/>
          <w:rtl/>
        </w:rPr>
        <w:t>ه</w:t>
      </w:r>
      <w:r w:rsidR="0036717B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>سان على الآخرين إ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>نما هو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الدين بعضكم من بعض وليس محرما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الزواج بهن في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مثل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</w:t>
      </w:r>
      <w:r w:rsidR="0036717B" w:rsidRPr="00ED6901">
        <w:rPr>
          <w:rFonts w:asciiTheme="minorBidi" w:hAnsiTheme="minorBidi"/>
          <w:color w:val="000000"/>
          <w:sz w:val="32"/>
          <w:szCs w:val="32"/>
          <w:rtl/>
        </w:rPr>
        <w:t>الحال</w:t>
      </w:r>
      <w:r w:rsidR="0036717B" w:rsidRPr="00ED6901">
        <w:rPr>
          <w:rFonts w:asciiTheme="minorBidi" w:hAnsiTheme="minorBidi" w:hint="cs"/>
          <w:color w:val="000000"/>
          <w:sz w:val="32"/>
          <w:szCs w:val="32"/>
          <w:rtl/>
        </w:rPr>
        <w:t>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فقال عز وجل</w:t>
      </w:r>
      <w:r w:rsidR="005F760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وَاللَّهُ أَعْلَمُ بِإِيمَانِكُمْ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بَعْضُكُمْ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بَعْضٍ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فَانْكِحُوهُنَّ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>أي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تزوج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هن </w:t>
      </w:r>
      <w:r w:rsidR="005F760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بِإِذْنِ أَهْلِهِنَّ﴾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>لابد من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ذن السيد هو الذي 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يزوجها ولكن لو كان السيد </w:t>
      </w:r>
      <w:r w:rsidR="00662CFE" w:rsidRPr="00ED6901">
        <w:rPr>
          <w:rFonts w:asciiTheme="minorBidi" w:hAnsiTheme="minorBidi"/>
          <w:color w:val="000000"/>
          <w:sz w:val="32"/>
          <w:szCs w:val="32"/>
          <w:rtl/>
        </w:rPr>
        <w:t>لها امرأة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62CFE" w:rsidRPr="00ED6901">
        <w:rPr>
          <w:rFonts w:asciiTheme="minorBidi" w:hAnsiTheme="minorBidi"/>
          <w:color w:val="000000"/>
          <w:sz w:val="32"/>
          <w:szCs w:val="32"/>
          <w:rtl/>
        </w:rPr>
        <w:t xml:space="preserve">- 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>تملكها ام</w:t>
      </w:r>
      <w:r w:rsidR="00662CFE" w:rsidRPr="00ED6901">
        <w:rPr>
          <w:rFonts w:asciiTheme="minorBidi" w:hAnsiTheme="minorBidi"/>
          <w:color w:val="000000"/>
          <w:sz w:val="32"/>
          <w:szCs w:val="32"/>
          <w:rtl/>
        </w:rPr>
        <w:t>رأة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62CFE" w:rsidRPr="00ED6901">
        <w:rPr>
          <w:rFonts w:asciiTheme="minorBidi" w:hAnsiTheme="minorBidi"/>
          <w:color w:val="000000"/>
          <w:sz w:val="32"/>
          <w:szCs w:val="32"/>
          <w:rtl/>
        </w:rPr>
        <w:t>-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 تزوج المرأة 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المرأ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>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 </w:t>
      </w:r>
      <w:r w:rsidR="00662CFE" w:rsidRPr="00ED6901">
        <w:rPr>
          <w:rFonts w:asciiTheme="minorBidi" w:hAnsiTheme="minorBidi"/>
          <w:color w:val="000000"/>
          <w:sz w:val="32"/>
          <w:szCs w:val="32"/>
          <w:rtl/>
        </w:rPr>
        <w:t>فهنا هذه السيدة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فوض وت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وكل شخصا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محارم</w:t>
      </w:r>
      <w:r w:rsidR="0033179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ها </w:t>
      </w:r>
      <w:r w:rsidR="00662CF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فيزوج هذه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662CFE" w:rsidRPr="00ED6901">
        <w:rPr>
          <w:rFonts w:asciiTheme="minorBidi" w:hAnsiTheme="minorBidi"/>
          <w:color w:val="000000"/>
          <w:sz w:val="32"/>
          <w:szCs w:val="32"/>
          <w:rtl/>
        </w:rPr>
        <w:t>ة</w:t>
      </w:r>
      <w:r w:rsidR="005F760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662CFE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فَانْكِحُوهُنَّ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بِإِذْنِ أَهْلِهِنَّ﴾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62CFE" w:rsidRPr="00ED6901">
        <w:rPr>
          <w:rFonts w:asciiTheme="minorBidi" w:hAnsiTheme="minorBidi"/>
          <w:color w:val="000000"/>
          <w:sz w:val="32"/>
          <w:szCs w:val="32"/>
          <w:rtl/>
        </w:rPr>
        <w:t>يعني بإذن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الأ</w:t>
      </w:r>
      <w:r w:rsidR="00D85C05" w:rsidRPr="00ED6901">
        <w:rPr>
          <w:rFonts w:asciiTheme="minorBidi" w:hAnsiTheme="minorBidi"/>
          <w:color w:val="000000"/>
          <w:sz w:val="32"/>
          <w:szCs w:val="32"/>
          <w:rtl/>
        </w:rPr>
        <w:t>سياد  د</w:t>
      </w:r>
      <w:r w:rsidR="00364822" w:rsidRPr="00ED6901">
        <w:rPr>
          <w:rFonts w:asciiTheme="minorBidi" w:hAnsiTheme="minorBidi"/>
          <w:color w:val="000000"/>
          <w:sz w:val="32"/>
          <w:szCs w:val="32"/>
          <w:rtl/>
        </w:rPr>
        <w:t>ل على أن الأ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هل ي</w:t>
      </w:r>
      <w:r w:rsidR="00100C2A" w:rsidRPr="00ED6901">
        <w:rPr>
          <w:rFonts w:asciiTheme="minorBidi" w:hAnsiTheme="minorBidi"/>
          <w:color w:val="000000"/>
          <w:sz w:val="32"/>
          <w:szCs w:val="32"/>
          <w:rtl/>
        </w:rPr>
        <w:t>ُطلق على السيد</w:t>
      </w:r>
      <w:r w:rsidR="00100C2A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100C2A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D85C05" w:rsidRPr="00ED6901">
        <w:rPr>
          <w:rFonts w:asciiTheme="minorBidi" w:hAnsiTheme="minorBidi"/>
          <w:color w:val="000000"/>
          <w:sz w:val="32"/>
          <w:szCs w:val="32"/>
          <w:rtl/>
        </w:rPr>
        <w:t>يطلق على الزوجة كما مر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معنا </w:t>
      </w:r>
      <w:r w:rsidR="005F760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إِذْ 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غَدَوْتَ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مِنْ 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أَهْلِكَ تُبَوِّئُ الْمُؤْمِنِينَ مَقَاعِدَ لِلْقِتَالِ﴾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</w:t>
      </w:r>
      <w:r w:rsidR="008D4581" w:rsidRPr="00ED6901">
        <w:rPr>
          <w:rFonts w:asciiTheme="minorBidi" w:hAnsiTheme="minorBidi"/>
          <w:color w:val="000000"/>
          <w:sz w:val="32"/>
          <w:szCs w:val="32"/>
          <w:rtl/>
        </w:rPr>
        <w:t>ويطلق على الأ</w:t>
      </w:r>
      <w:r w:rsidR="00D85C05" w:rsidRPr="00ED6901">
        <w:rPr>
          <w:rFonts w:asciiTheme="minorBidi" w:hAnsiTheme="minorBidi"/>
          <w:color w:val="000000"/>
          <w:sz w:val="32"/>
          <w:szCs w:val="32"/>
          <w:rtl/>
        </w:rPr>
        <w:t>تباع ال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قوم </w:t>
      </w:r>
      <w:r w:rsidR="005F760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قَالُوا تَقَاسَمُوا بِاللَّهِ لَنُبَيِّتَنَّهُ وَأَهْلَهُ﴾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D4581" w:rsidRPr="00ED6901">
        <w:rPr>
          <w:rFonts w:asciiTheme="minorBidi" w:hAnsiTheme="minorBidi"/>
          <w:color w:val="000000"/>
          <w:sz w:val="32"/>
          <w:szCs w:val="32"/>
          <w:rtl/>
        </w:rPr>
        <w:t>ويطلق الأ</w:t>
      </w:r>
      <w:r w:rsidR="00D85C05" w:rsidRPr="00ED6901">
        <w:rPr>
          <w:rFonts w:asciiTheme="minorBidi" w:hAnsiTheme="minorBidi"/>
          <w:color w:val="000000"/>
          <w:sz w:val="32"/>
          <w:szCs w:val="32"/>
          <w:rtl/>
        </w:rPr>
        <w:t>هل على نفس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</w:t>
      </w:r>
      <w:r w:rsidR="008D4581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سان </w:t>
      </w:r>
      <w:r w:rsidR="005F760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ذَٰلِكَ لِمَنْ لَمْ يَكُنْ أَهْلُهُ حَاضِرِي الْمَسْجِدِ الْحَرَامِ﴾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</w:t>
      </w:r>
      <w:r w:rsidR="00D85C05" w:rsidRPr="00ED6901">
        <w:rPr>
          <w:rFonts w:asciiTheme="minorBidi" w:hAnsiTheme="minorBidi"/>
          <w:color w:val="000000"/>
          <w:sz w:val="32"/>
          <w:szCs w:val="32"/>
          <w:rtl/>
        </w:rPr>
        <w:t>وبينا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ذلك عند قوله تع</w:t>
      </w:r>
      <w:r w:rsidR="00FE7B88" w:rsidRPr="00ED6901">
        <w:rPr>
          <w:rFonts w:asciiTheme="minorBidi" w:hAnsiTheme="minorBidi" w:hint="cs"/>
          <w:color w:val="000000"/>
          <w:sz w:val="32"/>
          <w:szCs w:val="32"/>
          <w:rtl/>
        </w:rPr>
        <w:t>ا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لى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ذَٰلِكَ لِمَنْ لَمْ يَكُنْ أَهْلُهُ حَاضِرِي الْمَسْجِدِ الْحَرَامِ</w:t>
      </w:r>
      <w:r w:rsidR="00FE7B88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FE7B88" w:rsidRPr="00ED6901">
        <w:rPr>
          <w:rFonts w:asciiTheme="minorBidi" w:hAnsiTheme="minorBidi" w:hint="cs"/>
          <w:color w:val="00B050"/>
          <w:sz w:val="32"/>
          <w:szCs w:val="32"/>
          <w:shd w:val="clear" w:color="auto" w:fill="FFFFFF"/>
          <w:rtl/>
        </w:rPr>
        <w:t>،</w:t>
      </w:r>
      <w:r w:rsidR="00D85C0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قال هنا  </w:t>
      </w:r>
      <w:r w:rsidR="005F760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FE7B88" w:rsidRPr="00ED6901">
        <w:rPr>
          <w:rFonts w:asciiTheme="minorBidi" w:hAnsiTheme="minorBidi" w:hint="cs"/>
          <w:color w:val="00B05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بِإِذْنِ أَهْلِهِنَّ وَآتُوهُنَّ أُجُورَهُنَّ﴾</w:t>
      </w:r>
      <w:r w:rsidR="003B7A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حتى لو </w:t>
      </w:r>
      <w:r w:rsidR="00D85C05" w:rsidRPr="00ED6901">
        <w:rPr>
          <w:rFonts w:asciiTheme="minorBidi" w:hAnsiTheme="minorBidi"/>
          <w:color w:val="000000"/>
          <w:sz w:val="32"/>
          <w:szCs w:val="32"/>
          <w:rtl/>
        </w:rPr>
        <w:t>كانت أمة لها مهر و</w:t>
      </w:r>
      <w:r w:rsidR="00427088" w:rsidRPr="00ED6901">
        <w:rPr>
          <w:rFonts w:asciiTheme="minorBidi" w:hAnsiTheme="minorBidi"/>
          <w:color w:val="000000"/>
          <w:sz w:val="32"/>
          <w:szCs w:val="32"/>
          <w:rtl/>
        </w:rPr>
        <w:t>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كان المهر يعود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سيدها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العبد وما ملك لسيده </w:t>
      </w:r>
      <w:r w:rsidR="005F760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وَآتُوهُنَّ أُجُورَهُنَّ بِالْمَعْرُوفِ﴾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85C05" w:rsidRPr="00ED6901">
        <w:rPr>
          <w:rFonts w:asciiTheme="minorBidi" w:hAnsiTheme="minorBidi"/>
          <w:color w:val="000000"/>
          <w:sz w:val="32"/>
          <w:szCs w:val="32"/>
          <w:rtl/>
        </w:rPr>
        <w:t>ماتُعورف</w:t>
      </w:r>
      <w:r w:rsidR="00DB33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عليه من حيث ما يكون لها من مهر </w:t>
      </w:r>
      <w:r w:rsidR="005F7606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مُحْصَنَاتُ﴾</w:t>
      </w:r>
      <w:r w:rsidR="005F760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27088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DB3325" w:rsidRPr="00ED6901">
        <w:rPr>
          <w:rFonts w:asciiTheme="minorBidi" w:hAnsiTheme="minorBidi"/>
          <w:color w:val="000000"/>
          <w:sz w:val="32"/>
          <w:szCs w:val="32"/>
          <w:rtl/>
        </w:rPr>
        <w:t>ي عفائف يعني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ابحث</w:t>
      </w:r>
      <w:r w:rsidR="00DB3325" w:rsidRPr="00ED6901">
        <w:rPr>
          <w:rFonts w:asciiTheme="minorBidi" w:hAnsiTheme="minorBidi"/>
          <w:color w:val="000000"/>
          <w:sz w:val="32"/>
          <w:szCs w:val="32"/>
          <w:rtl/>
        </w:rPr>
        <w:t>وا</w:t>
      </w:r>
      <w:r w:rsidR="0042708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عن العفيفة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5F7606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غير مسافحات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B3325" w:rsidRPr="00ED6901">
        <w:rPr>
          <w:rFonts w:asciiTheme="minorBidi" w:hAnsiTheme="minorBidi"/>
          <w:color w:val="000000"/>
          <w:sz w:val="32"/>
          <w:szCs w:val="32"/>
          <w:rtl/>
        </w:rPr>
        <w:t>يعني غير</w:t>
      </w:r>
      <w:r w:rsidR="0042708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B3325" w:rsidRPr="00ED6901">
        <w:rPr>
          <w:rFonts w:asciiTheme="minorBidi" w:hAnsiTheme="minorBidi"/>
          <w:color w:val="000000"/>
          <w:sz w:val="32"/>
          <w:szCs w:val="32"/>
          <w:rtl/>
        </w:rPr>
        <w:t>مُ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ريدات للزنا على وجه الظهور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وَلَا مُتَّخِذَاتِ أَخْدَانٍ</w:t>
      </w:r>
      <w:r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90A38" w:rsidRPr="00ED6901">
        <w:rPr>
          <w:rFonts w:asciiTheme="minorBidi" w:hAnsiTheme="minorBidi"/>
          <w:color w:val="000000"/>
          <w:sz w:val="32"/>
          <w:szCs w:val="32"/>
          <w:rtl/>
        </w:rPr>
        <w:t>الخدن</w:t>
      </w:r>
      <w:r w:rsidR="0042708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يعني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نهن يز</w:t>
      </w:r>
      <w:r w:rsidR="00427088" w:rsidRPr="00ED6901">
        <w:rPr>
          <w:rFonts w:asciiTheme="minorBidi" w:hAnsiTheme="minorBidi"/>
          <w:color w:val="000000"/>
          <w:sz w:val="32"/>
          <w:szCs w:val="32"/>
          <w:rtl/>
        </w:rPr>
        <w:t>نين في السرفإ</w:t>
      </w:r>
      <w:r w:rsidR="00490A38" w:rsidRPr="00ED6901">
        <w:rPr>
          <w:rFonts w:asciiTheme="minorBidi" w:hAnsiTheme="minorBidi"/>
          <w:color w:val="000000"/>
          <w:sz w:val="32"/>
          <w:szCs w:val="32"/>
          <w:rtl/>
        </w:rPr>
        <w:t>ذا نُهي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90A38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أن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ي</w:t>
      </w:r>
      <w:r w:rsidR="00490A38" w:rsidRPr="00ED6901">
        <w:rPr>
          <w:rFonts w:asciiTheme="minorBidi" w:hAnsiTheme="minorBidi"/>
          <w:color w:val="000000"/>
          <w:sz w:val="32"/>
          <w:szCs w:val="32"/>
          <w:rtl/>
        </w:rPr>
        <w:t>ُتزوج بامرأة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هذا</w:t>
      </w:r>
      <w:r w:rsidR="0042708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هو حالها من أ</w:t>
      </w:r>
      <w:r w:rsidR="00490A38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نها </w:t>
      </w:r>
      <w:r w:rsidR="00427088" w:rsidRPr="00ED6901">
        <w:rPr>
          <w:rFonts w:asciiTheme="minorBidi" w:hAnsiTheme="minorBidi"/>
          <w:color w:val="000000"/>
          <w:sz w:val="32"/>
          <w:szCs w:val="32"/>
          <w:rtl/>
        </w:rPr>
        <w:t>زانية</w:t>
      </w:r>
      <w:r w:rsidR="00490A3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ولو كانت أمة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حيث الظهور</w:t>
      </w:r>
      <w:r w:rsidR="0042708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490A38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وهو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السفاح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من حيث الخفاء مع شخص واحد </w:t>
      </w:r>
      <w:r w:rsidR="00490A38" w:rsidRPr="00ED6901">
        <w:rPr>
          <w:rFonts w:asciiTheme="minorBidi" w:hAnsiTheme="minorBidi"/>
          <w:color w:val="000000"/>
          <w:sz w:val="32"/>
          <w:szCs w:val="32"/>
          <w:rtl/>
        </w:rPr>
        <w:t>أما السفاح</w:t>
      </w:r>
      <w:r w:rsidR="00EB288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مع 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8155B9" w:rsidRPr="00ED6901">
        <w:rPr>
          <w:rFonts w:asciiTheme="minorBidi" w:hAnsiTheme="minorBidi"/>
          <w:color w:val="000000"/>
          <w:sz w:val="32"/>
          <w:szCs w:val="32"/>
          <w:rtl/>
        </w:rPr>
        <w:t>شخاص ف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>ُهي</w:t>
      </w:r>
      <w:r w:rsidR="008155B9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عن الزواج بهن وهذا شرط 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>رابع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تكون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عفيف</w:t>
      </w:r>
      <w:r w:rsidR="008155B9" w:rsidRPr="00ED6901">
        <w:rPr>
          <w:rFonts w:asciiTheme="minorBidi" w:hAnsiTheme="minorBidi"/>
          <w:color w:val="000000"/>
          <w:sz w:val="32"/>
          <w:szCs w:val="32"/>
          <w:rtl/>
        </w:rPr>
        <w:t>ة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فَإِذَا أُحْصِنَّ﴾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</w:t>
      </w:r>
      <w:r w:rsidR="008155B9" w:rsidRPr="00ED6901">
        <w:rPr>
          <w:rFonts w:asciiTheme="minorBidi" w:hAnsiTheme="minorBidi"/>
          <w:color w:val="000000"/>
          <w:sz w:val="32"/>
          <w:szCs w:val="32"/>
          <w:rtl/>
        </w:rPr>
        <w:t>يعني إذا  تزوجن - وقيل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155B9" w:rsidRPr="00ED6901">
        <w:rPr>
          <w:rFonts w:asciiTheme="minorBidi" w:hAnsiTheme="minorBidi"/>
          <w:color w:val="000000"/>
          <w:sz w:val="32"/>
          <w:szCs w:val="32"/>
          <w:rtl/>
        </w:rPr>
        <w:t xml:space="preserve">أسلمن - والسياق سياق زواج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>ولذلك الأقرب من أ</w:t>
      </w:r>
      <w:r w:rsidR="008155B9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قوله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فَإِذَا أُحْصِنَّ﴾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يعني تزوج</w:t>
      </w:r>
      <w:r w:rsidR="00A86DE1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فَإِذَا أُحْصِنَّ فَإِنْ أَتَيْنَ بِفَاحِشَةٍ 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>يعني زنا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فَعَلَيْهِنَّ نِصْفُ مَا عَلَى الْمُحْصَنَاتِ﴾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>المحصنات يعني الحرائر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مِنَ الْعَذَابِ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>وهو الحد الذي يقام على الحرة لكن ما الذي يت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>نصف هو الرجم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م الجلد 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؟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الجلد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فدل هذا ع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لى 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ة لو كانت متزوجة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حتى لو كانت مسلمة فإذا ا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>سلمن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EB2883" w:rsidRPr="00ED6901">
        <w:rPr>
          <w:rFonts w:asciiTheme="minorBidi" w:hAnsiTheme="minorBidi"/>
          <w:color w:val="000000"/>
          <w:sz w:val="32"/>
          <w:szCs w:val="32"/>
          <w:rtl/>
        </w:rPr>
        <w:t>على قول ا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لآ</w:t>
      </w:r>
      <w:r w:rsidR="00EB288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خر مع 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>ن السياق سياق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زو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>اج وتزويج من أ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>نها لو كانت متزوجة فإنها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لا ت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رجم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وإ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>نما تُجلد نصف ما تُجلد به الحرة الزانية كم ؟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F1F7E" w:rsidRPr="00ED6901">
        <w:rPr>
          <w:rFonts w:asciiTheme="minorBidi" w:hAnsiTheme="minorBidi"/>
          <w:color w:val="000000"/>
          <w:sz w:val="32"/>
          <w:szCs w:val="32"/>
          <w:rtl/>
        </w:rPr>
        <w:t xml:space="preserve">تجلد الحرة </w:t>
      </w:r>
      <w:r w:rsidR="007F470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الزانية مئة جلدة كما في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7F4703" w:rsidRPr="00ED6901">
        <w:rPr>
          <w:rFonts w:asciiTheme="minorBidi" w:hAnsiTheme="minorBidi"/>
          <w:color w:val="000000"/>
          <w:sz w:val="32"/>
          <w:szCs w:val="32"/>
          <w:rtl/>
        </w:rPr>
        <w:t>ل سورة النور و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7F470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ة تُجلد خمسين جلدة والعبد مثلها فيما لو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زن</w:t>
      </w:r>
      <w:r w:rsidR="007F470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فَإِذَا أُحْصِنَّ فَإِنْ أَتَيْنَ بِفَاحِشَةٍ فَعَلَيْهِنَّ نِصْفُ مَا عَلَى الْمُحْصَنَاتِ</w:t>
      </w:r>
      <w:r w:rsidR="00C9709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مِنَ 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الْعَذَابِ﴾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7F4703" w:rsidRPr="00ED6901">
        <w:rPr>
          <w:rFonts w:asciiTheme="minorBidi" w:hAnsiTheme="minorBidi"/>
          <w:color w:val="000000"/>
          <w:sz w:val="32"/>
          <w:szCs w:val="32"/>
          <w:rtl/>
        </w:rPr>
        <w:t>و وُصف الحد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هنا بأ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نه عذاب باعتبار الظاهر وإلا فهو ك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>فارة كما جاءت في ذلك الأ</w:t>
      </w:r>
      <w:r w:rsidR="00EB2883" w:rsidRPr="00ED6901">
        <w:rPr>
          <w:rFonts w:asciiTheme="minorBidi" w:hAnsiTheme="minorBidi"/>
          <w:color w:val="000000"/>
          <w:sz w:val="32"/>
          <w:szCs w:val="32"/>
          <w:rtl/>
        </w:rPr>
        <w:t>حاديث كفار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ة</w:t>
      </w:r>
      <w:r w:rsidR="00EB288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وطهرة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EB288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أما 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إ</w:t>
      </w:r>
      <w:r w:rsidR="007F4703" w:rsidRPr="00ED6901">
        <w:rPr>
          <w:rFonts w:asciiTheme="minorBidi" w:hAnsiTheme="minorBidi"/>
          <w:color w:val="000000"/>
          <w:sz w:val="32"/>
          <w:szCs w:val="32"/>
          <w:rtl/>
        </w:rPr>
        <w:t>ذا لم تحصن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</w:t>
      </w:r>
      <w:r w:rsidR="0026281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لم تتزوج 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الأم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>ة فزنت ما الحل ؟ قال بعض أ</w:t>
      </w:r>
      <w:r w:rsidR="00262815" w:rsidRPr="00ED6901">
        <w:rPr>
          <w:rFonts w:asciiTheme="minorBidi" w:hAnsiTheme="minorBidi"/>
          <w:color w:val="000000"/>
          <w:sz w:val="32"/>
          <w:szCs w:val="32"/>
          <w:rtl/>
        </w:rPr>
        <w:t>هل العلم ت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26281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جلد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أيضاً</w:t>
      </w:r>
      <w:r w:rsidR="0026281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خمسين جلدة ل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قول النبي صلى الله عليه </w:t>
      </w:r>
      <w:r w:rsidR="0026281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وآله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وسلم كما ثبت عنه </w:t>
      </w:r>
      <w:r w:rsidR="00851534" w:rsidRPr="00ED6901">
        <w:rPr>
          <w:rFonts w:asciiTheme="minorBidi" w:hAnsiTheme="minorBidi"/>
          <w:color w:val="FF0000"/>
          <w:sz w:val="32"/>
          <w:szCs w:val="32"/>
          <w:rtl/>
        </w:rPr>
        <w:t>- إ</w:t>
      </w:r>
      <w:r w:rsidR="00262815" w:rsidRPr="00ED6901">
        <w:rPr>
          <w:rFonts w:asciiTheme="minorBidi" w:hAnsiTheme="minorBidi"/>
          <w:color w:val="FF0000"/>
          <w:sz w:val="32"/>
          <w:szCs w:val="32"/>
          <w:rtl/>
        </w:rPr>
        <w:t>ذا زنت أمة أحدكم فليجلدها الحد ولا يثر</w:t>
      </w:r>
      <w:r w:rsidRPr="00ED6901">
        <w:rPr>
          <w:rFonts w:asciiTheme="minorBidi" w:hAnsiTheme="minorBidi"/>
          <w:color w:val="FF0000"/>
          <w:sz w:val="32"/>
          <w:szCs w:val="32"/>
          <w:rtl/>
        </w:rPr>
        <w:t xml:space="preserve">ب </w:t>
      </w:r>
      <w:r w:rsidR="00262815" w:rsidRPr="00ED6901">
        <w:rPr>
          <w:rFonts w:asciiTheme="minorBidi" w:hAnsiTheme="minorBidi"/>
          <w:color w:val="FF0000"/>
          <w:sz w:val="32"/>
          <w:szCs w:val="32"/>
          <w:rtl/>
        </w:rPr>
        <w:t xml:space="preserve">-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>قال بعض أهل العلم لا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إ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ذا تزوجت تُ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جل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د خمسين جلدة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وأما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ذا لم تتزوج جمع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851534" w:rsidRPr="00ED6901">
        <w:rPr>
          <w:rFonts w:asciiTheme="minorBidi" w:hAnsiTheme="minorBidi"/>
          <w:color w:val="000000"/>
          <w:sz w:val="32"/>
          <w:szCs w:val="32"/>
          <w:rtl/>
        </w:rPr>
        <w:t>ً بين الآية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والحديث فإ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نها تعزر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بالضرب دون أ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ن تبلغ خمسين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جلدة وهذا هو 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lastRenderedPageBreak/>
        <w:t>الأقرب والأظهر 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للجمع بين </w:t>
      </w:r>
      <w:r w:rsidR="00EB2883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الحديثين 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وهناك قول عجيب 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لد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t>او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د الظاهري وهو قول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ضعيف من إنها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ذا تزوجت ت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ُجلد خمسين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ذا لم تتزوج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تُجلد مئة 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كيف 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؟! كيف يكون الحد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t>عليها أعظم قبل الزواج وبعد الزواج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قل 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t>؟ وأ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شنع من هذا القول وأ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ضع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t>ف منه قول أبي ثور من أ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قال </w:t>
      </w:r>
      <w:r w:rsidR="000858E6" w:rsidRPr="00ED6901">
        <w:rPr>
          <w:rFonts w:asciiTheme="minorBidi" w:hAnsiTheme="minorBidi"/>
          <w:color w:val="000000"/>
          <w:sz w:val="32"/>
          <w:szCs w:val="32"/>
          <w:rtl/>
        </w:rPr>
        <w:t>:</w:t>
      </w:r>
      <w:r w:rsidR="00EB288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من </w:t>
      </w:r>
      <w:r w:rsidR="00EB2883" w:rsidRPr="00ED6901">
        <w:rPr>
          <w:rFonts w:asciiTheme="minorBidi" w:hAnsiTheme="minorBidi" w:hint="cs"/>
          <w:color w:val="000000"/>
          <w:sz w:val="32"/>
          <w:szCs w:val="32"/>
          <w:rtl/>
        </w:rPr>
        <w:t>أ</w:t>
      </w:r>
      <w:r w:rsidR="002145E7" w:rsidRPr="00ED6901">
        <w:rPr>
          <w:rFonts w:asciiTheme="minorBidi" w:hAnsiTheme="minorBidi"/>
          <w:color w:val="000000"/>
          <w:sz w:val="32"/>
          <w:szCs w:val="32"/>
          <w:rtl/>
        </w:rPr>
        <w:t>نها 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ذا لم تتزوج ت</w:t>
      </w:r>
      <w:r w:rsidR="00713532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جلد خمسين جلدة</w:t>
      </w:r>
      <w:r w:rsidR="00EB288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ذا تزوجت فعليه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الرجم والرجم لا يتنصف إ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ذا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 xml:space="preserve"> ت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Pr="00ED6901">
        <w:rPr>
          <w:rFonts w:asciiTheme="minorBidi" w:hAnsiTheme="minorBidi"/>
          <w:color w:val="000000"/>
          <w:sz w:val="32"/>
          <w:szCs w:val="32"/>
          <w:rtl/>
        </w:rPr>
        <w:t>رجم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رجما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شا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ملا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لكن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ه خلاف سياق الآ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يات ا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لمهم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فَإِذَا أُحْصِنَّ﴾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انتبه أ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ي تزوجن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فعليهن نصف ما على المحصنات من العذاب كم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؟ خمسون جلدة إ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ذا لم تتزوج ت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ُ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عزر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جلدا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ً للحديث لكن دون أ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تصل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إلى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خمسين جلدة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ذَٰلِكَ لِمَنْ خَشِيَ﴾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ذلك ما شرع لكم وأُجيز لكم  من الزواج 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ب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هؤلاء </w:t>
      </w:r>
      <w:r w:rsidR="00FA2392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FA2392" w:rsidRPr="00ED6901">
        <w:rPr>
          <w:rFonts w:asciiTheme="minorBidi" w:hAnsiTheme="minorBidi" w:hint="cs"/>
          <w:color w:val="000000"/>
          <w:sz w:val="32"/>
          <w:szCs w:val="32"/>
          <w:rtl/>
        </w:rPr>
        <w:t>لإ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اء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لِمَنْ خَشِيَ الْعَنَتَ مِنْكُمْ﴾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 xml:space="preserve"> 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أ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ي الزنا 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 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عنت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ومشقة  ولاشك أ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نه مشقة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 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سا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ن يحبس نفسه عن الوقوع في الفاحشة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الشهوة وهي شهوة النفس هي قوية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على ا</w:t>
      </w:r>
      <w:r w:rsidR="006765B1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سان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ذَٰلِكَ لِمَنْ خَشِيَ الْعَنَتَ مِنْكُمْ﴾</w:t>
      </w:r>
      <w:r w:rsidR="005E4C3B" w:rsidRPr="00ED6901">
        <w:rPr>
          <w:rFonts w:asciiTheme="minorBidi" w:hAnsiTheme="minorBidi" w:hint="cs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يعني المشقة وذلك باعتبار أ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نه يخشى على نفسه الوقوع في الزنا </w:t>
      </w:r>
      <w:r w:rsidR="00C97098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C97098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ذَٰلِكَ لِمَنْ خَشِيَ الْعَنَتَ مِنْكُمْ</w:t>
      </w:r>
      <w:r w:rsidR="00365371" w:rsidRPr="00ED6901">
        <w:rPr>
          <w:rFonts w:asciiTheme="minorBidi" w:hAnsiTheme="minorBidi"/>
          <w:b/>
          <w:bCs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وَأَنْ تَصْبِرُوا خَيْرٌ لَكُمْ </w:t>
      </w:r>
      <w:r w:rsidR="00C97098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هذه الآية وإ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ن كان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ت في سياق ما ذ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كر</w:t>
      </w:r>
      <w:r w:rsidR="005E4C3B" w:rsidRPr="00ED6901">
        <w:rPr>
          <w:rFonts w:asciiTheme="minorBidi" w:hAnsiTheme="minorBidi"/>
          <w:color w:val="000000"/>
          <w:sz w:val="32"/>
          <w:szCs w:val="32"/>
          <w:rtl/>
        </w:rPr>
        <w:t>إلا أنها شاملة</w:t>
      </w:r>
      <w:r w:rsidR="005E4C3B" w:rsidRPr="00ED6901">
        <w:rPr>
          <w:rFonts w:asciiTheme="minorBidi" w:hAnsiTheme="minorBidi" w:hint="cs"/>
          <w:color w:val="000000"/>
          <w:sz w:val="32"/>
          <w:szCs w:val="32"/>
          <w:rtl/>
        </w:rPr>
        <w:t>،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>الصبر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خير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في جميع الأ</w:t>
      </w:r>
      <w:r w:rsidR="00DE6FF2" w:rsidRPr="00ED6901">
        <w:rPr>
          <w:rFonts w:asciiTheme="minorBidi" w:hAnsiTheme="minorBidi"/>
          <w:color w:val="000000"/>
          <w:sz w:val="32"/>
          <w:szCs w:val="32"/>
          <w:rtl/>
        </w:rPr>
        <w:t xml:space="preserve">حوال والدليل في سورة النحل </w:t>
      </w:r>
      <w:r w:rsidR="0036537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3653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وَلَئِنْ صَبَرْتُمْ لَهُوَ خَيْرٌ لِلصَّابِرِينَ</w:t>
      </w:r>
      <w:r w:rsidR="00371625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16744B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قال هنا </w:t>
      </w:r>
      <w:r w:rsidR="0036537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3653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وَأَنْ تَصْبِرُوا خَيْرٌ لَكُمْ﴾</w:t>
      </w:r>
      <w:r w:rsidR="003653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عام ومن ذلك أ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ن تصبروا فلا تتزوج</w:t>
      </w:r>
      <w:r w:rsidR="00C81175" w:rsidRPr="00ED6901">
        <w:rPr>
          <w:rFonts w:asciiTheme="minorBidi" w:hAnsiTheme="minorBidi"/>
          <w:color w:val="000000"/>
          <w:sz w:val="32"/>
          <w:szCs w:val="32"/>
          <w:rtl/>
        </w:rPr>
        <w:t>وا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ب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الإ</w:t>
      </w:r>
      <w:r w:rsidR="001919BE" w:rsidRPr="00ED6901">
        <w:rPr>
          <w:rFonts w:asciiTheme="minorBidi" w:hAnsiTheme="minorBidi"/>
          <w:color w:val="000000"/>
          <w:sz w:val="32"/>
          <w:szCs w:val="32"/>
          <w:rtl/>
        </w:rPr>
        <w:t>م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اء ولو بهذه</w:t>
      </w:r>
      <w:r w:rsidR="00C8117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الشروط إن قدرتم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فهو أ</w:t>
      </w:r>
      <w:r w:rsidR="00C81175" w:rsidRPr="00ED6901">
        <w:rPr>
          <w:rFonts w:asciiTheme="minorBidi" w:hAnsiTheme="minorBidi"/>
          <w:color w:val="000000"/>
          <w:sz w:val="32"/>
          <w:szCs w:val="32"/>
          <w:rtl/>
        </w:rPr>
        <w:t>فضل لكم لم ؟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لأن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الرجل إ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ذا تزوج </w:t>
      </w:r>
      <w:r w:rsidR="00C8117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وهو حر بأمة فحصل منها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5E4C3B" w:rsidRPr="00ED6901">
        <w:rPr>
          <w:rFonts w:asciiTheme="minorBidi" w:hAnsiTheme="minorBidi"/>
          <w:color w:val="000000"/>
          <w:sz w:val="32"/>
          <w:szCs w:val="32"/>
          <w:rtl/>
        </w:rPr>
        <w:t>لاد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C8117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لاده تبع 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من حيث الح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رية</w:t>
      </w:r>
      <w:r w:rsidR="00A375A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والرق لأمه وأمه رقيقة إذا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A375A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يكون 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A375A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لاده أرقاء  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A375A3" w:rsidRPr="00ED6901">
        <w:rPr>
          <w:rFonts w:asciiTheme="minorBidi" w:hAnsiTheme="minorBidi"/>
          <w:color w:val="000000"/>
          <w:sz w:val="32"/>
          <w:szCs w:val="32"/>
          <w:rtl/>
        </w:rPr>
        <w:t>ف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الأ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فضل</w:t>
      </w:r>
      <w:r w:rsidR="00A375A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عدم ذلك مع أ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ن ا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لإ</w:t>
      </w:r>
      <w:r w:rsidR="001865ED" w:rsidRPr="00ED6901">
        <w:rPr>
          <w:rFonts w:asciiTheme="minorBidi" w:hAnsiTheme="minorBidi"/>
          <w:color w:val="000000"/>
          <w:sz w:val="32"/>
          <w:szCs w:val="32"/>
          <w:rtl/>
        </w:rPr>
        <w:t>ن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سان 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لو أراد أ</w:t>
      </w:r>
      <w:r w:rsidR="00A375A3" w:rsidRPr="00ED6901">
        <w:rPr>
          <w:rFonts w:asciiTheme="minorBidi" w:hAnsiTheme="minorBidi"/>
          <w:color w:val="000000"/>
          <w:sz w:val="32"/>
          <w:szCs w:val="32"/>
          <w:rtl/>
        </w:rPr>
        <w:t xml:space="preserve">ن يتزوج بأمة فله أن يشترط 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على سيدها أ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ن يكون ال</w:t>
      </w:r>
      <w:r w:rsidR="002F78D1" w:rsidRPr="00ED6901">
        <w:rPr>
          <w:rFonts w:asciiTheme="minorBidi" w:hAnsiTheme="minorBidi"/>
          <w:color w:val="000000"/>
          <w:sz w:val="32"/>
          <w:szCs w:val="32"/>
          <w:rtl/>
        </w:rPr>
        <w:t>أو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لاد منه أ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حرار</w:t>
      </w:r>
      <w:r w:rsidR="00A375A3" w:rsidRPr="00ED6901">
        <w:rPr>
          <w:rFonts w:asciiTheme="minorBidi" w:hAnsiTheme="minorBidi"/>
          <w:color w:val="000000"/>
          <w:sz w:val="32"/>
          <w:szCs w:val="32"/>
          <w:rtl/>
        </w:rPr>
        <w:t>ا</w:t>
      </w:r>
      <w:r w:rsidR="00E95451" w:rsidRPr="00ED6901">
        <w:rPr>
          <w:rFonts w:asciiTheme="minorBidi" w:hAnsiTheme="minorBidi"/>
          <w:color w:val="000000"/>
          <w:sz w:val="32"/>
          <w:szCs w:val="32"/>
          <w:rtl/>
        </w:rPr>
        <w:t>ً</w:t>
      </w:r>
      <w:r w:rsidR="00A375A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لكنه قال </w:t>
      </w:r>
      <w:r w:rsidR="0036537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3653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ذَٰلِكَ لِمَنْ خَشِيَ الْعَنَتَ مِنْكُمْ</w:t>
      </w:r>
      <w:r w:rsidR="00365371" w:rsidRPr="00ED6901">
        <w:rPr>
          <w:rFonts w:asciiTheme="minorBidi" w:hAnsiTheme="minorBidi"/>
          <w:b/>
          <w:bCs/>
          <w:sz w:val="32"/>
          <w:szCs w:val="32"/>
          <w:bdr w:val="none" w:sz="0" w:space="0" w:color="auto" w:frame="1"/>
          <w:shd w:val="clear" w:color="auto" w:fill="FFFFFF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وَأَنْ تَصْبِرُوا خَيْرٌ لَكُمْ وَاللَّهُ غَفُورٌ رَحِيمٌ ﴾</w:t>
      </w:r>
      <w:r w:rsidR="00A375A3" w:rsidRPr="00ED6901">
        <w:rPr>
          <w:rFonts w:asciiTheme="minorBidi" w:hAnsiTheme="minorBidi"/>
          <w:color w:val="000000"/>
          <w:sz w:val="32"/>
          <w:szCs w:val="32"/>
          <w:rtl/>
        </w:rPr>
        <w:t xml:space="preserve"> غفر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لكم </w:t>
      </w:r>
      <w:r w:rsidR="00A375A3" w:rsidRPr="00ED6901">
        <w:rPr>
          <w:rFonts w:asciiTheme="minorBidi" w:hAnsiTheme="minorBidi"/>
          <w:color w:val="000000"/>
          <w:sz w:val="32"/>
          <w:szCs w:val="32"/>
          <w:rtl/>
        </w:rPr>
        <w:t>و</w:t>
      </w:r>
      <w:r w:rsidR="00AE694D" w:rsidRPr="00ED6901">
        <w:rPr>
          <w:rFonts w:asciiTheme="minorBidi" w:hAnsiTheme="minorBidi"/>
          <w:color w:val="000000"/>
          <w:sz w:val="32"/>
          <w:szCs w:val="32"/>
          <w:rtl/>
        </w:rPr>
        <w:t xml:space="preserve">رحمكم 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AE694D" w:rsidRPr="00ED6901">
        <w:rPr>
          <w:rFonts w:asciiTheme="minorBidi" w:hAnsiTheme="minorBidi"/>
          <w:color w:val="000000"/>
          <w:sz w:val="32"/>
          <w:szCs w:val="32"/>
          <w:rtl/>
        </w:rPr>
        <w:t>فشرع لكم هذه الشرائع وعلم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AE694D" w:rsidRPr="00ED6901">
        <w:rPr>
          <w:rFonts w:asciiTheme="minorBidi" w:hAnsiTheme="minorBidi"/>
          <w:color w:val="000000"/>
          <w:sz w:val="32"/>
          <w:szCs w:val="32"/>
          <w:rtl/>
        </w:rPr>
        <w:t>بحالكم فرحمكم ولذلك بعدها بآيات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3653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وَخُلِقَ ا</w:t>
      </w:r>
      <w:r w:rsidR="001865ED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لأن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سَانُ ضَعِيفًا</w:t>
      </w:r>
      <w:r w:rsidR="00371625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3653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>في</w:t>
      </w:r>
      <w:r w:rsidR="00AE694D" w:rsidRPr="00ED6901">
        <w:rPr>
          <w:rFonts w:asciiTheme="minorBidi" w:hAnsiTheme="minorBidi"/>
          <w:color w:val="000000"/>
          <w:sz w:val="32"/>
          <w:szCs w:val="32"/>
          <w:rtl/>
        </w:rPr>
        <w:t>ما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  </w:t>
      </w:r>
      <w:r w:rsidR="00AE694D" w:rsidRPr="00ED6901">
        <w:rPr>
          <w:rFonts w:asciiTheme="minorBidi" w:hAnsiTheme="minorBidi"/>
          <w:color w:val="000000"/>
          <w:sz w:val="32"/>
          <w:szCs w:val="32"/>
          <w:rtl/>
        </w:rPr>
        <w:t xml:space="preserve">يتعلق بشهوته 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هو ضعيف </w:t>
      </w:r>
      <w:r w:rsidR="00AE694D" w:rsidRPr="00ED6901">
        <w:rPr>
          <w:rFonts w:asciiTheme="minorBidi" w:hAnsiTheme="minorBidi"/>
          <w:color w:val="000000"/>
          <w:sz w:val="32"/>
          <w:szCs w:val="32"/>
          <w:rtl/>
        </w:rPr>
        <w:t>فالله عز وجل أرحم بنا ولذا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 قال </w:t>
      </w:r>
      <w:r w:rsidR="00365371" w:rsidRPr="00ED6901">
        <w:rPr>
          <w:rFonts w:asciiTheme="minorBidi" w:hAnsiTheme="minorBidi"/>
          <w:color w:val="00B050"/>
          <w:sz w:val="32"/>
          <w:szCs w:val="32"/>
          <w:rtl/>
        </w:rPr>
        <w:t>﴿</w:t>
      </w:r>
      <w:r w:rsidR="00365371" w:rsidRPr="00ED6901">
        <w:rPr>
          <w:rFonts w:asciiTheme="minorBidi" w:hAnsiTheme="minorBidi"/>
          <w:color w:val="000000"/>
          <w:sz w:val="32"/>
          <w:szCs w:val="32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هُوَ أَعْلَمُ بِكُمْ إِذْ أَنْشَأَكُمْ</w:t>
      </w:r>
      <w:r w:rsidR="0036537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مِنَ 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الْأَرْضِ</w:t>
      </w:r>
      <w:r w:rsidR="0036537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وَإِذْ 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أَنْتُمْ أَجِنَّةٌ</w:t>
      </w:r>
      <w:r w:rsidR="0036537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فِي 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 xml:space="preserve">بُطُونِ </w:t>
      </w:r>
      <w:r w:rsidR="001865ED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أمهات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كُمْ</w:t>
      </w:r>
      <w:r w:rsidR="00365371" w:rsidRPr="00ED6901">
        <w:rPr>
          <w:rFonts w:asciiTheme="minorBidi" w:hAnsiTheme="minorBidi"/>
          <w:color w:val="00B050"/>
          <w:sz w:val="32"/>
          <w:szCs w:val="32"/>
          <w:shd w:val="clear" w:color="auto" w:fill="FFFFFF"/>
          <w:rtl/>
        </w:rPr>
        <w:t> </w:t>
      </w:r>
      <w:r w:rsidR="00AE694D" w:rsidRPr="00ED6901">
        <w:rPr>
          <w:rFonts w:asciiTheme="minorBidi" w:hAnsiTheme="minorBidi"/>
          <w:color w:val="00B050"/>
          <w:sz w:val="32"/>
          <w:szCs w:val="32"/>
          <w:rtl/>
        </w:rPr>
        <w:t xml:space="preserve"> </w:t>
      </w:r>
      <w:r w:rsidR="00365371" w:rsidRPr="00ED6901">
        <w:rPr>
          <w:rFonts w:asciiTheme="minorBidi" w:hAnsiTheme="minorBidi"/>
          <w:color w:val="00B050"/>
          <w:sz w:val="32"/>
          <w:szCs w:val="32"/>
          <w:bdr w:val="none" w:sz="0" w:space="0" w:color="auto" w:frame="1"/>
          <w:shd w:val="clear" w:color="auto" w:fill="FFFFFF"/>
          <w:rtl/>
        </w:rPr>
        <w:t>﴾</w:t>
      </w:r>
      <w:r w:rsidR="00365371" w:rsidRPr="00ED6901">
        <w:rPr>
          <w:rFonts w:asciiTheme="minorBidi" w:eastAsia="Times New Roman" w:hAnsiTheme="minorBidi"/>
          <w:b/>
          <w:bCs/>
          <w:color w:val="000000"/>
          <w:sz w:val="32"/>
          <w:szCs w:val="32"/>
          <w:rtl/>
        </w:rPr>
        <w:t xml:space="preserve"> </w:t>
      </w:r>
      <w:r w:rsidR="00AE694D" w:rsidRPr="00ED6901">
        <w:rPr>
          <w:rFonts w:asciiTheme="minorBidi" w:hAnsiTheme="minorBidi"/>
          <w:color w:val="000000"/>
          <w:sz w:val="32"/>
          <w:szCs w:val="32"/>
          <w:rtl/>
        </w:rPr>
        <w:t>وللحديث تتمة إن شاء الله وصلى الله وسلم وبارك على نبينا محمد</w:t>
      </w:r>
      <w:r w:rsidR="00E446A1" w:rsidRPr="00ED6901">
        <w:rPr>
          <w:rFonts w:asciiTheme="minorBidi" w:hAnsiTheme="minorBidi"/>
          <w:color w:val="000000"/>
          <w:sz w:val="32"/>
          <w:szCs w:val="32"/>
          <w:rtl/>
        </w:rPr>
        <w:t>.</w:t>
      </w:r>
      <w:r w:rsidR="00371625" w:rsidRPr="00ED6901">
        <w:rPr>
          <w:rFonts w:asciiTheme="minorBidi" w:hAnsiTheme="minorBidi"/>
          <w:color w:val="000000"/>
          <w:sz w:val="32"/>
          <w:szCs w:val="32"/>
          <w:rtl/>
        </w:rPr>
        <w:t xml:space="preserve">    </w:t>
      </w:r>
    </w:p>
    <w:sectPr w:rsidR="00AF14B6" w:rsidRPr="00ED6901" w:rsidSect="00BA75CC"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41F3" w:rsidRDefault="002941F3" w:rsidP="006374F3">
      <w:pPr>
        <w:spacing w:after="0" w:line="240" w:lineRule="auto"/>
      </w:pPr>
      <w:r>
        <w:separator/>
      </w:r>
    </w:p>
  </w:endnote>
  <w:endnote w:type="continuationSeparator" w:id="0">
    <w:p w:rsidR="002941F3" w:rsidRDefault="002941F3" w:rsidP="006374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41F3" w:rsidRDefault="002941F3" w:rsidP="006374F3">
      <w:pPr>
        <w:spacing w:after="0" w:line="240" w:lineRule="auto"/>
      </w:pPr>
      <w:r>
        <w:separator/>
      </w:r>
    </w:p>
  </w:footnote>
  <w:footnote w:type="continuationSeparator" w:id="0">
    <w:p w:rsidR="002941F3" w:rsidRDefault="002941F3" w:rsidP="006374F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7166C5"/>
    <w:multiLevelType w:val="multilevel"/>
    <w:tmpl w:val="BA3AEA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78C3700"/>
    <w:multiLevelType w:val="multilevel"/>
    <w:tmpl w:val="5A6A2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1B74B8E"/>
    <w:multiLevelType w:val="multilevel"/>
    <w:tmpl w:val="70BAF1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E990A47"/>
    <w:multiLevelType w:val="multilevel"/>
    <w:tmpl w:val="F60CC1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FE41B00"/>
    <w:multiLevelType w:val="multilevel"/>
    <w:tmpl w:val="F4C251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8933A40"/>
    <w:multiLevelType w:val="multilevel"/>
    <w:tmpl w:val="CF6012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3A4439A"/>
    <w:multiLevelType w:val="multilevel"/>
    <w:tmpl w:val="46F6C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610"/>
    <w:rsid w:val="00000699"/>
    <w:rsid w:val="000251B6"/>
    <w:rsid w:val="00031D88"/>
    <w:rsid w:val="00033AE0"/>
    <w:rsid w:val="000352C6"/>
    <w:rsid w:val="0005022A"/>
    <w:rsid w:val="00053B3F"/>
    <w:rsid w:val="00082D2E"/>
    <w:rsid w:val="00083528"/>
    <w:rsid w:val="000858E6"/>
    <w:rsid w:val="00093880"/>
    <w:rsid w:val="000A284B"/>
    <w:rsid w:val="000A748C"/>
    <w:rsid w:val="000B0032"/>
    <w:rsid w:val="000B4147"/>
    <w:rsid w:val="000B5945"/>
    <w:rsid w:val="000E002F"/>
    <w:rsid w:val="000E1E03"/>
    <w:rsid w:val="000F67AD"/>
    <w:rsid w:val="00100C2A"/>
    <w:rsid w:val="00106A27"/>
    <w:rsid w:val="00116885"/>
    <w:rsid w:val="00132F4A"/>
    <w:rsid w:val="00165CF5"/>
    <w:rsid w:val="0016744B"/>
    <w:rsid w:val="0017068E"/>
    <w:rsid w:val="001766EC"/>
    <w:rsid w:val="00182889"/>
    <w:rsid w:val="001865ED"/>
    <w:rsid w:val="00186F89"/>
    <w:rsid w:val="001919BE"/>
    <w:rsid w:val="001954AC"/>
    <w:rsid w:val="001966E3"/>
    <w:rsid w:val="001A5B2B"/>
    <w:rsid w:val="001A68E7"/>
    <w:rsid w:val="001B1ACE"/>
    <w:rsid w:val="001B37D5"/>
    <w:rsid w:val="001B7D52"/>
    <w:rsid w:val="001C5A52"/>
    <w:rsid w:val="001D4DDB"/>
    <w:rsid w:val="001E1A3D"/>
    <w:rsid w:val="001F1E30"/>
    <w:rsid w:val="001F5C4E"/>
    <w:rsid w:val="001F6781"/>
    <w:rsid w:val="002145E7"/>
    <w:rsid w:val="00216609"/>
    <w:rsid w:val="00217544"/>
    <w:rsid w:val="00221BE5"/>
    <w:rsid w:val="00221F98"/>
    <w:rsid w:val="00227781"/>
    <w:rsid w:val="00251FD9"/>
    <w:rsid w:val="00262815"/>
    <w:rsid w:val="0028117E"/>
    <w:rsid w:val="002941F3"/>
    <w:rsid w:val="0029789B"/>
    <w:rsid w:val="002B6E34"/>
    <w:rsid w:val="002D1841"/>
    <w:rsid w:val="002D3E85"/>
    <w:rsid w:val="002D58D6"/>
    <w:rsid w:val="002E46E3"/>
    <w:rsid w:val="002F2921"/>
    <w:rsid w:val="002F78D1"/>
    <w:rsid w:val="00307FDD"/>
    <w:rsid w:val="00312D67"/>
    <w:rsid w:val="00323BC5"/>
    <w:rsid w:val="003265BA"/>
    <w:rsid w:val="00330EF5"/>
    <w:rsid w:val="00331796"/>
    <w:rsid w:val="00332A32"/>
    <w:rsid w:val="00335171"/>
    <w:rsid w:val="003356E8"/>
    <w:rsid w:val="003478B4"/>
    <w:rsid w:val="00350F8D"/>
    <w:rsid w:val="00364437"/>
    <w:rsid w:val="00364822"/>
    <w:rsid w:val="00365371"/>
    <w:rsid w:val="0036717B"/>
    <w:rsid w:val="00371625"/>
    <w:rsid w:val="0039662F"/>
    <w:rsid w:val="003B575C"/>
    <w:rsid w:val="003B6275"/>
    <w:rsid w:val="003B7AE7"/>
    <w:rsid w:val="003D3CA0"/>
    <w:rsid w:val="003D574B"/>
    <w:rsid w:val="003F1F7E"/>
    <w:rsid w:val="004018AD"/>
    <w:rsid w:val="004100F1"/>
    <w:rsid w:val="004201B2"/>
    <w:rsid w:val="00427088"/>
    <w:rsid w:val="004311D6"/>
    <w:rsid w:val="00437362"/>
    <w:rsid w:val="004439B3"/>
    <w:rsid w:val="00450419"/>
    <w:rsid w:val="0045418F"/>
    <w:rsid w:val="0046491D"/>
    <w:rsid w:val="004652EF"/>
    <w:rsid w:val="004727FE"/>
    <w:rsid w:val="00490A38"/>
    <w:rsid w:val="004A3BBC"/>
    <w:rsid w:val="004D0548"/>
    <w:rsid w:val="004E7515"/>
    <w:rsid w:val="004F3236"/>
    <w:rsid w:val="004F3275"/>
    <w:rsid w:val="00505525"/>
    <w:rsid w:val="0053106A"/>
    <w:rsid w:val="00543FE0"/>
    <w:rsid w:val="00556108"/>
    <w:rsid w:val="005566DB"/>
    <w:rsid w:val="005571E4"/>
    <w:rsid w:val="005710E2"/>
    <w:rsid w:val="005758FE"/>
    <w:rsid w:val="00577A88"/>
    <w:rsid w:val="0059085A"/>
    <w:rsid w:val="00591B23"/>
    <w:rsid w:val="005A35EB"/>
    <w:rsid w:val="005B7300"/>
    <w:rsid w:val="005C54EF"/>
    <w:rsid w:val="005D0D33"/>
    <w:rsid w:val="005E4C3B"/>
    <w:rsid w:val="005E7D16"/>
    <w:rsid w:val="005F467F"/>
    <w:rsid w:val="005F7606"/>
    <w:rsid w:val="005F77B1"/>
    <w:rsid w:val="0060526E"/>
    <w:rsid w:val="00614F8E"/>
    <w:rsid w:val="00626C89"/>
    <w:rsid w:val="00631121"/>
    <w:rsid w:val="00632C26"/>
    <w:rsid w:val="00634076"/>
    <w:rsid w:val="006364A2"/>
    <w:rsid w:val="006374F3"/>
    <w:rsid w:val="0065250A"/>
    <w:rsid w:val="0065353E"/>
    <w:rsid w:val="00662CFE"/>
    <w:rsid w:val="00662FBD"/>
    <w:rsid w:val="00667C2F"/>
    <w:rsid w:val="006765B1"/>
    <w:rsid w:val="00677442"/>
    <w:rsid w:val="006806CC"/>
    <w:rsid w:val="006A2421"/>
    <w:rsid w:val="006E3C6E"/>
    <w:rsid w:val="006E6378"/>
    <w:rsid w:val="0070452F"/>
    <w:rsid w:val="00713532"/>
    <w:rsid w:val="00734D84"/>
    <w:rsid w:val="007368EC"/>
    <w:rsid w:val="00751F72"/>
    <w:rsid w:val="007619AD"/>
    <w:rsid w:val="00774091"/>
    <w:rsid w:val="00780EF3"/>
    <w:rsid w:val="007828F0"/>
    <w:rsid w:val="00784AD2"/>
    <w:rsid w:val="007906B3"/>
    <w:rsid w:val="00795BE4"/>
    <w:rsid w:val="007A1068"/>
    <w:rsid w:val="007A2D6D"/>
    <w:rsid w:val="007D4E00"/>
    <w:rsid w:val="007E4E0F"/>
    <w:rsid w:val="007E78F8"/>
    <w:rsid w:val="007F4703"/>
    <w:rsid w:val="007F701D"/>
    <w:rsid w:val="007F7BAF"/>
    <w:rsid w:val="008010E1"/>
    <w:rsid w:val="00804308"/>
    <w:rsid w:val="00810A7F"/>
    <w:rsid w:val="00811754"/>
    <w:rsid w:val="0081353B"/>
    <w:rsid w:val="008155B9"/>
    <w:rsid w:val="00822BD7"/>
    <w:rsid w:val="00826E4B"/>
    <w:rsid w:val="00832853"/>
    <w:rsid w:val="0084205D"/>
    <w:rsid w:val="00851534"/>
    <w:rsid w:val="00860F2B"/>
    <w:rsid w:val="00865350"/>
    <w:rsid w:val="0089310B"/>
    <w:rsid w:val="008936C7"/>
    <w:rsid w:val="008977CC"/>
    <w:rsid w:val="008B0D41"/>
    <w:rsid w:val="008B63CD"/>
    <w:rsid w:val="008C4652"/>
    <w:rsid w:val="008D4456"/>
    <w:rsid w:val="008D4581"/>
    <w:rsid w:val="008E317D"/>
    <w:rsid w:val="008E50EF"/>
    <w:rsid w:val="008F6F05"/>
    <w:rsid w:val="00901C6B"/>
    <w:rsid w:val="009032F4"/>
    <w:rsid w:val="0091149D"/>
    <w:rsid w:val="009200F8"/>
    <w:rsid w:val="009355EB"/>
    <w:rsid w:val="00945C72"/>
    <w:rsid w:val="00962429"/>
    <w:rsid w:val="0096624C"/>
    <w:rsid w:val="00972153"/>
    <w:rsid w:val="009818D6"/>
    <w:rsid w:val="00987842"/>
    <w:rsid w:val="0099083A"/>
    <w:rsid w:val="00992166"/>
    <w:rsid w:val="009B0578"/>
    <w:rsid w:val="009B4339"/>
    <w:rsid w:val="009B6DCE"/>
    <w:rsid w:val="009B7981"/>
    <w:rsid w:val="009C3621"/>
    <w:rsid w:val="009E2B1F"/>
    <w:rsid w:val="009E3319"/>
    <w:rsid w:val="009F1B42"/>
    <w:rsid w:val="00A1097D"/>
    <w:rsid w:val="00A20108"/>
    <w:rsid w:val="00A229A1"/>
    <w:rsid w:val="00A33C8E"/>
    <w:rsid w:val="00A375A3"/>
    <w:rsid w:val="00A40188"/>
    <w:rsid w:val="00A42806"/>
    <w:rsid w:val="00A454DB"/>
    <w:rsid w:val="00A459D7"/>
    <w:rsid w:val="00A57DE2"/>
    <w:rsid w:val="00A60943"/>
    <w:rsid w:val="00A66147"/>
    <w:rsid w:val="00A843EB"/>
    <w:rsid w:val="00A86DE1"/>
    <w:rsid w:val="00AA0103"/>
    <w:rsid w:val="00AA0BB5"/>
    <w:rsid w:val="00AB11FA"/>
    <w:rsid w:val="00AB5842"/>
    <w:rsid w:val="00AC294F"/>
    <w:rsid w:val="00AE089E"/>
    <w:rsid w:val="00AE694D"/>
    <w:rsid w:val="00AF14B6"/>
    <w:rsid w:val="00AF5F56"/>
    <w:rsid w:val="00B22F47"/>
    <w:rsid w:val="00B40622"/>
    <w:rsid w:val="00B42BE6"/>
    <w:rsid w:val="00B45A86"/>
    <w:rsid w:val="00B51268"/>
    <w:rsid w:val="00B53B8A"/>
    <w:rsid w:val="00B559F2"/>
    <w:rsid w:val="00B574F6"/>
    <w:rsid w:val="00B73166"/>
    <w:rsid w:val="00B747E6"/>
    <w:rsid w:val="00B74809"/>
    <w:rsid w:val="00B769C3"/>
    <w:rsid w:val="00B77C30"/>
    <w:rsid w:val="00B85B5B"/>
    <w:rsid w:val="00BA448F"/>
    <w:rsid w:val="00BA720A"/>
    <w:rsid w:val="00BA75CC"/>
    <w:rsid w:val="00BB3BE7"/>
    <w:rsid w:val="00BD3DFC"/>
    <w:rsid w:val="00BD69C8"/>
    <w:rsid w:val="00BD78A0"/>
    <w:rsid w:val="00BE330B"/>
    <w:rsid w:val="00BF078A"/>
    <w:rsid w:val="00C01CCF"/>
    <w:rsid w:val="00C02684"/>
    <w:rsid w:val="00C12D58"/>
    <w:rsid w:val="00C176C6"/>
    <w:rsid w:val="00C54AB6"/>
    <w:rsid w:val="00C57EC4"/>
    <w:rsid w:val="00C775FB"/>
    <w:rsid w:val="00C81175"/>
    <w:rsid w:val="00C97098"/>
    <w:rsid w:val="00CB04BB"/>
    <w:rsid w:val="00CB3610"/>
    <w:rsid w:val="00CB374D"/>
    <w:rsid w:val="00CB510E"/>
    <w:rsid w:val="00CC3E71"/>
    <w:rsid w:val="00CD3B3C"/>
    <w:rsid w:val="00CF2559"/>
    <w:rsid w:val="00CF6719"/>
    <w:rsid w:val="00D22EDC"/>
    <w:rsid w:val="00D27A8F"/>
    <w:rsid w:val="00D30B26"/>
    <w:rsid w:val="00D31462"/>
    <w:rsid w:val="00D31DC7"/>
    <w:rsid w:val="00D33C1B"/>
    <w:rsid w:val="00D410C8"/>
    <w:rsid w:val="00D42A94"/>
    <w:rsid w:val="00D45293"/>
    <w:rsid w:val="00D517B9"/>
    <w:rsid w:val="00D55718"/>
    <w:rsid w:val="00D55785"/>
    <w:rsid w:val="00D6104B"/>
    <w:rsid w:val="00D62E97"/>
    <w:rsid w:val="00D67A96"/>
    <w:rsid w:val="00D70C4B"/>
    <w:rsid w:val="00D75A29"/>
    <w:rsid w:val="00D813F9"/>
    <w:rsid w:val="00D82332"/>
    <w:rsid w:val="00D85C05"/>
    <w:rsid w:val="00D91480"/>
    <w:rsid w:val="00D9701A"/>
    <w:rsid w:val="00DB3325"/>
    <w:rsid w:val="00DB669E"/>
    <w:rsid w:val="00DB7606"/>
    <w:rsid w:val="00DE2F91"/>
    <w:rsid w:val="00DE682B"/>
    <w:rsid w:val="00DE6FF2"/>
    <w:rsid w:val="00DF2850"/>
    <w:rsid w:val="00E006AE"/>
    <w:rsid w:val="00E10F72"/>
    <w:rsid w:val="00E21DDA"/>
    <w:rsid w:val="00E326F4"/>
    <w:rsid w:val="00E336CE"/>
    <w:rsid w:val="00E37012"/>
    <w:rsid w:val="00E446A1"/>
    <w:rsid w:val="00E64CBD"/>
    <w:rsid w:val="00E82546"/>
    <w:rsid w:val="00E9063D"/>
    <w:rsid w:val="00E95451"/>
    <w:rsid w:val="00E97D96"/>
    <w:rsid w:val="00EA0EF5"/>
    <w:rsid w:val="00EB2883"/>
    <w:rsid w:val="00EB4CC2"/>
    <w:rsid w:val="00EB6F47"/>
    <w:rsid w:val="00EC342C"/>
    <w:rsid w:val="00EC423E"/>
    <w:rsid w:val="00ED6901"/>
    <w:rsid w:val="00EE1174"/>
    <w:rsid w:val="00EE1A25"/>
    <w:rsid w:val="00EF43B0"/>
    <w:rsid w:val="00F00C47"/>
    <w:rsid w:val="00F00DAA"/>
    <w:rsid w:val="00F06959"/>
    <w:rsid w:val="00F36450"/>
    <w:rsid w:val="00F4441C"/>
    <w:rsid w:val="00F55070"/>
    <w:rsid w:val="00F56737"/>
    <w:rsid w:val="00F57925"/>
    <w:rsid w:val="00F67334"/>
    <w:rsid w:val="00F76C81"/>
    <w:rsid w:val="00F85B3E"/>
    <w:rsid w:val="00F8694F"/>
    <w:rsid w:val="00FA2152"/>
    <w:rsid w:val="00FA2392"/>
    <w:rsid w:val="00FB301F"/>
    <w:rsid w:val="00FB6B94"/>
    <w:rsid w:val="00FC7D93"/>
    <w:rsid w:val="00FD6CED"/>
    <w:rsid w:val="00FE29C1"/>
    <w:rsid w:val="00FE7B88"/>
    <w:rsid w:val="00FF0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794086-AF58-4F35-B106-EC026092A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CB3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6374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74F3"/>
  </w:style>
  <w:style w:type="paragraph" w:styleId="Footer">
    <w:name w:val="footer"/>
    <w:basedOn w:val="Normal"/>
    <w:link w:val="FooterChar"/>
    <w:uiPriority w:val="99"/>
    <w:unhideWhenUsed/>
    <w:rsid w:val="006374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74F3"/>
  </w:style>
  <w:style w:type="character" w:styleId="Hyperlink">
    <w:name w:val="Hyperlink"/>
    <w:basedOn w:val="DefaultParagraphFont"/>
    <w:uiPriority w:val="99"/>
    <w:semiHidden/>
    <w:unhideWhenUsed/>
    <w:rsid w:val="00DE2F91"/>
    <w:rPr>
      <w:color w:val="0000FF"/>
      <w:u w:val="single"/>
    </w:rPr>
  </w:style>
  <w:style w:type="character" w:styleId="PlaceholderText">
    <w:name w:val="Placeholder Text"/>
    <w:basedOn w:val="DefaultParagraphFont"/>
    <w:uiPriority w:val="99"/>
    <w:semiHidden/>
    <w:rsid w:val="00BE330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1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86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2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94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82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46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46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quran.me/tafseer-516-4.html" TargetMode="External"/><Relationship Id="rId13" Type="http://schemas.openxmlformats.org/officeDocument/2006/relationships/hyperlink" Target="https://equran.me/tafseer-516-4.html" TargetMode="External"/><Relationship Id="rId18" Type="http://schemas.openxmlformats.org/officeDocument/2006/relationships/hyperlink" Target="https://equran.me/tafseer-516-4.html" TargetMode="External"/><Relationship Id="rId26" Type="http://schemas.openxmlformats.org/officeDocument/2006/relationships/hyperlink" Target="https://equran.me/tafseer-517-4.html" TargetMode="External"/><Relationship Id="rId3" Type="http://schemas.openxmlformats.org/officeDocument/2006/relationships/styles" Target="styles.xml"/><Relationship Id="rId21" Type="http://schemas.openxmlformats.org/officeDocument/2006/relationships/hyperlink" Target="https://equran.me/tafseer-516-4.html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equran.me/tafseer-516-4.html" TargetMode="External"/><Relationship Id="rId17" Type="http://schemas.openxmlformats.org/officeDocument/2006/relationships/hyperlink" Target="https://equran.me/tafseer-516-4.html" TargetMode="External"/><Relationship Id="rId25" Type="http://schemas.openxmlformats.org/officeDocument/2006/relationships/hyperlink" Target="https://equran.me/tafseer-517-4.htm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quran.me/tafseer-516-4.html" TargetMode="External"/><Relationship Id="rId20" Type="http://schemas.openxmlformats.org/officeDocument/2006/relationships/hyperlink" Target="https://equran.me/tafseer-516-4.html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quran.me/tafseer-516-4.html" TargetMode="External"/><Relationship Id="rId24" Type="http://schemas.openxmlformats.org/officeDocument/2006/relationships/hyperlink" Target="https://equran.me/tafseer-517-4.htm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quran.me/tafseer-516-4.html" TargetMode="External"/><Relationship Id="rId23" Type="http://schemas.openxmlformats.org/officeDocument/2006/relationships/hyperlink" Target="https://equran.me/tafseer-517-4.html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equran.me/tafseer-516-4.html" TargetMode="External"/><Relationship Id="rId19" Type="http://schemas.openxmlformats.org/officeDocument/2006/relationships/hyperlink" Target="https://equran.me/tafseer-516-4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quran.me/tafseer-517-4.html" TargetMode="External"/><Relationship Id="rId14" Type="http://schemas.openxmlformats.org/officeDocument/2006/relationships/hyperlink" Target="https://equran.me/tafseer-516-4.html" TargetMode="External"/><Relationship Id="rId22" Type="http://schemas.openxmlformats.org/officeDocument/2006/relationships/hyperlink" Target="https://equran.me/tafseer-517-4.html" TargetMode="External"/><Relationship Id="rId27" Type="http://schemas.openxmlformats.org/officeDocument/2006/relationships/hyperlink" Target="https://equran.me/tafseer-518-4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11C666-9730-4768-954E-99E47A7F3A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1</Pages>
  <Words>5870</Words>
  <Characters>33460</Characters>
  <Application>Microsoft Office Word</Application>
  <DocSecurity>0</DocSecurity>
  <Lines>278</Lines>
  <Paragraphs>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110</cp:revision>
  <dcterms:created xsi:type="dcterms:W3CDTF">2020-11-14T14:03:00Z</dcterms:created>
  <dcterms:modified xsi:type="dcterms:W3CDTF">2020-11-15T05:41:00Z</dcterms:modified>
</cp:coreProperties>
</file>