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99" w:rsidRPr="00ED6259" w:rsidRDefault="00DB0599" w:rsidP="00ED6259">
      <w:pPr>
        <w:jc w:val="center"/>
        <w:rPr>
          <w:sz w:val="44"/>
          <w:szCs w:val="44"/>
          <w:rtl/>
        </w:rPr>
      </w:pPr>
      <w:r w:rsidRPr="00ED6259">
        <w:rPr>
          <w:rFonts w:asciiTheme="minorBidi" w:hAnsiTheme="minorBidi"/>
          <w:sz w:val="44"/>
          <w:szCs w:val="44"/>
          <w:rtl/>
        </w:rPr>
        <w:t>﴿</w:t>
      </w:r>
      <w:r w:rsidRPr="00ED6259">
        <w:rPr>
          <w:rFonts w:asciiTheme="minorBidi" w:hAnsiTheme="minorBidi" w:hint="cs"/>
          <w:sz w:val="44"/>
          <w:szCs w:val="44"/>
          <w:rtl/>
        </w:rPr>
        <w:t xml:space="preserve"> </w:t>
      </w:r>
      <w:r w:rsidRPr="00ED6259">
        <w:rPr>
          <w:rFonts w:hint="cs"/>
          <w:sz w:val="44"/>
          <w:szCs w:val="44"/>
          <w:rtl/>
        </w:rPr>
        <w:t>بسم الله الرحمن الرحيـــــــم</w:t>
      </w:r>
      <w:r w:rsidRPr="00ED6259">
        <w:rPr>
          <w:rFonts w:asciiTheme="minorBidi" w:hAnsiTheme="minorBidi" w:hint="cs"/>
          <w:sz w:val="44"/>
          <w:szCs w:val="44"/>
          <w:rtl/>
        </w:rPr>
        <w:t xml:space="preserve"> </w:t>
      </w:r>
      <w:r w:rsidRPr="00ED6259">
        <w:rPr>
          <w:rFonts w:asciiTheme="minorBidi" w:hAnsiTheme="minorBidi"/>
          <w:sz w:val="44"/>
          <w:szCs w:val="44"/>
          <w:rtl/>
        </w:rPr>
        <w:t>﴾</w:t>
      </w:r>
    </w:p>
    <w:p w:rsidR="00DB0599" w:rsidRDefault="00DB0599" w:rsidP="00ED6259">
      <w:pPr>
        <w:jc w:val="center"/>
        <w:rPr>
          <w:rFonts w:hint="cs"/>
          <w:color w:val="C0504D" w:themeColor="accent2"/>
          <w:sz w:val="44"/>
          <w:szCs w:val="44"/>
          <w:rtl/>
        </w:rPr>
      </w:pPr>
      <w:r w:rsidRPr="00ED6259">
        <w:rPr>
          <w:rFonts w:hint="cs"/>
          <w:color w:val="C0504D" w:themeColor="accent2"/>
          <w:sz w:val="44"/>
          <w:szCs w:val="44"/>
          <w:rtl/>
        </w:rPr>
        <w:t xml:space="preserve">تفسير سورة </w:t>
      </w:r>
      <w:r w:rsidR="00C46601" w:rsidRPr="00ED6259">
        <w:rPr>
          <w:rFonts w:hint="cs"/>
          <w:color w:val="C0504D" w:themeColor="accent2"/>
          <w:sz w:val="44"/>
          <w:szCs w:val="44"/>
          <w:rtl/>
        </w:rPr>
        <w:t>الأعراف</w:t>
      </w:r>
      <w:r w:rsidRPr="00ED6259">
        <w:rPr>
          <w:rFonts w:hint="cs"/>
          <w:color w:val="C0504D" w:themeColor="accent2"/>
          <w:sz w:val="44"/>
          <w:szCs w:val="44"/>
          <w:rtl/>
        </w:rPr>
        <w:t xml:space="preserve"> من آية (</w:t>
      </w:r>
      <w:r w:rsidR="00C46601" w:rsidRPr="00ED6259">
        <w:rPr>
          <w:rFonts w:hint="cs"/>
          <w:color w:val="C0504D" w:themeColor="accent2"/>
          <w:sz w:val="44"/>
          <w:szCs w:val="44"/>
          <w:rtl/>
        </w:rPr>
        <w:t>167</w:t>
      </w:r>
      <w:r w:rsidRPr="00ED6259">
        <w:rPr>
          <w:rFonts w:hint="cs"/>
          <w:color w:val="C0504D" w:themeColor="accent2"/>
          <w:sz w:val="44"/>
          <w:szCs w:val="44"/>
          <w:rtl/>
        </w:rPr>
        <w:t xml:space="preserve">) إلى آية ( </w:t>
      </w:r>
      <w:r w:rsidR="00C46601" w:rsidRPr="00ED6259">
        <w:rPr>
          <w:rFonts w:hint="cs"/>
          <w:color w:val="C0504D" w:themeColor="accent2"/>
          <w:sz w:val="44"/>
          <w:szCs w:val="44"/>
          <w:rtl/>
        </w:rPr>
        <w:t>179</w:t>
      </w:r>
      <w:r w:rsidRPr="00ED6259">
        <w:rPr>
          <w:rFonts w:hint="cs"/>
          <w:color w:val="C0504D" w:themeColor="accent2"/>
          <w:sz w:val="44"/>
          <w:szCs w:val="44"/>
          <w:rtl/>
        </w:rPr>
        <w:t xml:space="preserve"> )</w:t>
      </w:r>
    </w:p>
    <w:p w:rsidR="00665C12" w:rsidRDefault="00665C12" w:rsidP="00ED6259">
      <w:pPr>
        <w:jc w:val="center"/>
        <w:rPr>
          <w:rFonts w:hint="cs"/>
          <w:color w:val="C0504D" w:themeColor="accent2"/>
          <w:sz w:val="44"/>
          <w:szCs w:val="44"/>
          <w:rtl/>
        </w:rPr>
      </w:pPr>
      <w:r>
        <w:rPr>
          <w:rFonts w:hint="cs"/>
          <w:color w:val="C0504D" w:themeColor="accent2"/>
          <w:sz w:val="44"/>
          <w:szCs w:val="44"/>
          <w:rtl/>
        </w:rPr>
        <w:t xml:space="preserve">الدرس ( 112 ) </w:t>
      </w:r>
    </w:p>
    <w:p w:rsidR="00665C12" w:rsidRPr="00ED6259" w:rsidRDefault="00665C12" w:rsidP="00ED6259">
      <w:pPr>
        <w:jc w:val="center"/>
        <w:rPr>
          <w:color w:val="C0504D" w:themeColor="accent2"/>
          <w:sz w:val="44"/>
          <w:szCs w:val="44"/>
          <w:rtl/>
        </w:rPr>
      </w:pPr>
      <w:r>
        <w:rPr>
          <w:rFonts w:hint="cs"/>
          <w:color w:val="C0504D" w:themeColor="accent2"/>
          <w:sz w:val="44"/>
          <w:szCs w:val="44"/>
          <w:rtl/>
        </w:rPr>
        <w:t>فضيلة الشيخ زيد بن مسفر البحري</w:t>
      </w:r>
      <w:bookmarkStart w:id="0" w:name="_GoBack"/>
      <w:bookmarkEnd w:id="0"/>
    </w:p>
    <w:p w:rsidR="00DB0599" w:rsidRPr="00ED6259" w:rsidRDefault="00DB0599" w:rsidP="00ED6259">
      <w:pPr>
        <w:jc w:val="both"/>
        <w:rPr>
          <w:color w:val="C0504D" w:themeColor="accent2"/>
          <w:sz w:val="44"/>
          <w:szCs w:val="44"/>
          <w:u w:val="single"/>
          <w:rtl/>
        </w:rPr>
      </w:pPr>
      <w:r w:rsidRPr="00ED6259">
        <w:rPr>
          <w:rFonts w:hint="cs"/>
          <w:color w:val="C0504D" w:themeColor="accent2"/>
          <w:sz w:val="44"/>
          <w:szCs w:val="44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:rsidR="002B7535" w:rsidRPr="00ED6259" w:rsidRDefault="002B7535" w:rsidP="00ED6259">
      <w:pPr>
        <w:jc w:val="both"/>
        <w:rPr>
          <w:sz w:val="36"/>
          <w:szCs w:val="36"/>
          <w:rtl/>
        </w:rPr>
      </w:pPr>
      <w:r w:rsidRPr="00ED6259">
        <w:rPr>
          <w:rFonts w:hint="cs"/>
          <w:sz w:val="36"/>
          <w:szCs w:val="36"/>
          <w:rtl/>
        </w:rPr>
        <w:t>بسم الله الرحمن الرحيم ، الحمد لله رب العالمين وأصلي وأسلم على خاتم الأنبياء وإمام المرسلين نبينا محمد وعلى أله وأصحابه وسلم تسليماً كثيرا إلى يوم الدين ، اما بعد...</w:t>
      </w:r>
    </w:p>
    <w:p w:rsidR="002B7535" w:rsidRDefault="002B7535" w:rsidP="00ED6259">
      <w:pPr>
        <w:jc w:val="both"/>
        <w:rPr>
          <w:sz w:val="36"/>
          <w:szCs w:val="36"/>
          <w:rtl/>
        </w:rPr>
      </w:pPr>
      <w:r w:rsidRPr="00ED6259">
        <w:rPr>
          <w:rFonts w:hint="cs"/>
          <w:sz w:val="36"/>
          <w:szCs w:val="36"/>
          <w:rtl/>
        </w:rPr>
        <w:t>فكنا قد توقفنا عند قول الله عز وجل :</w:t>
      </w:r>
    </w:p>
    <w:p w:rsidR="00ED6259" w:rsidRPr="00ED6259" w:rsidRDefault="00ED6259" w:rsidP="00ED6259">
      <w:pPr>
        <w:jc w:val="both"/>
        <w:rPr>
          <w:sz w:val="36"/>
          <w:szCs w:val="36"/>
          <w:rtl/>
        </w:rPr>
      </w:pPr>
    </w:p>
    <w:p w:rsidR="002B7535" w:rsidRPr="00ED6259" w:rsidRDefault="002B7535" w:rsidP="00ED6259">
      <w:pPr>
        <w:jc w:val="both"/>
        <w:rPr>
          <w:sz w:val="36"/>
          <w:szCs w:val="36"/>
          <w:rtl/>
        </w:rPr>
      </w:pPr>
      <w:r w:rsidRPr="00ED6259">
        <w:rPr>
          <w:rFonts w:ascii="Tahoma" w:hAnsi="Tahoma" w:cs="Tahoma"/>
          <w:color w:val="00B050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="00C46601"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وَإِذْ</w:t>
      </w:r>
      <w:r w:rsidR="00C46601"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="00C46601"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تَأَذَّنَ</w:t>
      </w:r>
      <w:r w:rsidR="00C46601"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="00C46601"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رَبُّكَ لَيَبْعَثَنَّ عَلَيْهِمْ إِلَىٰ يَوْمِ الْقِيَامَةِ مَن يَسُومُهُمْ سُوءَ الْعَذَابِ ۗ إِنَّ رَبَّكَ لَسَرِيعُ الْعِقَابِ ۖ وَإِنَّهُ لَغَفُورٌ رَّحِيمٌ</w:t>
      </w:r>
      <w:r w:rsidR="00570303" w:rsidRPr="00ED6259">
        <w:rPr>
          <w:rFonts w:ascii="Tahoma" w:hAnsi="Tahoma" w:cs="Tahoma"/>
          <w:color w:val="07BD0B"/>
          <w:sz w:val="27"/>
          <w:szCs w:val="27"/>
          <w:shd w:val="clear" w:color="auto" w:fill="FFFFFF" w:themeFill="background1"/>
          <w:rtl/>
        </w:rPr>
        <w:t>}</w:t>
      </w:r>
      <w:r w:rsidR="00570303" w:rsidRPr="00ED6259">
        <w:rPr>
          <w:rFonts w:asciiTheme="minorBidi" w:hAnsiTheme="minorBidi"/>
          <w:color w:val="07BD0B"/>
          <w:sz w:val="40"/>
          <w:szCs w:val="40"/>
          <w:shd w:val="clear" w:color="auto" w:fill="FFFFFF" w:themeFill="background1"/>
          <w:rtl/>
        </w:rPr>
        <w:t xml:space="preserve"> </w:t>
      </w:r>
      <w:r w:rsidR="00570303"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 xml:space="preserve">آية </w:t>
      </w:r>
      <w:r w:rsidR="00C46601" w:rsidRPr="00ED6259">
        <w:rPr>
          <w:rFonts w:asciiTheme="minorBidi" w:hAnsiTheme="minorBidi" w:hint="cs"/>
          <w:color w:val="07BD0B"/>
          <w:sz w:val="36"/>
          <w:szCs w:val="36"/>
          <w:shd w:val="clear" w:color="auto" w:fill="FFFFFF" w:themeFill="background1"/>
          <w:rtl/>
        </w:rPr>
        <w:t>167</w:t>
      </w:r>
      <w:r w:rsidR="00570303" w:rsidRPr="00ED6259">
        <w:rPr>
          <w:rFonts w:asciiTheme="minorBidi" w:hAnsiTheme="minorBidi" w:hint="cs"/>
          <w:color w:val="07BD0B"/>
          <w:sz w:val="36"/>
          <w:szCs w:val="36"/>
          <w:shd w:val="clear" w:color="auto" w:fill="FFFFFF" w:themeFill="background1"/>
          <w:rtl/>
        </w:rPr>
        <w:t xml:space="preserve"> </w:t>
      </w:r>
      <w:r w:rsidR="00C46601" w:rsidRPr="00ED6259">
        <w:rPr>
          <w:rFonts w:asciiTheme="minorBidi" w:hAnsiTheme="minorBidi" w:hint="cs"/>
          <w:color w:val="07BD0B"/>
          <w:sz w:val="36"/>
          <w:szCs w:val="36"/>
          <w:shd w:val="clear" w:color="auto" w:fill="FFFFFF" w:themeFill="background1"/>
          <w:rtl/>
        </w:rPr>
        <w:t>الأعراف</w:t>
      </w:r>
      <w:r w:rsidR="00570303"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>.</w:t>
      </w:r>
    </w:p>
    <w:p w:rsidR="009B79BA" w:rsidRPr="00ED6259" w:rsidRDefault="00E27A78" w:rsidP="00ED6259">
      <w:pPr>
        <w:jc w:val="both"/>
        <w:rPr>
          <w:rFonts w:asciiTheme="minorBidi" w:hAnsiTheme="minorBidi"/>
          <w:color w:val="365F91" w:themeColor="accent1" w:themeShade="BF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C4660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وَإِذْ</w:t>
      </w:r>
      <w:r w:rsidR="00C4660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="00C4660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تَأَذَّنَ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hint="cs"/>
          <w:sz w:val="36"/>
          <w:szCs w:val="36"/>
          <w:rtl/>
        </w:rPr>
        <w:t xml:space="preserve"> أي </w:t>
      </w:r>
      <w:r w:rsidR="003624B1" w:rsidRPr="00ED6259">
        <w:rPr>
          <w:rFonts w:hint="cs"/>
          <w:sz w:val="36"/>
          <w:szCs w:val="36"/>
          <w:rtl/>
        </w:rPr>
        <w:t xml:space="preserve">واذكر يا محمد 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3624B1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إِذْ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تَأَذَّنَ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3624B1" w:rsidRPr="00ED6259">
        <w:rPr>
          <w:rFonts w:hint="cs"/>
          <w:sz w:val="36"/>
          <w:szCs w:val="36"/>
          <w:rtl/>
        </w:rPr>
        <w:t xml:space="preserve"> </w:t>
      </w:r>
      <w:r w:rsidR="009B79BA" w:rsidRPr="00ED6259">
        <w:rPr>
          <w:rFonts w:hint="cs"/>
          <w:sz w:val="36"/>
          <w:szCs w:val="36"/>
          <w:rtl/>
        </w:rPr>
        <w:t xml:space="preserve">أي </w:t>
      </w:r>
      <w:r w:rsidR="003624B1" w:rsidRPr="00ED6259">
        <w:rPr>
          <w:rFonts w:hint="cs"/>
          <w:sz w:val="36"/>
          <w:szCs w:val="36"/>
          <w:rtl/>
        </w:rPr>
        <w:t>أعلم</w:t>
      </w:r>
      <w:r w:rsidR="009B79BA" w:rsidRPr="00ED6259">
        <w:rPr>
          <w:rFonts w:hint="cs"/>
          <w:sz w:val="36"/>
          <w:szCs w:val="36"/>
          <w:rtl/>
        </w:rPr>
        <w:t>َ</w:t>
      </w:r>
      <w:r w:rsidR="003624B1" w:rsidRPr="00ED6259">
        <w:rPr>
          <w:rFonts w:hint="cs"/>
          <w:sz w:val="36"/>
          <w:szCs w:val="36"/>
          <w:rtl/>
        </w:rPr>
        <w:t xml:space="preserve"> ربك أذكر وذكّر هؤلاء اليهود الذين في عصرك 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3624B1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إِذْ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تَأَذَّنَ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 xml:space="preserve">رَبُّكَ 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3624B1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 </w:t>
      </w:r>
      <w:r w:rsidR="003624B1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أي أعلم</w:t>
      </w:r>
      <w:r w:rsidR="009B79B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َ</w:t>
      </w:r>
      <w:r w:rsidR="003624B1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ربك 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3624B1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لَيَبْعَثَنَّ عَلَيْهِمْ إِلَىٰ يَوْمِ الْقِيَامَةِ</w:t>
      </w:r>
      <w:r w:rsidR="003624B1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3624B1" w:rsidRPr="00ED6259">
        <w:rPr>
          <w:rFonts w:ascii="Tahoma" w:hAnsi="Tahoma" w:cs="Tahoma" w:hint="cs"/>
          <w:sz w:val="27"/>
          <w:szCs w:val="27"/>
          <w:shd w:val="clear" w:color="auto" w:fill="FFFFFF" w:themeFill="background1"/>
          <w:rtl/>
        </w:rPr>
        <w:t xml:space="preserve"> </w:t>
      </w:r>
      <w:r w:rsidR="003624B1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مما يدل على أن السياق سياق قسم وجود اللام</w:t>
      </w:r>
      <w:r w:rsidR="003624B1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3624B1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لَيَبْعَثَنَّ عَلَيْهِمْ إِلَىٰ يَوْمِ الْقِيَامَةِ مَن يَسُومُهُمْ سُوءَ الْعَذَابِ ۗ إِنَّ رَبَّكَ لَسَرِيعُ الْعِقَابِ ۖ وَإِنَّهُ لَغَفُورٌ رَّحِيمٌ</w:t>
      </w:r>
      <w:r w:rsidR="003624B1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3624B1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3624B1"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>ذكر هنا ما يتعلق بالوعيد</w:t>
      </w:r>
      <w:r w:rsidR="003624B1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3624B1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إِنَّ رَبَّكَ لَسَرِيعُ الْعِقَابِ ۖ</w:t>
      </w:r>
      <w:r w:rsidR="003624B1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3624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3624B1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3624B1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وأكده هنا بـ ( إن وباللام ) ومر معنا في سورة الأنعام</w:t>
      </w:r>
      <w:r w:rsidR="003624B1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</w:p>
    <w:p w:rsidR="009B79BA" w:rsidRPr="00ED6259" w:rsidRDefault="003624B1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إِنَّ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رَبَّكَ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سَرِيعُ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الْعِقَابِ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آية 165 </w:t>
      </w:r>
      <w:r w:rsidR="009B79B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،</w:t>
      </w:r>
      <w:r w:rsidR="009B79BA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ولم</w:t>
      </w:r>
      <w:r w:rsidR="009B79B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يؤكد ذلك لكن أُكد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هنا باعتبار ماذا ؟ باعتبار ما جر</w:t>
      </w:r>
      <w:r w:rsidRPr="00ED6259">
        <w:rPr>
          <w:rFonts w:asciiTheme="minorBidi" w:hAnsiTheme="minorBidi" w:hint="eastAsia"/>
          <w:sz w:val="36"/>
          <w:szCs w:val="36"/>
          <w:shd w:val="clear" w:color="auto" w:fill="FFFFFF" w:themeFill="background1"/>
          <w:rtl/>
        </w:rPr>
        <w:t>ى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من اليهود من جرائم من أن ما صنعو</w:t>
      </w:r>
      <w:r w:rsidRPr="00ED6259">
        <w:rPr>
          <w:rFonts w:asciiTheme="minorBidi" w:hAnsiTheme="minorBidi" w:hint="eastAsia"/>
          <w:sz w:val="36"/>
          <w:szCs w:val="36"/>
          <w:shd w:val="clear" w:color="auto" w:fill="FFFFFF" w:themeFill="background1"/>
          <w:rtl/>
        </w:rPr>
        <w:t>ه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يستحقون بـذلك العذاب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إِنَّ رَبَّكَ لَسَرِيعُ الْعِقَابِ ۖ وَإِنَّهُ لَغَفُورٌ رَّحِيمٌ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إذاً من تاب إلى الله فإن الله عز وجل غفور رحيم</w:t>
      </w:r>
      <w:r w:rsidR="009B79B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.</w:t>
      </w:r>
    </w:p>
    <w:p w:rsidR="003624B1" w:rsidRPr="00ED6259" w:rsidRDefault="009E4B41" w:rsidP="00ED6259">
      <w:pPr>
        <w:jc w:val="both"/>
        <w:rPr>
          <w:sz w:val="36"/>
          <w:szCs w:val="36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وقوله تعالى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وَإِذْ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تَأَذَّنَ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رَبُّكَ لَيَبْعَثَنَّ عَلَيْهِمْ إِلَىٰ يَوْمِ الْقِيَامَةِ مَن يَسُومُهُمْ سُوءَ الْعَذَابِ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لو قيل : هؤلاء اليهود الآن لهم قوة ولهم مكانة ولهم ثروات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lastRenderedPageBreak/>
        <w:t>عظيمة فما هو الجواب عن ذلك ؟ فالجواب عن ذلك من أن هذا الذي ذكره عز وجل تحقق وسيتحقق إلى قيام الساعة فلو قرأ الإنسان التاريخ الذي قبل مجيئ النبي</w:t>
      </w:r>
      <w:r w:rsidR="009B79B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9B79BA" w:rsidRPr="00ED6259">
        <w:rPr>
          <w:rFonts w:ascii="Arial Unicode MS" w:hAnsi="Arial Unicode MS" w:cs="Arial Unicode MS" w:hint="cs"/>
          <w:sz w:val="36"/>
          <w:szCs w:val="36"/>
          <w:rtl/>
        </w:rPr>
        <w:t>ﷺ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لوجد أن هؤلاء اليهود سوموا سوء</w:t>
      </w:r>
      <w:r w:rsidR="009B79B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َ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العذاب ولذا لما أتى النبي </w:t>
      </w:r>
      <w:r w:rsidR="009B79BA" w:rsidRPr="00ED6259">
        <w:rPr>
          <w:rFonts w:ascii="Arial Unicode MS" w:hAnsi="Arial Unicode MS" w:cs="Arial Unicode MS" w:hint="cs"/>
          <w:sz w:val="36"/>
          <w:szCs w:val="36"/>
          <w:rtl/>
        </w:rPr>
        <w:t>ﷺ</w:t>
      </w:r>
      <w:r w:rsidR="009B79BA" w:rsidRPr="00ED6259">
        <w:rPr>
          <w:rFonts w:hint="cs"/>
          <w:sz w:val="36"/>
          <w:szCs w:val="36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ضرب الجزية على بعضهم وقاتل بعضهم وأجلى بعضهم وكذلك الشأن في عهد عمر - رضي الله عنه -  ولايزال الأمر فإنه قبل مئات السنين حتى في</w:t>
      </w:r>
      <w:r w:rsidR="009B79B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الدول الأوروبية فإن اليهود قد ذُموا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وقد ص</w:t>
      </w:r>
      <w:r w:rsidR="009B79B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ُ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نع بهم ما ص</w:t>
      </w:r>
      <w:r w:rsidR="009B79B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ُ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ن</w:t>
      </w:r>
      <w:r w:rsidRPr="00ED6259">
        <w:rPr>
          <w:rFonts w:asciiTheme="minorBidi" w:hAnsiTheme="minorBidi" w:hint="eastAsia"/>
          <w:sz w:val="36"/>
          <w:szCs w:val="36"/>
          <w:shd w:val="clear" w:color="auto" w:fill="FFFFFF" w:themeFill="background1"/>
          <w:rtl/>
        </w:rPr>
        <w:t>ع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بهم من السوء في الدول الأوروبية  لكن في مثل هذا الزمن جرى ما جر</w:t>
      </w:r>
      <w:r w:rsidRPr="00ED6259">
        <w:rPr>
          <w:rFonts w:asciiTheme="minorBidi" w:hAnsiTheme="minorBidi" w:hint="eastAsia"/>
          <w:sz w:val="36"/>
          <w:szCs w:val="36"/>
          <w:shd w:val="clear" w:color="auto" w:fill="FFFFFF" w:themeFill="background1"/>
          <w:rtl/>
        </w:rPr>
        <w:t>ى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لهم من هذه المكانة وهي مكانة وقتيه باعتبار المصالح السياسية بينهم وبين هذه الدول وبسبب ماذا ؟ بسبب إعراض أهل الإسلام عن دين الإسلام ولذا قال عز وجل</w:t>
      </w:r>
      <w:r w:rsidR="009B79B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: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ذَٰلِكَ بِأَنَّ اللَّهَ لَمْ يَكُ مُغَيِّرًا نِّعْمَةً أَنْعَمَهَا عَلَىٰ قَوْمٍ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حَتَّىٰ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يُغَيِّرُوا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مَا بِأَنفُسِهِمْ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الأنفال آية 53</w:t>
      </w:r>
    </w:p>
    <w:p w:rsidR="009E4B41" w:rsidRPr="00ED6259" w:rsidRDefault="009E4B41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فلما جرى من المسلمين ما جر</w:t>
      </w:r>
      <w:r w:rsidRPr="00ED6259">
        <w:rPr>
          <w:rFonts w:asciiTheme="minorBidi" w:hAnsiTheme="minorBidi" w:hint="eastAsia"/>
          <w:sz w:val="36"/>
          <w:szCs w:val="36"/>
          <w:shd w:val="clear" w:color="auto" w:fill="FFFFFF" w:themeFill="background1"/>
          <w:rtl/>
        </w:rPr>
        <w:t>ى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من الصدود والإعراض عن دين الله عز وجل كان لهؤلاء اليهود مالهم في مثل هذا الزمن.</w:t>
      </w:r>
    </w:p>
    <w:p w:rsidR="009E4B41" w:rsidRPr="00ED6259" w:rsidRDefault="009E4B41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ولو قيل إن اليهود يقولون : إن الأرض المقدسة لنا بدلالة القرآن لِما مر معنا في سورة المائدة قال موسى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يَا قَوْمِ ادْخُلُوا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الْأَرْضَ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الْمُقَدَّسَةَ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الَّتِي كَتَبَ اللَّهُ لَكُمْ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المائدة آية 21</w:t>
      </w:r>
    </w:p>
    <w:p w:rsidR="009E4B41" w:rsidRPr="00ED6259" w:rsidRDefault="009E4B41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قالوا: كتب الله لكم يدل على أنها مكتوبة لنا فالجواب عن هذا : من  أن الكتابة هنا سواء كانت "كتابة قدرية" أو "كتابة شرعية"  بمعنى أنه عز وجل كتب ذلك لهم "كتابة قدرية " فيما قدرة وفيما </w:t>
      </w:r>
      <w:r w:rsidR="00645BA4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شاءه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فإنه مقيد بشرط وهو عدم إدبارهم عن الدين ولذا قال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وَلَا تَرْتَدُّوا عَلَىٰ أَدْبَارِكُمْ فَتَنقَلِبُوا خَاسِرِينَ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المائدة آية 21</w:t>
      </w:r>
    </w:p>
    <w:p w:rsidR="00645BA4" w:rsidRPr="00ED6259" w:rsidRDefault="009E4B41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وإن قيل </w:t>
      </w:r>
      <w:r w:rsidR="00645BA4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: "كتابة شرعية" بمعنى أنهم أُمروا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بأن يدخلوا الأرض المقدسة فإنهم لم يصنعوا ذلك وارتدوا عن الدين</w:t>
      </w:r>
      <w:r w:rsidR="00645BA4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.</w:t>
      </w:r>
    </w:p>
    <w:p w:rsidR="009E4B41" w:rsidRPr="00ED6259" w:rsidRDefault="009E4B41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إذا لم يتحقق هذا الوصف في اليهود باعتبار ماذا</w:t>
      </w:r>
      <w:r w:rsidR="00645BA4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؟ باعتبار أن ما </w:t>
      </w:r>
      <w:r w:rsidR="00645BA4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كُتب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عليهم سواء كان قدريا أو كان شرعيا فإنهم لم يوفوا بهذا الشرط , ومن ثم بهذا الكلام بإذن الله تنجلي كل الش</w:t>
      </w:r>
      <w:r w:rsidR="00645BA4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ُ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به التي ربما تطرح في مثل هذا العصر</w:t>
      </w:r>
      <w:r w:rsidR="00645BA4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.</w:t>
      </w:r>
    </w:p>
    <w:p w:rsidR="009E4B41" w:rsidRPr="00ED6259" w:rsidRDefault="009E4B41" w:rsidP="00ED6259">
      <w:pPr>
        <w:jc w:val="both"/>
        <w:rPr>
          <w:rFonts w:asciiTheme="minorBidi" w:hAnsiTheme="minorBidi"/>
          <w:sz w:val="36"/>
          <w:szCs w:val="36"/>
          <w:rtl/>
        </w:rPr>
      </w:pPr>
      <w:r w:rsidRPr="00ED6259">
        <w:rPr>
          <w:rFonts w:hint="cs"/>
          <w:color w:val="C0504D" w:themeColor="accent2"/>
          <w:sz w:val="44"/>
          <w:szCs w:val="44"/>
          <w:u w:val="single"/>
          <w:rtl/>
        </w:rPr>
        <w:lastRenderedPageBreak/>
        <w:t>ـــــــــــــــــــــــــــــــــــــــــــــــــــــــــــــــــــــــــــــــــــــــــــ</w:t>
      </w:r>
    </w:p>
    <w:p w:rsidR="009E4B41" w:rsidRPr="00ED6259" w:rsidRDefault="009E4B41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645BA4" w:rsidRPr="00ED6259" w:rsidRDefault="00645BA4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645BA4" w:rsidRPr="00ED6259" w:rsidRDefault="00645BA4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00B050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/>
          <w:color w:val="00B050"/>
          <w:sz w:val="27"/>
          <w:szCs w:val="27"/>
          <w:rtl/>
        </w:rPr>
        <w:t>وَقَطَّعْنَاهُمْ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FFFFF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FFFFF"/>
          <w:rtl/>
        </w:rPr>
        <w:t>فِي الْأَرْضِ أُمَمًا ۖ مِّنْهُمُ الصَّالِحُونَ وَمِنْهُمْ دُونَ ذَٰلِكَ ۖ وَبَلَوْنَاهُم بِالْحَسَنَاتِ وَالسَّيِّئَاتِ لَعَلَّهُمْ يَرْجِعُونَ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7BD0B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 xml:space="preserve">آية </w:t>
      </w:r>
      <w:r w:rsidRPr="00ED6259">
        <w:rPr>
          <w:rFonts w:asciiTheme="minorBidi" w:hAnsiTheme="minorBidi" w:hint="cs"/>
          <w:color w:val="07BD0B"/>
          <w:sz w:val="36"/>
          <w:szCs w:val="36"/>
          <w:shd w:val="clear" w:color="auto" w:fill="FFFFFF" w:themeFill="background1"/>
          <w:rtl/>
        </w:rPr>
        <w:t>168 الأعراف</w:t>
      </w:r>
      <w:r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>.</w:t>
      </w:r>
    </w:p>
    <w:p w:rsidR="00645BA4" w:rsidRPr="00ED6259" w:rsidRDefault="00645BA4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hint="cs"/>
          <w:sz w:val="32"/>
          <w:szCs w:val="32"/>
          <w:rtl/>
        </w:rPr>
        <w:t xml:space="preserve"> قال عز وجل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rtl/>
        </w:rPr>
        <w:t>وَقَطَّعْنَاهُمْ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أي : اليهود في الأرض أُمما وهذا التقطيع تقطيع ناتج عن ماذا ؟ عن عقاب وليس عن من</w:t>
      </w:r>
      <w:r w:rsidR="005A2C9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ّ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ة لأن ما م</w:t>
      </w:r>
      <w:r w:rsidRPr="00ED6259">
        <w:rPr>
          <w:rFonts w:asciiTheme="minorBidi" w:hAnsiTheme="minorBidi" w:hint="eastAsia"/>
          <w:sz w:val="36"/>
          <w:szCs w:val="36"/>
          <w:shd w:val="clear" w:color="auto" w:fill="FFFFFF" w:themeFill="background1"/>
          <w:rtl/>
        </w:rPr>
        <w:t>ر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معنا في قوله تعالى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وَقَطَّعْنَاهُمُ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اثْنَتَيْ عَشْرَةَ أَسْبَاطًا أُمَمًا</w:t>
      </w:r>
      <w:r w:rsidRPr="00ED6259">
        <w:rPr>
          <w:rFonts w:ascii="Tahoma" w:hAnsi="Tahoma" w:cs="Tahoma" w:hint="cs"/>
          <w:color w:val="00408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الأعراف آية 160 </w:t>
      </w:r>
    </w:p>
    <w:p w:rsidR="00645BA4" w:rsidRPr="00ED6259" w:rsidRDefault="005A2C90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تقطيع امتنان ، </w:t>
      </w:r>
      <w:r w:rsidR="00645BA4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أما هنا فتقطيع عقاب بسبب ذنوبهم وعصيانهم </w:t>
      </w:r>
      <w:r w:rsidR="00645BA4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645BA4" w:rsidRPr="00ED6259">
        <w:rPr>
          <w:rFonts w:ascii="Tahoma" w:hAnsi="Tahoma" w:cs="Tahoma"/>
          <w:color w:val="365F91" w:themeColor="accent1" w:themeShade="BF"/>
          <w:sz w:val="27"/>
          <w:szCs w:val="27"/>
          <w:rtl/>
        </w:rPr>
        <w:t>وَقَطَّعْنَاهُمْ</w:t>
      </w:r>
      <w:r w:rsidR="00645BA4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/>
        </w:rPr>
        <w:t> </w:t>
      </w:r>
      <w:r w:rsidR="00645BA4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/>
          <w:rtl/>
        </w:rPr>
        <w:t>فِي الْأَرْضِ أُمَمًا</w:t>
      </w:r>
      <w:r w:rsidR="00645BA4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645BA4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645BA4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645BA4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فر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ّ</w:t>
      </w:r>
      <w:r w:rsidR="00645BA4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ق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َ</w:t>
      </w:r>
      <w:r w:rsidR="00645BA4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هم الله شذر مذر</w:t>
      </w:r>
      <w:r w:rsidR="00645BA4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645BA4" w:rsidRPr="00ED6259">
        <w:rPr>
          <w:rFonts w:ascii="Tahoma" w:hAnsi="Tahoma" w:cs="Tahoma"/>
          <w:color w:val="365F91" w:themeColor="accent1" w:themeShade="BF"/>
          <w:sz w:val="27"/>
          <w:szCs w:val="27"/>
          <w:rtl/>
        </w:rPr>
        <w:t>وَقَطَّعْنَاهُمْ</w:t>
      </w:r>
      <w:r w:rsidR="00645BA4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/>
        </w:rPr>
        <w:t> </w:t>
      </w:r>
      <w:r w:rsidR="00645BA4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/>
          <w:rtl/>
        </w:rPr>
        <w:t>فِي الْأَرْضِ أُمَمًا ۖ مِّنْهُمُ الصَّالِحُونَ وَمِنْهُمْ دُونَ ذَٰلِكَ ۖ</w:t>
      </w:r>
      <w:r w:rsidR="00645BA4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645BA4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645BA4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645BA4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منهم من صلح ومنهم من ليس بصالح ممن بقي على كفره </w:t>
      </w:r>
      <w:r w:rsidR="00645BA4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645BA4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645BA4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/>
          <w:rtl/>
        </w:rPr>
        <w:t>مِّنْهُمُ الصَّالِحُونَ وَمِنْهُمْ دُونَ ذَٰلِكَ ۖ وَبَلَوْنَاهُم</w:t>
      </w:r>
      <w:r w:rsidR="00645BA4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645BA4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</w:p>
    <w:p w:rsidR="00645BA4" w:rsidRPr="00ED6259" w:rsidRDefault="005A2C90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أي : اختبرناهم بالحسنات والسيئات ، والحسنات هنا : هي الحالة الطيبة من غنى وصحة وما شابه ذلك ، والسيئات : هي الحالة السيئة التي ينتج عنها ما ينت</w:t>
      </w:r>
      <w:r w:rsidRPr="00ED6259">
        <w:rPr>
          <w:rFonts w:asciiTheme="minorBidi" w:hAnsiTheme="minorBidi" w:hint="eastAsia"/>
          <w:sz w:val="36"/>
          <w:szCs w:val="36"/>
          <w:shd w:val="clear" w:color="auto" w:fill="FFFFFF" w:themeFill="background1"/>
          <w:rtl/>
        </w:rPr>
        <w:t>ج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من فقر وما شابه ذلك ، وهذا يدل عليه ما م</w:t>
      </w:r>
      <w:r w:rsidRPr="00ED6259">
        <w:rPr>
          <w:rFonts w:asciiTheme="minorBidi" w:hAnsiTheme="minorBidi" w:hint="eastAsia"/>
          <w:sz w:val="36"/>
          <w:szCs w:val="36"/>
          <w:shd w:val="clear" w:color="auto" w:fill="FFFFFF" w:themeFill="background1"/>
          <w:rtl/>
        </w:rPr>
        <w:t>ر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معنا في أول السورة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وَمَا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أَرْسَلْنَا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فِي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قَرْيَةٍ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مِّن نَّبِيٍّ إِلَّا أَخَذْنَا أَهْلَهَا بِالْبَأْسَاءِ وَالضَّرَّاءِ لَعَلَّهُمْ يَضَّرَّعُونَ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>الأعراف آية 94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</w:p>
    <w:p w:rsidR="005A2C90" w:rsidRPr="00ED6259" w:rsidRDefault="005A2C90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فقال هنا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/>
          <w:rtl/>
        </w:rPr>
        <w:t>وَبَلَوْنَاهُم بِالْحَسَنَاتِ وَالسَّيِّئَاتِ لَعَلَّهُمْ يَرْجِعُونَ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لعلهم يرجعون إلى دين الله عز وجل لكنهم قوم فجره كفره.</w:t>
      </w:r>
    </w:p>
    <w:p w:rsidR="005A2C90" w:rsidRPr="00ED6259" w:rsidRDefault="005A2C90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/>
          <w:rtl/>
        </w:rPr>
        <w:t>وَبَلَوْنَاهُم بِالْحَسَنَاتِ وَالسَّيِّئَاتِ لَعَلَّهُمْ يَرْجِعُونَ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.</w:t>
      </w:r>
    </w:p>
    <w:p w:rsidR="005A2C90" w:rsidRPr="00ED6259" w:rsidRDefault="005A2C90" w:rsidP="00ED6259">
      <w:pPr>
        <w:jc w:val="both"/>
        <w:rPr>
          <w:rFonts w:asciiTheme="minorBidi" w:hAnsiTheme="minorBidi"/>
          <w:sz w:val="36"/>
          <w:szCs w:val="36"/>
          <w:rtl/>
        </w:rPr>
      </w:pPr>
      <w:r w:rsidRPr="00ED6259">
        <w:rPr>
          <w:rFonts w:hint="cs"/>
          <w:color w:val="C0504D" w:themeColor="accent2"/>
          <w:sz w:val="44"/>
          <w:szCs w:val="44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:rsidR="005A2C90" w:rsidRPr="00ED6259" w:rsidRDefault="005A2C90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5A2C90" w:rsidRPr="00ED6259" w:rsidRDefault="005A2C90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5A2C90" w:rsidRPr="00ED6259" w:rsidRDefault="005A2C90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5A2C90" w:rsidRPr="00ED6259" w:rsidRDefault="005A2C90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5A2C90" w:rsidRPr="00ED6259" w:rsidRDefault="005A2C90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5A2C90" w:rsidRPr="00ED6259" w:rsidRDefault="005A2C90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00B050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فَخَلَفَ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مِن بَعْدِهِمْ خَلْفٌ وَرِثُوا الْكِتَابَ يَأْخُذُونَ عَرَضَ هَٰذَا الْأَدْنَىٰ وَيَقُولُونَ سَيُغْفَرُ لَنَا وَإِن يَأْتِهِمْ عَرَضٌ مِّثْلُهُ يَأْخُذُوهُ ۚ أَلَمْ يُؤْخَذْ عَلَيْهِم مِّيثَاقُ الْكِتَابِ أَن لَّا يَقُولُوا عَلَى اللَّهِ إِلَّا الْحَقَّ وَدَرَسُوا مَا فِيهِ ۗ وَالدَّارُ الْآخِرَةُ خَيْرٌ لِّلَّذِينَ يَتَّقُونَ ۗ أَفَلَا تَعْقِلُونَ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7BD0B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 xml:space="preserve">آية </w:t>
      </w:r>
      <w:r w:rsidRPr="00ED6259">
        <w:rPr>
          <w:rFonts w:asciiTheme="minorBidi" w:hAnsiTheme="minorBidi" w:hint="cs"/>
          <w:color w:val="07BD0B"/>
          <w:sz w:val="36"/>
          <w:szCs w:val="36"/>
          <w:shd w:val="clear" w:color="auto" w:fill="FFFFFF" w:themeFill="background1"/>
          <w:rtl/>
        </w:rPr>
        <w:t>169 الأعراف</w:t>
      </w:r>
      <w:r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>.</w:t>
      </w:r>
    </w:p>
    <w:p w:rsidR="005A2C90" w:rsidRPr="00ED6259" w:rsidRDefault="005A2C90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أي : أن من </w:t>
      </w:r>
      <w:r w:rsidR="00C80E1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قُطع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في الأرض خلف من بعدهم خلف وقال هنا : "خَلْف" ولم يقل :"خَلَف" لأن الخَلَف فيما يتعلق بمن أتى وهو صالح ، أما بتسكين اللام  فالمراد من ذلك هو الطالح كما هو المشهور عند أهل اللغة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فَخَلَفَ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مِن بَعْدِهِمْ خَلْفٌ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أي: خلف</w:t>
      </w:r>
      <w:r w:rsidR="00C80E1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ٌ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ذمي</w:t>
      </w:r>
      <w:r w:rsidR="00C80E1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م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أي : ذرية ونسل</w:t>
      </w:r>
      <w:r w:rsidR="00C80E1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ٌ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ذميم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فَخَلَفَ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مِن بَعْدِهِمْ خَلْفٌ وَرِثُوا الْكِتَابَ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يعني : التوراة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وَرِثُوا الْكِتَابَ يَأْخُذُونَ عَرَضَ هَٰذَا الْأَدْنَىٰ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أي : يأخذون ما يأخذون</w:t>
      </w:r>
      <w:r w:rsidRPr="00ED6259">
        <w:rPr>
          <w:rFonts w:asciiTheme="minorBidi" w:hAnsiTheme="minorBidi" w:hint="eastAsia"/>
          <w:sz w:val="36"/>
          <w:szCs w:val="36"/>
          <w:shd w:val="clear" w:color="auto" w:fill="FFFFFF" w:themeFill="background1"/>
          <w:rtl/>
        </w:rPr>
        <w:t>ه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من هذه الدنيا ، وسمي ب</w:t>
      </w:r>
      <w:r w:rsidR="00C80E1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العرض لأنه يعرض ويزول فلا يبقى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وهذه هي الدنيا</w:t>
      </w:r>
      <w:r w:rsidR="00021496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021496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يَأْخُذُونَ عَرَضَ هَٰذَا الْأَدْنَىٰ</w:t>
      </w:r>
      <w:r w:rsidR="00021496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021496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وسمي بالأدنى لأنه قريب سهل المتناول أو أنه دنيء لقلته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021496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يَأْخُذُونَ عَرَضَ هَٰذَا الْأَدْنَىٰ</w:t>
      </w:r>
      <w:r w:rsidR="00021496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02149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أي : أنهم</w:t>
      </w:r>
      <w:r w:rsidR="00C80E1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اذا حكموا للناس أخذوا الرشاوى</w:t>
      </w:r>
      <w:r w:rsidR="0002149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فقال عز وجل :</w:t>
      </w:r>
      <w:r w:rsidR="00021496"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021496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يَأْخُذُونَ عَرَضَ هَٰذَا الْأَدْنَىٰ وَيَقُولُونَ سَيُغْفَرُ لَنَا</w:t>
      </w:r>
      <w:r w:rsidR="00021496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02149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مع هذا الإجرام فإنهم تعدوا على حق الله عز وجل</w:t>
      </w:r>
      <w:r w:rsidR="00C80E1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فقالوا على الله قولاً بلا علم </w:t>
      </w:r>
      <w:r w:rsidR="0002149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وهذا يدل على تزكيتهم لنفوسهم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021496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يَأْخُذُونَ عَرَضَ هَٰذَا الْأَدْنَىٰ وَيَقُولُونَ سَيُغْفَرُ لَنَا وَإِن يَأْتِهِمْ عَرَضٌ مِّثْلُهُ يَأْخُذُوهُ</w:t>
      </w:r>
      <w:r w:rsidR="00021496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02149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بمعنى : أنهم أص</w:t>
      </w:r>
      <w:r w:rsidR="00C80E1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ّ</w:t>
      </w:r>
      <w:r w:rsidR="0002149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روا على الذنوب فإنه قد سولت لهم نفوسهم من أنهم إذا فعلوا ما فعلو</w:t>
      </w:r>
      <w:r w:rsidR="00021496" w:rsidRPr="00ED6259">
        <w:rPr>
          <w:rFonts w:asciiTheme="minorBidi" w:hAnsiTheme="minorBidi" w:hint="eastAsia"/>
          <w:sz w:val="36"/>
          <w:szCs w:val="36"/>
          <w:shd w:val="clear" w:color="auto" w:fill="FFFFFF" w:themeFill="background1"/>
          <w:rtl/>
        </w:rPr>
        <w:t>ا</w:t>
      </w:r>
      <w:r w:rsidR="0002149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من أكل هذا الس</w:t>
      </w:r>
      <w:r w:rsidR="00C80E1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ُ</w:t>
      </w:r>
      <w:r w:rsidR="0002149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حت فإنهم يقولون :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021496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سَيُغْفَرُ لَنَا</w:t>
      </w:r>
      <w:r w:rsidR="0002149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021496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>وإذ</w:t>
      </w:r>
      <w:r w:rsidR="00C80E10"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>ا تمكنوا من ذلك رجعوا مرة أخرى وهذ</w:t>
      </w:r>
      <w:r w:rsidR="00C80E1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ا</w:t>
      </w:r>
      <w:r w:rsidR="00021496"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 xml:space="preserve"> يدل على أن من أصر</w:t>
      </w:r>
      <w:r w:rsidR="00C80E1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ّ</w:t>
      </w:r>
      <w:r w:rsidR="00021496"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 xml:space="preserve"> على الذنب فبه شبه بهؤلاء اليهود</w:t>
      </w:r>
      <w:r w:rsidR="0002149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021496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وَيَقُولُونَ سَيُغْفَرُ لَنَا وَإِن يَأْتِهِمْ عَرَضٌ مِّثْلُهُ يَأْخُذُوهُ</w:t>
      </w:r>
      <w:r w:rsidR="00021496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أَلَمْ يُؤْخَذْ عَلَيْهِم مِّيثَاقُ الْكِتَابِ أَن لَّا يَقُولُوا عَلَى اللَّهِ إِلَّا الْحَقَّ وَدَرَسُوا مَا فِيهِ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}</w:t>
      </w:r>
      <w:r w:rsidR="00021496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أي بمعنى : أنه أ</w:t>
      </w:r>
      <w:r w:rsidR="00C80E1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ُ</w:t>
      </w:r>
      <w:r w:rsidR="0002149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خذ عليهم من المواثيق في هذا الكتاب ماذا أخذ عليهم ؟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021496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أَن لَّا يَقُولُوا عَلَى اللَّهِ إِلَّا الْحَقَّ</w:t>
      </w:r>
      <w:r w:rsidR="0002149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021496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>أو</w:t>
      </w:r>
      <w:r w:rsidR="00C80E10"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 xml:space="preserve"> لئلا يقولوا على الله إلا الحق</w:t>
      </w:r>
      <w:r w:rsidR="00021496"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 xml:space="preserve"> ففي التوراة من أنهم أمروا بأنهم لا يقولون على الله عز وجل إلا الحق ولذا قال</w:t>
      </w:r>
      <w:r w:rsidR="0002149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: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021496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وَدَرَسُوا مَا فِيهِ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}</w:t>
      </w:r>
      <w:r w:rsidR="00021496"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 xml:space="preserve"> </w:t>
      </w:r>
      <w:r w:rsidR="00E2783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أي: درسوه وتعلموه يعني هو موجود في الكتاب وفي التوراة ومع ذلك هم قد علموا به فليسوا جهلة ولذا قال : </w:t>
      </w:r>
      <w:r w:rsidR="00E27830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E27830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E27830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وَدَرَسُوا مَا فِيهِ</w:t>
      </w:r>
      <w:r w:rsidR="00E27830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}</w:t>
      </w:r>
      <w:r w:rsidR="00E2783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فقامت عليهم الحجة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021496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 xml:space="preserve">وَدَرَسُوا مَا فِيهِ ۗ وَالدَّارُ الْآخِرَةُ خَيْرٌ لِّلَّذِينَ يَتَّقُونَ ۗ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lastRenderedPageBreak/>
        <w:t>أَفَلَا تَعْقِلُونَ</w:t>
      </w:r>
      <w:r w:rsidR="00021496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02149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02149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لما ذكر ما ذكر من حالهم بين أن من يرجوا ثواب الله ويرجوا الدار الآخرة فإن الدار الآخرة خير لهم من متاع هذه الدنيا لكن أين العقول ؟ ولذا قال : </w:t>
      </w:r>
      <w:r w:rsidR="00C80E10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C80E10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C80E10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وَالدَّارُ الْآخِرَةُ خَيْرٌ</w:t>
      </w:r>
      <w:r w:rsidR="00C80E10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="00C80E10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C80E10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="0002149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وأطلقها  "خير" من جميع أنواع الخيرات</w:t>
      </w:r>
      <w:r w:rsidR="00C80E1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C80E10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C80E10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C80E10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خَيْرٌ لِّلَّذِينَ يَتَّقُونَ</w:t>
      </w:r>
      <w:r w:rsidR="00C80E1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C80E10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C80E10" w:rsidRPr="00ED6259">
        <w:rPr>
          <w:rFonts w:hint="cs"/>
          <w:sz w:val="32"/>
          <w:szCs w:val="32"/>
          <w:rtl/>
        </w:rPr>
        <w:t xml:space="preserve"> </w:t>
      </w:r>
      <w:r w:rsidR="00C80E10"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>وقال "يتقون" بصيغة الفعل المضارع بمعنى أنهم استمروا على التقوى بخلاف أولئك الذين استمروا على الإصرار على الذنب</w:t>
      </w:r>
      <w:r w:rsidR="00C80E1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C80E10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C80E10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="00C80E10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وَالدَّارُ الْآخِرَةُ خَيْرٌ لِّلَّذِينَ يَتَّقُونَ ۗ أَفَلَا تَعْقِلُونَ</w:t>
      </w:r>
      <w:r w:rsidR="00C80E10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C80E10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C80E1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وهذا استفهام إنكاري أين عقولكم فكيف تقدمون هذه الدنيا على </w:t>
      </w:r>
      <w:r w:rsidR="00E2783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الآخرة</w:t>
      </w:r>
      <w:r w:rsidR="00C80E10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ولذا قال بعدها :</w:t>
      </w:r>
    </w:p>
    <w:p w:rsidR="00C80E10" w:rsidRPr="00ED6259" w:rsidRDefault="00C80E10" w:rsidP="00ED6259">
      <w:pPr>
        <w:jc w:val="both"/>
        <w:rPr>
          <w:rFonts w:asciiTheme="minorBidi" w:hAnsiTheme="minorBidi"/>
          <w:sz w:val="36"/>
          <w:szCs w:val="36"/>
          <w:rtl/>
        </w:rPr>
      </w:pPr>
      <w:r w:rsidRPr="00ED6259">
        <w:rPr>
          <w:rFonts w:hint="cs"/>
          <w:color w:val="C0504D" w:themeColor="accent2"/>
          <w:sz w:val="44"/>
          <w:szCs w:val="44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:rsidR="00C80E10" w:rsidRPr="00ED6259" w:rsidRDefault="00C80E10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C80E10" w:rsidRPr="00ED6259" w:rsidRDefault="00C80E10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00B050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وَالَّذِينَ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يُمَسِّكُونَ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بِالْكِتَابِ وَأَقَامُوا الصَّلَاةَ إِنَّا لَا نُضِيعُ أَجْرَ الْمُصْلِحِينَ</w:t>
      </w:r>
      <w:r w:rsidRPr="00ED6259">
        <w:rPr>
          <w:rFonts w:ascii="Tahoma" w:hAnsi="Tahoma" w:cs="Tahoma"/>
          <w:color w:val="07BD0B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 xml:space="preserve">آية </w:t>
      </w:r>
      <w:r w:rsidRPr="00ED6259">
        <w:rPr>
          <w:rFonts w:asciiTheme="minorBidi" w:hAnsiTheme="minorBidi" w:hint="cs"/>
          <w:color w:val="07BD0B"/>
          <w:sz w:val="36"/>
          <w:szCs w:val="36"/>
          <w:shd w:val="clear" w:color="auto" w:fill="FFFFFF" w:themeFill="background1"/>
          <w:rtl/>
        </w:rPr>
        <w:t>170 الأعراف</w:t>
      </w:r>
      <w:r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>.</w:t>
      </w:r>
    </w:p>
    <w:p w:rsidR="001B7A68" w:rsidRPr="00ED6259" w:rsidRDefault="00E27830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فمن تمسك بالقرآن وعمل به وأقام الصلاة فيكون من المصلحين ولذا قال عز و جل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وَالَّذِينَ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يُمَسِّكُونَ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بِالْكِتَابِ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دل هذا في قوله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يُمَسِّكُونَ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على أنهم حريصون أشد الحرص على هذا الكتاب ومع ذلك يقيمون الصلاة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وَالَّذِينَ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يُمَسِّكُونَ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بِالْكِتَابِ وَأَقَامُوا الصَّلَاةَ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ومعلوم أن إقامة الصلاة من ضمن ما ف</w:t>
      </w:r>
      <w:r w:rsidRPr="00ED6259">
        <w:rPr>
          <w:rFonts w:asciiTheme="minorBidi" w:hAnsiTheme="minorBidi" w:hint="eastAsia"/>
          <w:sz w:val="36"/>
          <w:szCs w:val="36"/>
          <w:shd w:val="clear" w:color="auto" w:fill="FFFFFF" w:themeFill="background1"/>
          <w:rtl/>
        </w:rPr>
        <w:t>ي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الكتاب لكنه </w:t>
      </w:r>
      <w:r w:rsidR="003D1FE4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خصها باعتبار فضيلتها ومزيتها لمَ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؟ لأن الصلاة كما قال تعالى</w:t>
      </w:r>
      <w:r w:rsidR="001B7A68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: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4080"/>
          <w:sz w:val="27"/>
          <w:szCs w:val="27"/>
          <w:shd w:val="clear" w:color="auto" w:fill="FFFFFF"/>
          <w:rtl/>
        </w:rPr>
        <w:t xml:space="preserve"> 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FFFFF"/>
          <w:rtl/>
        </w:rPr>
        <w:t>إِنَّ الصَّلَاةَ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FFFFF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rtl/>
        </w:rPr>
        <w:t>تَنْهَى</w:t>
      </w:r>
      <w:r w:rsidRPr="00ED6259">
        <w:rPr>
          <w:rFonts w:ascii="Tahoma" w:hAnsi="Tahoma" w:cs="Tahoma"/>
          <w:b/>
          <w:bCs/>
          <w:color w:val="004080"/>
          <w:sz w:val="27"/>
          <w:szCs w:val="27"/>
          <w:rtl/>
        </w:rPr>
        <w:t>ٰ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FFFFF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FFFFF"/>
          <w:rtl/>
        </w:rPr>
        <w:t>عَنِ الْفَحْشَاءِ وَالْمُنكَرِ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العنكبوت آية 45 </w:t>
      </w:r>
    </w:p>
    <w:p w:rsidR="00E27830" w:rsidRPr="00ED6259" w:rsidRDefault="00E27830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وَالَّذِينَ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يُمَسِّكُونَ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بِالْكِتَابِ وَأَقَامُوا الصَّلَاةَ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إِنَّا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تأكيد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لَا نُضِيعُ أَجْرَ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>أي ثواب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الْمُصْلِحِينَ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ولم يقل الصالحين فدل هذا على أن من تمسك بالكتاب وأقام الصلاة فإنه </w:t>
      </w:r>
      <w:r w:rsidR="001B7A68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من المصلحين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ولاشك أنه من الصالحين إذا قام بهذا الكتاب وأقام هذه الصلاة</w:t>
      </w:r>
      <w:r w:rsidR="001B7A68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.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</w:p>
    <w:p w:rsidR="003D1FE4" w:rsidRPr="00ED6259" w:rsidRDefault="003D1FE4" w:rsidP="00ED6259">
      <w:pPr>
        <w:jc w:val="both"/>
        <w:rPr>
          <w:rFonts w:asciiTheme="minorBidi" w:hAnsiTheme="minorBidi"/>
          <w:sz w:val="36"/>
          <w:szCs w:val="36"/>
          <w:rtl/>
        </w:rPr>
      </w:pPr>
      <w:r w:rsidRPr="00ED6259">
        <w:rPr>
          <w:rFonts w:hint="cs"/>
          <w:color w:val="C0504D" w:themeColor="accent2"/>
          <w:sz w:val="44"/>
          <w:szCs w:val="44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:rsidR="003D1FE4" w:rsidRPr="00ED6259" w:rsidRDefault="003D1FE4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3D1FE4" w:rsidRPr="00ED6259" w:rsidRDefault="003D1FE4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3D1FE4" w:rsidRPr="00ED6259" w:rsidRDefault="003D1FE4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3D1FE4" w:rsidRPr="00ED6259" w:rsidRDefault="003D1FE4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3D1FE4" w:rsidRPr="00ED6259" w:rsidRDefault="003D1FE4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00B050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۞ وَإِذْ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نَتَقْنَا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الْجَبَلَ فَوْقَهُمْ كَأَنَّهُ ظُلَّةٌ وَظَنُّوا أَنَّهُ وَاقِعٌ بِهِمْ خُذُوا مَا آتَيْنَاكُم بِقُوَّةٍ وَاذْكُرُوا مَا فِيهِ لَعَلَّكُمْ تَتَّقُونَ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7BD0B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 xml:space="preserve">آية </w:t>
      </w:r>
      <w:r w:rsidRPr="00ED6259">
        <w:rPr>
          <w:rFonts w:asciiTheme="minorBidi" w:hAnsiTheme="minorBidi" w:hint="cs"/>
          <w:color w:val="07BD0B"/>
          <w:sz w:val="36"/>
          <w:szCs w:val="36"/>
          <w:shd w:val="clear" w:color="auto" w:fill="FFFFFF" w:themeFill="background1"/>
          <w:rtl/>
        </w:rPr>
        <w:t>171 الأعراف</w:t>
      </w:r>
      <w:r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>.</w:t>
      </w:r>
    </w:p>
    <w:p w:rsidR="003D1FE4" w:rsidRPr="00ED6259" w:rsidRDefault="001B7A68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أي : واذكر يا محمد وذك</w:t>
      </w:r>
      <w:r w:rsidR="001B4B02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ّ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ر هؤلاء الذين في عصرك ماذا فعل الله عز وجل بأسلافهم وبأجدادهم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وَإِذْ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نَتَقْنَا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أي : قلعنا الجبل بقوة من أصوله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وَإِذْ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نَتَقْنَا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الْجَبَلَ فَوْقَهُمْ كَأَنَّهُ ظُلَّةٌ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1B4B02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أي : كأنه غمامه وسحابه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بمعنى أنهم لما أمروا بأن يأخذوا بما في هذه التوراة فإنهم امتنعوا فرفع الله عز وجل عليهم </w:t>
      </w:r>
      <w:r w:rsidR="001B4B02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ال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جبل ونتقه من أصوله ورفعه فوقهم ، ولذا مر معنا في سورة البقرة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وَإِذْ أَخَذْنَا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مِيثَاقَكُمْ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وَرَفَعْنَا فَوْقَكُمُ الطُّورَ خُذُوا مَا آتَيْنَاكُم بِقُوَّةٍ وَاذْكُرُوا مَا فِيهِ لَعَلَّكُمْ تَتَّقُونَ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البقرة آية 63 </w:t>
      </w:r>
    </w:p>
    <w:p w:rsidR="001B7A68" w:rsidRPr="00ED6259" w:rsidRDefault="001B7A68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وفي الآية الأخرى في سورة البقرة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وَإِذْ أَخَذْنَا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مِيثَاقَكُمْ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وَرَفَعْنَا فَوْقَكُمُ الطُّورَ خُذُوا مَا آتَيْنَاكُم بِقُوَّةٍ وَاسْمَعُوا ۖ قَالُوا سَمِعْنَا وَعَصَيْنَا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البقرة آية 93 </w:t>
      </w:r>
    </w:p>
    <w:p w:rsidR="001B7A68" w:rsidRPr="00ED6259" w:rsidRDefault="001B7A68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فقال عز وجل هنا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وَإِذْ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نَتَقْنَا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الْجَبَلَ فَوْقَهُمْ كَأَنَّهُ ظُلَّةٌ وَظَنُّوا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وَظَنُّوا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إما على بابها أو أنها بمعنى اليقين </w:t>
      </w:r>
      <w:r w:rsidR="001B4B02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أي تيقنوا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أو غلب على ظنهم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وَظَنُّوا أَنَّهُ وَاقِعٌ بِهِمْ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1B4B02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أي ساقط عليهم </w:t>
      </w:r>
      <w:r w:rsidR="001B4B02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1B4B02"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="001B4B02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وَظَنُّوا أَنَّهُ وَاقِعٌ بِهِمْ خُذُوا</w:t>
      </w:r>
      <w:r w:rsidR="001B4B02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1B4B02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1B4B02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أي قلنا خذوا </w:t>
      </w:r>
      <w:r w:rsidR="001B4B02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1B4B02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1B4B02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خُذُوا مَا آتَيْنَاكُم بِقُوَّةٍ</w:t>
      </w:r>
      <w:r w:rsidR="001B4B02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1B4B02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1B4B02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1B4B02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أي بجد وبعزيمة</w:t>
      </w:r>
      <w:r w:rsidR="001B4B02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1B4B02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1B4B02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1B4B02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خُذُوا</w:t>
      </w:r>
      <w:r w:rsidR="001B4B02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1B4B02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1B4B02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1B4B02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ما أعطيناكم في هذا الكتاب وطبقوه بقوة وبجد وعزم </w:t>
      </w:r>
      <w:r w:rsidR="001B4B02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1B4B02"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="001B4B02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خُذُوا مَا آتَيْنَاكُم بِقُوَّةٍ وَاذْكُرُوا مَا فِيهِ لَعَلَّكُمْ تَتَّقُونَ</w:t>
      </w:r>
      <w:r w:rsidR="001B4B02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1B4B02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1B4B02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1B4B02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1B4B02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1B4B02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وَاذْكُرُوا مَا فِيهِ</w:t>
      </w:r>
      <w:r w:rsidR="001B4B02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1B4B02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1B4B02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1B4B02"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>أي : تعلموه واعملوا به وانشروه</w:t>
      </w:r>
      <w:r w:rsidR="001B4B02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1B4B02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1B4B02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="001B4B02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وَاذْكُرُوا مَا فِيهِ لَعَلَّكُمْ تَتَّقُونَ</w:t>
      </w:r>
      <w:r w:rsidR="001B4B02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1B4B02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1B4B02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فإن ذلك سبيل إلى ماذا ؟ إلى أن تصلوا إلى التقوى فتتقوا الله عز وجل ومن ثم تتقوا عذابه عز وجل.</w:t>
      </w:r>
    </w:p>
    <w:p w:rsidR="001B4B02" w:rsidRPr="00ED6259" w:rsidRDefault="001B4B02" w:rsidP="00ED6259">
      <w:pPr>
        <w:jc w:val="both"/>
        <w:rPr>
          <w:rFonts w:asciiTheme="minorBidi" w:hAnsiTheme="minorBidi"/>
          <w:sz w:val="36"/>
          <w:szCs w:val="36"/>
          <w:rtl/>
        </w:rPr>
      </w:pPr>
      <w:r w:rsidRPr="00ED6259">
        <w:rPr>
          <w:rFonts w:hint="cs"/>
          <w:color w:val="C0504D" w:themeColor="accent2"/>
          <w:sz w:val="44"/>
          <w:szCs w:val="44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:rsidR="001B4B02" w:rsidRPr="00ED6259" w:rsidRDefault="001B4B02" w:rsidP="00ED6259">
      <w:pPr>
        <w:jc w:val="both"/>
        <w:rPr>
          <w:rFonts w:asciiTheme="minorBidi" w:hAnsiTheme="minorBidi"/>
          <w:b/>
          <w:bCs/>
          <w:sz w:val="36"/>
          <w:szCs w:val="36"/>
          <w:shd w:val="clear" w:color="auto" w:fill="FFFFFF" w:themeFill="background1"/>
          <w:rtl/>
        </w:rPr>
      </w:pPr>
    </w:p>
    <w:p w:rsidR="001B4B02" w:rsidRPr="00ED6259" w:rsidRDefault="001B4B02" w:rsidP="00ED6259">
      <w:pPr>
        <w:jc w:val="both"/>
        <w:rPr>
          <w:rFonts w:asciiTheme="minorBidi" w:hAnsiTheme="minorBidi"/>
          <w:b/>
          <w:bCs/>
          <w:sz w:val="36"/>
          <w:szCs w:val="36"/>
          <w:shd w:val="clear" w:color="auto" w:fill="FFFFFF" w:themeFill="background1"/>
          <w:rtl/>
        </w:rPr>
      </w:pPr>
    </w:p>
    <w:p w:rsidR="001B4B02" w:rsidRPr="00ED6259" w:rsidRDefault="001B4B02" w:rsidP="00ED6259">
      <w:pPr>
        <w:jc w:val="both"/>
        <w:rPr>
          <w:rFonts w:asciiTheme="minorBidi" w:hAnsiTheme="minorBidi"/>
          <w:b/>
          <w:bCs/>
          <w:sz w:val="36"/>
          <w:szCs w:val="36"/>
          <w:shd w:val="clear" w:color="auto" w:fill="FFFFFF" w:themeFill="background1"/>
          <w:rtl/>
        </w:rPr>
      </w:pPr>
    </w:p>
    <w:p w:rsidR="001B4B02" w:rsidRPr="00ED6259" w:rsidRDefault="001B4B02" w:rsidP="00ED6259">
      <w:pPr>
        <w:jc w:val="both"/>
        <w:rPr>
          <w:rFonts w:asciiTheme="minorBidi" w:hAnsiTheme="minorBidi"/>
          <w:b/>
          <w:bCs/>
          <w:sz w:val="36"/>
          <w:szCs w:val="36"/>
          <w:shd w:val="clear" w:color="auto" w:fill="FFFFFF" w:themeFill="background1"/>
          <w:rtl/>
        </w:rPr>
      </w:pPr>
    </w:p>
    <w:p w:rsidR="001B4B02" w:rsidRPr="00ED6259" w:rsidRDefault="001B4B02" w:rsidP="00ED6259">
      <w:pPr>
        <w:jc w:val="both"/>
        <w:rPr>
          <w:rFonts w:asciiTheme="minorBidi" w:hAnsiTheme="minorBidi"/>
          <w:b/>
          <w:bCs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00B050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وَإِذْ أَخَذَ رَبُّكَ مِن بَنِي آدَمَ مِن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ظُهُورِهِمْ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ذُرِّيَّتَهُمْ وَأَشْهَدَهُمْ عَلَىٰ أَنفُسِهِمْ أَلَسْتُ بِرَبِّكُمْ ۖ قَالُوا بَلَىٰ ۛ شَهِدْنَا ۛ أَن تَقُولُوا يَوْمَ الْقِيَامَةِ إِنَّا كُنَّا عَنْ هَٰذَا غَافِلِينَ</w:t>
      </w:r>
      <w:r w:rsidRPr="00ED6259">
        <w:rPr>
          <w:rFonts w:asciiTheme="minorBidi" w:hAnsiTheme="minorBidi" w:hint="cs"/>
          <w:b/>
          <w:bCs/>
          <w:color w:val="00B050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7BD0B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 xml:space="preserve">آية </w:t>
      </w:r>
      <w:r w:rsidRPr="00ED6259">
        <w:rPr>
          <w:rFonts w:asciiTheme="minorBidi" w:hAnsiTheme="minorBidi" w:hint="cs"/>
          <w:color w:val="07BD0B"/>
          <w:sz w:val="36"/>
          <w:szCs w:val="36"/>
          <w:shd w:val="clear" w:color="auto" w:fill="FFFFFF" w:themeFill="background1"/>
          <w:rtl/>
        </w:rPr>
        <w:t>172 الأعراف</w:t>
      </w:r>
      <w:r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>.</w:t>
      </w:r>
    </w:p>
    <w:p w:rsidR="005016B1" w:rsidRPr="00ED6259" w:rsidRDefault="001B4B02" w:rsidP="00ED6259">
      <w:pPr>
        <w:jc w:val="both"/>
        <w:rPr>
          <w:rFonts w:asciiTheme="minorBidi" w:hAnsiTheme="minorBidi"/>
          <w:b/>
          <w:bCs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أي: واذكر</w:t>
      </w:r>
      <w:r w:rsidR="00992926" w:rsidRPr="00ED6259">
        <w:rPr>
          <w:rFonts w:asciiTheme="minorBidi" w:hAnsiTheme="minorBidi" w:hint="cs"/>
          <w:b/>
          <w:bCs/>
          <w:sz w:val="36"/>
          <w:szCs w:val="36"/>
          <w:shd w:val="clear" w:color="auto" w:fill="FFFFFF" w:themeFill="background1"/>
          <w:rtl/>
        </w:rPr>
        <w:t xml:space="preserve"> </w:t>
      </w:r>
      <w:r w:rsidR="0099292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992926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="0099292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وَإِذْ أَخَذَ رَبُّكَ مِن بَنِي آدَمَ مِن</w:t>
      </w:r>
      <w:r w:rsidR="0099292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="0099292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ظُهُورِهِمْ</w:t>
      </w:r>
      <w:r w:rsidR="0099292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="0099292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ذُرِّيَّتَهُمْ وَأَشْهَدَهُمْ عَلَىٰ أَنفُسِهِمْ أَلَسْتُ بِرَبِّكُمْ ۖ قَالُوا بَلَىٰ ۛ شَهِدْنَا</w:t>
      </w:r>
      <w:r w:rsidR="00992926" w:rsidRPr="00ED6259">
        <w:rPr>
          <w:rFonts w:asciiTheme="minorBidi" w:hAnsiTheme="minorBidi" w:hint="cs"/>
          <w:b/>
          <w:bCs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99292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992926" w:rsidRPr="00ED6259">
        <w:rPr>
          <w:rFonts w:asciiTheme="minorBidi" w:hAnsiTheme="minorBidi" w:hint="cs"/>
          <w:b/>
          <w:bCs/>
          <w:sz w:val="36"/>
          <w:szCs w:val="36"/>
          <w:shd w:val="clear" w:color="auto" w:fill="FFFFFF" w:themeFill="background1"/>
          <w:rtl/>
        </w:rPr>
        <w:t xml:space="preserve"> </w:t>
      </w:r>
      <w:r w:rsidR="0099292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وهذه الآية تدل على ماذا ؟ تدل على الصحيح تدل على أن الله عز وجل أخذ </w:t>
      </w:r>
      <w:r w:rsidR="0099292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992926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99292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 xml:space="preserve">مِن بَنِي آدَمَ </w:t>
      </w:r>
      <w:r w:rsidR="0099292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99292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يعني من ذرية آدم أخذ من أصلابهم الذرية فكانوا كما قدر الله عز وج</w:t>
      </w:r>
      <w:r w:rsidR="005016B1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ل في الأرحام وتطور الحال بهم و</w:t>
      </w:r>
      <w:r w:rsidR="0099292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في مثل هذه الحال الله عز وجل أقام عليهم البراهين من أنه عز وجل هو الرب هو الإله ولذا ماذا قال عز وجل ؟</w:t>
      </w:r>
      <w:r w:rsidR="00992926" w:rsidRPr="00ED6259">
        <w:rPr>
          <w:rFonts w:asciiTheme="minorBidi" w:hAnsiTheme="minorBidi" w:hint="cs"/>
          <w:b/>
          <w:bCs/>
          <w:sz w:val="36"/>
          <w:szCs w:val="36"/>
          <w:shd w:val="clear" w:color="auto" w:fill="FFFFFF" w:themeFill="background1"/>
          <w:rtl/>
        </w:rPr>
        <w:t xml:space="preserve"> </w:t>
      </w:r>
    </w:p>
    <w:p w:rsidR="001B4B02" w:rsidRPr="00ED6259" w:rsidRDefault="00992926" w:rsidP="00ED6259">
      <w:pPr>
        <w:jc w:val="both"/>
        <w:rPr>
          <w:rFonts w:asciiTheme="minorBidi" w:hAnsiTheme="minorBidi"/>
          <w:b/>
          <w:bCs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408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فِطْرَتَ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اللَّهِ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الَّتِي فَطَرَ النَّاسَ عَلَيْهَا</w:t>
      </w:r>
      <w:r w:rsidRPr="00ED6259">
        <w:rPr>
          <w:rFonts w:asciiTheme="minorBidi" w:hAnsiTheme="minorBidi" w:hint="cs"/>
          <w:b/>
          <w:bCs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>الروم آية 30</w:t>
      </w:r>
      <w:r w:rsidRPr="00ED6259">
        <w:rPr>
          <w:rFonts w:ascii="Tahoma" w:hAnsi="Tahoma" w:cs="Tahoma" w:hint="cs"/>
          <w:sz w:val="27"/>
          <w:szCs w:val="27"/>
          <w:shd w:val="clear" w:color="auto" w:fill="FFFFFF" w:themeFill="background1"/>
          <w:rtl/>
        </w:rPr>
        <w:t xml:space="preserve"> </w:t>
      </w:r>
    </w:p>
    <w:p w:rsidR="00992926" w:rsidRPr="00ED6259" w:rsidRDefault="00992926" w:rsidP="00ED6259">
      <w:pPr>
        <w:jc w:val="both"/>
        <w:rPr>
          <w:sz w:val="36"/>
          <w:szCs w:val="36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وقال </w:t>
      </w:r>
      <w:r w:rsidRPr="00ED6259">
        <w:rPr>
          <w:rFonts w:ascii="Arial Unicode MS" w:hAnsi="Arial Unicode MS" w:cs="Arial Unicode MS" w:hint="cs"/>
          <w:sz w:val="36"/>
          <w:szCs w:val="36"/>
          <w:rtl/>
        </w:rPr>
        <w:t>ﷺ</w:t>
      </w:r>
      <w:r w:rsidRPr="00ED6259">
        <w:rPr>
          <w:rFonts w:hint="cs"/>
          <w:sz w:val="36"/>
          <w:szCs w:val="36"/>
          <w:rtl/>
        </w:rPr>
        <w:t xml:space="preserve"> كما ثبت عنه في الصحيح :" ما م</w:t>
      </w:r>
      <w:r w:rsidRPr="00ED6259">
        <w:rPr>
          <w:rFonts w:hint="eastAsia"/>
          <w:sz w:val="36"/>
          <w:szCs w:val="36"/>
          <w:rtl/>
        </w:rPr>
        <w:t>ن</w:t>
      </w:r>
      <w:r w:rsidRPr="00ED6259">
        <w:rPr>
          <w:rFonts w:hint="cs"/>
          <w:sz w:val="36"/>
          <w:szCs w:val="36"/>
          <w:rtl/>
        </w:rPr>
        <w:t xml:space="preserve"> مولود إلا ويولد على الفطرة فأبواه يهودانه أو ينصرانه أو يمجسانه " فالناس كلهم على الفطرة وهذه الآية تدل على ماذا ؟ تدل على أن الله فطر ذرية الآدميين على التوحيد ، على توحيد الله عز وجل فليس</w:t>
      </w:r>
      <w:r w:rsidR="005016B1" w:rsidRPr="00ED6259">
        <w:rPr>
          <w:rFonts w:hint="cs"/>
          <w:sz w:val="36"/>
          <w:szCs w:val="36"/>
          <w:rtl/>
        </w:rPr>
        <w:t xml:space="preserve"> لهم حجةٌ في</w:t>
      </w:r>
      <w:r w:rsidRPr="00ED6259">
        <w:rPr>
          <w:rFonts w:hint="cs"/>
          <w:sz w:val="36"/>
          <w:szCs w:val="36"/>
          <w:rtl/>
        </w:rPr>
        <w:t xml:space="preserve"> ما وق</w:t>
      </w:r>
      <w:r w:rsidRPr="00ED6259">
        <w:rPr>
          <w:rFonts w:hint="eastAsia"/>
          <w:sz w:val="36"/>
          <w:szCs w:val="36"/>
          <w:rtl/>
        </w:rPr>
        <w:t>ع</w:t>
      </w:r>
      <w:r w:rsidR="005016B1" w:rsidRPr="00ED6259">
        <w:rPr>
          <w:rFonts w:hint="cs"/>
          <w:sz w:val="36"/>
          <w:szCs w:val="36"/>
          <w:rtl/>
        </w:rPr>
        <w:t xml:space="preserve">وا فيه من الشرك </w:t>
      </w:r>
      <w:r w:rsidRPr="00ED6259">
        <w:rPr>
          <w:rFonts w:hint="cs"/>
          <w:sz w:val="36"/>
          <w:szCs w:val="36"/>
          <w:rtl/>
        </w:rPr>
        <w:t>و قيل من أن هذه الآية تتعلق بآدم -عليه السلام - من أن الله عز وجل أخذ من ص</w:t>
      </w:r>
      <w:r w:rsidR="005016B1" w:rsidRPr="00ED6259">
        <w:rPr>
          <w:rFonts w:hint="cs"/>
          <w:sz w:val="36"/>
          <w:szCs w:val="36"/>
          <w:rtl/>
        </w:rPr>
        <w:t>ُ</w:t>
      </w:r>
      <w:r w:rsidRPr="00ED6259">
        <w:rPr>
          <w:rFonts w:hint="cs"/>
          <w:sz w:val="36"/>
          <w:szCs w:val="36"/>
          <w:rtl/>
        </w:rPr>
        <w:t>لبه ومن ظهره الذرية وجعل فريقاً منهم في الجنة وجعل فريقاً منهم في النار وأشهدهم على أنفسهم</w:t>
      </w:r>
      <w:r w:rsidR="005016B1" w:rsidRPr="00ED6259">
        <w:rPr>
          <w:rFonts w:hint="cs"/>
          <w:sz w:val="36"/>
          <w:szCs w:val="36"/>
          <w:rtl/>
        </w:rPr>
        <w:t xml:space="preserve"> ، ولذا قال آبن كثير- رحمه الله-  </w:t>
      </w:r>
      <w:r w:rsidRPr="00ED6259">
        <w:rPr>
          <w:rFonts w:hint="cs"/>
          <w:sz w:val="36"/>
          <w:szCs w:val="36"/>
          <w:rtl/>
        </w:rPr>
        <w:t xml:space="preserve">  إنما في الأحاديث إنما هو أخرج الذرية من ظهر آدم ومي</w:t>
      </w:r>
      <w:r w:rsidR="005016B1" w:rsidRPr="00ED6259">
        <w:rPr>
          <w:rFonts w:hint="cs"/>
          <w:sz w:val="36"/>
          <w:szCs w:val="36"/>
          <w:rtl/>
        </w:rPr>
        <w:t xml:space="preserve">زهم بين أهل الجنة وبين أهل النار </w:t>
      </w:r>
      <w:r w:rsidRPr="00ED6259">
        <w:rPr>
          <w:rFonts w:hint="cs"/>
          <w:sz w:val="36"/>
          <w:szCs w:val="36"/>
          <w:rtl/>
        </w:rPr>
        <w:t xml:space="preserve">أما لفظ الإشهاد فلم يأت إلا في حديث ابن عباس وحديث عبدالله ابن عمر </w:t>
      </w:r>
      <w:r w:rsidR="005016B1" w:rsidRPr="00ED6259">
        <w:rPr>
          <w:rFonts w:hint="cs"/>
          <w:sz w:val="36"/>
          <w:szCs w:val="36"/>
          <w:rtl/>
        </w:rPr>
        <w:t>وهما موقوفان على ماذا ؟ عليهما فإذا</w:t>
      </w:r>
      <w:r w:rsidRPr="00ED6259">
        <w:rPr>
          <w:rFonts w:hint="cs"/>
          <w:sz w:val="36"/>
          <w:szCs w:val="36"/>
          <w:rtl/>
        </w:rPr>
        <w:t xml:space="preserve"> هذه الآية تدل على ماذا ؟ تدل على أن السياق في ذرية بني آدم وليس في آدم ، قال تعالى هنا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وَإِذْ أَخَذَ رَبُّكَ مِن بَنِي آدَمَ</w:t>
      </w:r>
      <w:r w:rsidRPr="00ED6259">
        <w:rPr>
          <w:rFonts w:hint="cs"/>
          <w:sz w:val="36"/>
          <w:szCs w:val="36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hint="cs"/>
          <w:sz w:val="36"/>
          <w:szCs w:val="36"/>
          <w:rtl/>
        </w:rPr>
        <w:t xml:space="preserve">ولم يقل من آدم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مِن بَنِي آدَمَ مِن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ظُهُورِهِمْ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hint="cs"/>
          <w:sz w:val="36"/>
          <w:szCs w:val="36"/>
          <w:rtl/>
        </w:rPr>
        <w:t xml:space="preserve"> ولم يقل من ظهره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5016B1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 xml:space="preserve"> مِن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ظُهُورِهِمْ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ذُرِّيَّتَهُمْ وَأَشْهَدَهُمْ عَلَىٰ أَنفُسِهِمْ أَلَسْتُ بِرَبِّكُمْ ۖ قَالُوا بَلَىٰ ۛ شَهِدْنَا</w:t>
      </w:r>
      <w:r w:rsidRPr="00ED6259">
        <w:rPr>
          <w:rFonts w:asciiTheme="minorBidi" w:hAnsiTheme="minorBidi" w:hint="cs"/>
          <w:b/>
          <w:bCs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hint="cs"/>
          <w:sz w:val="36"/>
          <w:szCs w:val="36"/>
          <w:rtl/>
        </w:rPr>
        <w:t xml:space="preserve"> إذا أقروا بماذا</w:t>
      </w:r>
      <w:r w:rsidR="005016B1" w:rsidRPr="00ED6259">
        <w:rPr>
          <w:rFonts w:hint="cs"/>
          <w:sz w:val="36"/>
          <w:szCs w:val="36"/>
          <w:rtl/>
        </w:rPr>
        <w:t xml:space="preserve"> </w:t>
      </w:r>
      <w:r w:rsidRPr="00ED6259">
        <w:rPr>
          <w:rFonts w:hint="cs"/>
          <w:sz w:val="36"/>
          <w:szCs w:val="36"/>
          <w:rtl/>
        </w:rPr>
        <w:t xml:space="preserve">؟ بأنه ربهم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قَالُوا بَلَىٰ ۛ شَهِدْنَا</w:t>
      </w:r>
      <w:r w:rsidRPr="00ED6259">
        <w:rPr>
          <w:rFonts w:asciiTheme="minorBidi" w:hAnsiTheme="minorBidi" w:hint="cs"/>
          <w:b/>
          <w:bCs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hint="cs"/>
          <w:sz w:val="36"/>
          <w:szCs w:val="36"/>
          <w:rtl/>
        </w:rPr>
        <w:t xml:space="preserve"> أي : شهدوا على أنفسهم وهذا لعله هو الأظهر ممن </w:t>
      </w:r>
      <w:r w:rsidRPr="00ED6259">
        <w:rPr>
          <w:rFonts w:hint="cs"/>
          <w:sz w:val="36"/>
          <w:szCs w:val="36"/>
          <w:rtl/>
        </w:rPr>
        <w:lastRenderedPageBreak/>
        <w:t xml:space="preserve">قال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قَالُوا بَلَىٰ ۛ شَهِدْنَا</w:t>
      </w:r>
      <w:r w:rsidRPr="00ED6259">
        <w:rPr>
          <w:rFonts w:asciiTheme="minorBidi" w:hAnsiTheme="minorBidi" w:hint="cs"/>
          <w:b/>
          <w:bCs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hint="cs"/>
          <w:sz w:val="36"/>
          <w:szCs w:val="36"/>
          <w:rtl/>
        </w:rPr>
        <w:t xml:space="preserve"> أي : أن قوله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شَهِدْنَا</w:t>
      </w:r>
      <w:r w:rsidRPr="00ED6259">
        <w:rPr>
          <w:rFonts w:asciiTheme="minorBidi" w:hAnsiTheme="minorBidi" w:hint="cs"/>
          <w:b/>
          <w:bCs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hint="cs"/>
          <w:sz w:val="36"/>
          <w:szCs w:val="36"/>
          <w:rtl/>
        </w:rPr>
        <w:t xml:space="preserve"> أي أشهد عليهم الملائكة وقيل غير ذلك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قَالُوا بَلَىٰ ۛ شَهِدْنَا ۛ أَن تَقُولُوا يَوْمَ الْقِيَامَةِ</w:t>
      </w:r>
      <w:r w:rsidRPr="00ED6259">
        <w:rPr>
          <w:rFonts w:hint="cs"/>
          <w:color w:val="365F91" w:themeColor="accent1" w:themeShade="BF"/>
          <w:sz w:val="36"/>
          <w:szCs w:val="36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hint="cs"/>
          <w:sz w:val="36"/>
          <w:szCs w:val="36"/>
          <w:rtl/>
        </w:rPr>
        <w:t xml:space="preserve"> أي: لئلا تقولوا يوم القيامة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إِنَّا كُنَّا عَنْ هَٰذَا غَافِلِينَ</w:t>
      </w:r>
      <w:r w:rsidRPr="00ED6259">
        <w:rPr>
          <w:rFonts w:asciiTheme="minorBidi" w:hAnsiTheme="minorBidi" w:hint="cs"/>
          <w:b/>
          <w:bCs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hint="cs"/>
          <w:sz w:val="36"/>
          <w:szCs w:val="36"/>
          <w:rtl/>
        </w:rPr>
        <w:t xml:space="preserve"> </w:t>
      </w:r>
      <w:r w:rsidR="005016B1" w:rsidRPr="00ED6259">
        <w:rPr>
          <w:rFonts w:hint="cs"/>
          <w:sz w:val="36"/>
          <w:szCs w:val="36"/>
          <w:rtl/>
        </w:rPr>
        <w:t>ولو قال قا</w:t>
      </w:r>
      <w:r w:rsidR="00713227" w:rsidRPr="00ED6259">
        <w:rPr>
          <w:rFonts w:hint="cs"/>
          <w:sz w:val="36"/>
          <w:szCs w:val="36"/>
          <w:rtl/>
        </w:rPr>
        <w:t>ئ</w:t>
      </w:r>
      <w:r w:rsidRPr="00ED6259">
        <w:rPr>
          <w:rFonts w:hint="cs"/>
          <w:sz w:val="36"/>
          <w:szCs w:val="36"/>
          <w:rtl/>
        </w:rPr>
        <w:t>ل : كل إنسان لا يتذكر مثل هذا الأمر فكيف تقوم عليه الحجة</w:t>
      </w:r>
      <w:r w:rsidR="00713227" w:rsidRPr="00ED6259">
        <w:rPr>
          <w:rFonts w:hint="cs"/>
          <w:sz w:val="36"/>
          <w:szCs w:val="36"/>
          <w:rtl/>
        </w:rPr>
        <w:t xml:space="preserve"> </w:t>
      </w:r>
      <w:r w:rsidRPr="00ED6259">
        <w:rPr>
          <w:rFonts w:hint="cs"/>
          <w:sz w:val="36"/>
          <w:szCs w:val="36"/>
          <w:rtl/>
        </w:rPr>
        <w:t xml:space="preserve">؟ فالجواب عن ذلك من أن الله عزو جل فطرهم على التوحيد وأنزل الله الكتب وأرسل الرسل فلا عذر لأحد بعد ذلك ، ولذا مر معنا  في سورة النساء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FFFFF"/>
          <w:rtl/>
        </w:rPr>
        <w:t>رُّسُلًا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FFFFF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rtl/>
        </w:rPr>
        <w:t>مُّبَشِّرِينَ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FFFFF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FFFFF"/>
          <w:rtl/>
        </w:rPr>
        <w:t>وَمُنذِرِينَ لِئَلَّا يَكُونَ لِلنَّاسِ عَلَى اللَّهِ حُجَّةٌ بَعْدَ الرُّسُلِ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004080"/>
          <w:sz w:val="27"/>
          <w:szCs w:val="27"/>
          <w:shd w:val="clear" w:color="auto" w:fill="FFFFFF"/>
          <w:rtl/>
        </w:rPr>
        <w:t xml:space="preserve"> </w:t>
      </w:r>
      <w:r w:rsidR="005016B1" w:rsidRPr="00ED6259">
        <w:rPr>
          <w:rFonts w:hint="cs"/>
          <w:sz w:val="36"/>
          <w:szCs w:val="36"/>
          <w:rtl/>
        </w:rPr>
        <w:t xml:space="preserve">النساء 165 </w:t>
      </w:r>
    </w:p>
    <w:p w:rsidR="005016B1" w:rsidRPr="00ED6259" w:rsidRDefault="005016B1" w:rsidP="00ED6259">
      <w:pPr>
        <w:jc w:val="both"/>
        <w:rPr>
          <w:sz w:val="36"/>
          <w:szCs w:val="36"/>
          <w:rtl/>
        </w:rPr>
      </w:pPr>
      <w:r w:rsidRPr="00ED6259">
        <w:rPr>
          <w:rFonts w:hint="cs"/>
          <w:sz w:val="36"/>
          <w:szCs w:val="36"/>
          <w:rtl/>
        </w:rPr>
        <w:t xml:space="preserve"> فقال هنا عن هؤلاء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أَن تَقُولُوا يَوْمَ الْقِيَامَةِ</w:t>
      </w:r>
      <w:r w:rsidRPr="00ED6259">
        <w:rPr>
          <w:rFonts w:hint="cs"/>
          <w:sz w:val="36"/>
          <w:szCs w:val="36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إِنَّا كُنَّا عَنْ هَٰذَا غَافِلِينَ</w:t>
      </w:r>
      <w:r w:rsidRPr="00ED6259">
        <w:rPr>
          <w:rFonts w:asciiTheme="minorBidi" w:hAnsiTheme="minorBidi" w:hint="cs"/>
          <w:b/>
          <w:bCs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hint="cs"/>
          <w:sz w:val="36"/>
          <w:szCs w:val="36"/>
          <w:rtl/>
        </w:rPr>
        <w:t xml:space="preserve">  أي : بمعنى أننا لا ندر</w:t>
      </w:r>
      <w:r w:rsidRPr="00ED6259">
        <w:rPr>
          <w:rFonts w:hint="eastAsia"/>
          <w:sz w:val="36"/>
          <w:szCs w:val="36"/>
          <w:rtl/>
        </w:rPr>
        <w:t>ك</w:t>
      </w:r>
      <w:r w:rsidRPr="00ED6259">
        <w:rPr>
          <w:rFonts w:hint="cs"/>
          <w:sz w:val="36"/>
          <w:szCs w:val="36"/>
          <w:rtl/>
        </w:rPr>
        <w:t xml:space="preserve"> ذلك ولا نتذكره ، فهنا ماذا قال عز وجل ؟ قال في هذه الآية  فيه الرد عليهم من أنه فطرهم على التوحيد.</w:t>
      </w:r>
    </w:p>
    <w:p w:rsidR="005016B1" w:rsidRPr="00ED6259" w:rsidRDefault="005016B1" w:rsidP="00ED6259">
      <w:pPr>
        <w:jc w:val="both"/>
        <w:rPr>
          <w:rFonts w:asciiTheme="minorBidi" w:hAnsiTheme="minorBidi"/>
          <w:sz w:val="36"/>
          <w:szCs w:val="36"/>
          <w:rtl/>
        </w:rPr>
      </w:pPr>
      <w:r w:rsidRPr="00ED6259">
        <w:rPr>
          <w:rFonts w:hint="cs"/>
          <w:color w:val="C0504D" w:themeColor="accent2"/>
          <w:sz w:val="44"/>
          <w:szCs w:val="44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:rsidR="005016B1" w:rsidRPr="00ED6259" w:rsidRDefault="005016B1" w:rsidP="00ED6259">
      <w:pPr>
        <w:jc w:val="both"/>
        <w:rPr>
          <w:sz w:val="36"/>
          <w:szCs w:val="36"/>
          <w:rtl/>
        </w:rPr>
      </w:pPr>
    </w:p>
    <w:p w:rsidR="005016B1" w:rsidRPr="00ED6259" w:rsidRDefault="005016B1" w:rsidP="00ED6259">
      <w:pPr>
        <w:jc w:val="both"/>
        <w:rPr>
          <w:sz w:val="36"/>
          <w:szCs w:val="36"/>
        </w:rPr>
      </w:pPr>
      <w:r w:rsidRPr="00ED6259">
        <w:rPr>
          <w:rFonts w:ascii="Tahoma" w:hAnsi="Tahoma" w:cs="Tahoma"/>
          <w:color w:val="00B050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B050"/>
          <w:sz w:val="27"/>
          <w:szCs w:val="27"/>
          <w:shd w:val="clear" w:color="auto" w:fill="FFFFFF"/>
          <w:rtl/>
        </w:rPr>
        <w:t xml:space="preserve"> 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FFFFF"/>
          <w:rtl/>
        </w:rPr>
        <w:t>أَوْ تَقُولُوا إِنَّمَا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FFFFF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rtl/>
        </w:rPr>
        <w:t>أَشْرَكَ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FFFFF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FFFFF"/>
          <w:rtl/>
        </w:rPr>
        <w:t>آبَاؤُنَا مِن قَبْلُ وَكُنَّا ذُرِّيَّةً مِّن بَعْدِهِمْ ۖ أَفَتُهْلِكُنَا بِمَا فَعَلَ الْمُبْطِلُونَ</w:t>
      </w:r>
      <w:r w:rsidRPr="00ED6259">
        <w:rPr>
          <w:rFonts w:hint="cs"/>
          <w:color w:val="00B050"/>
          <w:sz w:val="36"/>
          <w:szCs w:val="36"/>
          <w:rtl/>
        </w:rPr>
        <w:t xml:space="preserve"> </w:t>
      </w:r>
      <w:r w:rsidRPr="00ED6259">
        <w:rPr>
          <w:rFonts w:ascii="Tahoma" w:hAnsi="Tahoma" w:cs="Tahoma"/>
          <w:color w:val="07BD0B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 xml:space="preserve">آية </w:t>
      </w:r>
      <w:r w:rsidRPr="00ED6259">
        <w:rPr>
          <w:rFonts w:asciiTheme="minorBidi" w:hAnsiTheme="minorBidi" w:hint="cs"/>
          <w:color w:val="07BD0B"/>
          <w:sz w:val="36"/>
          <w:szCs w:val="36"/>
          <w:shd w:val="clear" w:color="auto" w:fill="FFFFFF" w:themeFill="background1"/>
          <w:rtl/>
        </w:rPr>
        <w:t>173 الأعراف</w:t>
      </w:r>
      <w:r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>.</w:t>
      </w:r>
      <w:r w:rsidRPr="00ED6259">
        <w:rPr>
          <w:rFonts w:hint="cs"/>
          <w:sz w:val="36"/>
          <w:szCs w:val="36"/>
          <w:rtl/>
        </w:rPr>
        <w:t xml:space="preserve"> </w:t>
      </w:r>
    </w:p>
    <w:p w:rsidR="00992926" w:rsidRPr="00ED6259" w:rsidRDefault="00992926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713227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أي : لئلا تقولوا يوم القيامة </w:t>
      </w:r>
      <w:r w:rsidR="00713227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713227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713227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/>
          <w:rtl/>
        </w:rPr>
        <w:t>إِنَّمَا</w:t>
      </w:r>
      <w:r w:rsidR="00713227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/>
        </w:rPr>
        <w:t> </w:t>
      </w:r>
      <w:r w:rsidR="00713227" w:rsidRPr="00ED6259">
        <w:rPr>
          <w:rFonts w:ascii="Tahoma" w:hAnsi="Tahoma" w:cs="Tahoma"/>
          <w:color w:val="365F91" w:themeColor="accent1" w:themeShade="BF"/>
          <w:sz w:val="27"/>
          <w:szCs w:val="27"/>
          <w:rtl/>
        </w:rPr>
        <w:t>أَشْرَكَ</w:t>
      </w:r>
      <w:r w:rsidR="00713227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/>
        </w:rPr>
        <w:t> </w:t>
      </w:r>
      <w:r w:rsidR="00713227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/>
          <w:rtl/>
        </w:rPr>
        <w:t>آبَاؤُنَا مِن قَبْلُ وَكُنَّا ذُرِّيَّةً مِّن بَعْدِهِمْ</w:t>
      </w:r>
      <w:r w:rsidR="00713227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713227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713227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713227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فنحن أخذنا هذا الأمر عن طريقهم لكن يقال </w:t>
      </w:r>
      <w:r w:rsidR="000B3A74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فطرة الله </w:t>
      </w:r>
      <w:r w:rsidR="00713227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عز وجل هي في نفوسكم لكن قلوبكم تغيرت بتغير البيئة أو بخبث ما ف</w:t>
      </w:r>
      <w:r w:rsidR="00713227" w:rsidRPr="00ED6259">
        <w:rPr>
          <w:rFonts w:asciiTheme="minorBidi" w:hAnsiTheme="minorBidi" w:hint="eastAsia"/>
          <w:sz w:val="36"/>
          <w:szCs w:val="36"/>
          <w:shd w:val="clear" w:color="auto" w:fill="FFFFFF" w:themeFill="background1"/>
          <w:rtl/>
        </w:rPr>
        <w:t>ي</w:t>
      </w:r>
      <w:r w:rsidR="00713227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قلوبكم ، </w:t>
      </w:r>
      <w:r w:rsidR="00B16A13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ولذا ماذا قال عز وجل هنا :</w:t>
      </w:r>
      <w:r w:rsidR="00713227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713227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713227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/>
          <w:rtl/>
        </w:rPr>
        <w:t xml:space="preserve"> </w:t>
      </w:r>
      <w:r w:rsidR="00713227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/>
          <w:rtl/>
        </w:rPr>
        <w:t>أَوْ تَقُولُوا إِنَّمَا</w:t>
      </w:r>
      <w:r w:rsidR="00713227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/>
        </w:rPr>
        <w:t> </w:t>
      </w:r>
      <w:r w:rsidR="00713227" w:rsidRPr="00ED6259">
        <w:rPr>
          <w:rFonts w:ascii="Tahoma" w:hAnsi="Tahoma" w:cs="Tahoma"/>
          <w:color w:val="365F91" w:themeColor="accent1" w:themeShade="BF"/>
          <w:sz w:val="27"/>
          <w:szCs w:val="27"/>
          <w:rtl/>
        </w:rPr>
        <w:t>أَشْرَكَ</w:t>
      </w:r>
      <w:r w:rsidR="00713227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/>
        </w:rPr>
        <w:t> </w:t>
      </w:r>
      <w:r w:rsidR="00713227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/>
          <w:rtl/>
        </w:rPr>
        <w:t>آبَاؤُنَا مِن قَبْلُ وَكُنَّا ذُرِّيَّةً مِّن بَعْدِهِمْ ۖ أَفَتُهْلِكُنَا بِمَا فَعَلَ الْمُبْطِلُونَ</w:t>
      </w:r>
      <w:r w:rsidR="00713227" w:rsidRPr="00ED6259">
        <w:rPr>
          <w:rFonts w:hint="cs"/>
          <w:color w:val="365F91" w:themeColor="accent1" w:themeShade="BF"/>
          <w:sz w:val="36"/>
          <w:szCs w:val="36"/>
          <w:rtl/>
        </w:rPr>
        <w:t xml:space="preserve"> </w:t>
      </w:r>
      <w:r w:rsidR="00713227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713227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B16A13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أفيصيبنا الهلاك بما فعله المبطلون</w:t>
      </w:r>
      <w:r w:rsidR="00713227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وهم الآباء</w:t>
      </w:r>
      <w:r w:rsidR="00B16A13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حيث كانوا على باطل فنحن لا لومَ</w:t>
      </w:r>
      <w:r w:rsidR="00713227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علين</w:t>
      </w:r>
      <w:r w:rsidR="00713227" w:rsidRPr="00ED6259">
        <w:rPr>
          <w:rFonts w:asciiTheme="minorBidi" w:hAnsiTheme="minorBidi" w:hint="eastAsia"/>
          <w:sz w:val="36"/>
          <w:szCs w:val="36"/>
          <w:shd w:val="clear" w:color="auto" w:fill="FFFFFF" w:themeFill="background1"/>
          <w:rtl/>
        </w:rPr>
        <w:t>ا</w:t>
      </w:r>
      <w:r w:rsidR="00713227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فتكون هذه الآية ردا عليهم.</w:t>
      </w:r>
    </w:p>
    <w:p w:rsidR="00713227" w:rsidRPr="00ED6259" w:rsidRDefault="00713227" w:rsidP="00ED6259">
      <w:pPr>
        <w:jc w:val="both"/>
        <w:rPr>
          <w:rFonts w:asciiTheme="minorBidi" w:hAnsiTheme="minorBidi"/>
          <w:sz w:val="36"/>
          <w:szCs w:val="36"/>
          <w:rtl/>
        </w:rPr>
      </w:pPr>
      <w:r w:rsidRPr="00ED6259">
        <w:rPr>
          <w:rFonts w:hint="cs"/>
          <w:color w:val="C0504D" w:themeColor="accent2"/>
          <w:sz w:val="44"/>
          <w:szCs w:val="44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:rsidR="00713227" w:rsidRDefault="00713227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ED6259" w:rsidRDefault="00ED6259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ED6259" w:rsidRDefault="00ED6259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ED6259" w:rsidRDefault="00ED6259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ED6259" w:rsidRDefault="00ED6259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ED6259" w:rsidRPr="00ED6259" w:rsidRDefault="00ED6259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713227" w:rsidRPr="00ED6259" w:rsidRDefault="00713227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00B050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وَكَذَٰلِكَ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نُفَصِّلُ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الْآيَاتِ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وَلَعَلَّهُمْ يَرْجِعُونَ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color w:val="00B050"/>
          <w:sz w:val="36"/>
          <w:szCs w:val="36"/>
          <w:shd w:val="clear" w:color="auto" w:fill="FFFFFF" w:themeFill="background1"/>
          <w:rtl/>
        </w:rPr>
        <w:t xml:space="preserve">آية 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>17</w:t>
      </w:r>
      <w:r w:rsidR="000B3A74"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>4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color w:val="07BD0B"/>
          <w:sz w:val="36"/>
          <w:szCs w:val="36"/>
          <w:shd w:val="clear" w:color="auto" w:fill="FFFFFF" w:themeFill="background1"/>
          <w:rtl/>
        </w:rPr>
        <w:t>الأعراف</w:t>
      </w:r>
      <w:r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>.</w:t>
      </w:r>
    </w:p>
    <w:p w:rsidR="001B4B02" w:rsidRPr="00ED6259" w:rsidRDefault="00713227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أي: كما فص</w:t>
      </w:r>
      <w:r w:rsidR="00B16A13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ّ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لنا ذلكم المذكور مما ذكره عز وجل في الآية السابقة فص</w:t>
      </w:r>
      <w:r w:rsidR="00B16A13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ّ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له وبينه على أحسن بيان قال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وَكَذَٰلِكَ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نُفَصِّلُ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الْآيَاتِ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أي: كل الآيات نفصلها على هذا النحو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وَكَذَٰلِكَ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نُفَصِّلُ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الْآيَاتِ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وَلَعَلَّهُمْ يَرْجِعُونَ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B16A13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انظر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قال هنا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وَلَعَلَّهُمْ يَرْجِعُونَ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إلى ما فُطروا عليه الآيات بينات وواضحات فلا حجة لكم فيما زعمتم من هذا القول قال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وَكَذَٰلِكَ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نُفَصِّلُ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الْآيَاتِ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وَلَعَلَّهُمْ يَرْجِعُونَ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ولذا ماذا قال عز وجل عن إبراهيم ؟ </w:t>
      </w:r>
      <w:r w:rsidR="00042C9A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042C9A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وَإِذْ قَالَ إِبْرَاهِيمُ لِأَبِيهِ وَقَوْمِهِ إِنَّنِي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بَرَاءٌ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مِّمَّا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تَعْبُدُونَ</w:t>
      </w:r>
      <w:r w:rsidR="00042C9A" w:rsidRPr="00ED6259">
        <w:rPr>
          <w:rFonts w:ascii="Tahoma" w:hAnsi="Tahoma" w:cs="Tahoma" w:hint="cs"/>
          <w:b/>
          <w:bCs/>
          <w:color w:val="004080"/>
          <w:sz w:val="27"/>
          <w:szCs w:val="27"/>
          <w:shd w:val="clear" w:color="auto" w:fill="F9F9F9"/>
          <w:rtl/>
        </w:rPr>
        <w:t xml:space="preserve"> </w:t>
      </w:r>
      <w:r w:rsidR="00042C9A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b/>
          <w:bCs/>
          <w:color w:val="004080"/>
          <w:sz w:val="27"/>
          <w:szCs w:val="27"/>
          <w:shd w:val="clear" w:color="auto" w:fill="F9F9F9"/>
          <w:rtl/>
        </w:rPr>
        <w:t xml:space="preserve"> </w:t>
      </w:r>
      <w:r w:rsidR="00042C9A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042C9A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042C9A" w:rsidRPr="00ED6259">
        <w:rPr>
          <w:rFonts w:ascii="Tahoma" w:hAnsi="Tahoma" w:cs="Tahoma"/>
          <w:color w:val="004080"/>
          <w:sz w:val="27"/>
          <w:szCs w:val="27"/>
          <w:shd w:val="clear" w:color="auto" w:fill="FFFFFF"/>
          <w:rtl/>
        </w:rPr>
        <w:t>إِلَّا الَّذِي</w:t>
      </w:r>
      <w:r w:rsidR="00042C9A" w:rsidRPr="00ED6259">
        <w:rPr>
          <w:rFonts w:ascii="Tahoma" w:hAnsi="Tahoma" w:cs="Tahoma"/>
          <w:color w:val="004080"/>
          <w:sz w:val="27"/>
          <w:szCs w:val="27"/>
          <w:shd w:val="clear" w:color="auto" w:fill="FFFFFF"/>
        </w:rPr>
        <w:t> </w:t>
      </w:r>
      <w:r w:rsidR="00042C9A" w:rsidRPr="00ED6259">
        <w:rPr>
          <w:rFonts w:ascii="Tahoma" w:hAnsi="Tahoma" w:cs="Tahoma"/>
          <w:color w:val="004080"/>
          <w:sz w:val="27"/>
          <w:szCs w:val="27"/>
          <w:rtl/>
        </w:rPr>
        <w:t>فَطَرَنِي</w:t>
      </w:r>
      <w:r w:rsidR="00042C9A" w:rsidRPr="00ED6259">
        <w:rPr>
          <w:rFonts w:ascii="Tahoma" w:hAnsi="Tahoma" w:cs="Tahoma"/>
          <w:color w:val="004080"/>
          <w:sz w:val="27"/>
          <w:szCs w:val="27"/>
          <w:shd w:val="clear" w:color="auto" w:fill="FFFFFF"/>
        </w:rPr>
        <w:t> </w:t>
      </w:r>
      <w:r w:rsidR="00042C9A" w:rsidRPr="00ED6259">
        <w:rPr>
          <w:rFonts w:ascii="Tahoma" w:hAnsi="Tahoma" w:cs="Tahoma"/>
          <w:color w:val="004080"/>
          <w:sz w:val="27"/>
          <w:szCs w:val="27"/>
          <w:shd w:val="clear" w:color="auto" w:fill="FFFFFF"/>
          <w:rtl/>
        </w:rPr>
        <w:t>فَإِنَّهُ سَيَهْدِينِ</w:t>
      </w:r>
      <w:r w:rsidR="00042C9A" w:rsidRPr="00ED6259">
        <w:rPr>
          <w:rFonts w:ascii="Tahoma" w:hAnsi="Tahoma" w:cs="Tahoma" w:hint="cs"/>
          <w:color w:val="004080"/>
          <w:sz w:val="27"/>
          <w:szCs w:val="27"/>
          <w:shd w:val="clear" w:color="auto" w:fill="FFFFFF"/>
          <w:rtl/>
        </w:rPr>
        <w:t xml:space="preserve"> </w:t>
      </w:r>
      <w:r w:rsidR="00042C9A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042C9A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042C9A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042C9A" w:rsidRPr="00ED6259">
        <w:rPr>
          <w:rFonts w:ascii="Tahoma" w:hAnsi="Tahoma" w:cs="Tahoma" w:hint="cs"/>
          <w:color w:val="004080"/>
          <w:sz w:val="27"/>
          <w:szCs w:val="27"/>
          <w:shd w:val="clear" w:color="auto" w:fill="FFFFFF"/>
          <w:rtl/>
        </w:rPr>
        <w:t xml:space="preserve"> </w:t>
      </w:r>
      <w:r w:rsidR="00042C9A" w:rsidRPr="00ED6259">
        <w:rPr>
          <w:rFonts w:ascii="Tahoma" w:hAnsi="Tahoma" w:cs="Tahoma"/>
          <w:color w:val="004080"/>
          <w:sz w:val="27"/>
          <w:szCs w:val="27"/>
          <w:shd w:val="clear" w:color="auto" w:fill="FFFFFF"/>
          <w:rtl/>
        </w:rPr>
        <w:t>وَجَعَلَهَا كَلِمَةً بَاقِيَةً فِي</w:t>
      </w:r>
      <w:r w:rsidR="00042C9A" w:rsidRPr="00ED6259">
        <w:rPr>
          <w:rFonts w:ascii="Tahoma" w:hAnsi="Tahoma" w:cs="Tahoma"/>
          <w:color w:val="004080"/>
          <w:sz w:val="27"/>
          <w:szCs w:val="27"/>
          <w:shd w:val="clear" w:color="auto" w:fill="FFFFFF"/>
        </w:rPr>
        <w:t> </w:t>
      </w:r>
      <w:r w:rsidR="00042C9A" w:rsidRPr="00ED6259">
        <w:rPr>
          <w:rFonts w:ascii="Tahoma" w:hAnsi="Tahoma" w:cs="Tahoma"/>
          <w:color w:val="004080"/>
          <w:sz w:val="27"/>
          <w:szCs w:val="27"/>
          <w:rtl/>
        </w:rPr>
        <w:t>عَقِبِهِ</w:t>
      </w:r>
      <w:r w:rsidR="00042C9A" w:rsidRPr="00ED6259">
        <w:rPr>
          <w:rFonts w:ascii="Tahoma" w:hAnsi="Tahoma" w:cs="Tahoma"/>
          <w:color w:val="004080"/>
          <w:sz w:val="27"/>
          <w:szCs w:val="27"/>
          <w:shd w:val="clear" w:color="auto" w:fill="FFFFFF"/>
        </w:rPr>
        <w:t> </w:t>
      </w:r>
      <w:r w:rsidR="00042C9A" w:rsidRPr="00ED6259">
        <w:rPr>
          <w:rFonts w:ascii="Tahoma" w:hAnsi="Tahoma" w:cs="Tahoma"/>
          <w:color w:val="004080"/>
          <w:sz w:val="27"/>
          <w:szCs w:val="27"/>
          <w:shd w:val="clear" w:color="auto" w:fill="FFFFFF"/>
          <w:rtl/>
        </w:rPr>
        <w:t>لَعَلَّهُمْ يَرْجِعُونَ</w:t>
      </w:r>
      <w:r w:rsidR="00042C9A" w:rsidRPr="00ED6259">
        <w:rPr>
          <w:rFonts w:ascii="Tahoma" w:hAnsi="Tahoma" w:cs="Tahoma" w:hint="cs"/>
          <w:b/>
          <w:bCs/>
          <w:color w:val="004080"/>
          <w:sz w:val="27"/>
          <w:szCs w:val="27"/>
          <w:shd w:val="clear" w:color="auto" w:fill="F9F9F9"/>
          <w:rtl/>
        </w:rPr>
        <w:t xml:space="preserve"> </w:t>
      </w:r>
      <w:r w:rsidR="00042C9A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042C9A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042C9A" w:rsidRPr="00ED6259">
        <w:rPr>
          <w:rFonts w:ascii="Tahoma" w:hAnsi="Tahoma" w:cs="Tahoma" w:hint="cs"/>
          <w:b/>
          <w:bCs/>
          <w:color w:val="004080"/>
          <w:sz w:val="27"/>
          <w:szCs w:val="27"/>
          <w:shd w:val="clear" w:color="auto" w:fill="F9F9F9"/>
          <w:rtl/>
        </w:rPr>
        <w:t xml:space="preserve"> </w:t>
      </w:r>
      <w:r w:rsidR="00042C9A" w:rsidRPr="00ED6259">
        <w:rPr>
          <w:rFonts w:asciiTheme="minorBidi" w:hAnsiTheme="minorBidi"/>
          <w:sz w:val="36"/>
          <w:szCs w:val="36"/>
          <w:shd w:val="clear" w:color="auto" w:fill="F9F9F9"/>
          <w:rtl/>
        </w:rPr>
        <w:t>الزخرف آية 26</w:t>
      </w:r>
      <w:r w:rsidR="00042C9A" w:rsidRPr="00ED6259">
        <w:rPr>
          <w:rFonts w:asciiTheme="minorBidi" w:hAnsiTheme="minorBidi" w:hint="cs"/>
          <w:sz w:val="36"/>
          <w:szCs w:val="36"/>
          <w:shd w:val="clear" w:color="auto" w:fill="F9F9F9"/>
          <w:rtl/>
        </w:rPr>
        <w:t>-27-28</w:t>
      </w:r>
      <w:r w:rsidR="00042C9A" w:rsidRPr="00ED6259">
        <w:rPr>
          <w:rFonts w:asciiTheme="minorBidi" w:hAnsiTheme="minorBidi"/>
          <w:sz w:val="36"/>
          <w:szCs w:val="36"/>
          <w:shd w:val="clear" w:color="auto" w:fill="F9F9F9"/>
          <w:rtl/>
        </w:rPr>
        <w:t xml:space="preserve"> </w:t>
      </w:r>
    </w:p>
    <w:p w:rsidR="00042C9A" w:rsidRPr="00ED6259" w:rsidRDefault="00042C9A" w:rsidP="00ED6259">
      <w:pPr>
        <w:jc w:val="both"/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4080"/>
          <w:sz w:val="27"/>
          <w:szCs w:val="27"/>
          <w:shd w:val="clear" w:color="auto" w:fill="FFFFFF"/>
          <w:rtl/>
        </w:rPr>
        <w:t xml:space="preserve"> 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FFFFF"/>
          <w:rtl/>
        </w:rPr>
        <w:t>فِي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FFFFF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rtl/>
        </w:rPr>
        <w:t>عَقِبِهِ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FFFFF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لعل كفار قري</w:t>
      </w:r>
      <w:r w:rsidR="00B16A13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ش يرجعون إلى ما أوصى به إبراهيم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B16A13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-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عليه السلام</w:t>
      </w:r>
      <w:r w:rsidR="00B16A13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- من هذا التوحيد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وَكَذَٰلِكَ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نُفَصِّلُ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الْآيَاتِ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وَلَعَلَّهُمْ يَرْجِعُونَ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</w:p>
    <w:p w:rsidR="00042C9A" w:rsidRPr="00ED6259" w:rsidRDefault="00042C9A" w:rsidP="00ED6259">
      <w:pPr>
        <w:jc w:val="both"/>
        <w:rPr>
          <w:rFonts w:asciiTheme="minorBidi" w:hAnsiTheme="minorBidi"/>
          <w:sz w:val="36"/>
          <w:szCs w:val="36"/>
          <w:rtl/>
        </w:rPr>
      </w:pPr>
      <w:r w:rsidRPr="00ED6259">
        <w:rPr>
          <w:rFonts w:hint="cs"/>
          <w:color w:val="C0504D" w:themeColor="accent2"/>
          <w:sz w:val="44"/>
          <w:szCs w:val="44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:rsidR="00042C9A" w:rsidRPr="00ED6259" w:rsidRDefault="00042C9A" w:rsidP="00ED6259">
      <w:pPr>
        <w:jc w:val="both"/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</w:pPr>
    </w:p>
    <w:p w:rsidR="00042C9A" w:rsidRPr="00ED6259" w:rsidRDefault="00042C9A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00B050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وَاتْلُ عَلَيْهِمْ نَبَأَ الَّذِي آتَيْنَاهُ آيَاتِنَا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فَانسَلَخَ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مِنْهَا فَأَتْبَعَهُ الشَّيْطَانُ فَكَانَ مِنَ الْغَاوِينَ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color w:val="00B050"/>
          <w:sz w:val="36"/>
          <w:szCs w:val="36"/>
          <w:shd w:val="clear" w:color="auto" w:fill="FFFFFF" w:themeFill="background1"/>
          <w:rtl/>
        </w:rPr>
        <w:t xml:space="preserve">آية 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>17</w:t>
      </w:r>
      <w:r w:rsidR="000B3A74"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>5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color w:val="07BD0B"/>
          <w:sz w:val="36"/>
          <w:szCs w:val="36"/>
          <w:shd w:val="clear" w:color="auto" w:fill="FFFFFF" w:themeFill="background1"/>
          <w:rtl/>
        </w:rPr>
        <w:t>الأعراف</w:t>
      </w:r>
      <w:r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>.</w:t>
      </w:r>
    </w:p>
    <w:p w:rsidR="005D386B" w:rsidRPr="00ED6259" w:rsidRDefault="005D386B" w:rsidP="00ED6259">
      <w:pPr>
        <w:jc w:val="both"/>
        <w:rPr>
          <w:sz w:val="36"/>
          <w:szCs w:val="36"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سبحان الله نعوذ بالله من الخزي ومن الضلال ومن الغي ونسأله الثبات على دينه حتى الممات ، قال هنا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وَاتْلُ عَلَيْهِمْ نَبَأَ الَّذِي آتَيْنَاهُ آيَاتِنَا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لما قال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وَكَذَٰلِكَ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نُفَصِّلُ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الْآيَاتِ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هناك جنس</w:t>
      </w:r>
      <w:r w:rsidR="00EE4D0B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ٌ أعطاه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الله عز وجل العلم وأعطاه البينات والعلم الشرعي لكنه ماذا</w:t>
      </w:r>
      <w:r w:rsidR="00EE4D0B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؟ كذب بها وأنصرف عنها وأعرض عنها ، فقال عز وجل: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وَاتْلُ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أي واتلوا عليهم يا محمد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نَبَأَ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hint="cs"/>
          <w:sz w:val="32"/>
          <w:szCs w:val="32"/>
          <w:rtl/>
        </w:rPr>
        <w:t>أي خبر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الَّذِي آتَيْنَاهُ آيَاتِنَا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فَانسَلَخَ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مِنْهَا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بمعنى أنه خرج منها كما ي</w:t>
      </w:r>
      <w:r w:rsidR="00EE4D0B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ُ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سلخ الج</w:t>
      </w:r>
      <w:r w:rsidR="00EE4D0B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لد من على البهيمة بمعنى أنه يُنزع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من الدين نزعاً كما ي</w:t>
      </w:r>
      <w:r w:rsidR="00EE4D0B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ُ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نزع الجلد من على البهيمة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فَانسَلَخَ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مِنْهَا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قال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فَانسَلَخَ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مِنْهَا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أضاف الانسلاخ إليه مع أن كل شيء بتدبير الله عز وجل وبمشيئته إنما هو من باب ماذا</w:t>
      </w:r>
      <w:r w:rsidR="00EE4D0B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؟ من باب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lastRenderedPageBreak/>
        <w:t>التأدب مع الله حتى لا ي</w:t>
      </w:r>
      <w:r w:rsidR="00EE4D0B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ُ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نس</w:t>
      </w:r>
      <w:r w:rsidRPr="00ED6259">
        <w:rPr>
          <w:rFonts w:asciiTheme="minorBidi" w:hAnsiTheme="minorBidi" w:hint="eastAsia"/>
          <w:sz w:val="36"/>
          <w:szCs w:val="36"/>
          <w:shd w:val="clear" w:color="auto" w:fill="FFFFFF" w:themeFill="background1"/>
          <w:rtl/>
        </w:rPr>
        <w:t>ب</w:t>
      </w:r>
      <w:r w:rsidR="00EE4D0B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الشر إليه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كما جاء في صحيح مسلم قال </w:t>
      </w:r>
      <w:r w:rsidRPr="00ED6259">
        <w:rPr>
          <w:rFonts w:ascii="Arial Unicode MS" w:hAnsi="Arial Unicode MS" w:cs="Arial Unicode MS" w:hint="cs"/>
          <w:sz w:val="36"/>
          <w:szCs w:val="36"/>
          <w:rtl/>
        </w:rPr>
        <w:t>ﷺ</w:t>
      </w:r>
      <w:r w:rsidRPr="00ED6259">
        <w:rPr>
          <w:rFonts w:hint="cs"/>
          <w:sz w:val="36"/>
          <w:szCs w:val="36"/>
          <w:rtl/>
        </w:rPr>
        <w:t xml:space="preserve">" والشر ليس إليك "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فَانسَلَخَ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مِنْهَا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hint="cs"/>
          <w:sz w:val="36"/>
          <w:szCs w:val="36"/>
          <w:rtl/>
        </w:rPr>
        <w:t xml:space="preserve"> فما الذي جرى ؟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فَأَتْبَعَهُ الشَّيْطَانُ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hint="cs"/>
          <w:sz w:val="36"/>
          <w:szCs w:val="36"/>
          <w:rtl/>
        </w:rPr>
        <w:t xml:space="preserve">أتى بالفاء من باب  التعقيب وأنظر </w:t>
      </w:r>
      <w:r w:rsidRPr="00ED6259">
        <w:rPr>
          <w:sz w:val="36"/>
          <w:szCs w:val="36"/>
          <w:rtl/>
        </w:rPr>
        <w:t>–</w:t>
      </w:r>
      <w:r w:rsidRPr="00ED6259">
        <w:rPr>
          <w:rFonts w:hint="cs"/>
          <w:sz w:val="36"/>
          <w:szCs w:val="36"/>
          <w:rtl/>
        </w:rPr>
        <w:t xml:space="preserve"> سبحان الله </w:t>
      </w:r>
      <w:r w:rsidRPr="00ED6259">
        <w:rPr>
          <w:sz w:val="36"/>
          <w:szCs w:val="36"/>
          <w:rtl/>
        </w:rPr>
        <w:t>–</w:t>
      </w:r>
      <w:r w:rsidRPr="00ED6259">
        <w:rPr>
          <w:rFonts w:hint="cs"/>
          <w:sz w:val="36"/>
          <w:szCs w:val="36"/>
          <w:rtl/>
        </w:rPr>
        <w:t xml:space="preserve"> نسأل الله الثبات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فَأَتْبَعَهُ الشَّيْطَانُ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hint="cs"/>
          <w:sz w:val="36"/>
          <w:szCs w:val="36"/>
          <w:rtl/>
        </w:rPr>
        <w:t xml:space="preserve">ولم يقل : "فاتّبع الشيطان" قال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فَأَتْبَعَهُ الشَّيْطَانُ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>دل هذا على ماذا</w:t>
      </w:r>
      <w:r w:rsidR="00EE4D0B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>؟ على أنه لما ترك الآيات أصبح إماماً في الضلالة كأن الشيطان تلميذاً له يتبعه</w:t>
      </w:r>
      <w:r w:rsidRPr="00ED6259">
        <w:rPr>
          <w:rFonts w:hint="cs"/>
          <w:sz w:val="36"/>
          <w:szCs w:val="36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فَأَتْبَعَهُ الشَّيْطَانُ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hint="cs"/>
          <w:sz w:val="36"/>
          <w:szCs w:val="36"/>
          <w:rtl/>
        </w:rPr>
        <w:t xml:space="preserve"> وهذا يدل على ماذا ؟ على أن من أعرض عن دين الله عز وجل فإنه سيقع في م</w:t>
      </w:r>
      <w:r w:rsidR="00EE4D0B" w:rsidRPr="00ED6259">
        <w:rPr>
          <w:rFonts w:hint="cs"/>
          <w:sz w:val="36"/>
          <w:szCs w:val="36"/>
          <w:rtl/>
        </w:rPr>
        <w:t>اذا ؟ سيقع في الزيغ وفي الضلال</w:t>
      </w:r>
      <w:r w:rsidRPr="00ED6259">
        <w:rPr>
          <w:rFonts w:hint="cs"/>
          <w:sz w:val="36"/>
          <w:szCs w:val="36"/>
          <w:rtl/>
        </w:rPr>
        <w:t xml:space="preserve"> فقال هنا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فَانسَلَخَ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مِنْهَا فَأَتْبَعَهُ الشَّيْطَانُ فَكَانَ مِنَ الْغَاوِينَ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hint="cs"/>
          <w:color w:val="365F91" w:themeColor="accent1" w:themeShade="BF"/>
          <w:sz w:val="36"/>
          <w:szCs w:val="36"/>
          <w:rtl/>
        </w:rPr>
        <w:t xml:space="preserve"> </w:t>
      </w:r>
      <w:r w:rsidRPr="00ED6259">
        <w:rPr>
          <w:rFonts w:hint="cs"/>
          <w:sz w:val="36"/>
          <w:szCs w:val="36"/>
          <w:rtl/>
        </w:rPr>
        <w:t>المصير</w:t>
      </w:r>
      <w:r w:rsidRPr="00ED6259">
        <w:rPr>
          <w:rFonts w:hint="cs"/>
          <w:color w:val="365F91" w:themeColor="accent1" w:themeShade="BF"/>
          <w:sz w:val="36"/>
          <w:szCs w:val="36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فَكَانَ مِنَ الْغَاوِينَ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hint="cs"/>
          <w:color w:val="365F91" w:themeColor="accent1" w:themeShade="BF"/>
          <w:sz w:val="36"/>
          <w:szCs w:val="36"/>
          <w:rtl/>
        </w:rPr>
        <w:t xml:space="preserve"> </w:t>
      </w:r>
      <w:r w:rsidRPr="00ED6259">
        <w:rPr>
          <w:rFonts w:hint="cs"/>
          <w:sz w:val="36"/>
          <w:szCs w:val="36"/>
          <w:rtl/>
        </w:rPr>
        <w:t>أي: من أهل الغي والضلال</w:t>
      </w:r>
      <w:r w:rsidR="00EE4D0B" w:rsidRPr="00ED6259">
        <w:rPr>
          <w:rFonts w:hint="cs"/>
          <w:sz w:val="36"/>
          <w:szCs w:val="36"/>
          <w:rtl/>
        </w:rPr>
        <w:t xml:space="preserve"> </w:t>
      </w:r>
      <w:r w:rsidR="00EE4D0B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EE4D0B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="00EE4D0B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فَكَانَ مِنَ الْغَاوِينَ</w:t>
      </w:r>
      <w:r w:rsidR="00EE4D0B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EE4D0B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EE4D0B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.</w:t>
      </w:r>
    </w:p>
    <w:p w:rsidR="005D386B" w:rsidRPr="00ED6259" w:rsidRDefault="005D386B" w:rsidP="00ED6259">
      <w:pPr>
        <w:jc w:val="both"/>
        <w:rPr>
          <w:rFonts w:asciiTheme="minorBidi" w:hAnsiTheme="minorBidi"/>
          <w:sz w:val="36"/>
          <w:szCs w:val="36"/>
          <w:rtl/>
        </w:rPr>
      </w:pPr>
      <w:r w:rsidRPr="00ED6259">
        <w:rPr>
          <w:rFonts w:hint="cs"/>
          <w:color w:val="C0504D" w:themeColor="accent2"/>
          <w:sz w:val="44"/>
          <w:szCs w:val="44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:rsidR="00042C9A" w:rsidRPr="00ED6259" w:rsidRDefault="00042C9A" w:rsidP="00ED6259">
      <w:pPr>
        <w:jc w:val="both"/>
        <w:rPr>
          <w:rFonts w:asciiTheme="minorBidi" w:hAnsiTheme="minorBidi"/>
          <w:b/>
          <w:bCs/>
          <w:sz w:val="36"/>
          <w:szCs w:val="36"/>
          <w:shd w:val="clear" w:color="auto" w:fill="FFFFFF" w:themeFill="background1"/>
          <w:rtl/>
        </w:rPr>
      </w:pPr>
    </w:p>
    <w:p w:rsidR="005D386B" w:rsidRPr="00ED6259" w:rsidRDefault="005D386B" w:rsidP="00ED6259">
      <w:pPr>
        <w:jc w:val="both"/>
        <w:rPr>
          <w:rFonts w:asciiTheme="minorBidi" w:hAnsiTheme="minorBidi"/>
          <w:b/>
          <w:bCs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00B050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وَلَوْ شِئْنَا لَرَفَعْنَاهُ بِهَا وَلَٰكِنَّهُ أَخْلَدَ إِلَى الْأَرْضِ وَاتَّبَعَ هَوَاهُ ۚ فَمَثَلُهُ كَمَثَلِ الْكَلْبِ إِن تَحْمِلْ عَلَيْهِ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يَلْهَثْ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أَوْ تَتْرُكْهُ يَلْهَث ۚ ذَّٰلِكَ مَثَلُ الْقَوْمِ الَّذِينَ كَذَّبُوا بِآيَاتِنَا ۚ فَاقْصُصِ الْقَصَصَ لَعَلَّهُمْ يَتَفَكَّرُونَ</w:t>
      </w:r>
      <w:r w:rsidRPr="00ED6259">
        <w:rPr>
          <w:rFonts w:asciiTheme="minorBidi" w:hAnsiTheme="minorBidi" w:hint="cs"/>
          <w:b/>
          <w:bCs/>
          <w:color w:val="00B050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color w:val="00B050"/>
          <w:sz w:val="36"/>
          <w:szCs w:val="36"/>
          <w:shd w:val="clear" w:color="auto" w:fill="FFFFFF" w:themeFill="background1"/>
          <w:rtl/>
        </w:rPr>
        <w:t xml:space="preserve">آية 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>17</w:t>
      </w:r>
      <w:r w:rsidR="00037A75"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>6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color w:val="07BD0B"/>
          <w:sz w:val="36"/>
          <w:szCs w:val="36"/>
          <w:shd w:val="clear" w:color="auto" w:fill="FFFFFF" w:themeFill="background1"/>
          <w:rtl/>
        </w:rPr>
        <w:t>الأعراف</w:t>
      </w:r>
      <w:r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>.</w:t>
      </w:r>
    </w:p>
    <w:p w:rsidR="001B4B02" w:rsidRPr="00ED6259" w:rsidRDefault="00EE4D0B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لو شاء الله عز وجل فكل شيء بأمره وبتقديره ما شا</w:t>
      </w:r>
      <w:r w:rsidRPr="00ED6259">
        <w:rPr>
          <w:rFonts w:asciiTheme="minorBidi" w:hAnsiTheme="minorBidi" w:hint="eastAsia"/>
          <w:sz w:val="36"/>
          <w:szCs w:val="36"/>
          <w:shd w:val="clear" w:color="auto" w:fill="FFFFFF" w:themeFill="background1"/>
          <w:rtl/>
        </w:rPr>
        <w:t>ء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الله كان ومالم يشأ لم يكن ومن ثم فإن على العبد إذا قرأ مثل هذه الآيات أن يفزع إلى الله وأن يدعوا الله بأن يثبته على الحق فقال هنا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وَلَوْ شِئْنَا لَرَفَعْنَاهُ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981C8A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بِهَا</w:t>
      </w:r>
      <w:r w:rsidR="00981C8A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كحال غيره ممن أعطاه الله الآيات فتبع وعمل بهذه الآيات كما قال تعالى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يَرْفَعِ اللَّهُ الَّذِينَ آمَنُوا مِنكُمْ وَالَّذِينَ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أُوتُوا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الْعِلْمَ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دَرَجَاتٍ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>المجادلة آية 11</w:t>
      </w:r>
    </w:p>
    <w:p w:rsidR="00981C8A" w:rsidRPr="00ED6259" w:rsidRDefault="00EE4D0B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وَلَوْ شِئْنَا لَرَفَعْنَاهُ بِهَا وَلَٰكِنَّهُ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981C8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ولكن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هذا فعل ما جعل الله عز وجل يطمس على قلبه فقال هنا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وَلَٰكِنَّهُ أَخْلَدَ إِلَى الْأَرْضِ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981C8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وكلمة </w:t>
      </w:r>
      <w:r w:rsidR="00981C8A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981C8A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 xml:space="preserve"> أَخْلَدَ</w:t>
      </w:r>
      <w:r w:rsidR="00981C8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981C8A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تدل على البقاء والدوام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 xml:space="preserve"> أَخْلَدَ إِلَى الْأَرْضِ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و</w:t>
      </w:r>
      <w:r w:rsidR="00981C8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الأرض هنا أي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ملذات الدنيا باعتبار أن الملذات تكون على الأرض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وَلَٰكِنَّهُ أَخْلَدَ إِلَى الْأَرْضِ وَاتَّبَعَ هَوَاهُ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لم يتبع الآيات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وَاتَّبَعَ هَوَاهُ ۚ فَمَثَلُهُ كَمَثَلِ الْكَلْبِ إِن تَحْمِلْ عَلَيْهِ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يَلْهَثْ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أَوْ تَتْرُكْهُ يَلْهَث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مثله حينما ي</w:t>
      </w:r>
      <w:r w:rsidR="00981C8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ُ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وعظ لأن الله طمس على قلبه وعلى بصيرته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فَمَثَلُهُ كَمَثَلِ الْكَلْبِ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الكلب إذا حملت عليه وأركضته فإنه يلهث وإن تركته في ظل</w:t>
      </w:r>
      <w:r w:rsidR="00981C8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ٍ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lastRenderedPageBreak/>
        <w:t>ظليل فإنه يلهث فحال هذا الرجل إذا دُعي إلى هذه الآيات وإلى الرجوع إلى الدين فإنه لا يستجي</w:t>
      </w:r>
      <w:r w:rsidRPr="00ED6259">
        <w:rPr>
          <w:rFonts w:asciiTheme="minorBidi" w:hAnsiTheme="minorBidi" w:hint="eastAsia"/>
          <w:sz w:val="36"/>
          <w:szCs w:val="36"/>
          <w:shd w:val="clear" w:color="auto" w:fill="FFFFFF" w:themeFill="background1"/>
          <w:rtl/>
        </w:rPr>
        <w:t>ب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لها مما يدل على ماذا</w:t>
      </w:r>
      <w:r w:rsidR="00981C8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؟ مما يدل على انه ميؤو</w:t>
      </w:r>
      <w:r w:rsidRPr="00ED6259">
        <w:rPr>
          <w:rFonts w:asciiTheme="minorBidi" w:hAnsiTheme="minorBidi" w:hint="eastAsia"/>
          <w:sz w:val="36"/>
          <w:szCs w:val="36"/>
          <w:shd w:val="clear" w:color="auto" w:fill="FFFFFF" w:themeFill="background1"/>
          <w:rtl/>
        </w:rPr>
        <w:t>س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منه فقال هنا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فَمَثَلُهُ كَمَثَلِ الْكَلْبِ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ووصفه بالكلب لأنه أخس الحيوانات 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1B1C46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فَمَثَلُهُ كَمَثَلِ الْكَلْبِ إِن تَحْمِلْ عَلَيْهِ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يَلْهَثْ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أَوْ تَتْرُكْهُ يَلْهَث</w:t>
      </w:r>
      <w:r w:rsidR="001B1C46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1B1C4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981C8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سبحان الله انظر</w:t>
      </w:r>
      <w:r w:rsidR="001B1C4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الكلب وهو الحيوان هذا القذر لما ك</w:t>
      </w:r>
      <w:r w:rsidR="00981C8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ان مُعلَما جعل الشرع صيده حلالا</w:t>
      </w:r>
      <w:r w:rsidR="001B1C4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كما قال عز وجل : 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1B1C46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1B1C46"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مُكَلِّبِينَ</w:t>
      </w:r>
      <w:r w:rsidR="001B1C46"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="001B1C46"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تُعَلِّمُونَهُنَّ مِمَّا عَلَّمَكُمُ اللَّهُ</w:t>
      </w:r>
      <w:r w:rsidR="001B1C46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1B1C4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المائدة آية 4 </w:t>
      </w:r>
    </w:p>
    <w:p w:rsidR="00981C8A" w:rsidRPr="00ED6259" w:rsidRDefault="001B1C46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قال هنا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فَمَثَلُهُ كَمَثَلِ الْكَلْبِ إِن تَحْمِلْ عَلَيْهِ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يَلْهَثْ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أَوْ تَتْرُكْهُ يَلْهَث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ومن ثم فإن هذه الآية تشمل كل من أعطاه الله عز وجل العلم فصار حاله كحال هذا الرجل - نسأل الله السلامة والعافية </w:t>
      </w:r>
      <w:r w:rsidR="00981C8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- في كل عصر وفي كل زمن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ويدخل في ذلك ما قا</w:t>
      </w:r>
      <w:r w:rsidRPr="00ED6259">
        <w:rPr>
          <w:rFonts w:asciiTheme="minorBidi" w:hAnsiTheme="minorBidi" w:hint="eastAsia"/>
          <w:sz w:val="36"/>
          <w:szCs w:val="36"/>
          <w:shd w:val="clear" w:color="auto" w:fill="FFFFFF" w:themeFill="background1"/>
          <w:rtl/>
        </w:rPr>
        <w:t>ل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بعض المفسرين من أنه "أميّة ابن أبي الصلد" وقيل هو "ابن باعوراء" وهو من بني إسرائيل ، وقيل هو " أبو عا</w:t>
      </w:r>
      <w:r w:rsidR="00981C8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مر الراهب" وقيلت أقوال أخرى.</w:t>
      </w:r>
    </w:p>
    <w:p w:rsidR="00EE4D0B" w:rsidRPr="00ED6259" w:rsidRDefault="001B1C46" w:rsidP="00ED6259">
      <w:pPr>
        <w:jc w:val="both"/>
        <w:rPr>
          <w:rFonts w:asciiTheme="minorBidi" w:hAnsiTheme="minorBidi"/>
          <w:color w:val="365F91" w:themeColor="accent1" w:themeShade="BF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إذاً أولئك الذين ذكرهم المفسرون يدخلون في هذه الآية وتكو</w:t>
      </w:r>
      <w:r w:rsidR="00981C8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ن الآية عامّة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قال هنا: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 xml:space="preserve">ذَّٰلِكَ مَثَلُ الْقَوْمِ الَّذِينَ كَذَّبُوا بِآيَاتِنَا ۚ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أي ما ذ</w:t>
      </w:r>
      <w:r w:rsidR="00981C8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ُ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ك</w:t>
      </w:r>
      <w:r w:rsidRPr="00ED6259">
        <w:rPr>
          <w:rFonts w:asciiTheme="minorBidi" w:hAnsiTheme="minorBidi" w:hint="eastAsia"/>
          <w:sz w:val="36"/>
          <w:szCs w:val="36"/>
          <w:shd w:val="clear" w:color="auto" w:fill="FFFFFF" w:themeFill="background1"/>
          <w:rtl/>
        </w:rPr>
        <w:t>ر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من حال هذا الرجل ذلك مثل القوم أي مثل هؤلاء أو أ</w:t>
      </w:r>
      <w:r w:rsidR="00981C8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ولئك القوم الذين كذبوا بآياتنا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كل من كذّب بآياتنا فحاله كحال هذا الرجل فإنه كالكلب إ</w:t>
      </w:r>
      <w:r w:rsidR="00981C8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ن تحمل عليه يلهث أو تتركه يلهث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فقال هنا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 xml:space="preserve">ذَّٰلِكَ مَثَلُ الْقَوْمِ الَّذِينَ كَذَّبُوا بِآيَاتِنَا ۚ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لأنه في أول الآية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وَاتْلُ عَلَيْهِمْ نَبَأَ الَّذِي آتَيْنَاهُ آيَاتِنَا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فَانسَلَخَ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مِنْهَا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>الأعراف آية 175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</w:p>
    <w:p w:rsidR="001B1C46" w:rsidRPr="00ED6259" w:rsidRDefault="001B1C46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ذَّٰلِكَ مَثَلُ الْقَوْمِ الَّذِينَ كَذَّبُوا بِآيَاتِنَا ۚ فَاقْصُصِ الْقَصَصَ لَعَلَّهُمْ يَتَفَكَّرُونَ</w:t>
      </w:r>
      <w:r w:rsidRPr="00ED6259">
        <w:rPr>
          <w:rFonts w:asciiTheme="minorBidi" w:hAnsiTheme="minorBidi" w:hint="cs"/>
          <w:b/>
          <w:bCs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981C8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قُص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عليهم هذا المقصوص من حال هؤلاء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لَعَلَّهُمْ يَتَفَكَّرُونَ</w:t>
      </w:r>
      <w:r w:rsidRPr="00ED6259">
        <w:rPr>
          <w:rFonts w:asciiTheme="minorBidi" w:hAnsiTheme="minorBidi" w:hint="cs"/>
          <w:b/>
          <w:bCs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لعل من كذب بآيات الله أن يتفكر وأن يعود إلى الحق قبل أن يفوت الأوان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فَاقْصُصِ الْقَصَصَ لَعَلَّهُمْ يَتَفَكَّرُونَ</w:t>
      </w:r>
      <w:r w:rsidRPr="00ED6259">
        <w:rPr>
          <w:rFonts w:asciiTheme="minorBidi" w:hAnsiTheme="minorBidi" w:hint="cs"/>
          <w:b/>
          <w:bCs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.</w:t>
      </w:r>
    </w:p>
    <w:p w:rsidR="001B1C46" w:rsidRPr="00ED6259" w:rsidRDefault="001B1C46" w:rsidP="00ED6259">
      <w:pPr>
        <w:jc w:val="both"/>
        <w:rPr>
          <w:rFonts w:asciiTheme="minorBidi" w:hAnsiTheme="minorBidi"/>
          <w:sz w:val="36"/>
          <w:szCs w:val="36"/>
          <w:rtl/>
        </w:rPr>
      </w:pPr>
      <w:r w:rsidRPr="00ED6259">
        <w:rPr>
          <w:rFonts w:hint="cs"/>
          <w:color w:val="C0504D" w:themeColor="accent2"/>
          <w:sz w:val="44"/>
          <w:szCs w:val="44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:rsidR="001B1C46" w:rsidRDefault="001B1C46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ED6259" w:rsidRDefault="00ED6259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ED6259" w:rsidRPr="00ED6259" w:rsidRDefault="00ED6259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1B1C46" w:rsidRPr="00ED6259" w:rsidRDefault="001B1C46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00B050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سَاءَ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مَثَلًا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الْقَوْمُ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الَّذِينَ كَذَّبُوا بِآيَاتِنَا وَأَنفُسَهُمْ كَانُوا يَظْلِمُونَ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color w:val="00B050"/>
          <w:sz w:val="36"/>
          <w:szCs w:val="36"/>
          <w:shd w:val="clear" w:color="auto" w:fill="FFFFFF" w:themeFill="background1"/>
          <w:rtl/>
        </w:rPr>
        <w:t xml:space="preserve">آية 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>17</w:t>
      </w:r>
      <w:r w:rsidR="00037A75"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>7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color w:val="07BD0B"/>
          <w:sz w:val="36"/>
          <w:szCs w:val="36"/>
          <w:shd w:val="clear" w:color="auto" w:fill="FFFFFF" w:themeFill="background1"/>
          <w:rtl/>
        </w:rPr>
        <w:t>الأعراف</w:t>
      </w:r>
      <w:r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>.</w:t>
      </w:r>
    </w:p>
    <w:p w:rsidR="001B1C46" w:rsidRPr="00ED6259" w:rsidRDefault="00981C8A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أي </w:t>
      </w:r>
      <w:r w:rsidR="001B1C4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ساء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مثل القوم الذين كذبوا بآياتنا أي</w:t>
      </w:r>
      <w:r w:rsidR="001B1C4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من كذّب بآياتنا فإن هذا المثل السيء له 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1B1C46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سَاءَ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مَثَلًا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الْقَوْمُ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الَّذِينَ كَذَّبُوا بِآيَاتِنَا وَأَنفُسَهُمْ كَانُوا يَظْلِمُونَ</w:t>
      </w:r>
      <w:r w:rsidR="001B1C46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1B1C46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ED6259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أي</w:t>
      </w:r>
      <w:r w:rsidR="001B1C4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مع أنهم كذبوا أيضاً ظلموا ، ظلموا ماذا</w:t>
      </w:r>
      <w:r w:rsidR="00ED6259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1B1C4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؟ ظلموا أنفسهم إذ عرضوها لعقاب الله عز وجل لما كذبوا بهذه الآيات قال : 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1B1C46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وَأَنفُسَهُمْ كَانُوا يَظْلِمُونَ</w:t>
      </w:r>
      <w:r w:rsidR="001B1C46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1B1C46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1B1C46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037A75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وأتى بصيغة الفعل المضارع ممل </w:t>
      </w:r>
      <w:r w:rsidR="00ED6259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يدل على أن ظلمهم لأنفسهم مستمر</w:t>
      </w:r>
      <w:r w:rsidR="00037A75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فأين العقل ؟ </w:t>
      </w:r>
      <w:r w:rsidR="00037A75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037A75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037A75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وَأَنفُسَهُمْ كَانُوا يَظْلِمُونَ</w:t>
      </w:r>
      <w:r w:rsidR="00037A75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037A75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037A75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.</w:t>
      </w:r>
    </w:p>
    <w:p w:rsidR="00037A75" w:rsidRPr="00ED6259" w:rsidRDefault="00037A75" w:rsidP="00ED6259">
      <w:pPr>
        <w:jc w:val="both"/>
        <w:rPr>
          <w:rFonts w:asciiTheme="minorBidi" w:hAnsiTheme="minorBidi"/>
          <w:sz w:val="36"/>
          <w:szCs w:val="36"/>
          <w:rtl/>
        </w:rPr>
      </w:pPr>
      <w:r w:rsidRPr="00ED6259">
        <w:rPr>
          <w:rFonts w:hint="cs"/>
          <w:color w:val="C0504D" w:themeColor="accent2"/>
          <w:sz w:val="44"/>
          <w:szCs w:val="44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:rsidR="001B1C46" w:rsidRPr="00ED6259" w:rsidRDefault="001B1C46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037A75" w:rsidRPr="00ED6259" w:rsidRDefault="00037A75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00B050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مَن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يَهْدِ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اللَّهُ فَهُوَ الْمُهْتَدِي ۖ وَمَن يُضْلِلْ فَأُولَٰئِكَ هُمُ الْخَاسِرُونَ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color w:val="00B050"/>
          <w:sz w:val="36"/>
          <w:szCs w:val="36"/>
          <w:shd w:val="clear" w:color="auto" w:fill="FFFFFF" w:themeFill="background1"/>
          <w:rtl/>
        </w:rPr>
        <w:t xml:space="preserve">آية 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 xml:space="preserve">178 </w:t>
      </w:r>
      <w:r w:rsidRPr="00ED6259">
        <w:rPr>
          <w:rFonts w:asciiTheme="minorBidi" w:hAnsiTheme="minorBidi" w:hint="cs"/>
          <w:color w:val="07BD0B"/>
          <w:sz w:val="36"/>
          <w:szCs w:val="36"/>
          <w:shd w:val="clear" w:color="auto" w:fill="FFFFFF" w:themeFill="background1"/>
          <w:rtl/>
        </w:rPr>
        <w:t>الأعراف</w:t>
      </w:r>
      <w:r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>.</w:t>
      </w:r>
    </w:p>
    <w:p w:rsidR="00037A75" w:rsidRPr="00ED6259" w:rsidRDefault="00037A75" w:rsidP="00ED6259">
      <w:pPr>
        <w:jc w:val="both"/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إذاً لاحول لك و لا قوة إلا بالله ، فلما ذكر ما يتعلق بمن كذّب بالآيات بيّن هنا أقسام الناس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مَن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يَهْدِ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اللَّهُ فَهُوَ الْمُهْتَدِي ۖ وَمَن يُضْلِلْ فَأُولَٰئِكَ هُمُ الْخَاسِرُونَ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قال هنا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مَن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يَهْدِ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اللَّهُ فَهُوَ الْمُهْتَدِي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>هنا أفرد المهتدي وجمع من</w:t>
      </w:r>
      <w:r w:rsidR="00ED6259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؟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وَمَن يُضْلِلْ فَأُولَٰئِكَ هُمُ الْخَاسِرُونَ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ED6259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جمع أولئك بأنهم خاسرون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خسروا دنياهم وخسروا الخير في الدنيا وفي القبر وفي الآخرة ، قال هنا مبيناً أن المهتدي أُفرد باعتبار ماذا</w:t>
      </w:r>
      <w:r w:rsidR="00ED6259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؟ باعتبار كلمة "من " من للعموم ففي لفظها إفراد وهي في معناها عموم ولذلك أُفردت </w:t>
      </w:r>
      <w:r w:rsidR="00ED6259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في شأن المهتدي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وع</w:t>
      </w:r>
      <w:r w:rsidR="00ED6259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ُ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ممت في شأن من ضلّ، ولعله أيضا مما يضاف إلى  ذلك من أنه أفرد المهتدي لأن طريق الهداية واحد , أما ط</w:t>
      </w:r>
      <w:r w:rsidR="00ED6259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ُ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رق الضلالة والزيغ فهو متعدد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وَمَن يُضْلِلْ فَأُولَٰئِكَ هُمُ الْخَاسِرُونَ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.</w:t>
      </w:r>
    </w:p>
    <w:p w:rsidR="00037A75" w:rsidRPr="00ED6259" w:rsidRDefault="00037A75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</w:p>
    <w:p w:rsidR="00037A75" w:rsidRPr="00ED6259" w:rsidRDefault="00037A75" w:rsidP="00ED6259">
      <w:pPr>
        <w:jc w:val="both"/>
        <w:rPr>
          <w:rFonts w:asciiTheme="minorBidi" w:hAnsiTheme="minorBidi"/>
          <w:sz w:val="36"/>
          <w:szCs w:val="36"/>
          <w:rtl/>
        </w:rPr>
      </w:pPr>
      <w:r w:rsidRPr="00ED6259">
        <w:rPr>
          <w:rFonts w:hint="cs"/>
          <w:color w:val="C0504D" w:themeColor="accent2"/>
          <w:sz w:val="44"/>
          <w:szCs w:val="44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:rsidR="001B1C46" w:rsidRPr="00ED6259" w:rsidRDefault="00037A75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lastRenderedPageBreak/>
        <w:t xml:space="preserve"> </w:t>
      </w:r>
    </w:p>
    <w:p w:rsidR="00037A75" w:rsidRPr="00ED6259" w:rsidRDefault="00037A75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00B050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وَلَقَدْ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ذَرَأْنَا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9F9F9"/>
          <w:rtl/>
        </w:rPr>
        <w:t>لِجَهَنَّمَ كَثِيرًا مِّنَ الْجِنِّ وَالْإِنسِ ۖ لَهُمْ قُلُوبٌ لَّا يَفْقَهُونَ بِهَا وَلَهُمْ أَعْيُنٌ لَّا يُبْصِرُونَ بِهَا وَلَهُمْ آذَانٌ لَّا يَسْمَعُونَ بِهَا ۚ أُولَٰئِكَ كَالْأَنْعَامِ بَلْ هُمْ أَضَلُّ ۚ أُولَٰئِكَ هُمُ الْغَافِلُونَ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0B050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color w:val="00B050"/>
          <w:sz w:val="36"/>
          <w:szCs w:val="36"/>
          <w:shd w:val="clear" w:color="auto" w:fill="FFFFFF" w:themeFill="background1"/>
          <w:rtl/>
        </w:rPr>
        <w:t xml:space="preserve">آية </w:t>
      </w:r>
      <w:r w:rsidRPr="00ED6259">
        <w:rPr>
          <w:rFonts w:asciiTheme="minorBidi" w:hAnsiTheme="minorBidi" w:hint="cs"/>
          <w:color w:val="00B050"/>
          <w:sz w:val="36"/>
          <w:szCs w:val="36"/>
          <w:shd w:val="clear" w:color="auto" w:fill="FFFFFF" w:themeFill="background1"/>
          <w:rtl/>
        </w:rPr>
        <w:t xml:space="preserve">179 </w:t>
      </w:r>
      <w:r w:rsidRPr="00ED6259">
        <w:rPr>
          <w:rFonts w:asciiTheme="minorBidi" w:hAnsiTheme="minorBidi" w:hint="cs"/>
          <w:color w:val="07BD0B"/>
          <w:sz w:val="36"/>
          <w:szCs w:val="36"/>
          <w:shd w:val="clear" w:color="auto" w:fill="FFFFFF" w:themeFill="background1"/>
          <w:rtl/>
        </w:rPr>
        <w:t>الأعراف</w:t>
      </w:r>
      <w:r w:rsidRPr="00ED6259">
        <w:rPr>
          <w:rFonts w:asciiTheme="minorBidi" w:hAnsiTheme="minorBidi"/>
          <w:color w:val="07BD0B"/>
          <w:sz w:val="36"/>
          <w:szCs w:val="36"/>
          <w:shd w:val="clear" w:color="auto" w:fill="FFFFFF" w:themeFill="background1"/>
          <w:rtl/>
        </w:rPr>
        <w:t>.</w:t>
      </w:r>
    </w:p>
    <w:p w:rsidR="00ED6259" w:rsidRPr="00ED6259" w:rsidRDefault="00037A75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أي: خلقنا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لِجَهَنَّمَ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اللام هنا للعاقبة يعني أن عاقبتهم ومصيرهم إلى جهنم , خلق الله عز وجل خلقاً لمن؟ </w:t>
      </w:r>
      <w:r w:rsidR="0062748F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لِجَهَنَّمَ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وَلَقَدْ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ذَرَأْنَا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لِجَهَنَّمَ كَثِيرًا مِّنَ الْجِنِّ وَالْإِنسِ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وليُعلم أن هذه الآية لا تعارض ماذا</w:t>
      </w:r>
      <w:r w:rsidR="00ED6259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؟ لا تعارض ما ذُكر في نفس السورة</w:t>
      </w:r>
      <w:r w:rsidR="0062748F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62748F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62748F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="0062748F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وَإِذْ أَخَذَ رَبُّكَ مِن بَنِي آدَمَ مِن</w:t>
      </w:r>
      <w:r w:rsidR="0062748F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="0062748F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ظُهُورِهِمْ</w:t>
      </w:r>
      <w:r w:rsidR="0062748F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="0062748F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ذُرِّيَّتَهُمْ وَأَشْهَدَهُمْ عَلَىٰ أَنفُسِهِمْ أَلَسْتُ بِرَبِّكُمْ ۖ قَالُوا بَلَىٰ ۛ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62748F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62748F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فإن الإنسان مجبول على ماذا</w:t>
      </w:r>
      <w:r w:rsidR="00ED6259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62748F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؟ على الفطرة لكن بينّا من أنه لا تعارض بين هذه وبين أن الله عز وجل جبل الناس على الفطرة في أول السورة </w:t>
      </w:r>
      <w:r w:rsidR="0062748F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62748F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62748F"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كَمَا بَدَأَكُمْ</w:t>
      </w:r>
      <w:r w:rsidR="0062748F"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="0062748F"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تَعُودُونَ</w:t>
      </w:r>
      <w:r w:rsidR="0062748F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62748F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62748F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الأعراف آية 29 </w:t>
      </w:r>
    </w:p>
    <w:p w:rsidR="00ED6259" w:rsidRPr="00ED6259" w:rsidRDefault="0062748F" w:rsidP="00ED6259">
      <w:pPr>
        <w:jc w:val="both"/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فص</w:t>
      </w:r>
      <w:r w:rsidR="00ED6259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ّ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لنا في ذلك الموطن تفصيلاً وافيا ، وأيضا في قوله تعالى في سورة الأنعام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سَيَقُولُ الَّذِينَ أَشْرَكُوا لَوْ شَاءَ اللَّهُ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مَا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أَشْرَكْنَا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وَلَا آبَاؤُنَا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>آية 148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وتأمل هنا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وَلَقَدْ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ذَرَأْنَا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لِجَهَنَّمَ كَثِيرًا مِّنَ الْجِنِّ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>كثيراً ليس بالقلّة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كَثِيرًا مِّنَ الْجِنِّ وَالْإِنسِ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وقدم الجن والإنس </w:t>
      </w:r>
      <w:r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>–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والعلم عند الله </w:t>
      </w:r>
      <w:r w:rsidRPr="00ED6259"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  <w:t>–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لأن الجن مع أنهم على قوة جعلها الله عز وجل فيهم إلا أنهم ماذا</w:t>
      </w:r>
      <w:r w:rsidR="00ED6259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؟ إلا أنهم سيكونون من أهل النار حتى ولو كان أصل خلقهم من نار كما ثبت في صحيح مسلم ، ولذا في نفس السورة ماذا قال عز وجل ؟ :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قَالَ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ادْخُلُوا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فِي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أُمَمٍ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9F9F9"/>
          <w:rtl/>
        </w:rPr>
        <w:t>قَدْ خَلَتْ مِن قَبْلِكُم مِّنَ الْجِنِّ وَالْإِنسِ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الأعراف آية 38  </w:t>
      </w:r>
    </w:p>
    <w:p w:rsidR="00037A75" w:rsidRPr="00ED6259" w:rsidRDefault="0062748F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وَلَقَدْ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ذَرَأْنَا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</w:rPr>
        <w:t> 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لِجَهَنَّمَ كَثِيرًا مِّنَ الْجِنِّ وَالْإِنسِ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ED6259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لماذا جعلهم في النار؟ لمَ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؟ لما قاموا به من ماذا</w:t>
      </w:r>
      <w:r w:rsidR="00ED6259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؟ من الصدود والإعراض ، أعطاهم الله عز وجل البينات وأعطاهم الحواس البصرية و السمعية والقلوب ومع ذلك فإنهم أعرضوا عن دين الله ، ولذا ماذا قال تعالى؟ قال 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لَهُمْ قُلُوبٌ لَّا يَفْقَهُونَ بِهَا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أي: لا يفهمون بها ، فهم ماذا ؟ فهم انتفاع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لَهُمْ قُلُوبٌ لَّا يَفْقَهُونَ بِهَا وَلَهُمْ أَعْيُنٌ لَّا يُبْصِرُونَ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ED6259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يبصرون بها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المحسوسات لكنهم لا يبصرون بها ما ينفعهم في هذا الدين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وَلَهُمْ آذَانٌ لَّا يَسْمَعُونَ بِهَا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سماع انتفاع وقبول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أُولَٰئِكَ كَالْأَنْعَامِ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حالهم كحال البهائم إنما مقصدها ماذا</w:t>
      </w:r>
      <w:r w:rsidR="00ED6259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؟ مقصدها الأكل ، ولذا قال عز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lastRenderedPageBreak/>
        <w:t>وجل</w:t>
      </w:r>
      <w:r w:rsidR="0055556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: </w:t>
      </w:r>
      <w:r w:rsidR="0055556A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55556A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="0055556A" w:rsidRPr="00ED6259">
        <w:rPr>
          <w:rFonts w:ascii="Tahoma" w:hAnsi="Tahoma" w:cs="Tahoma"/>
          <w:color w:val="004080"/>
          <w:sz w:val="27"/>
          <w:szCs w:val="27"/>
          <w:shd w:val="clear" w:color="auto" w:fill="FFFFFF"/>
          <w:rtl/>
        </w:rPr>
        <w:t>إِنَّ اللَّهَ يُدْخِلُ الَّذِينَ آمَنُوا وَعَمِلُوا الصَّالِحَاتِ جَنَّاتٍ تَجْرِي مِن تَحْتِهَا الْأَنْهَارُ ۖ وَالَّذِينَ كَفَرُوا يَتَمَتَّعُونَ وَيَأْكُلُونَ كَمَا تَأْكُلُ الْأَنْعَامُ وَالنَّارُ</w:t>
      </w:r>
      <w:r w:rsidR="0055556A" w:rsidRPr="00ED6259">
        <w:rPr>
          <w:rFonts w:ascii="Tahoma" w:hAnsi="Tahoma" w:cs="Tahoma"/>
          <w:color w:val="004080"/>
          <w:sz w:val="27"/>
          <w:szCs w:val="27"/>
          <w:shd w:val="clear" w:color="auto" w:fill="FFFFFF"/>
        </w:rPr>
        <w:t> </w:t>
      </w:r>
      <w:r w:rsidR="0055556A" w:rsidRPr="00ED6259">
        <w:rPr>
          <w:rFonts w:ascii="Tahoma" w:hAnsi="Tahoma" w:cs="Tahoma"/>
          <w:color w:val="004080"/>
          <w:sz w:val="27"/>
          <w:szCs w:val="27"/>
          <w:rtl/>
        </w:rPr>
        <w:t>مَثْوًى</w:t>
      </w:r>
      <w:r w:rsidR="0055556A" w:rsidRPr="00ED6259">
        <w:rPr>
          <w:rFonts w:ascii="Tahoma" w:hAnsi="Tahoma" w:cs="Tahoma"/>
          <w:color w:val="004080"/>
          <w:sz w:val="27"/>
          <w:szCs w:val="27"/>
          <w:shd w:val="clear" w:color="auto" w:fill="FFFFFF"/>
        </w:rPr>
        <w:t> </w:t>
      </w:r>
      <w:r w:rsidR="0055556A" w:rsidRPr="00ED6259">
        <w:rPr>
          <w:rFonts w:ascii="Tahoma" w:hAnsi="Tahoma" w:cs="Tahoma"/>
          <w:color w:val="004080"/>
          <w:sz w:val="27"/>
          <w:szCs w:val="27"/>
          <w:rtl/>
        </w:rPr>
        <w:t>لَّهُمْ</w:t>
      </w:r>
      <w:r w:rsidR="0055556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="0055556A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55556A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محمد آية 12</w:t>
      </w:r>
    </w:p>
    <w:p w:rsidR="00ED6259" w:rsidRPr="00ED6259" w:rsidRDefault="000356D7" w:rsidP="00ED6259">
      <w:pPr>
        <w:jc w:val="both"/>
        <w:rPr>
          <w:rFonts w:asciiTheme="minorBidi" w:hAnsiTheme="minorBidi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فقال هنا: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أُولَٰئِكَ كَالْأَنْعَامِ بَلْ هُمْ أَضَلُّ</w:t>
      </w:r>
      <w:r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أضل ممن</w:t>
      </w:r>
      <w:r w:rsidR="00ED6259"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>؟ من الأنعام  لمَ ؟ لأن البهائم من حيث ما جبلها الله عز وجل عليه كما قال تعالى :</w:t>
      </w:r>
    </w:p>
    <w:p w:rsidR="000356D7" w:rsidRPr="00ED6259" w:rsidRDefault="000356D7" w:rsidP="00ED6259">
      <w:pPr>
        <w:jc w:val="both"/>
        <w:rPr>
          <w:rFonts w:asciiTheme="minorBidi" w:hAnsiTheme="minorBidi"/>
          <w:color w:val="000000" w:themeColor="text1"/>
          <w:sz w:val="36"/>
          <w:szCs w:val="36"/>
          <w:shd w:val="clear" w:color="auto" w:fill="FFFFFF" w:themeFill="background1"/>
          <w:rtl/>
        </w:rPr>
      </w:pP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Pr="00ED6259">
        <w:rPr>
          <w:rFonts w:ascii="Tahoma" w:hAnsi="Tahoma" w:cs="Tahoma" w:hint="cs"/>
          <w:color w:val="004080"/>
          <w:sz w:val="27"/>
          <w:szCs w:val="27"/>
          <w:shd w:val="clear" w:color="auto" w:fill="FFFFFF"/>
          <w:rtl/>
        </w:rPr>
        <w:t xml:space="preserve"> 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FFFFF"/>
          <w:rtl/>
        </w:rPr>
        <w:t>الَّذِي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FFFFF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rtl/>
        </w:rPr>
        <w:t>أَعْطَى</w:t>
      </w:r>
      <w:r w:rsidRPr="00ED6259">
        <w:rPr>
          <w:rFonts w:ascii="Tahoma" w:hAnsi="Tahoma" w:cs="Tahoma"/>
          <w:b/>
          <w:bCs/>
          <w:color w:val="004080"/>
          <w:sz w:val="27"/>
          <w:szCs w:val="27"/>
          <w:rtl/>
        </w:rPr>
        <w:t>ٰ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FFFFF"/>
        </w:rPr>
        <w:t> </w:t>
      </w:r>
      <w:r w:rsidRPr="00ED6259">
        <w:rPr>
          <w:rFonts w:ascii="Tahoma" w:hAnsi="Tahoma" w:cs="Tahoma"/>
          <w:color w:val="004080"/>
          <w:sz w:val="27"/>
          <w:szCs w:val="27"/>
          <w:shd w:val="clear" w:color="auto" w:fill="FFFFFF"/>
          <w:rtl/>
        </w:rPr>
        <w:t>كُلَّ شَيْءٍ خَلْقَهُ ثُمَّ هَدَىٰ</w:t>
      </w:r>
      <w:r w:rsidRPr="00ED6259">
        <w:rPr>
          <w:rFonts w:asciiTheme="minorBidi" w:hAnsiTheme="minorBidi" w:hint="cs"/>
          <w:sz w:val="36"/>
          <w:szCs w:val="36"/>
          <w:shd w:val="clear" w:color="auto" w:fill="FFFFFF" w:themeFill="background1"/>
          <w:rtl/>
        </w:rPr>
        <w:t xml:space="preserve"> </w:t>
      </w:r>
      <w:r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FFFFF" w:themeFill="background1"/>
          <w:rtl/>
        </w:rPr>
        <w:t xml:space="preserve"> </w:t>
      </w:r>
      <w:r w:rsidRPr="00ED6259">
        <w:rPr>
          <w:rFonts w:asciiTheme="minorBidi" w:hAnsiTheme="minorBidi" w:hint="cs"/>
          <w:color w:val="000000" w:themeColor="text1"/>
          <w:sz w:val="36"/>
          <w:szCs w:val="36"/>
          <w:shd w:val="clear" w:color="auto" w:fill="FFFFFF" w:themeFill="background1"/>
          <w:rtl/>
        </w:rPr>
        <w:t xml:space="preserve">سورة طه آية 50 </w:t>
      </w:r>
    </w:p>
    <w:p w:rsidR="00981C8A" w:rsidRPr="00ED6259" w:rsidRDefault="000356D7" w:rsidP="00ED6259">
      <w:pPr>
        <w:jc w:val="both"/>
        <w:rPr>
          <w:rFonts w:asciiTheme="minorBidi" w:hAnsiTheme="minorBidi"/>
          <w:sz w:val="36"/>
          <w:szCs w:val="36"/>
          <w:rtl/>
        </w:rPr>
      </w:pPr>
      <w:r w:rsidRPr="00ED6259">
        <w:rPr>
          <w:rFonts w:asciiTheme="minorBidi" w:hAnsiTheme="minorBidi" w:hint="cs"/>
          <w:color w:val="000000" w:themeColor="text1"/>
          <w:sz w:val="36"/>
          <w:szCs w:val="36"/>
          <w:shd w:val="clear" w:color="auto" w:fill="FFFFFF" w:themeFill="background1"/>
          <w:rtl/>
        </w:rPr>
        <w:t>هي تهتدي إلى منافعها وتجتنب ما يضرها فإنها تهتدي إلى مأكلها وإلى مشربها وإلى مكان جلوسها حيث ما هداها الله عز و جل عليها ، لكن هؤلاء لم ينتفعوا مع أن الله أعطاهم عقولاً لم يعطها البهائم وأعطاهم أذانا وأعطاهم أعينا، فقال هنا:</w:t>
      </w:r>
      <w:r w:rsidR="00981C8A" w:rsidRPr="00ED6259">
        <w:rPr>
          <w:rFonts w:asciiTheme="minorBidi" w:hAnsiTheme="minorBidi" w:hint="cs"/>
          <w:color w:val="000000" w:themeColor="text1"/>
          <w:sz w:val="36"/>
          <w:szCs w:val="36"/>
          <w:shd w:val="clear" w:color="auto" w:fill="FFFFFF" w:themeFill="background1"/>
          <w:rtl/>
        </w:rPr>
        <w:t xml:space="preserve"> </w:t>
      </w:r>
      <w:r w:rsidR="00981C8A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981C8A" w:rsidRPr="00ED6259">
        <w:rPr>
          <w:rFonts w:ascii="Tahoma" w:hAnsi="Tahoma" w:cs="Tahoma" w:hint="cs"/>
          <w:color w:val="00B050"/>
          <w:sz w:val="27"/>
          <w:szCs w:val="27"/>
          <w:shd w:val="clear" w:color="auto" w:fill="F9F9F9"/>
          <w:rtl/>
        </w:rPr>
        <w:t xml:space="preserve"> </w:t>
      </w:r>
      <w:r w:rsidR="00981C8A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بَلْ هُمْ أَضَلُّ ۚ أُولَٰئِكَ هُمُ الْغَافِلُونَ</w:t>
      </w:r>
      <w:r w:rsidR="00981C8A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981C8A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981C8A" w:rsidRPr="00ED6259">
        <w:rPr>
          <w:rFonts w:asciiTheme="minorBidi" w:hAnsiTheme="minorBidi" w:hint="cs"/>
          <w:color w:val="000000" w:themeColor="text1"/>
          <w:sz w:val="36"/>
          <w:szCs w:val="36"/>
          <w:shd w:val="clear" w:color="auto" w:fill="FFFFFF" w:themeFill="background1"/>
          <w:rtl/>
        </w:rPr>
        <w:t xml:space="preserve"> وحصرهم </w:t>
      </w:r>
      <w:r w:rsidR="00981C8A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{</w:t>
      </w:r>
      <w:r w:rsidR="00981C8A" w:rsidRPr="00ED6259">
        <w:rPr>
          <w:rFonts w:ascii="Tahoma" w:hAnsi="Tahoma" w:cs="Tahoma" w:hint="cs"/>
          <w:color w:val="365F91" w:themeColor="accent1" w:themeShade="BF"/>
          <w:sz w:val="27"/>
          <w:szCs w:val="27"/>
          <w:shd w:val="clear" w:color="auto" w:fill="F9F9F9"/>
          <w:rtl/>
        </w:rPr>
        <w:t xml:space="preserve"> </w:t>
      </w:r>
      <w:r w:rsidR="00981C8A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9F9F9"/>
          <w:rtl/>
        </w:rPr>
        <w:t>أُولَٰئِكَ هُمُ الْغَافِلُونَ</w:t>
      </w:r>
      <w:r w:rsidR="00981C8A" w:rsidRPr="00ED6259">
        <w:rPr>
          <w:rFonts w:asciiTheme="minorBidi" w:hAnsiTheme="minorBidi" w:hint="cs"/>
          <w:color w:val="365F91" w:themeColor="accent1" w:themeShade="BF"/>
          <w:sz w:val="36"/>
          <w:szCs w:val="36"/>
          <w:shd w:val="clear" w:color="auto" w:fill="FFFFFF" w:themeFill="background1"/>
          <w:rtl/>
        </w:rPr>
        <w:t xml:space="preserve"> </w:t>
      </w:r>
      <w:r w:rsidR="00981C8A" w:rsidRPr="00ED6259">
        <w:rPr>
          <w:rFonts w:ascii="Tahoma" w:hAnsi="Tahoma" w:cs="Tahoma"/>
          <w:color w:val="365F91" w:themeColor="accent1" w:themeShade="BF"/>
          <w:sz w:val="27"/>
          <w:szCs w:val="27"/>
          <w:shd w:val="clear" w:color="auto" w:fill="FFFFFF" w:themeFill="background1"/>
          <w:rtl/>
        </w:rPr>
        <w:t>}</w:t>
      </w:r>
      <w:r w:rsidR="00981C8A" w:rsidRPr="00ED6259">
        <w:rPr>
          <w:rFonts w:asciiTheme="minorBidi" w:hAnsiTheme="minorBidi" w:hint="cs"/>
          <w:color w:val="000000" w:themeColor="text1"/>
          <w:sz w:val="36"/>
          <w:szCs w:val="36"/>
          <w:shd w:val="clear" w:color="auto" w:fill="FFFFFF" w:themeFill="background1"/>
          <w:rtl/>
        </w:rPr>
        <w:t xml:space="preserve"> </w:t>
      </w:r>
      <w:r w:rsidR="00981C8A" w:rsidRPr="00ED6259">
        <w:rPr>
          <w:rFonts w:hint="cs"/>
          <w:sz w:val="36"/>
          <w:szCs w:val="36"/>
          <w:rtl/>
        </w:rPr>
        <w:t xml:space="preserve">أي الضالون </w:t>
      </w:r>
      <w:r w:rsidR="00ED6259" w:rsidRPr="00ED6259">
        <w:rPr>
          <w:rFonts w:hint="cs"/>
          <w:sz w:val="36"/>
          <w:szCs w:val="36"/>
          <w:rtl/>
        </w:rPr>
        <w:t>فهؤلاء هم الضالون حقيقةً</w:t>
      </w:r>
      <w:r w:rsidR="00981C8A" w:rsidRPr="00ED6259">
        <w:rPr>
          <w:rFonts w:hint="cs"/>
          <w:sz w:val="36"/>
          <w:szCs w:val="36"/>
          <w:rtl/>
        </w:rPr>
        <w:t>.</w:t>
      </w:r>
      <w:r w:rsidR="00981C8A" w:rsidRPr="00ED6259">
        <w:rPr>
          <w:sz w:val="32"/>
          <w:szCs w:val="32"/>
          <w:rtl/>
        </w:rPr>
        <w:br/>
      </w:r>
      <w:r w:rsidR="00981C8A" w:rsidRPr="00ED6259">
        <w:rPr>
          <w:rFonts w:hint="cs"/>
          <w:color w:val="C0504D" w:themeColor="accent2"/>
          <w:sz w:val="44"/>
          <w:szCs w:val="44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:rsidR="00C4584C" w:rsidRPr="00981C8A" w:rsidRDefault="00AA578D" w:rsidP="00ED6259">
      <w:pPr>
        <w:jc w:val="center"/>
        <w:rPr>
          <w:rFonts w:asciiTheme="minorBidi" w:hAnsiTheme="minorBidi"/>
          <w:color w:val="000000" w:themeColor="text1"/>
          <w:sz w:val="36"/>
          <w:szCs w:val="36"/>
          <w:shd w:val="clear" w:color="auto" w:fill="FFFFFF" w:themeFill="background1"/>
        </w:rPr>
      </w:pPr>
      <w:r w:rsidRPr="00ED6259">
        <w:rPr>
          <w:rFonts w:asciiTheme="minorBidi" w:hAnsiTheme="minorBidi" w:hint="cs"/>
          <w:sz w:val="44"/>
          <w:szCs w:val="44"/>
          <w:rtl/>
        </w:rPr>
        <w:t>،، تم بحمد الله ،،</w:t>
      </w:r>
    </w:p>
    <w:sectPr w:rsidR="00C4584C" w:rsidRPr="00981C8A" w:rsidSect="00AA4744">
      <w:footerReference w:type="default" r:id="rId8"/>
      <w:pgSz w:w="11906" w:h="16838"/>
      <w:pgMar w:top="1440" w:right="1800" w:bottom="1440" w:left="180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86" w:rsidRDefault="00FF3986" w:rsidP="0032635B">
      <w:pPr>
        <w:spacing w:after="0" w:line="240" w:lineRule="auto"/>
      </w:pPr>
      <w:r>
        <w:separator/>
      </w:r>
    </w:p>
  </w:endnote>
  <w:endnote w:type="continuationSeparator" w:id="0">
    <w:p w:rsidR="00FF3986" w:rsidRDefault="00FF3986" w:rsidP="0032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XSpec="right" w:tblpY="1"/>
      <w:bidiVisual/>
      <w:tblW w:w="5000" w:type="pct"/>
      <w:tblLook w:val="04A0" w:firstRow="1" w:lastRow="0" w:firstColumn="1" w:lastColumn="0" w:noHBand="0" w:noVBand="1"/>
    </w:tblPr>
    <w:tblGrid>
      <w:gridCol w:w="3790"/>
      <w:gridCol w:w="942"/>
      <w:gridCol w:w="3790"/>
    </w:tblGrid>
    <w:tr w:rsidR="0062748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2748F" w:rsidRDefault="0062748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2748F" w:rsidRDefault="0062748F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rtl/>
              <w:lang w:val="ar-SA"/>
            </w:rPr>
            <w:t xml:space="preserve">الصفحة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665C12" w:rsidRPr="00665C12">
            <w:rPr>
              <w:rFonts w:asciiTheme="majorHAnsi" w:eastAsiaTheme="majorEastAsia" w:hAnsiTheme="majorHAnsi" w:cstheme="majorBidi"/>
              <w:b/>
              <w:bCs/>
              <w:noProof/>
              <w:rtl/>
              <w:lang w:val="ar-SA"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2748F" w:rsidRDefault="0062748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2748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2748F" w:rsidRDefault="0062748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2748F" w:rsidRDefault="0062748F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2748F" w:rsidRDefault="0062748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2748F" w:rsidRDefault="00627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86" w:rsidRDefault="00FF3986" w:rsidP="0032635B">
      <w:pPr>
        <w:spacing w:after="0" w:line="240" w:lineRule="auto"/>
      </w:pPr>
      <w:r>
        <w:separator/>
      </w:r>
    </w:p>
  </w:footnote>
  <w:footnote w:type="continuationSeparator" w:id="0">
    <w:p w:rsidR="00FF3986" w:rsidRDefault="00FF3986" w:rsidP="00326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99"/>
    <w:rsid w:val="00021496"/>
    <w:rsid w:val="000356D7"/>
    <w:rsid w:val="00037A75"/>
    <w:rsid w:val="00042C9A"/>
    <w:rsid w:val="00055A63"/>
    <w:rsid w:val="0006369E"/>
    <w:rsid w:val="00075CCA"/>
    <w:rsid w:val="0008312C"/>
    <w:rsid w:val="000B3A74"/>
    <w:rsid w:val="000F5941"/>
    <w:rsid w:val="00152153"/>
    <w:rsid w:val="00164F36"/>
    <w:rsid w:val="00187798"/>
    <w:rsid w:val="001A14E3"/>
    <w:rsid w:val="001B1C46"/>
    <w:rsid w:val="001B4B02"/>
    <w:rsid w:val="001B7A68"/>
    <w:rsid w:val="001D06A6"/>
    <w:rsid w:val="00200357"/>
    <w:rsid w:val="002A10C0"/>
    <w:rsid w:val="002B0197"/>
    <w:rsid w:val="002B7535"/>
    <w:rsid w:val="002E6478"/>
    <w:rsid w:val="00310F1B"/>
    <w:rsid w:val="0032635B"/>
    <w:rsid w:val="00353ECC"/>
    <w:rsid w:val="00360EDF"/>
    <w:rsid w:val="003624B1"/>
    <w:rsid w:val="00377E5C"/>
    <w:rsid w:val="00386CCF"/>
    <w:rsid w:val="003D1FE4"/>
    <w:rsid w:val="003D5719"/>
    <w:rsid w:val="00404BF6"/>
    <w:rsid w:val="00422980"/>
    <w:rsid w:val="00452A18"/>
    <w:rsid w:val="0048353C"/>
    <w:rsid w:val="004872AB"/>
    <w:rsid w:val="0048738C"/>
    <w:rsid w:val="004E421A"/>
    <w:rsid w:val="004E5ACC"/>
    <w:rsid w:val="005016B1"/>
    <w:rsid w:val="0051305C"/>
    <w:rsid w:val="0054074F"/>
    <w:rsid w:val="0055418F"/>
    <w:rsid w:val="0055556A"/>
    <w:rsid w:val="00570303"/>
    <w:rsid w:val="005751E9"/>
    <w:rsid w:val="00594DE3"/>
    <w:rsid w:val="005A2C90"/>
    <w:rsid w:val="005B257D"/>
    <w:rsid w:val="005C3888"/>
    <w:rsid w:val="005C4274"/>
    <w:rsid w:val="005D386B"/>
    <w:rsid w:val="00612670"/>
    <w:rsid w:val="0062748F"/>
    <w:rsid w:val="00641195"/>
    <w:rsid w:val="00645BA4"/>
    <w:rsid w:val="00645FCE"/>
    <w:rsid w:val="00665C12"/>
    <w:rsid w:val="006858AA"/>
    <w:rsid w:val="006C2BDA"/>
    <w:rsid w:val="006E68BA"/>
    <w:rsid w:val="00713227"/>
    <w:rsid w:val="0072094F"/>
    <w:rsid w:val="007A5784"/>
    <w:rsid w:val="007C46D2"/>
    <w:rsid w:val="007C66DB"/>
    <w:rsid w:val="007D6F24"/>
    <w:rsid w:val="008041E8"/>
    <w:rsid w:val="00806997"/>
    <w:rsid w:val="00876F61"/>
    <w:rsid w:val="008A5BD1"/>
    <w:rsid w:val="008A7635"/>
    <w:rsid w:val="008C5B10"/>
    <w:rsid w:val="009240F7"/>
    <w:rsid w:val="0093268D"/>
    <w:rsid w:val="00937A82"/>
    <w:rsid w:val="0097508E"/>
    <w:rsid w:val="00981C8A"/>
    <w:rsid w:val="00992926"/>
    <w:rsid w:val="009B79BA"/>
    <w:rsid w:val="009D5E6E"/>
    <w:rsid w:val="009E4B41"/>
    <w:rsid w:val="009F1BAF"/>
    <w:rsid w:val="00A50039"/>
    <w:rsid w:val="00A50801"/>
    <w:rsid w:val="00AA4744"/>
    <w:rsid w:val="00AA578D"/>
    <w:rsid w:val="00AF07F1"/>
    <w:rsid w:val="00B16A13"/>
    <w:rsid w:val="00B23B0F"/>
    <w:rsid w:val="00B3596F"/>
    <w:rsid w:val="00B92FAA"/>
    <w:rsid w:val="00C16D1A"/>
    <w:rsid w:val="00C452F7"/>
    <w:rsid w:val="00C4584C"/>
    <w:rsid w:val="00C46601"/>
    <w:rsid w:val="00C80E10"/>
    <w:rsid w:val="00C83FA2"/>
    <w:rsid w:val="00CB1ACB"/>
    <w:rsid w:val="00CD3F91"/>
    <w:rsid w:val="00CE1112"/>
    <w:rsid w:val="00CE1117"/>
    <w:rsid w:val="00D16394"/>
    <w:rsid w:val="00D97891"/>
    <w:rsid w:val="00DB0599"/>
    <w:rsid w:val="00DB55F5"/>
    <w:rsid w:val="00DD07B4"/>
    <w:rsid w:val="00DF3EFD"/>
    <w:rsid w:val="00E05F59"/>
    <w:rsid w:val="00E07C31"/>
    <w:rsid w:val="00E15376"/>
    <w:rsid w:val="00E17FC1"/>
    <w:rsid w:val="00E27830"/>
    <w:rsid w:val="00E27A78"/>
    <w:rsid w:val="00E83FAD"/>
    <w:rsid w:val="00ED6259"/>
    <w:rsid w:val="00ED72E5"/>
    <w:rsid w:val="00EE4D0B"/>
    <w:rsid w:val="00F820BE"/>
    <w:rsid w:val="00FA32C3"/>
    <w:rsid w:val="00FA7852"/>
    <w:rsid w:val="00FC1548"/>
    <w:rsid w:val="00FD5C95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35B"/>
  </w:style>
  <w:style w:type="paragraph" w:styleId="Footer">
    <w:name w:val="footer"/>
    <w:basedOn w:val="Normal"/>
    <w:link w:val="FooterChar"/>
    <w:uiPriority w:val="99"/>
    <w:unhideWhenUsed/>
    <w:rsid w:val="00326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5B"/>
  </w:style>
  <w:style w:type="paragraph" w:styleId="NoSpacing">
    <w:name w:val="No Spacing"/>
    <w:link w:val="NoSpacingChar"/>
    <w:uiPriority w:val="1"/>
    <w:qFormat/>
    <w:rsid w:val="00AA4744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A4744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8A76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660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35B"/>
  </w:style>
  <w:style w:type="paragraph" w:styleId="Footer">
    <w:name w:val="footer"/>
    <w:basedOn w:val="Normal"/>
    <w:link w:val="FooterChar"/>
    <w:uiPriority w:val="99"/>
    <w:unhideWhenUsed/>
    <w:rsid w:val="00326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5B"/>
  </w:style>
  <w:style w:type="paragraph" w:styleId="NoSpacing">
    <w:name w:val="No Spacing"/>
    <w:link w:val="NoSpacingChar"/>
    <w:uiPriority w:val="1"/>
    <w:qFormat/>
    <w:rsid w:val="00AA4744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A4744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8A76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66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9F7A-B828-4E7F-94BB-8DC9ED25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3599</Words>
  <Characters>20516</Characters>
  <Application>Microsoft Office Word</Application>
  <DocSecurity>0</DocSecurity>
  <Lines>170</Lines>
  <Paragraphs>48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Samea S. Al-Ajlan</dc:creator>
  <cp:lastModifiedBy>E T C</cp:lastModifiedBy>
  <cp:revision>3</cp:revision>
  <dcterms:created xsi:type="dcterms:W3CDTF">2021-03-23T11:38:00Z</dcterms:created>
  <dcterms:modified xsi:type="dcterms:W3CDTF">2021-03-24T05:09:00Z</dcterms:modified>
</cp:coreProperties>
</file>