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F9" w:rsidRDefault="00E210AB">
      <w:pPr>
        <w:pStyle w:val="BodyText"/>
        <w:rPr>
          <w:rFonts w:cs="Geeza Pro Regular"/>
          <w:color w:val="970E53"/>
          <w:rtl/>
        </w:rPr>
      </w:pPr>
      <w:bookmarkStart w:id="0" w:name="_GoBack"/>
      <w:r>
        <w:rPr>
          <w:rtl/>
        </w:rPr>
        <w:t xml:space="preserve">                                                              </w:t>
      </w:r>
      <w:r>
        <w:rPr>
          <w:rFonts w:ascii="Arial Unicode MS" w:hAnsi="Arial Unicode MS" w:hint="cs"/>
          <w:color w:val="970E53"/>
          <w:rtl/>
        </w:rPr>
        <w:t xml:space="preserve">بسم الله الرحمن الرحيم </w:t>
      </w:r>
    </w:p>
    <w:p w:rsidR="009372F9" w:rsidRDefault="00E210AB" w:rsidP="00F11926">
      <w:pPr>
        <w:pStyle w:val="BodyText"/>
        <w:jc w:val="center"/>
        <w:rPr>
          <w:rFonts w:cs="Geeza Pro Regular"/>
          <w:color w:val="970E53"/>
          <w:rtl/>
        </w:rPr>
      </w:pPr>
      <w:r>
        <w:rPr>
          <w:rFonts w:ascii="Arial Unicode MS" w:hAnsi="Arial Unicode MS" w:hint="cs"/>
          <w:color w:val="970E53"/>
          <w:rtl/>
        </w:rPr>
        <w:t xml:space="preserve">تفسير سورة الأنعام من الآية </w:t>
      </w:r>
      <w:r>
        <w:rPr>
          <w:rFonts w:ascii="Arial Unicode MS" w:hAnsi="Arial Unicode MS"/>
          <w:color w:val="970E53"/>
          <w:rtl/>
        </w:rPr>
        <w:t>146</w:t>
      </w:r>
      <w:r>
        <w:rPr>
          <w:color w:val="970E53"/>
          <w:rtl/>
        </w:rPr>
        <w:t xml:space="preserve"> </w:t>
      </w:r>
      <w:r>
        <w:rPr>
          <w:rFonts w:ascii="Arial Unicode MS" w:hAnsi="Arial Unicode MS" w:hint="cs"/>
          <w:color w:val="970E53"/>
          <w:rtl/>
        </w:rPr>
        <w:t xml:space="preserve">إلى الآية </w:t>
      </w:r>
      <w:r>
        <w:rPr>
          <w:rFonts w:ascii="Arial Unicode MS" w:hAnsi="Arial Unicode MS"/>
          <w:color w:val="970E53"/>
          <w:rtl/>
        </w:rPr>
        <w:t>151</w:t>
      </w:r>
    </w:p>
    <w:p w:rsidR="00F11926" w:rsidRDefault="00F11926" w:rsidP="00F11926">
      <w:pPr>
        <w:pStyle w:val="BodyText"/>
        <w:jc w:val="center"/>
        <w:rPr>
          <w:rFonts w:ascii="Arial Unicode MS" w:hAnsi="Arial Unicode MS" w:hint="cs"/>
          <w:color w:val="970E53"/>
          <w:rtl/>
        </w:rPr>
      </w:pPr>
      <w:r>
        <w:rPr>
          <w:rFonts w:ascii="Arial Unicode MS" w:hAnsi="Arial Unicode MS" w:hint="cs"/>
          <w:color w:val="970E53"/>
          <w:rtl/>
        </w:rPr>
        <w:t>الدرس ( 101 )</w:t>
      </w:r>
    </w:p>
    <w:p w:rsidR="009372F9" w:rsidRDefault="00E210AB" w:rsidP="00F11926">
      <w:pPr>
        <w:pStyle w:val="BodyText"/>
        <w:jc w:val="center"/>
        <w:rPr>
          <w:rFonts w:cs="Geeza Pro Regular"/>
          <w:color w:val="970E53"/>
          <w:rtl/>
        </w:rPr>
      </w:pPr>
      <w:r>
        <w:rPr>
          <w:rFonts w:ascii="Arial Unicode MS" w:hAnsi="Arial Unicode MS" w:hint="cs"/>
          <w:color w:val="970E53"/>
          <w:rtl/>
        </w:rPr>
        <w:t>للشيخ زيد البحري حفظه الله</w:t>
      </w:r>
    </w:p>
    <w:p w:rsidR="009372F9" w:rsidRDefault="009372F9">
      <w:pPr>
        <w:pStyle w:val="BodyText"/>
        <w:rPr>
          <w:rFonts w:cs="Geeza Pro Regular"/>
          <w:color w:val="970E53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F11926">
      <w:pPr>
        <w:pStyle w:val="BodyText"/>
        <w:rPr>
          <w:rFonts w:cs="Geeza Pro Regular"/>
          <w:rtl/>
        </w:rPr>
      </w:pPr>
      <w:r>
        <w:rPr>
          <w:rFonts w:hint="cs"/>
          <w:color w:val="004D80"/>
          <w:rtl/>
        </w:rPr>
        <w:t xml:space="preserve">قوله تعالى : </w:t>
      </w:r>
      <w:r w:rsidR="00E210AB">
        <w:rPr>
          <w:color w:val="004D80"/>
          <w:rtl/>
        </w:rPr>
        <w:t>﴿</w:t>
      </w:r>
      <w:r w:rsidR="00E210AB">
        <w:rPr>
          <w:rFonts w:ascii="Arial Unicode MS" w:hAnsi="Arial Unicode MS" w:hint="cs"/>
          <w:color w:val="004D80"/>
          <w:rtl/>
        </w:rPr>
        <w:t>وَعَلَى الَّذينَ هادوا حَرَّمنا كُلَّ ذي ظُفُرٍ</w:t>
      </w:r>
      <w:r w:rsidR="00E210AB">
        <w:rPr>
          <w:color w:val="004D80"/>
          <w:rtl/>
        </w:rPr>
        <w:t xml:space="preserve">﴾ </w:t>
      </w:r>
      <w:r w:rsidR="00E210AB">
        <w:rPr>
          <w:rFonts w:ascii="Arial Unicode MS" w:hAnsi="Arial Unicode MS" w:hint="cs"/>
          <w:rtl/>
        </w:rPr>
        <w:t>سبحان الله لما ذكر من أنه لم يحرم إلا هذه الأشياء في الآية السابقة؛ بيَّن أن هناك أشياء محرمة على اليهود، وهذه تخصُّ من؟ اليهود</w:t>
      </w:r>
      <w:r w:rsidR="00E210AB"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لا أَجِدُ في</w:t>
      </w:r>
      <w:r w:rsidR="009F2CCC">
        <w:rPr>
          <w:rFonts w:ascii="Arial Unicode MS" w:hAnsi="Arial Unicode MS" w:hint="cs"/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م</w:t>
      </w:r>
      <w:r w:rsidR="009F2CCC">
        <w:rPr>
          <w:rFonts w:ascii="Arial Unicode MS" w:hAnsi="Arial Unicode MS" w:hint="cs"/>
          <w:color w:val="004D80"/>
          <w:rtl/>
        </w:rPr>
        <w:t>آ</w:t>
      </w:r>
      <w:r>
        <w:rPr>
          <w:rFonts w:ascii="Arial Unicode MS" w:hAnsi="Arial Unicode MS" w:hint="cs"/>
          <w:color w:val="004D80"/>
          <w:rtl/>
        </w:rPr>
        <w:t xml:space="preserve"> أوحِيَ إِلَيَّ مُحَرَّمًا عَلى طاعِمٍ يَطعَمُهُ إِلّا أَن يَكونَ مَيتَةً أَو دَمًا مَسفوحًا أَو لَحمَ خِنزيرٍ فَإِنَّهُ رِجسٌ </w:t>
      </w:r>
      <w:r>
        <w:rPr>
          <w:color w:val="004D80"/>
          <w:rtl/>
        </w:rPr>
        <w:t>..</w:t>
      </w:r>
      <w:r w:rsidR="009F2CCC">
        <w:rPr>
          <w:rFonts w:hint="cs"/>
          <w:color w:val="004D80"/>
          <w:rtl/>
        </w:rPr>
        <w:t>.</w:t>
      </w:r>
      <w:r>
        <w:rPr>
          <w:color w:val="004D80"/>
          <w:rtl/>
        </w:rPr>
        <w:t xml:space="preserve">﴾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لما ذَكَرَ هذه القاعدة في بيان الحلال والمستثنى من ذلك مما حرم، ذَكَرَ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حرمه على من؟ على اليهود، قال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وَعَلَى الَّذينَ هادوا حَرَّمنا كُلَّ ذي ظُفُرٍ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وهو الذي لم تنفرج له أصابع مثل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الإبل، مثل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النعامة،</w:t>
      </w:r>
      <w:r>
        <w:rPr>
          <w:rtl/>
        </w:rPr>
        <w:t xml:space="preserve">... </w:t>
      </w:r>
      <w:r>
        <w:rPr>
          <w:rFonts w:ascii="Arial Unicode MS" w:hAnsi="Arial Unicode MS" w:hint="cs"/>
          <w:rtl/>
        </w:rPr>
        <w:t xml:space="preserve">وما شابه ذلك 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t xml:space="preserve">فحَرَّم الله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عليهم الأكل منها في جميع أحوالها من شحومها ولحومها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وَعَلَى الَّذينَ هادوا حَرَّمنا كُلَّ ذي ظُفُرٍ</w:t>
      </w:r>
      <w:r>
        <w:rPr>
          <w:color w:val="004D80"/>
          <w:rtl/>
        </w:rPr>
        <w:t>﴾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لكن بالنسبة للبقر والغنم؟ حرَّم منها أشياء</w:t>
      </w:r>
      <w:r>
        <w:rPr>
          <w:rFonts w:ascii="Arial Unicode MS" w:hAnsi="Arial Unicode MS"/>
          <w:rtl/>
        </w:rPr>
        <w:t>: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وَمِنَ البَقَرِ وَالغَنَمِ حَرَّمنا عَلَيهِم شُحومَهُما إِلّا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الشحوم التي هي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إِلّا ما حَمَلَت ظُهورُهُما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من الشَّحَم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أَوِ الحَوايا</w:t>
      </w:r>
      <w:r>
        <w:rPr>
          <w:color w:val="004D80"/>
          <w:rtl/>
        </w:rPr>
        <w:t xml:space="preserve">﴾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وهي الأباعر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المصران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الأمعاء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أَوِ الحَوايا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يختلط بها الشحم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أَو مَا اختَلَطَ بِعَظمٍ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مثل عظم الإلْيَة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إلْيَة الشاة؛ فبها عظم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ذلِكَ جَزَيناهُم بِبَغيِهِم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أي هذا التحريم بسبب ماذا؟ بسبب بغيهم وظلمهم، ولذا ماذا قال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وجل؟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 xml:space="preserve">فَبِظُلمٍ مِنَ الَّذينَ هادوا حَرَّمنا عَلَيهِم طَيِّباتٍ أُحِلَّت لَهُم وَبِصَدِّهِم عَن سَبيلِ اللَّهِ كَثيرًا </w:t>
      </w:r>
      <w:r>
        <w:rPr>
          <w:rFonts w:ascii="Arial Unicode MS" w:hAnsi="Arial Unicode MS"/>
          <w:color w:val="004D80"/>
          <w:rtl/>
        </w:rPr>
        <w:t>(160)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وَأَخذِهِمُ الرِّبا وَقَد نُهوا عَنهُ وَأَكلِهِم أَموالَ النّاسِ بِالباطِلِ وَأَعتَدنا لِلكافِرينَ مِنهُم عَذابًا أَليمًا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/>
          <w:color w:val="004D80"/>
          <w:lang w:val="pt-PT"/>
        </w:rPr>
        <w:t>[</w:t>
      </w:r>
      <w:r>
        <w:rPr>
          <w:rFonts w:ascii="Arial Unicode MS" w:hAnsi="Arial Unicode MS" w:hint="cs"/>
          <w:color w:val="004D80"/>
          <w:rtl/>
        </w:rPr>
        <w:t>النساء</w:t>
      </w:r>
      <w:r>
        <w:rPr>
          <w:rFonts w:ascii="Arial Unicode MS" w:hAnsi="Arial Unicode MS"/>
          <w:color w:val="004D80"/>
          <w:rtl/>
        </w:rPr>
        <w:t>:</w:t>
      </w:r>
      <w:r>
        <w:rPr>
          <w:color w:val="004D80"/>
          <w:rtl/>
        </w:rPr>
        <w:t xml:space="preserve"> </w:t>
      </w:r>
      <w:r>
        <w:rPr>
          <w:rFonts w:ascii="Arial Unicode MS" w:hAnsi="Arial Unicode MS"/>
          <w:color w:val="004D80"/>
          <w:rtl/>
        </w:rPr>
        <w:t>161:160</w:t>
      </w:r>
      <w:r>
        <w:rPr>
          <w:rFonts w:ascii="Arial Unicode MS" w:hAnsi="Arial Unicode MS"/>
          <w:color w:val="004D80"/>
          <w:lang w:val="pt-PT"/>
        </w:rPr>
        <w:t>]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ذلِكَ جَزَيناهُم بِبَغيِهِم</w:t>
      </w:r>
      <w:r>
        <w:rPr>
          <w:color w:val="004D80"/>
          <w:rtl/>
        </w:rPr>
        <w:t>﴾</w:t>
      </w:r>
      <w:r w:rsidR="009F2CCC">
        <w:rPr>
          <w:rFonts w:hint="cs"/>
          <w:color w:val="004D80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البغي الذي ذكره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مفسر في سورة النساء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وَإِنّا لَصادِقونَ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لماذا قال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وَإِنّا لَصادِقونَ</w:t>
      </w:r>
      <w:r>
        <w:rPr>
          <w:color w:val="004D80"/>
          <w:rtl/>
        </w:rPr>
        <w:t>﴾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وإنا لصادقون يا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محمد فيما أخبرناك به من تحريم هذه الأشياء على اليهود، لم؟ لأنهم كَذَبُوا، كيف كَذَبُوا؟ لأنهم يقولون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إن الله لم يُحَرِّم علينا هذه الأشياء، وإنما حرَّمناها على أنفسنا </w:t>
      </w:r>
      <w:r w:rsidR="009F2CCC">
        <w:rPr>
          <w:rFonts w:ascii="Arial Unicode MS" w:hAnsi="Arial Unicode MS" w:hint="cs"/>
          <w:rtl/>
        </w:rPr>
        <w:t>اقتداء</w:t>
      </w:r>
      <w:r>
        <w:rPr>
          <w:rFonts w:ascii="Arial Unicode MS" w:hAnsi="Arial Unicode MS" w:hint="cs"/>
          <w:rtl/>
        </w:rPr>
        <w:t xml:space="preserve"> بإسرائيل، فذكر  قوله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وَإِنّا لَصادِقونَ</w:t>
      </w:r>
      <w:r>
        <w:rPr>
          <w:color w:val="004D80"/>
          <w:rtl/>
        </w:rPr>
        <w:t xml:space="preserve">﴾  </w:t>
      </w:r>
      <w:r>
        <w:rPr>
          <w:rFonts w:ascii="Arial Unicode MS" w:hAnsi="Arial Unicode MS" w:hint="cs"/>
          <w:rtl/>
        </w:rPr>
        <w:t>في بيان أن هذا التحريم من عند الله 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، قال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وَإِنّا لَصادِقونَ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وهؤلاء كَذَبُوا فيما ذكروه من أنها لم تُحَرَّم عليهم إلا من تلقاءِ أنفسهم</w:t>
      </w:r>
      <w:r>
        <w:rPr>
          <w:rtl/>
        </w:rPr>
        <w:t xml:space="preserve">. 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فَإِن كَذَّبوكَ فَقُل رَبُّكُم ذو رَحمَةٍ واسِعَةٍ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فإن كذبوك يا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محمد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فَقُل رَبُّكُم ذو رَحمَةٍ واسِعَةٍ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سبحان الله قال هنا ذو رحمة واسعة، مرَّ مَعَنا</w:t>
      </w:r>
      <w:r>
        <w:rPr>
          <w:color w:val="004D80"/>
          <w:rtl/>
        </w:rPr>
        <w:t xml:space="preserve"> </w:t>
      </w:r>
      <w:r>
        <w:rPr>
          <w:rFonts w:ascii="Arial Unicode MS" w:hAnsi="Arial Unicode MS"/>
          <w:color w:val="004D80"/>
          <w:rtl/>
        </w:rPr>
        <w:t>: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وَرَبُّكَ الغَنِيُّ ذُو الرَّحمَةِ</w:t>
      </w:r>
      <w:r>
        <w:rPr>
          <w:color w:val="004D80"/>
          <w:rtl/>
        </w:rPr>
        <w:t>﴾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لما ذكر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يتعلق بصدود من صد عن الصراط المستقيم  فيما مرَّ معنا قال 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إِن يَشَأ يُذهِبكُم وَيَستَخلِف مِن بَعدِكُم ما يَشاءُ كَما أَنشَأَكُم مِن ذُرِّيَّةِ قَومٍ آخَرينَ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قال قبلها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وَرَبُّكَ الغَنِيُّ ذُو الرَّحمَةِ</w:t>
      </w:r>
      <w:r>
        <w:rPr>
          <w:color w:val="004D80"/>
          <w:rtl/>
        </w:rPr>
        <w:t>﴾ .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t>قال هنا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فَإِن كَذَّبوكَ فَقُل رَبُّكُم ذو رَحمَةٍ واسِعَةٍ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إذًا تلك الرحمة المذكورة فيما مضى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رحمة واسعة، لكن ذُكِرت هنا بعد التكذيب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فَإِن كَذَّبوكَ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من باب ماذا؟ من باب بيان أن من كَذَّب ورجع إلى الله وتاب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فرحمة الله واسعة، وإن لم يتب وبقي على </w:t>
      </w:r>
      <w:r w:rsidR="009F2CCC">
        <w:rPr>
          <w:rFonts w:ascii="Arial Unicode MS" w:hAnsi="Arial Unicode MS" w:hint="cs"/>
          <w:rtl/>
        </w:rPr>
        <w:t>ما ه</w:t>
      </w:r>
      <w:r w:rsidR="009F2CCC">
        <w:rPr>
          <w:rFonts w:ascii="Arial Unicode MS" w:hAnsi="Arial Unicode MS" w:hint="eastAsia"/>
          <w:rtl/>
        </w:rPr>
        <w:t>و</w:t>
      </w:r>
      <w:r>
        <w:rPr>
          <w:rFonts w:ascii="Arial Unicode MS" w:hAnsi="Arial Unicode MS" w:hint="cs"/>
          <w:rtl/>
        </w:rPr>
        <w:t xml:space="preserve"> عليه نكمل الآية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وَلا يُرَدُّ بَأسُهُ عَنِ القَومِ المُجرِمينَ</w:t>
      </w:r>
      <w:r>
        <w:rPr>
          <w:color w:val="004D80"/>
          <w:rtl/>
        </w:rPr>
        <w:t xml:space="preserve">﴾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وَلا يُرَدُّ بَأسُهُ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أي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عذابه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عَنِ القَومِ المُجرِمينَ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لأن من كَذَّب فهو مجرم</w:t>
      </w:r>
      <w:r>
        <w:rPr>
          <w:rtl/>
        </w:rPr>
        <w:t>.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سَيَقولُ الَّذينَ أَشرَكوا لَو شاءَ اللَّهُ ما أَشرَكنا وَلا آباؤُنا وَلا حَرَّمنا مِن شَيءٍ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سيقول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يعني في المستقبل ، وهم قد قالوه في الحاضر ، وقالوه فيما مضى ، فدلَّ على أن ديدن هؤلاء ؛ هذا المعتقد الذي اعتقدوه ، ولذا هؤلاء ذكروا هذه الآية من باب الاعتراض بالقَدَرِ على أمر الشرع ، فدفعوا أمر الشرع بالقَدَرِ ولذا قال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عنهم في مواطن أخرى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 xml:space="preserve">وَقالَ الَّذينَ أَشرَكوا لَو شاءَ اللَّهُ ما عَبَدنا مِن دونِهِ مِن شَيءٍ نَحنُ وَلا آباؤُنا وَلا حَرَّمنا مِن دونِهِ مِن شَيءٍ 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وقال  </w:t>
      </w:r>
      <w:r>
        <w:rPr>
          <w:rtl/>
        </w:rPr>
        <w:t xml:space="preserve">ﷻ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 xml:space="preserve">وَقالوا لَو شاءَ الرَّحمنُ ما عَبَدناهُم 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وقال</w:t>
      </w:r>
      <w:r>
        <w:rPr>
          <w:rtl/>
        </w:rPr>
        <w:t xml:space="preserve"> ﷻ</w:t>
      </w:r>
      <w:r>
        <w:rPr>
          <w:rFonts w:ascii="Arial Unicode MS" w:hAnsi="Arial Unicode MS" w:hint="cs"/>
          <w:rtl/>
        </w:rPr>
        <w:t xml:space="preserve">  عن هؤلاء </w:t>
      </w:r>
      <w:r>
        <w:rPr>
          <w:color w:val="004D80"/>
          <w:rtl/>
        </w:rPr>
        <w:t xml:space="preserve"> ﴿ </w:t>
      </w:r>
      <w:r>
        <w:rPr>
          <w:rFonts w:ascii="Arial Unicode MS" w:hAnsi="Arial Unicode MS" w:hint="cs"/>
          <w:color w:val="004D80"/>
          <w:rtl/>
        </w:rPr>
        <w:t xml:space="preserve">أَنُطعِمُ مَن لَو يَشاءُ اللَّهُ أَطعَمَهُ 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فهذه أربعة مواطن تُبَيِّنُ ماذا؟ تبين أن هؤلاء اعتذروا وأخذوا بالقدر معترضين به على أمر الشرع 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قال هنا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سَيَقولُ الَّذينَ أَشرَكوا لَو شاءَ اللَّهُ ما أَشرَكنا وَلا آباؤُنا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لو شاء الله ما أشركنا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أليس هذا القول قولًا صحيحًا ؟ الجواب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بلى ، لم ؟ لأن الله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قال قبلها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وَلَو شاءَ اللَّهُ ما أَشرَكوا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فكيف يُنكَر عليهم هنا ؟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فالجواب عن هذا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أن هؤلاء لو أخذوا بالقدر من باب الافتقار إلى الله والاستعانة بالله </w:t>
      </w:r>
      <w:r>
        <w:rPr>
          <w:rtl/>
        </w:rPr>
        <w:t xml:space="preserve">ﷻ  </w:t>
      </w:r>
      <w:r>
        <w:rPr>
          <w:rFonts w:ascii="Arial Unicode MS" w:hAnsi="Arial Unicode MS" w:hint="cs"/>
          <w:rtl/>
        </w:rPr>
        <w:t xml:space="preserve">وتسليم الأمر لله ، دون أن يعارضوا بالقدر الدين ؛ فهنا يكون حالهم كحال أهل السنة، لأن أهل السنة يقولون كما ذكر ابن القيم رحمه الله في شفاء العليل قال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أهل السُّنَّة يقولون لو شاء الله ألا يقع الكفر من الكافر لوقع ما أراد الله</w:t>
      </w:r>
      <w:r>
        <w:rPr>
          <w:rtl/>
        </w:rPr>
        <w:t xml:space="preserve"> ﷻ</w:t>
      </w:r>
      <w:r>
        <w:rPr>
          <w:rFonts w:ascii="Arial Unicode MS" w:hAnsi="Arial Unicode MS" w:hint="cs"/>
          <w:rtl/>
        </w:rPr>
        <w:t xml:space="preserve">  ، لو شاء الله ألا يُعصى ؛ </w:t>
      </w:r>
      <w:r w:rsidR="009F2CCC">
        <w:rPr>
          <w:rFonts w:ascii="Arial Unicode MS" w:hAnsi="Arial Unicode MS" w:hint="cs"/>
          <w:rtl/>
        </w:rPr>
        <w:t>ما عصي</w:t>
      </w:r>
      <w:r>
        <w:rPr>
          <w:rFonts w:ascii="Arial Unicode MS" w:hAnsi="Arial Unicode MS" w:hint="cs"/>
          <w:rtl/>
        </w:rPr>
        <w:t xml:space="preserve"> الله  </w:t>
      </w:r>
      <w:r>
        <w:rPr>
          <w:rtl/>
        </w:rPr>
        <w:t>ﷻ</w:t>
      </w:r>
      <w:r>
        <w:rPr>
          <w:rFonts w:ascii="Arial Unicode MS" w:hAnsi="Arial Unicode MS" w:hint="cs"/>
          <w:rtl/>
        </w:rPr>
        <w:t>، لكن هؤلاء اعترضوا بالقدر على الشرع ، فزينوا لأنفسهم من أن الشرك الذي وقعوا فيه ؛ إنما هو بقدر الله</w:t>
      </w:r>
      <w:r>
        <w:rPr>
          <w:rtl/>
        </w:rPr>
        <w:t xml:space="preserve"> ﷻ</w:t>
      </w:r>
      <w:r>
        <w:rPr>
          <w:rFonts w:ascii="Arial Unicode MS" w:hAnsi="Arial Unicode MS" w:hint="cs"/>
          <w:rtl/>
        </w:rPr>
        <w:t xml:space="preserve"> ، فهم لم يقولوا </w:t>
      </w:r>
      <w:r>
        <w:rPr>
          <w:rFonts w:ascii="Arial Unicode MS" w:hAnsi="Arial Unicode MS"/>
          <w:color w:val="004D80"/>
          <w:rtl/>
        </w:rPr>
        <w:t>:</w:t>
      </w:r>
      <w:r>
        <w:rPr>
          <w:color w:val="004D80"/>
          <w:rtl/>
        </w:rPr>
        <w:t xml:space="preserve"> ﴿ </w:t>
      </w:r>
      <w:r>
        <w:rPr>
          <w:rFonts w:ascii="Arial Unicode MS" w:hAnsi="Arial Unicode MS" w:hint="cs"/>
          <w:color w:val="004D80"/>
          <w:rtl/>
        </w:rPr>
        <w:t>لَو شاءَ اللَّهُ ما أَشرَكنا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اعترافًا وتوحيدًا 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وجل ، وإنما أرادوا الاعتراض على قَدَر الله  </w:t>
      </w:r>
      <w:r>
        <w:rPr>
          <w:rtl/>
        </w:rPr>
        <w:t>ﷻ</w:t>
      </w:r>
      <w:r>
        <w:rPr>
          <w:rFonts w:ascii="Arial Unicode MS" w:hAnsi="Arial Unicode MS" w:hint="cs"/>
          <w:rtl/>
        </w:rPr>
        <w:t xml:space="preserve"> لم ؟ لأنهم قالوا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شاء الله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أي </w:t>
      </w:r>
      <w:r w:rsidR="009F2CCC">
        <w:rPr>
          <w:rFonts w:ascii="Arial Unicode MS" w:hAnsi="Arial Unicode MS" w:hint="cs"/>
          <w:rtl/>
        </w:rPr>
        <w:t>شي</w:t>
      </w:r>
      <w:r w:rsidR="009F2CCC">
        <w:rPr>
          <w:rFonts w:ascii="Arial Unicode MS" w:hAnsi="Arial Unicode MS" w:hint="eastAsia"/>
          <w:rtl/>
        </w:rPr>
        <w:t>ء</w:t>
      </w:r>
      <w:r>
        <w:rPr>
          <w:rFonts w:ascii="Arial Unicode MS" w:hAnsi="Arial Unicode MS" w:hint="cs"/>
          <w:rtl/>
        </w:rPr>
        <w:t xml:space="preserve"> يشا</w:t>
      </w:r>
      <w:r w:rsidR="009F2CCC">
        <w:rPr>
          <w:rFonts w:ascii="Arial Unicode MS" w:hAnsi="Arial Unicode MS" w:hint="cs"/>
          <w:rtl/>
        </w:rPr>
        <w:t>ؤ</w:t>
      </w:r>
      <w:r>
        <w:rPr>
          <w:rFonts w:ascii="Arial Unicode MS" w:hAnsi="Arial Unicode MS" w:hint="cs"/>
          <w:rtl/>
        </w:rPr>
        <w:t xml:space="preserve">ه الله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 </w:t>
      </w:r>
      <w:r>
        <w:rPr>
          <w:rFonts w:ascii="Arial Unicode MS" w:hAnsi="Arial Unicode MS" w:hint="cs"/>
          <w:rtl/>
        </w:rPr>
        <w:t xml:space="preserve">فالله يحبه </w:t>
      </w:r>
      <w:r>
        <w:rPr>
          <w:rtl/>
        </w:rPr>
        <w:t>.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rtl/>
        </w:rPr>
        <w:lastRenderedPageBreak/>
        <w:t xml:space="preserve">                                                                      </w:t>
      </w:r>
      <w:r>
        <w:rPr>
          <w:rFonts w:ascii="Arial Unicode MS" w:hAnsi="Arial Unicode MS"/>
          <w:rtl/>
        </w:rPr>
        <w:t>-1-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 وهذا ضلال مبين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هذا هو الرد عليهم ، ولذلك ماذا قال بعدها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كَذلِكَ كَذَّبَ الَّذينَ مِن قَبلِهِم حَتّى ذاقوا بَأسَنا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إذ لو كان شركهم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ممن مضى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لو كان محبوبًا عند الله ؛ لما أذاقهم  بأسه 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فدل هذا على أن هؤلاء اعترضوا وجعلوا القدر ماذا؟ يعترضون به على شرع الله، على ترك التوحيد وعلى فعل الشرك، على ترك الطاعة وعلى فعل المعصية، ولذا قال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وجل هنا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قال عن هؤلاء </w:t>
      </w:r>
      <w:r>
        <w:rPr>
          <w:rFonts w:ascii="Arial Unicode MS" w:hAnsi="Arial Unicode MS"/>
          <w:rtl/>
        </w:rPr>
        <w:t>-: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وَلا حَرَّمنا مِن شَيءٍ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مما سبق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كَذلِكَ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أي كما كذَّب هؤلاء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كَذلِكَ كَذَّبَ الَّذينَ مِن قَبلِهِم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لما تعللوا بالقدر على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وقعوا فيه من الشرك؛ فأذاقهم الله بأسه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كَذلِكَ كَذَّبَ الَّذينَ مِن قَبلِهِم حَتّى ذاقوا بَأسَنا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حتى أذاقهم الله العذاب، فدل هذا على ماذا؟ على أنه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لم يرضَ ماذا؟ لم يرضَ الكفر ولم يرضَ المعاصي، ولوكان الله يشاء ذلك؛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شاء الله كان ومالم يشأ لم يكن، ولذا ماذا قال بعدها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هَل عِندَكُم مِن عِلمٍ فَتُخرِجوهُ لَنا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هل عندكم من علم فيما ذهبتم إليه فتخرجوه لنا؟ الجواب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لا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علم عندهم، لأن النصوص الشرعية تُبَيِّن ماذا؟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أنه لا يَلْزَم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وهذا أمر كما قال ابن القيم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من أراد أن يتخلص من هذه الورطة فليعلم بأن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1-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مشيئة الله </w:t>
      </w:r>
      <w:r>
        <w:rPr>
          <w:rFonts w:ascii="Arial Unicode MS" w:hAnsi="Arial Unicode MS"/>
          <w:rtl/>
        </w:rPr>
        <w:t>2-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ورضاه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ليسا أمرًا واحدًا؛ ولا يلزم من المشيئة الرضى فإذا شاء الله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أن يقع الكفر؛ فهو لا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يدل على رضاه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بهذا الكفر، إذا شاء الله أن تقع المعصية لا يدل على رضى الله بهذه المعصية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إذًا من أراد أن يتخلص من هذه الورطة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فلا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يجعل مشيئة الله ورضاه شيئًا واحدًا، ولا أنهما متلازمان، فقال </w:t>
      </w:r>
      <w:r>
        <w:rPr>
          <w:rtl/>
        </w:rPr>
        <w:t>ﷻ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قُل هَل عِندَكُم مِن عِلمٍ فَتُخرِجوهُ لَنا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الجواب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إِن تَتَّبِعونَ إِلَّا الظَّنَّ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أي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تتبعون إلا الظن، والظن ليس علمًا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إِن تَتَّبِعونَ إِلَّا الظَّنَّ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وَإِن أَنتُم إِلّا تَخرُصونَ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أي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ما أنتم إلا تكْذِبُون، مع أنكم أصحاب ظن؛ فأنتم أي</w:t>
      </w:r>
      <w:r w:rsidR="009F2CCC">
        <w:rPr>
          <w:rFonts w:ascii="Arial Unicode MS" w:hAnsi="Arial Unicode MS" w:hint="cs"/>
          <w:rtl/>
        </w:rPr>
        <w:t>ضً</w:t>
      </w:r>
      <w:r>
        <w:rPr>
          <w:rFonts w:ascii="Arial Unicode MS" w:hAnsi="Arial Unicode MS" w:hint="cs"/>
          <w:rtl/>
        </w:rPr>
        <w:t>ا كَذَبَه، ولذا ماذا قال بعدها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فَلِلَّهِ الحُجَّةُ البالِغَةُ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البالغة التي بلغت المنتهى في إقامة الحجة، كيف ؟ لأن الله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وجل جعل لكم أسماعًا وأبصارًا تميزون به بين الحق والباطل، أرسل إليكم الرسل، وأنزل عليكم الكتب ، وقامت عليكم الحجج ؛ إذًا هي حجة بالغة 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 xml:space="preserve">قُل فَلِلَّهِ الحُجَّةُ البالِغَةُ 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ولذا ماذا قال بعدها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فَلَو شاءَ لَهَداكُم أَجمَعينَ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أتى بعدها سبحان الله</w:t>
      </w:r>
      <w:r>
        <w:rPr>
          <w:rFonts w:ascii="Arial Unicode MS" w:hAnsi="Arial Unicode MS"/>
          <w:rtl/>
        </w:rPr>
        <w:t>!</w:t>
      </w:r>
      <w:r>
        <w:rPr>
          <w:rFonts w:ascii="Arial Unicode MS" w:hAnsi="Arial Unicode MS" w:hint="cs"/>
          <w:rtl/>
        </w:rPr>
        <w:t xml:space="preserve"> يعني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لو شاء الله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أن يهديكم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هداكم، 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t>لم؟ لأنه لما ذكر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وجل من أن مشيئته لا تدل على رضاه، قد يُظن أنه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إذا شاء شيئًا أنه لا يقع ومن ذلك هدايتهم فقال هنا مؤكدًا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فَلَو شاءَ لَهَداكُم أَجمَعينَ</w:t>
      </w:r>
      <w:r>
        <w:rPr>
          <w:color w:val="004D80"/>
          <w:rtl/>
        </w:rPr>
        <w:t>﴾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فإذًا لو نظرت إلى أول الآية وإلى آخر الآية وجَدْتَ ماذا؟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وجدْتَ البيان العظيم منه </w:t>
      </w:r>
      <w:r>
        <w:rPr>
          <w:rtl/>
        </w:rPr>
        <w:t>ﷻ</w:t>
      </w:r>
      <w:r>
        <w:rPr>
          <w:rFonts w:ascii="Arial Unicode MS" w:hAnsi="Arial Unicode MS" w:hint="cs"/>
          <w:rtl/>
        </w:rPr>
        <w:t xml:space="preserve">، ومن ثم فإن هؤلاء كما قال شيخ الإسلام رحمه الله في مجموع </w:t>
      </w:r>
      <w:r w:rsidR="009F2CCC">
        <w:rPr>
          <w:rFonts w:ascii="Arial Unicode MS" w:hAnsi="Arial Unicode MS" w:hint="cs"/>
          <w:rtl/>
        </w:rPr>
        <w:t>الفتاو</w:t>
      </w:r>
      <w:r w:rsidR="009F2CCC">
        <w:rPr>
          <w:rFonts w:ascii="Arial Unicode MS" w:hAnsi="Arial Unicode MS" w:hint="eastAsia"/>
          <w:rtl/>
        </w:rPr>
        <w:t>ى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هؤلاء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القَدَرِيَّة المشركيَّة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color w:val="F27200"/>
          <w:rtl/>
        </w:rPr>
        <w:t>القدرية المشركية</w:t>
      </w:r>
      <w:r>
        <w:rPr>
          <w:rFonts w:ascii="Arial Unicode MS" w:hAnsi="Arial Unicode MS"/>
          <w:color w:val="F27200"/>
          <w:rtl/>
        </w:rPr>
        <w:t>: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rtl/>
        </w:rPr>
        <w:t>أقَرّوا بالقدر ولم يقروا بالشرع، فتعللوا بالقدر ليدفعوا الشرع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هناك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F27200"/>
          <w:rtl/>
        </w:rPr>
        <w:t>قدرية مجوسية</w:t>
      </w:r>
      <w:r>
        <w:rPr>
          <w:rFonts w:ascii="Arial Unicode MS" w:hAnsi="Arial Unicode MS"/>
          <w:color w:val="F27200"/>
          <w:rtl/>
        </w:rPr>
        <w:t>: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وهم القدرية المعروفون، وهم الفرقة الضالة الذين أقروا بالشرع ولم يقروا بالقدر، ولذلك مجوسية، لم ؟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مثل المجوس </w:t>
      </w:r>
      <w:r>
        <w:rPr>
          <w:rFonts w:ascii="Arial Unicode MS" w:hAnsi="Arial Unicode MS"/>
          <w:rtl/>
        </w:rPr>
        <w:t>(</w:t>
      </w:r>
      <w:r>
        <w:rPr>
          <w:rFonts w:ascii="Arial Unicode MS" w:hAnsi="Arial Unicode MS" w:hint="cs"/>
          <w:rtl/>
        </w:rPr>
        <w:t>المجوس جعلوا للكون إلهين</w:t>
      </w:r>
      <w:r>
        <w:rPr>
          <w:rFonts w:ascii="Arial Unicode MS" w:hAnsi="Arial Unicode MS"/>
          <w:rtl/>
        </w:rPr>
        <w:t>)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وهؤلاء جعلوا مع الله آلهة وخالِقِين لم؟ لأنهم يقولون إن العبد يخلق فعل نفسه من الهداية ومن الضلالة؛ فهم القدرية المجوسية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t xml:space="preserve">هناك </w:t>
      </w:r>
      <w:r>
        <w:rPr>
          <w:rFonts w:ascii="Arial Unicode MS" w:hAnsi="Arial Unicode MS" w:hint="cs"/>
          <w:color w:val="F27200"/>
          <w:rtl/>
        </w:rPr>
        <w:t>قدرية إبليسية</w:t>
      </w:r>
      <w:r>
        <w:rPr>
          <w:rFonts w:ascii="Arial Unicode MS" w:hAnsi="Arial Unicode MS"/>
          <w:color w:val="F27200"/>
          <w:rtl/>
        </w:rPr>
        <w:t>:</w:t>
      </w:r>
      <w:r>
        <w:rPr>
          <w:color w:val="F27200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وهم اعترفوا بالقدر وبالشرع لكن جعلوا أحدهما معارضًا للآخر، وذلك كصنيع إبليس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قالَ فَبِما أَغوَيتَني لَأَقعُدَنَّ لَهُم صِراطَكَ المُستَقيمَ</w:t>
      </w:r>
      <w:r>
        <w:rPr>
          <w:color w:val="004D80"/>
          <w:rtl/>
        </w:rPr>
        <w:t xml:space="preserve">﴾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خلاصة القول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دل هذا على أن </w:t>
      </w:r>
      <w:r w:rsidR="009F2CCC">
        <w:rPr>
          <w:rFonts w:ascii="Arial Unicode MS" w:hAnsi="Arial Unicode MS" w:hint="cs"/>
          <w:rtl/>
        </w:rPr>
        <w:t>ما يق</w:t>
      </w:r>
      <w:r w:rsidR="009F2CCC">
        <w:rPr>
          <w:rFonts w:ascii="Arial Unicode MS" w:hAnsi="Arial Unicode MS" w:hint="eastAsia"/>
          <w:rtl/>
        </w:rPr>
        <w:t>ع</w:t>
      </w:r>
      <w:r>
        <w:rPr>
          <w:rFonts w:ascii="Arial Unicode MS" w:hAnsi="Arial Unicode MS" w:hint="cs"/>
          <w:rtl/>
        </w:rPr>
        <w:t xml:space="preserve"> في الكون من معصية، من ظلم، من كفر، </w:t>
      </w:r>
      <w:r>
        <w:rPr>
          <w:rtl/>
        </w:rPr>
        <w:t xml:space="preserve">.... </w:t>
      </w:r>
      <w:r>
        <w:rPr>
          <w:rFonts w:ascii="Arial Unicode MS" w:hAnsi="Arial Unicode MS" w:hint="cs"/>
          <w:rtl/>
        </w:rPr>
        <w:t xml:space="preserve">هو بماذا؟ بمشيئة الله </w:t>
      </w:r>
      <w:r>
        <w:rPr>
          <w:rtl/>
        </w:rPr>
        <w:t>ﷻ</w:t>
      </w:r>
      <w:r>
        <w:rPr>
          <w:rFonts w:ascii="Arial Unicode MS" w:hAnsi="Arial Unicode MS" w:hint="cs"/>
          <w:rtl/>
        </w:rPr>
        <w:t xml:space="preserve">، ولو شاء الله ما وقع </w:t>
      </w:r>
      <w:r w:rsidR="009F2CCC">
        <w:rPr>
          <w:rFonts w:ascii="Arial Unicode MS" w:hAnsi="Arial Unicode MS" w:hint="cs"/>
          <w:rtl/>
        </w:rPr>
        <w:t>شي</w:t>
      </w:r>
      <w:r w:rsidR="009F2CCC">
        <w:rPr>
          <w:rFonts w:ascii="Arial Unicode MS" w:hAnsi="Arial Unicode MS" w:hint="eastAsia"/>
          <w:rtl/>
        </w:rPr>
        <w:t>ء</w:t>
      </w:r>
      <w:r>
        <w:rPr>
          <w:rFonts w:ascii="Arial Unicode MS" w:hAnsi="Arial Unicode MS" w:hint="cs"/>
          <w:rtl/>
        </w:rPr>
        <w:t>، لكن إذا وقع هذا الش</w:t>
      </w:r>
      <w:r w:rsidR="009F2CCC">
        <w:rPr>
          <w:rFonts w:ascii="Arial Unicode MS" w:hAnsi="Arial Unicode MS" w:hint="cs"/>
          <w:rtl/>
        </w:rPr>
        <w:t>يء</w:t>
      </w:r>
      <w:r>
        <w:rPr>
          <w:rFonts w:ascii="Arial Unicode MS" w:hAnsi="Arial Unicode MS" w:hint="cs"/>
          <w:rtl/>
        </w:rPr>
        <w:t xml:space="preserve"> الذي في الكون؛ لا يلزم أن يكون محبوبًا عند الله </w:t>
      </w:r>
      <w:r>
        <w:rPr>
          <w:rtl/>
        </w:rPr>
        <w:t>ﷻ 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وقع كفر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ابتلاءً واختبارًا، الله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خلق إبليس وهو شر، لكن خلقه لحكم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ابتلاء وما شابه ذلك ، فلا يدل على أن الله إذا شاء شيئًا أنه يرضاه ويحبه 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 لذا لو وقعت الطاعة والهداية من مسلم هنا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شاءها الله ورضي بها وأحبها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فهنا ماذا قال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عن هؤلاء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سَيَقولُ الَّذينَ أَشرَكوا لَو شاءَ اللَّهُ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تأمل معي حتى تفهم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ذكَرْتُه كله 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t xml:space="preserve">قال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عن هؤلاء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سَيَقولُ الَّذينَ أَشرَكوا لَو شاءَ اللَّهُ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ما أَشرَكنا وَلا آباؤُنا وَلا حَرَّمنا مِن شَيءٍ</w:t>
      </w:r>
      <w:r>
        <w:rPr>
          <w:color w:val="004D80"/>
          <w:rtl/>
        </w:rPr>
        <w:t>﴾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 هذا القول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لَو شاءَ اللَّهُ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ما أَشرَكنا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قول صحيح؟ نعم قول صحيح؛ قال تعالى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وَلَو شاءَ اللَّهُ ما أَشرَكوا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لكن لماذا قال بعدها </w:t>
      </w:r>
      <w:r>
        <w:rPr>
          <w:rFonts w:ascii="Arial Unicode MS" w:hAnsi="Arial Unicode MS"/>
          <w:color w:val="004D80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كَذلِكَ كَذَّبَ الَّذينَ مِن قَبلِهِم حَتّى ذاقوا بَأسَنا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لم أوقع بهم البأس مع أن القول الأول صحيح ؟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القول الأول صحيح لو أنهم لم يعترضوا بالقدر على الشرع ؛ فأباحوا لأنفسهم الكفر ، لكن لما جعلوا القدر حجة لهم على ترك الدين وعلى الكفر؛ أذاقهم الله بأسه ، فلو كان الكفر محبوبًا ومرضيًا كما زعموا ؛ لما أذاق الله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العذاب لأولئك ولذا ماذا قال بعدها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حَتّى ذاقوا بَأسَنا قُل هَل عِندَكُم مِن عِلمٍ فَتُخرِجوهُ لَنا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إذًا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إِن تَتَّبِعونَ إِلَّا الظَّنَّ  وَإِن أَنتُم إِلّا تَخرُصونَ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فلو أنهم قالوا مثل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قال أهل السنة والجماعة من أنه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شاء الله كان ومالم يشأ لم يكن ، ولكن أهل السنة والجماعة لم يجعلوا القدر دافعًا للشرع كحال هؤلاء ، وإنما أهل السنة  يقولون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شاء الله كان ؛ وليس كل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شاءه الله يكون محبوبًا عند الله، لكن هؤلاء ليس عندهم إلا الظن والكذب ، لكن أهل السنة </w:t>
      </w:r>
      <w:r>
        <w:rPr>
          <w:rFonts w:ascii="Arial Unicode MS" w:hAnsi="Arial Unicode MS" w:hint="cs"/>
          <w:rtl/>
        </w:rPr>
        <w:lastRenderedPageBreak/>
        <w:t xml:space="preserve">والجماعة عندهم العلم ، ولذا ماذا قال بعدها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فَلِلَّهِ الحُجَّةُ البالِغَةُ</w:t>
      </w:r>
      <w:r>
        <w:rPr>
          <w:color w:val="004D80"/>
          <w:rtl/>
        </w:rPr>
        <w:t xml:space="preserve">﴾  </w:t>
      </w:r>
      <w:r>
        <w:rPr>
          <w:rFonts w:ascii="Arial Unicode MS" w:hAnsi="Arial Unicode MS" w:hint="cs"/>
          <w:rtl/>
        </w:rPr>
        <w:t xml:space="preserve">الحجة البالغة  إذ جعل لكم أسماعًا وأبصارًا تميزون ، وأرسل لكم الرسل ، وأنزل عليكم الكتب </w:t>
      </w:r>
      <w:r>
        <w:rPr>
          <w:rtl/>
        </w:rPr>
        <w:t>.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rtl/>
        </w:rPr>
        <w:t xml:space="preserve">                                                                      </w:t>
      </w:r>
      <w:r>
        <w:rPr>
          <w:rFonts w:ascii="Arial Unicode MS" w:hAnsi="Arial Unicode MS"/>
          <w:rtl/>
        </w:rPr>
        <w:t>-2-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إذًا دليل عقلي، ودليل شرعي، ومع ذلك لم تأخذوا بهذه الحجة، لما أخذ بها أهل السنة نجوا من هذا الأمر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فَلِلَّهِ الحُجَّةُ البالِغَةُ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ولذا ماذا قال بعدها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فَلَو شاءَ لَهَداكُم أَجمَعينَ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وهذا يدل على ماذا ؟ يدل على أنه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لا تقع معصية ولا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يقع كفر إلا بمشيئته </w:t>
      </w:r>
      <w:r>
        <w:rPr>
          <w:rtl/>
        </w:rPr>
        <w:t>ﷻ</w:t>
      </w:r>
      <w:r>
        <w:rPr>
          <w:rFonts w:ascii="Arial Unicode MS" w:hAnsi="Arial Unicode MS" w:hint="cs"/>
          <w:rtl/>
        </w:rPr>
        <w:t>، لكن لا يدل على رضاه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ولا تقع طاعة ولا خيرٌ إلا بمشيئة الله </w:t>
      </w:r>
      <w:r>
        <w:rPr>
          <w:rtl/>
        </w:rPr>
        <w:t>ﷻ</w:t>
      </w:r>
      <w:r>
        <w:rPr>
          <w:rFonts w:ascii="Arial Unicode MS" w:hAnsi="Arial Unicode MS" w:hint="cs"/>
          <w:rtl/>
        </w:rPr>
        <w:t>، لكنه لما وقعت تلك الطاعة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هي بمشيئة الله، ويرضاها الله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، ولو قال قائل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آدم عليه السلام حَجَّهُ موسى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قال أخرجتنا من الجنة ، قال آدم عليه السلام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أَتَلُومُني على ذنب قد قدره الله علي قبل أن يخلقني بأربعين سنة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كما ثبت في الصحيح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قال </w:t>
      </w:r>
      <w:r>
        <w:rPr>
          <w:rtl/>
        </w:rPr>
        <w:t xml:space="preserve">ﷺ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(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فحَجَّ آدمُ موسى </w:t>
      </w:r>
      <w:r>
        <w:rPr>
          <w:rFonts w:ascii="Arial Unicode MS" w:hAnsi="Arial Unicode MS"/>
          <w:rtl/>
        </w:rPr>
        <w:t>)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يعني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غلب آدم موسى بالحجة 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فهل آدم احتج بالقدر على فعل الذنب؟ فالجواب عن هذا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لا، لأن آدم عليه السلام أرفع منزلة وأعظم مكانة من أن </w:t>
      </w:r>
      <w:r w:rsidR="009F2CCC">
        <w:rPr>
          <w:rFonts w:ascii="Arial Unicode MS" w:hAnsi="Arial Unicode MS" w:hint="cs"/>
          <w:rtl/>
        </w:rPr>
        <w:t>ي</w:t>
      </w:r>
      <w:r>
        <w:rPr>
          <w:rFonts w:ascii="Arial Unicode MS" w:hAnsi="Arial Unicode MS" w:hint="cs"/>
          <w:rtl/>
        </w:rPr>
        <w:t xml:space="preserve">حتج بالقدر على دفع الشرع ، وكذلك كيف لموسى عليه السلام أن يظن بآدم هذا الظن ؟ وإنما كما قال شيخ الإسلام رحمه الله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فحج آدم موسى بمعنى ماذا؟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بمعنى أن آدم احتج بالقدر على المصائب ليس على المعائب؛ يعني مثلًا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إنسان تاب من ذنبٍ ومن معصية وتاب توبة نصوحًا ، فأتاه إنسان فلامه ، فيجوز له أن يحتج بالقدر كما قال ابن القيم رحمه الله ، لم ؟ لأنه تاب منه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لكن لو أتى شخص فلامه وهو باقٍ على الذنب في حاضره أو في مستقبله فلامه، لما قال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هذا قدر الله، أنا أفعل هذا الذنب في الحاضر أو في المستقبل لأنه قدر الله ، فهنا احتجاجه بالقدر مردود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 إذًا</w:t>
      </w:r>
      <w:r>
        <w:rPr>
          <w:rFonts w:ascii="Arial Unicode MS" w:hAnsi="Arial Unicode MS"/>
          <w:rtl/>
        </w:rPr>
        <w:t>: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/>
          <w:rtl/>
        </w:rPr>
        <w:t>1-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الاحتجاج بالقدر على المصائب دون المعائب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جائز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/>
          <w:rtl/>
        </w:rPr>
        <w:t>2-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الاحتجاج بالقدر على </w:t>
      </w:r>
      <w:r w:rsidR="009F2CCC">
        <w:rPr>
          <w:rFonts w:ascii="Arial Unicode MS" w:hAnsi="Arial Unicode MS" w:hint="cs"/>
          <w:rtl/>
        </w:rPr>
        <w:t>شي</w:t>
      </w:r>
      <w:r w:rsidR="009F2CCC">
        <w:rPr>
          <w:rFonts w:ascii="Arial Unicode MS" w:hAnsi="Arial Unicode MS" w:hint="eastAsia"/>
          <w:rtl/>
        </w:rPr>
        <w:t>ء</w:t>
      </w:r>
      <w:r>
        <w:rPr>
          <w:rFonts w:ascii="Arial Unicode MS" w:hAnsi="Arial Unicode MS" w:hint="cs"/>
          <w:rtl/>
        </w:rPr>
        <w:t xml:space="preserve"> ماضٍ قد تيب منه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صحيح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/>
          <w:rtl/>
        </w:rPr>
        <w:t>3-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الاحتجاج بالقدر على ذنب حاضر أو في المستقبل وأصَرَّ عليه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ليس بصحيح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وهذا يوجه ماذا؟ حديث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(</w:t>
      </w:r>
      <w:r>
        <w:rPr>
          <w:rFonts w:ascii="Arial Unicode MS" w:hAnsi="Arial Unicode MS" w:hint="cs"/>
          <w:rtl/>
        </w:rPr>
        <w:t>فحج آدم موسى</w:t>
      </w:r>
      <w:r>
        <w:rPr>
          <w:rFonts w:ascii="Arial Unicode MS" w:hAnsi="Arial Unicode MS"/>
          <w:rtl/>
        </w:rPr>
        <w:t>)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وأما </w:t>
      </w:r>
      <w:r w:rsidR="009F2CCC">
        <w:rPr>
          <w:rFonts w:ascii="Arial Unicode MS" w:hAnsi="Arial Unicode MS" w:hint="cs"/>
          <w:rtl/>
        </w:rPr>
        <w:t>ما جا</w:t>
      </w:r>
      <w:r w:rsidR="009F2CCC">
        <w:rPr>
          <w:rFonts w:ascii="Arial Unicode MS" w:hAnsi="Arial Unicode MS" w:hint="eastAsia"/>
          <w:rtl/>
        </w:rPr>
        <w:t>ء</w:t>
      </w:r>
      <w:r>
        <w:rPr>
          <w:rFonts w:ascii="Arial Unicode MS" w:hAnsi="Arial Unicode MS" w:hint="cs"/>
          <w:rtl/>
        </w:rPr>
        <w:t xml:space="preserve"> مما ثبت عنه </w:t>
      </w:r>
      <w:r>
        <w:rPr>
          <w:rtl/>
        </w:rPr>
        <w:t xml:space="preserve">ﷺ </w:t>
      </w:r>
      <w:r>
        <w:rPr>
          <w:rFonts w:ascii="Arial Unicode MS" w:hAnsi="Arial Unicode MS" w:hint="cs"/>
          <w:rtl/>
        </w:rPr>
        <w:t xml:space="preserve">أنه طَرَق عليًا </w:t>
      </w:r>
      <w:r w:rsidR="009F2CCC">
        <w:rPr>
          <w:rFonts w:ascii="Arial Unicode MS" w:hAnsi="Arial Unicode MS" w:hint="cs"/>
          <w:rtl/>
        </w:rPr>
        <w:t>وفاطمة</w:t>
      </w:r>
      <w:r>
        <w:rPr>
          <w:rFonts w:ascii="Arial Unicode MS" w:hAnsi="Arial Unicode MS" w:hint="cs"/>
          <w:rtl/>
        </w:rPr>
        <w:t xml:space="preserve"> ليلًا فقال له علي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"</w:t>
      </w:r>
      <w:r>
        <w:rPr>
          <w:rFonts w:ascii="Arial Unicode MS" w:hAnsi="Arial Unicode MS" w:hint="cs"/>
          <w:rtl/>
        </w:rPr>
        <w:t xml:space="preserve">إن أنفسنا بيد الله متى </w:t>
      </w:r>
      <w:r w:rsidR="009F2CCC">
        <w:rPr>
          <w:rFonts w:ascii="Arial Unicode MS" w:hAnsi="Arial Unicode MS" w:hint="cs"/>
          <w:rtl/>
        </w:rPr>
        <w:t>ما شا</w:t>
      </w:r>
      <w:r w:rsidR="009F2CCC">
        <w:rPr>
          <w:rFonts w:ascii="Arial Unicode MS" w:hAnsi="Arial Unicode MS" w:hint="eastAsia"/>
          <w:rtl/>
        </w:rPr>
        <w:t>ء</w:t>
      </w:r>
      <w:r>
        <w:rPr>
          <w:rFonts w:ascii="Arial Unicode MS" w:hAnsi="Arial Unicode MS" w:hint="cs"/>
          <w:rtl/>
        </w:rPr>
        <w:t xml:space="preserve"> الله أن يبعثها بعثها</w:t>
      </w:r>
      <w:r>
        <w:rPr>
          <w:rFonts w:ascii="Arial Unicode MS" w:hAnsi="Arial Unicode MS"/>
          <w:rtl/>
        </w:rPr>
        <w:t>"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فخرج </w:t>
      </w:r>
      <w:r>
        <w:rPr>
          <w:rtl/>
        </w:rPr>
        <w:t xml:space="preserve">ﷺ </w:t>
      </w:r>
      <w:r>
        <w:rPr>
          <w:rFonts w:ascii="Arial Unicode MS" w:hAnsi="Arial Unicode MS" w:hint="cs"/>
          <w:rtl/>
        </w:rPr>
        <w:t>وجعل يقول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 </w:t>
      </w:r>
      <w:r>
        <w:rPr>
          <w:rtl/>
        </w:rPr>
        <w:t>﴿</w:t>
      </w:r>
      <w:r>
        <w:rPr>
          <w:rFonts w:ascii="Arial Unicode MS" w:hAnsi="Arial Unicode MS" w:hint="cs"/>
          <w:rtl/>
        </w:rPr>
        <w:t>وَكانَ الإِنسانُ أَكثَرَ شَيءٍ جَدَلًا</w:t>
      </w:r>
      <w:r>
        <w:rPr>
          <w:rtl/>
        </w:rPr>
        <w:t>﴾</w:t>
      </w:r>
      <w:r>
        <w:rPr>
          <w:rFonts w:ascii="Arial Unicode MS" w:hAnsi="Arial Unicode MS" w:hint="cs"/>
          <w:rtl/>
        </w:rPr>
        <w:t xml:space="preserve"> فيقول ابن القيم رحمه الله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لم يحتج علي رضي الله عنه بالقدر على فعل ذنب أو ترك طاعة وإنما هو نائم والنائم ليس بمفرط، فهو احتج بقدر الله من أن أنفسنا بيد الله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وجل، يقول ابن القيم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وهذا نظير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فعله النبي </w:t>
      </w:r>
      <w:r>
        <w:rPr>
          <w:rtl/>
        </w:rPr>
        <w:t xml:space="preserve">ﷺ </w:t>
      </w:r>
      <w:r>
        <w:rPr>
          <w:rFonts w:ascii="Arial Unicode MS" w:hAnsi="Arial Unicode MS" w:hint="cs"/>
          <w:rtl/>
        </w:rPr>
        <w:t>لما نام عن صلاة الفجر قال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(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إن الله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قبض أرواحكم حيث شاء وردها إليكم حيث شاء </w:t>
      </w:r>
      <w:r>
        <w:rPr>
          <w:rFonts w:ascii="Arial Unicode MS" w:hAnsi="Arial Unicode MS"/>
          <w:rtl/>
        </w:rPr>
        <w:t>)</w:t>
      </w:r>
      <w:r>
        <w:rPr>
          <w:rtl/>
        </w:rPr>
        <w:t xml:space="preserve"> 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هَلُمَّ شُهَداءَكُمُ الَّذينَ يَشهَدونَ أَنَّ اللَّهَ حَرَّمَ هذا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قل يا محمد لهؤلاء هلم شهداءكم، وهلمَّ بمعن</w:t>
      </w:r>
      <w:r w:rsidR="009F2CCC">
        <w:rPr>
          <w:rFonts w:ascii="Arial Unicode MS" w:hAnsi="Arial Unicode MS" w:hint="cs"/>
          <w:rtl/>
        </w:rPr>
        <w:t>ى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أقبل، إذا كانت لازم</w:t>
      </w:r>
      <w:r w:rsidR="009F2CCC">
        <w:rPr>
          <w:rFonts w:ascii="Arial Unicode MS" w:hAnsi="Arial Unicode MS" w:hint="cs"/>
          <w:rtl/>
        </w:rPr>
        <w:t>ة</w:t>
      </w:r>
      <w:r>
        <w:rPr>
          <w:rFonts w:ascii="Arial Unicode MS" w:hAnsi="Arial Unicode MS" w:hint="cs"/>
          <w:rtl/>
        </w:rPr>
        <w:t>، أما إذا كانت متعدية كما هنا فمعناها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أحضروا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قُل هَلُمَّ شُهَداءَكُمُ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أي احضروا شهداءكم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الَّذينَ يَشهَدونَ أَنَّ اللَّهَ حَرَّمَ هذا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أي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مما ذُكِر في الآيات السابقات مما افتروا به على الله </w:t>
      </w:r>
      <w:r>
        <w:rPr>
          <w:rtl/>
        </w:rPr>
        <w:t xml:space="preserve">ﷻ 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هَلُمَّ شُهَداءَكُمُ الَّذينَ يَشهَدونَ أَنَّ اللَّهَ حَرَّمَ هذا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فَإِن شَهِدوا فَلا تَشهَد مَعَهُم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وهذا يدل على ماذا؟ يدل على أن الإنسان واجب عليه أن يصدع بدين الله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وجل إذا انتفخ أهل الباطل، ولذا سبحان الله، لما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ذكر الله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في أول السورة ما يتعلق بالتوحيد قال </w:t>
      </w:r>
      <w:r>
        <w:rPr>
          <w:rtl/>
        </w:rPr>
        <w:t xml:space="preserve">ﷻ 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وَأوحِيَ إِلَيَّ هذَا القُرآنُ لِأُنذِرَكُم بِهِ وَمَن بَلَغَ أَئِنَّكُم لَتَشهَدونَ أَنَّ مَعَ اللَّهِ آلِهَةً أُخرى قُل لا أَشهَدُ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 لما أتى هنا في أواخر السورة في سياق التحريم ماذا قال؟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فَإِن شَهِدوا فَلا تَشهَد مَعَهُم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وَلا تَتَّبِع أَهواءَ الَّذينَ كَذَّبوا بِآياتِنا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وهذه معطوفة على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سبق 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وَلا تَتَّبِع أَهواءَ الَّذينَ كَذَّبوا بِآياتِنا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ولم يقل ولا تتبع أهواءهم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من باب بيان أن صفة هؤلاء التكذيب بآيات الله </w:t>
      </w:r>
      <w:r>
        <w:rPr>
          <w:rtl/>
        </w:rPr>
        <w:t xml:space="preserve">ﷻ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وَلا تَتَّبِع أَهواءَ الَّذينَ كَذَّبوا بِآياتِنا وَالَّذينَ لا يُؤمِنونَ بِالآخِرَةِ وَهُم بِرَبِّهِم يَعدِلونَ</w:t>
      </w:r>
      <w:r>
        <w:rPr>
          <w:color w:val="004D80"/>
          <w:rtl/>
        </w:rPr>
        <w:t>﴾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أي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يساوون غيره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به، وهذا معنى الآية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من أن هؤلاء شهدوا أن الله حرم هذا ، وأيضًا أضافوا إلى ذلك أنهم اتبعوا أهواءهم ، وأيضًا هم لا يؤمنون بالآخرة ، وأيضًا هم بربهم يعدلون أي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يشركون ، فكل هذه الجمل معطوفة بعضها على بعض 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سبحان الله قال هنا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بِرَبِّهِم يَعدِلونَ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في أول السورة، في أول آية ماذا قال</w:t>
      </w:r>
      <w:r>
        <w:rPr>
          <w:color w:val="004D80"/>
          <w:rtl/>
        </w:rPr>
        <w:t xml:space="preserve">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؟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الحَمدُ لِلَّهِ الَّذي خَلَقَ السَّماواتِ وَالأَرضَ وَجَعَلَ الظُّلُماتِ وَالنّورَ ثُمَّ الَّذينَ كَفَروا بِرَبِّهِم يَعدِلونَ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سبحان الله، مع تلك الآيات الدالة على توحيد الله وعلى عظمه الله ؛ أيضًا هم بربهم يشركون ، أيضًا فيما يتعلق بالدلائل التي تبين أن الله عز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وجل هو الذي له التحريم وله التحليل ، مع تلك الآيات التي مرت معنا ، أيضًا هم بربهم يعدلون </w:t>
      </w:r>
      <w:r>
        <w:rPr>
          <w:rtl/>
        </w:rPr>
        <w:t>.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تَعالَوا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قل يا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محمد لهؤلاء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تعالوا، سبحان الله، بعدما بين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>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يتعلق بالمحرمات بشتى أنواعها، بين لهم هنا قواعد الدين، ولذا يسميها بعض العلماء بالوصايا العشر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تَعالَوا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أَتلُ ما حَرَّمَ رَبُّكُم عَلَيكُم أَلّا تُشرِكوا بِهِ شَيئًا</w:t>
      </w:r>
      <w:r>
        <w:rPr>
          <w:color w:val="004D80"/>
          <w:rtl/>
        </w:rPr>
        <w:t>﴾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lastRenderedPageBreak/>
        <w:t>هنا لما قال أتل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حرم ربكم عليكم، قال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حرم ربكم، من ضمن الوصايا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فيها أشياء مأمورة وليست محرمة، ولذا اختلف العلماء فيما يتعلق ب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أن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وفيما يتعلق ب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لا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فيكون المعنى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نذكر أظهر الوجوه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قُل تَعالَوا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أَتلُ ما حَرَّمَ رَبُّكُم عَلَيكُم أَنْ</w:t>
      </w:r>
      <w:r>
        <w:rPr>
          <w:color w:val="004D80"/>
          <w:rtl/>
        </w:rPr>
        <w:t xml:space="preserve">﴾ </w:t>
      </w:r>
    </w:p>
    <w:p w:rsidR="009372F9" w:rsidRDefault="009372F9">
      <w:pPr>
        <w:pStyle w:val="BodyText"/>
        <w:rPr>
          <w:rFonts w:cs="Geeza Pro Regular"/>
          <w:color w:val="004D80"/>
          <w:rtl/>
        </w:rPr>
      </w:pP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color w:val="004D80"/>
          <w:rtl/>
        </w:rPr>
        <w:t xml:space="preserve">                                                                      </w:t>
      </w:r>
      <w:r>
        <w:rPr>
          <w:rFonts w:ascii="Arial Unicode MS" w:hAnsi="Arial Unicode MS"/>
          <w:color w:val="004D80"/>
          <w:rtl/>
        </w:rPr>
        <w:t>-3-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أن</w:t>
      </w:r>
      <w:r>
        <w:rPr>
          <w:color w:val="004D80"/>
          <w:rtl/>
        </w:rPr>
        <w:t>﴾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تفسيرية؛ لأنه تقدمها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فيه معنى القول وليس بصريح القول وهو 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أَتلُ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 أن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إذًا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بعدها مُفَسَّر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لا تُشرِكوا بِهِ شَيئًا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فتكون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لا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ناهية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rtl/>
        </w:rPr>
        <w:t xml:space="preserve">                                                                     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أو تكون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أن</w:t>
      </w:r>
      <w:r>
        <w:rPr>
          <w:color w:val="004D80"/>
          <w:rtl/>
        </w:rPr>
        <w:t>﴾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مصدرية، وتكون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لا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زائدة للتأكيد، فيكون </w:t>
      </w:r>
      <w:r>
        <w:rPr>
          <w:color w:val="0076BA"/>
          <w:rtl/>
        </w:rPr>
        <w:t>﴿</w:t>
      </w:r>
      <w:r>
        <w:rPr>
          <w:rFonts w:ascii="Arial Unicode MS" w:hAnsi="Arial Unicode MS" w:hint="cs"/>
          <w:color w:val="0076BA"/>
          <w:rtl/>
        </w:rPr>
        <w:t>تُشرِكوا</w:t>
      </w:r>
      <w:r>
        <w:rPr>
          <w:color w:val="0076BA"/>
          <w:rtl/>
        </w:rPr>
        <w:t>﴾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منصوب بأن المصدرية  وعلامة  نصبه  حذف النون لأنه من الأفعال الخمسة وقيل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قُل تَعالَوا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أَتلُ ما حَرَّمَ رَبُّكُم</w:t>
      </w:r>
      <w:r>
        <w:rPr>
          <w:color w:val="004D80"/>
          <w:rtl/>
        </w:rPr>
        <w:t xml:space="preserve"> ﴾  </w:t>
      </w:r>
      <w:r>
        <w:rPr>
          <w:rFonts w:ascii="Arial Unicode MS" w:hAnsi="Arial Unicode MS" w:hint="cs"/>
          <w:rtl/>
        </w:rPr>
        <w:t xml:space="preserve">ثم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عَلَيكُم أَلّا تُشرِكوا بِهِ شَيئًا</w:t>
      </w:r>
      <w:r>
        <w:rPr>
          <w:color w:val="004D80"/>
          <w:rtl/>
        </w:rPr>
        <w:t xml:space="preserve"> ﴾</w:t>
      </w:r>
      <w:r>
        <w:rPr>
          <w:rFonts w:ascii="Arial Unicode MS" w:hAnsi="Arial Unicode MS" w:hint="cs"/>
          <w:rtl/>
        </w:rPr>
        <w:t xml:space="preserve"> لكن الأوجه التي ذَكَرْتُها مُرَتَبًا هي الأولى ؛ الأول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أن تكون تفسيرية ، ثم الذي يليها في القوة ، ثم الذي يليه في ذلك </w:t>
      </w:r>
      <w:r>
        <w:rPr>
          <w:rtl/>
        </w:rPr>
        <w:t>.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قُل تَعالَوا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أَتلُ ما حَرَّمَ رَبُّكُم عَلَيكُم أَلّا تُشرِكوا بِهِ شَيئًا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أيّ </w:t>
      </w:r>
      <w:r w:rsidR="009F2CCC">
        <w:rPr>
          <w:rFonts w:ascii="Arial Unicode MS" w:hAnsi="Arial Unicode MS" w:hint="cs"/>
          <w:rtl/>
        </w:rPr>
        <w:t>شي</w:t>
      </w:r>
      <w:r w:rsidR="009F2CCC">
        <w:rPr>
          <w:rFonts w:ascii="Arial Unicode MS" w:hAnsi="Arial Unicode MS" w:hint="eastAsia"/>
          <w:rtl/>
        </w:rPr>
        <w:t>ء</w:t>
      </w:r>
      <w:r>
        <w:rPr>
          <w:rFonts w:ascii="Arial Unicode MS" w:hAnsi="Arial Unicode MS" w:hint="cs"/>
          <w:rtl/>
        </w:rPr>
        <w:t>؛ لما قال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وَهُم بِرَبِّهِم يَعدِلونَ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color w:val="004D80"/>
          <w:rtl/>
        </w:rPr>
        <w:t xml:space="preserve"> إذًا</w:t>
      </w:r>
      <w:r>
        <w:rPr>
          <w:rFonts w:ascii="Arial Unicode MS" w:hAnsi="Arial Unicode MS" w:hint="cs"/>
          <w:rtl/>
        </w:rPr>
        <w:t xml:space="preserve"> قال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لا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يجوز أن يُشرك مع الله</w:t>
      </w:r>
      <w:r>
        <w:rPr>
          <w:rFonts w:ascii="Arial Unicode MS" w:hAnsi="Arial Unicode MS"/>
          <w:rtl/>
        </w:rPr>
        <w:t>: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لا نبيًا مرسلًا ولا ملكًا مقربًا، فما ظنكم بمن دونهما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أَلّا تُشرِكوا بِهِ شَيئًا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وَبِالوالِدَينِ إِحسانًا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 ومر معنا ذكر ذلك الإحسان عند قوله تعالى في سورة النساء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وَاعبُدُوا اللَّهَ وَلا تُشرِكوا بِهِ شَيئًا وَبِالوالِدَينِ إِحسانًا</w:t>
      </w:r>
      <w:r>
        <w:rPr>
          <w:color w:val="004D80"/>
          <w:rtl/>
        </w:rPr>
        <w:t>﴾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وهذا من عظيم فضله </w:t>
      </w:r>
      <w:r>
        <w:rPr>
          <w:rtl/>
        </w:rPr>
        <w:t xml:space="preserve">ﷻ </w:t>
      </w:r>
      <w:r>
        <w:rPr>
          <w:rFonts w:ascii="Arial Unicode MS" w:hAnsi="Arial Unicode MS" w:hint="cs"/>
          <w:rtl/>
        </w:rPr>
        <w:t xml:space="preserve">؛ لأنه لما ذكر حقه ، ذكر حق المخلوقين ، وأعظم هؤلاء المخلوقين من ؟ الوالدان لأنهما بأمر الله سبب في خروج ابن آدم إلى هذه الدنيا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وَبِالوالِدَينِ إِحسانًا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ولم يقل إلى الوالدين الوالدين إحسانًا 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t xml:space="preserve">لو تأملنا النصوص في القران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وَبِالوالِدَينِ إِحسانًا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بالباء ، بمعنى ماذا؟ بمعنى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أن الإحسان ملاصق للوالدين من قِبَلِ الولد دون أن يكون هناك زمن ودون أن يكون هناك تردد بخلاف كلمة إلى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وَبِالوالِدَينِ إِحسانًا</w:t>
      </w:r>
      <w:r>
        <w:rPr>
          <w:color w:val="004D80"/>
          <w:rtl/>
        </w:rPr>
        <w:t xml:space="preserve"> ﴾</w:t>
      </w:r>
      <w:r>
        <w:rPr>
          <w:rFonts w:ascii="Arial Unicode MS" w:hAnsi="Arial Unicode MS" w:hint="cs"/>
          <w:rtl/>
        </w:rPr>
        <w:t xml:space="preserve"> وأمر بالإحسان ولم ينه عن الإساءة ، وما جاء في سورة الاسراء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فَلا تَقُل لَهُما أُفٍّ وَلا تَنهَرهُما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سبقه ماذا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وَقَضى رَبُّكَ أَلّا تَعبُدوا إِلّا إِيّاهُ وَبِالوالِدَينِ إِحسانًا</w:t>
      </w:r>
      <w:r>
        <w:rPr>
          <w:color w:val="004D80"/>
          <w:rtl/>
        </w:rPr>
        <w:t xml:space="preserve"> ﴾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ولم ينه عن الإساءة مجردًا ؛ لم يأت اللفظ بالنهي عن الإساءة مجردًا ؛ باعتبار أن الأصل أن الولد لا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يحصل منه إساءة إلى والديه ألْبَتَّة، إذًا الأمر يكون بطلب الإحسان ، الأمر يكون بالإحسان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وَبِالوالِدَينِ إِحسانًا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وَلا تَقتُلوا أَولادَكُم مِن إِملاقٍ</w:t>
      </w:r>
      <w:r>
        <w:rPr>
          <w:color w:val="004D80"/>
          <w:rtl/>
        </w:rPr>
        <w:t xml:space="preserve"> ﴾</w:t>
      </w:r>
      <w:r>
        <w:rPr>
          <w:rFonts w:ascii="Arial Unicode MS" w:hAnsi="Arial Unicode MS" w:hint="cs"/>
          <w:rtl/>
        </w:rPr>
        <w:t xml:space="preserve"> أي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بسبب إملاق ، أي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فقر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وَلا تَقتُلوا أَولادَكُم مِن إِملاقٍ نَحنُ نَرزُقُكُم وَإِيّاهُم</w:t>
      </w:r>
      <w:r>
        <w:rPr>
          <w:color w:val="004D80"/>
          <w:rtl/>
        </w:rPr>
        <w:t xml:space="preserve"> ﴾</w:t>
      </w:r>
      <w:r>
        <w:rPr>
          <w:rtl/>
        </w:rPr>
        <w:t xml:space="preserve"> </w:t>
      </w:r>
      <w:r>
        <w:rPr>
          <w:rFonts w:ascii="Arial Unicode MS" w:hAnsi="Arial Unicode MS"/>
          <w:rtl/>
        </w:rPr>
        <w:t>,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في سورة الإسراء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وَلا تَقتُلوا أَولادَكُم خَشيَةَ إِملاقٍ نَحنُ نَرزُقُهُم وَإِيّاكُم</w:t>
      </w:r>
      <w:r>
        <w:rPr>
          <w:color w:val="004D80"/>
          <w:rtl/>
        </w:rPr>
        <w:t xml:space="preserve"> ﴾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هنا لما كان الفقر واقعًا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وَلا تَقتُلوا أَولادَكُم مِن إِملاقٍ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قال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نَحنُ نَرزُقُكُم وَإِيّاهُم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يعني نرزقكم أنتم؛ بما أن الفقر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rFonts w:ascii="Arial Unicode MS" w:hAnsi="Arial Unicode MS" w:hint="cs"/>
          <w:rtl/>
        </w:rPr>
        <w:t xml:space="preserve"> قد حل بكم؛ نرزقكم وأيضًا نرزق ماذا؟ الأولاد، لكن في سورة الإسراء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وَلا تَقتُلوا أَولادَكُم خَشيَةَ إِملاقٍ</w:t>
      </w:r>
      <w:r>
        <w:rPr>
          <w:color w:val="004D80"/>
          <w:rtl/>
        </w:rPr>
        <w:t>﴾</w:t>
      </w:r>
      <w:r w:rsidR="009F2CCC">
        <w:rPr>
          <w:rFonts w:hint="cs"/>
          <w:color w:val="004D80"/>
          <w:rtl/>
        </w:rPr>
        <w:t xml:space="preserve"> </w:t>
      </w:r>
      <w:r>
        <w:rPr>
          <w:rFonts w:ascii="Arial Unicode MS" w:hAnsi="Arial Unicode MS" w:hint="cs"/>
          <w:rtl/>
        </w:rPr>
        <w:t>الفقر لم يأتِ بعد ولذا ماذا قال بعدها</w:t>
      </w:r>
      <w:r>
        <w:rPr>
          <w:rFonts w:ascii="Arial Unicode MS" w:hAnsi="Arial Unicode MS"/>
          <w:color w:val="004D80"/>
          <w:rtl/>
        </w:rPr>
        <w:t>: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نَحنُ نَرزُقُهُم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>أي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الأولاد؛ خيفة مما يأتي في المستقبل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نَحنُ نَرزُقُهُم وَإِيّاكُم</w:t>
      </w:r>
      <w:r>
        <w:rPr>
          <w:color w:val="004D80"/>
          <w:rtl/>
        </w:rPr>
        <w:t>﴾</w:t>
      </w:r>
    </w:p>
    <w:p w:rsidR="009372F9" w:rsidRDefault="00E210AB">
      <w:pPr>
        <w:pStyle w:val="BodyText"/>
        <w:rPr>
          <w:rFonts w:cs="Geeza Pro Regular"/>
          <w:color w:val="004D80"/>
          <w:rtl/>
        </w:rPr>
      </w:pP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وَلا تَقتُلوا أَولادَكُم مِن إِملاقٍ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لما مر معنا أن سبب القتل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في نفس السورة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وَكَذلِكَ زَيَّنَ لِكَثيرٍ مِنَ المُشرِكينَ قَتلَ أَولادِهِم شُرَكاؤُهُم لِيُردوهُم</w:t>
      </w:r>
      <w:r>
        <w:rPr>
          <w:color w:val="004D80"/>
          <w:rtl/>
        </w:rPr>
        <w:t xml:space="preserve">﴾ 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 xml:space="preserve">فقال هنا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وَلا تَقتُلوا أَولادَكُم مِن إِملاقٍ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نَحنُ نَرزُقُكُم وَإِيّاهُم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وَلا تَقرَبُوا الفَواحِشَ ما ظَهَرَ مِنها وَما بَطَنَ</w:t>
      </w:r>
      <w:r>
        <w:rPr>
          <w:color w:val="004D80"/>
          <w:rtl/>
        </w:rPr>
        <w:t xml:space="preserve"> ﴾ </w:t>
      </w:r>
      <w:r>
        <w:rPr>
          <w:rFonts w:ascii="Arial Unicode MS" w:hAnsi="Arial Unicode MS" w:hint="cs"/>
          <w:rtl/>
        </w:rPr>
        <w:t xml:space="preserve">الفواحش ما فَحُشَ واستُقبِح من قولٍ أو عمل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 xml:space="preserve"> ما ظَهَرَ مِنها وَما بَطَنَ</w:t>
      </w:r>
      <w:r>
        <w:rPr>
          <w:color w:val="004D80"/>
          <w:rtl/>
        </w:rPr>
        <w:t xml:space="preserve"> ﴾</w:t>
      </w:r>
      <w:r>
        <w:rPr>
          <w:rFonts w:ascii="Arial Unicode MS" w:hAnsi="Arial Unicode MS" w:hint="cs"/>
          <w:rtl/>
        </w:rPr>
        <w:t xml:space="preserve"> المُعْلَن والخفي ومر معنا توضيح لذلك في نفس السورة فيما مضى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 xml:space="preserve">وَذَروا ظاهِرَ الإِثمِ وَباطِنَهُ 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سبحان الله ، لما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ذكر هناك ذكر الأمر قال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وَذَروا ظاهِرَ الإِثمِ وَباطِنَهُ</w:t>
      </w:r>
      <w:r>
        <w:rPr>
          <w:color w:val="004D80"/>
          <w:rtl/>
        </w:rPr>
        <w:t xml:space="preserve"> ﴾ </w:t>
      </w:r>
      <w:r>
        <w:rPr>
          <w:rFonts w:ascii="Arial Unicode MS" w:hAnsi="Arial Unicode MS" w:hint="cs"/>
          <w:rtl/>
        </w:rPr>
        <w:t xml:space="preserve">قال هنا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وَلا تَقرَبُوا الفَواحِشَ ما ظَهَرَ مِنها وَما بَطَنَ</w:t>
      </w:r>
      <w:r>
        <w:rPr>
          <w:color w:val="004D80"/>
          <w:rtl/>
        </w:rPr>
        <w:t xml:space="preserve"> ﴾</w:t>
      </w:r>
      <w:r>
        <w:rPr>
          <w:rFonts w:ascii="Arial Unicode MS" w:hAnsi="Arial Unicode MS" w:hint="cs"/>
          <w:rtl/>
        </w:rPr>
        <w:t xml:space="preserve"> فهنا النهي عن القرب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النهي عن قرب الفواحش ، لكن هناك لما كان إثمًا قال 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وَذَروا ظاهِرَ الإِثمِ وَباطِنَهُ</w:t>
      </w:r>
      <w:r>
        <w:rPr>
          <w:color w:val="004D80"/>
          <w:rtl/>
        </w:rPr>
        <w:t xml:space="preserve"> ﴾ </w:t>
      </w:r>
      <w:r>
        <w:rPr>
          <w:rFonts w:ascii="Arial Unicode MS" w:hAnsi="Arial Unicode MS" w:hint="cs"/>
          <w:rtl/>
        </w:rPr>
        <w:t xml:space="preserve">لأن الفواحش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كلما كان الش</w:t>
      </w:r>
      <w:r w:rsidR="009F2CCC">
        <w:rPr>
          <w:rFonts w:ascii="Arial Unicode MS" w:hAnsi="Arial Unicode MS" w:hint="cs"/>
          <w:rtl/>
        </w:rPr>
        <w:t>يء</w:t>
      </w:r>
      <w:r>
        <w:rPr>
          <w:rFonts w:ascii="Arial Unicode MS" w:hAnsi="Arial Unicode MS" w:hint="cs"/>
          <w:rtl/>
        </w:rPr>
        <w:t xml:space="preserve"> الذي يُغضب الله يتولد منه أن يقع الإنسان فيما هو أعظم منه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من جنسه </w:t>
      </w:r>
      <w:r>
        <w:rPr>
          <w:rFonts w:ascii="Arial Unicode MS" w:hAnsi="Arial Unicode MS"/>
          <w:rtl/>
        </w:rPr>
        <w:t>-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 xml:space="preserve">فهو يُنهى عن القرب ، لأن للنفس فيه شهوة لكن إن لم يكن هناك شهوة ، فهنا يأتي النهي الصريح ، فلذا قوله تعالى </w:t>
      </w:r>
      <w:r>
        <w:rPr>
          <w:rFonts w:ascii="Arial Unicode MS" w:hAnsi="Arial Unicode MS"/>
          <w:rtl/>
        </w:rPr>
        <w:t>: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وَلا تَقرَبُوا الزِّنا</w:t>
      </w:r>
      <w:r>
        <w:rPr>
          <w:color w:val="004D80"/>
          <w:rtl/>
        </w:rPr>
        <w:t xml:space="preserve"> ﴾ </w:t>
      </w:r>
      <w:r>
        <w:rPr>
          <w:rFonts w:ascii="Arial Unicode MS" w:hAnsi="Arial Unicode MS" w:hint="cs"/>
          <w:rtl/>
        </w:rPr>
        <w:t>ولم يقل ولا تزنوا ، النهي عن قُرب الزنا من القبلة واللمس وما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شابه ذلك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وَلا تَقرَبُوا الفَواحِشَ ما ظَهَرَ مِنها وَما بَطَنَ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وَلا تَقتُلُوا النَّفسَ الَّتي حَرَّمَ اللَّهُ إِلّا بِالحَقِّ</w:t>
      </w:r>
      <w:r>
        <w:rPr>
          <w:color w:val="004D80"/>
          <w:rtl/>
        </w:rPr>
        <w:t xml:space="preserve"> ﴾ </w:t>
      </w:r>
      <w:r>
        <w:rPr>
          <w:rFonts w:ascii="Arial Unicode MS" w:hAnsi="Arial Unicode MS" w:hint="cs"/>
          <w:rtl/>
        </w:rPr>
        <w:t>هذا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 xml:space="preserve">عام مع أنه ذكر فيما مضى </w:t>
      </w:r>
      <w:r>
        <w:rPr>
          <w:color w:val="004D80"/>
          <w:rtl/>
        </w:rPr>
        <w:t xml:space="preserve">﴿ </w:t>
      </w:r>
      <w:r>
        <w:rPr>
          <w:rFonts w:ascii="Arial Unicode MS" w:hAnsi="Arial Unicode MS" w:hint="cs"/>
          <w:color w:val="004D80"/>
          <w:rtl/>
        </w:rPr>
        <w:t>وَلا تَقتُلوا أَولادَكُم مِن إِملاقٍ</w:t>
      </w:r>
      <w:r>
        <w:rPr>
          <w:color w:val="004D80"/>
          <w:rtl/>
        </w:rPr>
        <w:t xml:space="preserve"> ﴾ </w:t>
      </w:r>
      <w:r>
        <w:rPr>
          <w:rFonts w:ascii="Arial Unicode MS" w:hAnsi="Arial Unicode MS" w:hint="cs"/>
          <w:rtl/>
        </w:rPr>
        <w:t xml:space="preserve">هذه داخلة في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 xml:space="preserve"> وَلا تَقتُلُوا النَّفسَ الَّتي حَرَّمَ اللَّهُ إِلّا بالحَقِّ</w:t>
      </w:r>
      <w:r>
        <w:rPr>
          <w:color w:val="004D80"/>
          <w:rtl/>
        </w:rPr>
        <w:t xml:space="preserve"> ﴾</w:t>
      </w:r>
      <w:r>
        <w:rPr>
          <w:rFonts w:ascii="Arial Unicode MS" w:hAnsi="Arial Unicode MS" w:hint="cs"/>
          <w:rtl/>
        </w:rPr>
        <w:t xml:space="preserve"> باعتبار أن صنيع هؤلاء أنهم يقتلون الأولاد خيفة من الفقر، فخُصَّ بالنهي دون النهي العام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 xml:space="preserve"> وَلا تَقتُلُوا النَّفسَ الَّتي حَرَّمَ اللَّهُ إِلّا</w:t>
      </w:r>
      <w:r w:rsidR="009F2CCC">
        <w:rPr>
          <w:rFonts w:ascii="Arial Unicode MS" w:hAnsi="Arial Unicode MS" w:hint="cs"/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بِالحَقِّ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لأن قتلها عدوان ؛ إلا إذا كان بالحق كأن يِقْتل لإنسان قتيل فالورثة يرفعون أمره إلى الحاكم ، وإذا بالحاكم يقتله قصاصًا ، هذا بالحق ، إلى غير ذلك من الأسباب التي يجوز فيها أن يُقتل المسلم بحق </w:t>
      </w:r>
      <w:r>
        <w:rPr>
          <w:rtl/>
        </w:rPr>
        <w:t>.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قال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وَلا تَقتُلُوا النَّفسَ الَّتي حَرَّمَ اللَّهُ إِلّا</w:t>
      </w:r>
      <w:r w:rsidR="009F2CCC">
        <w:rPr>
          <w:rFonts w:ascii="Arial Unicode MS" w:hAnsi="Arial Unicode MS" w:hint="cs"/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بِالحَقِّ ذلِكُم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أي ما مضى </w:t>
      </w:r>
      <w:r>
        <w:rPr>
          <w:color w:val="004D80"/>
          <w:rtl/>
        </w:rPr>
        <w:t>﴿</w:t>
      </w:r>
      <w:r>
        <w:rPr>
          <w:rFonts w:ascii="Arial Unicode MS" w:hAnsi="Arial Unicode MS" w:hint="cs"/>
          <w:color w:val="004D80"/>
          <w:rtl/>
        </w:rPr>
        <w:t>وَصّاكُم بِهِ</w:t>
      </w:r>
      <w:r>
        <w:rPr>
          <w:color w:val="004D80"/>
          <w:rtl/>
        </w:rPr>
        <w:t xml:space="preserve">﴾ </w:t>
      </w:r>
      <w:r>
        <w:rPr>
          <w:rFonts w:ascii="Arial Unicode MS" w:hAnsi="Arial Unicode MS" w:hint="cs"/>
          <w:rtl/>
        </w:rPr>
        <w:t xml:space="preserve">والذي وصى به لأن الوصية </w:t>
      </w:r>
      <w:r>
        <w:rPr>
          <w:rFonts w:ascii="Arial Unicode MS" w:hAnsi="Arial Unicode MS"/>
          <w:rtl/>
        </w:rPr>
        <w:t>:</w:t>
      </w:r>
      <w:r>
        <w:rPr>
          <w:rtl/>
        </w:rPr>
        <w:t xml:space="preserve"> </w:t>
      </w:r>
      <w:r>
        <w:rPr>
          <w:rFonts w:ascii="Arial Unicode MS" w:hAnsi="Arial Unicode MS" w:hint="cs"/>
          <w:rtl/>
        </w:rPr>
        <w:t>هو الأمر المؤكد الموثق مما يدل على أن ما مضى قواعد</w:t>
      </w:r>
      <w:r>
        <w:rPr>
          <w:color w:val="004D80"/>
          <w:rtl/>
        </w:rPr>
        <w:t xml:space="preserve"> ﴿</w:t>
      </w:r>
      <w:r>
        <w:rPr>
          <w:rFonts w:ascii="Arial Unicode MS" w:hAnsi="Arial Unicode MS" w:hint="cs"/>
          <w:color w:val="004D80"/>
          <w:rtl/>
        </w:rPr>
        <w:t>ذلِكُم وَصّاكُم بِهِ</w:t>
      </w:r>
      <w:r>
        <w:rPr>
          <w:color w:val="004D80"/>
          <w:rtl/>
        </w:rPr>
        <w:t xml:space="preserve"> </w:t>
      </w:r>
      <w:r>
        <w:rPr>
          <w:rFonts w:ascii="Arial Unicode MS" w:hAnsi="Arial Unicode MS" w:hint="cs"/>
          <w:color w:val="004D80"/>
          <w:rtl/>
        </w:rPr>
        <w:t>لَعَلَّكُم تَعقِلونَ</w:t>
      </w:r>
      <w:r>
        <w:rPr>
          <w:color w:val="004D80"/>
          <w:rtl/>
        </w:rPr>
        <w:t>﴾</w:t>
      </w:r>
      <w:r>
        <w:rPr>
          <w:rFonts w:ascii="Arial Unicode MS" w:hAnsi="Arial Unicode MS" w:hint="cs"/>
          <w:rtl/>
        </w:rPr>
        <w:t xml:space="preserve"> فهو سبيل إلى أن يكون الإنسان عاقلًا إذا طبق ما</w:t>
      </w:r>
      <w:r w:rsidR="009F2CCC">
        <w:rPr>
          <w:rFonts w:ascii="Arial Unicode MS" w:hAnsi="Arial Unicode MS" w:hint="cs"/>
          <w:rtl/>
        </w:rPr>
        <w:t xml:space="preserve"> </w:t>
      </w:r>
      <w:r>
        <w:rPr>
          <w:rFonts w:ascii="Arial Unicode MS" w:hAnsi="Arial Unicode MS" w:hint="cs"/>
          <w:rtl/>
        </w:rPr>
        <w:t>مضى في هذه الآية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Fonts w:ascii="Arial Unicode MS" w:hAnsi="Arial Unicode MS" w:hint="cs"/>
          <w:rtl/>
        </w:rPr>
        <w:t>نكتفي بهذا القدر وصلى الله وسلم وبارك على محمد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E210AB">
      <w:pPr>
        <w:pStyle w:val="BodyText"/>
        <w:rPr>
          <w:rFonts w:cs="Geeza Pro Regular"/>
          <w:rtl/>
        </w:rPr>
      </w:pPr>
      <w:r>
        <w:rPr>
          <w:rtl/>
        </w:rPr>
        <w:t xml:space="preserve">                                                                     </w:t>
      </w:r>
      <w:r>
        <w:rPr>
          <w:rFonts w:ascii="Arial Unicode MS" w:hAnsi="Arial Unicode MS"/>
          <w:rtl/>
        </w:rPr>
        <w:t>-4-</w:t>
      </w:r>
    </w:p>
    <w:p w:rsidR="009372F9" w:rsidRDefault="00E210AB">
      <w:pPr>
        <w:pStyle w:val="BodyText"/>
        <w:rPr>
          <w:rFonts w:cs="Geeza Pro Regular"/>
          <w:rtl/>
        </w:rPr>
      </w:pPr>
      <w:r>
        <w:rPr>
          <w:rtl/>
        </w:rPr>
        <w:t xml:space="preserve">                                                        </w:t>
      </w: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9372F9">
      <w:pPr>
        <w:pStyle w:val="BodyText"/>
        <w:rPr>
          <w:rFonts w:cs="Geeza Pro Regular"/>
          <w:rtl/>
        </w:rPr>
      </w:pPr>
    </w:p>
    <w:p w:rsidR="009372F9" w:rsidRDefault="00F11926" w:rsidP="00F11926">
      <w:pPr>
        <w:pStyle w:val="BodyText"/>
        <w:rPr>
          <w:rFonts w:cs="Geeza Pro Regular"/>
          <w:rtl/>
        </w:rPr>
      </w:pPr>
      <w:r>
        <w:rPr>
          <w:rtl/>
        </w:rPr>
        <w:t xml:space="preserve">                  </w:t>
      </w:r>
      <w:r w:rsidR="00E210AB">
        <w:rPr>
          <w:rtl/>
        </w:rPr>
        <w:t xml:space="preserve">                           </w:t>
      </w:r>
      <w:bookmarkEnd w:id="0"/>
    </w:p>
    <w:sectPr w:rsidR="009372F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DF1" w:rsidRDefault="00E77DF1">
      <w:r>
        <w:separator/>
      </w:r>
    </w:p>
  </w:endnote>
  <w:endnote w:type="continuationSeparator" w:id="0">
    <w:p w:rsidR="00E77DF1" w:rsidRDefault="00E7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Regular">
    <w:altName w:val="Cambria"/>
    <w:charset w:val="00"/>
    <w:family w:val="roman"/>
    <w:pitch w:val="default"/>
  </w:font>
  <w:font w:name="Geeza Pro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F9" w:rsidRDefault="009372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DF1" w:rsidRDefault="00E77DF1">
      <w:r>
        <w:separator/>
      </w:r>
    </w:p>
  </w:footnote>
  <w:footnote w:type="continuationSeparator" w:id="0">
    <w:p w:rsidR="00E77DF1" w:rsidRDefault="00E77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F9" w:rsidRDefault="009372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F9"/>
    <w:rsid w:val="009372F9"/>
    <w:rsid w:val="009F2CCC"/>
    <w:rsid w:val="00E210AB"/>
    <w:rsid w:val="00E77DF1"/>
    <w:rsid w:val="00F00E6A"/>
    <w:rsid w:val="00F1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pPr>
      <w:bidi/>
    </w:pPr>
    <w:rPr>
      <w:rFonts w:ascii="Geeza Pro Regular" w:hAnsi="Geeza Pro Regular" w:cs="Arial Unicode M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pPr>
      <w:bidi/>
    </w:pPr>
    <w:rPr>
      <w:rFonts w:ascii="Geeza Pro Regular" w:hAnsi="Geeza Pro Regular" w:cs="Arial Unicode MS"/>
      <w:color w:val="000000"/>
      <w:sz w:val="22"/>
      <w:szCs w:val="22"/>
      <w:lang w:val="ar-S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eeza Pro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2689</Words>
  <Characters>15330</Characters>
  <Application>Microsoft Office Word</Application>
  <DocSecurity>0</DocSecurity>
  <Lines>127</Lines>
  <Paragraphs>35</Paragraphs>
  <ScaleCrop>false</ScaleCrop>
  <Company/>
  <LinksUpToDate>false</LinksUpToDate>
  <CharactersWithSpaces>17984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 T C</cp:lastModifiedBy>
  <cp:revision>3</cp:revision>
  <dcterms:created xsi:type="dcterms:W3CDTF">2021-03-07T18:43:00Z</dcterms:created>
  <dcterms:modified xsi:type="dcterms:W3CDTF">2021-03-16T09:21:00Z</dcterms:modified>
</cp:coreProperties>
</file>