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39294" w14:textId="03430A3B" w:rsidR="000A34BF" w:rsidRDefault="00E40A68" w:rsidP="00E40A68">
      <w:pPr>
        <w:jc w:val="center"/>
        <w:rPr>
          <w:b/>
          <w:bCs/>
          <w:color w:val="AB010E"/>
          <w:sz w:val="40"/>
          <w:szCs w:val="40"/>
          <w:rtl/>
        </w:rPr>
      </w:pPr>
      <w:bookmarkStart w:id="0" w:name="_GoBack"/>
      <w:r w:rsidRPr="00AD5FA6">
        <w:rPr>
          <w:rFonts w:hint="cs"/>
          <w:b/>
          <w:bCs/>
          <w:color w:val="AB010E"/>
          <w:sz w:val="40"/>
          <w:szCs w:val="40"/>
          <w:rtl/>
        </w:rPr>
        <w:t>بسم الله الرحمن الرحيم</w:t>
      </w:r>
    </w:p>
    <w:p w14:paraId="7D8B1D24" w14:textId="77777777" w:rsidR="00E40A68" w:rsidRDefault="00E40A68" w:rsidP="00E40A68">
      <w:pPr>
        <w:jc w:val="center"/>
        <w:rPr>
          <w:rFonts w:asciiTheme="minorBidi" w:hAnsiTheme="minorBidi"/>
          <w:b/>
          <w:bCs/>
          <w:color w:val="AB010E"/>
          <w:sz w:val="40"/>
          <w:szCs w:val="40"/>
          <w:u w:val="single"/>
          <w:rtl/>
        </w:rPr>
      </w:pPr>
      <w:r w:rsidRPr="00AD5FA6">
        <w:rPr>
          <w:rFonts w:asciiTheme="minorBidi" w:hAnsiTheme="minorBidi"/>
          <w:b/>
          <w:bCs/>
          <w:color w:val="AB010E"/>
          <w:sz w:val="40"/>
          <w:szCs w:val="40"/>
          <w:u w:val="single"/>
          <w:rtl/>
        </w:rPr>
        <w:t>تفسير سورة الأنفال من الآية (١٥ إلى ٣٥)</w:t>
      </w:r>
    </w:p>
    <w:p w14:paraId="6B5DE260" w14:textId="77777777" w:rsidR="00165E38" w:rsidRPr="00AD5FA6" w:rsidRDefault="00165E38" w:rsidP="00165E38">
      <w:pPr>
        <w:jc w:val="center"/>
        <w:rPr>
          <w:b/>
          <w:bCs/>
          <w:color w:val="AB010E"/>
          <w:sz w:val="40"/>
          <w:szCs w:val="40"/>
          <w:rtl/>
        </w:rPr>
      </w:pPr>
      <w:r>
        <w:rPr>
          <w:rFonts w:hint="cs"/>
          <w:b/>
          <w:bCs/>
          <w:color w:val="AB010E"/>
          <w:sz w:val="40"/>
          <w:szCs w:val="40"/>
          <w:rtl/>
        </w:rPr>
        <w:t>فضيلة الشيخ زيد بن مسفر البحري حفظة الله</w:t>
      </w:r>
    </w:p>
    <w:p w14:paraId="5CE9E510" w14:textId="5D3250FC" w:rsidR="00AD5FA6" w:rsidRDefault="00204A08" w:rsidP="00204A08">
      <w:pPr>
        <w:rPr>
          <w:rFonts w:asciiTheme="minorBidi" w:hAnsiTheme="minorBidi"/>
          <w:b/>
          <w:bCs/>
          <w:color w:val="AB010E"/>
          <w:sz w:val="40"/>
          <w:szCs w:val="40"/>
          <w:u w:val="single"/>
          <w:rtl/>
        </w:rPr>
      </w:pPr>
      <w:r>
        <w:rPr>
          <w:rFonts w:asciiTheme="minorBidi" w:hAnsiTheme="minorBidi" w:hint="cs"/>
          <w:b/>
          <w:bCs/>
          <w:color w:val="AB010E"/>
          <w:sz w:val="40"/>
          <w:szCs w:val="40"/>
          <w:u w:val="single"/>
          <w:rtl/>
        </w:rPr>
        <w:t>قال تعالى :</w:t>
      </w:r>
    </w:p>
    <w:p w14:paraId="1C669A6B" w14:textId="474FC75E" w:rsidR="00AF3B7A" w:rsidRPr="004A1A2D" w:rsidRDefault="00AD5FA6" w:rsidP="003171F2">
      <w:pPr>
        <w:spacing w:line="276" w:lineRule="auto"/>
        <w:rPr>
          <w:rFonts w:cs=".Geeza Pro Interface"/>
          <w:b/>
          <w:bCs/>
          <w:color w:val="000000" w:themeColor="text1"/>
          <w:sz w:val="32"/>
          <w:szCs w:val="32"/>
          <w:rtl/>
        </w:rPr>
      </w:pP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يَا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أَيُّهَا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آمَنُوا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لَقِيتُمُ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كَفَرُوا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أمر المؤمنين بأنهم إ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ذا قابلوا الأعداء من أنهم لا يفروا من الزحف ، وليس هذا محصوراً فقط على غزوة بدر وإنما هو على الصحيح شامل {</w:t>
      </w:r>
      <w:r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يَا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أَيُّهَا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آمَنُوا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لَقِيتُمُ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كَفَرُوا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لأن من مقتضيات الإيمان من أنه لا ي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ُ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فر من الزحف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ولذا قال </w:t>
      </w:r>
      <w:r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كما في 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الصحيحين</w:t>
      </w:r>
      <w:r w:rsidR="00204A0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(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اجتنبوا السبع الموب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قات</w:t>
      </w:r>
      <w:r w:rsidR="00204A08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)</w:t>
      </w:r>
      <w:r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، ذكر </w:t>
      </w:r>
      <w:r w:rsidR="00EC183E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EC183E" w:rsidRPr="004A1A2D">
        <w:rPr>
          <w:rFonts w:asciiTheme="minorBidi" w:hAnsiTheme="minorBidi" w:hint="cs"/>
          <w:color w:val="353535"/>
          <w:sz w:val="32"/>
          <w:szCs w:val="32"/>
          <w:rtl/>
        </w:rPr>
        <w:t xml:space="preserve"> </w:t>
      </w:r>
      <w:r w:rsidR="00204A08">
        <w:rPr>
          <w:rFonts w:asciiTheme="minorBidi" w:hAnsiTheme="minorBidi" w:hint="cs"/>
          <w:color w:val="353535"/>
          <w:sz w:val="32"/>
          <w:szCs w:val="32"/>
          <w:rtl/>
        </w:rPr>
        <w:t>(</w:t>
      </w:r>
      <w:r w:rsidR="00EC183E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والتولي يوم الزحف</w:t>
      </w:r>
      <w:r w:rsidR="00204A08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 xml:space="preserve"> )</w:t>
      </w:r>
      <w:r w:rsidR="00EC183E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 xml:space="preserve"> 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{</w:t>
      </w:r>
      <w:r w:rsidR="00EC183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يَا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أَيُّهَا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آمَنُوا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لَقِيتُمُ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الَّذِينَ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كَفَرُوا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} ، {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أي 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من أنهم أعداد كثيرة بحيث لو رآهم الرائي كأنهم يزحفون لانضمام بعضهم إلى بعض، وقوله {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هل هو يعود إلى كفروا؟ أو يعود إلى لقيتم؟ إن كان عائداً إلى قوله لقيتم ، دل هذا على أن هذا العدد الكبير هو في شأن جيش المسلمين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وإن قيل إ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نه راجع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إلى الذ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ين كفروا فإنه راجع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إلى عدد هؤلاء الكفار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وسواء قيل بهذا أ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و بهذا فإ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نه لا يجوز أن ي</w:t>
      </w:r>
      <w:r w:rsidR="00655E6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ُ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فر من الزحف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.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{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زَحْفًا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أي فلا تعطوهم الأدبار وهو الظهور {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ولذا قال هنا {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="00EC183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EC183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ولم يقل الظهور باعتبار ماذا؟ باعتبار التقبيح 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لأي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شيء</w:t>
      </w:r>
      <w:r w:rsidR="000106D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؟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للفرار</w:t>
      </w:r>
      <w:r w:rsidR="00EC183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106D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من الزحف لأن الإ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نسان يأن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ف</w:t>
      </w:r>
      <w:r w:rsidR="000106D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من أن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ي</w:t>
      </w:r>
      <w:r w:rsidR="000106D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ُذكر دبره، 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{</w:t>
      </w:r>
      <w:r w:rsidR="00235337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فَلَا</w:t>
      </w:r>
      <w:r w:rsidR="00235337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235337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تُوَلُّوهُمُ</w:t>
      </w:r>
      <w:r w:rsidR="00235337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235337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الْأَدْبَارَ</w:t>
      </w:r>
      <w:r w:rsidR="002353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303A10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وَمَن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يُوَلِّهِمْ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يَوْمَئِذٍ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دُبُرَهُ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إِلَّا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مُتَحَرِّفًا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لِّقِتَالٍ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أَوْ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مُتَحَيِّزًا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إِلَىٰ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فِئَةٍ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فَقَدْ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بَاءَ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بِغَضَبٍ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مِّنَ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اللَّهِ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وَمَأْوَاهُ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جَهَنَّمُ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وَبِئْسَ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الْمَصِيرُ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أي من يول دبره فإنه يغضب الله عليه {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وَمَأْوَاهُ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جَهَنَّمُ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وَبِئْسَ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الْمَصِيرُ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إلا من كان 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في حالتين قال: {</w:t>
      </w:r>
      <w:r w:rsidR="00303A10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وَمَن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يُوَلِّهِمْ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يَوْمَئِذٍ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دُبُرَهُ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إِلَّا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مُتَحَرِّفًا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لِّقِتَالٍ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نسان ولاهم الدبر من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جل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 يذهب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لى مكان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فضل من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جل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 يقاتلهم 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و أراد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 يخدعهم من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نه فر و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أراد شيئاً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آ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خر {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أَوْ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مُتَحَيِّزًا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إِلَىٰ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فِئَةٍ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أي منضم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اً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لى فئة من أهل الإس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لام يحتاجونه في القتال ، ما عدا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هاتين الحالتين {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فَقَدْ</w:t>
      </w:r>
      <w:r w:rsidR="00303A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303A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بَاءَ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يعني رجع 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بِغَضَبٍ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مِّنَ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اللَّهِ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إثبات صفة الغضب لله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عزوجل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بما يليق بجلاله و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ب</w:t>
      </w:r>
      <w:r w:rsidR="00303A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عظمته 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وَمَأْوَاهُ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جَهَنَّمُ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أي مثواه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جهنم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{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وَبِئْسَ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الْمَصِيرُ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وهو ذم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لها أي بئس المرجع، ومن ثم فإن العبد قد لا يكون متحيزاً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لى فئة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ولا متحرفاً لقتال ومع ذلك يجوز له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 يفر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من الزحف، كما سيأتي معنا في قوله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تعالى في نفس السورة {</w:t>
      </w:r>
      <w:r w:rsidR="001B4D5C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الْآنَ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خَفَّفَ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اللَّهُ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عَنكُمْ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وَعَلِمَ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أَنَّ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فِيكُمْ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ضَعْفًا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فَإِن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يَكُن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مِّنكُم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مِّائَةٌ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صَابِرَةٌ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يَغْلِبُوا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مِائَتَيْنِ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وَإِن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يَكُن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مِّنكُمْ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أَلْفٌ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يَغْلِبُوا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أَلْفَيْنِ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بِإِذْنِ</w:t>
      </w:r>
      <w:r w:rsidR="001B4D5C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B4D5C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اللَّهِ</w:t>
      </w:r>
      <w:r w:rsidR="001B4D5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ومن هنا فإنه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ذا كان الأعداء بمثلي أي بضعفي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هل ال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سلام فإنه لا يجوز لهم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 يفروا،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ما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ذا كان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كثر 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كما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سيأتي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-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فإنه يجوز لهم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lastRenderedPageBreak/>
        <w:t>الفرار، ولذا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بن عباس رضي الله عنهما قال: 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"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من فر من </w:t>
      </w:r>
      <w:r w:rsidR="0094477A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ثنين فقد فر ومن فر من ثلاثة فما فر</w:t>
      </w:r>
      <w:r w:rsidR="00A80C8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"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قال هنا {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فَقَدْ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بَاءَ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بِغَضَبٍ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مِّنَ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اللَّهِ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وَمَأْوَاهُ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جَهَنَّمُ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وَبِئْسَ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الْمَصِيرُ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{</w:t>
      </w:r>
      <w:r w:rsidR="00DA50C9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فَلَمْ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تَقْتُلُوهُمْ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قَتَلَهُمْ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وَمَا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رَمَىٰ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</w:t>
      </w:r>
      <w:r w:rsidR="006C71C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هنا يستدل بها الجبرية إذ قالوا 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نه لا إرادة للعبد فيما يتعلق بأفعاله، فإن مثل هذه الحركة كما زعموا مثل هذه الحركة يقولون هي ليست من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إختياري</w:t>
      </w:r>
      <w:r w:rsidR="006C71C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نا وهذا ضلال مبين، ف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نا لي </w:t>
      </w:r>
      <w:r w:rsidR="00D854B5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ختيار لما رفعت يدي، لكن لا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ستط</w:t>
      </w:r>
      <w:r w:rsidR="006C71C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يع ان 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رفعها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لا بمشيئة الله عز وجل فلو شاء الله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نني لا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رفعها لن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ستطيع ذلك، ولذلك هنا ماذا قالو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الجبرية؟ قالو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 إن العبد مجبر على فعله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بدلالة هذه الآية فيقال لهم لم تفهموا هذه الآية الفهم الصحيح 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فقوله تعالى: 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DA50C9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فَلَمْ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تَقْتُلُوهُمْ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DA50C9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DA50C9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قَتَلَهُمْ</w:t>
      </w:r>
      <w:r w:rsidR="00DA50C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فلم تقتلوهم منفردين، وإنما قتلتموهم إذ أعانكم الله بالملائكة، فقتلتهم الملائكة معكم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إذاً هذا الق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تل الذي جرى منكم إنما هو بأمر 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الله عز وجل وبإرادته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فمنكم قتل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ل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كن ذلكم القتل جعل الله له أسباباً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وهو قتال الملائكة معكم، وأيضا</w:t>
      </w:r>
      <w:r w:rsidR="005A446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ً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كل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ُ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تلك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الأسباب منكم ومن الملائكة إنما هي بمشيئة الله عز وجل قال: {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وَمَا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رَمَى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لأ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 النبي </w:t>
      </w:r>
      <w:r w:rsidR="00C24FEF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أخذ حفنة من تراب فقال شاهت الوجوه فوصلت هذه الحفنة اليسيرة إلى عين كل واحد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ٍ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من هؤلاء وكان عددهم ما يقرب من ال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لف، فقال عز وجل: {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وَمَا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رَمَى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يقول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بن القيم رحمه الله والقول قوله فيما يتعلق بالقتل {</w:t>
      </w:r>
      <w:r w:rsidR="00C24FEF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فَلَمْ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تَقْتُلُوهُمْ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قَتَلَهُمْ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كما في </w:t>
      </w:r>
      <w:r w:rsidR="00C24FEF" w:rsidRPr="004A1A2D">
        <w:rPr>
          <w:rFonts w:asciiTheme="minorBidi" w:hAnsiTheme="minorBidi" w:hint="cs"/>
          <w:b/>
          <w:bCs/>
          <w:i/>
          <w:iCs/>
          <w:color w:val="000000" w:themeColor="text1"/>
          <w:sz w:val="32"/>
          <w:szCs w:val="32"/>
          <w:u w:val="single"/>
          <w:rtl/>
        </w:rPr>
        <w:t>شفاء العليل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يضاً قال 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"</w:t>
      </w:r>
      <w:r w:rsidR="00E212C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الرمي هنا يتضمن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الحذف والإيصال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"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فيقول: {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وَمَا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رَمَى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ثبت الله للنبي </w:t>
      </w:r>
      <w:r w:rsidR="00C24FEF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الرمي الذي هو الحذف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لكن نفى عنه إيصال هذه الحفنة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إ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لى عين كل واحد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ٍ منهم، فالذي أوص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لها هو الله، إنما من النبي</w:t>
      </w:r>
      <w:r w:rsidR="00C24FEF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 xml:space="preserve"> ﷺ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نوع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من الرمي وهو الحذف {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وَمَا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إِذْ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رَمَيْتَ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وَلَٰكِنَّ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 xml:space="preserve">رَمَى </w:t>
      </w:r>
      <w:r w:rsidR="00C24FEF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وَلِيُبْلِيَ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الْمُؤْمِنِينَ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مِنْهُ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بَلَاءً</w:t>
      </w:r>
      <w:r w:rsidR="00C24FEF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C24FEF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حَسَنًا</w:t>
      </w:r>
      <w:r w:rsidR="00C24FE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أي وليختبر المؤمنين منه عز وجل بلاء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ً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حسن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اً، ووصفه بأ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نه حسن ومن ذ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لك النصر ومن ذلك الغنيمة فدل هذا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على أن النعمة 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هي 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بلاء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من الله عز وجل من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جل </w:t>
      </w:r>
      <w:r w:rsidR="00165E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أ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ن يختبر العباد ووصف هنا البلاء بالحسن ب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اعتبار المنة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على الصحابة رضي الله عنهم </w:t>
      </w:r>
      <w:r w:rsidR="001E6161" w:rsidRPr="004A1A2D">
        <w:rPr>
          <w:rFonts w:asciiTheme="minorBidi" w:hAnsiTheme="minorBidi"/>
          <w:b/>
          <w:bCs/>
          <w:color w:val="000000" w:themeColor="text1"/>
          <w:sz w:val="32"/>
          <w:szCs w:val="32"/>
        </w:rPr>
        <w:t xml:space="preserve"> </w:t>
      </w:r>
      <w:r w:rsidR="001E6161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فقال هنا 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FB459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وَلِيُبْلِيَ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الْمُؤْمِنِينَ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مِنْهُ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بَلَاءً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 xml:space="preserve">حَسَنًا </w:t>
      </w:r>
      <w:r w:rsidR="00FB459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إِنَّ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سَمِيعٌ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عَلِيمٌ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سميع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ٌ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لأقوال كل جيش وعليم بحالهم وذلك لأن من ضمن ما قالو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، قال بعض كفار قريش "اللهم من كان منا أقطع للرحم فأح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ِ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نه الغداء" </w:t>
      </w:r>
      <w:r w:rsidR="001E6161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يعني 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أي استأصله الغداء، ولذا سيأتي </w:t>
      </w:r>
      <w:r w:rsidR="000B310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في ال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آية التي بعدها {</w:t>
      </w:r>
      <w:r w:rsidR="00FB459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إِن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تَسْتَفْتِحُوا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فَقَدْ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جَاءَكُمُ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الْفَتْحُ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قال هنا {</w:t>
      </w:r>
      <w:r w:rsidR="00FB459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ذَٰلِكُمْ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وَأَنَّ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مُوهِنُ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أي مضعف {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كَيْدِ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الْكَافِرِينَ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 فإنهم خرجو</w:t>
      </w:r>
      <w:r w:rsidR="008505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ا</w:t>
      </w:r>
      <w:r w:rsidR="00680FA7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بطراً ورياء، </w:t>
      </w:r>
      <w:r w:rsidR="001E6161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ولذا سيأتي معنا 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{</w:t>
      </w:r>
      <w:r w:rsidR="00FB459E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وَلَا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تَكُونُوا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كَالَّذِينَ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خَرَجُوا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مِن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دِيَارِهِم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بَطَرًا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وَرِئَاءَ</w:t>
      </w:r>
      <w:r w:rsidR="00FB459E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459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النَّاسِ</w:t>
      </w:r>
      <w:r w:rsidR="00FB459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8505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كما في نفس السورة، </w:t>
      </w:r>
      <w:r w:rsidR="00FB2110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قال هنا {</w:t>
      </w:r>
      <w:r w:rsidR="00FB2110" w:rsidRPr="004A1A2D">
        <w:rPr>
          <w:rFonts w:ascii=".Geeza Pro Interface" w:cs=".Geeza Pro Interface" w:hint="cs"/>
          <w:b/>
          <w:bCs/>
          <w:color w:val="AB010E"/>
          <w:sz w:val="32"/>
          <w:szCs w:val="32"/>
          <w:rtl/>
        </w:rPr>
        <w:t>ذَٰلِكُمْ</w:t>
      </w:r>
      <w:r w:rsidR="00FB21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21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وَأَنَّ</w:t>
      </w:r>
      <w:r w:rsidR="00FB21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21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اللَّهَ</w:t>
      </w:r>
      <w:r w:rsidR="00FB2110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FB2110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 xml:space="preserve">مُوهِنُ </w:t>
      </w:r>
      <w:r w:rsidR="001E6161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كَيْدِ</w:t>
      </w:r>
      <w:r w:rsidR="001E6161" w:rsidRPr="004A1A2D">
        <w:rPr>
          <w:rFonts w:ascii="AppleSystemUIFontBold" w:hAnsi="AppleSystemUIFontBold" w:cs="AppleSystemUIFontBold"/>
          <w:b/>
          <w:bCs/>
          <w:color w:val="AB010E"/>
          <w:sz w:val="32"/>
          <w:szCs w:val="32"/>
          <w:rtl/>
        </w:rPr>
        <w:t xml:space="preserve"> </w:t>
      </w:r>
      <w:r w:rsidR="001E6161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>الْكَافِرِينَ</w:t>
      </w:r>
      <w:r w:rsidR="001E6161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 xml:space="preserve"> إِن تَسْتَفْتِحُوا فَقَدْ جَاءَكُمُ الْفَتْحُ</w:t>
      </w:r>
      <w:r w:rsidR="001E6161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</w:rPr>
        <w:t xml:space="preserve"> </w:t>
      </w:r>
      <w:r w:rsidR="001E6161" w:rsidRPr="004A1A2D">
        <w:rPr>
          <w:rFonts w:ascii=".Geeza Pro Interface" w:hAnsi="AppleSystemUIFontBold" w:cs=".Geeza Pro Interface"/>
          <w:b/>
          <w:bCs/>
          <w:sz w:val="32"/>
          <w:szCs w:val="32"/>
        </w:rPr>
        <w:t xml:space="preserve"> {</w:t>
      </w:r>
      <w:r w:rsidR="000B3100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يعني من قال منكم "اللهم إ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 xml:space="preserve">نا نستفتح من كان منا 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lastRenderedPageBreak/>
        <w:t>أقطع للرحم فأح</w:t>
      </w:r>
      <w:r w:rsidR="00680FA7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ِ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نه</w:t>
      </w:r>
      <w:r w:rsidR="000B3100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 xml:space="preserve"> الغداء" يعني أنزل عليه العذاب،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 xml:space="preserve"> هنا ماذا قال عز وجل </w:t>
      </w:r>
      <w:r w:rsidR="001E6161" w:rsidRPr="004A1A2D">
        <w:rPr>
          <w:rFonts w:cs=".Geeza Pro Interface"/>
          <w:b/>
          <w:bCs/>
          <w:sz w:val="32"/>
          <w:szCs w:val="32"/>
        </w:rPr>
        <w:t>}</w:t>
      </w:r>
      <w:r w:rsidR="001E6161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إِن تَسْتَفْتِحُوا</w:t>
      </w:r>
      <w:r w:rsidR="001E6161" w:rsidRPr="004A1A2D">
        <w:rPr>
          <w:rFonts w:ascii=".Geeza Pro Interface" w:hAnsi="AppleSystemUIFontBold" w:cs=".Geeza Pro Interface"/>
          <w:b/>
          <w:bCs/>
          <w:sz w:val="32"/>
          <w:szCs w:val="32"/>
        </w:rPr>
        <w:t>{</w:t>
      </w:r>
      <w:r w:rsidR="000B3100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 xml:space="preserve"> يعني أ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نتم أيها المشركون</w:t>
      </w:r>
      <w:r w:rsidR="001E6161" w:rsidRPr="004A1A2D">
        <w:rPr>
          <w:rFonts w:ascii=".Geeza Pro Interface" w:hAnsi="AppleSystemUIFontBold" w:cs=".Geeza Pro Interface"/>
          <w:b/>
          <w:bCs/>
          <w:sz w:val="32"/>
          <w:szCs w:val="32"/>
          <w:rtl/>
        </w:rPr>
        <w:t xml:space="preserve"> </w:t>
      </w:r>
      <w:r w:rsidR="00A84DDE" w:rsidRPr="004A1A2D">
        <w:rPr>
          <w:rFonts w:cs=".Geeza Pro Interface"/>
          <w:b/>
          <w:bCs/>
          <w:sz w:val="32"/>
          <w:szCs w:val="32"/>
        </w:rPr>
        <w:t>}</w:t>
      </w:r>
      <w:r w:rsidR="00A84DDE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 xml:space="preserve">إِن تَسْتَفْتِحُوا </w:t>
      </w:r>
      <w:r w:rsidR="001E6161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فَقَدْ جَاءَكُمُ الْفَتْحُ</w:t>
      </w:r>
      <w:r w:rsidR="001E6161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</w:rPr>
        <w:t xml:space="preserve"> </w:t>
      </w:r>
      <w:r w:rsidR="001E6161" w:rsidRPr="004A1A2D">
        <w:rPr>
          <w:rFonts w:ascii=".Geeza Pro Interface" w:hAnsi="AppleSystemUIFontBold" w:cs=".Geeza Pro Interface"/>
          <w:b/>
          <w:bCs/>
          <w:sz w:val="32"/>
          <w:szCs w:val="32"/>
        </w:rPr>
        <w:t xml:space="preserve"> {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وهو ح</w:t>
      </w:r>
      <w:r w:rsidR="00CA1F06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ُ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كم الله فح</w:t>
      </w:r>
      <w:r w:rsidR="000B3100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َ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ك</w:t>
      </w:r>
      <w:r w:rsidR="000B3100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>َ</w:t>
      </w:r>
      <w:r w:rsidR="001E6161" w:rsidRPr="004A1A2D">
        <w:rPr>
          <w:rFonts w:ascii=".Geeza Pro Interface" w:hAnsi="AppleSystemUIFontBold" w:cs=".Geeza Pro Interface" w:hint="cs"/>
          <w:b/>
          <w:bCs/>
          <w:sz w:val="32"/>
          <w:szCs w:val="32"/>
          <w:rtl/>
        </w:rPr>
        <w:t xml:space="preserve">م الله عليكم بما جرى لكم </w:t>
      </w:r>
      <w:r w:rsidR="001E6161" w:rsidRPr="004A1A2D">
        <w:rPr>
          <w:rFonts w:cs=".Geeza Pro Interface"/>
          <w:b/>
          <w:bCs/>
          <w:sz w:val="32"/>
          <w:szCs w:val="32"/>
        </w:rPr>
        <w:t>}</w:t>
      </w:r>
      <w:r w:rsidR="001E6161" w:rsidRPr="004A1A2D">
        <w:rPr>
          <w:sz w:val="32"/>
          <w:szCs w:val="32"/>
          <w:rtl/>
        </w:rPr>
        <w:t xml:space="preserve"> </w:t>
      </w:r>
      <w:r w:rsidR="001E6161" w:rsidRPr="004A1A2D">
        <w:rPr>
          <w:rFonts w:cs=".Geeza Pro Interface"/>
          <w:b/>
          <w:bCs/>
          <w:color w:val="C00000"/>
          <w:sz w:val="32"/>
          <w:szCs w:val="32"/>
          <w:rtl/>
        </w:rPr>
        <w:t>وَإِن تَنتَهُوا فَهُوَ خَيْرٌ لَّكُمْ</w:t>
      </w:r>
      <w:r w:rsidR="001E6161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1E6161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إن تنتهوا عن هذا الاستفتاح وعن الشرك بالله فهو خير لكم 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BB73BC" w:rsidRPr="004A1A2D">
        <w:rPr>
          <w:rFonts w:cs=".Geeza Pro Interface"/>
          <w:b/>
          <w:bCs/>
          <w:color w:val="C00000"/>
          <w:sz w:val="32"/>
          <w:szCs w:val="32"/>
          <w:rtl/>
        </w:rPr>
        <w:t>وَإِن تَعُودُوا نَعُد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E6161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إلى 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ا</w:t>
      </w:r>
      <w:r w:rsidR="001E6161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لشرك 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وإلى محار</w:t>
      </w:r>
      <w:r w:rsidR="000B310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بة النبي </w:t>
      </w:r>
      <w:r w:rsidR="000B3100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0B310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نعد </w:t>
      </w:r>
      <w:r w:rsidR="000B3100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0B3100" w:rsidRPr="004A1A2D">
        <w:rPr>
          <w:rFonts w:cs="Arial" w:hint="cs"/>
          <w:b/>
          <w:bCs/>
          <w:color w:val="C00000"/>
          <w:sz w:val="32"/>
          <w:szCs w:val="32"/>
          <w:rtl/>
        </w:rPr>
        <w:t>و</w:t>
      </w:r>
      <w:r w:rsidR="000B3100" w:rsidRPr="004A1A2D">
        <w:rPr>
          <w:rFonts w:cs="Arial"/>
          <w:b/>
          <w:bCs/>
          <w:color w:val="C00000"/>
          <w:sz w:val="32"/>
          <w:szCs w:val="32"/>
          <w:rtl/>
        </w:rPr>
        <w:t>لَن تُغْنِيَ</w:t>
      </w:r>
      <w:r w:rsidR="0075538D" w:rsidRPr="004A1A2D">
        <w:rPr>
          <w:rFonts w:cs="Arial"/>
          <w:b/>
          <w:bCs/>
          <w:color w:val="000000" w:themeColor="text1"/>
          <w:sz w:val="32"/>
          <w:szCs w:val="32"/>
        </w:rPr>
        <w:t>{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B3100" w:rsidRPr="004A1A2D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أي ولن تفيد 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BB73BC" w:rsidRPr="004A1A2D">
        <w:rPr>
          <w:rFonts w:cs="Arial" w:hint="cs"/>
          <w:b/>
          <w:bCs/>
          <w:color w:val="C00000"/>
          <w:sz w:val="32"/>
          <w:szCs w:val="32"/>
          <w:rtl/>
        </w:rPr>
        <w:t>و</w:t>
      </w:r>
      <w:r w:rsidR="00BB73BC" w:rsidRPr="004A1A2D">
        <w:rPr>
          <w:rFonts w:cs="Arial"/>
          <w:b/>
          <w:bCs/>
          <w:color w:val="C00000"/>
          <w:sz w:val="32"/>
          <w:szCs w:val="32"/>
          <w:rtl/>
        </w:rPr>
        <w:t>لَن تُغْنِيَ عَنكُمْ فِئَتُكُمْ</w:t>
      </w:r>
      <w:r w:rsidR="00BB73BC" w:rsidRPr="004A1A2D">
        <w:rPr>
          <w:rFonts w:cs="Arial"/>
          <w:b/>
          <w:bCs/>
          <w:color w:val="000000" w:themeColor="text1"/>
          <w:sz w:val="32"/>
          <w:szCs w:val="32"/>
        </w:rPr>
        <w:t>{</w:t>
      </w:r>
      <w:r w:rsidR="00842FD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أ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ي جماعتكم 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BB73BC" w:rsidRPr="004A1A2D">
        <w:rPr>
          <w:rFonts w:cs="Arial"/>
          <w:b/>
          <w:bCs/>
          <w:color w:val="C00000"/>
          <w:sz w:val="32"/>
          <w:szCs w:val="32"/>
          <w:rtl/>
        </w:rPr>
        <w:t>شَيْئًا وَلَوْ كَثُرَتْ</w:t>
      </w:r>
      <w:r w:rsidR="00BB73BC" w:rsidRPr="004A1A2D">
        <w:rPr>
          <w:rFonts w:cs="Arial"/>
          <w:b/>
          <w:bCs/>
          <w:color w:val="000000" w:themeColor="text1"/>
          <w:sz w:val="32"/>
          <w:szCs w:val="32"/>
        </w:rPr>
        <w:t>{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42FD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لم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؟ لأن الله عز وجل قال 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BB73BC" w:rsidRPr="004A1A2D">
        <w:rPr>
          <w:rFonts w:cs=".Geeza Pro Interface"/>
          <w:b/>
          <w:bCs/>
          <w:color w:val="C00000"/>
          <w:sz w:val="32"/>
          <w:szCs w:val="32"/>
          <w:rtl/>
        </w:rPr>
        <w:t>كَم مِّن فِئَةٍ قَلِيلَةٍ غَلَبَتْ فِئَةً كَثِيرَةً بِإِذْنِ اللَّهِ</w:t>
      </w:r>
      <w:r w:rsidR="00BB73BC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2315EE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2315EE" w:rsidRPr="004A1A2D">
        <w:rPr>
          <w:rFonts w:cs="Arial"/>
          <w:b/>
          <w:bCs/>
          <w:color w:val="C00000"/>
          <w:sz w:val="32"/>
          <w:szCs w:val="32"/>
          <w:rtl/>
        </w:rPr>
        <w:t>وَلَن تُغْنِيَ عَنكُمْ فِئَتُكُمْ شَيْئًا وَلَوْ كَثُرَتْ</w:t>
      </w:r>
      <w:r w:rsidR="002315EE" w:rsidRPr="004A1A2D">
        <w:rPr>
          <w:b/>
          <w:bCs/>
          <w:color w:val="000000" w:themeColor="text1"/>
          <w:sz w:val="32"/>
          <w:szCs w:val="32"/>
        </w:rPr>
        <w:t>{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, </w:t>
      </w:r>
      <w:r w:rsidR="002315EE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2315EE" w:rsidRPr="004A1A2D">
        <w:rPr>
          <w:rFonts w:cs="Arial"/>
          <w:b/>
          <w:bCs/>
          <w:color w:val="C00000"/>
          <w:sz w:val="32"/>
          <w:szCs w:val="32"/>
          <w:rtl/>
        </w:rPr>
        <w:t>وَأَنَّ اللَّهَ مَعَ الْمُؤْمِنِينَ</w:t>
      </w:r>
      <w:r w:rsidR="002315EE" w:rsidRPr="004A1A2D">
        <w:rPr>
          <w:rFonts w:cs="Arial"/>
          <w:b/>
          <w:bCs/>
          <w:color w:val="C00000"/>
          <w:sz w:val="32"/>
          <w:szCs w:val="32"/>
        </w:rPr>
        <w:t xml:space="preserve"> </w:t>
      </w:r>
      <w:r w:rsidR="002315EE" w:rsidRPr="004A1A2D">
        <w:rPr>
          <w:rFonts w:cs="Arial"/>
          <w:b/>
          <w:bCs/>
          <w:color w:val="000000" w:themeColor="text1"/>
          <w:sz w:val="32"/>
          <w:szCs w:val="32"/>
        </w:rPr>
        <w:t>{</w:t>
      </w:r>
      <w:r w:rsidR="00CA1F06">
        <w:rPr>
          <w:rFonts w:cs="Arial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فالله عز وجل الله م</w:t>
      </w:r>
      <w:r w:rsidR="00842FD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عيته مع المؤمنين وهي معية التأييد والنصرة وهي المعية</w:t>
      </w:r>
      <w:r w:rsidR="00BB73BC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الخاصة</w:t>
      </w:r>
      <w:r w:rsidR="00842FD0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،</w:t>
      </w:r>
      <w:r w:rsidR="002315E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إذاً قوله </w:t>
      </w:r>
      <w:r w:rsidR="002315EE" w:rsidRPr="004A1A2D">
        <w:rPr>
          <w:rFonts w:cs=".Geeza Pro Interface"/>
          <w:b/>
          <w:bCs/>
          <w:sz w:val="32"/>
          <w:szCs w:val="32"/>
        </w:rPr>
        <w:t>}</w:t>
      </w:r>
      <w:r w:rsidR="002315EE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إِن تَسْتَفْتِحُوا</w:t>
      </w:r>
      <w:r w:rsidR="002315E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 xml:space="preserve"> </w:t>
      </w:r>
      <w:r w:rsidR="002315EE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فَقَدْ جَاءَكُمُ الْفَتْحُ</w:t>
      </w:r>
      <w:r w:rsidR="002315EE" w:rsidRPr="004A1A2D">
        <w:rPr>
          <w:rFonts w:ascii=".Geeza Pro Interface" w:hAnsi="AppleSystemUIFontBold" w:cs=".Geeza Pro Interface"/>
          <w:b/>
          <w:bCs/>
          <w:color w:val="000000" w:themeColor="text1"/>
          <w:sz w:val="32"/>
          <w:szCs w:val="32"/>
        </w:rPr>
        <w:t>{</w:t>
      </w:r>
      <w:r w:rsidR="002315EE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 xml:space="preserve"> هو للكفار وهو أظهر و أنسب من حيث السياق من قول من يقول إن قوله </w:t>
      </w:r>
      <w:r w:rsidR="002315EE" w:rsidRPr="004A1A2D">
        <w:rPr>
          <w:rFonts w:cs=".Geeza Pro Interface"/>
          <w:b/>
          <w:bCs/>
          <w:sz w:val="32"/>
          <w:szCs w:val="32"/>
        </w:rPr>
        <w:t>}</w:t>
      </w:r>
      <w:r w:rsidR="002315EE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إِن تَسْتَفْتِحُوا</w:t>
      </w:r>
      <w:r w:rsidR="002315EE" w:rsidRPr="004A1A2D">
        <w:rPr>
          <w:rFonts w:ascii=".Geeza Pro Interface" w:hAnsi="AppleSystemUIFontBold" w:cs=".Geeza Pro Interface" w:hint="cs"/>
          <w:b/>
          <w:bCs/>
          <w:color w:val="AB010E"/>
          <w:sz w:val="32"/>
          <w:szCs w:val="32"/>
          <w:rtl/>
        </w:rPr>
        <w:t xml:space="preserve"> </w:t>
      </w:r>
      <w:r w:rsidR="002315EE" w:rsidRPr="004A1A2D">
        <w:rPr>
          <w:rFonts w:ascii=".Geeza Pro Interface" w:hAnsi="AppleSystemUIFontBold" w:cs=".Geeza Pro Interface"/>
          <w:b/>
          <w:bCs/>
          <w:color w:val="AB010E"/>
          <w:sz w:val="32"/>
          <w:szCs w:val="32"/>
          <w:rtl/>
        </w:rPr>
        <w:t>فَقَدْ جَاءَكُمُ الْفَتْحُ</w:t>
      </w:r>
      <w:r w:rsidR="002315EE" w:rsidRPr="004A1A2D">
        <w:rPr>
          <w:rFonts w:ascii=".Geeza Pro Interface" w:hAnsi="AppleSystemUIFontBold" w:cs=".Geeza Pro Interface"/>
          <w:b/>
          <w:bCs/>
          <w:color w:val="000000" w:themeColor="text1"/>
          <w:sz w:val="32"/>
          <w:szCs w:val="32"/>
        </w:rPr>
        <w:t>{</w:t>
      </w:r>
      <w:r w:rsidR="00842FD0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 xml:space="preserve"> هم أ</w:t>
      </w:r>
      <w:r w:rsidR="002315EE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هل الايمان , ثم بعد ذلك لكل</w:t>
      </w:r>
      <w:r w:rsidR="00CA1F06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ٍ</w:t>
      </w:r>
      <w:r w:rsidR="002315EE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 xml:space="preserve"> من العلماء طريقة في تفسير ما بعدها من كلمات لكن السياق يدل على </w:t>
      </w:r>
      <w:r w:rsidR="00713872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أ</w:t>
      </w:r>
      <w:r w:rsidR="00842FD0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 xml:space="preserve">نه يتعلق </w:t>
      </w:r>
      <w:r w:rsidR="002315EE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بالكفار</w:t>
      </w:r>
      <w:r w:rsidR="00842FD0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.</w:t>
      </w:r>
      <w:r w:rsidR="0001432A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01432A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يَا أَيُّهَا الَّذِينَ آمَنُوا أَطِيعُوا اللَّهَ وَرَسُولَهُ</w:t>
      </w:r>
      <w:r w:rsidR="0001432A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01432A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لما ذكر ما يتعلق ب</w:t>
      </w:r>
      <w:r w:rsidR="00713872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أ</w:t>
      </w:r>
      <w:r w:rsidR="0001432A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هل الكفر من محاربة الله ومحاربة دين الله , أمر أهل الأيمان بطاعته و</w:t>
      </w:r>
      <w:r w:rsidR="00713872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أ</w:t>
      </w:r>
      <w:r w:rsidR="0001432A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ن لا يكونوا كأهل الكفر</w:t>
      </w:r>
      <w:r w:rsidR="0001432A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يَا أَيُّهَا الَّذِينَ آمَنُوا أَطِيعُوا اللَّهَ وَرَسُولَهُ</w:t>
      </w:r>
      <w:r w:rsidR="0001432A" w:rsidRPr="004A1A2D">
        <w:rPr>
          <w:rFonts w:cs=".Geeza Pro Interface" w:hint="cs"/>
          <w:b/>
          <w:bCs/>
          <w:color w:val="C00000"/>
          <w:sz w:val="32"/>
          <w:szCs w:val="32"/>
          <w:rtl/>
        </w:rPr>
        <w:t xml:space="preserve"> 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وَلَا تَوَلَّوْا عَنْهُ</w:t>
      </w:r>
      <w:r w:rsidR="0001432A" w:rsidRPr="004A1A2D">
        <w:rPr>
          <w:rFonts w:cs=".Geeza Pro Interface"/>
          <w:b/>
          <w:bCs/>
          <w:sz w:val="32"/>
          <w:szCs w:val="32"/>
        </w:rPr>
        <w:t>{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أي ولا تنصرفوا عنه </w:t>
      </w:r>
      <w:r w:rsidR="0001432A" w:rsidRPr="004A1A2D">
        <w:rPr>
          <w:rFonts w:cs=".Geeza Pro Interface"/>
          <w:b/>
          <w:bCs/>
          <w:sz w:val="32"/>
          <w:szCs w:val="32"/>
        </w:rPr>
        <w:t>}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وَأَنتُمْ تَسْمَعُونَ</w:t>
      </w:r>
      <w:r w:rsidR="0001432A" w:rsidRPr="004A1A2D">
        <w:rPr>
          <w:rFonts w:cs=".Geeza Pro Interface"/>
          <w:b/>
          <w:bCs/>
          <w:sz w:val="32"/>
          <w:szCs w:val="32"/>
        </w:rPr>
        <w:t>{</w:t>
      </w:r>
      <w:r w:rsidR="003171F2" w:rsidRPr="004A1A2D">
        <w:rPr>
          <w:rFonts w:cs=".Geeza Pro Interface" w:hint="cs"/>
          <w:b/>
          <w:bCs/>
          <w:sz w:val="32"/>
          <w:szCs w:val="32"/>
          <w:rtl/>
        </w:rPr>
        <w:t xml:space="preserve"> 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وأنتم تسمعون مواعظ الدين وأنتم تسمعون أحكام الدين </w:t>
      </w:r>
      <w:r w:rsidR="0001432A" w:rsidRPr="004A1A2D">
        <w:rPr>
          <w:rFonts w:cs=".Geeza Pro Interface"/>
          <w:b/>
          <w:bCs/>
          <w:sz w:val="32"/>
          <w:szCs w:val="32"/>
        </w:rPr>
        <w:t>}</w:t>
      </w:r>
      <w:r w:rsidR="0001432A" w:rsidRPr="004A1A2D">
        <w:rPr>
          <w:sz w:val="32"/>
          <w:szCs w:val="32"/>
          <w:rtl/>
        </w:rPr>
        <w:t xml:space="preserve"> 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وَلَا تَكُونُوا كَالَّذِينَ قَالُوا سَمِعْنَا وَهُمْ لَا يَسْمَعُونَ</w:t>
      </w:r>
      <w:r w:rsidR="0001432A" w:rsidRPr="004A1A2D">
        <w:rPr>
          <w:rFonts w:cs=".Geeza Pro Interface"/>
          <w:b/>
          <w:bCs/>
          <w:sz w:val="32"/>
          <w:szCs w:val="32"/>
        </w:rPr>
        <w:t>{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أي سمعوا سمعا</w:t>
      </w:r>
      <w:r w:rsidR="00713872" w:rsidRPr="004A1A2D">
        <w:rPr>
          <w:rFonts w:cs=".Geeza Pro Interface" w:hint="cs"/>
          <w:b/>
          <w:bCs/>
          <w:sz w:val="32"/>
          <w:szCs w:val="32"/>
          <w:rtl/>
        </w:rPr>
        <w:t>ً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مجرداً وهم لا يسمعون سماع </w:t>
      </w:r>
      <w:r w:rsidR="003171F2" w:rsidRPr="004A1A2D">
        <w:rPr>
          <w:rFonts w:cs=".Geeza Pro Interface" w:hint="cs"/>
          <w:b/>
          <w:bCs/>
          <w:sz w:val="32"/>
          <w:szCs w:val="32"/>
          <w:rtl/>
        </w:rPr>
        <w:t>انتفاع , لأن قلوبهم غير مقبلة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على الدين </w:t>
      </w:r>
      <w:r w:rsidR="0001432A" w:rsidRPr="004A1A2D">
        <w:rPr>
          <w:rFonts w:cs=".Geeza Pro Interface"/>
          <w:b/>
          <w:bCs/>
          <w:sz w:val="32"/>
          <w:szCs w:val="32"/>
        </w:rPr>
        <w:t>}</w:t>
      </w:r>
      <w:r w:rsidR="0001432A" w:rsidRPr="004A1A2D">
        <w:rPr>
          <w:sz w:val="32"/>
          <w:szCs w:val="32"/>
          <w:rtl/>
        </w:rPr>
        <w:t xml:space="preserve"> 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وَلَا تَكُونُوا كَالَّذِينَ قَالُوا سَمِعْنَا وَهُمْ لَا يَسْمَعُونَ</w:t>
      </w:r>
      <w:r w:rsidR="0001432A" w:rsidRPr="004A1A2D">
        <w:rPr>
          <w:rFonts w:cs=".Geeza Pro Interface"/>
          <w:b/>
          <w:bCs/>
          <w:sz w:val="32"/>
          <w:szCs w:val="32"/>
        </w:rPr>
        <w:t>{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</w:t>
      </w:r>
      <w:r w:rsidR="0001432A" w:rsidRPr="004A1A2D">
        <w:rPr>
          <w:rFonts w:cs=".Geeza Pro Interface"/>
          <w:b/>
          <w:bCs/>
          <w:sz w:val="32"/>
          <w:szCs w:val="32"/>
        </w:rPr>
        <w:t>}</w:t>
      </w:r>
      <w:r w:rsidR="0001432A" w:rsidRPr="004A1A2D">
        <w:rPr>
          <w:rFonts w:cs=".Geeza Pro Interface"/>
          <w:b/>
          <w:bCs/>
          <w:color w:val="C00000"/>
          <w:sz w:val="32"/>
          <w:szCs w:val="32"/>
          <w:rtl/>
        </w:rPr>
        <w:t>إِنَّ شَرَّ الدَّوَابِّ</w:t>
      </w:r>
      <w:r w:rsidR="0001432A" w:rsidRPr="004A1A2D">
        <w:rPr>
          <w:rFonts w:cs=".Geeza Pro Interface"/>
          <w:b/>
          <w:bCs/>
          <w:sz w:val="32"/>
          <w:szCs w:val="32"/>
        </w:rPr>
        <w:t>{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 xml:space="preserve"> دل هذا 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على </w:t>
      </w:r>
      <w:r w:rsidR="00713872" w:rsidRPr="004A1A2D">
        <w:rPr>
          <w:rFonts w:cs=".Geeza Pro Interface" w:hint="cs"/>
          <w:b/>
          <w:bCs/>
          <w:sz w:val="32"/>
          <w:szCs w:val="32"/>
          <w:rtl/>
        </w:rPr>
        <w:t>أ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>ن كل ما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 xml:space="preserve"> يدب على الأرض فإ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نه يطلق عليه</w:t>
      </w:r>
      <w:r w:rsidR="0001432A" w:rsidRPr="004A1A2D">
        <w:rPr>
          <w:rFonts w:cs=".Geeza Pro Interface" w:hint="cs"/>
          <w:b/>
          <w:bCs/>
          <w:sz w:val="32"/>
          <w:szCs w:val="32"/>
          <w:rtl/>
        </w:rPr>
        <w:t xml:space="preserve"> 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دواب , حتى كما قال العلماء يطلق على الآدميين ولذا وص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>َ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ف هؤلاء الكفار بأنهم مثل</w:t>
      </w:r>
      <w:r w:rsidR="00B164CE">
        <w:rPr>
          <w:rFonts w:cs=".Geeza Pro Interface" w:hint="cs"/>
          <w:b/>
          <w:bCs/>
          <w:sz w:val="32"/>
          <w:szCs w:val="32"/>
          <w:rtl/>
        </w:rPr>
        <w:t xml:space="preserve"> الدواب , بل هم أشر الدواب لقوله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</w:t>
      </w:r>
      <w:r w:rsidR="00855E7B" w:rsidRPr="004A1A2D">
        <w:rPr>
          <w:rFonts w:cs=".Geeza Pro Interface"/>
          <w:b/>
          <w:bCs/>
          <w:sz w:val="32"/>
          <w:szCs w:val="32"/>
        </w:rPr>
        <w:t>}</w:t>
      </w:r>
      <w:r w:rsidR="00855E7B" w:rsidRPr="004A1A2D">
        <w:rPr>
          <w:rFonts w:cs=".Geeza Pro Interface"/>
          <w:b/>
          <w:bCs/>
          <w:sz w:val="32"/>
          <w:szCs w:val="32"/>
          <w:rtl/>
        </w:rPr>
        <w:t>إ</w:t>
      </w:r>
      <w:r w:rsidR="00855E7B" w:rsidRPr="004A1A2D">
        <w:rPr>
          <w:rFonts w:cs=".Geeza Pro Interface"/>
          <w:b/>
          <w:bCs/>
          <w:color w:val="C00000"/>
          <w:sz w:val="32"/>
          <w:szCs w:val="32"/>
          <w:rtl/>
        </w:rPr>
        <w:t>ِنَّ شَرَّ الدَّوَابِّ عِندَ اللَّهِ الصُّمُّ الْبُكْمُ</w:t>
      </w:r>
      <w:r w:rsidR="00855E7B" w:rsidRPr="004A1A2D">
        <w:rPr>
          <w:rFonts w:cs=".Geeza Pro Interface"/>
          <w:b/>
          <w:bCs/>
          <w:sz w:val="32"/>
          <w:szCs w:val="32"/>
        </w:rPr>
        <w:t>{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الصم الذين لا يسمعون الحق , الب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>ُ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كم الذين لا ينطقون بالحق , </w:t>
      </w:r>
      <w:r w:rsidR="00B164CE" w:rsidRPr="004A1A2D">
        <w:rPr>
          <w:rFonts w:cs=".Geeza Pro Interface"/>
          <w:b/>
          <w:bCs/>
          <w:sz w:val="32"/>
          <w:szCs w:val="32"/>
        </w:rPr>
        <w:t>}</w:t>
      </w:r>
      <w:r w:rsidR="00B164CE" w:rsidRPr="004A1A2D">
        <w:rPr>
          <w:rFonts w:cs=".Geeza Pro Interface"/>
          <w:b/>
          <w:bCs/>
          <w:color w:val="C00000"/>
          <w:sz w:val="32"/>
          <w:szCs w:val="32"/>
          <w:rtl/>
        </w:rPr>
        <w:t>الصُّمُّ الْبُكْمُ</w:t>
      </w:r>
      <w:r w:rsidR="00B164CE" w:rsidRPr="004A1A2D">
        <w:rPr>
          <w:rFonts w:cs=".Geeza Pro Interface"/>
          <w:b/>
          <w:bCs/>
          <w:sz w:val="32"/>
          <w:szCs w:val="32"/>
          <w:rtl/>
        </w:rPr>
        <w:t xml:space="preserve"> </w:t>
      </w:r>
      <w:r w:rsidR="00B164CE" w:rsidRPr="004A1A2D">
        <w:rPr>
          <w:rFonts w:cs=".Geeza Pro Interface"/>
          <w:b/>
          <w:bCs/>
          <w:color w:val="C00000"/>
          <w:sz w:val="32"/>
          <w:szCs w:val="32"/>
          <w:rtl/>
        </w:rPr>
        <w:t>الَّذِينَ لَا يَعْقِلُونَ</w:t>
      </w:r>
      <w:r w:rsidR="00B164CE" w:rsidRPr="004A1A2D">
        <w:rPr>
          <w:rFonts w:cs=".Geeza Pro Interface"/>
          <w:b/>
          <w:bCs/>
          <w:color w:val="C00000"/>
          <w:sz w:val="32"/>
          <w:szCs w:val="32"/>
        </w:rPr>
        <w:t xml:space="preserve"> </w:t>
      </w:r>
      <w:r w:rsidR="00B164CE" w:rsidRPr="004A1A2D">
        <w:rPr>
          <w:rFonts w:cs=".Geeza Pro Interface"/>
          <w:b/>
          <w:bCs/>
          <w:sz w:val="32"/>
          <w:szCs w:val="32"/>
        </w:rPr>
        <w:t>{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أي لاعقل لهم ينتفعون به لمَ؟  لأنه لما أتى ب</w:t>
      </w:r>
      <w:r w:rsidR="00D118B4">
        <w:rPr>
          <w:rFonts w:cs=".Geeza Pro Interface" w:hint="cs"/>
          <w:b/>
          <w:bCs/>
          <w:sz w:val="32"/>
          <w:szCs w:val="32"/>
          <w:rtl/>
        </w:rPr>
        <w:t xml:space="preserve">قوله "لا يعقلون" دل هذا على أن 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من كان أصم ومن كان أبكم ربما يعقل ويفهم لكن هؤلاء هم صم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>ٌ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عن سماع الحق , بكم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>ٌ عن نطق الحق , أ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يضاً هم </w:t>
      </w:r>
      <w:r w:rsidR="00CD4620" w:rsidRPr="004A1A2D">
        <w:rPr>
          <w:rFonts w:cs=".Geeza Pro Interface" w:hint="cs"/>
          <w:b/>
          <w:bCs/>
          <w:sz w:val="32"/>
          <w:szCs w:val="32"/>
          <w:rtl/>
        </w:rPr>
        <w:t xml:space="preserve">لا 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يعقلون فلا يفهمون الحق </w:t>
      </w:r>
      <w:r w:rsidR="00855E7B" w:rsidRPr="004A1A2D">
        <w:rPr>
          <w:rFonts w:cs=".Geeza Pro Interface"/>
          <w:b/>
          <w:bCs/>
          <w:sz w:val="32"/>
          <w:szCs w:val="32"/>
        </w:rPr>
        <w:t>}</w:t>
      </w:r>
      <w:r w:rsidR="00855E7B" w:rsidRPr="004A1A2D">
        <w:rPr>
          <w:rFonts w:cs=".Geeza Pro Interface"/>
          <w:b/>
          <w:bCs/>
          <w:sz w:val="32"/>
          <w:szCs w:val="32"/>
          <w:rtl/>
        </w:rPr>
        <w:t>إ</w:t>
      </w:r>
      <w:r w:rsidR="00855E7B" w:rsidRPr="004A1A2D">
        <w:rPr>
          <w:rFonts w:cs=".Geeza Pro Interface"/>
          <w:b/>
          <w:bCs/>
          <w:color w:val="C00000"/>
          <w:sz w:val="32"/>
          <w:szCs w:val="32"/>
          <w:rtl/>
        </w:rPr>
        <w:t>ِنَّ شَرَّ الدَّوَابِّ عِندَ اللَّهِ الصُّمُّ الْبُكْمُ</w:t>
      </w:r>
      <w:r w:rsidR="00855E7B" w:rsidRPr="004A1A2D">
        <w:rPr>
          <w:rFonts w:cs=".Geeza Pro Interface"/>
          <w:b/>
          <w:bCs/>
          <w:sz w:val="32"/>
          <w:szCs w:val="32"/>
          <w:rtl/>
        </w:rPr>
        <w:t xml:space="preserve"> </w:t>
      </w:r>
      <w:r w:rsidR="00855E7B" w:rsidRPr="004A1A2D">
        <w:rPr>
          <w:rFonts w:cs=".Geeza Pro Interface"/>
          <w:b/>
          <w:bCs/>
          <w:color w:val="C00000"/>
          <w:sz w:val="32"/>
          <w:szCs w:val="32"/>
          <w:rtl/>
        </w:rPr>
        <w:t>الَّذِينَ لَا يَعْقِلُونَ</w:t>
      </w:r>
      <w:r w:rsidR="00855E7B" w:rsidRPr="004A1A2D">
        <w:rPr>
          <w:rFonts w:cs=".Geeza Pro Interface"/>
          <w:b/>
          <w:bCs/>
          <w:color w:val="C00000"/>
          <w:sz w:val="32"/>
          <w:szCs w:val="32"/>
        </w:rPr>
        <w:t xml:space="preserve"> </w:t>
      </w:r>
      <w:r w:rsidR="00855E7B" w:rsidRPr="004A1A2D">
        <w:rPr>
          <w:rFonts w:cs=".Geeza Pro Interface"/>
          <w:b/>
          <w:bCs/>
          <w:sz w:val="32"/>
          <w:szCs w:val="32"/>
        </w:rPr>
        <w:t>{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وقد</w:t>
      </w:r>
      <w:r w:rsidR="00B23F5A" w:rsidRPr="004A1A2D">
        <w:rPr>
          <w:rFonts w:cs=".Geeza Pro Interface" w:hint="cs"/>
          <w:b/>
          <w:bCs/>
          <w:sz w:val="32"/>
          <w:szCs w:val="32"/>
          <w:rtl/>
        </w:rPr>
        <w:t>َّ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م ما يتعلق بالسمع ,</w:t>
      </w:r>
      <w:r w:rsidR="00B23F5A" w:rsidRPr="004A1A2D">
        <w:rPr>
          <w:rFonts w:cs=".Geeza Pro Interface" w:hint="cs"/>
          <w:b/>
          <w:bCs/>
          <w:sz w:val="32"/>
          <w:szCs w:val="32"/>
          <w:rtl/>
        </w:rPr>
        <w:t xml:space="preserve"> لأن الإ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نسان يتلق</w:t>
      </w:r>
      <w:r w:rsidR="00B23F5A" w:rsidRPr="004A1A2D">
        <w:rPr>
          <w:rFonts w:cs=".Geeza Pro Interface" w:hint="cs"/>
          <w:b/>
          <w:bCs/>
          <w:sz w:val="32"/>
          <w:szCs w:val="32"/>
          <w:rtl/>
        </w:rPr>
        <w:t xml:space="preserve">ى عن طريق السمع ثم يحصل منه 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الكلام , </w:t>
      </w:r>
      <w:r w:rsidR="001E427E" w:rsidRPr="004A1A2D">
        <w:rPr>
          <w:rFonts w:cs=".Geeza Pro Interface" w:hint="cs"/>
          <w:b/>
          <w:bCs/>
          <w:sz w:val="32"/>
          <w:szCs w:val="32"/>
          <w:rtl/>
        </w:rPr>
        <w:t>و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لذا </w:t>
      </w:r>
      <w:r w:rsidR="00713872" w:rsidRPr="004A1A2D">
        <w:rPr>
          <w:rFonts w:cs=".Geeza Pro Interface" w:hint="cs"/>
          <w:b/>
          <w:bCs/>
          <w:sz w:val="32"/>
          <w:szCs w:val="32"/>
          <w:rtl/>
        </w:rPr>
        <w:t>أ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تى بعده</w:t>
      </w:r>
      <w:r w:rsidR="00777571" w:rsidRPr="004A1A2D">
        <w:rPr>
          <w:rFonts w:cs=".Geeza Pro Interface" w:hint="cs"/>
          <w:b/>
          <w:bCs/>
          <w:sz w:val="32"/>
          <w:szCs w:val="32"/>
          <w:rtl/>
        </w:rPr>
        <w:t>ا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 xml:space="preserve"> </w:t>
      </w:r>
      <w:r w:rsidR="00777571" w:rsidRPr="004A1A2D">
        <w:rPr>
          <w:rFonts w:cs=".Geeza Pro Interface" w:hint="cs"/>
          <w:b/>
          <w:bCs/>
          <w:sz w:val="32"/>
          <w:szCs w:val="32"/>
          <w:rtl/>
        </w:rPr>
        <w:t>ب</w:t>
      </w:r>
      <w:r w:rsidR="00855E7B" w:rsidRPr="004A1A2D">
        <w:rPr>
          <w:rFonts w:cs=".Geeza Pro Interface" w:hint="cs"/>
          <w:b/>
          <w:bCs/>
          <w:sz w:val="32"/>
          <w:szCs w:val="32"/>
          <w:rtl/>
        </w:rPr>
        <w:t>الب</w:t>
      </w:r>
      <w:r w:rsidR="00777571" w:rsidRPr="004A1A2D">
        <w:rPr>
          <w:rFonts w:cs=".Geeza Pro Interface" w:hint="cs"/>
          <w:b/>
          <w:bCs/>
          <w:sz w:val="32"/>
          <w:szCs w:val="32"/>
          <w:rtl/>
        </w:rPr>
        <w:t xml:space="preserve">ُكم </w:t>
      </w:r>
      <w:r w:rsidR="00777571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855E7B" w:rsidRPr="004A1A2D">
        <w:rPr>
          <w:rFonts w:cs=".Geeza Pro Interface"/>
          <w:b/>
          <w:bCs/>
          <w:color w:val="C00000"/>
          <w:sz w:val="32"/>
          <w:szCs w:val="32"/>
          <w:rtl/>
        </w:rPr>
        <w:t>الصُّمُّ الْبُكْمُ</w:t>
      </w:r>
      <w:r w:rsidR="00855E7B" w:rsidRPr="004A1A2D">
        <w:rPr>
          <w:rFonts w:cs=".Geeza Pro Interface"/>
          <w:b/>
          <w:bCs/>
          <w:sz w:val="32"/>
          <w:szCs w:val="32"/>
          <w:rtl/>
        </w:rPr>
        <w:t xml:space="preserve"> </w:t>
      </w:r>
      <w:r w:rsidR="00855E7B" w:rsidRPr="004A1A2D">
        <w:rPr>
          <w:rFonts w:cs=".Geeza Pro Interface"/>
          <w:b/>
          <w:bCs/>
          <w:color w:val="C00000"/>
          <w:sz w:val="32"/>
          <w:szCs w:val="32"/>
          <w:rtl/>
        </w:rPr>
        <w:t>الَّذِينَ لَا يَعْقِلُونَ</w:t>
      </w:r>
      <w:r w:rsidR="00777571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E427E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777571" w:rsidRPr="004A1A2D">
        <w:rPr>
          <w:rFonts w:cs=".Geeza Pro Interface"/>
          <w:b/>
          <w:bCs/>
          <w:color w:val="C00000"/>
          <w:sz w:val="32"/>
          <w:szCs w:val="32"/>
          <w:rtl/>
        </w:rPr>
        <w:t>و</w:t>
      </w:r>
      <w:r w:rsidR="001E427E" w:rsidRPr="004A1A2D">
        <w:rPr>
          <w:sz w:val="32"/>
          <w:szCs w:val="32"/>
          <w:rtl/>
        </w:rPr>
        <w:t xml:space="preserve"> </w:t>
      </w:r>
      <w:r w:rsidR="001E427E" w:rsidRPr="004A1A2D">
        <w:rPr>
          <w:rFonts w:cs=".Geeza Pro Interface"/>
          <w:b/>
          <w:bCs/>
          <w:color w:val="C00000"/>
          <w:sz w:val="32"/>
          <w:szCs w:val="32"/>
          <w:rtl/>
        </w:rPr>
        <w:t>لَوْ عَلِمَ اللَّهُ فِيهِمْ خَيْرًا لَّأَسْمَعَهُمْ</w:t>
      </w:r>
      <w:r w:rsidR="001E427E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لو علم الله فيهم خير</w:t>
      </w:r>
      <w:r w:rsidR="008879CB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اً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لقبول الحق لأسمعهم سماع تفهم وتدبر</w:t>
      </w:r>
      <w:r w:rsidR="00713872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1E427E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1E427E" w:rsidRPr="004A1A2D">
        <w:rPr>
          <w:sz w:val="32"/>
          <w:szCs w:val="32"/>
          <w:rtl/>
        </w:rPr>
        <w:t xml:space="preserve"> </w:t>
      </w:r>
      <w:r w:rsidR="001E427E" w:rsidRPr="004A1A2D">
        <w:rPr>
          <w:rFonts w:cs=".Geeza Pro Interface"/>
          <w:b/>
          <w:bCs/>
          <w:color w:val="C00000"/>
          <w:sz w:val="32"/>
          <w:szCs w:val="32"/>
          <w:rtl/>
        </w:rPr>
        <w:t>وَلَوْ أَسْمَعَهُمْ لَتَوَلَّوا وَّهُم مُّعْرِضُونَ</w:t>
      </w:r>
      <w:r w:rsidR="001E427E" w:rsidRPr="004A1A2D">
        <w:rPr>
          <w:rFonts w:cs=".Geeza Pro Interface"/>
          <w:b/>
          <w:bCs/>
          <w:color w:val="000000" w:themeColor="text1"/>
          <w:sz w:val="32"/>
          <w:szCs w:val="32"/>
        </w:rPr>
        <w:t>{</w:t>
      </w:r>
      <w:r w:rsidR="008879CB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أي فرضاً لو أ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سمعهم سماع تدبر وتف</w:t>
      </w:r>
      <w:r w:rsidR="008879CB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هم، ولو أسمعهم ما حالهم؟ </w:t>
      </w:r>
      <w:r w:rsidR="008879CB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8879CB" w:rsidRPr="004A1A2D">
        <w:rPr>
          <w:rFonts w:cs=".Geeza Pro Interface"/>
          <w:b/>
          <w:bCs/>
          <w:color w:val="C00000"/>
          <w:sz w:val="32"/>
          <w:szCs w:val="32"/>
          <w:rtl/>
        </w:rPr>
        <w:t>لَتَوَلَّوا</w:t>
      </w:r>
      <w:r w:rsidR="008879CB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أي لانصرفو</w:t>
      </w:r>
      <w:r w:rsidR="001E427E" w:rsidRPr="004A1A2D">
        <w:rPr>
          <w:rFonts w:cs=".Geeza Pro Interface" w:hint="eastAsia"/>
          <w:b/>
          <w:bCs/>
          <w:color w:val="000000" w:themeColor="text1"/>
          <w:sz w:val="32"/>
          <w:szCs w:val="32"/>
          <w:rtl/>
        </w:rPr>
        <w:t>ا</w:t>
      </w:r>
      <w:r w:rsidR="008879CB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وهم معرضون ,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 باعتبار </w:t>
      </w:r>
      <w:r w:rsidR="00713872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>أ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ن قلوبهم لم </w:t>
      </w:r>
      <w:r w:rsidR="001E427E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lastRenderedPageBreak/>
        <w:t>ت</w:t>
      </w:r>
      <w:r w:rsidR="008879CB" w:rsidRPr="004A1A2D">
        <w:rPr>
          <w:rFonts w:cs=".Geeza Pro Interface" w:hint="cs"/>
          <w:b/>
          <w:bCs/>
          <w:color w:val="000000" w:themeColor="text1"/>
          <w:sz w:val="32"/>
          <w:szCs w:val="32"/>
          <w:rtl/>
        </w:rPr>
        <w:t xml:space="preserve">ُقبل على الخير، فكما قال عز وجل </w:t>
      </w:r>
      <w:r w:rsidR="008879CB" w:rsidRPr="004A1A2D">
        <w:rPr>
          <w:rFonts w:cs=".Geeza Pro Interface"/>
          <w:b/>
          <w:bCs/>
          <w:color w:val="000000" w:themeColor="text1"/>
          <w:sz w:val="32"/>
          <w:szCs w:val="32"/>
        </w:rPr>
        <w:t>}</w:t>
      </w:r>
      <w:r w:rsidR="001E427E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فَلَمَّا زَاغُوا أَزَاغَ اللَّهُ قُلُوبَهُمْ</w:t>
      </w:r>
      <w:r w:rsidR="008879CB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يَا أَيُّهَا الَّذِينَ آمَنُوا اسْتَجِيبُوا لِلَّهِ وَلِلرَّسُولِ إِذَا دَعَاكُمْ لِمَا يُحْيِيكُمْ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63CF2" w:rsidRPr="004A1A2D">
        <w:rPr>
          <w:rFonts w:ascii="Arial" w:hAnsi="Arial" w:cs="Arial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بعض الصحابة رضي الله عنهم كما في الصحيح وهو أبو سعيد المعلى رضي الله عنه كان يصلي فناد</w:t>
      </w:r>
      <w:r w:rsidR="002E4774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اه النبي</w:t>
      </w:r>
      <w:r w:rsidR="002E4774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 xml:space="preserve"> ﷺ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فلم يأته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إ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لا بعدما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انتهى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م</w:t>
      </w:r>
      <w:r w:rsidR="002E4774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ن الصلاة فقال </w:t>
      </w:r>
      <w:r w:rsidR="002E4774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لم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َ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لم تأتي</w:t>
      </w:r>
      <w:r w:rsidR="002E4774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؟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فقال إني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أ</w:t>
      </w:r>
      <w:r w:rsidR="002E4774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صلي فقال </w:t>
      </w:r>
      <w:r w:rsidR="002E4774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2E4774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أ</w:t>
      </w:r>
      <w:r w:rsidR="00863CF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لم يقل الله عز وجل 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يَا أَيُّهَا الَّذِينَ آمَنُوا اسْتَجِيبُوا لِلَّهِ وَلِلرَّسُولِ إِذَا دَعَاكُمْ لِمَا يُحْيِيكُمْ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 وم</w:t>
      </w:r>
      <w:r w:rsidR="00ED127D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علوم من أن الحياة هنا 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>حياة ال</w:t>
      </w:r>
      <w:r w:rsidR="00073EC2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إيمان حياة القلب كما قال تعالى </w:t>
      </w:r>
      <w:r w:rsidR="00073EC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اومن كان ميتا فأحييناه وجعلنا له نوراً يمشي به في الناس</w:t>
      </w:r>
      <w:r w:rsidR="00073EC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073EC2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 فقال هنا </w:t>
      </w:r>
      <w:r w:rsidR="00073EC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إ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ِذَا دَعَاكُمْ لِمَا يُحْيِيكُمْ</w:t>
      </w:r>
      <w:r w:rsidR="00073EC2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و</w:t>
      </w:r>
      <w:r w:rsidR="00073EC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معلوم أنه </w:t>
      </w:r>
      <w:r w:rsidR="00073EC2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74580C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ما يدعو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الصحابة </w:t>
      </w:r>
      <w:r w:rsidR="0026364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ولا أحداً من الأمة إ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لا لما يحييه، وإنما نص</w:t>
      </w:r>
      <w:r w:rsidR="0026364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َّ هنا </w:t>
      </w:r>
      <w:r w:rsidR="00263646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إِذَا دَعَاكُمْ لِمَا يُحْيِيكُمْ</w:t>
      </w:r>
      <w:r w:rsidR="00263646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لبيان الواقع ل</w:t>
      </w:r>
      <w:r w:rsidR="008C650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أن واقع النبي </w:t>
      </w:r>
      <w:r w:rsidR="008C6506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8C650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لا يدعو أبداً إلا لما فيه حياة </w:t>
      </w:r>
      <w:r w:rsidR="008C6506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إِذَا دَعَاكُمْ لِمَا يُحْيِيكُمْ</w:t>
      </w:r>
      <w:r w:rsidR="008C650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8C6506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8C6506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8C6506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}</w:t>
      </w:r>
      <w:r w:rsidR="0003499A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وَاعْلَمُوا</w:t>
      </w:r>
      <w:r w:rsidR="0003499A" w:rsidRPr="004A1A2D">
        <w:rPr>
          <w:rStyle w:val="Emphasis"/>
          <w:rFonts w:ascii="Arial" w:hAnsi="Arial" w:cs="Arial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</w:rPr>
        <w:t>{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color w:val="000000" w:themeColor="text1"/>
          <w:sz w:val="32"/>
          <w:szCs w:val="32"/>
          <w:shd w:val="clear" w:color="auto" w:fill="FFFFFF"/>
          <w:rtl/>
        </w:rPr>
        <w:t xml:space="preserve"> تنبيه وتحذير</w:t>
      </w:r>
      <w:r w:rsidR="00863CF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}</w:t>
      </w:r>
      <w:r w:rsidR="00863CF2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وَاعْلَمُوا أَنَّ اللَّهَ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 xml:space="preserve"> </w:t>
      </w:r>
      <w:r w:rsidR="0003499A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يَحُولُ بَيْنَ الْمَرْءِ وَقَلْبِهِ</w:t>
      </w:r>
      <w:r w:rsidR="0003499A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{</w:t>
      </w:r>
      <w:r w:rsidR="0003499A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064D3C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يحول بينه وبين الإيمان وبين الكفر فلا أ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حد يستطيع أن يؤمن </w:t>
      </w:r>
      <w:r w:rsidR="00713872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إ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لا بقدر</w:t>
      </w:r>
      <w:r w:rsidR="00064D3C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ٍ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من الله وبمشيئة</w:t>
      </w:r>
      <w:r w:rsidR="00064D3C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ٍ</w:t>
      </w:r>
      <w:r w:rsidR="0003499A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من الله</w:t>
      </w:r>
      <w:r w:rsidR="00064D3C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>،</w:t>
      </w:r>
      <w:r w:rsidR="00CA027D" w:rsidRPr="004A1A2D">
        <w:rPr>
          <w:rStyle w:val="Emphasis"/>
          <w:rFonts w:ascii="Arial" w:hAnsi="Arial" w:cs="Arial" w:hint="cs"/>
          <w:b/>
          <w:bCs/>
          <w:i w:val="0"/>
          <w:iCs w:val="0"/>
          <w:sz w:val="32"/>
          <w:szCs w:val="32"/>
          <w:shd w:val="clear" w:color="auto" w:fill="FFFFFF"/>
          <w:rtl/>
        </w:rPr>
        <w:t xml:space="preserve"> 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ولا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أ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حد يستطيع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أ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ن يكفر </w:t>
      </w:r>
      <w:r w:rsidR="00713872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إ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لا بقدر</w:t>
      </w:r>
      <w:r w:rsidR="00064D3C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ٍ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من الله عز وجل فهو يحول بين ا</w:t>
      </w:r>
      <w:r w:rsidR="00064D3C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لمؤمن وبين الكفر حتى لا يقع فيه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، ويحول بين الكافر وبين الإيمان حتى لا يؤمن ، كل</w:t>
      </w:r>
      <w:r w:rsidR="00064D3C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ذلك بقضاء</w:t>
      </w:r>
      <w:r w:rsidR="00D118B4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>ٍ</w:t>
      </w:r>
      <w:r w:rsidR="00064D3C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 من الله عز وجل وبقدر، ومر معنا تفصيل ذلك في </w:t>
      </w:r>
      <w:r w:rsidR="00CA027D" w:rsidRPr="004A1A2D">
        <w:rPr>
          <w:rFonts w:ascii="Arial" w:hAnsi="Arial" w:cs="Arial" w:hint="cs"/>
          <w:b/>
          <w:bCs/>
          <w:sz w:val="32"/>
          <w:szCs w:val="32"/>
          <w:shd w:val="clear" w:color="auto" w:fill="FFFFFF"/>
          <w:rtl/>
        </w:rPr>
        <w:t xml:space="preserve">قوله تعالى </w:t>
      </w:r>
      <w:r w:rsidR="00CA027D" w:rsidRPr="004A1A2D">
        <w:rPr>
          <w:rFonts w:ascii="Arial" w:hAnsi="Arial" w:cs="Arial"/>
          <w:b/>
          <w:bCs/>
          <w:sz w:val="32"/>
          <w:szCs w:val="32"/>
          <w:shd w:val="clear" w:color="auto" w:fill="FFFFFF"/>
        </w:rPr>
        <w:t>}</w:t>
      </w:r>
      <w:r w:rsidR="00CA027D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سَيَقُولُ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الَّذِينَ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أَشْرَكُوا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لَوْ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شَاءَ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مَا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أَشْرَكْنَا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وَلَا</w:t>
      </w:r>
      <w:r w:rsidR="00CA027D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A027D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آبَاؤُنَا</w:t>
      </w:r>
      <w:r w:rsidR="00CA027D" w:rsidRPr="004A1A2D">
        <w:rPr>
          <w:rFonts w:ascii="AppleSystemUIFontBold" w:hAnsi="AppleSystemUIFontBold" w:cs="AppleSystemUIFontBold"/>
          <w:b/>
          <w:bCs/>
          <w:color w:val="353535"/>
          <w:sz w:val="32"/>
          <w:szCs w:val="32"/>
        </w:rPr>
        <w:t>  {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وفص</w:t>
      </w:r>
      <w:r w:rsidR="00064D3C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لنا في ذلك تفصيلاً بي</w:t>
      </w:r>
      <w:r w:rsidR="00064D3C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ِّنا</w:t>
      </w:r>
      <w:r w:rsidR="00D118B4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064D3C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قال هنا 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}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وَاعْلَمُوا أَنَّ اللَّهَ</w:t>
      </w:r>
      <w:r w:rsidR="008A5046" w:rsidRPr="004A1A2D">
        <w:rPr>
          <w:rStyle w:val="Emphasis"/>
          <w:rFonts w:ascii="Arial" w:hAnsi="Arial" w:cs="Arial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 xml:space="preserve"> 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يَحُولُ بَيْنَ الْمَرْءِ وَقَلْبِهِ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{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يعني اغتنموا ما </w:t>
      </w:r>
      <w:r w:rsidR="00064D3C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تبقى من حياتكم فإنكم تتمنون من أ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نكم ستعملون </w:t>
      </w:r>
      <w:r w:rsidR="00064D3C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العمل الصالح وإذا بالموت يفجأكم</w:t>
      </w:r>
      <w:r w:rsidR="00713E84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فاغتنموا ذلك وإن كان الأظهر</w:t>
      </w:r>
      <w:r w:rsidR="00713E84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ما ذكرناه سابقاً ومعلومٍ أن الإنسان عليه أ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يستعد للموت</w:t>
      </w:r>
      <w:r w:rsidR="00686DE7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قال هنا 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}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وَاعْلَمُوا أَنَّ اللَّهَ</w:t>
      </w:r>
      <w:r w:rsidR="008A5046" w:rsidRPr="004A1A2D">
        <w:rPr>
          <w:rStyle w:val="Emphasis"/>
          <w:rFonts w:ascii="Arial" w:hAnsi="Arial" w:cs="Arial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 xml:space="preserve"> 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 xml:space="preserve">يَحُولُ بَيْنَ الْمَرْءِ </w:t>
      </w:r>
      <w:r w:rsidR="008A5046" w:rsidRPr="004A1A2D">
        <w:rPr>
          <w:rStyle w:val="Emphasis"/>
          <w:rFonts w:asciiTheme="minorBidi" w:hAnsiTheme="minorBidi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>وَقَلْبِهِ</w:t>
      </w:r>
      <w:r w:rsidR="008A5046" w:rsidRPr="004A1A2D">
        <w:rPr>
          <w:rStyle w:val="Emphasis"/>
          <w:rFonts w:asciiTheme="minorBidi" w:hAnsiTheme="minorBidi" w:hint="cs"/>
          <w:b/>
          <w:bCs/>
          <w:i w:val="0"/>
          <w:iCs w:val="0"/>
          <w:color w:val="C00000"/>
          <w:sz w:val="32"/>
          <w:szCs w:val="32"/>
          <w:shd w:val="clear" w:color="auto" w:fill="FFFFFF"/>
          <w:rtl/>
        </w:rPr>
        <w:t xml:space="preserve"> </w:t>
      </w:r>
      <w:r w:rsidR="008A5046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وَأَنَّهُ إِلَيْهِ تُحْشَرُونَ</w:t>
      </w:r>
      <w:r w:rsidR="008A5046" w:rsidRPr="004A1A2D">
        <w:rPr>
          <w:rStyle w:val="Emphasis"/>
          <w:rFonts w:ascii="Arial" w:hAnsi="Arial" w:cs="Arial"/>
          <w:b/>
          <w:bCs/>
          <w:i w:val="0"/>
          <w:iCs w:val="0"/>
          <w:sz w:val="32"/>
          <w:szCs w:val="32"/>
          <w:shd w:val="clear" w:color="auto" w:fill="FFFFFF"/>
        </w:rPr>
        <w:t>{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الجميع ي</w:t>
      </w:r>
      <w:r w:rsidR="00686DE7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حشر إلى الله ومن ثم يعاقب كل شخص بما عمل إن خير</w:t>
      </w:r>
      <w:r w:rsidR="00F46423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اً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فخير وإن شر</w:t>
      </w:r>
      <w:r w:rsidR="00F46423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اً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فشر</w:t>
      </w:r>
      <w:r w:rsidR="00686DE7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.</w:t>
      </w:r>
      <w:r w:rsidR="008A5046" w:rsidRPr="004A1A2D">
        <w:rPr>
          <w:rFonts w:ascii="Arial" w:hAnsi="Arial" w:cs="Arial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EB6D1E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EB6D1E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وَاتَّقُوا فِتْنَةً</w:t>
      </w:r>
      <w:r w:rsidR="00F46423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 الفتن</w:t>
      </w:r>
      <w:r w:rsidR="00F46423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ة</w:t>
      </w:r>
      <w:r w:rsidR="00EB6D1E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 xml:space="preserve"> هنا العذاب {</w:t>
      </w:r>
      <w:r w:rsidR="00EB6D1E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وَاتَّقُوا</w:t>
      </w:r>
      <w:r w:rsidR="00EB6D1E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 أي واحذرو</w:t>
      </w:r>
      <w:r w:rsidR="00EB6D1E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ا</w:t>
      </w:r>
      <w:r w:rsidR="00EB6D1E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 xml:space="preserve"> </w:t>
      </w:r>
      <w:r w:rsidR="00EB6D1E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واجتنبوا {</w:t>
      </w:r>
      <w:r w:rsidR="00EB6D1E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فِتْنَةً لَّا تُصِيبَنَّ الَّذِينَ ظَلَمُوا مِنكُمْ خَاصَّةً</w:t>
      </w:r>
      <w:r w:rsidR="00EB6D1E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أي لا تصيب من ظلم فقط وإنما تصيب الجميع وذلك 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إذا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كما قال </w:t>
      </w:r>
      <w:r w:rsidR="00F46423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كما ثبت عنه </w:t>
      </w:r>
      <w:r w:rsidR="00F46423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"إن الناس إذا رأوا المنكر فلم يغيروه أوشك الله أ</w:t>
      </w:r>
      <w:r w:rsidR="00EB6D1E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ن يعم</w:t>
      </w:r>
      <w:r w:rsidR="00F46423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َّ</w:t>
      </w:r>
      <w:r w:rsidR="00EB6D1E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هم بعقاب</w:t>
      </w:r>
      <w:r w:rsidR="00F46423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ٍ</w:t>
      </w:r>
      <w:r w:rsidR="00EB6D1E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 xml:space="preserve"> منه</w:t>
      </w:r>
      <w:r w:rsidR="00F46423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"</w:t>
      </w:r>
      <w:r w:rsidR="00EB6D1E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 xml:space="preserve"> 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إذا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ً إ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ذا ف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علت الذنوب وف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علت الفواحش ولم يحصل إنكار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ٌ من الصالحين فهنا إذا أتى عذاب الله فإنه يعم. لكن لو قال قائل هناك أثر من أن النبي </w:t>
      </w:r>
      <w:r w:rsidR="00F46423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أخبر عن ربه من أنه لما أرسل جبريل من أجل أ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يقلب قرية على رأسها من أجل ما فعلوه من الذنوب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قال 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يا رب إن فيهم فلاناً كان صالحاً، فقال فبه فابدأ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فإنه لم يتمعر وجهه من 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جل</w:t>
      </w:r>
      <w:r w:rsidR="00F4642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 ، هذا أ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ثر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ضعيف لا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يصح عنه </w:t>
      </w:r>
      <w:r w:rsidR="00F10538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، ومن ثم فإ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الذنوب إذا ف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ُعلت ولم يأتي إ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نكار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لها فنزل عذاب الله عم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هذا العذاب الصالح وغير الصالح ، لم</w:t>
      </w:r>
      <w:r w:rsidR="00686DE7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؟ لو قال قائل لماذا الصالح يعذب</w:t>
      </w:r>
      <w:r w:rsidR="00EB6D1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؟ لأنه ظلم كيف ظلم ؟ ظلم لأنه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رأى المنكر فلم يغيره ولم ينكره ، فلما لم ينكر المنكر مع قدرته على ذلك هنا يكون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ظالماً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F1053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lastRenderedPageBreak/>
        <w:t>ف</w:t>
      </w:r>
      <w:r w:rsidR="00B502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دخل من بين من ظلم نفسه ، ولكن إذا أ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نكر</w:t>
      </w:r>
      <w:r w:rsidR="00B502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وا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المنكر</w:t>
      </w:r>
      <w:r w:rsidR="00B502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فإنه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لا يعمهم</w:t>
      </w:r>
      <w:r w:rsidR="00B50237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هذا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العذاب وإنما يكون على من ظلم فقط ، ولذا قال عز وجل </w:t>
      </w:r>
      <w:r w:rsidR="00686DE7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كما مر معنا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0E2F6F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قَالَتْ أُمَّةٌ مِّنْهُمْ لِمَ تَعِظُونَ قَوْمًا ۙ اللَّهُ مُهْلِكُهُمْ أَوْ مُعَذِّبُهُمْ عَذَابًا شَدِيدًا ۖ قَالُوا مَعْذِرَةً إِلَىٰ رَبِّكُمْ وَلَعَلَّهُمْ يَتَّقُونَ</w:t>
      </w:r>
      <w:r w:rsidR="000E2F6F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{</w:t>
      </w:r>
      <w:r w:rsidR="000E2F6F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فَلَمَّا نَسُوا مَا ذُكِّرُوا بِهِ أَنجَيْنَا الَّذِينَ يَنْهَوْنَ عَنِ السُّوءِ وَأَخَذْنَا الَّذِينَ ظَلَمُوا بِعَذَابٍ بَئِيسٍ بِمَا كَانُوا يَفْسُقُونَ</w:t>
      </w:r>
      <w:r w:rsidR="000E2F6F" w:rsidRPr="004A1A2D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}</w:t>
      </w:r>
      <w:r w:rsidR="000E2F6F" w:rsidRPr="004A1A2D">
        <w:rPr>
          <w:rFonts w:asciiTheme="minorBidi" w:hAnsiTheme="minorBidi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قال هنا {</w:t>
      </w:r>
      <w:r w:rsidR="000E2F6F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وَاتَّقُوا فِتْنَةً لَّا تُصِيبَنَّ الَّذِينَ ظَلَمُوا مِنكُمْ خَاصَّةً ۖ وَاعْلَمُوا</w:t>
      </w:r>
      <w:r w:rsidR="000E2F6F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تنبيه وتحذير آخر {</w:t>
      </w:r>
      <w:r w:rsidR="000E2F6F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وَاعْلَمُوا أَنَّ اللَّهَ شَدِيدُ الْعِقَابِ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فهو عز وجل ي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مل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 لل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ظالم كما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ثبت عنه </w:t>
      </w:r>
      <w:r w:rsidR="004548B4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4548B4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"إن الله ليملي للظالم حتى إذا أ</w:t>
      </w:r>
      <w:r w:rsidR="000E2F6F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خذه لم ي</w:t>
      </w:r>
      <w:r w:rsidR="004548B4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>ُ</w:t>
      </w:r>
      <w:r w:rsidR="000E2F6F" w:rsidRPr="004A1A2D">
        <w:rPr>
          <w:rFonts w:asciiTheme="minorBidi" w:hAnsiTheme="minorBidi" w:hint="cs"/>
          <w:b/>
          <w:bCs/>
          <w:color w:val="00B050"/>
          <w:sz w:val="32"/>
          <w:szCs w:val="32"/>
          <w:shd w:val="clear" w:color="auto" w:fill="FFFFFF"/>
          <w:rtl/>
        </w:rPr>
        <w:t xml:space="preserve">فلته"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ومن ثم فإن هذه الآية عامة خلافاً لمن خصصها ببعض الصحابة في زمن ما جرى بينهم من فتن كقول الزبير رضي الله عنه فيما 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يتعلق بهذه الآية ، قال "كنا نظن أ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نها ليست فينا فإذا بها تعنينا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"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هذا و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إن كان ثابتاً عنه رضي الله عنه إلا أن الآية عامة في كل إنسان وفي كل طائفة وفي كل حالٍ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وفي كل زمن ، {</w:t>
      </w:r>
      <w:r w:rsidR="000E2F6F" w:rsidRPr="004A1A2D">
        <w:rPr>
          <w:rFonts w:ascii=".Geeza Pro Interface" w:cs=".Geeza Pro Interface" w:hint="cs"/>
          <w:b/>
          <w:bCs/>
          <w:color w:val="353535"/>
          <w:sz w:val="32"/>
          <w:szCs w:val="32"/>
          <w:rtl/>
        </w:rPr>
        <w:t xml:space="preserve"> </w:t>
      </w:r>
      <w:r w:rsidR="000E2F6F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وَاذْكُرُوا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إِذْ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أَنتُمْ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قَلِيلٌ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مُّسْتَضْعَفُونَ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الْأَرْضِ</w:t>
      </w:r>
      <w:r w:rsidR="000E2F6F" w:rsidRPr="004A1A2D">
        <w:rPr>
          <w:rFonts w:ascii="AppleSystemUIFontBold" w:hAnsi="AppleSystemUIFontBold" w:cs="AppleSystemUIFontBold"/>
          <w:b/>
          <w:bCs/>
          <w:color w:val="353535"/>
          <w:sz w:val="32"/>
          <w:szCs w:val="32"/>
          <w:rtl/>
        </w:rPr>
        <w:t xml:space="preserve">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ذك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رهم الله عز وجل </w:t>
      </w:r>
      <w:r w:rsidR="00DF4B4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 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0E2F6F" w:rsidRPr="004A1A2D">
        <w:rPr>
          <w:rFonts w:ascii=".Geeza Pro Interface" w:cs=".Geeza Pro Interface" w:hint="cs"/>
          <w:b/>
          <w:bCs/>
          <w:color w:val="353535"/>
          <w:sz w:val="32"/>
          <w:szCs w:val="32"/>
          <w:rtl/>
        </w:rPr>
        <w:t xml:space="preserve"> </w:t>
      </w:r>
      <w:r w:rsidR="000E2F6F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وَاذْكُرُوا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إِذْ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أَنتُمْ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قَلِيلٌ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مُّسْتَضْعَفُونَ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</w:t>
      </w:r>
      <w:r w:rsidR="000E2F6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E2F6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الْأَرْضِ</w:t>
      </w:r>
      <w:r w:rsidR="000E2F6F" w:rsidRPr="004A1A2D">
        <w:rPr>
          <w:rFonts w:ascii="AppleSystemUIFontBold" w:hAnsi="AppleSystemUIFontBold" w:cs="AppleSystemUIFontBold"/>
          <w:b/>
          <w:bCs/>
          <w:color w:val="353535"/>
          <w:sz w:val="32"/>
          <w:szCs w:val="32"/>
          <w:rtl/>
        </w:rPr>
        <w:t xml:space="preserve"> </w:t>
      </w:r>
      <w:r w:rsidR="000E2F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0E2F6F" w:rsidRPr="004A1A2D">
        <w:rPr>
          <w:rFonts w:asciiTheme="minorBidi" w:hAnsiTheme="minorBidi" w:hint="cs"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أي أ</w:t>
      </w:r>
      <w:r w:rsidR="0052051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نتم قلة {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مُّسْتَضْعَفُونَ</w:t>
      </w:r>
      <w:r w:rsidR="0052051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</w:t>
      </w:r>
      <w:r w:rsidR="0052051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الْأَرْضِ</w:t>
      </w:r>
      <w:r w:rsidR="00520512" w:rsidRPr="004A1A2D">
        <w:rPr>
          <w:rFonts w:ascii=".Geeza Pro Interface" w:hAnsi="AppleSystemUIFontBold" w:cs=".Geeza Pro Interface" w:hint="cs"/>
          <w:b/>
          <w:bCs/>
          <w:color w:val="000000" w:themeColor="text1"/>
          <w:sz w:val="32"/>
          <w:szCs w:val="32"/>
          <w:rtl/>
        </w:rPr>
        <w:t>}</w:t>
      </w:r>
      <w:r w:rsidR="0052051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أي في مكة وحال خروجكم من مكة {</w:t>
      </w:r>
      <w:r w:rsidR="00520512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وَاذْكُرُوا إِذْ أَنتُمْ قَلِيلٌ مُّسْتَضْعَفُونَ فِي الْأَرْضِ</w:t>
      </w:r>
      <w:r w:rsidR="00520512" w:rsidRPr="004A1A2D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تخَافُونَ</w:t>
      </w:r>
      <w:r w:rsidR="0052051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</w:t>
      </w:r>
      <w:r w:rsidR="0052051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يَتَخَطَّفَكُمُ</w:t>
      </w:r>
      <w:r w:rsidR="0052051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52051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النَّاسُ</w:t>
      </w:r>
      <w:r w:rsidR="00520512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52051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 التخطف يدل على الأخذ بسرعة </w:t>
      </w:r>
      <w:r w:rsidR="00520512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520512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تَخَافُونَ أَن يَتَخَطَّفَكُمُ النَّاسُ فَآوَاكُمْ</w:t>
      </w:r>
      <w:r w:rsidR="00520512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وهذا في أ</w:t>
      </w:r>
      <w:r w:rsidR="0052051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ول الإسلام ل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ما كان عدد أهل الإسلام كانوا قلة</w:t>
      </w:r>
      <w:r w:rsidR="0052051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تَخَافُونَ أَن يَتَخَطَّفَكُمُ النَّاسُ فَآوَاكُمْ</w:t>
      </w:r>
      <w:r w:rsidR="00D3300B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بأن مك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 الله عز وجل لكم 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بالهجرة إلى المدينة {</w:t>
      </w:r>
      <w:r w:rsidR="004548B4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وَأَيَّدَكُم بِنَصْرِهِ</w:t>
      </w:r>
      <w:r w:rsidR="004548B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كما في غزوة بدر 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وَأَيَّدَكُم بِنَصْرِهِ وَرَزَقَكُم مِّنَ الطَّيِّبَاتِ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} أي من جميع أنواع الطيبات 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لَعَلَّكُمْ تَشْكُرُونَ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فهذا سبيل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 إلى شكر الله عز وجل وا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نظر كيف بدل الله حال الصحابة رضي الله عنهم ومن ثم فإن العبد متى ما كان مؤمن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اً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تقيا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ً وكان في حالة بؤس أو فقر أو حالة سيئة فإنه إن صبر وا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تقى الله عز وجل سيغير من ح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اله، انظر إ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ل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ى حال الصحابة رضي الله عنهم في أ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ول الإسلام يخافون أن يتخطفهم الناس فم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 الذي جرى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؟ مك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َّن الله عز وجل لهم في أرض المدينة سكنى وأيضاً نصرهم وأ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يضاً رزقهم وأغدق عليهم من النعم وكل هذا يستوجب الشكر 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لله عز وجل</w:t>
      </w:r>
      <w:r w:rsidR="00DF4B4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.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DF4B4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           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يَا أَيُّهَا الَّذِينَ آمَنُوا لَا تَخُونُوا اللَّهَ وَالرَّسُولَ وَتَخُونُوا أَمَانَاتِكُمْ</w:t>
      </w:r>
      <w:r w:rsidR="00D3300B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}</w:t>
      </w:r>
      <w:r w:rsidR="006B5096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 xml:space="preserve"> </w:t>
      </w:r>
      <w:r w:rsidR="00D3300B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يَا أَيُّهَا الَّذِينَ آمَنُ</w:t>
      </w:r>
      <w:r w:rsidR="00D3300B" w:rsidRPr="004A1A2D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و</w:t>
      </w:r>
      <w:r w:rsidR="0052561D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ا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}</w:t>
      </w:r>
      <w:r w:rsidR="00D3300B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 xml:space="preserve"> لم</w:t>
      </w:r>
      <w:r w:rsidR="006B5096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ا</w:t>
      </w:r>
      <w:r w:rsidR="00D3300B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 xml:space="preserve"> </w:t>
      </w:r>
      <w:r w:rsidR="006B5096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>أ</w:t>
      </w:r>
      <w:r w:rsidR="006B5096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مرهم بطاعة الله ورسوله</w:t>
      </w:r>
      <w:r w:rsidR="006B5096" w:rsidRPr="004A1A2D">
        <w:rPr>
          <w:rFonts w:asciiTheme="minorBidi" w:hAnsiTheme="minorBidi" w:hint="cs"/>
          <w:b/>
          <w:bCs/>
          <w:color w:val="353535"/>
          <w:sz w:val="32"/>
          <w:szCs w:val="32"/>
          <w:rtl/>
        </w:rPr>
        <w:t xml:space="preserve"> </w:t>
      </w:r>
      <w:r w:rsidR="006B5096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وبالإ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ستجابة لهما كما في الآيات السابقات ذكر هنا النهي عن الخيانة </w:t>
      </w:r>
      <w:r w:rsidR="00D3300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يَا أَيُّهَا الَّذِينَ آمَنُوا لَا تَخُونُوا اللَّهَ</w:t>
      </w:r>
      <w:r w:rsidR="0052561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بمخالفة شرعه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{</w:t>
      </w:r>
      <w:r w:rsidR="00D3300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لَا تَخُونُوا اللَّهَ وَالرَّسُولَ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وذلك بمخالفة أ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مره بحيث يأتي الإنسان بما يأتي من البدع وم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 </w:t>
      </w:r>
      <w:r w:rsidR="00D3300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شابه ذلك 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وَتَخُونُوا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هنا نهي أي ولا تخونوا {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وَتَخُونُوا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أَمَانَاتِكُمْ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ما اؤتمنتم عليه من حق الله عز وجل مما يتعلق بهذا الدين ومن حق المخلوقين {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وَأَنتُمْ تَعْلَمُونَ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وأنتم تعلمون قبح من خان وأ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يضاً تعلمون عظم 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lastRenderedPageBreak/>
        <w:t>ذنب من خان {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وَأَنتُمْ تَعْلَمُونَ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{</w:t>
      </w:r>
      <w:r w:rsidR="008540A3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وَاعْلَمُوا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هذا ايضاً فيه تنبيه وتحذير {</w:t>
      </w:r>
      <w:r w:rsidR="008540A3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وَاعْلَمُوا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أَنَّمَا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أَمْوَالُكُمْ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وَأَوْلَادُكُمْ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فِتْنَةٌ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وهذا يدل على أ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العبد ر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بما تحصل منه خيانة بسبب حبه للولد أ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 بحبه للأموال</w:t>
      </w:r>
      <w:r w:rsidR="006B509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ولذا قال {</w:t>
      </w:r>
      <w:r w:rsidR="008540A3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وَاعْلَمُوا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أَنَّمَا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أَمْوَالُكُمْ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وَأَوْلَادُكُمْ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فِتْنَةٌ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فتنة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واختبار لكم وهنا الحصر كما ب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ُ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ين في آية أخرى ليس حصر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اً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شاملاً وحقيقياً وإنما هو حصر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نسبي لأنه قال عز وجل في آية أخرى {</w:t>
      </w:r>
      <w:r w:rsidR="008540A3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الْمَالُ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وَالْبَنُونَ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زِينَةُ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الْحَيَاةِ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الدُّنْيَا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فمن 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اتقى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الله فيهما فهما زينة له في 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الحياة الدنيا ومن لم يكن كذلك فإ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نهما يكونان له فتنة {</w:t>
      </w:r>
      <w:r w:rsidR="008540A3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وَاعْلَمُوا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أَنَّمَا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أَمْوَالُكُمْ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وَأَوْلَادُكُمْ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فِتْنَةٌ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وَأَنَّ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اللَّهَ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عِندَهُ</w:t>
      </w:r>
      <w:r w:rsidR="008540A3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8540A3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أَجْرٌ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</w:t>
      </w:r>
      <w:r w:rsidR="00E2530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E2530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عِندَهُ</w:t>
      </w:r>
      <w:r w:rsidR="00E2530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E2530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E2530F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تدل على العظمة والقرب </w:t>
      </w:r>
      <w:r w:rsidR="00E2530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E2530F" w:rsidRPr="00E2530F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 xml:space="preserve"> </w:t>
      </w:r>
      <w:r w:rsidR="00E2530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وَأَنَّ</w:t>
      </w:r>
      <w:r w:rsidR="00E2530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E2530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اللَّهَ</w:t>
      </w:r>
      <w:r w:rsidR="00E2530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E2530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عِندَهُ</w:t>
      </w:r>
      <w:r w:rsidR="00E2530F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E2530F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أَجْرٌ</w:t>
      </w:r>
      <w:r w:rsidR="00E2530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E2530F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E2530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أي ثوابٍ ع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ظ</w:t>
      </w:r>
      <w:r w:rsidR="008540A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يم 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وهذا يدل على ماذا؟ يدل على أن ثواب </w:t>
      </w:r>
      <w:r w:rsidR="00DB7E1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الآخرة أعظم وأعظم وأعظم 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من نعيم الدنيا بل ليس بشيء نعيم الدنيا ، ولذا قال تعالى {</w:t>
      </w:r>
      <w:r w:rsidR="005108D6">
        <w:rPr>
          <w:rFonts w:asciiTheme="minorBidi" w:hAnsiTheme="minorBidi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وما </w:t>
      </w:r>
      <w:r w:rsidR="00A1746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الْحَيَاةِ الدُّنْيَا فِي الْآخِرَةِ إِلَّا قَلِيلٌ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</w:t>
      </w:r>
      <w:r w:rsidR="00A1746B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A1746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وَأَنَّ اللَّهَ عِندَهُ أَجْرٌ عَظِيمٌ</w:t>
      </w:r>
      <w:r w:rsidR="009F7FB5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5108D6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.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A1746B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يَا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أَيُّهَا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الَّذِينَ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آمَنُوا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إِن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تَتَّقُوا</w:t>
      </w:r>
      <w:r w:rsidR="00A1746B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A1746B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اللَّهَ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نادى أهل الإيمان وبي</w:t>
      </w:r>
      <w:r w:rsidR="005108D6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َّ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لهم أن تقوى الله لها ثمرات من ثمارها ؟ إن تتقوا الله يجعل لكم فرقاناً ما هو الفرقان ؟ كل ما قاله المفسرون يشمل العلم والبصيرة في</w:t>
      </w:r>
      <w:r w:rsidR="0075036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الدين ويشمل النصرة و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يشمل المخرج من ال</w:t>
      </w:r>
      <w:r w:rsidR="0075036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كروب والهموم الغموم ويشمل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التأييد يعني {</w:t>
      </w:r>
      <w:r w:rsidR="00A1746B" w:rsidRPr="004A1A2D">
        <w:rPr>
          <w:rFonts w:ascii=".Geeza Pro Interface" w:cs=".Geeza Pro Interface" w:hint="cs"/>
          <w:b/>
          <w:bCs/>
          <w:color w:val="353535"/>
          <w:sz w:val="32"/>
          <w:szCs w:val="32"/>
          <w:rtl/>
        </w:rPr>
        <w:t xml:space="preserve"> </w:t>
      </w:r>
      <w:r w:rsidR="00A1746B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يَا أَيُّهَا الَّذِينَ آمَنُوا إِن تَتَّقُوا اللَّهَ يَجْعَل لَّكُمْ فُرْقَانًا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إذا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ً</w:t>
      </w:r>
      <w:r w:rsidR="00A1746B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تتحصلون على العلم النافع و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على البصيرة في الدين ويكون لكم مخرج مما أصابكم من الكروب والهموم وأيضاً تنتصرون على أعدائكم وأيضاً تكون العاقبة الحسنة لكم فمن كان ص</w:t>
      </w:r>
      <w:r w:rsidR="006C7AE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احب حقٍ من علمٍ أو ما شابه ذلك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فإن التمكين يكون له ولو طال الزمن فقال هنا {</w:t>
      </w:r>
      <w:r w:rsidR="00AF3B7A" w:rsidRPr="004A1A2D">
        <w:rPr>
          <w:rFonts w:ascii=".Geeza Pro Interface" w:cs=".Geeza Pro Interface" w:hint="cs"/>
          <w:b/>
          <w:bCs/>
          <w:color w:val="353535"/>
          <w:sz w:val="32"/>
          <w:szCs w:val="32"/>
          <w:rtl/>
        </w:rPr>
        <w:t xml:space="preserve"> 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إِن تَتَّقُوا اللَّهَ يَجْعَل لَّكُمْ فُرْقَانًا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يضاً {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وَيُكَفِّرْ عَنكُمْ سَيِّئَاتِكُمْ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يستر عنكم سيئاتكم {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وَيَغْفِرْ لَكُمْ ۗ وَاللَّهُ ذُو الْفَضْلِ الْعَظِيمِ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هو صاحب الفضل العظيم فمن كان متقياً لله عز وجل فإن هذا فضل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من الله عز وجل عليه وأ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يضاً يدل على من ازداد في تقواه فإ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ن الله يتفضل عليه ويزيده من فضله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{</w:t>
      </w:r>
      <w:r w:rsidR="00AF3B7A" w:rsidRPr="004A1A2D">
        <w:rPr>
          <w:rFonts w:ascii=".Geeza Pro Interface" w:cs=".Geeza Pro Interface" w:hint="cs"/>
          <w:b/>
          <w:bCs/>
          <w:color w:val="353535"/>
          <w:sz w:val="32"/>
          <w:szCs w:val="32"/>
          <w:rtl/>
        </w:rPr>
        <w:t xml:space="preserve"> 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يَمْكُرُ بِكَ الَّذِينَ كَفَرُوا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أي واذكر يا محمد وقت 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ما ك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ان يخطط له الأعداء من كفار قريش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، 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هل يقتلونك أو يحبسونك أ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 يخرجونك من مكة {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يَمْكُرُ بِكَ الَّذِينَ كَفَرُوا لِيُثْبِتُوكَ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أي ليحبسوك 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 يوثقوك بالسلاسل {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يَمْكُرُ بِكَ الَّذِينَ كَفَرُوا لِيُثْبِتُوكَ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AF3B7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أَوْ يَقْتُلُوكَ أَوْ يُخْرِجُوكَ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م</w:t>
      </w:r>
      <w:r w:rsidR="006F7D14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ن مكة فأجتمع رأيهم على </w:t>
      </w:r>
      <w:r w:rsidR="00AF3B7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أنهم يقتلونه وذلك بأن يأخذوا من كل قبيلة شاب فيجتمعون عليه فيقتلونه قتلة رجل واحد حتى يضيع 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دمه بين القبائل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يَمْكُرُ بِكَ الَّذِينَ كَفَرُوا لِيُثْبِتُوكَ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أَوْ يَقْتُلُوكَ أَوْ يُخْرِجُوكَ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وَيَمْكُرُونَ وَيَمْكُرُ اللَّهُ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ومر معنا ما يتعلق بصفة المكر لله عز وجل في قولة تعالى: </w:t>
      </w:r>
      <w:r w:rsidR="00052F2A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وَمَكَرُوا وَمَكَرَ اللَّهُ ۖ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لكن ماذا قال هنا ؟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وَاللَّهُ خَيْرُ الْمَاكِرِينَ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لأن المكر نوعان مكر</w:t>
      </w:r>
      <w:r w:rsidR="00D5097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ٌ محمود ومكرٌ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مذموم ، </w:t>
      </w:r>
      <w:r w:rsidR="00D5097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فإيصال العذاب لمن يستحق فهو مكرٌ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محمود ولذا قال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وَاللَّهُ خَيْرُ الْمَاكِرِينَ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.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7977BA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                                     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وَإِذَا تُتْلَىٰ عَلَيْهِمْ آيَاتُنَا قَالُوا قَدْ 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lastRenderedPageBreak/>
        <w:t>سَمِعْنَا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سمعنا قولك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وَإِذَا تُتْلَىٰ عَلَيْهِمْ آيَاتُنَا قَالُوا قَدْ سَمِعْنَا لَوْ نَشَاءُ لَقُلْنَا مِثْلَ هَٰذَا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أي لو نشاء لقلنا مثل هذا القول الذي تقوله وهذا تدليس </w:t>
      </w:r>
      <w:r w:rsidR="001F1D6F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منهم فلو كانوا يستطيعون لصنعوا لكن هذا تدليس 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على ماذا؟ على الضعفاء وعلى الصغار منهم</w:t>
      </w:r>
      <w:r w:rsidR="00FF1B2C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قال هنا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وَإِذَا تُتْلَىٰ عَلَيْهِمْ آيَاتُنَا قَالُوا قَدْ سَمِعْنَا لَوْ نَشَاءُ لَقُلْنَا مِثْلَ هَٰذَا ۙ إِنْ هَٰذَا</w:t>
      </w:r>
      <w:r w:rsidR="00FF0ED3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يعني يقولون أ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 ما هذا ؟ إن بمعنى ما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إِنْ هَٰذَا إِلَّا أَسَاطِيرُ الْأَوَّلِينَ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حكايات وخرافات الأوليين كما زعموا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إِنْ هَٰذَا إِلَّا أَسَاطِيرُ الْأَوَّلِينَ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فالله عز وجل تحداهم بأن يأتوا بسورة فما استطاعوا كما ذكر عز وجل في سورة البقرة {</w:t>
      </w:r>
      <w:r w:rsidR="00052F2A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فَأْتُوا</w:t>
      </w:r>
      <w:r w:rsidR="00052F2A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52F2A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بِسُورَةٍ</w:t>
      </w:r>
      <w:r w:rsidR="00052F2A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52F2A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مِّن</w:t>
      </w:r>
      <w:r w:rsidR="00052F2A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052F2A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مِّثْلِهِ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وتأمل هنا لما قال هنا {</w:t>
      </w:r>
      <w:r w:rsidR="00052F2A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وَإِذَا تُتْلَىٰ عَلَيْهِمْ آيَاتُنَا</w:t>
      </w:r>
      <w:r w:rsidR="00FF1B2C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ماذا حصل منهم</w:t>
      </w:r>
      <w:r w:rsidR="00052F2A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؟ حصل منهم الإعراض 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في أول السورة إذا تليت الآيات على أهل الإيمان ماذا قال عز وجل؟ {</w:t>
      </w:r>
      <w:r w:rsidR="00D71B6C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وَإِذَا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تُلِيَتْ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عَلَيْهِمْ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آيَاتُهُ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زَادَتْهُمْ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إِيمَانًا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وَعَلَىٰ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رَبِّهِمْ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يَتَوَكَّلُونَ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فشتان ما بين الفريقين {</w:t>
      </w:r>
      <w:r w:rsidR="00D71B6C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 xml:space="preserve"> وَإِذْ قَالُوا اللَّهُمَّ إِن كَانَ هَٰذَا هُوَ الْحَقَّ مِنْ عِندِكَ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يعني ما أتى به محمد هو الحق من عندك {</w:t>
      </w:r>
      <w:r w:rsidR="00D71B6C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فَأَمْطِرْ عَلَيْنَا حِجَارَةً مِّنَ السَّمَاءِ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وقيدوها بالسماء لمَ ؟ من باب التأكيد على أنه يكون عذاب يعني أنزل علينا العذاب إن كان الذي أتى به محمد هو الحق ، سبحان ال</w:t>
      </w:r>
      <w:r w:rsidR="00CA06A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له من طمس الله على قلبه لم يهتد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إلى القول الصحيح لم يوفقوا فإنهم لم يقولو</w:t>
      </w:r>
      <w:r w:rsidR="00CA06A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"وإذ قالو اللهم إن كان هذا هو الحق من عندك فأهدنا" لكن هؤلاء لظلمهم ماذا قالو؟ {</w:t>
      </w:r>
      <w:r w:rsidR="00D71B6C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وَإِذْ قَالُوا اللَّهُمَّ إِن كَانَ هَٰذَا هُوَ الْحَقَّ مِنْ عِندِكَ فَأَمْطِرْ عَلَيْنَا حِجَارَةً مِّنَ السَّمَاءِ أَوِ ائْتِنَا بِعَذَابٍ أَلِيمٍ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D71B6C" w:rsidRPr="004A1A2D">
        <w:rPr>
          <w:rFonts w:asciiTheme="minorBidi" w:hAnsiTheme="minorBidi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CA06A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 بأي عذاب مؤلم {</w:t>
      </w:r>
      <w:r w:rsidR="00D71B6C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لِيُعَذِّبَهُمْ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وَأَنتَ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فِيهِمْ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ما كان الله ليعذب أمة</w:t>
      </w:r>
      <w:r w:rsidR="00CA06A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ً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وبينها نبيها {</w:t>
      </w:r>
      <w:r w:rsidR="00D71B6C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لِيُعَذِّبَهُمْ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وَأَنتَ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فِيهِمْ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مُعَذِّبَهُمْ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D71B6C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D71B6C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يَسْتَغْفِرُونَ</w:t>
      </w:r>
      <w:r w:rsidR="00D71B6C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وذلك لأن ضعفاء المسلمين من بينهم مستضعفون وكانوا يستغفرون الله ولذا قال </w:t>
      </w:r>
      <w:r w:rsidR="002450BE" w:rsidRPr="004A1A2D"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  <w:t>{</w:t>
      </w:r>
      <w:r w:rsidR="002450BE" w:rsidRPr="004A1A2D">
        <w:rPr>
          <w:rFonts w:asciiTheme="minorBidi" w:hAnsiTheme="minorBidi"/>
          <w:b/>
          <w:bCs/>
          <w:color w:val="C00000"/>
          <w:sz w:val="32"/>
          <w:szCs w:val="32"/>
          <w:rtl/>
        </w:rPr>
        <w:t>لَوْ تَزَيَّلُوا لَعَذَّبْنَا الَّذِينَ كَفَرُوا مِنْهُمْ عَذَابًا أَلِيمًا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وهذا أظهر من قول من يقول من أنهم كانوا يستغفرون الله في طوافهم أي الكفار فيقولون "غفرانك" قال هنا {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مُعَذِّبَهُمْ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يَسْتَغْفِرُونَ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ثم قال بعدها {</w:t>
      </w:r>
      <w:r w:rsidR="002450B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أَلَّا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يُعَذِّبَهُمُ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ومالهم أ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لا يوقع بهم الله العذاب بعد خرو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ج النبي </w:t>
      </w:r>
      <w:r w:rsidR="00F13232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وخروج الضعفاء المساكين من بينهم فهم أهل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ٌ للتعذيب 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بعد خر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وج النبي </w:t>
      </w:r>
      <w:r w:rsidR="00F13232" w:rsidRPr="004A1A2D">
        <w:rPr>
          <w:rFonts w:asciiTheme="minorBidi" w:hAnsiTheme="minorBidi"/>
          <w:b/>
          <w:bCs/>
          <w:color w:val="353535"/>
          <w:sz w:val="32"/>
          <w:szCs w:val="32"/>
          <w:rtl/>
        </w:rPr>
        <w:t>ﷺ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والمستضعفين من مكة</w:t>
      </w:r>
      <w:r w:rsidR="00FF1B2C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{</w:t>
      </w:r>
      <w:r w:rsidR="002450B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أَلَّا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يُعَذِّبَهُمُ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هذه هي الأسباب {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يَصُدُّونَ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عَنِ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الْمَسْجِدِ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الْحَرَامِ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وهم يصدون أي يصدون غيرهم عن المسجد الح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رام ، {</w:t>
      </w:r>
      <w:r w:rsidR="00F1323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F1323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F1323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يَصُدُّونَ</w:t>
      </w:r>
      <w:r w:rsidR="00F1323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F1323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عَنِ</w:t>
      </w:r>
      <w:r w:rsidR="00F1323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F1323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الْمَسْجِدِ</w:t>
      </w:r>
      <w:r w:rsidR="00F13232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F13232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الْحَرَامِ</w:t>
      </w:r>
      <w:r w:rsidR="00F13232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، فيصدون من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تى إلى هذا البيت الحرام وقال هنا {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يَصُدُّونَ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بصيغة الفعل المضارع باعتبار أنهم مستمرون في صد الناس عن المسجد الحرام</w:t>
      </w:r>
      <w:r w:rsidR="0096144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،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ولذا قال عز وجل {</w:t>
      </w:r>
      <w:r w:rsidR="002450B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الَّذِينَ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كَفَرُوا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وَصَدُّوا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عَن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سَبِيلِ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زِدْنَاهُمْ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عَذَابًا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فَوْقَ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الْعَذَابِ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بِمَا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يُفْسِدُونَ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وقال هنا {</w:t>
      </w:r>
      <w:r w:rsidR="002450B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أَلَّا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يُعَذِّبَهُمُ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اللَّهُ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وَهُمْ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يَصُدُّونَ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عَنِ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الْمَسْجِدِ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الْحَرَامِ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2450B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2450B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أَوْلِيَاءَهُ</w:t>
      </w:r>
      <w:r w:rsidR="002450B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ولذا يصدون عن المسجد الحرام وهو 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lastRenderedPageBreak/>
        <w:t>ليس ملكاً لهم ولذا قال عز وجل {</w:t>
      </w:r>
      <w:r w:rsidR="009E7B0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الَّذِي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جَعَلْنَاهُ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لِلنَّاسِ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سَوَاءً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الْعَاكِفُ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فِيهِ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وَالْبَادِ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وَمَن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يُرِدْ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فِيهِ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بِإِلْحَادٍ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بِظُلْمٍ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نُّذِقْهُ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مِنْ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عَذَابٍ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أَلِيمٍ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أَوْلِيَاءَهُ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ما كانو</w:t>
      </w:r>
      <w:r w:rsidR="0096144D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أولياء لله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أَوْلِيَاءَهُ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لهذا المسجد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أَوْلِيَاءَهُ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إِنْ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أَوْلِيَاؤُهُ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إِلَّا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الْمُتَّقُونَ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أحق الناس بهذا البيت من اتق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ى</w:t>
      </w:r>
      <w:r w:rsidR="00C13FBE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الله عز وجل و من ا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تق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ى الله عز وجل أ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يضاً هم أولياء لله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كَانُوا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أَوْلِيَاءَهُ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إِنْ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أَوْلِيَاؤُهُ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} أي ما </w:t>
      </w:r>
      <w:r w:rsidR="00FF1B2C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كانوا 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</w:t>
      </w:r>
      <w:r w:rsidR="00FF1B2C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ولياء لهذا المسجد 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إِنْ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أَوْلِيَاؤُهُ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إِلَّا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الْمُتَّقُونَ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وَلَٰكِنَّ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أَكْثَرَهُمْ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لَا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يَعْلَمُونَ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لا يعلمون حقيقة ما هم عليه من الكفر ولا يعلمون شدة عذاب االله عز وجل ثم قال بعدها {</w:t>
      </w:r>
      <w:r w:rsidR="009E7B0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صَلَاتُهُمْ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الْبَيْتِ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إِلَّا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مُكَاءً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وَتَصْدِيَةً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أي {</w:t>
      </w:r>
      <w:r w:rsidR="009E7B0E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صَلَاتُهُمْ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الْبَيْتِ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إِلَّا</w:t>
      </w:r>
      <w:r w:rsidR="009E7B0E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مُكَاءً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المكاء هو الصفير و {</w:t>
      </w:r>
      <w:r w:rsidR="009E7B0E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وَتَصْدِيَةً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 التصفيق بمعنى أن هؤلاء كيف يكونون ممن ي</w:t>
      </w:r>
      <w:r w:rsidR="00555034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َ</w:t>
      </w:r>
      <w:r w:rsidR="009E7B0E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سلمون من عذاب الله ، وكيف يكونون أولياء لهذا المسجد وهذا صنيعهم عند الكعبة 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وهذه صلاتهم وقال هي صلاتهم ب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عتبار ما كانوا 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يعتقدونه</w:t>
      </w:r>
      <w:r w:rsidR="003D761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وإلا فهي ليست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بصلاة {</w:t>
      </w:r>
      <w:r w:rsidR="00CC3869" w:rsidRPr="004A1A2D">
        <w:rPr>
          <w:rFonts w:ascii=".Geeza Pro Interface" w:cs=".Geeza Pro Interface" w:hint="cs"/>
          <w:b/>
          <w:bCs/>
          <w:color w:val="C00000"/>
          <w:sz w:val="32"/>
          <w:szCs w:val="32"/>
          <w:rtl/>
        </w:rPr>
        <w:t>وَمَا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كَانَ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صَلَاتُهُمْ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عِندَ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الْبَيْتِ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إِلَّا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مُكَاءً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وَتَصْدِيَةً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فَذُوقُوا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الْعَذَابَ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بِمَا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كُنتُمْ</w:t>
      </w:r>
      <w:r w:rsidR="00CC3869" w:rsidRPr="004A1A2D">
        <w:rPr>
          <w:rFonts w:ascii="AppleSystemUIFontBold" w:hAnsi="AppleSystemUIFontBold" w:cs="AppleSystemUIFontBold"/>
          <w:b/>
          <w:bCs/>
          <w:color w:val="C00000"/>
          <w:sz w:val="32"/>
          <w:szCs w:val="32"/>
          <w:rtl/>
        </w:rPr>
        <w:t xml:space="preserve"> </w:t>
      </w:r>
      <w:r w:rsidR="00CC3869" w:rsidRPr="004A1A2D">
        <w:rPr>
          <w:rFonts w:ascii=".Geeza Pro Interface" w:hAnsi="AppleSystemUIFontBold" w:cs=".Geeza Pro Interface" w:hint="cs"/>
          <w:b/>
          <w:bCs/>
          <w:color w:val="C00000"/>
          <w:sz w:val="32"/>
          <w:szCs w:val="32"/>
          <w:rtl/>
        </w:rPr>
        <w:t>تَكْفُرُونَ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}</w:t>
      </w:r>
      <w:r w:rsidR="00CC3869" w:rsidRPr="004A1A2D">
        <w:rPr>
          <w:rFonts w:asciiTheme="minorBidi" w:hAnsiTheme="minorBidi" w:hint="cs"/>
          <w:b/>
          <w:bCs/>
          <w:color w:val="C00000"/>
          <w:sz w:val="32"/>
          <w:szCs w:val="32"/>
          <w:shd w:val="clear" w:color="auto" w:fill="FFFFFF"/>
          <w:rtl/>
        </w:rPr>
        <w:t xml:space="preserve"> </w:t>
      </w:r>
      <w:r w:rsidR="00FB38D6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أ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ي فذوقو</w:t>
      </w:r>
      <w:r w:rsidR="00C64DA8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>ا</w:t>
      </w:r>
      <w:r w:rsidR="00CC3869" w:rsidRPr="004A1A2D">
        <w:rPr>
          <w:rFonts w:asciiTheme="minorBidi" w:hAnsiTheme="minorBidi" w:hint="cs"/>
          <w:b/>
          <w:bCs/>
          <w:color w:val="000000" w:themeColor="text1"/>
          <w:sz w:val="32"/>
          <w:szCs w:val="32"/>
          <w:shd w:val="clear" w:color="auto" w:fill="FFFFFF"/>
          <w:rtl/>
        </w:rPr>
        <w:t xml:space="preserve"> العذاب بسبب كفركم .</w:t>
      </w:r>
    </w:p>
    <w:p w14:paraId="0B05149A" w14:textId="71A7765F" w:rsidR="00052F2A" w:rsidRPr="004A1A2D" w:rsidRDefault="00052F2A" w:rsidP="00052F2A">
      <w:pPr>
        <w:spacing w:line="276" w:lineRule="auto"/>
        <w:rPr>
          <w:rFonts w:ascii=".Geeza Pro Interface" w:cs=".Geeza Pro Interface"/>
          <w:b/>
          <w:bCs/>
          <w:color w:val="C00000"/>
          <w:sz w:val="32"/>
          <w:szCs w:val="32"/>
          <w:rtl/>
        </w:rPr>
      </w:pPr>
    </w:p>
    <w:p w14:paraId="3189D2C5" w14:textId="77777777" w:rsidR="00052F2A" w:rsidRPr="004A1A2D" w:rsidRDefault="00052F2A" w:rsidP="00052F2A">
      <w:pPr>
        <w:spacing w:line="276" w:lineRule="auto"/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</w:pPr>
    </w:p>
    <w:p w14:paraId="188F699C" w14:textId="50D33ADF" w:rsidR="00052F2A" w:rsidRPr="004A1A2D" w:rsidRDefault="00052F2A" w:rsidP="00052F2A">
      <w:pPr>
        <w:spacing w:line="276" w:lineRule="auto"/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/>
          <w:rtl/>
        </w:rPr>
      </w:pPr>
    </w:p>
    <w:bookmarkEnd w:id="0"/>
    <w:p w14:paraId="52865580" w14:textId="7A88B2F7" w:rsidR="00052F2A" w:rsidRPr="004A1A2D" w:rsidRDefault="00052F2A" w:rsidP="00D71B6C">
      <w:pPr>
        <w:spacing w:line="276" w:lineRule="auto"/>
        <w:rPr>
          <w:rFonts w:asciiTheme="minorBidi" w:hAnsiTheme="minorBidi"/>
          <w:b/>
          <w:bCs/>
          <w:color w:val="C00000"/>
          <w:sz w:val="32"/>
          <w:szCs w:val="32"/>
          <w:shd w:val="clear" w:color="auto" w:fill="FFFFFF"/>
          <w:rtl/>
        </w:rPr>
      </w:pPr>
    </w:p>
    <w:sectPr w:rsidR="00052F2A" w:rsidRPr="004A1A2D" w:rsidSect="00556861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BC8826" w14:textId="77777777" w:rsidR="00536CFB" w:rsidRDefault="00536CFB" w:rsidP="00FB459E">
      <w:r>
        <w:separator/>
      </w:r>
    </w:p>
  </w:endnote>
  <w:endnote w:type="continuationSeparator" w:id="0">
    <w:p w14:paraId="177C1E71" w14:textId="77777777" w:rsidR="00536CFB" w:rsidRDefault="00536CFB" w:rsidP="00FB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Geeza Pro Interface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17233957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B049BB" w14:textId="77777777" w:rsidR="00FB459E" w:rsidRDefault="00FB459E" w:rsidP="00601A74">
        <w:pPr>
          <w:pStyle w:val="Footer"/>
          <w:framePr w:wrap="none" w:vAnchor="text" w:hAnchor="tex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08097CD4" w14:textId="77777777" w:rsidR="00FB459E" w:rsidRDefault="00FB459E" w:rsidP="00FB459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5511529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2F8FF" w14:textId="35AB2698" w:rsidR="004A1A2D" w:rsidRDefault="004A1A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4A08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4EF974B4" w14:textId="77777777" w:rsidR="00FB459E" w:rsidRDefault="00FB459E" w:rsidP="00FB45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23B2EA" w14:textId="77777777" w:rsidR="00536CFB" w:rsidRDefault="00536CFB" w:rsidP="00FB459E">
      <w:r>
        <w:separator/>
      </w:r>
    </w:p>
  </w:footnote>
  <w:footnote w:type="continuationSeparator" w:id="0">
    <w:p w14:paraId="68C83143" w14:textId="77777777" w:rsidR="00536CFB" w:rsidRDefault="00536CFB" w:rsidP="00FB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D0F78"/>
    <w:multiLevelType w:val="hybridMultilevel"/>
    <w:tmpl w:val="28F6B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A68"/>
    <w:rsid w:val="000106DD"/>
    <w:rsid w:val="0001432A"/>
    <w:rsid w:val="0003499A"/>
    <w:rsid w:val="00052F2A"/>
    <w:rsid w:val="00064D3C"/>
    <w:rsid w:val="00073EC2"/>
    <w:rsid w:val="000962E9"/>
    <w:rsid w:val="000A34BF"/>
    <w:rsid w:val="000A5A52"/>
    <w:rsid w:val="000B3100"/>
    <w:rsid w:val="000E2F6F"/>
    <w:rsid w:val="00165E38"/>
    <w:rsid w:val="001B4D5C"/>
    <w:rsid w:val="001E427E"/>
    <w:rsid w:val="001E6161"/>
    <w:rsid w:val="001F1D6F"/>
    <w:rsid w:val="001F4371"/>
    <w:rsid w:val="00204A08"/>
    <w:rsid w:val="002315EE"/>
    <w:rsid w:val="00235337"/>
    <w:rsid w:val="002450BE"/>
    <w:rsid w:val="00263646"/>
    <w:rsid w:val="00284AFB"/>
    <w:rsid w:val="002E4774"/>
    <w:rsid w:val="00303A10"/>
    <w:rsid w:val="003171F2"/>
    <w:rsid w:val="00374BB6"/>
    <w:rsid w:val="003D7618"/>
    <w:rsid w:val="004548B4"/>
    <w:rsid w:val="004A1A2D"/>
    <w:rsid w:val="004D12F2"/>
    <w:rsid w:val="005108D6"/>
    <w:rsid w:val="00520512"/>
    <w:rsid w:val="0052561D"/>
    <w:rsid w:val="005349B3"/>
    <w:rsid w:val="00536CFB"/>
    <w:rsid w:val="00543F84"/>
    <w:rsid w:val="00555034"/>
    <w:rsid w:val="00556861"/>
    <w:rsid w:val="005A446D"/>
    <w:rsid w:val="005D3DBD"/>
    <w:rsid w:val="00655E66"/>
    <w:rsid w:val="00680FA7"/>
    <w:rsid w:val="00686DE7"/>
    <w:rsid w:val="006B5096"/>
    <w:rsid w:val="006C71CF"/>
    <w:rsid w:val="006C7AED"/>
    <w:rsid w:val="006F3082"/>
    <w:rsid w:val="006F7D14"/>
    <w:rsid w:val="00704BCD"/>
    <w:rsid w:val="00713872"/>
    <w:rsid w:val="00713E84"/>
    <w:rsid w:val="00716243"/>
    <w:rsid w:val="0074580C"/>
    <w:rsid w:val="00750368"/>
    <w:rsid w:val="0075538D"/>
    <w:rsid w:val="00773802"/>
    <w:rsid w:val="00777571"/>
    <w:rsid w:val="007977BA"/>
    <w:rsid w:val="00827662"/>
    <w:rsid w:val="00842FD0"/>
    <w:rsid w:val="00850569"/>
    <w:rsid w:val="0085139B"/>
    <w:rsid w:val="008540A3"/>
    <w:rsid w:val="00855E7B"/>
    <w:rsid w:val="00863CF2"/>
    <w:rsid w:val="008879CB"/>
    <w:rsid w:val="008A5046"/>
    <w:rsid w:val="008C6506"/>
    <w:rsid w:val="0094477A"/>
    <w:rsid w:val="0096144D"/>
    <w:rsid w:val="009E7B0E"/>
    <w:rsid w:val="009F7FB5"/>
    <w:rsid w:val="00A1746B"/>
    <w:rsid w:val="00A80C8F"/>
    <w:rsid w:val="00A84DDE"/>
    <w:rsid w:val="00AA513C"/>
    <w:rsid w:val="00AD5FA6"/>
    <w:rsid w:val="00AF3B7A"/>
    <w:rsid w:val="00B164CE"/>
    <w:rsid w:val="00B23F5A"/>
    <w:rsid w:val="00B50237"/>
    <w:rsid w:val="00B568ED"/>
    <w:rsid w:val="00BB73BC"/>
    <w:rsid w:val="00C13FBE"/>
    <w:rsid w:val="00C24FEF"/>
    <w:rsid w:val="00C64DA8"/>
    <w:rsid w:val="00C955B0"/>
    <w:rsid w:val="00CA027D"/>
    <w:rsid w:val="00CA06AC"/>
    <w:rsid w:val="00CA1F06"/>
    <w:rsid w:val="00CC3869"/>
    <w:rsid w:val="00CD4620"/>
    <w:rsid w:val="00D118B4"/>
    <w:rsid w:val="00D26986"/>
    <w:rsid w:val="00D3300B"/>
    <w:rsid w:val="00D50978"/>
    <w:rsid w:val="00D71B6C"/>
    <w:rsid w:val="00D854B5"/>
    <w:rsid w:val="00DA4846"/>
    <w:rsid w:val="00DA50C9"/>
    <w:rsid w:val="00DB7E16"/>
    <w:rsid w:val="00DF4B4A"/>
    <w:rsid w:val="00E212C8"/>
    <w:rsid w:val="00E2530F"/>
    <w:rsid w:val="00E40A68"/>
    <w:rsid w:val="00EB6D1E"/>
    <w:rsid w:val="00EC183E"/>
    <w:rsid w:val="00ED127D"/>
    <w:rsid w:val="00EE616E"/>
    <w:rsid w:val="00F10538"/>
    <w:rsid w:val="00F13232"/>
    <w:rsid w:val="00F46423"/>
    <w:rsid w:val="00FB2110"/>
    <w:rsid w:val="00FB38D6"/>
    <w:rsid w:val="00FB459E"/>
    <w:rsid w:val="00FF0ED3"/>
    <w:rsid w:val="00FF1B2C"/>
    <w:rsid w:val="00F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80E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45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59E"/>
  </w:style>
  <w:style w:type="character" w:styleId="PageNumber">
    <w:name w:val="page number"/>
    <w:basedOn w:val="DefaultParagraphFont"/>
    <w:uiPriority w:val="99"/>
    <w:semiHidden/>
    <w:unhideWhenUsed/>
    <w:rsid w:val="00FB459E"/>
  </w:style>
  <w:style w:type="character" w:styleId="Emphasis">
    <w:name w:val="Emphasis"/>
    <w:basedOn w:val="DefaultParagraphFont"/>
    <w:uiPriority w:val="20"/>
    <w:qFormat/>
    <w:rsid w:val="001E42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FA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45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59E"/>
  </w:style>
  <w:style w:type="character" w:styleId="PageNumber">
    <w:name w:val="page number"/>
    <w:basedOn w:val="DefaultParagraphFont"/>
    <w:uiPriority w:val="99"/>
    <w:semiHidden/>
    <w:unhideWhenUsed/>
    <w:rsid w:val="00FB459E"/>
  </w:style>
  <w:style w:type="character" w:styleId="Emphasis">
    <w:name w:val="Emphasis"/>
    <w:basedOn w:val="DefaultParagraphFont"/>
    <w:uiPriority w:val="20"/>
    <w:qFormat/>
    <w:rsid w:val="001E427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46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6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3006</Words>
  <Characters>17137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bero_h0r@hotmail.com</dc:creator>
  <cp:keywords/>
  <dc:description/>
  <cp:lastModifiedBy>E T C</cp:lastModifiedBy>
  <cp:revision>53</cp:revision>
  <dcterms:created xsi:type="dcterms:W3CDTF">2021-04-08T06:20:00Z</dcterms:created>
  <dcterms:modified xsi:type="dcterms:W3CDTF">2021-04-13T10:44:00Z</dcterms:modified>
</cp:coreProperties>
</file>