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3A" w:rsidRPr="00BA1275" w:rsidRDefault="0029013A" w:rsidP="00463F1A">
      <w:pPr>
        <w:jc w:val="center"/>
        <w:rPr>
          <w:u w:val="single"/>
          <w:rtl/>
        </w:rPr>
      </w:pPr>
      <w:bookmarkStart w:id="0" w:name="_GoBack"/>
      <w:r w:rsidRPr="00BA1275">
        <w:rPr>
          <w:rFonts w:hint="cs"/>
          <w:u w:val="single"/>
          <w:rtl/>
        </w:rPr>
        <w:t>بسم الله الر</w:t>
      </w:r>
      <w:r w:rsidR="009B2FCA" w:rsidRPr="00BA1275">
        <w:rPr>
          <w:rFonts w:hint="cs"/>
          <w:u w:val="single"/>
          <w:rtl/>
        </w:rPr>
        <w:t>حمن الرحيم</w:t>
      </w:r>
    </w:p>
    <w:p w:rsidR="009B2FCA" w:rsidRPr="00BA1275" w:rsidRDefault="009B2FCA" w:rsidP="00463F1A">
      <w:pPr>
        <w:pStyle w:val="ListParagraph"/>
        <w:bidi w:val="0"/>
        <w:jc w:val="center"/>
        <w:rPr>
          <w:sz w:val="32"/>
          <w:szCs w:val="32"/>
          <w:rtl/>
        </w:rPr>
      </w:pPr>
      <w:r w:rsidRPr="00BA1275">
        <w:rPr>
          <w:rFonts w:hint="cs"/>
          <w:sz w:val="32"/>
          <w:szCs w:val="32"/>
          <w:rtl/>
        </w:rPr>
        <w:t>تفسير سورة المائدة من الآية [</w:t>
      </w:r>
      <w:r w:rsidR="00A527DF" w:rsidRPr="00BA1275">
        <w:rPr>
          <w:rFonts w:hint="cs"/>
          <w:sz w:val="32"/>
          <w:szCs w:val="32"/>
          <w:rtl/>
        </w:rPr>
        <w:t>١٥ : ١</w:t>
      </w:r>
      <w:r w:rsidR="00825A9B" w:rsidRPr="00BA1275">
        <w:rPr>
          <w:rFonts w:hint="cs"/>
          <w:sz w:val="32"/>
          <w:szCs w:val="32"/>
          <w:rtl/>
        </w:rPr>
        <w:t>٩ ]</w:t>
      </w:r>
    </w:p>
    <w:p w:rsidR="006D461E" w:rsidRPr="00BA1275" w:rsidRDefault="00DC6BDD" w:rsidP="00463F1A">
      <w:pPr>
        <w:pStyle w:val="ListParagraph"/>
        <w:bidi w:val="0"/>
        <w:jc w:val="center"/>
        <w:rPr>
          <w:sz w:val="32"/>
          <w:szCs w:val="32"/>
          <w:u w:val="single"/>
          <w:rtl/>
        </w:rPr>
      </w:pPr>
      <w:r w:rsidRPr="00BA1275">
        <w:rPr>
          <w:rFonts w:hint="cs"/>
          <w:sz w:val="32"/>
          <w:szCs w:val="32"/>
          <w:u w:val="single"/>
          <w:rtl/>
        </w:rPr>
        <w:t xml:space="preserve">التفسير المختصر الشامل لفضيلة الشيخ زيد </w:t>
      </w:r>
      <w:r w:rsidR="00F3511A" w:rsidRPr="00BA1275">
        <w:rPr>
          <w:rFonts w:hint="cs"/>
          <w:sz w:val="32"/>
          <w:szCs w:val="32"/>
          <w:u w:val="single"/>
          <w:rtl/>
        </w:rPr>
        <w:t>البحري</w:t>
      </w:r>
      <w:r w:rsidRPr="00BA1275">
        <w:rPr>
          <w:rFonts w:hint="cs"/>
          <w:sz w:val="32"/>
          <w:szCs w:val="32"/>
          <w:u w:val="single"/>
          <w:rtl/>
        </w:rPr>
        <w:t xml:space="preserve"> </w:t>
      </w:r>
      <w:r w:rsidR="00F3511A" w:rsidRPr="00BA1275">
        <w:rPr>
          <w:rFonts w:hint="cs"/>
          <w:sz w:val="32"/>
          <w:szCs w:val="32"/>
          <w:u w:val="single"/>
          <w:rtl/>
        </w:rPr>
        <w:t>-</w:t>
      </w:r>
      <w:r w:rsidR="00BA1275" w:rsidRPr="00BA1275">
        <w:rPr>
          <w:rFonts w:hint="cs"/>
          <w:sz w:val="32"/>
          <w:szCs w:val="32"/>
          <w:u w:val="single"/>
          <w:rtl/>
        </w:rPr>
        <w:t xml:space="preserve"> </w:t>
      </w:r>
      <w:r w:rsidRPr="00BA1275">
        <w:rPr>
          <w:rFonts w:hint="cs"/>
          <w:sz w:val="32"/>
          <w:szCs w:val="32"/>
          <w:u w:val="single"/>
          <w:rtl/>
        </w:rPr>
        <w:t>حفظه الله</w:t>
      </w:r>
      <w:r w:rsidR="00BA1275" w:rsidRPr="00BA1275">
        <w:rPr>
          <w:rFonts w:hint="cs"/>
          <w:sz w:val="32"/>
          <w:szCs w:val="32"/>
          <w:u w:val="single"/>
          <w:rtl/>
        </w:rPr>
        <w:t xml:space="preserve"> </w:t>
      </w:r>
      <w:r w:rsidR="0059507F" w:rsidRPr="00BA1275">
        <w:rPr>
          <w:rFonts w:hint="cs"/>
          <w:sz w:val="32"/>
          <w:szCs w:val="32"/>
          <w:u w:val="single"/>
          <w:rtl/>
        </w:rPr>
        <w:t>-</w:t>
      </w:r>
    </w:p>
    <w:p w:rsidR="006949DE" w:rsidRPr="00BA1275" w:rsidRDefault="00FF2736" w:rsidP="00BA77AB">
      <w:pPr>
        <w:bidi w:val="0"/>
        <w:spacing w:before="240" w:line="276" w:lineRule="auto"/>
        <w:jc w:val="right"/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</w:pPr>
      <w:r w:rsidRPr="00BA1275">
        <w:rPr>
          <w:rFonts w:hint="cs"/>
          <w:sz w:val="28"/>
          <w:szCs w:val="28"/>
          <w:rtl/>
        </w:rPr>
        <w:t xml:space="preserve">الحمد لله ر ب </w:t>
      </w:r>
      <w:r w:rsidR="007662E0" w:rsidRPr="00BA1275">
        <w:rPr>
          <w:rFonts w:hint="cs"/>
          <w:sz w:val="28"/>
          <w:szCs w:val="28"/>
          <w:rtl/>
        </w:rPr>
        <w:t>العالمين وأصلي وأسلم على</w:t>
      </w:r>
      <w:r w:rsidR="006E69A3" w:rsidRPr="00BA1275">
        <w:rPr>
          <w:rFonts w:hint="cs"/>
          <w:sz w:val="28"/>
          <w:szCs w:val="28"/>
          <w:rtl/>
        </w:rPr>
        <w:t xml:space="preserve"> خاتم</w:t>
      </w:r>
      <w:r w:rsidR="007662E0" w:rsidRPr="00BA1275">
        <w:rPr>
          <w:rFonts w:hint="cs"/>
          <w:sz w:val="28"/>
          <w:szCs w:val="28"/>
          <w:rtl/>
        </w:rPr>
        <w:t xml:space="preserve"> الأنبياء وإمام </w:t>
      </w:r>
      <w:r w:rsidR="00A436A8" w:rsidRPr="00BA1275">
        <w:rPr>
          <w:rFonts w:hint="cs"/>
          <w:sz w:val="28"/>
          <w:szCs w:val="28"/>
          <w:rtl/>
        </w:rPr>
        <w:t>المرسلين</w:t>
      </w:r>
      <w:r w:rsidR="006E69A3" w:rsidRPr="00BA1275">
        <w:rPr>
          <w:rFonts w:hint="cs"/>
          <w:sz w:val="28"/>
          <w:szCs w:val="28"/>
          <w:rtl/>
        </w:rPr>
        <w:t xml:space="preserve"> نبينا محمد وعلى ألله و</w:t>
      </w:r>
      <w:r w:rsidR="006860A7" w:rsidRPr="00BA1275">
        <w:rPr>
          <w:rFonts w:hint="cs"/>
          <w:sz w:val="28"/>
          <w:szCs w:val="28"/>
          <w:rtl/>
        </w:rPr>
        <w:t xml:space="preserve">أصحابه وسلم إلى يوم الدين أما بعد: فكنا قد توقفنا عند قول </w:t>
      </w:r>
      <w:r w:rsidR="00D818D9" w:rsidRPr="00BA1275">
        <w:rPr>
          <w:rFonts w:hint="cs"/>
          <w:sz w:val="28"/>
          <w:szCs w:val="28"/>
          <w:rtl/>
        </w:rPr>
        <w:t xml:space="preserve">الله ﷻ: </w:t>
      </w:r>
      <w:hyperlink r:id="rId8" w:history="1">
        <w:r w:rsidR="00043C29" w:rsidRPr="00BA1275">
          <w:rPr>
            <w:rStyle w:val="Hyperlink"/>
            <w:rFonts w:ascii="DroidKufiRegular" w:eastAsia="Times New Roman" w:hAnsi="DroidKufiRegular"/>
            <w:color w:val="4472C4" w:themeColor="accent1"/>
            <w:sz w:val="28"/>
            <w:szCs w:val="28"/>
            <w:u w:val="none"/>
            <w:bdr w:val="single" w:sz="6" w:space="4" w:color="EEEEEE" w:frame="1"/>
            <w:shd w:val="clear" w:color="auto" w:fill="E1E1C4"/>
            <w:rtl/>
          </w:rPr>
          <w:t>المائدة - الآية 15</w:t>
        </w:r>
      </w:hyperlink>
      <w:r w:rsidR="00A2432D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﴿يَ</w:t>
      </w:r>
      <w:r w:rsidR="00043C2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ا</w:t>
      </w:r>
      <w:r w:rsidR="00043C29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أَهْلَ الْكِتَابِ قَدْ جَاءَكُمْ رَسُولُنَا يُبَيِّنُ لَكُمْ كَثِيرًا مِّمَّا كُنتُمْ تُخْفُونَ مِنَ الْكِتَابِ وَيَعْفُو عَن كَثِيرٍ ۚ </w:t>
      </w:r>
      <w:r w:rsidR="00A2432D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﴾</w:t>
      </w:r>
    </w:p>
    <w:p w:rsidR="00DC37CF" w:rsidRPr="00BA1275" w:rsidRDefault="00DC37CF" w:rsidP="00BA77AB">
      <w:pPr>
        <w:bidi w:val="0"/>
        <w:spacing w:before="240" w:line="276" w:lineRule="auto"/>
        <w:jc w:val="right"/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هذه الآية بي</w:t>
      </w:r>
      <w:r w:rsidR="00CB2AA3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ّ</w:t>
      </w:r>
      <w:r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ن الله</w:t>
      </w:r>
      <w:r w:rsidR="00227250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ﷻ </w:t>
      </w:r>
      <w:r w:rsidR="00B44BF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مخاطب</w:t>
      </w:r>
      <w:r w:rsidR="00A436A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ً</w:t>
      </w:r>
      <w:r w:rsidR="00B44BF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ا </w:t>
      </w:r>
      <w:r w:rsidR="008A63C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أهل الكتاب من اليهود والنصارى كما سبق ذِكر</w:t>
      </w:r>
      <w:r w:rsidR="00BE56A4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هم في الآيات السابقات فاليهود نقضوا العهد ،</w:t>
      </w:r>
      <w:r w:rsidR="00423872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والنصارى كذلك ، و</w:t>
      </w:r>
      <w:r w:rsidR="00BE56A4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هنا خطاب من الله</w:t>
      </w:r>
      <w:r w:rsidR="00B07F34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ﷻ </w:t>
      </w:r>
      <w:r w:rsidR="00BE56A4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لهذين الصنفين ال</w:t>
      </w:r>
      <w:r w:rsidR="00B527E6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يهود والنصارى</w:t>
      </w:r>
      <w:r w:rsidR="006E74E2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.</w:t>
      </w:r>
    </w:p>
    <w:p w:rsidR="00B81972" w:rsidRPr="00BA1275" w:rsidRDefault="00355C6D" w:rsidP="00BA77AB">
      <w:pPr>
        <w:bidi w:val="0"/>
        <w:spacing w:before="240" w:line="276" w:lineRule="auto"/>
        <w:jc w:val="right"/>
        <w:rPr>
          <w:color w:val="000000" w:themeColor="text1"/>
          <w:sz w:val="28"/>
          <w:szCs w:val="28"/>
          <w:rtl/>
        </w:rPr>
      </w:pP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E53510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يَا أَهْلَ الْكِتَابِ قَدْ جَاءَكُمْ 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رسولنا﴾</w:t>
      </w:r>
      <w:r w:rsidR="00F3483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:</w:t>
      </w:r>
      <w:r w:rsidR="005A107A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5A107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وهو</w:t>
      </w:r>
      <w:r w:rsidR="00E53510" w:rsidRPr="00BA1275">
        <w:rPr>
          <w:rFonts w:hint="cs"/>
          <w:sz w:val="28"/>
          <w:szCs w:val="28"/>
          <w:rtl/>
        </w:rPr>
        <w:t xml:space="preserve"> النبي محمد </w:t>
      </w:r>
      <w:r w:rsidR="00E8796C" w:rsidRPr="00BA1275">
        <w:rPr>
          <w:rFonts w:cs="Arial" w:hint="cs"/>
          <w:sz w:val="28"/>
          <w:szCs w:val="28"/>
          <w:rtl/>
        </w:rPr>
        <w:t>ﷺ</w:t>
      </w:r>
      <w:r w:rsidR="005A107A" w:rsidRPr="00BA1275">
        <w:rPr>
          <w:rFonts w:cs="Arial" w:hint="cs"/>
          <w:sz w:val="28"/>
          <w:szCs w:val="28"/>
          <w:rtl/>
        </w:rPr>
        <w:t xml:space="preserve"> </w:t>
      </w:r>
      <w:r w:rsidR="00F3483B" w:rsidRPr="00BA1275">
        <w:rPr>
          <w:rFonts w:cs="Arial" w:hint="cs"/>
          <w:sz w:val="28"/>
          <w:szCs w:val="28"/>
          <w:rtl/>
        </w:rPr>
        <w:t>﴿</w:t>
      </w:r>
      <w:r w:rsidR="00760408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يُبَيِّنُ لَكُمْ كَثِيرًا مِّمَّا كُنتُمْ تُخْفُونَ مِنَ </w:t>
      </w:r>
      <w:r w:rsidR="00F3483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الْكِتَابِ﴾</w:t>
      </w:r>
      <w:r w:rsidR="00E627C2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:</w:t>
      </w:r>
      <w:r w:rsidR="00190555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FE5A8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يبين لكم ما كنتم تخفونه </w:t>
      </w:r>
      <w:r w:rsidR="00CC52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بهذه الكتب التي أنزلها الله</w:t>
      </w:r>
      <w:r w:rsidR="007E542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ﷻ</w:t>
      </w:r>
      <w:r w:rsidR="007E542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BC2739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وَيَعْفُو عَن كَثِيرٍ 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﴾</w:t>
      </w:r>
      <w:r w:rsidR="000F6A7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؛</w:t>
      </w:r>
      <w:r w:rsidR="0049044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أنه يتجاوز عن كثير </w:t>
      </w:r>
      <w:r w:rsidR="008B2A6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</w:t>
      </w:r>
      <w:r w:rsidR="0049044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ما أخفيت</w:t>
      </w:r>
      <w:r w:rsidR="002B1EF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موه</w:t>
      </w:r>
      <w:r w:rsidR="009D692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317CB8" w:rsidRPr="00BA1275">
        <w:rPr>
          <w:rFonts w:hint="cs"/>
          <w:color w:val="000000" w:themeColor="text1"/>
          <w:sz w:val="28"/>
          <w:szCs w:val="28"/>
          <w:rtl/>
        </w:rPr>
        <w:t xml:space="preserve">وهذا العفو </w:t>
      </w:r>
      <w:r w:rsidR="00C2192A" w:rsidRPr="00BA1275">
        <w:rPr>
          <w:rFonts w:hint="cs"/>
          <w:color w:val="000000" w:themeColor="text1"/>
          <w:sz w:val="28"/>
          <w:szCs w:val="28"/>
          <w:rtl/>
        </w:rPr>
        <w:t xml:space="preserve">مما </w:t>
      </w:r>
      <w:r w:rsidR="00317CB8" w:rsidRPr="00BA1275">
        <w:rPr>
          <w:rFonts w:hint="cs"/>
          <w:color w:val="000000" w:themeColor="text1"/>
          <w:sz w:val="28"/>
          <w:szCs w:val="28"/>
          <w:rtl/>
        </w:rPr>
        <w:t>أمر به الله</w:t>
      </w:r>
      <w:r w:rsidR="00D77DD8" w:rsidRPr="00BA127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C62B52" w:rsidRPr="00BA1275">
        <w:rPr>
          <w:rFonts w:cs="Arial" w:hint="cs"/>
          <w:color w:val="000000" w:themeColor="text1"/>
          <w:sz w:val="28"/>
          <w:szCs w:val="28"/>
          <w:rtl/>
        </w:rPr>
        <w:t>ﷻ</w:t>
      </w:r>
      <w:r w:rsidR="00C62B52" w:rsidRPr="00BA127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97A95" w:rsidRPr="00BA1275">
        <w:rPr>
          <w:rFonts w:hint="cs"/>
          <w:color w:val="000000" w:themeColor="text1"/>
          <w:sz w:val="28"/>
          <w:szCs w:val="28"/>
          <w:rtl/>
        </w:rPr>
        <w:t>نب</w:t>
      </w:r>
      <w:r w:rsidR="00317CB8" w:rsidRPr="00BA1275">
        <w:rPr>
          <w:rFonts w:hint="cs"/>
          <w:color w:val="000000" w:themeColor="text1"/>
          <w:sz w:val="28"/>
          <w:szCs w:val="28"/>
          <w:rtl/>
        </w:rPr>
        <w:t>يه</w:t>
      </w:r>
      <w:r w:rsidR="004B02FD" w:rsidRPr="00BA1275">
        <w:rPr>
          <w:rFonts w:cs="Arial" w:hint="cs"/>
          <w:color w:val="000000" w:themeColor="text1"/>
          <w:sz w:val="28"/>
          <w:szCs w:val="28"/>
          <w:rtl/>
        </w:rPr>
        <w:t xml:space="preserve"> ﷺ</w:t>
      </w:r>
      <w:r w:rsidR="00C62B52" w:rsidRPr="00BA127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317CB8" w:rsidRPr="00BA1275">
        <w:rPr>
          <w:rFonts w:hint="cs"/>
          <w:color w:val="000000" w:themeColor="text1"/>
          <w:sz w:val="28"/>
          <w:szCs w:val="28"/>
          <w:rtl/>
        </w:rPr>
        <w:t>أن يتركه وأن</w:t>
      </w:r>
      <w:r w:rsidR="00D77DD8" w:rsidRPr="00BA1275">
        <w:rPr>
          <w:rFonts w:hint="cs"/>
          <w:color w:val="000000" w:themeColor="text1"/>
          <w:sz w:val="28"/>
          <w:szCs w:val="28"/>
          <w:rtl/>
        </w:rPr>
        <w:t xml:space="preserve"> لا</w:t>
      </w:r>
      <w:r w:rsidR="00317CB8" w:rsidRPr="00BA127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004A9" w:rsidRPr="00BA1275">
        <w:rPr>
          <w:rFonts w:hint="cs"/>
          <w:color w:val="000000" w:themeColor="text1"/>
          <w:sz w:val="28"/>
          <w:szCs w:val="28"/>
          <w:rtl/>
        </w:rPr>
        <w:t>ي</w:t>
      </w:r>
      <w:r w:rsidR="00317CB8" w:rsidRPr="00BA1275">
        <w:rPr>
          <w:rFonts w:hint="cs"/>
          <w:color w:val="000000" w:themeColor="text1"/>
          <w:sz w:val="28"/>
          <w:szCs w:val="28"/>
          <w:rtl/>
        </w:rPr>
        <w:t>بين</w:t>
      </w:r>
      <w:r w:rsidR="00980F0E" w:rsidRPr="00BA1275">
        <w:rPr>
          <w:rFonts w:hint="cs"/>
          <w:color w:val="000000" w:themeColor="text1"/>
          <w:sz w:val="28"/>
          <w:szCs w:val="28"/>
          <w:rtl/>
        </w:rPr>
        <w:t xml:space="preserve">ه </w:t>
      </w:r>
      <w:r w:rsidR="00597A95" w:rsidRPr="00BA1275">
        <w:rPr>
          <w:rFonts w:hint="cs"/>
          <w:color w:val="000000" w:themeColor="text1"/>
          <w:sz w:val="28"/>
          <w:szCs w:val="28"/>
          <w:rtl/>
        </w:rPr>
        <w:t>م</w:t>
      </w:r>
      <w:r w:rsidR="00980F0E" w:rsidRPr="00BA1275">
        <w:rPr>
          <w:rFonts w:hint="cs"/>
          <w:color w:val="000000" w:themeColor="text1"/>
          <w:sz w:val="28"/>
          <w:szCs w:val="28"/>
          <w:rtl/>
        </w:rPr>
        <w:t>ما فيه مصلحة</w:t>
      </w:r>
      <w:r w:rsidR="00120B1B" w:rsidRPr="00BA1275">
        <w:rPr>
          <w:rFonts w:hint="cs"/>
          <w:color w:val="000000" w:themeColor="text1"/>
          <w:sz w:val="28"/>
          <w:szCs w:val="28"/>
          <w:rtl/>
        </w:rPr>
        <w:t>،</w:t>
      </w:r>
      <w:r w:rsidR="00980F0E" w:rsidRPr="00BA1275">
        <w:rPr>
          <w:rFonts w:hint="cs"/>
          <w:color w:val="000000" w:themeColor="text1"/>
          <w:sz w:val="28"/>
          <w:szCs w:val="28"/>
          <w:rtl/>
        </w:rPr>
        <w:t xml:space="preserve"> تقتضيه المصلحة في بيانه وذلك</w:t>
      </w:r>
      <w:r w:rsidR="00120B1B" w:rsidRPr="00BA1275">
        <w:rPr>
          <w:rFonts w:hint="cs"/>
          <w:color w:val="000000" w:themeColor="text1"/>
          <w:sz w:val="28"/>
          <w:szCs w:val="28"/>
          <w:rtl/>
        </w:rPr>
        <w:t>:</w:t>
      </w:r>
      <w:r w:rsidR="00980F0E" w:rsidRPr="00BA1275">
        <w:rPr>
          <w:rFonts w:hint="cs"/>
          <w:color w:val="000000" w:themeColor="text1"/>
          <w:sz w:val="28"/>
          <w:szCs w:val="28"/>
          <w:rtl/>
        </w:rPr>
        <w:t xml:space="preserve"> كإثبات أنه رسول من </w:t>
      </w:r>
      <w:r w:rsidR="00692694" w:rsidRPr="00BA1275">
        <w:rPr>
          <w:rFonts w:hint="cs"/>
          <w:color w:val="000000" w:themeColor="text1"/>
          <w:sz w:val="28"/>
          <w:szCs w:val="28"/>
          <w:rtl/>
        </w:rPr>
        <w:t>الله</w:t>
      </w:r>
      <w:r w:rsidR="00E00782" w:rsidRPr="00BA1275">
        <w:rPr>
          <w:rFonts w:hint="cs"/>
          <w:color w:val="000000" w:themeColor="text1"/>
          <w:sz w:val="28"/>
          <w:szCs w:val="28"/>
          <w:rtl/>
        </w:rPr>
        <w:t xml:space="preserve"> ﷻ</w:t>
      </w:r>
      <w:r w:rsidR="00980F0E" w:rsidRPr="00BA127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3D5EF7" w:rsidRPr="00BA127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980F0E" w:rsidRPr="00BA1275">
        <w:rPr>
          <w:rFonts w:hint="cs"/>
          <w:color w:val="000000" w:themeColor="text1"/>
          <w:sz w:val="28"/>
          <w:szCs w:val="28"/>
          <w:rtl/>
        </w:rPr>
        <w:t>وما شابه ذلك مما غي</w:t>
      </w:r>
      <w:r w:rsidR="00DF1105" w:rsidRPr="00BA1275">
        <w:rPr>
          <w:rFonts w:hint="cs"/>
          <w:color w:val="000000" w:themeColor="text1"/>
          <w:sz w:val="28"/>
          <w:szCs w:val="28"/>
          <w:rtl/>
        </w:rPr>
        <w:t>ّ</w:t>
      </w:r>
      <w:r w:rsidR="00980F0E" w:rsidRPr="00BA1275">
        <w:rPr>
          <w:rFonts w:hint="cs"/>
          <w:color w:val="000000" w:themeColor="text1"/>
          <w:sz w:val="28"/>
          <w:szCs w:val="28"/>
          <w:rtl/>
        </w:rPr>
        <w:t>ره</w:t>
      </w:r>
      <w:r w:rsidR="00D578A4" w:rsidRPr="00BA1275">
        <w:rPr>
          <w:rFonts w:hint="cs"/>
          <w:color w:val="000000" w:themeColor="text1"/>
          <w:sz w:val="28"/>
          <w:szCs w:val="28"/>
          <w:rtl/>
        </w:rPr>
        <w:t xml:space="preserve"> أهل الكتاب مما ذكره</w:t>
      </w:r>
      <w:r w:rsidR="003D5EF7" w:rsidRPr="00BA1275">
        <w:rPr>
          <w:rFonts w:hint="cs"/>
          <w:color w:val="000000" w:themeColor="text1"/>
          <w:sz w:val="28"/>
          <w:szCs w:val="28"/>
          <w:rtl/>
        </w:rPr>
        <w:t xml:space="preserve"> ﷻ </w:t>
      </w:r>
      <w:r w:rsidR="001325BE" w:rsidRPr="00BA1275">
        <w:rPr>
          <w:rFonts w:hint="cs"/>
          <w:color w:val="000000" w:themeColor="text1"/>
          <w:sz w:val="28"/>
          <w:szCs w:val="28"/>
          <w:rtl/>
        </w:rPr>
        <w:t>في</w:t>
      </w:r>
      <w:r w:rsidR="00D578A4" w:rsidRPr="00BA1275">
        <w:rPr>
          <w:rFonts w:hint="cs"/>
          <w:color w:val="000000" w:themeColor="text1"/>
          <w:sz w:val="28"/>
          <w:szCs w:val="28"/>
          <w:rtl/>
        </w:rPr>
        <w:t xml:space="preserve"> كتابه فهذا العفو </w:t>
      </w:r>
      <w:r w:rsidR="004108A0" w:rsidRPr="00BA1275">
        <w:rPr>
          <w:rFonts w:hint="cs"/>
          <w:color w:val="000000" w:themeColor="text1"/>
          <w:sz w:val="28"/>
          <w:szCs w:val="28"/>
          <w:rtl/>
        </w:rPr>
        <w:t>إنما هو بأمر الله</w:t>
      </w:r>
      <w:r w:rsidR="005908B3" w:rsidRPr="00BA1275">
        <w:rPr>
          <w:rFonts w:cs="Arial" w:hint="cs"/>
          <w:color w:val="000000" w:themeColor="text1"/>
          <w:sz w:val="28"/>
          <w:szCs w:val="28"/>
          <w:rtl/>
        </w:rPr>
        <w:t xml:space="preserve"> ﷻ</w:t>
      </w:r>
      <w:r w:rsidR="005908B3" w:rsidRPr="00BA127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4108A0" w:rsidRPr="00BA1275">
        <w:rPr>
          <w:rFonts w:hint="cs"/>
          <w:color w:val="000000" w:themeColor="text1"/>
          <w:sz w:val="28"/>
          <w:szCs w:val="28"/>
          <w:rtl/>
        </w:rPr>
        <w:t>وتركه ولم يبينه من باب أنه</w:t>
      </w:r>
      <w:r w:rsidR="003B7F09" w:rsidRPr="00BA1275">
        <w:rPr>
          <w:rFonts w:hint="cs"/>
          <w:color w:val="000000" w:themeColor="text1"/>
          <w:sz w:val="28"/>
          <w:szCs w:val="28"/>
          <w:rtl/>
        </w:rPr>
        <w:t xml:space="preserve"> ربما</w:t>
      </w:r>
      <w:r w:rsidR="004108A0" w:rsidRPr="00BA1275">
        <w:rPr>
          <w:rFonts w:hint="cs"/>
          <w:color w:val="000000" w:themeColor="text1"/>
          <w:sz w:val="28"/>
          <w:szCs w:val="28"/>
          <w:rtl/>
        </w:rPr>
        <w:t xml:space="preserve"> لا </w:t>
      </w:r>
      <w:r w:rsidR="005908B3" w:rsidRPr="00BA1275">
        <w:rPr>
          <w:rFonts w:hint="cs"/>
          <w:color w:val="000000" w:themeColor="text1"/>
          <w:sz w:val="28"/>
          <w:szCs w:val="28"/>
          <w:rtl/>
        </w:rPr>
        <w:t>تقتضي</w:t>
      </w:r>
      <w:r w:rsidR="004108A0" w:rsidRPr="00BA1275">
        <w:rPr>
          <w:rFonts w:hint="cs"/>
          <w:color w:val="000000" w:themeColor="text1"/>
          <w:sz w:val="28"/>
          <w:szCs w:val="28"/>
          <w:rtl/>
        </w:rPr>
        <w:t xml:space="preserve"> المصلحة والفائد</w:t>
      </w:r>
      <w:r w:rsidR="00D75359" w:rsidRPr="00BA1275">
        <w:rPr>
          <w:rFonts w:hint="cs"/>
          <w:color w:val="000000" w:themeColor="text1"/>
          <w:sz w:val="28"/>
          <w:szCs w:val="28"/>
          <w:rtl/>
        </w:rPr>
        <w:t>ة</w:t>
      </w:r>
      <w:r w:rsidR="004108A0" w:rsidRPr="00BA1275">
        <w:rPr>
          <w:rFonts w:hint="cs"/>
          <w:color w:val="000000" w:themeColor="text1"/>
          <w:sz w:val="28"/>
          <w:szCs w:val="28"/>
          <w:rtl/>
        </w:rPr>
        <w:t xml:space="preserve"> في بيانه</w:t>
      </w:r>
      <w:r w:rsidR="00D75359" w:rsidRPr="00BA1275">
        <w:rPr>
          <w:rFonts w:hint="cs"/>
          <w:color w:val="000000" w:themeColor="text1"/>
          <w:sz w:val="28"/>
          <w:szCs w:val="28"/>
          <w:rtl/>
        </w:rPr>
        <w:t>.</w:t>
      </w:r>
    </w:p>
    <w:p w:rsidR="00D33019" w:rsidRPr="00BA1275" w:rsidRDefault="00355C6D" w:rsidP="00BA77AB">
      <w:pPr>
        <w:bidi w:val="0"/>
        <w:spacing w:before="240" w:line="276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rtl/>
        </w:rPr>
        <w:t>﴿</w:t>
      </w:r>
      <w:r w:rsidR="007A18A1" w:rsidRPr="00BA1275">
        <w:rPr>
          <w:rFonts w:ascii="Arial" w:eastAsia="Times New Roman" w:hAnsi="Arial" w:cs="Arial"/>
          <w:color w:val="4472C4" w:themeColor="accent1"/>
          <w:sz w:val="28"/>
          <w:szCs w:val="28"/>
          <w:rtl/>
        </w:rPr>
        <w:t xml:space="preserve">قَدْ جَاءَكُم مِّنَ اللَّهِ نُورٌ وَكِتَابٌ </w:t>
      </w:r>
      <w:r w:rsidR="0050128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مُّبِينٌ﴾</w:t>
      </w:r>
      <w:r w:rsidR="007878A4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7878A4" w:rsidRPr="00BA1275">
        <w:rPr>
          <w:rFonts w:hint="cs"/>
          <w:color w:val="000000" w:themeColor="text1"/>
          <w:sz w:val="28"/>
          <w:szCs w:val="28"/>
          <w:rtl/>
        </w:rPr>
        <w:t>وهذا</w:t>
      </w:r>
      <w:r w:rsidR="00583BB4" w:rsidRPr="00BA127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3B7F09" w:rsidRPr="00BA1275">
        <w:rPr>
          <w:rFonts w:hint="cs"/>
          <w:color w:val="000000" w:themeColor="text1"/>
          <w:sz w:val="28"/>
          <w:szCs w:val="28"/>
          <w:rtl/>
        </w:rPr>
        <w:t xml:space="preserve">النور الذى أتاكم </w:t>
      </w:r>
      <w:r w:rsidR="00BB1FEE" w:rsidRPr="00BA1275">
        <w:rPr>
          <w:rFonts w:hint="cs"/>
          <w:color w:val="000000" w:themeColor="text1"/>
          <w:sz w:val="28"/>
          <w:szCs w:val="28"/>
          <w:rtl/>
        </w:rPr>
        <w:t>هو:</w:t>
      </w:r>
      <w:r w:rsidR="003B7F09" w:rsidRPr="00BA1275">
        <w:rPr>
          <w:rFonts w:hint="cs"/>
          <w:color w:val="000000" w:themeColor="text1"/>
          <w:sz w:val="28"/>
          <w:szCs w:val="28"/>
          <w:rtl/>
        </w:rPr>
        <w:t xml:space="preserve"> النبي محمد </w:t>
      </w:r>
      <w:r w:rsidR="00C463FB" w:rsidRPr="00BA1275">
        <w:rPr>
          <w:rFonts w:hint="cs"/>
          <w:color w:val="000000" w:themeColor="text1"/>
          <w:sz w:val="28"/>
          <w:szCs w:val="28"/>
          <w:rtl/>
        </w:rPr>
        <w:t>ﷺ وهناك م</w:t>
      </w:r>
      <w:r w:rsidR="00553EAB" w:rsidRPr="00BA1275">
        <w:rPr>
          <w:rFonts w:hint="cs"/>
          <w:color w:val="000000" w:themeColor="text1"/>
          <w:sz w:val="28"/>
          <w:szCs w:val="28"/>
          <w:rtl/>
        </w:rPr>
        <w:t>ن</w:t>
      </w:r>
      <w:r w:rsidR="00C463FB" w:rsidRPr="00BA1275">
        <w:rPr>
          <w:rFonts w:hint="cs"/>
          <w:color w:val="000000" w:themeColor="text1"/>
          <w:sz w:val="28"/>
          <w:szCs w:val="28"/>
          <w:rtl/>
        </w:rPr>
        <w:t xml:space="preserve"> قال إن النور </w:t>
      </w:r>
      <w:r w:rsidR="005908B3" w:rsidRPr="00BA1275">
        <w:rPr>
          <w:rFonts w:hint="cs"/>
          <w:color w:val="000000" w:themeColor="text1"/>
          <w:sz w:val="28"/>
          <w:szCs w:val="28"/>
          <w:rtl/>
        </w:rPr>
        <w:t>هو:</w:t>
      </w:r>
      <w:r w:rsidR="00C463FB" w:rsidRPr="00BA1275">
        <w:rPr>
          <w:rFonts w:hint="cs"/>
          <w:color w:val="000000" w:themeColor="text1"/>
          <w:sz w:val="28"/>
          <w:szCs w:val="28"/>
          <w:rtl/>
        </w:rPr>
        <w:t xml:space="preserve"> الإسلام </w:t>
      </w:r>
      <w:r w:rsidR="00486E7D" w:rsidRPr="00BA1275">
        <w:rPr>
          <w:rFonts w:hint="cs"/>
          <w:color w:val="000000" w:themeColor="text1"/>
          <w:sz w:val="28"/>
          <w:szCs w:val="28"/>
          <w:rtl/>
        </w:rPr>
        <w:t>ولا شك</w:t>
      </w:r>
      <w:r w:rsidR="00C463FB" w:rsidRPr="00BA1275">
        <w:rPr>
          <w:rFonts w:hint="cs"/>
          <w:color w:val="000000" w:themeColor="text1"/>
          <w:sz w:val="28"/>
          <w:szCs w:val="28"/>
          <w:rtl/>
        </w:rPr>
        <w:t xml:space="preserve"> أن الإسلام نور ولا شك </w:t>
      </w:r>
      <w:r w:rsidR="00486E7D" w:rsidRPr="00BA1275">
        <w:rPr>
          <w:rFonts w:hint="cs"/>
          <w:color w:val="000000" w:themeColor="text1"/>
          <w:sz w:val="28"/>
          <w:szCs w:val="28"/>
          <w:rtl/>
        </w:rPr>
        <w:t>أ</w:t>
      </w:r>
      <w:r w:rsidR="00C463FB" w:rsidRPr="00BA1275">
        <w:rPr>
          <w:rFonts w:hint="cs"/>
          <w:color w:val="000000" w:themeColor="text1"/>
          <w:sz w:val="28"/>
          <w:szCs w:val="28"/>
          <w:rtl/>
        </w:rPr>
        <w:t xml:space="preserve">ن النبي محمد ﷺ </w:t>
      </w:r>
      <w:r w:rsidR="00F93C25" w:rsidRPr="00BA1275">
        <w:rPr>
          <w:rFonts w:hint="cs"/>
          <w:color w:val="000000" w:themeColor="text1"/>
          <w:sz w:val="28"/>
          <w:szCs w:val="28"/>
          <w:rtl/>
        </w:rPr>
        <w:t xml:space="preserve">نور </w:t>
      </w:r>
      <w:r w:rsidR="00E2084C" w:rsidRPr="00BA1275">
        <w:rPr>
          <w:rFonts w:hint="cs"/>
          <w:color w:val="000000" w:themeColor="text1"/>
          <w:sz w:val="28"/>
          <w:szCs w:val="28"/>
          <w:rtl/>
        </w:rPr>
        <w:t>ولك</w:t>
      </w:r>
      <w:r w:rsidR="00F93C25" w:rsidRPr="00BA1275">
        <w:rPr>
          <w:rFonts w:hint="cs"/>
          <w:color w:val="000000" w:themeColor="text1"/>
          <w:sz w:val="28"/>
          <w:szCs w:val="28"/>
          <w:rtl/>
        </w:rPr>
        <w:t>ن الأظهر أن النور المذكور هنا</w:t>
      </w:r>
      <w:r w:rsidR="00E2084C" w:rsidRPr="00BA1275">
        <w:rPr>
          <w:rFonts w:hint="cs"/>
          <w:color w:val="000000" w:themeColor="text1"/>
          <w:sz w:val="28"/>
          <w:szCs w:val="28"/>
          <w:rtl/>
        </w:rPr>
        <w:t xml:space="preserve"> مع أنه لا يتعارض مع من قال أنه الإسلام ؛ لا شك أن الأظهر هو</w:t>
      </w:r>
      <w:r w:rsidR="009C6FAC" w:rsidRPr="00BA1275">
        <w:rPr>
          <w:rFonts w:hint="cs"/>
          <w:color w:val="000000" w:themeColor="text1"/>
          <w:sz w:val="28"/>
          <w:szCs w:val="28"/>
          <w:rtl/>
        </w:rPr>
        <w:t>:</w:t>
      </w:r>
      <w:r w:rsidR="00E2084C" w:rsidRPr="00BA1275">
        <w:rPr>
          <w:rFonts w:hint="cs"/>
          <w:color w:val="000000" w:themeColor="text1"/>
          <w:sz w:val="28"/>
          <w:szCs w:val="28"/>
          <w:rtl/>
        </w:rPr>
        <w:t xml:space="preserve"> النبي محمد ﷺ </w:t>
      </w:r>
      <w:r w:rsidR="00D034E7" w:rsidRPr="00BA1275">
        <w:rPr>
          <w:rFonts w:hint="cs"/>
          <w:color w:val="000000" w:themeColor="text1"/>
          <w:sz w:val="28"/>
          <w:szCs w:val="28"/>
          <w:rtl/>
        </w:rPr>
        <w:t xml:space="preserve">لأنه ذكر الكتاب بعده </w:t>
      </w:r>
      <w:r w:rsidR="00A063FD" w:rsidRPr="00BA1275">
        <w:rPr>
          <w:rFonts w:hint="cs"/>
          <w:color w:val="000000" w:themeColor="text1"/>
          <w:sz w:val="28"/>
          <w:szCs w:val="28"/>
          <w:rtl/>
        </w:rPr>
        <w:t>وبي</w:t>
      </w:r>
      <w:r w:rsidR="009C6FAC" w:rsidRPr="00BA1275">
        <w:rPr>
          <w:rFonts w:hint="cs"/>
          <w:color w:val="000000" w:themeColor="text1"/>
          <w:sz w:val="28"/>
          <w:szCs w:val="28"/>
          <w:rtl/>
        </w:rPr>
        <w:t>ّ</w:t>
      </w:r>
      <w:r w:rsidR="00E07ADD" w:rsidRPr="00BA1275">
        <w:rPr>
          <w:rFonts w:hint="cs"/>
          <w:color w:val="000000" w:themeColor="text1"/>
          <w:sz w:val="28"/>
          <w:szCs w:val="28"/>
          <w:rtl/>
        </w:rPr>
        <w:t>َ</w:t>
      </w:r>
      <w:r w:rsidR="00A063FD" w:rsidRPr="00BA1275">
        <w:rPr>
          <w:rFonts w:hint="cs"/>
          <w:color w:val="000000" w:themeColor="text1"/>
          <w:sz w:val="28"/>
          <w:szCs w:val="28"/>
          <w:rtl/>
        </w:rPr>
        <w:t>نا عند قول الله</w:t>
      </w:r>
      <w:r w:rsidR="00526F10" w:rsidRPr="00BA1275">
        <w:rPr>
          <w:rFonts w:hint="cs"/>
          <w:color w:val="000000" w:themeColor="text1"/>
          <w:sz w:val="28"/>
          <w:szCs w:val="28"/>
          <w:rtl/>
        </w:rPr>
        <w:t xml:space="preserve"> ﷻ</w:t>
      </w:r>
      <w:r w:rsidR="00A063FD" w:rsidRPr="00BA127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E2F24" w:rsidRPr="00BA1275">
        <w:rPr>
          <w:rFonts w:hint="cs"/>
          <w:color w:val="000000" w:themeColor="text1"/>
          <w:sz w:val="28"/>
          <w:szCs w:val="28"/>
          <w:rtl/>
        </w:rPr>
        <w:t xml:space="preserve">في أواخر سورة النساء ما </w:t>
      </w:r>
      <w:r w:rsidR="0051511D" w:rsidRPr="00BA1275">
        <w:rPr>
          <w:rFonts w:hint="cs"/>
          <w:color w:val="000000" w:themeColor="text1"/>
          <w:sz w:val="28"/>
          <w:szCs w:val="28"/>
          <w:rtl/>
        </w:rPr>
        <w:t xml:space="preserve">هو هذا النور الذي وصف به النبي </w:t>
      </w:r>
      <w:r w:rsidR="00370E69" w:rsidRPr="00BA1275">
        <w:rPr>
          <w:rFonts w:hint="cs"/>
          <w:color w:val="000000" w:themeColor="text1"/>
          <w:sz w:val="28"/>
          <w:szCs w:val="28"/>
          <w:rtl/>
        </w:rPr>
        <w:t xml:space="preserve">محمد </w:t>
      </w:r>
      <w:r w:rsidR="008E58EF" w:rsidRPr="00BA1275">
        <w:rPr>
          <w:rFonts w:hint="cs"/>
          <w:color w:val="000000" w:themeColor="text1"/>
          <w:sz w:val="28"/>
          <w:szCs w:val="28"/>
          <w:rtl/>
        </w:rPr>
        <w:t>ﷺ</w:t>
      </w:r>
      <w:r w:rsidR="00501286" w:rsidRPr="00BA1275">
        <w:rPr>
          <w:rFonts w:hint="cs"/>
          <w:color w:val="000000" w:themeColor="text1"/>
          <w:sz w:val="28"/>
          <w:szCs w:val="28"/>
          <w:rtl/>
        </w:rPr>
        <w:t xml:space="preserve"> ﴿</w:t>
      </w:r>
      <w:r w:rsidR="008E58EF" w:rsidRPr="00BA1275">
        <w:rPr>
          <w:rFonts w:hint="cs"/>
          <w:color w:val="4472C4" w:themeColor="accent1"/>
          <w:sz w:val="28"/>
          <w:szCs w:val="28"/>
          <w:rtl/>
        </w:rPr>
        <w:t xml:space="preserve">وَأَنزَلْنَا إِلَيْكُمْ نُورًا </w:t>
      </w:r>
      <w:r w:rsidR="00B27E60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مُّبِينًا﴾</w:t>
      </w:r>
      <w:r w:rsidR="00E1083F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.</w:t>
      </w:r>
      <w:r w:rsidR="002008D3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2008D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ما هو هذا النور الذي و</w:t>
      </w:r>
      <w:r w:rsidR="007D37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ُ</w:t>
      </w:r>
      <w:r w:rsidR="002008D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ص</w:t>
      </w:r>
      <w:r w:rsidR="007D37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ِ</w:t>
      </w:r>
      <w:r w:rsidR="002008D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ف به </w:t>
      </w:r>
      <w:r w:rsidR="0082179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النبي ﷺ هل هو نور </w:t>
      </w:r>
      <w:r w:rsidR="00F7775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حسيّ أو معنويّ ورددنا على الصوفية </w:t>
      </w:r>
      <w:r w:rsidR="0083287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هناك</w:t>
      </w:r>
      <w:r w:rsidR="00D3301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.</w:t>
      </w:r>
    </w:p>
    <w:p w:rsidR="001A7B95" w:rsidRPr="00BA1275" w:rsidRDefault="00841FF8" w:rsidP="00BA77AB">
      <w:pPr>
        <w:bidi w:val="0"/>
        <w:spacing w:before="240" w:line="276" w:lineRule="auto"/>
        <w:jc w:val="right"/>
        <w:rPr>
          <w:color w:val="4472C4" w:themeColor="accent1"/>
          <w:sz w:val="28"/>
          <w:szCs w:val="28"/>
          <w:rtl/>
        </w:rPr>
      </w:pP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فقال</w:t>
      </w:r>
      <w:r w:rsidR="00DE03D8" w:rsidRPr="00BA1275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 xml:space="preserve"> 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هنا</w:t>
      </w:r>
      <w:r w:rsidR="00B34D57" w:rsidRPr="00BA1275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:</w:t>
      </w:r>
      <w:r w:rsidR="00B34D5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rtl/>
        </w:rPr>
        <w:t xml:space="preserve"> </w:t>
      </w:r>
      <w:r w:rsidR="00DE03D8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rtl/>
        </w:rPr>
        <w:t>﴿</w:t>
      </w:r>
      <w:r w:rsidR="00DE03D8" w:rsidRPr="00BA1275">
        <w:rPr>
          <w:rFonts w:ascii="Arial" w:eastAsia="Times New Roman" w:hAnsi="Arial" w:cs="Arial"/>
          <w:color w:val="4472C4" w:themeColor="accent1"/>
          <w:sz w:val="28"/>
          <w:szCs w:val="28"/>
          <w:rtl/>
        </w:rPr>
        <w:t>قَدْ جَاءَكُم</w:t>
      </w:r>
      <w:r w:rsidR="00774768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rtl/>
        </w:rPr>
        <w:t xml:space="preserve"> </w:t>
      </w:r>
      <w:r w:rsidR="00DE03D8" w:rsidRPr="00BA1275">
        <w:rPr>
          <w:rFonts w:ascii="Arial" w:eastAsia="Times New Roman" w:hAnsi="Arial" w:cs="Arial"/>
          <w:color w:val="4472C4" w:themeColor="accent1"/>
          <w:sz w:val="28"/>
          <w:szCs w:val="28"/>
          <w:rtl/>
        </w:rPr>
        <w:t xml:space="preserve">مِّنَ اللَّهِ نُورٌ وَكِتَابٌ </w:t>
      </w:r>
      <w:r w:rsidR="00DE03D8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مُّبِينٌ﴾</w:t>
      </w:r>
      <w:r w:rsidR="003D0FB8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C1B8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وهو:</w:t>
      </w:r>
      <w:r w:rsidR="003D0FB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9F4E6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القرآن فهذا القرآن نعمة من </w:t>
      </w:r>
      <w:r w:rsidR="006C1B8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الله </w:t>
      </w:r>
      <w:r w:rsidR="005D43C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ﷻ</w:t>
      </w:r>
      <w:r w:rsidR="009F4E6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عليكم وكذلك هذا النبي هو </w:t>
      </w:r>
      <w:r w:rsidR="00254EE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نعمة من الله</w:t>
      </w:r>
      <w:r w:rsidR="009D364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ﷻ </w:t>
      </w:r>
      <w:r w:rsidR="009F4E6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عليكم لو آمنتم بهذا النبي</w:t>
      </w:r>
      <w:r w:rsidR="00D033F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A0720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ﷺ </w:t>
      </w:r>
      <w:r w:rsidR="009F4E6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وبهذا القرآن ولذا ماذا قال بعدها؟</w:t>
      </w:r>
      <w:hyperlink r:id="rId9" w:history="1">
        <w:r w:rsidR="00592911" w:rsidRPr="00BA1275">
          <w:rPr>
            <w:rFonts w:ascii="DroidKufiRegular" w:eastAsia="Times New Roman" w:hAnsi="DroidKufiRegular"/>
            <w:color w:val="4472C4" w:themeColor="accent1"/>
            <w:sz w:val="28"/>
            <w:szCs w:val="28"/>
            <w:bdr w:val="single" w:sz="6" w:space="4" w:color="EEEEEE" w:frame="1"/>
            <w:shd w:val="clear" w:color="auto" w:fill="E1E1C4"/>
          </w:rPr>
          <w:br/>
        </w:r>
        <w:r w:rsidR="00592911" w:rsidRPr="00BA1275">
          <w:rPr>
            <w:rStyle w:val="Hyperlink"/>
            <w:rFonts w:ascii="DroidKufiRegular" w:eastAsia="Times New Roman" w:hAnsi="DroidKufiRegular"/>
            <w:color w:val="4472C4" w:themeColor="accent1"/>
            <w:sz w:val="28"/>
            <w:szCs w:val="28"/>
            <w:u w:val="none"/>
            <w:bdr w:val="single" w:sz="6" w:space="4" w:color="EEEEEE" w:frame="1"/>
            <w:shd w:val="clear" w:color="auto" w:fill="E1E1C4"/>
            <w:rtl/>
          </w:rPr>
          <w:t>المائدة - الآية 16</w:t>
        </w:r>
      </w:hyperlink>
      <w:r w:rsidR="005D43CC" w:rsidRPr="00BA1275">
        <w:rPr>
          <w:rStyle w:val="Hyperlink"/>
          <w:rFonts w:ascii="DroidKufiRegular" w:eastAsia="Times New Roman" w:hAnsi="DroidKufiRegular" w:hint="cs"/>
          <w:color w:val="4472C4" w:themeColor="accent1"/>
          <w:sz w:val="28"/>
          <w:szCs w:val="28"/>
          <w:u w:val="none"/>
          <w:bdr w:val="single" w:sz="6" w:space="4" w:color="EEEEEE" w:frame="1"/>
          <w:shd w:val="clear" w:color="auto" w:fill="E1E1C4"/>
          <w:lang w:bidi="ar-AE"/>
        </w:rPr>
        <w:t xml:space="preserve"> </w:t>
      </w:r>
      <w:r w:rsidR="00592911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يَهْدِي بِهِ اللَّهُ مَنِ </w:t>
      </w:r>
      <w:r w:rsidR="007106EE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اتَّبَعَ</w:t>
      </w:r>
      <w:r w:rsidR="00592911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رِضْوَانَهُ سُبُلَ السَّلَامِ وَيُخْرِجُهُم مِّنَ الظُّلُمَاتِ إِلَى النُّورِ بِإِذْنِهِ وَيَهْدِيهِمْ إِلَىٰ صِرَاطٍ </w:t>
      </w:r>
      <w:r w:rsidR="005D43CC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مُّسْتَقِيمٍ﴾</w:t>
      </w:r>
    </w:p>
    <w:p w:rsidR="00841FF8" w:rsidRPr="00BA1275" w:rsidRDefault="00607576" w:rsidP="00BA77AB">
      <w:pPr>
        <w:bidi w:val="0"/>
        <w:spacing w:before="240" w:line="276" w:lineRule="auto"/>
        <w:jc w:val="right"/>
        <w:rPr>
          <w:color w:val="4472C4" w:themeColor="accent1"/>
          <w:sz w:val="28"/>
          <w:szCs w:val="28"/>
          <w:rtl/>
        </w:rPr>
      </w:pPr>
      <w:hyperlink r:id="rId10" w:history="1">
        <w:r w:rsidR="00BE48B0" w:rsidRPr="00BA1275">
          <w:rPr>
            <w:rFonts w:ascii="DroidKufiRegular" w:eastAsia="Times New Roman" w:hAnsi="DroidKufiRegular"/>
            <w:color w:val="4472C4" w:themeColor="accent1"/>
            <w:sz w:val="28"/>
            <w:szCs w:val="28"/>
            <w:bdr w:val="single" w:sz="6" w:space="4" w:color="EEEEEE" w:frame="1"/>
            <w:shd w:val="clear" w:color="auto" w:fill="E1E1C4"/>
          </w:rPr>
          <w:br/>
        </w:r>
        <w:r w:rsidR="00BE48B0" w:rsidRPr="00BA1275">
          <w:rPr>
            <w:rStyle w:val="Hyperlink"/>
            <w:rFonts w:ascii="DroidKufiRegular" w:eastAsia="Times New Roman" w:hAnsi="DroidKufiRegular"/>
            <w:color w:val="4472C4" w:themeColor="accent1"/>
            <w:sz w:val="28"/>
            <w:szCs w:val="28"/>
            <w:u w:val="none"/>
            <w:bdr w:val="single" w:sz="6" w:space="4" w:color="EEEEEE" w:frame="1"/>
            <w:shd w:val="clear" w:color="auto" w:fill="E1E1C4"/>
            <w:rtl/>
          </w:rPr>
          <w:t>المائدة - الآية 16</w:t>
        </w:r>
      </w:hyperlink>
      <w:r w:rsidR="003A3C2E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736CF0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يَ</w:t>
      </w:r>
      <w:r w:rsidR="00BE48B0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هْدِي بِهِ اللَّهُ مَنِ اتَّبَعَ رِضْوَانَهُ سُبُلَ </w:t>
      </w:r>
      <w:r w:rsidR="003A3C2E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السَّلَامِ﴾</w:t>
      </w:r>
      <w:r w:rsidR="00736CF0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: </w:t>
      </w:r>
      <w:r w:rsidR="00736CF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فمن </w:t>
      </w:r>
      <w:r w:rsidR="002338D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اهتدى</w:t>
      </w:r>
      <w:r w:rsidR="00736CF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بهذا الكتاب وتابع النبي </w:t>
      </w:r>
      <w:r w:rsidR="005A7649" w:rsidRPr="00BA1275">
        <w:rPr>
          <w:rFonts w:hint="cs"/>
          <w:color w:val="000000" w:themeColor="text1"/>
          <w:sz w:val="28"/>
          <w:szCs w:val="28"/>
          <w:rtl/>
        </w:rPr>
        <w:t xml:space="preserve">ﷺ ولعل </w:t>
      </w:r>
      <w:r w:rsidR="008B6EE7" w:rsidRPr="00BA1275">
        <w:rPr>
          <w:rFonts w:hint="cs"/>
          <w:color w:val="000000" w:themeColor="text1"/>
          <w:sz w:val="28"/>
          <w:szCs w:val="28"/>
          <w:rtl/>
        </w:rPr>
        <w:t xml:space="preserve">ذكر النور هنا والترجيح من أنه هو الرسول بمعنى أن هذا الهدى لا يكون هدىً إلا إذا كان الإنسان متبعاً لما في القرآن ومتبعًا لطريقة </w:t>
      </w:r>
      <w:r w:rsidR="000D674B" w:rsidRPr="00BA1275">
        <w:rPr>
          <w:rFonts w:hint="cs"/>
          <w:color w:val="000000" w:themeColor="text1"/>
          <w:sz w:val="28"/>
          <w:szCs w:val="28"/>
          <w:rtl/>
        </w:rPr>
        <w:t>النبي ﷺ</w:t>
      </w:r>
      <w:r w:rsidR="008B6EE7" w:rsidRPr="00BA1275">
        <w:rPr>
          <w:rFonts w:hint="cs"/>
          <w:color w:val="000000" w:themeColor="text1"/>
          <w:sz w:val="28"/>
          <w:szCs w:val="28"/>
          <w:rtl/>
        </w:rPr>
        <w:t xml:space="preserve"> ولعل ذكرهما لهذه المناسبة </w:t>
      </w:r>
      <w:r w:rsidR="000D674B" w:rsidRPr="00BA1275">
        <w:rPr>
          <w:rFonts w:hint="cs"/>
          <w:color w:val="000000" w:themeColor="text1"/>
          <w:sz w:val="28"/>
          <w:szCs w:val="28"/>
          <w:rtl/>
        </w:rPr>
        <w:t>-</w:t>
      </w:r>
      <w:r w:rsidR="008B6EE7" w:rsidRPr="00BA1275">
        <w:rPr>
          <w:rFonts w:hint="cs"/>
          <w:color w:val="000000" w:themeColor="text1"/>
          <w:sz w:val="28"/>
          <w:szCs w:val="28"/>
          <w:rtl/>
        </w:rPr>
        <w:t xml:space="preserve">والعلم عند </w:t>
      </w:r>
      <w:r w:rsidR="000D674B" w:rsidRPr="00BA1275">
        <w:rPr>
          <w:rFonts w:hint="cs"/>
          <w:color w:val="000000" w:themeColor="text1"/>
          <w:sz w:val="28"/>
          <w:szCs w:val="28"/>
          <w:rtl/>
        </w:rPr>
        <w:t>الله-</w:t>
      </w:r>
      <w:r w:rsidR="008B6EE7" w:rsidRPr="00BA1275">
        <w:rPr>
          <w:rFonts w:hint="cs"/>
          <w:color w:val="000000" w:themeColor="text1"/>
          <w:sz w:val="28"/>
          <w:szCs w:val="28"/>
          <w:rtl/>
        </w:rPr>
        <w:t xml:space="preserve"> من باب بيان أن القرآن لا يفهم إلا على مقتضى ما جاء به النبي</w:t>
      </w:r>
      <w:r w:rsidR="00AB4415" w:rsidRPr="00BA1275">
        <w:rPr>
          <w:rFonts w:hint="cs"/>
          <w:color w:val="000000" w:themeColor="text1"/>
          <w:sz w:val="28"/>
          <w:szCs w:val="28"/>
          <w:rtl/>
        </w:rPr>
        <w:t xml:space="preserve"> كما </w:t>
      </w:r>
      <w:r w:rsidR="00AB4415" w:rsidRPr="00BA1275">
        <w:rPr>
          <w:rFonts w:hint="cs"/>
          <w:color w:val="000000" w:themeColor="text1"/>
          <w:sz w:val="28"/>
          <w:szCs w:val="28"/>
          <w:rtl/>
        </w:rPr>
        <w:lastRenderedPageBreak/>
        <w:t>قال تعالى:</w:t>
      </w:r>
      <w:r w:rsidR="00AB4415" w:rsidRPr="00BA1275">
        <w:rPr>
          <w:rFonts w:hint="cs"/>
          <w:color w:val="4472C4" w:themeColor="accent1"/>
          <w:sz w:val="28"/>
          <w:szCs w:val="28"/>
          <w:rtl/>
        </w:rPr>
        <w:t xml:space="preserve"> </w:t>
      </w:r>
      <w:r w:rsidR="00BD0BE0" w:rsidRPr="00BA1275">
        <w:rPr>
          <w:rFonts w:hint="cs"/>
          <w:color w:val="4472C4" w:themeColor="accent1"/>
          <w:sz w:val="28"/>
          <w:szCs w:val="28"/>
          <w:rtl/>
        </w:rPr>
        <w:t>﴿</w:t>
      </w:r>
      <w:r w:rsidR="00B47C8B" w:rsidRPr="00BA1275">
        <w:rPr>
          <w:rFonts w:hint="cs"/>
          <w:color w:val="4472C4" w:themeColor="accent1"/>
          <w:sz w:val="28"/>
          <w:szCs w:val="28"/>
          <w:rtl/>
        </w:rPr>
        <w:t xml:space="preserve">أَنزَلْنَا إِلَيْكَ الذِّكْرَ لِتُبَيِّنَ لِلنَّاسِ مَا نُزِّلَ إِلَيْهِمْ </w:t>
      </w:r>
      <w:r w:rsidR="00EB7E7A" w:rsidRPr="00BA1275">
        <w:rPr>
          <w:rFonts w:hint="cs"/>
          <w:color w:val="000000" w:themeColor="text1"/>
          <w:sz w:val="28"/>
          <w:szCs w:val="28"/>
          <w:rtl/>
        </w:rPr>
        <w:t xml:space="preserve"> خلافا لما يدعيه أهل الفرق الضالة </w:t>
      </w:r>
      <w:r w:rsidR="0094539B" w:rsidRPr="00BA1275">
        <w:rPr>
          <w:rFonts w:hint="cs"/>
          <w:color w:val="000000" w:themeColor="text1"/>
          <w:sz w:val="28"/>
          <w:szCs w:val="28"/>
          <w:rtl/>
        </w:rPr>
        <w:t xml:space="preserve">والمنحرفة من أنهم يأتون بالنصوص الشرعية وتلك النصوص الشرعية لا يفهمونها على فهم النبي ولا على طريقته ولا على طريقة من جاء بعده من </w:t>
      </w:r>
      <w:r w:rsidR="00013F05" w:rsidRPr="00BA1275">
        <w:rPr>
          <w:rFonts w:hint="cs"/>
          <w:color w:val="000000" w:themeColor="text1"/>
          <w:sz w:val="28"/>
          <w:szCs w:val="28"/>
          <w:rtl/>
        </w:rPr>
        <w:t>السلف.</w:t>
      </w:r>
    </w:p>
    <w:p w:rsidR="00A01AA4" w:rsidRPr="00BA1275" w:rsidRDefault="007D5CB7" w:rsidP="00BA77AB">
      <w:pPr>
        <w:bidi w:val="0"/>
        <w:spacing w:before="240" w:line="276" w:lineRule="auto"/>
        <w:ind w:left="360"/>
        <w:jc w:val="right"/>
        <w:rPr>
          <w:color w:val="000000" w:themeColor="text1"/>
          <w:sz w:val="28"/>
          <w:szCs w:val="28"/>
          <w:rtl/>
          <w:lang w:bidi="ar-AE"/>
        </w:rPr>
      </w:pP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﴿يَ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هْدِي بِهِ اللَّهُ مَنِ اتَّبَعَ رِضْوَانَهُ سُبُلَ 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السَّلَامِ﴾:</w:t>
      </w:r>
      <w:r w:rsidR="00D775A5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D775A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يهدي به الله يعني القرآن ويمكن أن يكون الضمير راجعا إلى الكتاب وإلى النبي </w:t>
      </w:r>
      <w:r w:rsidR="003510C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ﷺ لأن الهداية التي للنبي</w:t>
      </w:r>
      <w:r w:rsidR="00036E2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ﷺ </w:t>
      </w:r>
      <w:r w:rsidR="003510C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هي هداية البيان ومن اهتدى بالقرآن فقد اهتدى بالنبي </w:t>
      </w:r>
      <w:r w:rsidR="00A01AA4" w:rsidRPr="00BA1275">
        <w:rPr>
          <w:rFonts w:hint="cs"/>
          <w:color w:val="000000" w:themeColor="text1"/>
          <w:sz w:val="28"/>
          <w:szCs w:val="28"/>
          <w:rtl/>
          <w:lang w:bidi="ar-AE"/>
        </w:rPr>
        <w:t>ﷺ فكلاهما. يتضمن أحدهما الآخر</w:t>
      </w:r>
    </w:p>
    <w:p w:rsidR="008F3F7B" w:rsidRPr="00BA1275" w:rsidRDefault="00A01AA4" w:rsidP="00BA77AB">
      <w:pPr>
        <w:bidi w:val="0"/>
        <w:spacing w:before="240" w:line="276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وف</w:t>
      </w:r>
      <w:r w:rsidR="000D674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ُ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ه</w:t>
      </w:r>
      <w:r w:rsidR="000D1EA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ِ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م من الآية: </w:t>
      </w:r>
      <w:r w:rsidR="00D2408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أن من هو حريص على اتباع رضوان الله فإن الله يهديه ويوصله إلى سبل السلام أي إلى الطرق التي </w:t>
      </w:r>
      <w:r w:rsidR="00F4756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يسلم بها ويسلم فيها ومن ذلك: يدخل فيه كل ما ذكره </w:t>
      </w:r>
      <w:r w:rsidR="000D1EA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المفسرون</w:t>
      </w:r>
      <w:r w:rsidR="00682C7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.</w:t>
      </w:r>
      <w:r w:rsidR="00B8686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﴿</w:t>
      </w:r>
      <w:r w:rsidR="00B8686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يَهْدِي بِهِ اللَّهُ مَنِ اتَّبَعَ رِضْوَانَهُ سُبُلَ السَّلَامِ﴾:</w:t>
      </w:r>
      <w:r w:rsidR="00B8686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أي إلى طرق الإسلام وإلى الجنة لأنها دار السلام وكذلك </w:t>
      </w:r>
      <w:r w:rsidR="00682C7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يهدي</w:t>
      </w:r>
      <w:r w:rsidR="00B8686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إلى طريق الله لأن من أسمائه </w:t>
      </w:r>
      <w:r w:rsidR="007D154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السلام كما ذكر</w:t>
      </w:r>
      <w:r w:rsidR="00B17A3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ﷻ </w:t>
      </w:r>
      <w:r w:rsidR="007D154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في أواخر سورة </w:t>
      </w:r>
      <w:r w:rsidR="008F3F7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الحشر.</w:t>
      </w:r>
    </w:p>
    <w:p w:rsidR="00E05C5B" w:rsidRPr="00BA1275" w:rsidRDefault="008F3F7B" w:rsidP="00BA77AB">
      <w:pPr>
        <w:bidi w:val="0"/>
        <w:spacing w:before="240" w:line="276" w:lineRule="auto"/>
        <w:ind w:left="360"/>
        <w:jc w:val="righ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</w:pP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كأن هذه الآية تذكرنا بما مر معنا عند قول </w:t>
      </w:r>
      <w:r w:rsidR="001545F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الله  :</w:t>
      </w:r>
      <w:r w:rsidR="00AA147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AA147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1545F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وَاتَّقُوا اللَّهَ ۖ وَيُعَلِّمُكُمُ اللَّهُ ۗ </w:t>
      </w:r>
      <w:r w:rsidR="00AA147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﴾</w:t>
      </w:r>
      <w:r w:rsidR="00AA147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 وقوله تعالى</w:t>
      </w:r>
      <w:r w:rsidR="00EA5D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: </w:t>
      </w:r>
      <w:r w:rsidR="00EA5DF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﴿ي</w:t>
      </w:r>
      <w:r w:rsidR="00AA147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َا أَيُّهَا الَّذِينَ آمَنُوا إِن تَتَّقُوا اللَّهَ يَجْعَل لَّكُمْ </w:t>
      </w:r>
      <w:r w:rsidR="00EA5DF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فُرْقَانًا﴾</w:t>
      </w:r>
      <w:r w:rsidR="003A330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فمن اتبع رضوان الله فقد اتقى الله ومن </w:t>
      </w:r>
      <w:r w:rsidR="002231E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ثم فإن العاقبة له أنه يُهدى </w:t>
      </w:r>
      <w:r w:rsidR="001D032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وأن الهداية لا شك أن من بينها العلم وقال هنا:</w:t>
      </w:r>
      <w:r w:rsidR="002800A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2800A2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﴿سُبُلَ السَّلَامِ﴾:</w:t>
      </w:r>
      <w:r w:rsidR="002800A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مع أن السبل إذا </w:t>
      </w:r>
      <w:r w:rsidR="001D16E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أطلقت؛</w:t>
      </w:r>
      <w:r w:rsidR="002800A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1D16E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إنما</w:t>
      </w:r>
      <w:r w:rsidR="00070F0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تطلق وتضاف إلى سبيل </w:t>
      </w:r>
      <w:r w:rsidR="001D16E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الشياطين </w:t>
      </w:r>
      <w:r w:rsidR="00B17A3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لكن؛</w:t>
      </w:r>
      <w:r w:rsidR="001D16E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سبيل الله يكون مفرد</w:t>
      </w:r>
      <w:r w:rsidR="00B17A3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ً</w:t>
      </w:r>
      <w:r w:rsidR="001D16E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ا إذا ذكر ولذا ماذا </w:t>
      </w:r>
      <w:r w:rsidR="00A8292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قال تعالى؟</w:t>
      </w:r>
      <w:r w:rsidR="001D16E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A8292A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1D16E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hyperlink r:id="rId11" w:history="1">
        <w:r w:rsidR="00E05C5B" w:rsidRPr="00BA1275">
          <w:rPr>
            <w:rStyle w:val="Hyperlink"/>
            <w:rFonts w:ascii="DroidKufiRegular" w:eastAsia="Times New Roman" w:hAnsi="DroidKufiRegular"/>
            <w:color w:val="4472C4" w:themeColor="accent1"/>
            <w:sz w:val="28"/>
            <w:szCs w:val="28"/>
            <w:u w:val="none"/>
            <w:bdr w:val="single" w:sz="6" w:space="4" w:color="EEEEEE" w:frame="1"/>
            <w:shd w:val="clear" w:color="auto" w:fill="E1E1C4"/>
            <w:rtl/>
          </w:rPr>
          <w:t>الأنعام - الآية 153</w:t>
        </w:r>
      </w:hyperlink>
      <w:r w:rsidR="00E05C5B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وَأَنَّ هَٰذَا صِرَاطِي مُسْتَقِيمًا فَاتَّبِعُوهُ ۖ وَلَا تَتَّبِعُوا السُّبُلَ فَتَفَرَّقَ بِكُمْ عَن </w:t>
      </w:r>
      <w:r w:rsidR="00C23202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سَبِيلِهِ﴾</w:t>
      </w:r>
      <w:r w:rsidR="00E05C5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E05C5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فما الجواب هنا؟</w:t>
      </w:r>
    </w:p>
    <w:p w:rsidR="004F71AB" w:rsidRPr="00BA1275" w:rsidRDefault="00E05C5B" w:rsidP="00BA77AB">
      <w:pPr>
        <w:bidi w:val="0"/>
        <w:spacing w:before="240" w:line="276" w:lineRule="auto"/>
        <w:ind w:left="360"/>
        <w:jc w:val="right"/>
        <w:rPr>
          <w:rFonts w:eastAsia="Times New Roman"/>
          <w:sz w:val="28"/>
          <w:szCs w:val="28"/>
        </w:rPr>
      </w:pPr>
      <w:r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الجواب هنا: أن كلمة سبل </w:t>
      </w:r>
      <w:r w:rsidR="001516BF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أضيفت إلى السلام فدل على أن المقصود منها هنا طرائق الإسلام المتعددة وكل طريقة تهدي الإنسان إلى السلام والسلامة فيس</w:t>
      </w:r>
      <w:r w:rsidR="005F4A49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ل</w:t>
      </w:r>
      <w:r w:rsidR="001516BF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م فلا تعارض هنا، فالجمع </w:t>
      </w:r>
      <w:r w:rsidR="0011071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هنا باعتبار خصال وطرق الخير ولذا قال </w:t>
      </w:r>
      <w:r w:rsidR="00BA069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ﷻ </w:t>
      </w:r>
      <w:r w:rsidR="0011071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 ونظير</w:t>
      </w:r>
      <w:r w:rsidR="00BA069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11071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هذه </w:t>
      </w:r>
      <w:r w:rsidR="007A33CB" w:rsidRPr="00BA1275">
        <w:rPr>
          <w:rFonts w:eastAsia="Times New Roman" w:hint="cs"/>
          <w:sz w:val="28"/>
          <w:szCs w:val="28"/>
          <w:rtl/>
        </w:rPr>
        <w:t>الآية:</w:t>
      </w:r>
      <w:r w:rsidR="00D46023" w:rsidRPr="00BA1275">
        <w:rPr>
          <w:rFonts w:eastAsia="Times New Roman" w:hint="cs"/>
          <w:sz w:val="28"/>
          <w:szCs w:val="28"/>
          <w:rtl/>
        </w:rPr>
        <w:t xml:space="preserve"> </w:t>
      </w:r>
    </w:p>
    <w:p w:rsidR="004F71AB" w:rsidRPr="00BA1275" w:rsidRDefault="004F71AB" w:rsidP="00BA77AB">
      <w:pPr>
        <w:bidi w:val="0"/>
        <w:spacing w:before="240" w:line="276" w:lineRule="auto"/>
        <w:ind w:left="360"/>
        <w:jc w:val="right"/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</w:rPr>
      </w:pP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﴿وَ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الَّذِينَ جَاهَدُوا 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فِينَا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لَنَهْدِيَنَّهُمْ </w:t>
      </w:r>
      <w:r w:rsidRPr="00BA1275">
        <w:rPr>
          <w:rFonts w:hint="cs"/>
          <w:color w:val="4472C4" w:themeColor="accent1"/>
          <w:sz w:val="28"/>
          <w:szCs w:val="28"/>
          <w:rtl/>
          <w:lang w:bidi="ar-AE"/>
        </w:rPr>
        <w:t xml:space="preserve">سُبُلَنَا﴾  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جمعها لنهدينهم سبلنا ومن الهداية كما نص على ذلك بعض السلف في قوله تعالى في 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لَنَهْدِيَنَّهُمْ </w:t>
      </w:r>
      <w:r w:rsidRPr="00BA1275">
        <w:rPr>
          <w:rFonts w:hint="cs"/>
          <w:color w:val="4472C4" w:themeColor="accent1"/>
          <w:sz w:val="28"/>
          <w:szCs w:val="28"/>
          <w:rtl/>
          <w:lang w:bidi="ar-AE"/>
        </w:rPr>
        <w:t xml:space="preserve">سُبُلَنَا﴾  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العلم الشرعي فدل هذا </w:t>
      </w:r>
      <w:r w:rsidR="000C4C75" w:rsidRPr="00BA1275">
        <w:rPr>
          <w:rFonts w:hint="cs"/>
          <w:color w:val="000000" w:themeColor="text1"/>
          <w:sz w:val="28"/>
          <w:szCs w:val="28"/>
          <w:rtl/>
          <w:lang w:bidi="ar-AE"/>
        </w:rPr>
        <w:t>أن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ما ذكرناه من </w:t>
      </w:r>
      <w:r w:rsidR="000C4C75" w:rsidRPr="00BA1275">
        <w:rPr>
          <w:rFonts w:hint="cs"/>
          <w:color w:val="000000" w:themeColor="text1"/>
          <w:sz w:val="28"/>
          <w:szCs w:val="28"/>
          <w:rtl/>
          <w:lang w:bidi="ar-AE"/>
        </w:rPr>
        <w:t>أن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تقوى الله سبيل </w:t>
      </w:r>
      <w:r w:rsidR="000C4C75" w:rsidRPr="00BA1275">
        <w:rPr>
          <w:rFonts w:hint="cs"/>
          <w:color w:val="000000" w:themeColor="text1"/>
          <w:sz w:val="28"/>
          <w:szCs w:val="28"/>
          <w:rtl/>
          <w:lang w:bidi="ar-AE"/>
        </w:rPr>
        <w:t>إلى أ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ن يكون </w:t>
      </w:r>
      <w:r w:rsidR="000C4C75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الإنسان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يزداد في العلم </w:t>
      </w:r>
      <w:r w:rsidR="00290F3D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الشرعي؛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هذه الآية </w:t>
      </w:r>
      <w:r w:rsidR="00290F3D" w:rsidRPr="00BA1275">
        <w:rPr>
          <w:rFonts w:hint="cs"/>
          <w:color w:val="000000" w:themeColor="text1"/>
          <w:sz w:val="28"/>
          <w:szCs w:val="28"/>
          <w:rtl/>
          <w:lang w:bidi="ar-AE"/>
        </w:rPr>
        <w:t>أيضا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تضم </w:t>
      </w:r>
      <w:r w:rsidR="00290F3D" w:rsidRPr="00BA1275">
        <w:rPr>
          <w:rFonts w:hint="cs"/>
          <w:color w:val="000000" w:themeColor="text1"/>
          <w:sz w:val="28"/>
          <w:szCs w:val="28"/>
          <w:rtl/>
          <w:lang w:bidi="ar-AE"/>
        </w:rPr>
        <w:t>إ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>لى الآيات ال</w:t>
      </w:r>
      <w:r w:rsidR="00290F3D" w:rsidRPr="00BA1275">
        <w:rPr>
          <w:rFonts w:hint="cs"/>
          <w:color w:val="000000" w:themeColor="text1"/>
          <w:sz w:val="28"/>
          <w:szCs w:val="28"/>
          <w:rtl/>
          <w:lang w:bidi="ar-AE"/>
        </w:rPr>
        <w:t>أ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>خريات</w:t>
      </w:r>
      <w:r w:rsidRPr="00BA1275">
        <w:rPr>
          <w:rFonts w:hint="cs"/>
          <w:color w:val="4472C4" w:themeColor="accent1"/>
          <w:sz w:val="28"/>
          <w:szCs w:val="28"/>
          <w:rtl/>
          <w:lang w:bidi="ar-AE"/>
        </w:rPr>
        <w:t xml:space="preserve"> 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فقال </w:t>
      </w:r>
      <w:r w:rsidR="00290F3D" w:rsidRPr="00BA1275">
        <w:rPr>
          <w:rFonts w:hint="cs"/>
          <w:color w:val="000000" w:themeColor="text1"/>
          <w:sz w:val="28"/>
          <w:szCs w:val="28"/>
          <w:rtl/>
          <w:lang w:bidi="ar-AE"/>
        </w:rPr>
        <w:t>هنا: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F033B7" w:rsidRPr="00BA1275">
        <w:rPr>
          <w:rFonts w:hint="cs"/>
          <w:color w:val="000000" w:themeColor="text1"/>
          <w:sz w:val="28"/>
          <w:szCs w:val="28"/>
          <w:rtl/>
          <w:lang w:bidi="ar-AE"/>
        </w:rPr>
        <w:t>﴿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يهْدِي بِهِ اللَّهُ مَنِ اتَّبَعَ رِضْوَانَهُ سُبُلَ السَّلَامِ وَيُخْرِجُهُم مِّنَ الظُّلُمَاتِ إِلَى النُّور</w:t>
      </w:r>
      <w:r w:rsidR="00F033B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﴾ </w:t>
      </w:r>
      <w:r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ومر معنا الحديث عن هذه 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الآية</w:t>
      </w:r>
      <w:r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عند قول الله </w:t>
      </w:r>
      <w:r w:rsidR="007F0DF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ﷻ 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سورة </w:t>
      </w:r>
      <w:hyperlink r:id="rId12" w:history="1">
        <w:r w:rsidRPr="00BA1275">
          <w:rPr>
            <w:rStyle w:val="Hyperlink"/>
            <w:rFonts w:ascii="DroidKufiRegular" w:eastAsia="Times New Roman" w:hAnsi="DroidKufiRegular"/>
            <w:color w:val="B83103"/>
            <w:sz w:val="28"/>
            <w:szCs w:val="28"/>
            <w:u w:val="none"/>
            <w:bdr w:val="single" w:sz="6" w:space="4" w:color="EEEEEE" w:frame="1"/>
            <w:shd w:val="clear" w:color="auto" w:fill="E1E1C4"/>
            <w:rtl/>
          </w:rPr>
          <w:t>البقرة - الآية 257</w:t>
        </w:r>
      </w:hyperlink>
      <w:r w:rsidR="007F0DFE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اللَّهُ وَلِيُّ الَّذِينَ آمَنُوا يُخْرِجُهُم مِّنَ الظُّلُمَاتِ إِلَى </w:t>
      </w:r>
      <w:r w:rsidR="007F0DFE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النُّورِ﴾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وبيناّ التوضيح والبيان 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الشافي</w:t>
      </w:r>
      <w:r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حول هذه </w:t>
      </w:r>
      <w:r w:rsidR="00C931F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الجملة.</w:t>
      </w:r>
    </w:p>
    <w:p w:rsidR="00062568" w:rsidRPr="00BA1275" w:rsidRDefault="008E5D89" w:rsidP="00BA77AB">
      <w:pPr>
        <w:bidi w:val="0"/>
        <w:spacing w:before="240" w:line="276" w:lineRule="auto"/>
        <w:ind w:left="360"/>
        <w:jc w:val="right"/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قال هنا : </w:t>
      </w:r>
      <w:r w:rsidR="00C931F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(</w:t>
      </w:r>
      <w:r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يُخْرِجُهُم مِّنَ الظُّلُمَاتِ إِلَى </w:t>
      </w:r>
      <w:r w:rsidR="001A71A2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النُّورِ﴾</w:t>
      </w:r>
      <w:r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سبحان الله ف</w:t>
      </w:r>
      <w:r w:rsidR="0090084E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إ</w:t>
      </w:r>
      <w:r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ن من اتبع رضوان الله </w:t>
      </w:r>
      <w:r w:rsidR="0073522D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ظفر بالمطلوب وتخلص من </w:t>
      </w:r>
      <w:r w:rsidR="009B58F4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المكروه فهنا من اتبع </w:t>
      </w:r>
      <w:r w:rsidR="00D425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>رضوان</w:t>
      </w:r>
      <w:r w:rsidR="009B58F4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الله </w:t>
      </w:r>
      <w:r w:rsidR="00E74E9D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ما ه</w:t>
      </w:r>
      <w:r w:rsidR="00E74E9D" w:rsidRPr="00BA1275">
        <w:rPr>
          <w:rFonts w:ascii="Arial" w:eastAsia="Times New Roman" w:hAnsi="Arial" w:cs="Arial" w:hint="eastAsia"/>
          <w:color w:val="000000"/>
          <w:sz w:val="28"/>
          <w:szCs w:val="28"/>
          <w:shd w:val="clear" w:color="auto" w:fill="FCFCFC"/>
          <w:rtl/>
        </w:rPr>
        <w:t>و</w:t>
      </w:r>
      <w:r w:rsidR="00D425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المطلوب</w:t>
      </w:r>
      <w:r w:rsidR="001C73FA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و</w:t>
      </w:r>
      <w:r w:rsidR="00D425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</w:t>
      </w:r>
      <w:r w:rsidR="00E74E9D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ما ه</w:t>
      </w:r>
      <w:r w:rsidR="00E74E9D" w:rsidRPr="00BA1275">
        <w:rPr>
          <w:rFonts w:ascii="Arial" w:eastAsia="Times New Roman" w:hAnsi="Arial" w:cs="Arial" w:hint="eastAsia"/>
          <w:color w:val="000000"/>
          <w:sz w:val="28"/>
          <w:szCs w:val="28"/>
          <w:shd w:val="clear" w:color="auto" w:fill="FCFCFC"/>
          <w:rtl/>
        </w:rPr>
        <w:t>و</w:t>
      </w:r>
      <w:r w:rsidR="00D425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</w:t>
      </w:r>
      <w:r w:rsidR="00F94E7E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النافع؟</w:t>
      </w:r>
      <w:r w:rsidR="001C73FA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من </w:t>
      </w:r>
      <w:r w:rsidR="006D68E9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أنه</w:t>
      </w:r>
      <w:r w:rsidR="00D425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يهدى </w:t>
      </w:r>
      <w:r w:rsidR="0090084E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إلى</w:t>
      </w:r>
      <w:r w:rsidR="002E6F37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سبل السلام وتخلص من </w:t>
      </w:r>
      <w:r w:rsidR="00E74E9D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الشي</w:t>
      </w:r>
      <w:r w:rsidR="00E74E9D" w:rsidRPr="00BA1275">
        <w:rPr>
          <w:rFonts w:ascii="Arial" w:eastAsia="Times New Roman" w:hAnsi="Arial" w:cs="Arial" w:hint="eastAsia"/>
          <w:color w:val="000000"/>
          <w:sz w:val="28"/>
          <w:szCs w:val="28"/>
          <w:shd w:val="clear" w:color="auto" w:fill="FCFCFC"/>
          <w:rtl/>
        </w:rPr>
        <w:t>ء</w:t>
      </w:r>
      <w:r w:rsidR="00F35188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المكروه </w:t>
      </w:r>
      <w:r w:rsidR="009B0569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أو</w:t>
      </w:r>
      <w:r w:rsidR="00F35188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المكروب و الضار </w:t>
      </w:r>
      <w:r w:rsidR="009B0569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﴿</w:t>
      </w:r>
      <w:r w:rsidR="00C472E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وَيُخْرِجُهُم مِّنَ الظُّلُمَاتِ إِلَى النُّورِ </w:t>
      </w:r>
      <w:r w:rsidR="009B056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بِإِذْنِهِ﴾</w:t>
      </w:r>
      <w:r w:rsidR="00FD1BEF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وقيد هنا الإذن فدل هنا </w:t>
      </w:r>
      <w:r w:rsidR="009B0569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على:</w:t>
      </w:r>
      <w:r w:rsidR="00FD1BEF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</w:t>
      </w:r>
      <w:r w:rsidR="009B0569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أن</w:t>
      </w:r>
      <w:r w:rsidR="00943547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العبد محتاج الى الله </w:t>
      </w:r>
      <w:r w:rsidR="00E643F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ﷻ</w:t>
      </w:r>
      <w:r w:rsidR="00943547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</w:t>
      </w:r>
      <w:r w:rsidR="002F271C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فلا يمكن </w:t>
      </w:r>
      <w:r w:rsidR="00E643F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</w:t>
      </w:r>
      <w:r w:rsidR="002F271C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ن يظفر </w:t>
      </w:r>
      <w:r w:rsidR="00A82C2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الإنسان</w:t>
      </w:r>
      <w:r w:rsidR="002F271C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</w:t>
      </w:r>
      <w:r w:rsidR="00BE61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بمطلوبه ولا يمكن </w:t>
      </w:r>
      <w:r w:rsidR="00A82C2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أن</w:t>
      </w:r>
      <w:r w:rsidR="00BE61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يتخلص مما يكرهه </w:t>
      </w:r>
      <w:r w:rsidR="00DB7055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>إ</w:t>
      </w:r>
      <w:r w:rsidR="00BE61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>لا بإذنه</w:t>
      </w:r>
      <w:r w:rsidR="00DB7055" w:rsidRPr="00BA1275">
        <w:rPr>
          <w:rFonts w:hint="cs"/>
          <w:color w:val="000000" w:themeColor="text1"/>
          <w:sz w:val="28"/>
          <w:szCs w:val="28"/>
          <w:rtl/>
        </w:rPr>
        <w:t xml:space="preserve"> ﷻ</w:t>
      </w:r>
      <w:r w:rsidR="00BE61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</w:t>
      </w:r>
      <w:r w:rsidR="00A82C2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وإلا</w:t>
      </w:r>
      <w:r w:rsidR="00BE61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فالعبد </w:t>
      </w:r>
      <w:r w:rsidR="00BE61A2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lastRenderedPageBreak/>
        <w:t xml:space="preserve">ضعيف ولذا قال </w:t>
      </w:r>
      <w:r w:rsidR="006D466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بإذنه.</w:t>
      </w:r>
      <w:r w:rsidR="009E3EC9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D4665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9E3EC9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وَيَهْدِيهِمْ </w:t>
      </w:r>
      <w:r w:rsidR="00920A51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إلى</w:t>
      </w:r>
      <w:r w:rsidR="009E3EC9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صِرَاطٍ </w:t>
      </w:r>
      <w:r w:rsidR="009E3EC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مُّسْتَقِيمٍ</w:t>
      </w:r>
      <w:r w:rsidR="006D4665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﴾</w:t>
      </w:r>
      <w:r w:rsidR="00D653F8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D27DD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والصراط المستقيم هو الصراط </w:t>
      </w:r>
      <w:r w:rsidR="00A90811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الذى لا اعوجاج فيه ولذا ماذا قال  </w:t>
      </w:r>
      <w:r w:rsidR="00920A5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="00A90811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سورة </w:t>
      </w:r>
      <w:r w:rsidR="006D466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الفاتحة؟</w:t>
      </w:r>
      <w:r w:rsidR="00A90811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{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اهْدِنَا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الصِّرَاطَ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الْمُسْتَقِيمَ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(6)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صِرَاطَ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الَّذِينَ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أَنْعَمْتَ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عَلَيْهِمْ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غَيْرِ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الْمَغْضُوبِ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عَلَيْهِمْ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وَلَا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الضَّالِّينَ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(7)} [</w:t>
      </w:r>
      <w:r w:rsidR="00C578AE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الفاتحة</w:t>
      </w:r>
      <w:r w:rsidR="00C578A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: 6-7] </w:t>
      </w:r>
    </w:p>
    <w:p w:rsidR="00BC01E1" w:rsidRPr="00BA1275" w:rsidRDefault="00C578AE" w:rsidP="00725B69">
      <w:pPr>
        <w:bidi w:val="0"/>
        <w:spacing w:before="240" w:line="360" w:lineRule="auto"/>
        <w:ind w:left="360"/>
        <w:jc w:val="right"/>
        <w:rPr>
          <w:color w:val="000000" w:themeColor="text1"/>
          <w:sz w:val="28"/>
          <w:szCs w:val="28"/>
          <w:rtl/>
          <w:lang w:bidi="ar-AE"/>
        </w:rPr>
      </w:pPr>
      <w:r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سبحان الله </w:t>
      </w:r>
      <w:r w:rsidR="006343E9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قال هنا </w:t>
      </w:r>
      <w:r w:rsidR="005A7846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>[</w:t>
      </w:r>
      <w:r w:rsidR="005A7846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وَيَهْدِيهِمْ إِلَىٰ صِرَاطٍ </w:t>
      </w:r>
      <w:r w:rsidR="005A784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مُّسْتَقِيمٍ</w:t>
      </w:r>
      <w:r w:rsidR="005A7846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]</w:t>
      </w:r>
      <w:r w:rsidR="005A7846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قال قبلها</w:t>
      </w:r>
      <w:r w:rsidR="005A7846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4C071C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﴿يَهْدِي بِهِ اللَّهُ مَنِ اتَّبَعَ رِضْوَانَهُ سُبُلَ السَّلَامِ﴾</w:t>
      </w:r>
      <w:r w:rsidR="00BA201B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ذكر الهداية هنا </w:t>
      </w:r>
      <w:r w:rsidR="0066444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-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والعلم عند </w:t>
      </w:r>
      <w:r w:rsidR="0066444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الله-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من باب بيان </w:t>
      </w:r>
      <w:r w:rsidR="0066444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أن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الصراط المستقيم </w:t>
      </w:r>
      <w:r w:rsidR="004866D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لا يمك</w:t>
      </w:r>
      <w:r w:rsidR="004866D2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CFCFC"/>
          <w:rtl/>
        </w:rPr>
        <w:t>ن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66444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أن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يكون العبد حاصل</w:t>
      </w:r>
      <w:r w:rsidR="0066444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ً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>ا عليه ولا سائر</w:t>
      </w:r>
      <w:r w:rsidR="0066444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ً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ا عليه </w:t>
      </w:r>
      <w:r w:rsidR="0066444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لا </w:t>
      </w:r>
      <w:r w:rsidR="0066444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إذا</w:t>
      </w:r>
      <w:r w:rsidR="00BA201B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2B4755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  <w:t xml:space="preserve">اتبع القرآن واتبع النبي </w:t>
      </w:r>
      <w:r w:rsidR="009F6804" w:rsidRPr="00BA1275">
        <w:rPr>
          <w:rFonts w:hint="cs"/>
          <w:color w:val="000000" w:themeColor="text1"/>
          <w:sz w:val="28"/>
          <w:szCs w:val="28"/>
          <w:rtl/>
          <w:lang w:bidi="ar-AE"/>
        </w:rPr>
        <w:t>ﷺ</w:t>
      </w:r>
      <w:r w:rsidR="009F6804" w:rsidRPr="00BA1275">
        <w:rPr>
          <w:color w:val="000000" w:themeColor="text1"/>
          <w:sz w:val="28"/>
          <w:szCs w:val="28"/>
          <w:rtl/>
          <w:lang w:bidi="ar-AE"/>
        </w:rPr>
        <w:t xml:space="preserve"> ولذا </w:t>
      </w:r>
      <w:r w:rsidR="000A7F7B" w:rsidRPr="00BA1275">
        <w:rPr>
          <w:color w:val="000000" w:themeColor="text1"/>
          <w:sz w:val="28"/>
          <w:szCs w:val="28"/>
          <w:rtl/>
          <w:lang w:bidi="ar-AE"/>
        </w:rPr>
        <w:t xml:space="preserve">" </w:t>
      </w:r>
      <w:r w:rsidR="00414C0D" w:rsidRPr="00BA1275">
        <w:rPr>
          <w:color w:val="000000" w:themeColor="text1"/>
          <w:sz w:val="28"/>
          <w:szCs w:val="28"/>
          <w:rtl/>
          <w:lang w:bidi="ar-AE"/>
        </w:rPr>
        <w:t xml:space="preserve">قال </w:t>
      </w:r>
      <w:r w:rsidR="00414C0D" w:rsidRPr="00BA1275">
        <w:rPr>
          <w:rFonts w:hint="cs"/>
          <w:color w:val="000000" w:themeColor="text1"/>
          <w:sz w:val="28"/>
          <w:szCs w:val="28"/>
          <w:rtl/>
          <w:lang w:bidi="ar-AE"/>
        </w:rPr>
        <w:t>ﷺ</w:t>
      </w:r>
      <w:r w:rsidR="00414C0D" w:rsidRPr="00BA1275">
        <w:rPr>
          <w:color w:val="000000" w:themeColor="text1"/>
          <w:sz w:val="28"/>
          <w:szCs w:val="28"/>
          <w:rtl/>
          <w:lang w:bidi="ar-AE"/>
        </w:rPr>
        <w:t xml:space="preserve"> كما عند مسلم </w:t>
      </w:r>
      <w:r w:rsidR="00CD4D9B" w:rsidRPr="00BA1275">
        <w:rPr>
          <w:color w:val="000000" w:themeColor="text1"/>
          <w:sz w:val="28"/>
          <w:szCs w:val="28"/>
          <w:rtl/>
          <w:lang w:bidi="ar-AE"/>
        </w:rPr>
        <w:t xml:space="preserve">تركت فيكم ما </w:t>
      </w:r>
      <w:r w:rsidR="002405E5" w:rsidRPr="00BA1275">
        <w:rPr>
          <w:rFonts w:hint="cs"/>
          <w:color w:val="000000" w:themeColor="text1"/>
          <w:sz w:val="28"/>
          <w:szCs w:val="28"/>
          <w:rtl/>
          <w:lang w:bidi="ar-AE"/>
        </w:rPr>
        <w:t>إن</w:t>
      </w:r>
      <w:r w:rsidR="00CD4D9B" w:rsidRPr="00BA1275">
        <w:rPr>
          <w:color w:val="000000" w:themeColor="text1"/>
          <w:sz w:val="28"/>
          <w:szCs w:val="28"/>
          <w:rtl/>
          <w:lang w:bidi="ar-AE"/>
        </w:rPr>
        <w:t xml:space="preserve"> اعتصمتم به فلن تضلوا بعدى </w:t>
      </w:r>
      <w:r w:rsidR="000A7F7B" w:rsidRPr="00BA1275">
        <w:rPr>
          <w:color w:val="000000" w:themeColor="text1"/>
          <w:sz w:val="28"/>
          <w:szCs w:val="28"/>
          <w:rtl/>
          <w:lang w:bidi="ar-AE"/>
        </w:rPr>
        <w:t>كتاب الله "</w:t>
      </w:r>
      <w:r w:rsidR="002405E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و</w:t>
      </w:r>
      <w:r w:rsidR="000A7F7B" w:rsidRPr="00BA1275">
        <w:rPr>
          <w:color w:val="000000" w:themeColor="text1"/>
          <w:sz w:val="28"/>
          <w:szCs w:val="28"/>
          <w:rtl/>
          <w:lang w:bidi="ar-AE"/>
        </w:rPr>
        <w:t xml:space="preserve"> </w:t>
      </w:r>
      <w:r w:rsidR="00DA45F2" w:rsidRPr="00BA1275">
        <w:rPr>
          <w:color w:val="000000" w:themeColor="text1"/>
          <w:sz w:val="28"/>
          <w:szCs w:val="28"/>
          <w:rtl/>
          <w:lang w:bidi="ar-AE"/>
        </w:rPr>
        <w:t xml:space="preserve">زاد </w:t>
      </w:r>
      <w:r w:rsidR="002405E5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الإمام</w:t>
      </w:r>
      <w:r w:rsidR="00DA45F2" w:rsidRPr="00BA1275">
        <w:rPr>
          <w:color w:val="000000" w:themeColor="text1"/>
          <w:sz w:val="28"/>
          <w:szCs w:val="28"/>
          <w:rtl/>
          <w:lang w:bidi="ar-AE"/>
        </w:rPr>
        <w:t xml:space="preserve"> مالك </w:t>
      </w:r>
      <w:r w:rsidR="00202BD7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DA45F2" w:rsidRPr="00BA1275">
        <w:rPr>
          <w:color w:val="000000" w:themeColor="text1"/>
          <w:sz w:val="28"/>
          <w:szCs w:val="28"/>
          <w:rtl/>
          <w:lang w:bidi="ar-AE"/>
        </w:rPr>
        <w:t xml:space="preserve"> موطأه </w:t>
      </w:r>
      <w:r w:rsidR="002405E5" w:rsidRPr="00BA1275">
        <w:rPr>
          <w:rFonts w:hint="cs"/>
          <w:color w:val="000000" w:themeColor="text1"/>
          <w:sz w:val="28"/>
          <w:szCs w:val="28"/>
          <w:rtl/>
          <w:lang w:bidi="ar-AE"/>
        </w:rPr>
        <w:t>(</w:t>
      </w:r>
      <w:r w:rsidR="00DA45F2" w:rsidRPr="00BA1275">
        <w:rPr>
          <w:color w:val="000000" w:themeColor="text1"/>
          <w:sz w:val="28"/>
          <w:szCs w:val="28"/>
          <w:rtl/>
          <w:lang w:bidi="ar-AE"/>
        </w:rPr>
        <w:t>وسنته</w:t>
      </w:r>
      <w:r w:rsidR="002405E5" w:rsidRPr="00BA1275">
        <w:rPr>
          <w:rFonts w:hint="cs"/>
          <w:color w:val="000000" w:themeColor="text1"/>
          <w:sz w:val="28"/>
          <w:szCs w:val="28"/>
          <w:rtl/>
          <w:lang w:bidi="ar-AE"/>
        </w:rPr>
        <w:t>)</w:t>
      </w:r>
      <w:r w:rsidR="00DA45F2" w:rsidRPr="00BA1275">
        <w:rPr>
          <w:color w:val="000000" w:themeColor="text1"/>
          <w:sz w:val="28"/>
          <w:szCs w:val="28"/>
          <w:rtl/>
          <w:lang w:bidi="ar-AE"/>
        </w:rPr>
        <w:t xml:space="preserve"> </w:t>
      </w:r>
      <w:r w:rsidR="006A582C" w:rsidRPr="00BA1275">
        <w:rPr>
          <w:color w:val="000000" w:themeColor="text1"/>
          <w:sz w:val="28"/>
          <w:szCs w:val="28"/>
          <w:rtl/>
          <w:lang w:bidi="ar-AE"/>
        </w:rPr>
        <w:t xml:space="preserve">فدل على </w:t>
      </w:r>
      <w:r w:rsidR="002405E5" w:rsidRPr="00BA1275">
        <w:rPr>
          <w:rFonts w:hint="cs"/>
          <w:color w:val="000000" w:themeColor="text1"/>
          <w:sz w:val="28"/>
          <w:szCs w:val="28"/>
          <w:rtl/>
          <w:lang w:bidi="ar-AE"/>
        </w:rPr>
        <w:t>أن</w:t>
      </w:r>
      <w:r w:rsidR="006A582C" w:rsidRPr="00BA1275">
        <w:rPr>
          <w:color w:val="000000" w:themeColor="text1"/>
          <w:sz w:val="28"/>
          <w:szCs w:val="28"/>
          <w:rtl/>
          <w:lang w:bidi="ar-AE"/>
        </w:rPr>
        <w:t xml:space="preserve"> الهد</w:t>
      </w:r>
      <w:r w:rsidR="002405E5" w:rsidRPr="00BA1275">
        <w:rPr>
          <w:rFonts w:hint="cs"/>
          <w:color w:val="000000" w:themeColor="text1"/>
          <w:sz w:val="28"/>
          <w:szCs w:val="28"/>
          <w:rtl/>
          <w:lang w:bidi="ar-AE"/>
        </w:rPr>
        <w:t>ا</w:t>
      </w:r>
      <w:r w:rsidR="006A582C" w:rsidRPr="00BA1275">
        <w:rPr>
          <w:color w:val="000000" w:themeColor="text1"/>
          <w:sz w:val="28"/>
          <w:szCs w:val="28"/>
          <w:rtl/>
          <w:lang w:bidi="ar-AE"/>
        </w:rPr>
        <w:t xml:space="preserve">ية </w:t>
      </w:r>
      <w:r w:rsidR="00202BD7" w:rsidRPr="00BA1275">
        <w:rPr>
          <w:rFonts w:hint="cs"/>
          <w:color w:val="000000" w:themeColor="text1"/>
          <w:sz w:val="28"/>
          <w:szCs w:val="28"/>
          <w:rtl/>
          <w:lang w:bidi="ar-AE"/>
        </w:rPr>
        <w:t>لا تكو</w:t>
      </w:r>
      <w:r w:rsidR="00202BD7" w:rsidRPr="00BA1275">
        <w:rPr>
          <w:rFonts w:hint="eastAsia"/>
          <w:color w:val="000000" w:themeColor="text1"/>
          <w:sz w:val="28"/>
          <w:szCs w:val="28"/>
          <w:rtl/>
          <w:lang w:bidi="ar-AE"/>
        </w:rPr>
        <w:t>ن</w:t>
      </w:r>
      <w:r w:rsidR="006A582C" w:rsidRPr="00BA1275">
        <w:rPr>
          <w:color w:val="000000" w:themeColor="text1"/>
          <w:sz w:val="28"/>
          <w:szCs w:val="28"/>
          <w:rtl/>
          <w:lang w:bidi="ar-AE"/>
        </w:rPr>
        <w:t xml:space="preserve"> </w:t>
      </w:r>
      <w:r w:rsidR="002405E5" w:rsidRPr="00BA1275">
        <w:rPr>
          <w:rFonts w:hint="cs"/>
          <w:color w:val="000000" w:themeColor="text1"/>
          <w:sz w:val="28"/>
          <w:szCs w:val="28"/>
          <w:rtl/>
          <w:lang w:bidi="ar-AE"/>
        </w:rPr>
        <w:t>إلا</w:t>
      </w:r>
      <w:r w:rsidR="006A582C" w:rsidRPr="00BA1275">
        <w:rPr>
          <w:color w:val="000000" w:themeColor="text1"/>
          <w:sz w:val="28"/>
          <w:szCs w:val="28"/>
          <w:rtl/>
          <w:lang w:bidi="ar-AE"/>
        </w:rPr>
        <w:t xml:space="preserve"> عن طريق شرع الله </w:t>
      </w:r>
      <w:r w:rsidR="009C2EAA" w:rsidRPr="00BA1275">
        <w:rPr>
          <w:rFonts w:hint="cs"/>
          <w:color w:val="000000" w:themeColor="text1"/>
          <w:sz w:val="28"/>
          <w:szCs w:val="28"/>
          <w:rtl/>
          <w:lang w:bidi="ar-AE"/>
        </w:rPr>
        <w:t>ﷻ</w:t>
      </w:r>
      <w:r w:rsidR="003300DB" w:rsidRPr="00BA1275">
        <w:rPr>
          <w:color w:val="000000" w:themeColor="text1"/>
          <w:sz w:val="28"/>
          <w:szCs w:val="28"/>
          <w:rtl/>
          <w:lang w:bidi="ar-AE"/>
        </w:rPr>
        <w:t xml:space="preserve"> </w:t>
      </w:r>
      <w:hyperlink r:id="rId13" w:history="1">
        <w:r w:rsidR="00FB7906" w:rsidRPr="00BA1275">
          <w:rPr>
            <w:rStyle w:val="Hyperlink"/>
            <w:rFonts w:ascii="DroidKufiRegular" w:eastAsia="Times New Roman" w:hAnsi="DroidKufiRegular"/>
            <w:color w:val="B83103"/>
            <w:sz w:val="28"/>
            <w:szCs w:val="28"/>
            <w:u w:val="none"/>
            <w:bdr w:val="single" w:sz="6" w:space="4" w:color="EEEEEE" w:frame="1"/>
            <w:shd w:val="clear" w:color="auto" w:fill="E1E1C4"/>
            <w:rtl/>
          </w:rPr>
          <w:t>المائدة - الآية 17</w:t>
        </w:r>
      </w:hyperlink>
      <w:r w:rsidR="00B9224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 ﴿لَّ</w:t>
      </w:r>
      <w:r w:rsidR="00FB7906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قَدْ كَفَرَ الَّذِينَ قَالُوا إِنَّ اللَّهَ هُوَ الْمَسِيحُ ابْنُ مَرْيَمَ</w:t>
      </w:r>
      <w:r w:rsidR="00FB7906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</w:t>
      </w:r>
      <w:r w:rsidR="009C2EAA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﴾</w:t>
      </w:r>
      <w:r w:rsidR="000B44AA" w:rsidRPr="00BA1275">
        <w:rPr>
          <w:color w:val="000000" w:themeColor="text1"/>
          <w:sz w:val="28"/>
          <w:szCs w:val="28"/>
          <w:rtl/>
          <w:lang w:bidi="ar-AE"/>
        </w:rPr>
        <w:t xml:space="preserve"> سبحان الله ذكر </w:t>
      </w:r>
      <w:r w:rsidR="00202BD7" w:rsidRPr="00BA1275">
        <w:rPr>
          <w:rFonts w:hint="cs"/>
          <w:color w:val="000000" w:themeColor="text1"/>
          <w:sz w:val="28"/>
          <w:szCs w:val="28"/>
          <w:rtl/>
          <w:lang w:bidi="ar-AE"/>
        </w:rPr>
        <w:t>ما يتعل</w:t>
      </w:r>
      <w:r w:rsidR="00202BD7" w:rsidRPr="00BA1275">
        <w:rPr>
          <w:rFonts w:hint="eastAsia"/>
          <w:color w:val="000000" w:themeColor="text1"/>
          <w:sz w:val="28"/>
          <w:szCs w:val="28"/>
          <w:rtl/>
          <w:lang w:bidi="ar-AE"/>
        </w:rPr>
        <w:t>ق</w:t>
      </w:r>
      <w:r w:rsidR="000B44AA" w:rsidRPr="00BA1275">
        <w:rPr>
          <w:color w:val="000000" w:themeColor="text1"/>
          <w:sz w:val="28"/>
          <w:szCs w:val="28"/>
          <w:rtl/>
          <w:lang w:bidi="ar-AE"/>
        </w:rPr>
        <w:t xml:space="preserve"> بالنصارى </w:t>
      </w:r>
      <w:r w:rsidR="00CF1476" w:rsidRPr="00BA1275">
        <w:rPr>
          <w:color w:val="000000" w:themeColor="text1"/>
          <w:sz w:val="28"/>
          <w:szCs w:val="28"/>
          <w:rtl/>
          <w:lang w:bidi="ar-AE"/>
        </w:rPr>
        <w:t xml:space="preserve">فإن النصارى لم </w:t>
      </w:r>
      <w:r w:rsidR="00202BD7" w:rsidRPr="00BA1275">
        <w:rPr>
          <w:rFonts w:hint="cs"/>
          <w:color w:val="000000" w:themeColor="text1"/>
          <w:sz w:val="28"/>
          <w:szCs w:val="28"/>
          <w:rtl/>
          <w:lang w:bidi="ar-AE"/>
        </w:rPr>
        <w:t>يهدو</w:t>
      </w:r>
      <w:r w:rsidR="00202BD7" w:rsidRPr="00BA1275">
        <w:rPr>
          <w:rFonts w:hint="eastAsia"/>
          <w:color w:val="000000" w:themeColor="text1"/>
          <w:sz w:val="28"/>
          <w:szCs w:val="28"/>
          <w:rtl/>
          <w:lang w:bidi="ar-AE"/>
        </w:rPr>
        <w:t>ا</w:t>
      </w:r>
      <w:r w:rsidR="00CF1476" w:rsidRPr="00BA1275">
        <w:rPr>
          <w:color w:val="000000" w:themeColor="text1"/>
          <w:sz w:val="28"/>
          <w:szCs w:val="28"/>
          <w:rtl/>
          <w:lang w:bidi="ar-AE"/>
        </w:rPr>
        <w:t xml:space="preserve"> </w:t>
      </w:r>
      <w:r w:rsidR="00481CEB" w:rsidRPr="00BA1275">
        <w:rPr>
          <w:rFonts w:hint="cs"/>
          <w:color w:val="000000" w:themeColor="text1"/>
          <w:sz w:val="28"/>
          <w:szCs w:val="28"/>
          <w:rtl/>
          <w:lang w:bidi="ar-AE"/>
        </w:rPr>
        <w:t>إلى</w:t>
      </w:r>
      <w:r w:rsidR="00CF1476" w:rsidRPr="00BA1275">
        <w:rPr>
          <w:color w:val="000000" w:themeColor="text1"/>
          <w:sz w:val="28"/>
          <w:szCs w:val="28"/>
          <w:rtl/>
          <w:lang w:bidi="ar-AE"/>
        </w:rPr>
        <w:t xml:space="preserve"> الصراط المستقيم </w:t>
      </w:r>
      <w:r w:rsidR="00E13BFA" w:rsidRPr="00BA1275">
        <w:rPr>
          <w:color w:val="000000" w:themeColor="text1"/>
          <w:sz w:val="28"/>
          <w:szCs w:val="28"/>
          <w:rtl/>
          <w:lang w:bidi="ar-AE"/>
        </w:rPr>
        <w:t xml:space="preserve">ولذا فإن عبادتهم </w:t>
      </w:r>
      <w:r w:rsidR="000A42BA" w:rsidRPr="00BA1275">
        <w:rPr>
          <w:color w:val="000000" w:themeColor="text1"/>
          <w:sz w:val="28"/>
          <w:szCs w:val="28"/>
          <w:rtl/>
          <w:lang w:bidi="ar-AE"/>
        </w:rPr>
        <w:t>مبنية</w:t>
      </w:r>
      <w:r w:rsidR="00BC2CDE" w:rsidRPr="00BA1275">
        <w:rPr>
          <w:color w:val="000000" w:themeColor="text1"/>
          <w:sz w:val="28"/>
          <w:szCs w:val="28"/>
          <w:rtl/>
          <w:lang w:bidi="ar-AE"/>
        </w:rPr>
        <w:t xml:space="preserve"> على هدى </w:t>
      </w:r>
      <w:r w:rsidR="00481CEB" w:rsidRPr="00BA1275">
        <w:rPr>
          <w:rFonts w:hint="cs"/>
          <w:color w:val="000000" w:themeColor="text1"/>
          <w:sz w:val="28"/>
          <w:szCs w:val="28"/>
          <w:rtl/>
          <w:lang w:bidi="ar-AE"/>
        </w:rPr>
        <w:t>أم</w:t>
      </w:r>
      <w:r w:rsidR="00BC2CDE" w:rsidRPr="00BA1275">
        <w:rPr>
          <w:color w:val="000000" w:themeColor="text1"/>
          <w:sz w:val="28"/>
          <w:szCs w:val="28"/>
          <w:rtl/>
          <w:lang w:bidi="ar-AE"/>
        </w:rPr>
        <w:t xml:space="preserve"> على </w:t>
      </w:r>
      <w:r w:rsidR="00481CEB" w:rsidRPr="00BA1275">
        <w:rPr>
          <w:rFonts w:hint="cs"/>
          <w:color w:val="000000" w:themeColor="text1"/>
          <w:sz w:val="28"/>
          <w:szCs w:val="28"/>
          <w:rtl/>
          <w:lang w:bidi="ar-AE"/>
        </w:rPr>
        <w:t>ضلال؟</w:t>
      </w:r>
      <w:r w:rsidR="00BC2CDE" w:rsidRPr="00BA1275">
        <w:rPr>
          <w:color w:val="000000" w:themeColor="text1"/>
          <w:sz w:val="28"/>
          <w:szCs w:val="28"/>
          <w:rtl/>
          <w:lang w:bidi="ar-AE"/>
        </w:rPr>
        <w:t xml:space="preserve"> </w:t>
      </w:r>
      <w:r w:rsidR="00202BD7" w:rsidRPr="00BA1275">
        <w:rPr>
          <w:rFonts w:hint="cs"/>
          <w:color w:val="000000" w:themeColor="text1"/>
          <w:sz w:val="28"/>
          <w:szCs w:val="28"/>
          <w:rtl/>
          <w:lang w:bidi="ar-AE"/>
        </w:rPr>
        <w:t>مبنية</w:t>
      </w:r>
      <w:r w:rsidR="00BC2CDE" w:rsidRPr="00BA1275">
        <w:rPr>
          <w:color w:val="000000" w:themeColor="text1"/>
          <w:sz w:val="28"/>
          <w:szCs w:val="28"/>
          <w:rtl/>
          <w:lang w:bidi="ar-AE"/>
        </w:rPr>
        <w:t xml:space="preserve"> على </w:t>
      </w:r>
      <w:r w:rsidR="0019749E" w:rsidRPr="00BA1275">
        <w:rPr>
          <w:color w:val="000000" w:themeColor="text1"/>
          <w:sz w:val="28"/>
          <w:szCs w:val="28"/>
          <w:rtl/>
          <w:lang w:bidi="ar-AE"/>
        </w:rPr>
        <w:t xml:space="preserve">ضلال </w:t>
      </w:r>
      <w:r w:rsidR="00C8680B" w:rsidRPr="00BA1275">
        <w:rPr>
          <w:rFonts w:hint="cs"/>
          <w:color w:val="000000" w:themeColor="text1"/>
          <w:sz w:val="28"/>
          <w:szCs w:val="28"/>
          <w:rtl/>
          <w:lang w:bidi="ar-AE"/>
        </w:rPr>
        <w:t>أي</w:t>
      </w:r>
      <w:r w:rsidR="0019749E" w:rsidRPr="00BA1275">
        <w:rPr>
          <w:color w:val="000000" w:themeColor="text1"/>
          <w:sz w:val="28"/>
          <w:szCs w:val="28"/>
          <w:rtl/>
          <w:lang w:bidi="ar-AE"/>
        </w:rPr>
        <w:t xml:space="preserve"> على جهل فقال هنا </w:t>
      </w:r>
      <w:r w:rsidR="00007C60" w:rsidRPr="00BA1275">
        <w:rPr>
          <w:color w:val="000000" w:themeColor="text1"/>
          <w:sz w:val="28"/>
          <w:szCs w:val="28"/>
          <w:rtl/>
          <w:lang w:bidi="ar-AE"/>
        </w:rPr>
        <w:t xml:space="preserve">مبينا </w:t>
      </w:r>
      <w:r w:rsidR="00481CEB" w:rsidRPr="00BA1275">
        <w:rPr>
          <w:rFonts w:hint="cs"/>
          <w:color w:val="000000" w:themeColor="text1"/>
          <w:sz w:val="28"/>
          <w:szCs w:val="28"/>
          <w:rtl/>
          <w:lang w:bidi="ar-AE"/>
        </w:rPr>
        <w:t>أن</w:t>
      </w:r>
      <w:r w:rsidR="00007C60" w:rsidRPr="00BA1275">
        <w:rPr>
          <w:color w:val="000000" w:themeColor="text1"/>
          <w:sz w:val="28"/>
          <w:szCs w:val="28"/>
          <w:rtl/>
          <w:lang w:bidi="ar-AE"/>
        </w:rPr>
        <w:t xml:space="preserve"> من بين من لم يهدى بانصرافه عن الصراط المستقيم </w:t>
      </w:r>
      <w:r w:rsidR="00E4450F" w:rsidRPr="00BA1275">
        <w:rPr>
          <w:color w:val="000000" w:themeColor="text1"/>
          <w:sz w:val="28"/>
          <w:szCs w:val="28"/>
          <w:rtl/>
          <w:lang w:bidi="ar-AE"/>
        </w:rPr>
        <w:t>من هم</w:t>
      </w:r>
      <w:r w:rsidR="00BC3E2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E4450F" w:rsidRPr="00BA1275">
        <w:rPr>
          <w:color w:val="000000" w:themeColor="text1"/>
          <w:sz w:val="28"/>
          <w:szCs w:val="28"/>
          <w:rtl/>
          <w:lang w:bidi="ar-AE"/>
        </w:rPr>
        <w:t xml:space="preserve">النصارى حتى يذكر </w:t>
      </w:r>
      <w:r w:rsidR="00481CEB" w:rsidRPr="00BA1275">
        <w:rPr>
          <w:rFonts w:hint="cs"/>
          <w:color w:val="000000" w:themeColor="text1"/>
          <w:sz w:val="28"/>
          <w:szCs w:val="28"/>
          <w:rtl/>
          <w:lang w:bidi="ar-AE"/>
        </w:rPr>
        <w:t>أيضا</w:t>
      </w:r>
      <w:r w:rsidR="00E4450F" w:rsidRPr="00BA1275">
        <w:rPr>
          <w:color w:val="000000" w:themeColor="text1"/>
          <w:sz w:val="28"/>
          <w:szCs w:val="28"/>
          <w:rtl/>
          <w:lang w:bidi="ar-AE"/>
        </w:rPr>
        <w:t xml:space="preserve"> النصارى الذين </w:t>
      </w:r>
      <w:r w:rsidR="00C8680B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E4450F" w:rsidRPr="00BA1275">
        <w:rPr>
          <w:color w:val="000000" w:themeColor="text1"/>
          <w:sz w:val="28"/>
          <w:szCs w:val="28"/>
          <w:rtl/>
          <w:lang w:bidi="ar-AE"/>
        </w:rPr>
        <w:t xml:space="preserve"> عصر </w:t>
      </w:r>
      <w:r w:rsidR="00C8680B" w:rsidRPr="00BA1275">
        <w:rPr>
          <w:rFonts w:hint="cs"/>
          <w:color w:val="000000" w:themeColor="text1"/>
          <w:sz w:val="28"/>
          <w:szCs w:val="28"/>
          <w:rtl/>
          <w:lang w:bidi="ar-AE"/>
        </w:rPr>
        <w:t>النبي</w:t>
      </w:r>
      <w:r w:rsidR="00BC3E2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605B4B" w:rsidRPr="00BA1275">
        <w:rPr>
          <w:rFonts w:hint="cs"/>
          <w:color w:val="000000" w:themeColor="text1"/>
          <w:sz w:val="28"/>
          <w:szCs w:val="28"/>
          <w:rtl/>
          <w:lang w:bidi="ar-AE"/>
        </w:rPr>
        <w:t>ﷺ</w:t>
      </w:r>
      <w:r w:rsidR="00605B4B" w:rsidRPr="00BA1275">
        <w:rPr>
          <w:color w:val="000000" w:themeColor="text1"/>
          <w:sz w:val="28"/>
          <w:szCs w:val="28"/>
          <w:rtl/>
          <w:lang w:bidi="ar-AE"/>
        </w:rPr>
        <w:t xml:space="preserve"> </w:t>
      </w:r>
      <w:r w:rsidR="00B8588E" w:rsidRPr="00BA1275">
        <w:rPr>
          <w:rFonts w:hint="cs"/>
          <w:color w:val="000000" w:themeColor="text1"/>
          <w:sz w:val="28"/>
          <w:szCs w:val="28"/>
          <w:rtl/>
          <w:lang w:bidi="ar-AE"/>
        </w:rPr>
        <w:t>بأن</w:t>
      </w:r>
      <w:r w:rsidR="00E4450F" w:rsidRPr="00BA1275">
        <w:rPr>
          <w:color w:val="000000" w:themeColor="text1"/>
          <w:sz w:val="28"/>
          <w:szCs w:val="28"/>
          <w:rtl/>
          <w:lang w:bidi="ar-AE"/>
        </w:rPr>
        <w:t xml:space="preserve"> حالهم </w:t>
      </w:r>
      <w:r w:rsidR="0080168F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كحال </w:t>
      </w:r>
      <w:r w:rsidR="00C8680B" w:rsidRPr="00BA1275">
        <w:rPr>
          <w:rFonts w:hint="cs"/>
          <w:color w:val="000000" w:themeColor="text1"/>
          <w:sz w:val="28"/>
          <w:szCs w:val="28"/>
          <w:rtl/>
          <w:lang w:bidi="ar-AE"/>
        </w:rPr>
        <w:t>أولئك</w:t>
      </w:r>
      <w:r w:rsidR="0080168F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455E1B" w:rsidRPr="00BA1275">
        <w:rPr>
          <w:rFonts w:hint="cs"/>
          <w:color w:val="000000" w:themeColor="text1"/>
          <w:sz w:val="28"/>
          <w:szCs w:val="28"/>
          <w:rtl/>
          <w:lang w:bidi="ar-AE"/>
        </w:rPr>
        <w:t>إذا</w:t>
      </w:r>
      <w:r w:rsidR="0080168F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بقوا على معتقدهم السابق قال </w:t>
      </w:r>
      <w:r w:rsidR="00DC4F80" w:rsidRPr="00BA1275">
        <w:rPr>
          <w:rFonts w:hint="cs"/>
          <w:color w:val="000000" w:themeColor="text1"/>
          <w:sz w:val="28"/>
          <w:szCs w:val="28"/>
          <w:rtl/>
          <w:lang w:bidi="ar-AE"/>
        </w:rPr>
        <w:t>تعالى</w:t>
      </w:r>
      <w:r w:rsidR="00455E1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: </w:t>
      </w:r>
    </w:p>
    <w:p w:rsidR="00504838" w:rsidRPr="00BA1275" w:rsidRDefault="00455E1B" w:rsidP="00BC01E1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rtl/>
        </w:rPr>
      </w:pP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>﴿</w:t>
      </w:r>
      <w:r w:rsidR="00DC4F80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67238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ل</w:t>
      </w:r>
      <w:r w:rsidR="001D568E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قَدْ كَفَرَ الَّذِينَ قَالُوا إِنَّ اللَّهَ هُوَ الْمَسِيحُ ابْنُ مَرْيَمَ</w:t>
      </w:r>
      <w:r w:rsidR="001D568E" w:rsidRPr="00BA1275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﴾</w:t>
      </w:r>
      <w:r w:rsidR="00605B4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إ</w:t>
      </w:r>
      <w:r w:rsidR="00605B4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ذا بيان </w:t>
      </w:r>
      <w:r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أن</w:t>
      </w:r>
      <w:r w:rsidR="00605B4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اعتقاد </w:t>
      </w:r>
      <w:r w:rsidR="0063575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أن</w:t>
      </w:r>
      <w:r w:rsidR="00605B4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المسيح هو الله </w:t>
      </w:r>
      <w:r w:rsidR="0063575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أو</w:t>
      </w:r>
      <w:r w:rsidR="00605B4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اعتقاد </w:t>
      </w:r>
      <w:r w:rsidR="00C8680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أي</w:t>
      </w:r>
      <w:r w:rsidR="00DA221D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مخلوق ب</w:t>
      </w:r>
      <w:r w:rsidR="0063575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</w:t>
      </w:r>
      <w:r w:rsidR="00DA221D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نه هو الله يكون هو الله يكون الكفر </w:t>
      </w:r>
      <w:r w:rsidR="00CE52F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؛ ثم بين ضعف أي مخلوق وضعف </w:t>
      </w:r>
      <w:r w:rsidR="00A5422F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عيسى -عليه السلام-</w:t>
      </w:r>
      <w:r w:rsidR="00CE52F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وضعف من </w:t>
      </w:r>
      <w:r w:rsidR="00C8680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في</w:t>
      </w:r>
      <w:r w:rsidR="00CE52F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="00A5422F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الأرض</w:t>
      </w:r>
      <w:r w:rsidR="00CE52F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قل </w:t>
      </w:r>
      <w:r w:rsidR="00391C0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يا</w:t>
      </w:r>
      <w:r w:rsidR="00B55782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="00391C0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محمد </w:t>
      </w:r>
      <w:r w:rsidR="004A78C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قل:</w:t>
      </w:r>
      <w:r w:rsidR="00391C0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="004A78C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﴿</w:t>
      </w:r>
      <w:r w:rsidR="00782ADF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ق</w:t>
      </w:r>
      <w:r w:rsidR="000E1A2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ُلْ فَمَن يَمْلِكُ مِنَ اللَّهِ </w:t>
      </w:r>
      <w:r w:rsidR="004A78C5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شَيْئًا﴾</w:t>
      </w:r>
      <w:r w:rsidR="00FC79D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="00052FA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أي</w:t>
      </w:r>
      <w:r w:rsidR="00955EAA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="00FC79D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من يمنع </w:t>
      </w:r>
      <w:r w:rsidR="00955EAA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الله </w:t>
      </w:r>
      <w:r w:rsidR="00513E6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ﷻ</w:t>
      </w:r>
      <w:r w:rsidR="00955EAA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ومن له القدرة </w:t>
      </w:r>
      <w:r w:rsidR="00513E6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لأن</w:t>
      </w:r>
      <w:r w:rsidR="00955EAA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يمنع الله من </w:t>
      </w:r>
      <w:r w:rsidR="00513E6C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أن</w:t>
      </w:r>
      <w:r w:rsidR="00955EAA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ينزل </w:t>
      </w:r>
      <w:r w:rsidR="0044003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م</w:t>
      </w:r>
      <w:r w:rsidR="000244FB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ا أ</w:t>
      </w:r>
      <w:r w:rsidR="0044003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راده بعيسى </w:t>
      </w:r>
      <w:r w:rsidR="003A6CF1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و بأمه</w:t>
      </w:r>
      <w:r w:rsidR="0044003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وبمن </w:t>
      </w:r>
      <w:r w:rsidR="005E303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في</w:t>
      </w:r>
      <w:r w:rsidR="0044003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="005E303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الأرض</w:t>
      </w:r>
      <w:r w:rsidR="0044003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جميعا </w:t>
      </w:r>
      <w:r w:rsidR="0050483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﴿</w:t>
      </w:r>
      <w:r w:rsidR="003004B2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0E253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قُلْ فَمَن يَمْلِكُ مِنَ اللَّهِ شَيْئًا إِنْ أَرَادَ أَن يُهْلِكَ الْمَسِيحَ ابْنَ مَرْيَمَ وَأُمَّهُ وَمَن فِي</w:t>
      </w:r>
      <w:r w:rsidR="00186AF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186AF6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الْأَرْضِ جَمِيعًا</w:t>
      </w:r>
      <w:r w:rsidR="00186AF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504838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﴾ </w:t>
      </w:r>
      <w:r w:rsidR="000E2537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لو كان عيسى </w:t>
      </w:r>
      <w:r w:rsidR="005E303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إ</w:t>
      </w:r>
      <w:r w:rsidR="00715EA0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ل</w:t>
      </w:r>
      <w:r w:rsidR="00BE077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ه</w:t>
      </w:r>
      <w:r w:rsidR="005E303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ً</w:t>
      </w:r>
      <w:r w:rsidR="00BE0778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ا </w:t>
      </w:r>
      <w:r w:rsidR="000E2537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ولو كانت </w:t>
      </w:r>
      <w:r w:rsidR="005E3035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أ</w:t>
      </w:r>
      <w:r w:rsidR="000E2537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مه </w:t>
      </w:r>
      <w:r w:rsidR="00F63514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إ</w:t>
      </w:r>
      <w:r w:rsidR="002A5A1D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لها كما قال </w:t>
      </w:r>
      <w:r w:rsidR="000F1FF2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>ﷻ</w:t>
      </w:r>
      <w:r w:rsidR="002A5A1D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="00816A7D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="00816A7D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[</w:t>
      </w:r>
      <w:r w:rsidR="009315D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و</w:t>
      </w:r>
      <w:r w:rsidR="00922571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َ</w:t>
      </w:r>
      <w:r w:rsidR="00C363F4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>إِذْ قَالَ اللَّهُ يَا عِيسَى ابْنَ مَرْيَمَ أَأَنتَ قُلْتَ لِلنَّاسِ اتَّخِذُونِي وَأُمِّيَ إِلَٰهَيْنِ مِن دُونِ اللَّهِ</w:t>
      </w:r>
      <w:r w:rsidR="009315D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]</w:t>
      </w:r>
      <w:r w:rsidR="00922571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4A6B3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هذا مذكور </w:t>
      </w:r>
      <w:r w:rsidR="001C33E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في</w:t>
      </w:r>
      <w:r w:rsidR="004A6B3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FD1CA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آخر</w:t>
      </w:r>
      <w:r w:rsidR="004A6B3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هذه السورة </w:t>
      </w:r>
      <w:r w:rsidR="00DC65F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، لو كان هؤلاء </w:t>
      </w:r>
      <w:r w:rsidR="001C33E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آلهة</w:t>
      </w:r>
      <w:r w:rsidR="00C514E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1C33E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لاستطاعو</w:t>
      </w:r>
      <w:r w:rsidR="001C33E8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FFFFF"/>
          <w:rtl/>
        </w:rPr>
        <w:t>ا</w:t>
      </w:r>
      <w:r w:rsidR="00C514E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FD1CA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</w:t>
      </w:r>
      <w:r w:rsidR="00C514E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يدفعوا عن </w:t>
      </w:r>
      <w:r w:rsidR="001166A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C514E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نفسهم عذاب الله ولكنهم </w:t>
      </w:r>
      <w:r w:rsidR="00D338A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من بين س</w:t>
      </w:r>
      <w:r w:rsidR="001D298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ائر المخلوقين ولذا قال : </w:t>
      </w:r>
    </w:p>
    <w:p w:rsidR="001B6594" w:rsidRPr="00BA1275" w:rsidRDefault="008F6265" w:rsidP="00504838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rtl/>
        </w:rPr>
      </w:pP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﴿</w:t>
      </w:r>
      <w:r w:rsidR="00D52B6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قُلْ فَمَن يَمْلِكُ مِنَ اللَّهِ شَيْئًا إِنْ أَرَادَ أَن يُهْلِكَ الْمَسِيحَ ابْنَ مَرْيَمَ وَأُمَّهُ وَمَن فِي الْأَرْضِ 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جَمِيعًا﴾</w:t>
      </w:r>
      <w:r w:rsidR="00C0373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ثم قال سبحان الله قلت لكم </w:t>
      </w:r>
      <w:r w:rsidR="003643C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في</w:t>
      </w:r>
      <w:r w:rsidR="00C0373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سورة البقرة من </w:t>
      </w:r>
      <w:r w:rsidR="00C530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أنه</w:t>
      </w:r>
      <w:r w:rsidR="004D1BE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C530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إذا</w:t>
      </w:r>
      <w:r w:rsidR="004D1BE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نفى </w:t>
      </w:r>
      <w:r w:rsidR="00C530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ﷻ</w:t>
      </w:r>
      <w:r w:rsidR="00C0373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4D1BE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عن نفسه </w:t>
      </w:r>
      <w:r w:rsidR="00B078F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</w:t>
      </w:r>
      <w:r w:rsidR="002410F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يكون</w:t>
      </w:r>
      <w:r w:rsidR="004D1BE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له ابن </w:t>
      </w:r>
      <w:r w:rsidR="002410F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ذك</w:t>
      </w:r>
      <w:r w:rsidR="00B078F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َ</w:t>
      </w:r>
      <w:r w:rsidR="002410F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ر </w:t>
      </w:r>
      <w:r w:rsidR="00B078F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</w:t>
      </w:r>
      <w:r w:rsidR="0075474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ه</w:t>
      </w:r>
      <w:r w:rsidR="002410F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مالك للسماوات وال</w:t>
      </w:r>
      <w:r w:rsidR="0075474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2410F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رض </w:t>
      </w:r>
      <w:r w:rsidR="001F45E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؛ قال هنا لما ذكر </w:t>
      </w:r>
      <w:r w:rsidR="003643C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ما يتعل</w:t>
      </w:r>
      <w:r w:rsidR="003643C1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FFFFF"/>
          <w:rtl/>
        </w:rPr>
        <w:t>ق</w:t>
      </w:r>
      <w:r w:rsidR="001F45E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3643C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بنفي</w:t>
      </w:r>
      <w:r w:rsidR="001F45E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الألوهية عن عيسى وأمه </w:t>
      </w:r>
      <w:r w:rsidR="00F210F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ماذا </w:t>
      </w:r>
      <w:r w:rsidR="001166A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قال؟</w:t>
      </w:r>
      <w:r w:rsidR="00F210F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C75DD2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0B0E5E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﴿</w:t>
      </w:r>
      <w:r w:rsidR="00C75DD2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وَلِلَّهِ مُلْكُ السَّمَاوَاتِ وَالْأَرْضِ وَمَا بَيْنَهُمَا ۚ يَخْلُقُ مَا يَشَاءُ ۚ وَاللَّهُ عَلَىٰ كُلِّ شَيْءٍ </w:t>
      </w:r>
      <w:r w:rsidR="000B0E5E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قَدِيرٌ﴾</w:t>
      </w:r>
      <w:r w:rsidR="00C75DD2" w:rsidRPr="00BA12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C75DD2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>[المائدة : 17]</w:t>
      </w:r>
      <w:r w:rsidR="00C75DD2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C75DD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سبحان الله </w:t>
      </w:r>
      <w:r w:rsidR="003455D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إذ</w:t>
      </w:r>
      <w:r w:rsidR="0094469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ً</w:t>
      </w:r>
      <w:r w:rsidR="003455D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</w:t>
      </w:r>
      <w:r w:rsidR="00C75DD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هو مالك للسماوات </w:t>
      </w:r>
      <w:r w:rsidR="003643C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وللأرض</w:t>
      </w:r>
      <w:r w:rsidR="00C75DD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A00FE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ومن بين </w:t>
      </w:r>
      <w:r w:rsidR="00715BB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من </w:t>
      </w:r>
      <w:r w:rsidR="003643C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في</w:t>
      </w:r>
      <w:r w:rsidR="00715BB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4469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الأرض</w:t>
      </w:r>
      <w:r w:rsidR="00715BB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715BB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lastRenderedPageBreak/>
        <w:t xml:space="preserve">هو عيسى فهو </w:t>
      </w:r>
      <w:r w:rsidR="002D612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مملوك لله </w:t>
      </w:r>
      <w:r w:rsidR="0094469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ﷻ</w:t>
      </w:r>
      <w:r w:rsidR="002D612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 فكيف يكون </w:t>
      </w:r>
      <w:r w:rsidR="0094469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</w:t>
      </w:r>
      <w:r w:rsidR="002D612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لها وكيف تكون </w:t>
      </w:r>
      <w:r w:rsidR="0094469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2D612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مه </w:t>
      </w:r>
      <w:r w:rsidR="0094469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</w:t>
      </w:r>
      <w:r w:rsidR="002D612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لها ولذلك قال بعدها ناص</w:t>
      </w:r>
      <w:r w:rsidR="0094469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ّ</w:t>
      </w:r>
      <w:r w:rsidR="008171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ً</w:t>
      </w:r>
      <w:r w:rsidR="002D612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ا على كلمة الخلق </w:t>
      </w:r>
      <w:r w:rsidR="00AB231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يخلق </w:t>
      </w:r>
      <w:r w:rsidR="003643C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ما يشا</w:t>
      </w:r>
      <w:r w:rsidR="003643C1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FFFFF"/>
          <w:rtl/>
        </w:rPr>
        <w:t>ء</w:t>
      </w:r>
      <w:r w:rsidR="00AB231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621C2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ومن بين م</w:t>
      </w:r>
      <w:r w:rsidR="00BF155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م</w:t>
      </w:r>
      <w:r w:rsidR="00621C2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ن خ</w:t>
      </w:r>
      <w:r w:rsidR="002059D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َ</w:t>
      </w:r>
      <w:r w:rsidR="00621C2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ل</w:t>
      </w:r>
      <w:r w:rsidR="002059D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َ</w:t>
      </w:r>
      <w:r w:rsidR="00621C2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ق</w:t>
      </w:r>
      <w:r w:rsidR="001B067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َ</w:t>
      </w:r>
      <w:r w:rsidR="00621C2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542D0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خلق عيسى </w:t>
      </w:r>
      <w:r w:rsidR="0080414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ف</w:t>
      </w:r>
      <w:r w:rsidR="008171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80414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نتم وقعتم </w:t>
      </w:r>
      <w:r w:rsidR="0023346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في</w:t>
      </w:r>
      <w:r w:rsidR="002376E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الضلال بسبب </w:t>
      </w:r>
      <w:r w:rsidR="008171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</w:t>
      </w:r>
      <w:r w:rsidR="002376E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عيسى خلق من </w:t>
      </w:r>
      <w:r w:rsidR="008171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601F3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م من غير </w:t>
      </w:r>
      <w:r w:rsidR="008171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أب</w:t>
      </w:r>
      <w:r w:rsidR="00601F3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و</w:t>
      </w:r>
      <w:r w:rsidR="008171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601F3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نه </w:t>
      </w:r>
      <w:r w:rsidR="00D857F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روح من الله و</w:t>
      </w:r>
      <w:r w:rsidR="008171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D857F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نه كلمة الله فهنا ظننتم واعتقدتم </w:t>
      </w:r>
      <w:r w:rsidR="00361D4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أنه</w:t>
      </w:r>
      <w:r w:rsidR="00D857F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361D4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إله</w:t>
      </w:r>
      <w:r w:rsidR="002B11B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C6297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ﷻ</w:t>
      </w:r>
      <w:r w:rsidR="00D857F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D545A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يخلق </w:t>
      </w:r>
      <w:r w:rsidR="0023346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ما يشا</w:t>
      </w:r>
      <w:r w:rsidR="0023346F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FFFFF"/>
          <w:rtl/>
        </w:rPr>
        <w:t>ء</w:t>
      </w:r>
      <w:r w:rsidR="00D545A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ومن ذلك </w:t>
      </w:r>
      <w:r w:rsidR="00CD1C9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أنه</w:t>
      </w:r>
      <w:r w:rsidR="00D545A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خلق عيسى من </w:t>
      </w:r>
      <w:r w:rsidR="00CD1C9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أنثى</w:t>
      </w:r>
      <w:r w:rsidR="00D545A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AE4C3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دون ذكر </w:t>
      </w:r>
      <w:r w:rsidR="00CD1C9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﴿</w:t>
      </w:r>
      <w:r w:rsidR="00BF6C8C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BF6C8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يَخْلُقُ مَا يَشَاءُ ۚ وَاللَّهُ </w:t>
      </w:r>
      <w:r w:rsidR="0023346F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علي</w:t>
      </w:r>
      <w:r w:rsidR="00BF6C8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كُلِّ شَيْءٍ قَدِيرٌ</w:t>
      </w:r>
      <w:r w:rsidR="00CD1C9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﴾ </w:t>
      </w:r>
      <w:r w:rsidR="0062209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على كل </w:t>
      </w:r>
      <w:r w:rsidR="00B2487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شي</w:t>
      </w:r>
      <w:r w:rsidR="00B2487F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FFFFF"/>
          <w:rtl/>
        </w:rPr>
        <w:t>ء</w:t>
      </w:r>
      <w:r w:rsidR="00761E5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قدير لا يعجزه </w:t>
      </w:r>
      <w:r w:rsidR="00B2487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شي</w:t>
      </w:r>
      <w:r w:rsidR="00B2487F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FFFFF"/>
          <w:rtl/>
        </w:rPr>
        <w:t>ء</w:t>
      </w:r>
      <w:r w:rsidR="00761E5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B2487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في</w:t>
      </w:r>
      <w:r w:rsidR="00761E5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السماوات </w:t>
      </w:r>
      <w:r w:rsidR="00A82D2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ولا </w:t>
      </w:r>
      <w:r w:rsidR="00B2487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في</w:t>
      </w:r>
      <w:r w:rsidR="00A82D2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CD1C9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الأرض</w:t>
      </w:r>
      <w:r w:rsidR="00A82D2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لا يعجزه </w:t>
      </w:r>
      <w:r w:rsidR="00CD1C9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</w:t>
      </w:r>
      <w:r w:rsidR="00A82D2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يهلك هؤلاء </w:t>
      </w:r>
      <w:r w:rsidR="00CD1C9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ولم</w:t>
      </w:r>
      <w:r w:rsidR="00A82D2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يعجزه </w:t>
      </w:r>
      <w:r w:rsidR="00CD1C9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</w:t>
      </w:r>
      <w:r w:rsidR="00A82D2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يخلق </w:t>
      </w:r>
      <w:r w:rsidR="00801FB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عيسى عليه السلام من </w:t>
      </w:r>
      <w:r w:rsidR="00CD1C9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أنثى</w:t>
      </w:r>
      <w:r w:rsidR="00801FB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من غير ذكر</w:t>
      </w:r>
    </w:p>
    <w:p w:rsidR="00082309" w:rsidRPr="00BA1275" w:rsidRDefault="00675CE3" w:rsidP="001B6594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rtl/>
        </w:rPr>
      </w:pP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AB7A03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﴿</w:t>
      </w:r>
      <w:r w:rsidR="00801FBC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EA7BE8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وَقَالَتِ</w:t>
      </w:r>
      <w:r w:rsidR="00EA7BE8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EA7BE8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الْيَهُودُ</w:t>
      </w:r>
      <w:r w:rsidR="00EA7BE8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EA7BE8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وَالنَّصَارَىٰ</w:t>
      </w:r>
      <w:r w:rsidR="00EA7BE8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EA7BE8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نَحْنُ</w:t>
      </w:r>
      <w:r w:rsidR="00EA7BE8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EA7BE8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أَبْنَاءُ</w:t>
      </w:r>
      <w:r w:rsidR="00EA7BE8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EA7BE8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اللَّهِ</w:t>
      </w:r>
      <w:r w:rsidR="00EA7BE8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AB7A03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وَأَحِبَّاؤُهُ﴾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EB74C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هنا مازال السياق يتحدث عن اليهود والنصارى سبحان الله </w:t>
      </w:r>
      <w:r w:rsidR="00B2487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الآيات</w:t>
      </w:r>
      <w:r w:rsidR="00EB74C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السابقة فيها </w:t>
      </w:r>
      <w:r w:rsidR="0055220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</w:t>
      </w:r>
      <w:r w:rsidR="00EB74C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نكار على اليهود والنصارى ومن بين هؤلاء النصارى الذين زعمت منهم طائفة </w:t>
      </w:r>
      <w:r w:rsidR="007E2F7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من </w:t>
      </w:r>
      <w:r w:rsidR="0055220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</w:t>
      </w:r>
      <w:r w:rsidR="007E2F7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عيسى </w:t>
      </w:r>
      <w:r w:rsidR="0055220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ابنٌ</w:t>
      </w:r>
      <w:r w:rsidR="007E2F7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لله </w:t>
      </w:r>
      <w:r w:rsidR="0055220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ﷻ</w:t>
      </w:r>
      <w:r w:rsidR="007E2F7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 هم وصلوا </w:t>
      </w:r>
      <w:r w:rsidR="0055220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إلى</w:t>
      </w:r>
      <w:r w:rsidR="007E2F7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مرحلة </w:t>
      </w:r>
      <w:r w:rsidR="00D93C2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أخرى</w:t>
      </w:r>
      <w:r w:rsidR="007E2F7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من الضلال</w:t>
      </w:r>
      <w:r w:rsidR="004F176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..</w:t>
      </w:r>
      <w:r w:rsidR="005635B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4F176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فكما </w:t>
      </w:r>
      <w:r w:rsidR="00D93C2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4F176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ن النصارى زعمت </w:t>
      </w:r>
      <w:r w:rsidR="005635B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</w:t>
      </w:r>
      <w:r w:rsidR="004F176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عيسى </w:t>
      </w:r>
      <w:r w:rsidR="005635B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ابن ا</w:t>
      </w:r>
      <w:r w:rsidR="004F176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لله كذلك </w:t>
      </w:r>
      <w:r w:rsidR="007E475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هم و</w:t>
      </w:r>
      <w:r w:rsidR="00F4669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اليهود </w:t>
      </w:r>
      <w:r w:rsidR="00B87D9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قالوا </w:t>
      </w:r>
      <w:r w:rsidR="007E475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نحن </w:t>
      </w:r>
      <w:r w:rsidR="0065544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7E475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بناء الله و</w:t>
      </w:r>
      <w:r w:rsidR="0065544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7E475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حباؤه </w:t>
      </w:r>
      <w:r w:rsidR="00A229B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ليس المقصود من هؤلاء </w:t>
      </w:r>
      <w:r w:rsidR="0003175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من </w:t>
      </w:r>
      <w:r w:rsidR="0065544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أنهم</w:t>
      </w:r>
      <w:r w:rsidR="0003175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65544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03175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بناء الله </w:t>
      </w:r>
      <w:r w:rsidR="0065544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حقيقة؛</w:t>
      </w:r>
      <w:r w:rsidR="0003175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و</w:t>
      </w:r>
      <w:r w:rsidR="0065544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</w:t>
      </w:r>
      <w:r w:rsidR="0003175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نما مقصودهم </w:t>
      </w:r>
      <w:r w:rsidR="0092595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أنه</w:t>
      </w:r>
      <w:r w:rsidR="00891D8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هو </w:t>
      </w:r>
      <w:r w:rsidR="0092595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أب</w:t>
      </w:r>
      <w:r w:rsidR="0003175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لنا باعتبار</w:t>
      </w:r>
      <w:r w:rsidR="00891D8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العطف والحنان ونحن </w:t>
      </w:r>
      <w:r w:rsidR="0092595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أبناء</w:t>
      </w:r>
      <w:r w:rsidR="00891D8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له باعتبار </w:t>
      </w:r>
      <w:r w:rsidR="0043540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قربنا منه من حيث </w:t>
      </w:r>
      <w:r w:rsidR="0092595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المنزلة.</w:t>
      </w:r>
    </w:p>
    <w:p w:rsidR="006C67E1" w:rsidRPr="00BA1275" w:rsidRDefault="0043540C" w:rsidP="00082309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rtl/>
        </w:rPr>
      </w:pP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2595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﴿</w:t>
      </w:r>
      <w:r w:rsidR="00CE309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وَقَالَتِ</w:t>
      </w:r>
      <w:r w:rsidR="00CE309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CE309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الْيَهُودُ</w:t>
      </w:r>
      <w:r w:rsidR="00CE309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CE309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وَالنَّصَارَىٰ</w:t>
      </w:r>
      <w:r w:rsidR="00CE309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CE309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نَحْنُ</w:t>
      </w:r>
      <w:r w:rsidR="00CE309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CE309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أَبْنَاءُ</w:t>
      </w:r>
      <w:r w:rsidR="00CE309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CE309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اللَّهِ</w:t>
      </w:r>
      <w:r w:rsidR="00CE309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925953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وَأَحِبَّاؤُهُ﴾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 فهو </w:t>
      </w:r>
      <w:r w:rsidR="00A5349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يحبنا و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يرحمنا فنحن بمنزلة ال</w:t>
      </w:r>
      <w:r w:rsidR="00A5349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بناء عنده فرد الله عليهم </w:t>
      </w:r>
      <w:r w:rsidR="007550E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قل يا</w:t>
      </w:r>
      <w:r w:rsidR="00A5349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7550E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محمد لهؤلاء ر</w:t>
      </w:r>
      <w:r w:rsidR="00F6344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</w:t>
      </w:r>
      <w:r w:rsidR="007550E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د</w:t>
      </w:r>
      <w:r w:rsidR="00F6344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ًّ</w:t>
      </w:r>
      <w:r w:rsidR="007550E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 عليهم قل :</w:t>
      </w:r>
      <w:r w:rsidR="007550E0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F6344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﴿</w:t>
      </w:r>
      <w:r w:rsidR="00C6126C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BA07A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قُلْ</w:t>
      </w:r>
      <w:r w:rsidR="00BA07A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BA07A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فَلِمَ</w:t>
      </w:r>
      <w:r w:rsidR="00BA07A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BA07A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يُعَذِّبُكُم</w:t>
      </w:r>
      <w:r w:rsidR="00BA07A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BA07A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بِذُنُوبِكُم</w:t>
      </w:r>
      <w:r w:rsidR="00BA07AF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F6344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﴾</w:t>
      </w:r>
      <w:r w:rsidR="001F6084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897DC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ومن هو حبيب لا يعذب حبيبه ومن هو بمنزلة </w:t>
      </w:r>
      <w:r w:rsidR="00F6344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الأب</w:t>
      </w:r>
      <w:r w:rsidR="00897DC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0D5E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لا يعذ</w:t>
      </w:r>
      <w:r w:rsidR="000D5ECA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FFFFF"/>
          <w:rtl/>
        </w:rPr>
        <w:t>ب</w:t>
      </w:r>
      <w:r w:rsidR="00897DC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F6344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897DC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بنا</w:t>
      </w:r>
      <w:r w:rsidR="00F6344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ء</w:t>
      </w:r>
      <w:r w:rsidR="00897DC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ه </w:t>
      </w:r>
      <w:r w:rsidR="00F6344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﴿</w:t>
      </w:r>
      <w:r w:rsidR="00441F6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قُلْ</w:t>
      </w:r>
      <w:r w:rsidR="00441F6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441F6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فَلِمَ</w:t>
      </w:r>
      <w:r w:rsidR="00441F6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441F6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يُعَذِّبُكُم</w:t>
      </w:r>
      <w:r w:rsidR="00441F6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F6344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بِذُنُوبِكُم﴾</w:t>
      </w:r>
      <w:r w:rsidR="00D97C9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C4618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هذه </w:t>
      </w:r>
      <w:r w:rsidR="008D4A0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تشمل:</w:t>
      </w:r>
      <w:r w:rsidR="00C4618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ما</w:t>
      </w:r>
      <w:r w:rsidR="0034430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C4618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مضى من </w:t>
      </w:r>
      <w:r w:rsidR="008D4A0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أنه</w:t>
      </w:r>
      <w:r w:rsidR="00C4618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3C285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C4618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وقع بهم العذاب </w:t>
      </w:r>
      <w:r w:rsidR="00631EE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وبأسلافهم</w:t>
      </w:r>
      <w:r w:rsidR="0077650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و</w:t>
      </w:r>
      <w:r w:rsidR="00875D5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77650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يضا </w:t>
      </w:r>
      <w:r w:rsidR="000D5E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سيعذبك</w:t>
      </w:r>
      <w:r w:rsidR="000D5ECA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FFFFF"/>
          <w:rtl/>
        </w:rPr>
        <w:t>م</w:t>
      </w:r>
      <w:r w:rsidR="006D165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875D5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إن</w:t>
      </w:r>
      <w:r w:rsidR="006D165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بقيتم على هذه العقيدة الفاسدة ف</w:t>
      </w:r>
      <w:r w:rsidR="008D4A0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6D165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عد لكم عذابا </w:t>
      </w:r>
      <w:r w:rsidR="008D4A0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6D165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ليما</w:t>
      </w:r>
      <w:r w:rsidR="003F0C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وهذا موجود </w:t>
      </w:r>
      <w:r w:rsidR="000D5E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في</w:t>
      </w:r>
      <w:r w:rsidR="003F0C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كتبكم فدل هذا </w:t>
      </w:r>
      <w:r w:rsidR="008D4A0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أن</w:t>
      </w:r>
      <w:r w:rsidR="003F0C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847FA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ما زعمتمو</w:t>
      </w:r>
      <w:r w:rsidR="00847FA5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FFFFF"/>
          <w:rtl/>
        </w:rPr>
        <w:t>ه</w:t>
      </w:r>
      <w:r w:rsidR="003F0C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8D4A0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ضلالٌ</w:t>
      </w:r>
      <w:r w:rsidR="003F0C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مبين </w:t>
      </w:r>
    </w:p>
    <w:p w:rsidR="00E42F98" w:rsidRPr="00BA1275" w:rsidRDefault="008D4A01" w:rsidP="006C67E1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﴿</w:t>
      </w:r>
      <w:r w:rsidR="008A6C67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قُلْ</w:t>
      </w:r>
      <w:r w:rsidR="008A6C6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8A6C67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فَلِمَ</w:t>
      </w:r>
      <w:r w:rsidR="008A6C6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8A6C67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يُعَذِّبُكُم</w:t>
      </w:r>
      <w:r w:rsidR="008A6C6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8A6C67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بِذُنُوبِكُم</w:t>
      </w:r>
      <w:r w:rsidR="008A6C6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ۖ </w:t>
      </w:r>
      <w:r w:rsidR="008A6C67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بَلْ</w:t>
      </w:r>
      <w:r w:rsidR="008A6C6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8A6C67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أَنتُم</w:t>
      </w:r>
      <w:r w:rsidR="008A6C6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8A6C67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بَشَرٌ</w:t>
      </w:r>
      <w:r w:rsidR="008A6C6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8A6C67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FFFFF"/>
          <w:rtl/>
        </w:rPr>
        <w:t>مِّمَّنْ</w:t>
      </w:r>
      <w:r w:rsidR="008A6C67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B226C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>خَلَقَ﴾</w:t>
      </w:r>
      <w:r w:rsidR="00270C6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FFFFF"/>
          <w:rtl/>
        </w:rPr>
        <w:t xml:space="preserve"> </w:t>
      </w:r>
      <w:r w:rsidR="000D5E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أي</w:t>
      </w:r>
      <w:r w:rsidR="0068309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B226C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="0068309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نتم من جملة البشر الذين خلقهم الله </w:t>
      </w:r>
      <w:r w:rsidR="00B226C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ﷻ</w:t>
      </w:r>
      <w:r w:rsidR="0068309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ولا فضل لكم </w:t>
      </w:r>
      <w:r w:rsidR="0032693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على </w:t>
      </w:r>
      <w:r w:rsidR="00A46E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أح</w:t>
      </w:r>
      <w:r w:rsidR="00CE609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د </w:t>
      </w:r>
      <w:r w:rsidR="00A46E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إ</w:t>
      </w:r>
      <w:r w:rsidR="0032693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لا بالتقوى </w:t>
      </w:r>
      <w:r w:rsidR="00CE76E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لكنكم</w:t>
      </w:r>
      <w:r w:rsidR="0032693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لم تتقوا الله </w:t>
      </w:r>
      <w:r w:rsidR="00A46E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ﷻ</w:t>
      </w:r>
      <w:r w:rsidR="0032693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ولذا </w:t>
      </w:r>
      <w:r w:rsidR="00B772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ماذا قال </w:t>
      </w:r>
      <w:r w:rsidR="00A46E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ﷻ</w:t>
      </w:r>
      <w:r w:rsidR="00B772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كما مر معنا </w:t>
      </w:r>
      <w:r w:rsidR="000D5E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>في</w:t>
      </w:r>
      <w:r w:rsidR="00B772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سورة </w:t>
      </w:r>
      <w:hyperlink r:id="rId14" w:history="1">
        <w:r w:rsidR="000E563B" w:rsidRPr="00BA1275">
          <w:rPr>
            <w:rStyle w:val="Hyperlink"/>
            <w:rFonts w:ascii="DroidKufiRegular" w:eastAsia="Times New Roman" w:hAnsi="DroidKufiRegular"/>
            <w:color w:val="B83103"/>
            <w:sz w:val="28"/>
            <w:szCs w:val="28"/>
            <w:u w:val="none"/>
            <w:bdr w:val="single" w:sz="6" w:space="4" w:color="EEEEEE" w:frame="1"/>
            <w:shd w:val="clear" w:color="auto" w:fill="E1E1C4"/>
            <w:rtl/>
          </w:rPr>
          <w:t>البقرة - الآية 139</w:t>
        </w:r>
      </w:hyperlink>
      <w:r w:rsidR="00A8197F" w:rsidRPr="00BA1275">
        <w:rPr>
          <w:rFonts w:ascii="Arial" w:eastAsia="Times New Roman" w:hAnsi="Arial" w:cs="Arial" w:hint="cs"/>
          <w:color w:val="000000"/>
          <w:sz w:val="28"/>
          <w:szCs w:val="28"/>
          <w:shd w:val="clear" w:color="auto" w:fill="FCFCFC"/>
          <w:rtl/>
        </w:rPr>
        <w:t xml:space="preserve"> </w:t>
      </w:r>
      <w:r w:rsidR="00084B6F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[ ق</w:t>
      </w:r>
      <w:r w:rsidR="000E563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ُ</w:t>
      </w:r>
      <w:r w:rsidR="000E563B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لْ أَتُحَاجُّونَنَا فِي اللَّهِ وَهُوَ رَبُّنَا وَرَبُّكُمْ وَلَنَا أَعْمَالُنَا وَلَكُمْ أَعْمَالُكُمْ وَنَحْنُ لَهُ مُخْلِصُ</w:t>
      </w:r>
      <w:r w:rsidR="00DD0085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ون ]</w:t>
      </w:r>
      <w:r w:rsidR="00667C5C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E8469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</w:t>
      </w:r>
      <w:r w:rsidR="00A46E6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</w:t>
      </w:r>
      <w:r w:rsidR="00E8469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نتم </w:t>
      </w:r>
      <w:r w:rsidR="000D5E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="00E8469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حقيقة الحال لست</w:t>
      </w:r>
      <w:r w:rsidR="0011241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</w:t>
      </w:r>
      <w:r w:rsidR="00E8469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4E0A3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بمخلصين؛</w:t>
      </w:r>
    </w:p>
    <w:p w:rsidR="00CE6096" w:rsidRPr="00BA1275" w:rsidRDefault="004E0A31" w:rsidP="00725B69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A02AF4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بَلْ أَنتُم بَشَرٌ مِّمَّنْ خَلَقَ ۚ يَغْفِرُ لِمَن يَشَاءُ وَيُعَذِّبُ مَن يَشَاءُ</w:t>
      </w:r>
      <w:r w:rsidR="007A5D85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﴾</w:t>
      </w:r>
      <w:r w:rsidR="00397074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31EA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بمعنى </w:t>
      </w:r>
      <w:r w:rsidR="007A5D8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أن</w:t>
      </w:r>
      <w:r w:rsidR="00631EA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من كان </w:t>
      </w:r>
      <w:r w:rsidR="007A5D8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مؤمنا</w:t>
      </w:r>
      <w:r w:rsidR="00631EA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وقد </w:t>
      </w:r>
      <w:r w:rsidR="007A5D8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أتى</w:t>
      </w:r>
      <w:r w:rsidR="00631EA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بالذنب العظيم ولكنه دون الشرك فإنه تحت </w:t>
      </w:r>
      <w:r w:rsidR="005559D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مشيئ</w:t>
      </w:r>
      <w:r w:rsidR="005559D6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CFCFC"/>
          <w:rtl/>
        </w:rPr>
        <w:t>ة</w:t>
      </w:r>
      <w:r w:rsidR="00631EA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الله </w:t>
      </w:r>
      <w:r w:rsidR="007A5D8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ﷻ</w:t>
      </w:r>
      <w:r w:rsidR="00631EA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7A5D8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إن</w:t>
      </w:r>
      <w:r w:rsidR="005559D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شاء عذبه بقدر ذنبه و</w:t>
      </w:r>
      <w:r w:rsidR="00EA49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</w:t>
      </w:r>
      <w:r w:rsidR="005559D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ن شاء </w:t>
      </w:r>
      <w:r w:rsidR="008474E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رحمه وفى هذا دلالة على </w:t>
      </w:r>
      <w:r w:rsidR="00EA49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</w:t>
      </w:r>
      <w:r w:rsidR="008474E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نكم </w:t>
      </w:r>
      <w:r w:rsidR="00EA49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لستم</w:t>
      </w:r>
      <w:r w:rsidR="008474E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داخلين </w:t>
      </w:r>
      <w:r w:rsidR="00EA49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أيضا</w:t>
      </w:r>
      <w:r w:rsidR="008474E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9C6BE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="008474E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هذه </w:t>
      </w:r>
      <w:r w:rsidR="009C6BE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الآية</w:t>
      </w:r>
      <w:r w:rsidR="008474E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9C6BE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لأنكم</w:t>
      </w:r>
      <w:r w:rsidR="008474E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كفار </w:t>
      </w:r>
      <w:r w:rsidR="00325D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فلو </w:t>
      </w:r>
      <w:r w:rsidR="00EA49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أنكم</w:t>
      </w:r>
      <w:r w:rsidR="00325D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EA49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</w:t>
      </w:r>
      <w:r w:rsidR="00325D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سلمتم </w:t>
      </w:r>
      <w:r w:rsidR="00325D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lastRenderedPageBreak/>
        <w:t xml:space="preserve">وكانت لكم ذنوب </w:t>
      </w:r>
      <w:r w:rsidR="00EA492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كنتم</w:t>
      </w:r>
      <w:r w:rsidR="00325D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كسائر البشر </w:t>
      </w:r>
      <w:r w:rsidR="00CA51B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تحت مشيئة الله </w:t>
      </w:r>
      <w:r w:rsidR="001B6BF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ﷻ</w:t>
      </w:r>
      <w:r w:rsidR="00CA51B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A02F3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ولذا قال تعالى </w:t>
      </w:r>
      <w:r w:rsidR="007271B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:</w:t>
      </w:r>
      <w:r w:rsidR="007271B0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1B6BFD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D43822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إ</w:t>
      </w:r>
      <w:r w:rsidR="00D43822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نَّ اللَّهَ لَا يَغْفِرُ أَن يُشْرَكَ بِهِ وَيَغْفِرُ مَا دُونَ </w:t>
      </w:r>
      <w:r w:rsidR="0046561A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ذلك</w:t>
      </w:r>
      <w:r w:rsidR="00D43822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لِمَن </w:t>
      </w:r>
      <w:r w:rsidR="001B6BFD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يَشَاءُ﴾</w:t>
      </w:r>
      <w:r w:rsidR="00B6194A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9C6BE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وتأمل</w:t>
      </w:r>
      <w:r w:rsidR="0039732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اليهود كما </w:t>
      </w:r>
      <w:r w:rsidR="000D5E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="0039732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سورة النساء</w:t>
      </w:r>
      <w:r w:rsidR="0039732A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DF124A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{أَلَمْ تَرَ إِلَى الَّذِينَ يُزَكُّونَ أَنفُسَهُم ۚ بَلِ اللَّهُ يُزَكِّي مَن يَشَاءُ وَلَا يُظْلَمُونَ فَتِيلًا}</w:t>
      </w:r>
      <w:r w:rsidR="00265911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B0266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="002D1DF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سياق تلك </w:t>
      </w:r>
      <w:r w:rsidR="0046561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الآيات</w:t>
      </w:r>
      <w:r w:rsidR="002D1DF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D115B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ذكر </w:t>
      </w:r>
    </w:p>
    <w:p w:rsidR="00A02AF4" w:rsidRPr="00BA1275" w:rsidRDefault="00216858" w:rsidP="00CE6096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200CC0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إ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نَّ اللَّهَ لَا يَغْفِرُ أَن يُشْرَكَ بِهِ وَيَغْفِرُ مَا دُونَ </w:t>
      </w:r>
      <w:r w:rsidR="009C6BE5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ذلك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لِمَن يَشَاءُ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]</w:t>
      </w:r>
      <w:r w:rsidR="00200CC0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﴾</w:t>
      </w:r>
      <w:r w:rsidR="00FA1C0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..</w:t>
      </w:r>
      <w:r w:rsidR="00FA1C0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452E1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[</w:t>
      </w:r>
      <w:r w:rsidR="00200CC0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C452E1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بَلْ أَنتُم بَشَرٌ مِّمَّنْ خَلَقَ ۚ يَغْفِرُ لِمَن يَشَاءُ وَيُعَذِّبُ مَن يَشَاءُ</w:t>
      </w:r>
      <w:r w:rsidR="00C452E1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200CC0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﴾</w:t>
      </w:r>
      <w:r w:rsidR="00C452E1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2C0F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وقدم المغفرة على العذاب باعتبار </w:t>
      </w:r>
      <w:r w:rsidR="0046561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ما جاء</w:t>
      </w:r>
      <w:r w:rsidR="0046561A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CFCFC"/>
          <w:rtl/>
        </w:rPr>
        <w:t>ت</w:t>
      </w:r>
      <w:r w:rsidR="002C0F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به ال</w:t>
      </w:r>
      <w:r w:rsidR="00BF657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</w:t>
      </w:r>
      <w:r w:rsidR="002C0F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حاديث </w:t>
      </w:r>
      <w:r w:rsidR="00BF657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الصحيحة:</w:t>
      </w:r>
      <w:r w:rsidR="002C0F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سبقت </w:t>
      </w:r>
      <w:r w:rsidR="0046561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رحمتي</w:t>
      </w:r>
      <w:r w:rsidR="002C0FC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غضبى </w:t>
      </w:r>
      <w:r w:rsidR="0078390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وفى رواية غلبت </w:t>
      </w:r>
      <w:r w:rsidR="0046561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رحمتي</w:t>
      </w:r>
      <w:r w:rsidR="0078390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غضبى </w:t>
      </w:r>
      <w:r w:rsidR="00E7177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.</w:t>
      </w:r>
    </w:p>
    <w:p w:rsidR="00E71770" w:rsidRPr="00BA1275" w:rsidRDefault="00200CC0" w:rsidP="00725B69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6418FA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يَغْفِرُ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لِمَن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يَشَاءُ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وَيُعَذِّبُ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مَن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يَشَاءُ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ۚ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وَلِلَّهِ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مُلْكُ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السَّمَاوَاتِ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وَالْأَرْضِ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وَمَا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بَيْنَهُمَا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ۖ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وَإِلَيْهِ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الْمَصِيرُ</w:t>
      </w:r>
      <w:r w:rsidR="0090760D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﴾ 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[</w:t>
      </w:r>
      <w:r w:rsidR="00367E1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المائدة</w:t>
      </w:r>
      <w:r w:rsidR="00367E1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: 18]</w:t>
      </w:r>
      <w:r w:rsidR="004B3BEE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4B3BE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فهو </w:t>
      </w:r>
      <w:r w:rsidR="00B721F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ﷻ </w:t>
      </w:r>
      <w:r w:rsidR="004B3BE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مالك للسماوات </w:t>
      </w:r>
      <w:r w:rsidR="006418F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وللأرض</w:t>
      </w:r>
      <w:r w:rsidR="004B3BE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 وما بينهما </w:t>
      </w:r>
      <w:r w:rsidR="00B721F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وأنتم</w:t>
      </w:r>
      <w:r w:rsidR="004B3BE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يامن زعمتم </w:t>
      </w:r>
      <w:r w:rsidR="00903E6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هذا الزعم </w:t>
      </w:r>
      <w:r w:rsidR="00B721F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أنتم</w:t>
      </w:r>
      <w:r w:rsidR="004468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من بين من هو </w:t>
      </w:r>
      <w:r w:rsidR="00B0266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="004468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B721F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الأرض</w:t>
      </w:r>
      <w:r w:rsidR="00903E6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انتم مملوكون</w:t>
      </w:r>
      <w:r w:rsidR="004468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لله </w:t>
      </w:r>
      <w:r w:rsidR="006C3AE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ﷻ</w:t>
      </w:r>
      <w:r w:rsidR="0044681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ولا فضل </w:t>
      </w:r>
      <w:r w:rsidR="0093046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لكم على </w:t>
      </w:r>
      <w:r w:rsidR="00D24F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أحد</w:t>
      </w:r>
      <w:r w:rsidR="0093046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D24F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</w:t>
      </w:r>
      <w:r w:rsidR="0093046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لا بتقوى الله </w:t>
      </w:r>
      <w:r w:rsidR="00D24F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ﷻ</w:t>
      </w:r>
      <w:r w:rsidR="0093046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ثم قال م</w:t>
      </w:r>
      <w:r w:rsidR="00E86D7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ؤ</w:t>
      </w:r>
      <w:r w:rsidR="0093046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كدا لما </w:t>
      </w:r>
      <w:r w:rsidR="00D24FF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مر:</w:t>
      </w:r>
      <w:r w:rsidR="0093046A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A4653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" </w:t>
      </w:r>
      <w:r w:rsidR="006A465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وَإِلَيْهِ</w:t>
      </w:r>
      <w:r w:rsidR="006A4653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A4653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الْمَصِيرُ</w:t>
      </w:r>
      <w:r w:rsidR="0075720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" </w:t>
      </w:r>
      <w:r w:rsidR="0075720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</w:t>
      </w:r>
      <w:r w:rsidR="00D02C3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</w:t>
      </w:r>
      <w:r w:rsidR="0075720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ليه </w:t>
      </w:r>
      <w:r w:rsidR="00016C8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المرجع </w:t>
      </w:r>
      <w:r w:rsidR="0067254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فإليه </w:t>
      </w:r>
      <w:r w:rsidR="00016C8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المرجع فيحاسب كل </w:t>
      </w:r>
      <w:r w:rsidR="00D02C3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إنسان</w:t>
      </w:r>
      <w:r w:rsidR="000707E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حسب</w:t>
      </w:r>
      <w:r w:rsidR="00016C8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0707E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عمله </w:t>
      </w:r>
      <w:r w:rsidR="00D02C3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إن</w:t>
      </w:r>
      <w:r w:rsidR="000707E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7E0E0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خيرا </w:t>
      </w:r>
      <w:r w:rsidR="00D02C3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فخير،</w:t>
      </w:r>
      <w:r w:rsidR="007E0E0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و</w:t>
      </w:r>
      <w:r w:rsidR="00D02C3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</w:t>
      </w:r>
      <w:r w:rsidR="007E0E0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ن </w:t>
      </w:r>
      <w:r w:rsidR="00D02C3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شرا</w:t>
      </w:r>
      <w:r w:rsidR="007E0E0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D02C3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فشرّ</w:t>
      </w:r>
      <w:r w:rsidR="007E0E0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5E420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.</w:t>
      </w:r>
    </w:p>
    <w:p w:rsidR="005E4205" w:rsidRPr="00BA1275" w:rsidRDefault="005E4205" w:rsidP="00725B69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{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يَا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أَهْلَ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الْكِتَابِ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قَدْ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جَاءَكُمْ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رَسُولُنَا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يُبَيِّنُ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لَكُمْ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B0266C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علي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فَتْرَةٍ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مِّنَ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الرُّسُلِ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أَن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تَقُولُوا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مَا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جَاءَنَا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مِن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بَشِيرٍ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وَلَا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نَذِيرٍ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ۖ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فَقَدْ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جَاءَكُم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بَشِيرٌ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وَنَذِيرٌ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ۗ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وَاللَّهُ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عَلَىٰ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كُلِّ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شَيْءٍ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3A5982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قَدِيرٌ﴾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[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المائدة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: 19]</w:t>
      </w:r>
    </w:p>
    <w:p w:rsidR="00BF4E06" w:rsidRPr="00BA1275" w:rsidRDefault="009717C7" w:rsidP="00725B69">
      <w:pPr>
        <w:bidi w:val="0"/>
        <w:spacing w:before="240" w:line="360" w:lineRule="auto"/>
        <w:ind w:left="360"/>
        <w:jc w:val="right"/>
        <w:rPr>
          <w:color w:val="000000" w:themeColor="text1"/>
          <w:sz w:val="28"/>
          <w:szCs w:val="28"/>
          <w:rtl/>
          <w:lang w:bidi="ar-AE"/>
        </w:rPr>
      </w:pP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>{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يَا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أَهْلَ</w:t>
      </w:r>
      <w:r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الْكِتَابِ</w:t>
      </w:r>
      <w:r w:rsidR="00B767FC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BE0BE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﴾ </w:t>
      </w:r>
      <w:r w:rsidR="004835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مازال السياق </w:t>
      </w:r>
      <w:r w:rsidR="000A4A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يتحدث عن </w:t>
      </w:r>
      <w:r w:rsidR="00B0266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اليهود</w:t>
      </w:r>
      <w:r w:rsidR="000A4A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والنصارى وهنا </w:t>
      </w:r>
      <w:r w:rsidR="00B0266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="000A4A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هذه </w:t>
      </w:r>
      <w:r w:rsidR="00B0266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الآية</w:t>
      </w:r>
      <w:r w:rsidR="000A4A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فيه </w:t>
      </w:r>
      <w:r w:rsidR="00D02C3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</w:t>
      </w:r>
      <w:r w:rsidR="000A4A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قامة الحجة عليهم </w:t>
      </w:r>
      <w:r w:rsidR="00AD15A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ي</w:t>
      </w:r>
      <w:r w:rsidR="00D02C3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</w:t>
      </w:r>
      <w:r w:rsidR="00733D5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AD15A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أهل</w:t>
      </w:r>
      <w:r w:rsidR="000A4A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الكتاب </w:t>
      </w:r>
      <w:r w:rsidR="00BC4D10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</w:t>
      </w:r>
      <w:r w:rsidR="000A4A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من هم </w:t>
      </w:r>
      <w:r w:rsidR="00AD15A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="000A4A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ع</w:t>
      </w:r>
      <w:r w:rsidR="002020F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صر </w:t>
      </w:r>
      <w:r w:rsidR="000A4AD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رسول الله </w:t>
      </w:r>
      <w:r w:rsidR="00E87F00" w:rsidRPr="00BA1275">
        <w:rPr>
          <w:rFonts w:hint="cs"/>
          <w:color w:val="000000" w:themeColor="text1"/>
          <w:sz w:val="28"/>
          <w:szCs w:val="28"/>
          <w:rtl/>
          <w:lang w:bidi="ar-AE"/>
        </w:rPr>
        <w:t>ﷺ</w:t>
      </w:r>
      <w:r w:rsidR="002020F6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6373E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يَا</w:t>
      </w:r>
      <w:r w:rsidR="006373E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373E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أَهْلَ</w:t>
      </w:r>
      <w:r w:rsidR="006373E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373E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الْكِتَابِ</w:t>
      </w:r>
      <w:r w:rsidR="006373E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373E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قَدْ</w:t>
      </w:r>
      <w:r w:rsidR="006373E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373E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جَاءَكُمْ</w:t>
      </w:r>
      <w:r w:rsidR="006373E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6373E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رَسُولُنَا</w:t>
      </w:r>
      <w:r w:rsidR="0007161D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07161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يعنى محمدا </w:t>
      </w:r>
      <w:r w:rsidR="0007161D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ﷺ </w:t>
      </w:r>
      <w:r w:rsidR="00C7713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يُبَيِّنُ</w:t>
      </w:r>
      <w:r w:rsidR="00C7713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7713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لَكُمْ</w:t>
      </w:r>
      <w:r w:rsidR="00C7713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7713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عَلَىٰ</w:t>
      </w:r>
      <w:r w:rsidR="00C7713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7713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فَتْرَةٍ</w:t>
      </w:r>
      <w:r w:rsidR="00C7713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7713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مِّنَ</w:t>
      </w:r>
      <w:r w:rsidR="00C7713C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C7713C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الرُّسُلِ</w:t>
      </w:r>
      <w:r w:rsidR="00A646E7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: </w:t>
      </w:r>
      <w:r w:rsidR="00AD15A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أي</w:t>
      </w:r>
      <w:r w:rsidR="00884D3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يوضح لكم على انقطاع من الرسل وذلك </w:t>
      </w:r>
      <w:r w:rsidR="00A646E7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لأن</w:t>
      </w:r>
      <w:r w:rsidR="00884D3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عيسى عليه السلام هو </w:t>
      </w:r>
      <w:r w:rsidR="00F7570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آخر أ</w:t>
      </w:r>
      <w:r w:rsidR="0059401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نبياء بنى </w:t>
      </w:r>
      <w:r w:rsidR="00F7570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إسرائيل</w:t>
      </w:r>
      <w:r w:rsidR="0059401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بعده </w:t>
      </w:r>
      <w:r w:rsidR="00AD15AA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النبي</w:t>
      </w:r>
      <w:r w:rsidR="0059401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محمد </w:t>
      </w:r>
      <w:r w:rsidR="0059401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ﷺ </w:t>
      </w:r>
      <w:r w:rsidR="00220AD5" w:rsidRPr="00BA1275">
        <w:rPr>
          <w:rFonts w:hint="cs"/>
          <w:color w:val="000000" w:themeColor="text1"/>
          <w:sz w:val="28"/>
          <w:szCs w:val="28"/>
          <w:rtl/>
          <w:lang w:bidi="ar-AE"/>
        </w:rPr>
        <w:t>ولذا قال ﷺ كما ثبت عنه</w:t>
      </w:r>
      <w:r w:rsidR="003710A1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قال:</w:t>
      </w:r>
      <w:r w:rsidR="00EA2EB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3710A1" w:rsidRPr="00BA1275">
        <w:rPr>
          <w:rFonts w:hint="cs"/>
          <w:color w:val="000000" w:themeColor="text1"/>
          <w:sz w:val="28"/>
          <w:szCs w:val="28"/>
          <w:rtl/>
          <w:lang w:bidi="ar-AE"/>
        </w:rPr>
        <w:t>"</w:t>
      </w:r>
      <w:r w:rsidR="00220AD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ليس </w:t>
      </w:r>
      <w:r w:rsidR="00AD15AA" w:rsidRPr="00BA1275">
        <w:rPr>
          <w:rFonts w:hint="cs"/>
          <w:color w:val="000000" w:themeColor="text1"/>
          <w:sz w:val="28"/>
          <w:szCs w:val="28"/>
          <w:rtl/>
          <w:lang w:bidi="ar-AE"/>
        </w:rPr>
        <w:t>بيني</w:t>
      </w:r>
      <w:r w:rsidR="00220AD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وبينه </w:t>
      </w:r>
      <w:r w:rsidR="00AD15AA" w:rsidRPr="00BA1275">
        <w:rPr>
          <w:rFonts w:hint="cs"/>
          <w:color w:val="000000" w:themeColor="text1"/>
          <w:sz w:val="28"/>
          <w:szCs w:val="28"/>
          <w:rtl/>
          <w:lang w:bidi="ar-AE"/>
        </w:rPr>
        <w:t>نبي</w:t>
      </w:r>
      <w:r w:rsidR="00220AD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3710A1" w:rsidRPr="00BA1275">
        <w:rPr>
          <w:rFonts w:hint="cs"/>
          <w:color w:val="000000" w:themeColor="text1"/>
          <w:sz w:val="28"/>
          <w:szCs w:val="28"/>
          <w:rtl/>
          <w:lang w:bidi="ar-AE"/>
        </w:rPr>
        <w:t>"</w:t>
      </w:r>
      <w:r w:rsidR="00220AD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. لو قال قائل </w:t>
      </w:r>
      <w:r w:rsidR="00A1104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هناك كما </w:t>
      </w:r>
      <w:r w:rsidR="00AD15AA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A1104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كتب التاريخ من </w:t>
      </w:r>
      <w:r w:rsidR="00EA2EBB" w:rsidRPr="00BA1275">
        <w:rPr>
          <w:rFonts w:hint="cs"/>
          <w:color w:val="000000" w:themeColor="text1"/>
          <w:sz w:val="28"/>
          <w:szCs w:val="28"/>
          <w:rtl/>
          <w:lang w:bidi="ar-AE"/>
        </w:rPr>
        <w:t>أن</w:t>
      </w:r>
      <w:r w:rsidR="00A1104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هناك خالد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العبسي</w:t>
      </w:r>
      <w:r w:rsidR="00A1104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ذكروا من </w:t>
      </w:r>
      <w:r w:rsidR="00EA2EBB" w:rsidRPr="00BA1275">
        <w:rPr>
          <w:rFonts w:hint="cs"/>
          <w:color w:val="000000" w:themeColor="text1"/>
          <w:sz w:val="28"/>
          <w:szCs w:val="28"/>
          <w:rtl/>
          <w:lang w:bidi="ar-AE"/>
        </w:rPr>
        <w:t>أنه</w:t>
      </w:r>
      <w:r w:rsidR="00A1104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كان نبيا </w:t>
      </w:r>
      <w:r w:rsidR="00D733D5" w:rsidRPr="00BA1275">
        <w:rPr>
          <w:rFonts w:hint="cs"/>
          <w:color w:val="000000" w:themeColor="text1"/>
          <w:sz w:val="28"/>
          <w:szCs w:val="28"/>
          <w:rtl/>
          <w:lang w:bidi="ar-AE"/>
        </w:rPr>
        <w:t>أهذا الكلام يكون صحيحا</w:t>
      </w:r>
      <w:r w:rsidR="00EA2EBB" w:rsidRPr="00BA1275">
        <w:rPr>
          <w:rFonts w:hint="cs"/>
          <w:color w:val="000000" w:themeColor="text1"/>
          <w:sz w:val="28"/>
          <w:szCs w:val="28"/>
          <w:rtl/>
          <w:lang w:bidi="ar-AE"/>
        </w:rPr>
        <w:t>؟</w:t>
      </w:r>
      <w:r w:rsidR="00BE6D8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6F1F6F" w:rsidRPr="00BA1275">
        <w:rPr>
          <w:rFonts w:hint="cs"/>
          <w:color w:val="000000" w:themeColor="text1"/>
          <w:sz w:val="28"/>
          <w:szCs w:val="28"/>
          <w:rtl/>
          <w:lang w:bidi="ar-AE"/>
        </w:rPr>
        <w:t>فالجواب عن هذا</w:t>
      </w:r>
      <w:r w:rsidR="00733D5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: </w:t>
      </w:r>
      <w:r w:rsidR="006F1F6F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وهو خالد ابن سنان </w:t>
      </w:r>
      <w:r w:rsidR="005B5AA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كما ذكر بعض </w:t>
      </w:r>
      <w:r w:rsidR="00BE6D85" w:rsidRPr="00BA1275">
        <w:rPr>
          <w:rFonts w:hint="cs"/>
          <w:color w:val="000000" w:themeColor="text1"/>
          <w:sz w:val="28"/>
          <w:szCs w:val="28"/>
          <w:rtl/>
          <w:lang w:bidi="ar-AE"/>
        </w:rPr>
        <w:t>أ</w:t>
      </w:r>
      <w:r w:rsidR="005B5AA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هل التاريخ من </w:t>
      </w:r>
      <w:r w:rsidR="00BE6D85" w:rsidRPr="00BA1275">
        <w:rPr>
          <w:rFonts w:hint="cs"/>
          <w:color w:val="000000" w:themeColor="text1"/>
          <w:sz w:val="28"/>
          <w:szCs w:val="28"/>
          <w:rtl/>
          <w:lang w:bidi="ar-AE"/>
        </w:rPr>
        <w:t>أنه</w:t>
      </w:r>
      <w:r w:rsidR="005B5AA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نبي</w:t>
      </w:r>
      <w:r w:rsidR="005B5AA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633E74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فالجواب عن </w:t>
      </w:r>
      <w:r w:rsidR="005E0E8D" w:rsidRPr="00BA1275">
        <w:rPr>
          <w:rFonts w:hint="cs"/>
          <w:color w:val="000000" w:themeColor="text1"/>
          <w:sz w:val="28"/>
          <w:szCs w:val="28"/>
          <w:rtl/>
          <w:lang w:bidi="ar-AE"/>
        </w:rPr>
        <w:t>هذا؛</w:t>
      </w:r>
      <w:r w:rsidR="00633E74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هذه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الآية</w:t>
      </w:r>
      <w:r w:rsidR="00633E74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مع الحديث </w:t>
      </w:r>
      <w:r w:rsidR="00184F7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يرد ما ذكروه فليس بين </w:t>
      </w:r>
      <w:r w:rsidR="005E0E8D" w:rsidRPr="00BA1275">
        <w:rPr>
          <w:rFonts w:hint="cs"/>
          <w:color w:val="000000" w:themeColor="text1"/>
          <w:sz w:val="28"/>
          <w:szCs w:val="28"/>
          <w:rtl/>
          <w:lang w:bidi="ar-AE"/>
        </w:rPr>
        <w:t>النبي ﷺ</w:t>
      </w:r>
      <w:r w:rsidR="00184F7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وبين </w:t>
      </w:r>
      <w:r w:rsidR="005E0E8D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عيسى </w:t>
      </w:r>
      <w:r w:rsidR="00BD7B38" w:rsidRPr="00BA1275">
        <w:rPr>
          <w:rFonts w:hint="cs"/>
          <w:color w:val="000000" w:themeColor="text1"/>
          <w:sz w:val="28"/>
          <w:szCs w:val="28"/>
          <w:rtl/>
          <w:lang w:bidi="ar-AE"/>
        </w:rPr>
        <w:t>ﷺ</w:t>
      </w:r>
      <w:r w:rsidR="00184F7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5E0E8D" w:rsidRPr="00BA1275">
        <w:rPr>
          <w:rFonts w:hint="cs"/>
          <w:color w:val="000000" w:themeColor="text1"/>
          <w:sz w:val="28"/>
          <w:szCs w:val="28"/>
          <w:rtl/>
          <w:lang w:bidi="ar-AE"/>
        </w:rPr>
        <w:t>أحد</w:t>
      </w:r>
      <w:r w:rsidR="00184F7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من </w:t>
      </w:r>
      <w:r w:rsidR="00BD7B38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الأنبياء</w:t>
      </w:r>
      <w:r w:rsidR="00184F7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ولو قال قائل</w:t>
      </w:r>
      <w:r w:rsidR="00556CC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لعله</w:t>
      </w:r>
      <w:r w:rsidR="00184F7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م استدلوا بحديث عند الحاكم لما </w:t>
      </w:r>
      <w:r w:rsidR="00A52226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سئل عن خالد ابن سنان قال </w:t>
      </w:r>
      <w:r w:rsidR="003F122E" w:rsidRPr="00BA1275">
        <w:rPr>
          <w:rFonts w:hint="cs"/>
          <w:color w:val="000000" w:themeColor="text1"/>
          <w:sz w:val="28"/>
          <w:szCs w:val="28"/>
          <w:rtl/>
          <w:lang w:bidi="ar-AE"/>
        </w:rPr>
        <w:t>ﷺ</w:t>
      </w:r>
      <w:r w:rsidR="002B00B7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ذاك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نبي</w:t>
      </w:r>
      <w:r w:rsidR="002B00B7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ضيعه قومه لكن الحديث لا يصح فدل هذا </w:t>
      </w:r>
      <w:r w:rsidR="00A50C1B" w:rsidRPr="00BA1275">
        <w:rPr>
          <w:rFonts w:hint="cs"/>
          <w:color w:val="000000" w:themeColor="text1"/>
          <w:sz w:val="28"/>
          <w:szCs w:val="28"/>
          <w:rtl/>
          <w:lang w:bidi="ar-AE"/>
        </w:rPr>
        <w:t>على</w:t>
      </w:r>
      <w:r w:rsidR="00733D5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: </w:t>
      </w:r>
      <w:r w:rsidR="00D07C88" w:rsidRPr="00BA1275">
        <w:rPr>
          <w:rFonts w:hint="cs"/>
          <w:color w:val="000000" w:themeColor="text1"/>
          <w:sz w:val="28"/>
          <w:szCs w:val="28"/>
          <w:rtl/>
          <w:lang w:bidi="ar-AE"/>
        </w:rPr>
        <w:t>أن</w:t>
      </w:r>
      <w:r w:rsidR="00A50C1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خالد ابن سنان كما زعموا ليس نبيا وليس بين عيسى وبين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النبي</w:t>
      </w:r>
      <w:r w:rsidR="00A50C1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ﷺ </w:t>
      </w:r>
      <w:r w:rsidR="00D07C88" w:rsidRPr="00BA1275">
        <w:rPr>
          <w:rFonts w:hint="cs"/>
          <w:color w:val="000000" w:themeColor="text1"/>
          <w:sz w:val="28"/>
          <w:szCs w:val="28"/>
          <w:rtl/>
          <w:lang w:bidi="ar-AE"/>
        </w:rPr>
        <w:t>أحد</w:t>
      </w:r>
      <w:r w:rsidR="00A50C1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من </w:t>
      </w:r>
      <w:r w:rsidR="00D07C88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الأنبياء</w:t>
      </w:r>
      <w:r w:rsidR="00A50C1B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F15DA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، ومن ثم </w:t>
      </w:r>
      <w:r w:rsidR="00212226" w:rsidRPr="00BA1275">
        <w:rPr>
          <w:rFonts w:hint="cs"/>
          <w:color w:val="000000" w:themeColor="text1"/>
          <w:sz w:val="28"/>
          <w:szCs w:val="28"/>
          <w:rtl/>
          <w:lang w:bidi="ar-AE"/>
        </w:rPr>
        <w:t>ف</w:t>
      </w:r>
      <w:r w:rsidR="00D07C88" w:rsidRPr="00BA1275">
        <w:rPr>
          <w:rFonts w:hint="cs"/>
          <w:color w:val="000000" w:themeColor="text1"/>
          <w:sz w:val="28"/>
          <w:szCs w:val="28"/>
          <w:rtl/>
          <w:lang w:bidi="ar-AE"/>
        </w:rPr>
        <w:t>إ</w:t>
      </w:r>
      <w:r w:rsidR="00212226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نه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212226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تلك المدة واختلف العلماء</w:t>
      </w:r>
      <w:r w:rsidR="00476C6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476C6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المدة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التي</w:t>
      </w:r>
      <w:r w:rsidR="00476C6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بين عيسى و</w:t>
      </w:r>
      <w:r w:rsidR="00B765B6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بين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النبي</w:t>
      </w:r>
      <w:r w:rsidR="00476C6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ﷺ</w:t>
      </w:r>
      <w:r w:rsidR="00B765B6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D07C88" w:rsidRPr="00BA1275">
        <w:rPr>
          <w:rFonts w:hint="cs"/>
          <w:color w:val="000000" w:themeColor="text1"/>
          <w:sz w:val="28"/>
          <w:szCs w:val="28"/>
          <w:rtl/>
          <w:lang w:bidi="ar-AE"/>
        </w:rPr>
        <w:t>أ</w:t>
      </w:r>
      <w:r w:rsidR="00B765B6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رجحها </w:t>
      </w:r>
      <w:r w:rsidR="00B95D3D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ما جاء به الدليل عن سلمان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الفارسي</w:t>
      </w:r>
      <w:r w:rsidR="00B95D3D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كما جاء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B95D3D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صحيح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البخاري</w:t>
      </w:r>
      <w:r w:rsidR="00B95D3D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بينهما </w:t>
      </w:r>
      <w:r w:rsidR="00A3130D" w:rsidRPr="00BA1275">
        <w:rPr>
          <w:rFonts w:hint="cs"/>
          <w:color w:val="000000" w:themeColor="text1"/>
          <w:sz w:val="28"/>
          <w:szCs w:val="28"/>
          <w:rtl/>
          <w:lang w:bidi="ar-AE"/>
        </w:rPr>
        <w:t>ستمائة سنة</w:t>
      </w:r>
      <w:r w:rsidR="00733D5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؛ </w:t>
      </w:r>
      <w:r w:rsidR="00A3130D" w:rsidRPr="00BA1275">
        <w:rPr>
          <w:rFonts w:hint="cs"/>
          <w:color w:val="000000" w:themeColor="text1"/>
          <w:sz w:val="28"/>
          <w:szCs w:val="28"/>
          <w:rtl/>
          <w:lang w:bidi="ar-AE"/>
        </w:rPr>
        <w:t>هذا هو الزمن الذى هو ال</w:t>
      </w:r>
      <w:r w:rsidR="00D07C88" w:rsidRPr="00BA1275">
        <w:rPr>
          <w:rFonts w:hint="cs"/>
          <w:color w:val="000000" w:themeColor="text1"/>
          <w:sz w:val="28"/>
          <w:szCs w:val="28"/>
          <w:rtl/>
          <w:lang w:bidi="ar-AE"/>
        </w:rPr>
        <w:t>أ</w:t>
      </w:r>
      <w:r w:rsidR="00A3130D" w:rsidRPr="00BA1275">
        <w:rPr>
          <w:rFonts w:hint="cs"/>
          <w:color w:val="000000" w:themeColor="text1"/>
          <w:sz w:val="28"/>
          <w:szCs w:val="28"/>
          <w:rtl/>
          <w:lang w:bidi="ar-AE"/>
        </w:rPr>
        <w:t>رجح وال</w:t>
      </w:r>
      <w:r w:rsidR="00D07C88" w:rsidRPr="00BA1275">
        <w:rPr>
          <w:rFonts w:hint="cs"/>
          <w:color w:val="000000" w:themeColor="text1"/>
          <w:sz w:val="28"/>
          <w:szCs w:val="28"/>
          <w:rtl/>
          <w:lang w:bidi="ar-AE"/>
        </w:rPr>
        <w:t>أ</w:t>
      </w:r>
      <w:r w:rsidR="00A3130D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ظهر </w:t>
      </w:r>
      <w:r w:rsidR="00A65F14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من خلاف </w:t>
      </w:r>
      <w:r w:rsidR="00D07C88" w:rsidRPr="00BA1275">
        <w:rPr>
          <w:rFonts w:hint="cs"/>
          <w:color w:val="000000" w:themeColor="text1"/>
          <w:sz w:val="28"/>
          <w:szCs w:val="28"/>
          <w:rtl/>
          <w:lang w:bidi="ar-AE"/>
        </w:rPr>
        <w:t>أ</w:t>
      </w:r>
      <w:r w:rsidR="00A65F14" w:rsidRPr="00BA1275">
        <w:rPr>
          <w:rFonts w:hint="cs"/>
          <w:color w:val="000000" w:themeColor="text1"/>
          <w:sz w:val="28"/>
          <w:szCs w:val="28"/>
          <w:rtl/>
          <w:lang w:bidi="ar-AE"/>
        </w:rPr>
        <w:t>هل العلم</w:t>
      </w:r>
      <w:r w:rsidR="003A5982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، </w:t>
      </w:r>
      <w:r w:rsidR="00A65F14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ثم </w:t>
      </w:r>
      <w:r w:rsidR="00D07C88" w:rsidRPr="00BA1275">
        <w:rPr>
          <w:rFonts w:hint="cs"/>
          <w:color w:val="000000" w:themeColor="text1"/>
          <w:sz w:val="28"/>
          <w:szCs w:val="28"/>
          <w:rtl/>
          <w:lang w:bidi="ar-AE"/>
        </w:rPr>
        <w:t>إن</w:t>
      </w:r>
      <w:r w:rsidR="00A65F14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تلك الفترة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ما بي</w:t>
      </w:r>
      <w:r w:rsidR="00794A71" w:rsidRPr="00BA1275">
        <w:rPr>
          <w:rFonts w:hint="eastAsia"/>
          <w:color w:val="000000" w:themeColor="text1"/>
          <w:sz w:val="28"/>
          <w:szCs w:val="28"/>
          <w:rtl/>
          <w:lang w:bidi="ar-AE"/>
        </w:rPr>
        <w:t>ن</w:t>
      </w:r>
      <w:r w:rsidR="00A65F14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عيسى وبين </w:t>
      </w:r>
      <w:r w:rsidR="00794A71" w:rsidRPr="00BA1275">
        <w:rPr>
          <w:rFonts w:hint="cs"/>
          <w:color w:val="000000" w:themeColor="text1"/>
          <w:sz w:val="28"/>
          <w:szCs w:val="28"/>
          <w:rtl/>
          <w:lang w:bidi="ar-AE"/>
        </w:rPr>
        <w:t>النبي</w:t>
      </w:r>
      <w:r w:rsidR="00A65F14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ﷺ اندرست </w:t>
      </w:r>
      <w:r w:rsidR="00FE20B2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فيها كثير من معالم الدين </w:t>
      </w:r>
      <w:r w:rsidR="000B72B9" w:rsidRPr="00BA1275">
        <w:rPr>
          <w:rFonts w:hint="cs"/>
          <w:color w:val="000000" w:themeColor="text1"/>
          <w:sz w:val="28"/>
          <w:szCs w:val="28"/>
          <w:rtl/>
          <w:lang w:bidi="ar-AE"/>
        </w:rPr>
        <w:t>إلا</w:t>
      </w:r>
      <w:r w:rsidR="00FE20B2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بعض </w:t>
      </w:r>
      <w:r w:rsidR="000B72B9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الأشياء</w:t>
      </w:r>
      <w:r w:rsidR="00FE20B2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A37705" w:rsidRPr="00BA1275">
        <w:rPr>
          <w:rFonts w:hint="cs"/>
          <w:color w:val="000000" w:themeColor="text1"/>
          <w:sz w:val="28"/>
          <w:szCs w:val="28"/>
          <w:rtl/>
          <w:lang w:bidi="ar-AE"/>
        </w:rPr>
        <w:lastRenderedPageBreak/>
        <w:t xml:space="preserve">ولذلك </w:t>
      </w:r>
      <w:r w:rsidR="005F489D" w:rsidRPr="00BA1275">
        <w:rPr>
          <w:rFonts w:hint="cs"/>
          <w:color w:val="000000" w:themeColor="text1"/>
          <w:sz w:val="28"/>
          <w:szCs w:val="28"/>
          <w:rtl/>
          <w:lang w:bidi="ar-AE"/>
        </w:rPr>
        <w:t>النبي</w:t>
      </w:r>
      <w:r w:rsidR="00A3770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ﷺ كما </w:t>
      </w:r>
      <w:r w:rsidR="005F489D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A37705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الصحيح قال </w:t>
      </w:r>
      <w:r w:rsidR="000B72B9" w:rsidRPr="00BA1275">
        <w:rPr>
          <w:rFonts w:hint="cs"/>
          <w:color w:val="000000" w:themeColor="text1"/>
          <w:sz w:val="28"/>
          <w:szCs w:val="28"/>
          <w:rtl/>
          <w:lang w:bidi="ar-AE"/>
        </w:rPr>
        <w:t>أن</w:t>
      </w:r>
      <w:r w:rsidR="00625E5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الله نظر </w:t>
      </w:r>
      <w:r w:rsidR="000B72B9" w:rsidRPr="00BA1275">
        <w:rPr>
          <w:rFonts w:hint="cs"/>
          <w:color w:val="000000" w:themeColor="text1"/>
          <w:sz w:val="28"/>
          <w:szCs w:val="28"/>
          <w:rtl/>
          <w:lang w:bidi="ar-AE"/>
        </w:rPr>
        <w:t>إلى</w:t>
      </w:r>
      <w:r w:rsidR="00625E5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0B72B9" w:rsidRPr="00BA1275">
        <w:rPr>
          <w:rFonts w:hint="cs"/>
          <w:color w:val="000000" w:themeColor="text1"/>
          <w:sz w:val="28"/>
          <w:szCs w:val="28"/>
          <w:rtl/>
          <w:lang w:bidi="ar-AE"/>
        </w:rPr>
        <w:t>أ</w:t>
      </w:r>
      <w:r w:rsidR="00625E5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هل </w:t>
      </w:r>
      <w:r w:rsidR="000B72B9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الأرض</w:t>
      </w:r>
      <w:r w:rsidR="00625E5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عربهم وعجمهم فمقتهم </w:t>
      </w:r>
      <w:r w:rsidR="0007398B" w:rsidRPr="00BA1275">
        <w:rPr>
          <w:rFonts w:hint="cs"/>
          <w:color w:val="000000" w:themeColor="text1"/>
          <w:sz w:val="28"/>
          <w:szCs w:val="28"/>
          <w:rtl/>
          <w:lang w:bidi="ar-AE"/>
        </w:rPr>
        <w:t>إلا</w:t>
      </w:r>
      <w:r w:rsidR="00625E5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بقايا من </w:t>
      </w:r>
      <w:r w:rsidR="0007398B" w:rsidRPr="00BA1275">
        <w:rPr>
          <w:rFonts w:hint="cs"/>
          <w:color w:val="000000" w:themeColor="text1"/>
          <w:sz w:val="28"/>
          <w:szCs w:val="28"/>
          <w:rtl/>
          <w:lang w:bidi="ar-AE"/>
        </w:rPr>
        <w:t>أ</w:t>
      </w:r>
      <w:r w:rsidR="00625E53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هل </w:t>
      </w:r>
      <w:r w:rsidR="00426B2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الكتاب </w:t>
      </w:r>
      <w:r w:rsidR="0007398B" w:rsidRPr="00BA1275">
        <w:rPr>
          <w:rFonts w:hint="cs"/>
          <w:color w:val="000000" w:themeColor="text1"/>
          <w:sz w:val="28"/>
          <w:szCs w:val="28"/>
          <w:rtl/>
          <w:lang w:bidi="ar-AE"/>
        </w:rPr>
        <w:t>ولذلك؛</w:t>
      </w:r>
      <w:r w:rsidR="00426B2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794F87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تجدهم </w:t>
      </w:r>
      <w:r w:rsidR="005F489D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794F87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07398B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الأحاديث</w:t>
      </w:r>
      <w:r w:rsidR="00794F87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ورقة ابن نوفل </w:t>
      </w:r>
      <w:r w:rsidR="008311C5" w:rsidRPr="00BA1275">
        <w:rPr>
          <w:rFonts w:hint="cs"/>
          <w:color w:val="000000" w:themeColor="text1"/>
          <w:sz w:val="28"/>
          <w:szCs w:val="28"/>
          <w:rtl/>
          <w:lang w:bidi="ar-AE"/>
        </w:rPr>
        <w:t>بناءً</w:t>
      </w:r>
      <w:r w:rsidR="00794F87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على ما بقي من دين </w:t>
      </w:r>
      <w:r w:rsidR="00733D53" w:rsidRPr="00BA1275">
        <w:rPr>
          <w:rFonts w:hint="cs"/>
          <w:color w:val="000000" w:themeColor="text1"/>
          <w:sz w:val="28"/>
          <w:szCs w:val="28"/>
          <w:rtl/>
          <w:lang w:bidi="ar-AE"/>
        </w:rPr>
        <w:t>الأنبياء،</w:t>
      </w:r>
    </w:p>
    <w:p w:rsidR="00BF4E06" w:rsidRPr="00BA1275" w:rsidRDefault="00BF4E06" w:rsidP="00BF4E06">
      <w:pPr>
        <w:bidi w:val="0"/>
        <w:spacing w:before="240" w:line="360" w:lineRule="auto"/>
        <w:ind w:left="360"/>
        <w:jc w:val="right"/>
        <w:rPr>
          <w:color w:val="000000" w:themeColor="text1"/>
          <w:sz w:val="28"/>
          <w:szCs w:val="28"/>
          <w:rtl/>
          <w:lang w:bidi="ar-AE"/>
        </w:rPr>
      </w:pPr>
    </w:p>
    <w:p w:rsidR="00577FD4" w:rsidRPr="00BA1275" w:rsidRDefault="00794F87" w:rsidP="00BF4E06">
      <w:pPr>
        <w:bidi w:val="0"/>
        <w:spacing w:before="240" w:line="360" w:lineRule="auto"/>
        <w:ind w:left="360"/>
        <w:jc w:val="right"/>
        <w:rPr>
          <w:color w:val="000000" w:themeColor="text1"/>
          <w:sz w:val="28"/>
          <w:szCs w:val="28"/>
          <w:rtl/>
          <w:lang w:bidi="ar-AE"/>
        </w:rPr>
      </w:pP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وكذلك </w:t>
      </w:r>
      <w:r w:rsidR="005F489D" w:rsidRPr="00BA1275">
        <w:rPr>
          <w:rFonts w:hint="cs"/>
          <w:color w:val="000000" w:themeColor="text1"/>
          <w:sz w:val="28"/>
          <w:szCs w:val="28"/>
          <w:rtl/>
          <w:lang w:bidi="ar-AE"/>
        </w:rPr>
        <w:t>ما كا</w:t>
      </w:r>
      <w:r w:rsidR="005F489D" w:rsidRPr="00BA1275">
        <w:rPr>
          <w:rFonts w:hint="eastAsia"/>
          <w:color w:val="000000" w:themeColor="text1"/>
          <w:sz w:val="28"/>
          <w:szCs w:val="28"/>
          <w:rtl/>
          <w:lang w:bidi="ar-AE"/>
        </w:rPr>
        <w:t>ن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51169D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ممن بقى من دين </w:t>
      </w:r>
      <w:r w:rsidR="008311C5" w:rsidRPr="00BA1275">
        <w:rPr>
          <w:rFonts w:hint="cs"/>
          <w:color w:val="000000" w:themeColor="text1"/>
          <w:sz w:val="28"/>
          <w:szCs w:val="28"/>
          <w:rtl/>
          <w:lang w:bidi="ar-AE"/>
        </w:rPr>
        <w:t>إ</w:t>
      </w:r>
      <w:r w:rsidR="0051169D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براهيم مما جاءت به </w:t>
      </w:r>
      <w:r w:rsidR="00BF4E06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السنة؛ </w:t>
      </w:r>
      <w:r w:rsidR="00151CE9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فقال هنا على فترة من الرسل ومر معنا </w:t>
      </w:r>
      <w:r w:rsidR="008311C5" w:rsidRPr="00BA1275">
        <w:rPr>
          <w:rFonts w:hint="cs"/>
          <w:color w:val="000000" w:themeColor="text1"/>
          <w:sz w:val="28"/>
          <w:szCs w:val="28"/>
          <w:rtl/>
          <w:lang w:bidi="ar-AE"/>
        </w:rPr>
        <w:t>أ</w:t>
      </w:r>
      <w:r w:rsidR="00151CE9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هل الفترة </w:t>
      </w:r>
      <w:r w:rsidR="00D147F8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ما </w:t>
      </w:r>
      <w:r w:rsidR="00577FD4" w:rsidRPr="00BA1275">
        <w:rPr>
          <w:rFonts w:hint="cs"/>
          <w:color w:val="000000" w:themeColor="text1"/>
          <w:sz w:val="28"/>
          <w:szCs w:val="28"/>
          <w:rtl/>
          <w:lang w:bidi="ar-AE"/>
        </w:rPr>
        <w:t>حكمهم؟</w:t>
      </w:r>
      <w:r w:rsidR="00151CE9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هل هم مسلمون </w:t>
      </w:r>
      <w:r w:rsidR="008311C5" w:rsidRPr="00BA1275">
        <w:rPr>
          <w:rFonts w:hint="cs"/>
          <w:color w:val="000000" w:themeColor="text1"/>
          <w:sz w:val="28"/>
          <w:szCs w:val="28"/>
          <w:rtl/>
          <w:lang w:bidi="ar-AE"/>
        </w:rPr>
        <w:t>أم</w:t>
      </w:r>
      <w:r w:rsidR="00151CE9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577FD4" w:rsidRPr="00BA1275">
        <w:rPr>
          <w:rFonts w:hint="cs"/>
          <w:color w:val="000000" w:themeColor="text1"/>
          <w:sz w:val="28"/>
          <w:szCs w:val="28"/>
          <w:rtl/>
          <w:lang w:bidi="ar-AE"/>
        </w:rPr>
        <w:t>كفار؟</w:t>
      </w:r>
      <w:r w:rsidR="00151CE9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يعذبون </w:t>
      </w:r>
      <w:r w:rsidR="00681292" w:rsidRPr="00BA1275">
        <w:rPr>
          <w:rFonts w:hint="cs"/>
          <w:color w:val="000000" w:themeColor="text1"/>
          <w:sz w:val="28"/>
          <w:szCs w:val="28"/>
          <w:rtl/>
          <w:lang w:bidi="ar-AE"/>
        </w:rPr>
        <w:t>أم</w:t>
      </w:r>
      <w:r w:rsidR="00151CE9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لا </w:t>
      </w:r>
      <w:r w:rsidR="00681292" w:rsidRPr="00BA1275">
        <w:rPr>
          <w:rFonts w:hint="cs"/>
          <w:color w:val="000000" w:themeColor="text1"/>
          <w:sz w:val="28"/>
          <w:szCs w:val="28"/>
          <w:rtl/>
          <w:lang w:bidi="ar-AE"/>
        </w:rPr>
        <w:t>يعذبون؟</w:t>
      </w:r>
      <w:r w:rsidR="00151CE9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</w:p>
    <w:p w:rsidR="0063708C" w:rsidRPr="00BA1275" w:rsidRDefault="00151CE9" w:rsidP="00725B69">
      <w:pPr>
        <w:bidi w:val="0"/>
        <w:spacing w:before="240" w:line="360" w:lineRule="auto"/>
        <w:ind w:left="360"/>
        <w:jc w:val="right"/>
        <w:rPr>
          <w:rFonts w:cs="Arial"/>
          <w:color w:val="4472C4" w:themeColor="accent1"/>
          <w:sz w:val="28"/>
          <w:szCs w:val="28"/>
          <w:rtl/>
          <w:lang w:bidi="ar-AE"/>
        </w:rPr>
      </w:pP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مر </w:t>
      </w:r>
      <w:r w:rsidR="00E55B6A" w:rsidRPr="00BA1275">
        <w:rPr>
          <w:rFonts w:hint="cs"/>
          <w:color w:val="000000" w:themeColor="text1"/>
          <w:sz w:val="28"/>
          <w:szCs w:val="28"/>
          <w:rtl/>
          <w:lang w:bidi="ar-AE"/>
        </w:rPr>
        <w:t>هذا مفصلا و</w:t>
      </w:r>
      <w:r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موضحا</w:t>
      </w:r>
      <w:r w:rsidR="00E55B6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D147F8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E55B6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سورة النساء </w:t>
      </w:r>
      <w:r w:rsidR="00D147F8" w:rsidRPr="00BA1275">
        <w:rPr>
          <w:rFonts w:hint="cs"/>
          <w:color w:val="000000" w:themeColor="text1"/>
          <w:sz w:val="28"/>
          <w:szCs w:val="28"/>
          <w:rtl/>
          <w:lang w:bidi="ar-AE"/>
        </w:rPr>
        <w:t>في</w:t>
      </w:r>
      <w:r w:rsidR="00E55B6A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 قوله عز </w:t>
      </w:r>
      <w:r w:rsidR="00681292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وجل: </w:t>
      </w:r>
      <w:r w:rsidR="00681292" w:rsidRPr="00BA1275">
        <w:rPr>
          <w:rFonts w:cs="Arial" w:hint="cs"/>
          <w:color w:val="4472C4" w:themeColor="accent1"/>
          <w:sz w:val="28"/>
          <w:szCs w:val="28"/>
          <w:rtl/>
          <w:lang w:bidi="ar-AE"/>
        </w:rPr>
        <w:t>﴿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رُّسُلًا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مُّبَشِّرِينَ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وَمُنذِرِينَ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لِئَلَّا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يَكُونَ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لِلنَّاسِ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عَلَى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اللَّهِ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حُجَّةٌ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بَعْدَ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الرُّسُلِ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ۚ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وَكَانَ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اللَّهُ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عَزِيزًا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</w:t>
      </w:r>
      <w:r w:rsidR="00681292" w:rsidRPr="00BA1275">
        <w:rPr>
          <w:rFonts w:cs="Arial" w:hint="cs"/>
          <w:color w:val="4472C4" w:themeColor="accent1"/>
          <w:sz w:val="28"/>
          <w:szCs w:val="28"/>
          <w:rtl/>
          <w:lang w:bidi="ar-AE"/>
        </w:rPr>
        <w:t>حَكِيمًا﴾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[</w:t>
      </w:r>
      <w:r w:rsidR="00640FF5" w:rsidRPr="00BA1275">
        <w:rPr>
          <w:rFonts w:cs="Arial" w:hint="eastAsia"/>
          <w:color w:val="4472C4" w:themeColor="accent1"/>
          <w:sz w:val="28"/>
          <w:szCs w:val="28"/>
          <w:rtl/>
          <w:lang w:bidi="ar-AE"/>
        </w:rPr>
        <w:t>النساء</w:t>
      </w:r>
      <w:r w:rsidR="00640FF5" w:rsidRPr="00BA1275">
        <w:rPr>
          <w:rFonts w:cs="Arial"/>
          <w:color w:val="4472C4" w:themeColor="accent1"/>
          <w:sz w:val="28"/>
          <w:szCs w:val="28"/>
          <w:rtl/>
          <w:lang w:bidi="ar-AE"/>
        </w:rPr>
        <w:t xml:space="preserve"> : 165]</w:t>
      </w:r>
      <w:r w:rsidR="00640FF5" w:rsidRPr="00BA1275">
        <w:rPr>
          <w:rFonts w:cs="Arial" w:hint="cs"/>
          <w:color w:val="4472C4" w:themeColor="accent1"/>
          <w:sz w:val="28"/>
          <w:szCs w:val="28"/>
          <w:rtl/>
          <w:lang w:bidi="ar-AE"/>
        </w:rPr>
        <w:t xml:space="preserve"> </w:t>
      </w:r>
      <w:r w:rsidR="009967CD" w:rsidRPr="00BA1275">
        <w:rPr>
          <w:rFonts w:cs="Arial" w:hint="cs"/>
          <w:color w:val="4472C4" w:themeColor="accent1"/>
          <w:sz w:val="28"/>
          <w:szCs w:val="28"/>
          <w:rtl/>
          <w:lang w:bidi="ar-AE"/>
        </w:rPr>
        <w:t>.</w:t>
      </w:r>
    </w:p>
    <w:p w:rsidR="00466908" w:rsidRPr="00BA1275" w:rsidRDefault="00060599" w:rsidP="00725B69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000884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أَن</w:t>
      </w:r>
      <w:r w:rsidR="00000884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000884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تَقُولُوا</w:t>
      </w:r>
      <w:r w:rsidR="00000884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000884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مَا</w:t>
      </w:r>
      <w:r w:rsidR="00000884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000884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جَاءَنَا</w:t>
      </w:r>
      <w:r w:rsidR="00000884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000884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مِن</w:t>
      </w:r>
      <w:r w:rsidR="00000884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000884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بَشِيرٍ</w:t>
      </w:r>
      <w:r w:rsidR="00000884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000884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وَلَا</w:t>
      </w:r>
      <w:r w:rsidR="00000884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000884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نَذِير</w:t>
      </w:r>
      <w:r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﴾</w:t>
      </w:r>
      <w:r w:rsidR="00000884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ٍ</w:t>
      </w:r>
      <w:r w:rsidR="00355673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D147F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أي</w:t>
      </w:r>
      <w:r w:rsidR="0035567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301D3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ل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ئ</w:t>
      </w:r>
      <w:r w:rsidR="00301D3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لا 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تقولوا.</w:t>
      </w:r>
    </w:p>
    <w:p w:rsidR="00483B66" w:rsidRPr="00BA1275" w:rsidRDefault="00805D33" w:rsidP="00466908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  <w:rtl/>
        </w:rPr>
      </w:pP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577FD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(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من </w:t>
      </w:r>
      <w:r w:rsidR="00577FD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بشير)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D147F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أي</w:t>
      </w: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يبشرهم بالخير </w:t>
      </w:r>
      <w:r w:rsidR="001B261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، </w:t>
      </w:r>
      <w:r w:rsidR="00884AA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(</w:t>
      </w:r>
      <w:r w:rsidR="001B261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من </w:t>
      </w:r>
      <w:r w:rsidR="00884AA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نذير)</w:t>
      </w:r>
      <w:r w:rsidR="001B261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D147F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أي</w:t>
      </w:r>
      <w:r w:rsidR="001B261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يحذرهم من الشر </w:t>
      </w:r>
      <w:r w:rsidR="00CD141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وهنا ما نافية و</w:t>
      </w:r>
      <w:r w:rsidR="009F322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</w:t>
      </w:r>
      <w:r w:rsidR="00CD141F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كد</w:t>
      </w:r>
      <w:r w:rsidR="0046690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(تقولوا ) بم</w:t>
      </w:r>
      <w:r w:rsidR="0038028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ن </w:t>
      </w:r>
      <w:r w:rsidR="00D147F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الزائدة</w:t>
      </w:r>
      <w:r w:rsidR="0038028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D147F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التي</w:t>
      </w:r>
      <w:r w:rsidR="0059435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920A5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تأتى</w:t>
      </w:r>
      <w:r w:rsidR="0059435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للتوكيد </w:t>
      </w:r>
      <w:r w:rsidR="009F322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الأصل</w:t>
      </w:r>
      <w:r w:rsidR="0059435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E74E9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في</w:t>
      </w:r>
      <w:r w:rsidR="0059435E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غير القرآن </w:t>
      </w:r>
      <w:r w:rsidR="00174FB9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ما جاءن</w:t>
      </w:r>
      <w:r w:rsidR="00174FB9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CFCFC"/>
          <w:rtl/>
        </w:rPr>
        <w:t>ا</w:t>
      </w:r>
      <w:r w:rsidR="002830E3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بشير ولا نذير</w:t>
      </w:r>
      <w:r w:rsidR="00CC3F6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ثم أكد </w:t>
      </w:r>
      <w:r w:rsidR="009F3222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﴿</w:t>
      </w:r>
      <w:r w:rsidR="00505FB5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فَقَدْ</w:t>
      </w:r>
      <w:r w:rsidR="00505FB5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505FB5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جَاءَكُم</w:t>
      </w:r>
      <w:r w:rsidR="00505FB5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505FB5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بَشِيرٌ</w:t>
      </w:r>
      <w:r w:rsidR="00505FB5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505FB5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وَنَذِيرٌ</w:t>
      </w:r>
      <w:r w:rsidR="00505FB5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ۗ </w:t>
      </w:r>
      <w:r w:rsidR="00505FB5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وَاللَّهُ</w:t>
      </w:r>
      <w:r w:rsidR="00505FB5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174FB9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علي</w:t>
      </w:r>
      <w:r w:rsidR="00505FB5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505FB5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كُلِّ</w:t>
      </w:r>
      <w:r w:rsidR="00505FB5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505FB5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شَيْءٍ</w:t>
      </w:r>
      <w:r w:rsidR="00505FB5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9F3222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قَدِيرٌ﴾</w:t>
      </w:r>
      <w:r w:rsidR="00F1392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FD128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فقد جاء ال</w:t>
      </w:r>
      <w:r w:rsidR="00B659C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</w:t>
      </w:r>
      <w:r w:rsidR="00FD128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ثبات</w:t>
      </w:r>
      <w:r w:rsidR="00FD128B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BD0775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بَشِيرٌ</w:t>
      </w:r>
      <w:r w:rsidR="00BD0775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BD0775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وَنَذِيرٌ</w:t>
      </w:r>
      <w:r w:rsidR="00BD077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884AAB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من هو؟ </w:t>
      </w:r>
    </w:p>
    <w:p w:rsidR="00F74F7E" w:rsidRPr="00BA1275" w:rsidRDefault="00174FB9" w:rsidP="002C2FD7">
      <w:pPr>
        <w:bidi w:val="0"/>
        <w:spacing w:before="240" w:line="360" w:lineRule="auto"/>
        <w:ind w:left="360"/>
        <w:jc w:val="right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CFCFC"/>
        </w:rPr>
      </w:pPr>
      <w:r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النبي</w:t>
      </w:r>
      <w:r w:rsidR="00BD077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محمد</w:t>
      </w:r>
      <w:r w:rsidR="00191C0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191C06" w:rsidRPr="00BA1275">
        <w:rPr>
          <w:rFonts w:hint="cs"/>
          <w:color w:val="000000" w:themeColor="text1"/>
          <w:sz w:val="28"/>
          <w:szCs w:val="28"/>
          <w:rtl/>
          <w:lang w:bidi="ar-AE"/>
        </w:rPr>
        <w:t xml:space="preserve">ﷺ </w:t>
      </w:r>
      <w:r w:rsidR="004572F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وَاللَّهُ</w:t>
      </w:r>
      <w:r w:rsidR="004572F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BE5F38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علي</w:t>
      </w:r>
      <w:r w:rsidR="004572F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4572F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كُلِّ</w:t>
      </w:r>
      <w:r w:rsidR="004572F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4572F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شَيْءٍ</w:t>
      </w:r>
      <w:r w:rsidR="004572F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4572FF" w:rsidRPr="00BA1275">
        <w:rPr>
          <w:rFonts w:ascii="Arial" w:eastAsia="Times New Roman" w:hAnsi="Arial" w:cs="Arial" w:hint="eastAsia"/>
          <w:color w:val="4472C4" w:themeColor="accent1"/>
          <w:sz w:val="28"/>
          <w:szCs w:val="28"/>
          <w:shd w:val="clear" w:color="auto" w:fill="FCFCFC"/>
          <w:rtl/>
        </w:rPr>
        <w:t>قَدِيرٌ</w:t>
      </w:r>
      <w:r w:rsidR="00B77CE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B77CE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فله القدرة التامة والكاملة</w:t>
      </w:r>
      <w:r w:rsidR="0054382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ﷻ </w:t>
      </w:r>
      <w:r w:rsidR="00B77CE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ومن ذلك من </w:t>
      </w:r>
      <w:r w:rsidR="0054382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أنه</w:t>
      </w:r>
      <w:r w:rsidR="00B77CE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</w:t>
      </w:r>
      <w:r w:rsidR="00AA392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أرسل</w:t>
      </w:r>
      <w:r w:rsidR="00B77CE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هذا الرسول والله على كل </w:t>
      </w:r>
      <w:r w:rsidR="00BE5F38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شي</w:t>
      </w:r>
      <w:r w:rsidR="00BE5F38" w:rsidRPr="00BA1275">
        <w:rPr>
          <w:rFonts w:ascii="Arial" w:eastAsia="Times New Roman" w:hAnsi="Arial" w:cs="Arial" w:hint="eastAsia"/>
          <w:color w:val="000000" w:themeColor="text1"/>
          <w:sz w:val="28"/>
          <w:szCs w:val="28"/>
          <w:shd w:val="clear" w:color="auto" w:fill="FCFCFC"/>
          <w:rtl/>
        </w:rPr>
        <w:t>ء</w:t>
      </w:r>
      <w:r w:rsidR="00B77CE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قدير ولذلك </w:t>
      </w:r>
      <w:r w:rsidR="009C0A95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ماذا </w:t>
      </w:r>
      <w:r w:rsidR="00B77CE6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قال الله تعالى</w:t>
      </w:r>
      <w:r w:rsidR="00B77CE6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115EBF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:</w:t>
      </w:r>
      <w:r w:rsidR="009C0A95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hyperlink r:id="rId15" w:history="1">
        <w:r w:rsidR="003300DF" w:rsidRPr="00BA1275">
          <w:rPr>
            <w:rStyle w:val="Hyperlink"/>
            <w:rFonts w:ascii="DroidKufiRegular" w:eastAsia="Times New Roman" w:hAnsi="DroidKufiRegular"/>
            <w:color w:val="4472C4" w:themeColor="accent1"/>
            <w:sz w:val="28"/>
            <w:szCs w:val="28"/>
            <w:u w:val="none"/>
            <w:bdr w:val="single" w:sz="6" w:space="4" w:color="EEEEEE" w:frame="1"/>
            <w:shd w:val="clear" w:color="auto" w:fill="E1E1C4"/>
            <w:rtl/>
          </w:rPr>
          <w:t>الأنعام - الآية 91</w:t>
        </w:r>
      </w:hyperlink>
      <w:r w:rsidR="00466908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﴿</w:t>
      </w:r>
      <w:r w:rsidR="007C3C24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وَ</w:t>
      </w:r>
      <w:r w:rsidR="003300D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مَا قَدَرُوا اللَّهَ حَقَّ قَدْرِهِ إِذْ قَالُوا مَا أَنزَلَ اللَّهُ </w:t>
      </w:r>
      <w:r w:rsidR="00BE5F38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علي</w:t>
      </w:r>
      <w:r w:rsidR="003300DF" w:rsidRPr="00BA1275">
        <w:rPr>
          <w:rFonts w:ascii="Arial" w:eastAsia="Times New Roman" w:hAnsi="Arial" w:cs="Arial"/>
          <w:color w:val="4472C4" w:themeColor="accent1"/>
          <w:sz w:val="28"/>
          <w:szCs w:val="28"/>
          <w:shd w:val="clear" w:color="auto" w:fill="FCFCFC"/>
          <w:rtl/>
        </w:rPr>
        <w:t xml:space="preserve"> بَشَرٍ مِّن شَيْءٍ</w:t>
      </w:r>
      <w:r w:rsidR="000A02EF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7C3C24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..</w:t>
      </w:r>
      <w:r w:rsidR="00466908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>﴾</w:t>
      </w:r>
      <w:r w:rsidR="007C3C24" w:rsidRPr="00BA1275">
        <w:rPr>
          <w:rFonts w:ascii="Arial" w:eastAsia="Times New Roman" w:hAnsi="Arial" w:cs="Arial" w:hint="cs"/>
          <w:color w:val="4472C4" w:themeColor="accent1"/>
          <w:sz w:val="28"/>
          <w:szCs w:val="28"/>
          <w:shd w:val="clear" w:color="auto" w:fill="FCFCFC"/>
          <w:rtl/>
        </w:rPr>
        <w:t xml:space="preserve"> </w:t>
      </w:r>
      <w:r w:rsidR="00EE374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فدل هنا على </w:t>
      </w:r>
      <w:r w:rsidR="0054382D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أن</w:t>
      </w:r>
      <w:r w:rsidR="00EE374C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اليهود والنصارى قد قامت عليهم الحجه </w:t>
      </w:r>
      <w:r w:rsidR="00CC761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ب</w:t>
      </w:r>
      <w:r w:rsidR="00577FD4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>إرسال</w:t>
      </w:r>
      <w:r w:rsidR="00CC7611" w:rsidRPr="00BA1275">
        <w:rPr>
          <w:rFonts w:ascii="Arial" w:eastAsia="Times New Roman" w:hAnsi="Arial" w:cs="Arial" w:hint="cs"/>
          <w:color w:val="000000" w:themeColor="text1"/>
          <w:sz w:val="28"/>
          <w:szCs w:val="28"/>
          <w:shd w:val="clear" w:color="auto" w:fill="FCFCFC"/>
          <w:rtl/>
        </w:rPr>
        <w:t xml:space="preserve"> الرسول.</w:t>
      </w:r>
      <w:bookmarkEnd w:id="0"/>
    </w:p>
    <w:sectPr w:rsidR="00F74F7E" w:rsidRPr="00BA1275" w:rsidSect="004F50FE">
      <w:footerReference w:type="even" r:id="rId16"/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76" w:rsidRDefault="00607576" w:rsidP="002B698D">
      <w:pPr>
        <w:spacing w:after="0" w:line="240" w:lineRule="auto"/>
      </w:pPr>
      <w:r>
        <w:separator/>
      </w:r>
    </w:p>
  </w:endnote>
  <w:endnote w:type="continuationSeparator" w:id="0">
    <w:p w:rsidR="00607576" w:rsidRDefault="00607576" w:rsidP="002B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Kufi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1814448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B698D" w:rsidRDefault="002B698D" w:rsidP="007B76D0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:rsidR="002B698D" w:rsidRDefault="002B69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1707668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B698D" w:rsidRDefault="002B698D" w:rsidP="007B76D0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 w:rsidR="00BA1275"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2B698D" w:rsidRDefault="002B6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76" w:rsidRDefault="00607576" w:rsidP="002B698D">
      <w:pPr>
        <w:spacing w:after="0" w:line="240" w:lineRule="auto"/>
      </w:pPr>
      <w:r>
        <w:separator/>
      </w:r>
    </w:p>
  </w:footnote>
  <w:footnote w:type="continuationSeparator" w:id="0">
    <w:p w:rsidR="00607576" w:rsidRDefault="00607576" w:rsidP="002B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306"/>
    <w:multiLevelType w:val="hybridMultilevel"/>
    <w:tmpl w:val="9900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12BC"/>
    <w:multiLevelType w:val="hybridMultilevel"/>
    <w:tmpl w:val="085640CA"/>
    <w:lvl w:ilvl="0" w:tplc="00007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C7B07"/>
    <w:multiLevelType w:val="hybridMultilevel"/>
    <w:tmpl w:val="2036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3A"/>
    <w:rsid w:val="000004A9"/>
    <w:rsid w:val="00000884"/>
    <w:rsid w:val="000039E2"/>
    <w:rsid w:val="00007C60"/>
    <w:rsid w:val="00013F05"/>
    <w:rsid w:val="00015404"/>
    <w:rsid w:val="00016C84"/>
    <w:rsid w:val="000212B9"/>
    <w:rsid w:val="000244FB"/>
    <w:rsid w:val="00031755"/>
    <w:rsid w:val="000353EA"/>
    <w:rsid w:val="00036E21"/>
    <w:rsid w:val="00043C29"/>
    <w:rsid w:val="00052FA8"/>
    <w:rsid w:val="00060599"/>
    <w:rsid w:val="00062568"/>
    <w:rsid w:val="000707EE"/>
    <w:rsid w:val="00070F06"/>
    <w:rsid w:val="0007161D"/>
    <w:rsid w:val="0007398B"/>
    <w:rsid w:val="00082309"/>
    <w:rsid w:val="00084B6F"/>
    <w:rsid w:val="000916C1"/>
    <w:rsid w:val="000A02EF"/>
    <w:rsid w:val="000A0E93"/>
    <w:rsid w:val="000A0F92"/>
    <w:rsid w:val="000A21FD"/>
    <w:rsid w:val="000A42BA"/>
    <w:rsid w:val="000A4ADD"/>
    <w:rsid w:val="000A7F7B"/>
    <w:rsid w:val="000B0E5E"/>
    <w:rsid w:val="000B44AA"/>
    <w:rsid w:val="000B72B9"/>
    <w:rsid w:val="000C4C75"/>
    <w:rsid w:val="000D1EAC"/>
    <w:rsid w:val="000D2D0E"/>
    <w:rsid w:val="000D5ECA"/>
    <w:rsid w:val="000D674B"/>
    <w:rsid w:val="000E0A98"/>
    <w:rsid w:val="000E1A23"/>
    <w:rsid w:val="000E2537"/>
    <w:rsid w:val="000E563B"/>
    <w:rsid w:val="000F1FF2"/>
    <w:rsid w:val="000F6A76"/>
    <w:rsid w:val="00110715"/>
    <w:rsid w:val="00112414"/>
    <w:rsid w:val="00112562"/>
    <w:rsid w:val="00112602"/>
    <w:rsid w:val="00115EBF"/>
    <w:rsid w:val="001166A9"/>
    <w:rsid w:val="00120B1B"/>
    <w:rsid w:val="0012213A"/>
    <w:rsid w:val="001325BE"/>
    <w:rsid w:val="001516BF"/>
    <w:rsid w:val="00151CE9"/>
    <w:rsid w:val="001545F9"/>
    <w:rsid w:val="001636FE"/>
    <w:rsid w:val="00174FB9"/>
    <w:rsid w:val="00182EA2"/>
    <w:rsid w:val="00184F7A"/>
    <w:rsid w:val="00185EBA"/>
    <w:rsid w:val="00186AF6"/>
    <w:rsid w:val="00190555"/>
    <w:rsid w:val="00191C06"/>
    <w:rsid w:val="0019749E"/>
    <w:rsid w:val="001A0598"/>
    <w:rsid w:val="001A71A2"/>
    <w:rsid w:val="001A7B95"/>
    <w:rsid w:val="001A7F4F"/>
    <w:rsid w:val="001B0671"/>
    <w:rsid w:val="001B2614"/>
    <w:rsid w:val="001B4E64"/>
    <w:rsid w:val="001B6594"/>
    <w:rsid w:val="001B6BFD"/>
    <w:rsid w:val="001C33E8"/>
    <w:rsid w:val="001C73FA"/>
    <w:rsid w:val="001D032A"/>
    <w:rsid w:val="001D16E9"/>
    <w:rsid w:val="001D2986"/>
    <w:rsid w:val="001D568E"/>
    <w:rsid w:val="001D58DB"/>
    <w:rsid w:val="001E59C4"/>
    <w:rsid w:val="001E7295"/>
    <w:rsid w:val="001F45EA"/>
    <w:rsid w:val="001F6084"/>
    <w:rsid w:val="002008D3"/>
    <w:rsid w:val="00200CC0"/>
    <w:rsid w:val="002020F6"/>
    <w:rsid w:val="00202BD7"/>
    <w:rsid w:val="002059DB"/>
    <w:rsid w:val="002078E5"/>
    <w:rsid w:val="00212226"/>
    <w:rsid w:val="0021545D"/>
    <w:rsid w:val="00216858"/>
    <w:rsid w:val="00220AD5"/>
    <w:rsid w:val="002231E2"/>
    <w:rsid w:val="00224F5C"/>
    <w:rsid w:val="00227250"/>
    <w:rsid w:val="0023346F"/>
    <w:rsid w:val="002338DA"/>
    <w:rsid w:val="002376E5"/>
    <w:rsid w:val="002405E5"/>
    <w:rsid w:val="002410F5"/>
    <w:rsid w:val="00243546"/>
    <w:rsid w:val="00254EE5"/>
    <w:rsid w:val="00257CE9"/>
    <w:rsid w:val="00262011"/>
    <w:rsid w:val="00265911"/>
    <w:rsid w:val="00270C6B"/>
    <w:rsid w:val="00270D36"/>
    <w:rsid w:val="00271086"/>
    <w:rsid w:val="002800A2"/>
    <w:rsid w:val="0028275C"/>
    <w:rsid w:val="002830E3"/>
    <w:rsid w:val="0028732F"/>
    <w:rsid w:val="0029013A"/>
    <w:rsid w:val="00290F3D"/>
    <w:rsid w:val="00294739"/>
    <w:rsid w:val="002A5A1D"/>
    <w:rsid w:val="002B00B7"/>
    <w:rsid w:val="002B11BF"/>
    <w:rsid w:val="002B1EFE"/>
    <w:rsid w:val="002B46C8"/>
    <w:rsid w:val="002B4755"/>
    <w:rsid w:val="002B698D"/>
    <w:rsid w:val="002C0FCA"/>
    <w:rsid w:val="002C2FD7"/>
    <w:rsid w:val="002D1DF0"/>
    <w:rsid w:val="002D2653"/>
    <w:rsid w:val="002D6127"/>
    <w:rsid w:val="002E6F37"/>
    <w:rsid w:val="002F271C"/>
    <w:rsid w:val="002F4099"/>
    <w:rsid w:val="003004B2"/>
    <w:rsid w:val="00301D3F"/>
    <w:rsid w:val="00301FFF"/>
    <w:rsid w:val="00303A25"/>
    <w:rsid w:val="003072D4"/>
    <w:rsid w:val="00317CB8"/>
    <w:rsid w:val="00320C0A"/>
    <w:rsid w:val="00325DF7"/>
    <w:rsid w:val="0032693A"/>
    <w:rsid w:val="003300DB"/>
    <w:rsid w:val="003300DF"/>
    <w:rsid w:val="00335D50"/>
    <w:rsid w:val="00343E13"/>
    <w:rsid w:val="0034430C"/>
    <w:rsid w:val="00344538"/>
    <w:rsid w:val="003455D7"/>
    <w:rsid w:val="003510C2"/>
    <w:rsid w:val="00355673"/>
    <w:rsid w:val="00355C6D"/>
    <w:rsid w:val="00360138"/>
    <w:rsid w:val="00361D40"/>
    <w:rsid w:val="003643C1"/>
    <w:rsid w:val="00367E13"/>
    <w:rsid w:val="00370E69"/>
    <w:rsid w:val="003710A1"/>
    <w:rsid w:val="00375456"/>
    <w:rsid w:val="0038028B"/>
    <w:rsid w:val="00382EC1"/>
    <w:rsid w:val="00391C01"/>
    <w:rsid w:val="00397074"/>
    <w:rsid w:val="0039732A"/>
    <w:rsid w:val="003A3292"/>
    <w:rsid w:val="003A3304"/>
    <w:rsid w:val="003A34F4"/>
    <w:rsid w:val="003A3C2E"/>
    <w:rsid w:val="003A5982"/>
    <w:rsid w:val="003A6CF1"/>
    <w:rsid w:val="003B1A15"/>
    <w:rsid w:val="003B2C08"/>
    <w:rsid w:val="003B4108"/>
    <w:rsid w:val="003B65C3"/>
    <w:rsid w:val="003B7F09"/>
    <w:rsid w:val="003C285F"/>
    <w:rsid w:val="003D097F"/>
    <w:rsid w:val="003D0FB8"/>
    <w:rsid w:val="003D5EF7"/>
    <w:rsid w:val="003D6D68"/>
    <w:rsid w:val="003E3613"/>
    <w:rsid w:val="003F0C69"/>
    <w:rsid w:val="003F122E"/>
    <w:rsid w:val="004108A0"/>
    <w:rsid w:val="004109A9"/>
    <w:rsid w:val="00414C0D"/>
    <w:rsid w:val="004236B7"/>
    <w:rsid w:val="00423872"/>
    <w:rsid w:val="00425C91"/>
    <w:rsid w:val="00426B2A"/>
    <w:rsid w:val="004342A0"/>
    <w:rsid w:val="0043540C"/>
    <w:rsid w:val="00440038"/>
    <w:rsid w:val="00441F6C"/>
    <w:rsid w:val="00443C54"/>
    <w:rsid w:val="00446818"/>
    <w:rsid w:val="00451FAE"/>
    <w:rsid w:val="00455E1B"/>
    <w:rsid w:val="004572FF"/>
    <w:rsid w:val="00463F1A"/>
    <w:rsid w:val="0046466F"/>
    <w:rsid w:val="0046561A"/>
    <w:rsid w:val="00466908"/>
    <w:rsid w:val="00476C65"/>
    <w:rsid w:val="00481CEB"/>
    <w:rsid w:val="004835DD"/>
    <w:rsid w:val="00483B66"/>
    <w:rsid w:val="004866D2"/>
    <w:rsid w:val="00486E7D"/>
    <w:rsid w:val="00490449"/>
    <w:rsid w:val="004A6B30"/>
    <w:rsid w:val="004A78C5"/>
    <w:rsid w:val="004B02FD"/>
    <w:rsid w:val="004B3BEE"/>
    <w:rsid w:val="004B664D"/>
    <w:rsid w:val="004C071C"/>
    <w:rsid w:val="004C0CCD"/>
    <w:rsid w:val="004C0EE5"/>
    <w:rsid w:val="004C61B5"/>
    <w:rsid w:val="004D1BEB"/>
    <w:rsid w:val="004E0A31"/>
    <w:rsid w:val="004E18AE"/>
    <w:rsid w:val="004E2124"/>
    <w:rsid w:val="004F1761"/>
    <w:rsid w:val="004F2246"/>
    <w:rsid w:val="004F50FE"/>
    <w:rsid w:val="004F57BE"/>
    <w:rsid w:val="004F71AB"/>
    <w:rsid w:val="004F76B6"/>
    <w:rsid w:val="00501286"/>
    <w:rsid w:val="00504838"/>
    <w:rsid w:val="00505FB5"/>
    <w:rsid w:val="0051169D"/>
    <w:rsid w:val="00513E6C"/>
    <w:rsid w:val="0051511D"/>
    <w:rsid w:val="00526F10"/>
    <w:rsid w:val="00527B3C"/>
    <w:rsid w:val="00542D09"/>
    <w:rsid w:val="0054382D"/>
    <w:rsid w:val="00543C18"/>
    <w:rsid w:val="00552202"/>
    <w:rsid w:val="00553EAB"/>
    <w:rsid w:val="005559D6"/>
    <w:rsid w:val="00556CC3"/>
    <w:rsid w:val="005635B1"/>
    <w:rsid w:val="00564CB1"/>
    <w:rsid w:val="00577FD4"/>
    <w:rsid w:val="005803C6"/>
    <w:rsid w:val="00583BB4"/>
    <w:rsid w:val="005908B3"/>
    <w:rsid w:val="005914ED"/>
    <w:rsid w:val="00592911"/>
    <w:rsid w:val="00594015"/>
    <w:rsid w:val="0059435E"/>
    <w:rsid w:val="0059507F"/>
    <w:rsid w:val="00597A95"/>
    <w:rsid w:val="005A107A"/>
    <w:rsid w:val="005A7649"/>
    <w:rsid w:val="005A7846"/>
    <w:rsid w:val="005B5AA5"/>
    <w:rsid w:val="005D43CC"/>
    <w:rsid w:val="005D74A9"/>
    <w:rsid w:val="005E0E8D"/>
    <w:rsid w:val="005E2F24"/>
    <w:rsid w:val="005E3035"/>
    <w:rsid w:val="005E4205"/>
    <w:rsid w:val="005F489D"/>
    <w:rsid w:val="005F4A49"/>
    <w:rsid w:val="00601F30"/>
    <w:rsid w:val="00605B4B"/>
    <w:rsid w:val="00607576"/>
    <w:rsid w:val="00611536"/>
    <w:rsid w:val="00621C25"/>
    <w:rsid w:val="00622090"/>
    <w:rsid w:val="00625E53"/>
    <w:rsid w:val="00631EA0"/>
    <w:rsid w:val="00631EE1"/>
    <w:rsid w:val="00633E74"/>
    <w:rsid w:val="006343E9"/>
    <w:rsid w:val="00635751"/>
    <w:rsid w:val="00636D67"/>
    <w:rsid w:val="0063708C"/>
    <w:rsid w:val="006373EC"/>
    <w:rsid w:val="00640FF5"/>
    <w:rsid w:val="006418FA"/>
    <w:rsid w:val="00650029"/>
    <w:rsid w:val="0065544E"/>
    <w:rsid w:val="006562D4"/>
    <w:rsid w:val="0065751D"/>
    <w:rsid w:val="0066444B"/>
    <w:rsid w:val="00667C5C"/>
    <w:rsid w:val="0067180F"/>
    <w:rsid w:val="00672386"/>
    <w:rsid w:val="0067254F"/>
    <w:rsid w:val="00675CE3"/>
    <w:rsid w:val="00681292"/>
    <w:rsid w:val="00682631"/>
    <w:rsid w:val="00682C7D"/>
    <w:rsid w:val="00683099"/>
    <w:rsid w:val="00683E32"/>
    <w:rsid w:val="006860A7"/>
    <w:rsid w:val="0069268D"/>
    <w:rsid w:val="00692694"/>
    <w:rsid w:val="006949DE"/>
    <w:rsid w:val="006A0A25"/>
    <w:rsid w:val="006A4653"/>
    <w:rsid w:val="006A582C"/>
    <w:rsid w:val="006C1B87"/>
    <w:rsid w:val="006C29F4"/>
    <w:rsid w:val="006C3AC3"/>
    <w:rsid w:val="006C3AEF"/>
    <w:rsid w:val="006C4D76"/>
    <w:rsid w:val="006C67E1"/>
    <w:rsid w:val="006D165C"/>
    <w:rsid w:val="006D461E"/>
    <w:rsid w:val="006D4665"/>
    <w:rsid w:val="006D68E9"/>
    <w:rsid w:val="006E69A3"/>
    <w:rsid w:val="006E74E2"/>
    <w:rsid w:val="006F1F6F"/>
    <w:rsid w:val="007045DC"/>
    <w:rsid w:val="007106EE"/>
    <w:rsid w:val="00715BB3"/>
    <w:rsid w:val="00715EA0"/>
    <w:rsid w:val="00725B69"/>
    <w:rsid w:val="007271B0"/>
    <w:rsid w:val="0072774B"/>
    <w:rsid w:val="00733D53"/>
    <w:rsid w:val="0073522D"/>
    <w:rsid w:val="00736CF0"/>
    <w:rsid w:val="0074545C"/>
    <w:rsid w:val="00754741"/>
    <w:rsid w:val="007550E0"/>
    <w:rsid w:val="00755545"/>
    <w:rsid w:val="00757209"/>
    <w:rsid w:val="00760408"/>
    <w:rsid w:val="00761E5B"/>
    <w:rsid w:val="007662E0"/>
    <w:rsid w:val="00770BF8"/>
    <w:rsid w:val="00774768"/>
    <w:rsid w:val="0077650F"/>
    <w:rsid w:val="00782ADF"/>
    <w:rsid w:val="00783907"/>
    <w:rsid w:val="007862E7"/>
    <w:rsid w:val="007878A4"/>
    <w:rsid w:val="00794A71"/>
    <w:rsid w:val="00794F87"/>
    <w:rsid w:val="007A18A1"/>
    <w:rsid w:val="007A2E5A"/>
    <w:rsid w:val="007A33CB"/>
    <w:rsid w:val="007A5D85"/>
    <w:rsid w:val="007C0A1C"/>
    <w:rsid w:val="007C3C24"/>
    <w:rsid w:val="007D1541"/>
    <w:rsid w:val="007D37DD"/>
    <w:rsid w:val="007D5CB7"/>
    <w:rsid w:val="007E0E05"/>
    <w:rsid w:val="007E2F77"/>
    <w:rsid w:val="007E475A"/>
    <w:rsid w:val="007E542C"/>
    <w:rsid w:val="007F0DFE"/>
    <w:rsid w:val="0080168F"/>
    <w:rsid w:val="00801FBC"/>
    <w:rsid w:val="0080414D"/>
    <w:rsid w:val="00805D33"/>
    <w:rsid w:val="00816A7D"/>
    <w:rsid w:val="00816BDB"/>
    <w:rsid w:val="00817118"/>
    <w:rsid w:val="0082179B"/>
    <w:rsid w:val="0082469D"/>
    <w:rsid w:val="00824C3B"/>
    <w:rsid w:val="008259C0"/>
    <w:rsid w:val="00825A9B"/>
    <w:rsid w:val="008311C5"/>
    <w:rsid w:val="0083287B"/>
    <w:rsid w:val="008412B5"/>
    <w:rsid w:val="00841FF8"/>
    <w:rsid w:val="00847016"/>
    <w:rsid w:val="008474E4"/>
    <w:rsid w:val="00847FA5"/>
    <w:rsid w:val="00875D5A"/>
    <w:rsid w:val="00884AAB"/>
    <w:rsid w:val="00884D39"/>
    <w:rsid w:val="0089088A"/>
    <w:rsid w:val="00891D82"/>
    <w:rsid w:val="00893391"/>
    <w:rsid w:val="008941C7"/>
    <w:rsid w:val="00897DC0"/>
    <w:rsid w:val="008A63CC"/>
    <w:rsid w:val="008A6C67"/>
    <w:rsid w:val="008B2A6B"/>
    <w:rsid w:val="008B6EE7"/>
    <w:rsid w:val="008C3291"/>
    <w:rsid w:val="008D4A01"/>
    <w:rsid w:val="008E360D"/>
    <w:rsid w:val="008E58EF"/>
    <w:rsid w:val="008E5D89"/>
    <w:rsid w:val="008F3F7B"/>
    <w:rsid w:val="008F6265"/>
    <w:rsid w:val="0090084E"/>
    <w:rsid w:val="00903E66"/>
    <w:rsid w:val="0090760D"/>
    <w:rsid w:val="00920A51"/>
    <w:rsid w:val="00922571"/>
    <w:rsid w:val="00925953"/>
    <w:rsid w:val="0093046A"/>
    <w:rsid w:val="009315D7"/>
    <w:rsid w:val="009325E9"/>
    <w:rsid w:val="009344F9"/>
    <w:rsid w:val="00936737"/>
    <w:rsid w:val="00941865"/>
    <w:rsid w:val="00943547"/>
    <w:rsid w:val="0094469E"/>
    <w:rsid w:val="0094539B"/>
    <w:rsid w:val="00945925"/>
    <w:rsid w:val="009473E2"/>
    <w:rsid w:val="00955EAA"/>
    <w:rsid w:val="00962FA9"/>
    <w:rsid w:val="009717C7"/>
    <w:rsid w:val="00980F0E"/>
    <w:rsid w:val="009967CD"/>
    <w:rsid w:val="00997142"/>
    <w:rsid w:val="009A15C4"/>
    <w:rsid w:val="009A3B6E"/>
    <w:rsid w:val="009B0569"/>
    <w:rsid w:val="009B2FCA"/>
    <w:rsid w:val="009B3790"/>
    <w:rsid w:val="009B58F4"/>
    <w:rsid w:val="009C0A95"/>
    <w:rsid w:val="009C2EAA"/>
    <w:rsid w:val="009C2FFA"/>
    <w:rsid w:val="009C6BE5"/>
    <w:rsid w:val="009C6FAC"/>
    <w:rsid w:val="009D019D"/>
    <w:rsid w:val="009D364A"/>
    <w:rsid w:val="009D4C30"/>
    <w:rsid w:val="009D6925"/>
    <w:rsid w:val="009D7D8A"/>
    <w:rsid w:val="009E3EC9"/>
    <w:rsid w:val="009F3222"/>
    <w:rsid w:val="009F4E62"/>
    <w:rsid w:val="009F6804"/>
    <w:rsid w:val="00A00FE1"/>
    <w:rsid w:val="00A01AA4"/>
    <w:rsid w:val="00A02AF4"/>
    <w:rsid w:val="00A02F30"/>
    <w:rsid w:val="00A063FD"/>
    <w:rsid w:val="00A07203"/>
    <w:rsid w:val="00A1104B"/>
    <w:rsid w:val="00A229B6"/>
    <w:rsid w:val="00A2432D"/>
    <w:rsid w:val="00A3130D"/>
    <w:rsid w:val="00A32772"/>
    <w:rsid w:val="00A343A0"/>
    <w:rsid w:val="00A37705"/>
    <w:rsid w:val="00A436A8"/>
    <w:rsid w:val="00A44737"/>
    <w:rsid w:val="00A46E69"/>
    <w:rsid w:val="00A50C1B"/>
    <w:rsid w:val="00A520BA"/>
    <w:rsid w:val="00A52226"/>
    <w:rsid w:val="00A527DF"/>
    <w:rsid w:val="00A53499"/>
    <w:rsid w:val="00A5422F"/>
    <w:rsid w:val="00A646E7"/>
    <w:rsid w:val="00A65F14"/>
    <w:rsid w:val="00A73755"/>
    <w:rsid w:val="00A8197F"/>
    <w:rsid w:val="00A8292A"/>
    <w:rsid w:val="00A82C2B"/>
    <w:rsid w:val="00A82D21"/>
    <w:rsid w:val="00A90811"/>
    <w:rsid w:val="00A97D88"/>
    <w:rsid w:val="00AA147B"/>
    <w:rsid w:val="00AA392C"/>
    <w:rsid w:val="00AB1C07"/>
    <w:rsid w:val="00AB231A"/>
    <w:rsid w:val="00AB4415"/>
    <w:rsid w:val="00AB7A03"/>
    <w:rsid w:val="00AC7535"/>
    <w:rsid w:val="00AD15AA"/>
    <w:rsid w:val="00AD2E5A"/>
    <w:rsid w:val="00AD60D9"/>
    <w:rsid w:val="00AE4C35"/>
    <w:rsid w:val="00B02653"/>
    <w:rsid w:val="00B0266C"/>
    <w:rsid w:val="00B078F8"/>
    <w:rsid w:val="00B07F34"/>
    <w:rsid w:val="00B17A39"/>
    <w:rsid w:val="00B224E8"/>
    <w:rsid w:val="00B226C6"/>
    <w:rsid w:val="00B22E01"/>
    <w:rsid w:val="00B2487F"/>
    <w:rsid w:val="00B27E60"/>
    <w:rsid w:val="00B34D57"/>
    <w:rsid w:val="00B355F4"/>
    <w:rsid w:val="00B429FC"/>
    <w:rsid w:val="00B42F8F"/>
    <w:rsid w:val="00B44BFB"/>
    <w:rsid w:val="00B469AC"/>
    <w:rsid w:val="00B47C8B"/>
    <w:rsid w:val="00B527E6"/>
    <w:rsid w:val="00B55782"/>
    <w:rsid w:val="00B5707C"/>
    <w:rsid w:val="00B6194A"/>
    <w:rsid w:val="00B659C6"/>
    <w:rsid w:val="00B721FE"/>
    <w:rsid w:val="00B765B6"/>
    <w:rsid w:val="00B767FC"/>
    <w:rsid w:val="00B77223"/>
    <w:rsid w:val="00B77CE6"/>
    <w:rsid w:val="00B81972"/>
    <w:rsid w:val="00B8588E"/>
    <w:rsid w:val="00B86867"/>
    <w:rsid w:val="00B87D9B"/>
    <w:rsid w:val="00B92241"/>
    <w:rsid w:val="00B931B2"/>
    <w:rsid w:val="00B95D3D"/>
    <w:rsid w:val="00B9709F"/>
    <w:rsid w:val="00BA069C"/>
    <w:rsid w:val="00BA07AF"/>
    <w:rsid w:val="00BA1275"/>
    <w:rsid w:val="00BA201B"/>
    <w:rsid w:val="00BA77AB"/>
    <w:rsid w:val="00BB061B"/>
    <w:rsid w:val="00BB1FEE"/>
    <w:rsid w:val="00BB7142"/>
    <w:rsid w:val="00BC01E1"/>
    <w:rsid w:val="00BC2739"/>
    <w:rsid w:val="00BC2CDE"/>
    <w:rsid w:val="00BC2D04"/>
    <w:rsid w:val="00BC3E2B"/>
    <w:rsid w:val="00BC4D10"/>
    <w:rsid w:val="00BC79A0"/>
    <w:rsid w:val="00BD0775"/>
    <w:rsid w:val="00BD0BE0"/>
    <w:rsid w:val="00BD314F"/>
    <w:rsid w:val="00BD7B38"/>
    <w:rsid w:val="00BE0778"/>
    <w:rsid w:val="00BE0BEB"/>
    <w:rsid w:val="00BE48B0"/>
    <w:rsid w:val="00BE56A4"/>
    <w:rsid w:val="00BE5F38"/>
    <w:rsid w:val="00BE61A2"/>
    <w:rsid w:val="00BE6D85"/>
    <w:rsid w:val="00BF0C87"/>
    <w:rsid w:val="00BF1558"/>
    <w:rsid w:val="00BF4E06"/>
    <w:rsid w:val="00BF5E21"/>
    <w:rsid w:val="00BF6577"/>
    <w:rsid w:val="00BF6C8C"/>
    <w:rsid w:val="00BF6E58"/>
    <w:rsid w:val="00C00EC8"/>
    <w:rsid w:val="00C0373E"/>
    <w:rsid w:val="00C07C82"/>
    <w:rsid w:val="00C126FA"/>
    <w:rsid w:val="00C174A0"/>
    <w:rsid w:val="00C2192A"/>
    <w:rsid w:val="00C21CF9"/>
    <w:rsid w:val="00C23202"/>
    <w:rsid w:val="00C25C2E"/>
    <w:rsid w:val="00C363F4"/>
    <w:rsid w:val="00C452E1"/>
    <w:rsid w:val="00C45AA3"/>
    <w:rsid w:val="00C4618F"/>
    <w:rsid w:val="00C463FB"/>
    <w:rsid w:val="00C472E7"/>
    <w:rsid w:val="00C51241"/>
    <w:rsid w:val="00C514E0"/>
    <w:rsid w:val="00C530CA"/>
    <w:rsid w:val="00C578AE"/>
    <w:rsid w:val="00C6126C"/>
    <w:rsid w:val="00C62978"/>
    <w:rsid w:val="00C62B52"/>
    <w:rsid w:val="00C74FD6"/>
    <w:rsid w:val="00C75DD2"/>
    <w:rsid w:val="00C7713C"/>
    <w:rsid w:val="00C8680B"/>
    <w:rsid w:val="00C931F6"/>
    <w:rsid w:val="00CA51B6"/>
    <w:rsid w:val="00CB2AA3"/>
    <w:rsid w:val="00CC1D97"/>
    <w:rsid w:val="00CC3F6D"/>
    <w:rsid w:val="00CC3F9C"/>
    <w:rsid w:val="00CC5223"/>
    <w:rsid w:val="00CC7611"/>
    <w:rsid w:val="00CD0F47"/>
    <w:rsid w:val="00CD141F"/>
    <w:rsid w:val="00CD1C97"/>
    <w:rsid w:val="00CD27DD"/>
    <w:rsid w:val="00CD4D9B"/>
    <w:rsid w:val="00CE309F"/>
    <w:rsid w:val="00CE52FC"/>
    <w:rsid w:val="00CE6096"/>
    <w:rsid w:val="00CE76E7"/>
    <w:rsid w:val="00CF1476"/>
    <w:rsid w:val="00D02C3C"/>
    <w:rsid w:val="00D033F1"/>
    <w:rsid w:val="00D034E7"/>
    <w:rsid w:val="00D07C88"/>
    <w:rsid w:val="00D115B0"/>
    <w:rsid w:val="00D147F8"/>
    <w:rsid w:val="00D24082"/>
    <w:rsid w:val="00D24FF7"/>
    <w:rsid w:val="00D33019"/>
    <w:rsid w:val="00D338A7"/>
    <w:rsid w:val="00D37D2A"/>
    <w:rsid w:val="00D40ED7"/>
    <w:rsid w:val="00D425A2"/>
    <w:rsid w:val="00D43822"/>
    <w:rsid w:val="00D43ADA"/>
    <w:rsid w:val="00D46023"/>
    <w:rsid w:val="00D505BD"/>
    <w:rsid w:val="00D52B6C"/>
    <w:rsid w:val="00D53187"/>
    <w:rsid w:val="00D545A1"/>
    <w:rsid w:val="00D55B24"/>
    <w:rsid w:val="00D578A4"/>
    <w:rsid w:val="00D60913"/>
    <w:rsid w:val="00D653F8"/>
    <w:rsid w:val="00D733D5"/>
    <w:rsid w:val="00D75359"/>
    <w:rsid w:val="00D775A5"/>
    <w:rsid w:val="00D77DD8"/>
    <w:rsid w:val="00D818D9"/>
    <w:rsid w:val="00D857F6"/>
    <w:rsid w:val="00D93C2D"/>
    <w:rsid w:val="00D97C9B"/>
    <w:rsid w:val="00DA221D"/>
    <w:rsid w:val="00DA37B2"/>
    <w:rsid w:val="00DA45F2"/>
    <w:rsid w:val="00DB4178"/>
    <w:rsid w:val="00DB7055"/>
    <w:rsid w:val="00DC072A"/>
    <w:rsid w:val="00DC29A4"/>
    <w:rsid w:val="00DC37CF"/>
    <w:rsid w:val="00DC3B14"/>
    <w:rsid w:val="00DC4F80"/>
    <w:rsid w:val="00DC57CA"/>
    <w:rsid w:val="00DC65FA"/>
    <w:rsid w:val="00DC6BDD"/>
    <w:rsid w:val="00DC7540"/>
    <w:rsid w:val="00DD0085"/>
    <w:rsid w:val="00DD533C"/>
    <w:rsid w:val="00DD559A"/>
    <w:rsid w:val="00DE03D8"/>
    <w:rsid w:val="00DE7982"/>
    <w:rsid w:val="00DE7FC1"/>
    <w:rsid w:val="00DF1105"/>
    <w:rsid w:val="00DF124A"/>
    <w:rsid w:val="00DF6E08"/>
    <w:rsid w:val="00DF7995"/>
    <w:rsid w:val="00E00782"/>
    <w:rsid w:val="00E01BFB"/>
    <w:rsid w:val="00E05674"/>
    <w:rsid w:val="00E05C5B"/>
    <w:rsid w:val="00E07ADD"/>
    <w:rsid w:val="00E1083F"/>
    <w:rsid w:val="00E13BFA"/>
    <w:rsid w:val="00E2084C"/>
    <w:rsid w:val="00E25237"/>
    <w:rsid w:val="00E34244"/>
    <w:rsid w:val="00E42DB7"/>
    <w:rsid w:val="00E42F98"/>
    <w:rsid w:val="00E4450F"/>
    <w:rsid w:val="00E5325F"/>
    <w:rsid w:val="00E53510"/>
    <w:rsid w:val="00E55B6A"/>
    <w:rsid w:val="00E61AD1"/>
    <w:rsid w:val="00E627C2"/>
    <w:rsid w:val="00E643F5"/>
    <w:rsid w:val="00E70F8F"/>
    <w:rsid w:val="00E71770"/>
    <w:rsid w:val="00E74E9D"/>
    <w:rsid w:val="00E76601"/>
    <w:rsid w:val="00E84694"/>
    <w:rsid w:val="00E84CC0"/>
    <w:rsid w:val="00E86D71"/>
    <w:rsid w:val="00E8796C"/>
    <w:rsid w:val="00E87F00"/>
    <w:rsid w:val="00EA2EBB"/>
    <w:rsid w:val="00EA4923"/>
    <w:rsid w:val="00EA5DF7"/>
    <w:rsid w:val="00EA73BB"/>
    <w:rsid w:val="00EA7BE8"/>
    <w:rsid w:val="00EB27A0"/>
    <w:rsid w:val="00EB30E8"/>
    <w:rsid w:val="00EB46EC"/>
    <w:rsid w:val="00EB6761"/>
    <w:rsid w:val="00EB74C3"/>
    <w:rsid w:val="00EB7E7A"/>
    <w:rsid w:val="00EC145E"/>
    <w:rsid w:val="00EE374C"/>
    <w:rsid w:val="00EF232D"/>
    <w:rsid w:val="00F033B7"/>
    <w:rsid w:val="00F0346F"/>
    <w:rsid w:val="00F055B3"/>
    <w:rsid w:val="00F11A23"/>
    <w:rsid w:val="00F1392B"/>
    <w:rsid w:val="00F15DA5"/>
    <w:rsid w:val="00F210F4"/>
    <w:rsid w:val="00F31DE9"/>
    <w:rsid w:val="00F32F5E"/>
    <w:rsid w:val="00F3483B"/>
    <w:rsid w:val="00F3511A"/>
    <w:rsid w:val="00F35188"/>
    <w:rsid w:val="00F360A5"/>
    <w:rsid w:val="00F4669D"/>
    <w:rsid w:val="00F4756C"/>
    <w:rsid w:val="00F47C6D"/>
    <w:rsid w:val="00F572B0"/>
    <w:rsid w:val="00F63449"/>
    <w:rsid w:val="00F63514"/>
    <w:rsid w:val="00F74F7E"/>
    <w:rsid w:val="00F75704"/>
    <w:rsid w:val="00F77759"/>
    <w:rsid w:val="00F92AB2"/>
    <w:rsid w:val="00F93C25"/>
    <w:rsid w:val="00F94E7E"/>
    <w:rsid w:val="00FA1C06"/>
    <w:rsid w:val="00FB7906"/>
    <w:rsid w:val="00FC79D1"/>
    <w:rsid w:val="00FD128B"/>
    <w:rsid w:val="00FD1BEF"/>
    <w:rsid w:val="00FD1CA3"/>
    <w:rsid w:val="00FD332C"/>
    <w:rsid w:val="00FE20B2"/>
    <w:rsid w:val="00FE5A80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C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3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8B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98D"/>
  </w:style>
  <w:style w:type="paragraph" w:styleId="Footer">
    <w:name w:val="footer"/>
    <w:basedOn w:val="Normal"/>
    <w:link w:val="FooterChar"/>
    <w:uiPriority w:val="99"/>
    <w:unhideWhenUsed/>
    <w:rsid w:val="002B6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98D"/>
  </w:style>
  <w:style w:type="character" w:styleId="PageNumber">
    <w:name w:val="page number"/>
    <w:basedOn w:val="DefaultParagraphFont"/>
    <w:uiPriority w:val="99"/>
    <w:semiHidden/>
    <w:unhideWhenUsed/>
    <w:rsid w:val="002B6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C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3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8B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98D"/>
  </w:style>
  <w:style w:type="paragraph" w:styleId="Footer">
    <w:name w:val="footer"/>
    <w:basedOn w:val="Normal"/>
    <w:link w:val="FooterChar"/>
    <w:uiPriority w:val="99"/>
    <w:unhideWhenUsed/>
    <w:rsid w:val="002B6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98D"/>
  </w:style>
  <w:style w:type="character" w:styleId="PageNumber">
    <w:name w:val="page number"/>
    <w:basedOn w:val="DefaultParagraphFont"/>
    <w:uiPriority w:val="99"/>
    <w:semiHidden/>
    <w:unhideWhenUsed/>
    <w:rsid w:val="002B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15">
          <w:marLeft w:val="75"/>
          <w:marRight w:val="75"/>
          <w:marTop w:val="150"/>
          <w:marBottom w:val="150"/>
          <w:divBdr>
            <w:top w:val="single" w:sz="6" w:space="8" w:color="F1F1F1"/>
            <w:left w:val="single" w:sz="6" w:space="8" w:color="F1F1F1"/>
            <w:bottom w:val="single" w:sz="6" w:space="8" w:color="F1F1F1"/>
            <w:right w:val="single" w:sz="6" w:space="8" w:color="F1F1F1"/>
          </w:divBdr>
        </w:div>
        <w:div w:id="1865900446">
          <w:marLeft w:val="75"/>
          <w:marRight w:val="75"/>
          <w:marTop w:val="150"/>
          <w:marBottom w:val="150"/>
          <w:divBdr>
            <w:top w:val="single" w:sz="6" w:space="8" w:color="F1F1F1"/>
            <w:left w:val="single" w:sz="6" w:space="8" w:color="F1F1F1"/>
            <w:bottom w:val="single" w:sz="6" w:space="8" w:color="F1F1F1"/>
            <w:right w:val="single" w:sz="6" w:space="8" w:color="F1F1F1"/>
          </w:divBdr>
        </w:div>
      </w:divsChild>
    </w:div>
    <w:div w:id="627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042">
          <w:marLeft w:val="75"/>
          <w:marRight w:val="75"/>
          <w:marTop w:val="150"/>
          <w:marBottom w:val="150"/>
          <w:divBdr>
            <w:top w:val="single" w:sz="6" w:space="8" w:color="F1F1F1"/>
            <w:left w:val="single" w:sz="6" w:space="8" w:color="F1F1F1"/>
            <w:bottom w:val="single" w:sz="6" w:space="8" w:color="F1F1F1"/>
            <w:right w:val="single" w:sz="6" w:space="8" w:color="F1F1F1"/>
          </w:divBdr>
        </w:div>
        <w:div w:id="955792302">
          <w:marLeft w:val="75"/>
          <w:marRight w:val="75"/>
          <w:marTop w:val="150"/>
          <w:marBottom w:val="150"/>
          <w:divBdr>
            <w:top w:val="single" w:sz="6" w:space="8" w:color="F1F1F1"/>
            <w:left w:val="single" w:sz="6" w:space="8" w:color="F1F1F1"/>
            <w:bottom w:val="single" w:sz="6" w:space="8" w:color="F1F1F1"/>
            <w:right w:val="single" w:sz="6" w:space="8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2062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966566183136</dc:creator>
  <cp:keywords/>
  <dc:description/>
  <cp:lastModifiedBy>E T C</cp:lastModifiedBy>
  <cp:revision>3</cp:revision>
  <dcterms:created xsi:type="dcterms:W3CDTF">2021-02-09T19:11:00Z</dcterms:created>
  <dcterms:modified xsi:type="dcterms:W3CDTF">2021-02-28T09:42:00Z</dcterms:modified>
</cp:coreProperties>
</file>