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8336" w14:textId="0AE57164" w:rsidR="007046F8" w:rsidRPr="00903047" w:rsidRDefault="007046F8" w:rsidP="004E7C4A">
      <w:pPr>
        <w:pStyle w:val="NoSpacing"/>
        <w:spacing w:line="276" w:lineRule="auto"/>
        <w:jc w:val="center"/>
        <w:rPr>
          <w:rFonts w:asciiTheme="minorBidi" w:hAnsiTheme="minorBidi"/>
          <w:sz w:val="36"/>
          <w:szCs w:val="36"/>
          <w:shd w:val="clear" w:color="auto" w:fill="FFFFFF"/>
          <w:rtl/>
        </w:rPr>
      </w:pPr>
      <w:r w:rsidRPr="00903047">
        <w:rPr>
          <w:rFonts w:asciiTheme="minorBidi" w:hAnsiTheme="minorBidi"/>
          <w:sz w:val="36"/>
          <w:szCs w:val="36"/>
          <w:shd w:val="clear" w:color="auto" w:fill="FFFFFF"/>
          <w:rtl/>
        </w:rPr>
        <w:t>بسم الله الرحمن الرحيم</w:t>
      </w:r>
    </w:p>
    <w:p w14:paraId="3EB25A6C" w14:textId="1A1CA90A" w:rsidR="002836E7" w:rsidRPr="00903047" w:rsidRDefault="002836E7" w:rsidP="004E7C4A">
      <w:pPr>
        <w:pStyle w:val="NormalWeb"/>
        <w:bidi/>
        <w:spacing w:before="0" w:beforeAutospacing="0" w:after="0" w:afterAutospacing="0" w:line="276" w:lineRule="auto"/>
        <w:ind w:left="142"/>
        <w:jc w:val="center"/>
        <w:rPr>
          <w:rFonts w:asciiTheme="minorBidi" w:hAnsiTheme="minorBidi" w:cstheme="minorBidi"/>
          <w:color w:val="0070C0"/>
          <w:sz w:val="36"/>
          <w:szCs w:val="36"/>
          <w:rtl/>
        </w:rPr>
      </w:pPr>
      <w:r w:rsidRPr="00903047">
        <w:rPr>
          <w:rFonts w:asciiTheme="minorBidi" w:hAnsiTheme="minorBidi" w:cstheme="minorBidi"/>
          <w:color w:val="0070C0"/>
          <w:sz w:val="36"/>
          <w:szCs w:val="36"/>
          <w:rtl/>
        </w:rPr>
        <w:t>تفسير سورة يوسف</w:t>
      </w:r>
    </w:p>
    <w:p w14:paraId="5B43A604" w14:textId="7BA5E0CA" w:rsidR="002836E7" w:rsidRPr="00903047" w:rsidRDefault="002836E7" w:rsidP="004E7C4A">
      <w:pPr>
        <w:pStyle w:val="NormalWeb"/>
        <w:bidi/>
        <w:spacing w:before="0" w:beforeAutospacing="0" w:after="0" w:afterAutospacing="0" w:line="276" w:lineRule="auto"/>
        <w:ind w:left="142"/>
        <w:jc w:val="center"/>
        <w:rPr>
          <w:rFonts w:asciiTheme="minorBidi" w:hAnsiTheme="minorBidi" w:cstheme="minorBidi"/>
          <w:color w:val="00B050"/>
          <w:sz w:val="36"/>
          <w:szCs w:val="36"/>
          <w:rtl/>
        </w:rPr>
      </w:pPr>
      <w:r w:rsidRPr="00903047">
        <w:rPr>
          <w:rFonts w:asciiTheme="minorBidi" w:hAnsiTheme="minorBidi" w:cstheme="minorBidi"/>
          <w:color w:val="0070C0"/>
          <w:sz w:val="36"/>
          <w:szCs w:val="36"/>
          <w:rtl/>
        </w:rPr>
        <w:t xml:space="preserve">من </w:t>
      </w:r>
      <w:r w:rsidR="00AC7D9E">
        <w:rPr>
          <w:rFonts w:asciiTheme="minorBidi" w:hAnsiTheme="minorBidi" w:cstheme="minorBidi" w:hint="cs"/>
          <w:color w:val="0070C0"/>
          <w:sz w:val="36"/>
          <w:szCs w:val="36"/>
          <w:rtl/>
        </w:rPr>
        <w:t>ال</w:t>
      </w:r>
      <w:r w:rsidRPr="00903047">
        <w:rPr>
          <w:rFonts w:asciiTheme="minorBidi" w:hAnsiTheme="minorBidi" w:cstheme="minorBidi"/>
          <w:color w:val="0070C0"/>
          <w:sz w:val="36"/>
          <w:szCs w:val="36"/>
          <w:rtl/>
        </w:rPr>
        <w:t xml:space="preserve">آية </w:t>
      </w:r>
      <w:r w:rsidRPr="00903047">
        <w:rPr>
          <w:rFonts w:asciiTheme="minorBidi" w:hAnsiTheme="minorBidi" w:cstheme="minorBidi"/>
          <w:color w:val="7F7F7F" w:themeColor="text1" w:themeTint="80"/>
          <w:sz w:val="36"/>
          <w:szCs w:val="36"/>
          <w:rtl/>
        </w:rPr>
        <w:t>50</w:t>
      </w:r>
      <w:r w:rsidRPr="00903047">
        <w:rPr>
          <w:rFonts w:asciiTheme="minorBidi" w:hAnsiTheme="minorBidi" w:cstheme="minorBidi"/>
          <w:color w:val="00B050"/>
          <w:sz w:val="36"/>
          <w:szCs w:val="36"/>
          <w:rtl/>
        </w:rPr>
        <w:t xml:space="preserve"> </w:t>
      </w:r>
      <w:r w:rsidRPr="00903047">
        <w:rPr>
          <w:rFonts w:asciiTheme="minorBidi" w:hAnsiTheme="minorBidi" w:cstheme="minorBidi"/>
          <w:color w:val="0070C0"/>
          <w:sz w:val="36"/>
          <w:szCs w:val="36"/>
          <w:rtl/>
        </w:rPr>
        <w:t xml:space="preserve">إلى </w:t>
      </w:r>
      <w:r w:rsidR="00AC7D9E">
        <w:rPr>
          <w:rFonts w:asciiTheme="minorBidi" w:hAnsiTheme="minorBidi" w:cstheme="minorBidi" w:hint="cs"/>
          <w:color w:val="0070C0"/>
          <w:sz w:val="36"/>
          <w:szCs w:val="36"/>
          <w:rtl/>
        </w:rPr>
        <w:t>ال</w:t>
      </w:r>
      <w:r w:rsidRPr="00903047">
        <w:rPr>
          <w:rFonts w:asciiTheme="minorBidi" w:hAnsiTheme="minorBidi" w:cstheme="minorBidi"/>
          <w:color w:val="0070C0"/>
          <w:sz w:val="36"/>
          <w:szCs w:val="36"/>
          <w:rtl/>
        </w:rPr>
        <w:t xml:space="preserve">آية </w:t>
      </w:r>
      <w:r w:rsidRPr="00903047">
        <w:rPr>
          <w:rFonts w:asciiTheme="minorBidi" w:hAnsiTheme="minorBidi" w:cstheme="minorBidi"/>
          <w:color w:val="7F7F7F" w:themeColor="text1" w:themeTint="80"/>
          <w:sz w:val="36"/>
          <w:szCs w:val="36"/>
          <w:rtl/>
        </w:rPr>
        <w:t>76</w:t>
      </w:r>
    </w:p>
    <w:p w14:paraId="4D44DDEA" w14:textId="410B2D8C" w:rsidR="002836E7" w:rsidRPr="00903047" w:rsidRDefault="002836E7" w:rsidP="004E7C4A">
      <w:pPr>
        <w:pStyle w:val="NormalWeb"/>
        <w:bidi/>
        <w:spacing w:before="0" w:beforeAutospacing="0" w:after="0" w:afterAutospacing="0" w:line="276" w:lineRule="auto"/>
        <w:ind w:left="142"/>
        <w:jc w:val="center"/>
        <w:rPr>
          <w:rFonts w:asciiTheme="minorBidi" w:hAnsiTheme="minorBidi" w:cstheme="minorBidi"/>
          <w:color w:val="7F7F7F" w:themeColor="text1" w:themeTint="80"/>
          <w:sz w:val="36"/>
          <w:szCs w:val="36"/>
          <w:rtl/>
        </w:rPr>
      </w:pPr>
      <w:r w:rsidRPr="00903047">
        <w:rPr>
          <w:rFonts w:asciiTheme="minorBidi" w:hAnsiTheme="minorBidi" w:cstheme="minorBidi"/>
          <w:color w:val="7F7F7F" w:themeColor="text1" w:themeTint="80"/>
          <w:sz w:val="36"/>
          <w:szCs w:val="36"/>
          <w:rtl/>
        </w:rPr>
        <w:t>(الدرس 140)</w:t>
      </w:r>
    </w:p>
    <w:p w14:paraId="66023A83" w14:textId="1077BF46" w:rsidR="002836E7" w:rsidRPr="00903047" w:rsidRDefault="002836E7" w:rsidP="0093228C">
      <w:pPr>
        <w:spacing w:after="0"/>
        <w:ind w:left="142"/>
        <w:jc w:val="center"/>
        <w:rPr>
          <w:rFonts w:asciiTheme="minorBidi" w:hAnsiTheme="minorBidi"/>
          <w:color w:val="0070C0"/>
          <w:sz w:val="36"/>
          <w:szCs w:val="36"/>
          <w:rtl/>
        </w:rPr>
      </w:pPr>
      <w:r w:rsidRPr="00903047">
        <w:rPr>
          <w:rFonts w:asciiTheme="minorBidi" w:hAnsiTheme="minorBidi"/>
          <w:color w:val="0070C0"/>
          <w:sz w:val="36"/>
          <w:szCs w:val="36"/>
          <w:rtl/>
        </w:rPr>
        <w:t>للشيخ زيد</w:t>
      </w:r>
      <w:r w:rsidR="00581ADE">
        <w:rPr>
          <w:rFonts w:asciiTheme="minorBidi" w:hAnsiTheme="minorBidi" w:hint="cs"/>
          <w:color w:val="0070C0"/>
          <w:sz w:val="36"/>
          <w:szCs w:val="36"/>
          <w:rtl/>
        </w:rPr>
        <w:t xml:space="preserve"> بن مسفر</w:t>
      </w:r>
      <w:r w:rsidRPr="00903047">
        <w:rPr>
          <w:rFonts w:asciiTheme="minorBidi" w:hAnsiTheme="minorBidi"/>
          <w:color w:val="0070C0"/>
          <w:sz w:val="36"/>
          <w:szCs w:val="36"/>
          <w:rtl/>
        </w:rPr>
        <w:t xml:space="preserve"> البحري </w:t>
      </w:r>
      <w:bookmarkStart w:id="0" w:name="_GoBack"/>
      <w:bookmarkEnd w:id="0"/>
    </w:p>
    <w:p w14:paraId="2F2BCF09" w14:textId="77777777" w:rsidR="002836E7" w:rsidRPr="00903047" w:rsidRDefault="002836E7" w:rsidP="004E7C4A">
      <w:pP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</w:p>
    <w:p w14:paraId="3FC7F0ED" w14:textId="33635DA0" w:rsidR="007046F8" w:rsidRPr="00903047" w:rsidRDefault="007046F8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الحمد لله رب العالمين وأصلي وأسلم على خاتم الأنب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اء وإمام المرسلين نبينا محمد وعلى آله و</w:t>
      </w:r>
      <w:r w:rsidR="00A71AD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صحابه وسلم تسليما كثيرا </w:t>
      </w:r>
      <w:r w:rsidR="00A71AD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يوم الدين. </w:t>
      </w:r>
    </w:p>
    <w:p w14:paraId="68A24E88" w14:textId="49DF50C6" w:rsidR="007046F8" w:rsidRPr="00903047" w:rsidRDefault="006970F0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836E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ما بعد:</w:t>
      </w:r>
    </w:p>
    <w:p w14:paraId="1952BF3F" w14:textId="387849EE" w:rsidR="00F05568" w:rsidRDefault="007046F8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فكنا قد توقفنا عند قول الله </w:t>
      </w:r>
      <w:r w:rsidR="0044732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سورة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019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الْمَلِكُ ائْتُونِي بِهِ فَلَمَّا جَاءَهُ الرَّسُولُ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بمعنى أن ذلكم الرجل الذي أتى إلى يوسف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السلام، و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خبرهم يوسفُ بتلك الرؤيا 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عج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 الملك بتفسيره فقال </w:t>
      </w:r>
      <w:r w:rsidR="009B745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جل جلاله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عنه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019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(وَقَالَ الْمَلِكُ ائْتُونِي بِهِ فَلَمَّا)</w:t>
      </w:r>
      <w:r w:rsidR="004019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يعني </w:t>
      </w:r>
      <w:r w:rsidR="004160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ائتوني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بيوسف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57A66BF1" w14:textId="524ADB9D" w:rsidR="0018454E" w:rsidRDefault="00416077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019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جَاءَهُ الرَّسُولُ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لما جاء يوسف الرسول يعني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رسل الملك رسولا</w:t>
      </w:r>
      <w:r w:rsidR="004019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يوسف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019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جَاءَهُ الرَّسُولُ قَالَ ارْجِعْ إِلَى رَبِّكَ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 يوسف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019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ارْجِعْ إِلَى رَبِّكَ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لى سيد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فاس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له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بَالُ النِّسْوَةِ اللَّاتِي قَطَّعْنَ أَيْدِيَهُنَّ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بَالُ النِّسْوَةِ اللَّاتِي قَطَّعْنَ أَيْدِيَهُنَّ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ولم ي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صر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 ب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ردن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َ 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الفاحش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ة، 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نما عر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َّ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ض به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ت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عريضا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D12A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بَالُ النِّسْوَةِ اللَّاتِي قَطَّعْنَ أَيْدِيَهُنَّ إِنَّ رَبِّي بِكَيْدِهِنَّ عَلِيمٌ</w:t>
      </w:r>
      <w:r w:rsidR="008D12A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أي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بما فعلنه فيما مضى مما </w:t>
      </w:r>
      <w:r w:rsidR="008D12A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ذكر 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وجل.</w:t>
      </w:r>
    </w:p>
    <w:p w14:paraId="211A14BB" w14:textId="1CF73FA3" w:rsidR="0018454E" w:rsidRDefault="008D12A4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وَآَتَتْ كُلَّ وَاحِدَةٍ مِنْهُنَّ سِكِّينًا وَقَالَتِ اخْرُجْ عَلَيْهِنَّ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الآيات، 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ومن هنا ف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عليه السلام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7046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كما قال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F055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كما ثبت عنه قال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(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 لبثت في السجن ما لبث يوسف 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جبت الداعي</w:t>
      </w:r>
      <w:r w:rsidR="00F0556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)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وليس هذا فيه بيان أن يوسف 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عظم من النبي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F055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نما 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راد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F055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بيان فضل يوسف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وبيان تواضعه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F055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490C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490C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490C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</w:t>
      </w:r>
      <w:r w:rsidR="007C6B5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النبي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F055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مع قومه في الشعب في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ِ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الاسلام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عظم من حبس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ِ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هؤلاء ليوسف</w:t>
      </w:r>
      <w:r w:rsidR="00CC4D3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لمَ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يوسف ح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بس وت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2E428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490C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2E428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لكن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ّ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النبي </w:t>
      </w:r>
      <w:r w:rsidR="00F05568" w:rsidRPr="000B3B9E">
        <w:rPr>
          <w:rFonts w:asciiTheme="minorBidi" w:hAnsiTheme="minorBidi"/>
          <w:sz w:val="32"/>
          <w:szCs w:val="32"/>
          <w:rtl/>
        </w:rPr>
        <w:t>ﷺ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F7AE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بس في الشعب واجتمعوا 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 لا يناكحوهم وأن لا يبايعوهم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16A021B1" w14:textId="7EE682B4" w:rsidR="0018454E" w:rsidRDefault="001F7AE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ومن ثم ف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نسان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جن مظلوما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ً،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هذا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ي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ط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مرتبت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 عليه السلام س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جن مظلوم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اً،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مام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حمد س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جن مظلوم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اً،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ابن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تيمي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مظلوماً، ومع هذا ك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فن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جد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مع أنه سُجن بسبب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الظلم ف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لم يترك الدعو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إلى الله 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السجن</w:t>
      </w:r>
      <w:r w:rsidR="005A6E1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فدعا أولئك </w:t>
      </w:r>
      <w:r w:rsidR="005A6E1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يَا صَاحِبَيِ السِّجْنِ أَأَرْبَابٌ مُتَفَرِّقُونَ خَيْرٌ أَمِ اللَّهُ الْوَاحِدُ الْقَهَّارُ</w:t>
      </w:r>
      <w:r w:rsidR="005A6E1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B7D0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لَّ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lastRenderedPageBreak/>
        <w:t>المسلم لا غنى له عن الدعو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الله </w:t>
      </w:r>
      <w:r w:rsidR="00F45E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مهما ضاقت به ال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سباب ومهما حصل له ما حصل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08039267" w14:textId="741C887A" w:rsidR="0018454E" w:rsidRDefault="00E14744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قال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مَا خَطْبُكُنَّ إِذْ رَاوَدْتُنَّ يُوسُفَ عَنْ نَفْسِهِ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وكما سبق في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سورة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يجاز</w:t>
      </w:r>
      <w:r w:rsidR="00F90B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 إيجازُ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حذف لجمل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ذا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تأمل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نجد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الملك دعا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هؤلاء النسوة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ثم لما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تين س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له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السؤال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لكن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هنا إ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يجاز قال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مَا خَطْبُكُنَّ إِذْ رَاوَدْتُنَّ يُوسُفَ عَنْ نَفْسِهِ</w:t>
      </w:r>
      <w:r w:rsidR="00227CB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قُلْنَ حَاشَ لِلَّهِ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أي تنزيهاً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لله </w:t>
      </w:r>
      <w:r w:rsidR="00F90B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واستعا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ذة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ً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بالله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قُلْنَ حَاشَ لِلَّهِ مَا عَلِمْنَا عَلَيْهِ مِنْ سُوءٍ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نفين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عنه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السوء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مَا عَلِمْنَا عَلَيْهِ مِنْ سُوءٍ قَالَتِ </w:t>
      </w:r>
      <w:r w:rsidR="003F156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امرأة </w:t>
      </w:r>
      <w:r w:rsidR="002E428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الْعَزِيزِ الْآَنَ حَصْحَصَ الْحَقُّ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ومن ث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يوسف عليه السلام لم يذكر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العزيز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نما قال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بَالُ النِّسْوَةِ اللَّاتِي قَطَّعْنَ أَيْدِيَهُنَّ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وذلك 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نه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راد بذلك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 ي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كرم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سيده 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الذي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27CB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وصى باكرام مثواه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452D0F24" w14:textId="77777777" w:rsidR="004E7C4A" w:rsidRDefault="00227CB4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وهذا يدل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على أن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يوسف لو لم تتحدث تلك </w:t>
      </w:r>
      <w:r w:rsidR="0056718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المرأة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لسيدها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جَزَاءُ مَنْ أَرَادَ بِأَهْلِكَ سُوءًا إِلَّا أَنْ يُسْجَنَ أَوْ عَذَابٌ أَلِيمٌ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كان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ليبين ذلك،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لكن لما اتهمته دافع عن نفسه 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فقال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هِيَ رَاوَدَتْنِي عَنْ نَفْسِي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E7C4A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452C4A94" w14:textId="23796F46" w:rsidR="0018454E" w:rsidRDefault="00227CB4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قَالَتِ </w:t>
      </w:r>
      <w:r w:rsidR="003F156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امرأة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الْعَزِيزِ الْآَنَ حَصْحَصَ الْحَقُّ</w:t>
      </w:r>
      <w:r w:rsidR="006970F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هذه الحا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وفي هذا الوقت حصحص الحق</w:t>
      </w:r>
      <w:r w:rsidR="00C1319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أي: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ظهر و</w:t>
      </w:r>
      <w:r w:rsidR="00C1319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استبان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الحق</w:t>
      </w:r>
      <w:r w:rsidR="00C1319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C1319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الْآَنَ حَصْحَصَ الْحَقُّ أَنَا رَاوَدْتُهُ عَنْ نَفْسِهِ وَإِنَّهُ لَمِنَ الصَّادِقِينَ</w:t>
      </w:r>
      <w:r w:rsidR="00C1319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3275C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لما قال ذلك الشاهد</w:t>
      </w:r>
      <w:r w:rsidR="007F08B8" w:rsidRPr="00903047">
        <w:rPr>
          <w:rFonts w:asciiTheme="minorBidi" w:eastAsia="Times New Roman" w:hAnsiTheme="minorBidi"/>
          <w:sz w:val="32"/>
          <w:szCs w:val="32"/>
          <w:rtl/>
        </w:rPr>
        <w:t>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وَإِنْ كَانَ قَمِيصُهُ قُدَّ مِنْ دُبُرٍ فَكَذَبَتْ وَهُوَ مِنَ الصَّادِقِينَ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B7D0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فقالت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Pr="00903047">
        <w:rPr>
          <w:rFonts w:asciiTheme="minorBidi" w:eastAsia="Times New Roman" w:hAnsiTheme="minorBidi"/>
          <w:sz w:val="32"/>
          <w:szCs w:val="32"/>
          <w:rtl/>
        </w:rPr>
        <w:t xml:space="preserve">العزيز 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الْآَنَ حَصْحَصَ الْحَقُّ أَنَا رَاوَدْتُهُ عَنْ نَفْسِهِ وَإِنَّهُ لَمِنَ الصَّادِقِينَ</w:t>
      </w:r>
      <w:r w:rsidR="00CB7D0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).</w:t>
      </w:r>
    </w:p>
    <w:p w14:paraId="29586830" w14:textId="0193637B" w:rsidR="0018454E" w:rsidRDefault="00CB7D05" w:rsidP="004E7C4A">
      <w:pPr>
        <w:jc w:val="both"/>
        <w:rPr>
          <w:rFonts w:asciiTheme="minorBidi" w:eastAsia="Times New Roman" w:hAnsiTheme="minorBidi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ذَلِكَ لِيَعْلَمَ أَنِّي لَمْ أَخُنْهُ بِالْغَيْبِ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حال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الخفاء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وفي حال الغيب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لِيَعْلَمَ</w:t>
      </w:r>
      <w:r w:rsidR="007F08B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F08B8" w:rsidRPr="00903047">
        <w:rPr>
          <w:rFonts w:asciiTheme="minorBidi" w:eastAsia="Times New Roman" w:hAnsiTheme="minorBidi"/>
          <w:sz w:val="32"/>
          <w:szCs w:val="32"/>
          <w:rtl/>
        </w:rPr>
        <w:t>،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وهذا الكلام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6718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CC4D3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امرأة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العزيز وليس على الصحيح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ليوسف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؛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لأن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عليه السلام مازال في السجن</w:t>
      </w:r>
      <w:r w:rsidR="007F08B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قالت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العزيز </w:t>
      </w:r>
      <w:r w:rsidR="00C131F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لِيَعْلَمَ</w:t>
      </w:r>
      <w:r w:rsidR="00C131F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زوجي </w:t>
      </w:r>
      <w:r w:rsidR="00C131F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أَنِّي لَمْ أَخُنْهُ بِالْغَيْبِ</w:t>
      </w:r>
      <w:r w:rsidR="00C131F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131F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وإنما جرى ما جرى من تلك المراودة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لِيَعْلَمَ أَنِّي لَمْ أَخُنْهُ بِالْغَيْبِ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وقيل إن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مقصود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العزيز ليس الزوج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نما المقصود يوسف عليه السلام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لِيَعْلَمَ أَنِّي لَمْ أَخُنْهُ بِالْغَيْبِ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حت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بهذا ال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مر الذي هو حق وهو براءته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؛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ولكن الذي يظهر 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 هو </w:t>
      </w:r>
      <w:r w:rsidR="00EB318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ظهر وعليه كثير</w:t>
      </w:r>
      <w:r w:rsidR="004E7C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المفسرين</w:t>
      </w:r>
      <w:r w:rsidR="0018454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7A8FA99" w14:textId="21104C87" w:rsidR="0018454E" w:rsidRDefault="001E44AD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لِيَعْلَمَ أَنِّي لَمْ أَخُنْهُ بِالْغَيْبِ وَأَنَّ اللَّهَ لَا يَهْدِي كَيْدَ الْخَائِنِينَ</w:t>
      </w:r>
      <w:r w:rsidR="00EB318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3618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فكي</w:t>
      </w:r>
      <w:r w:rsidR="0093618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الخائنين</w:t>
      </w:r>
      <w:r w:rsidR="0093618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الله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لا يهديه</w:t>
      </w:r>
      <w:r w:rsidR="0093618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ومن ث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لما قال عز وجل </w:t>
      </w:r>
      <w:r w:rsidR="0093618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لَا يَهْدِي كَيْدَ الْخَائِنِينَ</w:t>
      </w:r>
      <w:r w:rsidR="0093618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</w:t>
      </w:r>
      <w:r w:rsidR="00D256F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الخائنين لا ي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هدون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ذا كان الكيد لا يكون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له و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 ولا 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يكون</w:t>
      </w:r>
      <w:r w:rsidR="00AE0E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له أثر؛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بل 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نما ي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بطله الله 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جل جلاله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فكيف بحال </w:t>
      </w:r>
      <w:r w:rsidR="00E7392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صحابه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6E476DC2" w14:textId="34525734" w:rsidR="0018454E" w:rsidRDefault="003D6562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E7392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وَمَا أُبَرِّئُ نَفْسِي</w:t>
      </w:r>
      <w:r w:rsidR="00E7392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والكلام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مازال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العزيز على الصحيح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لأن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عليه السلام لم يزل في السجن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يوسف عليه السلام لم تحث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هو نفسه على السوء</w:t>
      </w:r>
      <w:r w:rsidR="007F3D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6C6C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نما </w:t>
      </w:r>
      <w:r w:rsidR="006C6C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الذي حصل </w:t>
      </w:r>
      <w:r w:rsidR="006C6C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lastRenderedPageBreak/>
        <w:t xml:space="preserve">ما حصل من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6C6C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العزيز </w:t>
      </w:r>
      <w:r w:rsidR="003F156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6718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وَمَا أُبَرِّئُ نَفْسِي إِنَّ النَّفْسَ لَأَمَّارَةٌ بِالسُّوءِ إِلَّا مَا رَحِمَ رَبِّي</w:t>
      </w:r>
      <w:r w:rsidR="006C6C3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ومما رح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الله 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النفوس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س يوسف عليه السلام </w:t>
      </w:r>
      <w:r w:rsidR="00EF3BC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3F156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 رَبِّي غَفُورٌ رَحِيمٌ</w:t>
      </w:r>
      <w:r w:rsidR="00EF3BC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فختمت هذا الكلام بماذا؟ بأن الله </w:t>
      </w:r>
      <w:r w:rsidR="006F450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EF3BC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غفور رحيم </w:t>
      </w:r>
      <w:r w:rsidR="00EF3BC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3F156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 رَبِّي غَفُورٌ رَحِيمٌ</w:t>
      </w:r>
      <w:r w:rsidR="00EF3BC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4E23F95E" w14:textId="5229D6EA" w:rsidR="0018454E" w:rsidRDefault="00EF3BC6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الْمَلِكُ ائْتُونِي بِهِ أَسْتَخْلِصْهُ لِنَفْسِي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)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بمعنى أنني أجعل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خالصاً لي، ولا يشاركني فيه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أحد، لما رأى فضله، ورأى براءته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ورأى فضائله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14AF20EF" w14:textId="674EE123" w:rsidR="0018454E" w:rsidRDefault="00EF3BC6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الْمَلِكُ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وهنا لم يقل فرعون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ومعلوم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م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ملك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مصر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عند بعض العلماء ي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قال 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فرعون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بمعنى 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لقب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وقال بعض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العلماء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إن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ما ي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قال فرعون لمن م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الق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بط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وقيل</w:t>
      </w:r>
      <w:r w:rsidR="0088206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م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صر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ي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سمى بفرعون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وي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 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فرعون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والعلم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عند الله من أ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اللقب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لم يكن 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بعد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عليه السلام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ومعلوم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BF1D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 عليه السلام قبل موسى و</w:t>
      </w:r>
      <w:r w:rsidR="006D0A3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ذا قال </w:t>
      </w:r>
      <w:r w:rsidR="00836E2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تعالى:</w:t>
      </w:r>
      <w:r w:rsidR="001E44A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D0A3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وَلَقَدْ جَاءَكُمْ يُوسُفُ مِنْ قَبْلُ بِالْبَيِّنَاتِ فَمَا زِلْتُمْ فِي شَكٍّ مِمَّا جَاءَكُمْ بِهِ حَتَّى إِذَا هَلَكَ قُلْتُمْ لَنْ يَبْعَثَ اللَّهُ مِنْ بَعْدِهِ رَسُولًا</w:t>
      </w:r>
      <w:r w:rsidR="006D0A3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D0A3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</w:p>
    <w:p w14:paraId="70571EE6" w14:textId="35AD7A67" w:rsidR="0018454E" w:rsidRDefault="006D0A3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فقال 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الْمَلِكُ ائْتُونِي بِهِ أَسْتَخْلِصْهُ لِنَفْسِي فَلَمَّا كَلَّمَهُ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{</w:t>
      </w:r>
      <w:r w:rsidR="003E5F99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كَلَّمَهُ</w:t>
      </w:r>
      <w:r w:rsidR="003E5F99">
        <w:rPr>
          <w:rFonts w:asciiTheme="minorBidi" w:eastAsia="Times New Roman" w:hAnsiTheme="minorBidi" w:hint="cs"/>
          <w:color w:val="C00000"/>
          <w:sz w:val="32"/>
          <w:szCs w:val="32"/>
          <w:rtl/>
        </w:rPr>
        <w:t>}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الضمير يعود إلى الم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3E5F9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كَلَّمَهُ</w:t>
      </w:r>
      <w:r w:rsidR="003E5F99">
        <w:rPr>
          <w:rFonts w:asciiTheme="minorBidi" w:eastAsia="Times New Roman" w:hAnsiTheme="minorBidi" w:hint="cs"/>
          <w:color w:val="C00000"/>
          <w:sz w:val="32"/>
          <w:szCs w:val="32"/>
          <w:rtl/>
        </w:rPr>
        <w:t xml:space="preserve"> قال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 الم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إِنَّكَ الْيَوْمَ لَدَيْنَا مَكِينٌ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 عندنا 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إِنَّكَ الْيَوْمَ لَدَيْنَا مَكِينٌ أَمِينٌ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مكين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ذو مكانة، أمين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مأمون 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على مملكتنا وعلى أحوالنا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ومن ث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4F081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لما ص</w:t>
      </w:r>
      <w:r w:rsidR="00CE102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CE102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CE102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باليوم دل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ذو مكان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ة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وذو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مان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عنده فيما ي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ستقب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يام</w:t>
      </w:r>
      <w:r w:rsidR="00CB7D0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(إِنَّكَ الْيَوْمَ لَدَيْنَا مَكِينٌ أَمِينٌ)</w:t>
      </w:r>
      <w:r w:rsidR="00CB7D0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6E5A7AC0" w14:textId="26C57306" w:rsidR="0018454E" w:rsidRDefault="00CB7D05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اجْعَلْنِي عَلَى خَزَائِنِ الْأَرْضِ</w:t>
      </w:r>
      <w:r w:rsidR="006D0A3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 يوسف عليه السلام </w:t>
      </w:r>
      <w:r w:rsidR="0072469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اجْعَلْنِي عَلَى خَزَائِنِ الْأَرْضِ</w:t>
      </w:r>
      <w:r w:rsidR="00117F0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بمعنى </w:t>
      </w:r>
      <w:r w:rsidR="00117F0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نك تجعلني مس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ؤو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</w:t>
      </w:r>
      <w:r w:rsidR="00117F0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عما يتعلق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بخزائن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الدول</w:t>
      </w:r>
      <w:r w:rsidR="00117F0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(</w:t>
      </w:r>
      <w:r w:rsidR="00AE273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خَزَائِنِ الْأَرْضِ</w:t>
      </w:r>
      <w:r w:rsidR="00AE2731">
        <w:rPr>
          <w:rFonts w:asciiTheme="minorBidi" w:eastAsia="Times New Roman" w:hAnsiTheme="minorBidi" w:hint="cs"/>
          <w:color w:val="C00000"/>
          <w:sz w:val="32"/>
          <w:szCs w:val="32"/>
          <w:rtl/>
        </w:rPr>
        <w:t>)</w:t>
      </w:r>
      <w:r w:rsidR="00AE273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يعني خزائن مصر وذلك ل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يوسف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السلام </w:t>
      </w:r>
      <w:r w:rsidR="00C2060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رأى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لا يوجد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ً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حد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ٌ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ومن ث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نسان</w:t>
      </w:r>
      <w:r w:rsidR="00AE273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كانت هناك وظيف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ويعلم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نفسه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سينفع ال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ة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لو طلبها و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ثنى على نفسه من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ينفع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من </w:t>
      </w:r>
      <w:r w:rsidR="00FB546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أجل 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أن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ينفع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نفسه 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بح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ظ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وظ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دنيوي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فلا ب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 بذلك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ومن ث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َمَّ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لا ت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عارض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مع قوله </w:t>
      </w:r>
      <w:r w:rsidR="00B937B9" w:rsidRPr="000B3B9E">
        <w:rPr>
          <w:rFonts w:asciiTheme="minorBidi" w:hAnsiTheme="minorBidi"/>
          <w:sz w:val="32"/>
          <w:szCs w:val="32"/>
          <w:rtl/>
        </w:rPr>
        <w:t>ﷺ</w:t>
      </w:r>
      <w:r w:rsidR="00B937B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كما ثبت</w:t>
      </w:r>
      <w:r w:rsidR="00B937B9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C8127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1271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(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يا عبد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الرحمن ابن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س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م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ر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ة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لا تس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ل ال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مار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ة،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ف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نك 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ن س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ألت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ها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عن مسال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ة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و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ك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ِ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ل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ْ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ت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ليها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،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و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إ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ن 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أ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عط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ِ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يت</w:t>
      </w:r>
      <w:r w:rsidR="001D03F1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ها من غير مس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أ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ل</w:t>
      </w:r>
      <w:r w:rsidR="00DC50C8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ة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</w:t>
      </w:r>
      <w:r w:rsidR="008415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أ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ع</w:t>
      </w:r>
      <w:r w:rsidR="0018454E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ِ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نت</w:t>
      </w:r>
      <w:r w:rsidR="00B937B9">
        <w:rPr>
          <w:rFonts w:asciiTheme="minorBidi" w:hAnsiTheme="minorBidi" w:hint="cs"/>
          <w:color w:val="FF0000"/>
          <w:sz w:val="32"/>
          <w:szCs w:val="32"/>
          <w:shd w:val="clear" w:color="auto" w:fill="FFFFFF"/>
          <w:rtl/>
        </w:rPr>
        <w:t>َ</w:t>
      </w:r>
      <w:r w:rsidR="00C809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عليها</w:t>
      </w:r>
      <w:r w:rsidR="008415C3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>)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242BAD0A" w14:textId="2EA8DA1F" w:rsidR="0018454E" w:rsidRDefault="00C809C3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دل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سؤال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الإمارة 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المنصب منهي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عنه في الدين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كان هناك غرض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وهو نفع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كان ال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نسان يرى من نفسه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خ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ليق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بهذا المنصب وليس هناك 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حد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يقوم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قامه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ولذلك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أثنى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السلام على نفس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لما قال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415C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C2060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اجْعَلْنِي عَلَى خَزَائِنِ الْأَرْضِ إِنِّي حَفِيظٌ عَلِيمٌ</w:t>
      </w:r>
      <w:r w:rsidR="008415C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حفيظ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لما في هذه الخزائن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وع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ليم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6800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كيف </w:t>
      </w:r>
      <w:r w:rsidR="008415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صرف 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هذه الخزائن ح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 تقتضيه الحاج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ة</w:t>
      </w:r>
      <w:r w:rsidR="007C31D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61E3A1EC" w14:textId="77777777" w:rsidR="009A6646" w:rsidRDefault="008415C3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وَكَذَلِكَ مَكَّنَّا لِيُوسُفَ فِي الْأَرْضِ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مثل ما أنجاه الله </w:t>
      </w:r>
      <w:r w:rsidR="001D03F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السجن، و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جرى له ما </w:t>
      </w:r>
      <w:r w:rsidR="007C31D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جرى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مك</w:t>
      </w:r>
      <w:r w:rsidR="001725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1725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جل جلاله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فبعد تلك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الابتلاء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ات والامتحانات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A412D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التي مرت به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مع 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إخوته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ثم ما حصل </w:t>
      </w:r>
      <w:r w:rsidR="007C31D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lastRenderedPageBreak/>
        <w:t>في البئ</w:t>
      </w:r>
      <w:r w:rsidR="00FE52C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ثم </w:t>
      </w:r>
      <w:r w:rsidR="00FE52C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جرى له مع </w:t>
      </w:r>
      <w:r w:rsidR="003F15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امرأة </w:t>
      </w:r>
      <w:r w:rsidR="00FE52C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العزيز ومع النسوة ومع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السجن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FE52C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نا أ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تى الفرج</w:t>
      </w:r>
      <w:r w:rsidR="001725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FE52C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1725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30CA1601" w14:textId="78EF7F15" w:rsidR="0018454E" w:rsidRDefault="00FE52C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وَكَذَلِكَ مَكَّنَّا لِيُوسُفَ فِي الْأَرْضِ</w:t>
      </w:r>
      <w:r w:rsidR="00C809C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 </w:t>
      </w:r>
      <w:r w:rsidR="007C31D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أرض مصر</w:t>
      </w:r>
      <w:r w:rsidR="00C809C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74025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يَتَبَوَّأُ مِنْهَا حَيْثُ يَشَاءُ</w:t>
      </w:r>
      <w:r w:rsidR="0074025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يتبوأ يعني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ينزل منها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 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 مكان يشاء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سبحان الله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بعد ذلك 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التضييق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في السجن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وبعد تلك الم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74025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بعد 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صبر على تلك الم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 جميع 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رض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مصر</w:t>
      </w:r>
      <w:r w:rsidR="00FB58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B58D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وَكَذَلِكَ مَكَّنَّا لِيُوسُفَ فِي الْأَرْضِ يَتَبَوَّأُ مِنْهَا حَيْثُ يَشَاءُ</w:t>
      </w:r>
      <w:r w:rsidR="00155FD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عني لا ح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ولا ي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9A664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شيء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18F8CDBF" w14:textId="77777777" w:rsidR="009455D6" w:rsidRDefault="0018454E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نُصِيبُ بِرَحْمَتِنَا مَنْ نَشَاءُ</w:t>
      </w:r>
      <w:r w:rsidR="00155FD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أن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ذلكم ال</w:t>
      </w:r>
      <w:r w:rsidR="00AB1D6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بتلاء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عق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بفرج فإنما هو رحمة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الله بالعبد، ومن ث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فإن العبد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كان في م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ينتظر الفرج فإن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فرج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قريب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إذا 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صبر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ولذلك قال يوسف كما في </w:t>
      </w:r>
      <w:r w:rsidR="00155F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آ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خر ال</w:t>
      </w:r>
      <w:r w:rsidR="006970F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سورة</w:t>
      </w:r>
      <w:r w:rsidR="0087537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55FD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إِنَّهُ مَنْ يَتَّقِ وَيَصْبِرْ فَإِنَّ اللَّهَ لَا يُضِيعُ أَجْرَ الْمُحْسِنِينَ</w:t>
      </w:r>
      <w:r w:rsidR="00155FD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455D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0C2794CE" w14:textId="45D4F533" w:rsidR="0018454E" w:rsidRDefault="00155FD3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نُصِيبُ بِرَحْمَتِنَا مَنْ نَشَاءُ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ثم ماذا قال</w:t>
      </w:r>
      <w:r w:rsidR="009455D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وَلَا نُضِيعُ أَجْرَ الْمُحْسِنِينَ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كل</w:t>
      </w:r>
      <w:r w:rsidR="009455D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حسن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كحال</w:t>
      </w:r>
      <w:r w:rsidR="009455D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 عليه السلام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6A0C6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> 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صبر عند الابتلاء ف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الله </w:t>
      </w:r>
      <w:r w:rsidR="009455D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لا يضيع 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جره لا في الدنيا ولا في ال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آ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خر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5EAA9AE8" w14:textId="77777777" w:rsidR="00027F15" w:rsidRDefault="00DF1890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C31D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وَلَا نُضِيعُ أَجْرَ الْمُحْسِنِينَ وَلَأَجْرُ الْآَخِرَةِ خَيْرٌ لِلَّذِينَ آَمَنُوا وَكَانُوا يَتَّقُونَ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لما ذكر من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8B53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يَتَبَوَّأُ مِنْهَا حَيْثُ يَشَاءُ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فهذا في الدنيا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ثم بعد ذلك بي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َّ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الخير الدائم والمستمر</w:t>
      </w:r>
      <w:r w:rsidR="003D656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ليس في هذه الدنيا 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نما الخير في 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الآخرة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ذا قال </w:t>
      </w:r>
      <w:r w:rsidR="008B53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وجل: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وَلَأَجْرُ الْآَخِرَةِ خَيْرٌ</w:t>
      </w:r>
      <w:r w:rsidR="00027F15">
        <w:rPr>
          <w:rFonts w:asciiTheme="minorBidi" w:eastAsia="Times New Roman" w:hAnsiTheme="minorBidi" w:hint="cs"/>
          <w:color w:val="C00000"/>
          <w:sz w:val="32"/>
          <w:szCs w:val="32"/>
          <w:rtl/>
        </w:rPr>
        <w:t xml:space="preserve">) </w:t>
      </w:r>
      <w:r w:rsidR="00027F15" w:rsidRPr="00027F1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لمن؟</w:t>
      </w:r>
    </w:p>
    <w:p w14:paraId="601707C6" w14:textId="3C3FD25F" w:rsidR="0018454E" w:rsidRDefault="00027F15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لِلَّذِينَ آَمَنُوا وَكَانُوا يَتَّقُونَ</w:t>
      </w:r>
      <w:r w:rsidR="00DF189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آ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منوا بالله عز وجل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قلوبهم و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بدانهم و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قوالهم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يضا 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اتقوا معاصي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DF189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الله عز وجل</w:t>
      </w:r>
      <w:r w:rsidR="0018454E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27717D14" w14:textId="77777777" w:rsidR="00BB3F0F" w:rsidRDefault="00DF1890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وَجَاءَ إِخْوَةُ يُوسُفَ فَدَخَلُوا عَلَيْهِ فَعَرَفَهُمْ</w:t>
      </w:r>
      <w:r w:rsidR="00DC1B8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</w:t>
      </w:r>
      <w:r w:rsidR="00DC1B8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َّ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على ماذا</w:t>
      </w:r>
      <w:r w:rsidR="00DC1B8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</w:t>
      </w:r>
      <w:r w:rsidR="00DC1B8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الق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حط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قد تعد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ى خارج مصر</w:t>
      </w:r>
      <w:r w:rsidR="00DC1B8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41E9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وصل </w:t>
      </w:r>
      <w:r w:rsidR="00541E9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لى فلسطين حيث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ديار يعقوب عليه السلام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460F7A7C" w14:textId="081908F8" w:rsidR="0018454E" w:rsidRDefault="00541E9E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وَجَاءَ إِخْوَةُ يُوسُفَ فَدَخَلُوا عَلَيْهِ فَعَرَفَهُمْ وَهُمْ لَهُ مُنْكِرُونَ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عرفهم 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عرف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هؤلاء 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إخوت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A5AB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وَهُمْ لَهُ مُنْكِرُونَ</w:t>
      </w:r>
      <w:r w:rsidR="004A5AB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ي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ن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كرون 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يكون يوسف قد نج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ى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فضلا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عن </w:t>
      </w:r>
      <w:r w:rsidR="004A5AB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يكون 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مت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بوئ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لهذه المكان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مصر 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هذا شيء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ٌ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يستبعدون</w:t>
      </w:r>
      <w:r w:rsidR="00BB3F0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060F4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8E40A2" w:rsidRPr="00903047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060F4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وَجَاءَ إِخْوَةُ يُوسُفَ فَدَخَلُوا عَلَيْهِ فَعَرَفَهُمْ وَهُمْ لَهُ مُنْكِرُونَ</w:t>
      </w:r>
      <w:r w:rsidR="008E40A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8454E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4DECAE5B" w14:textId="625BA86B" w:rsidR="0018454E" w:rsidRDefault="008E40A2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جَهَّزَهُمْ بِجَهَازِهِمْ</w:t>
      </w:r>
      <w:r w:rsidR="00060F4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8454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يعني جهزهم بما يحتاجون 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ليه 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ما ي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حتاج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ليه المسافر و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عطاهم ما 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عطاهم من المؤون</w:t>
      </w:r>
      <w:r w:rsidR="002A01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ولما جهزهم بج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هازهم </w:t>
      </w:r>
      <w:r w:rsidR="00E3778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ائْتُونِي بِأَخٍ لَكُمْ مِنْ أَبِيكُمْ</w:t>
      </w:r>
      <w:r w:rsidR="00E3778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كيف عرف ذلك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؟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هذا على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يوسف عليه السلام لما عر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هم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استخبر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عن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حوالهم ف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كلما كان منهم وما جرى لهم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خبر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لهم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أخاً 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قد 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افتقدوه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وأن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له 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شقيق</w:t>
      </w:r>
      <w:r w:rsidR="00E3778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اً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قال تعالى</w:t>
      </w:r>
      <w:r w:rsidR="000412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C6E7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lastRenderedPageBreak/>
        <w:t>(</w:t>
      </w:r>
      <w:r w:rsidR="004D62D0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جَهَّزَهُمْ بِجَهَازِهِمْ قَالَ ائْتُونِي بِأَخٍ لَكُمْ مِنْ أَبِيكُمْ</w:t>
      </w:r>
      <w:r w:rsidR="000C6E7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وهؤلاء 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الإخوة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ذكر بعض العلماء 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سماء لهم ولا 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علم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دليلا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صحيحاً من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السن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ثبات هذه ال</w:t>
      </w:r>
      <w:r w:rsidR="000C6E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4D62D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سماء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34C91DC7" w14:textId="589E5706" w:rsidR="0018454E" w:rsidRDefault="004D62D0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فقال 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هنا عن يوسف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لما قال تعالى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C6E7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B11279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ولما جهزهم بجهازهم قال ائتوني ب</w:t>
      </w:r>
      <w:r w:rsidR="00516C1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أ</w:t>
      </w:r>
      <w:r w:rsidR="00B11279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خ لكم من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جَهَّزَهُمْ بِجَهَازِهِمْ قَالَ ائْتُونِي بِأَخٍ لَكُمْ مِنْ أَبِيكُمْ أَلَا تَرَوْنَ أَنِّي أُوفِي الْكَيْلَ</w:t>
      </w:r>
      <w:r w:rsidR="00516C1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عطي الوفاء في الك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16C1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وَأَنَا خَيْرُ الْمُنْزِلِينَ</w:t>
      </w:r>
      <w:r w:rsidR="00516C1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خير من ي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كرم الضيف</w:t>
      </w:r>
      <w:r w:rsidR="008E40A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(وَأَنَا خَيْرُ الْمُنْزِلِينَ).</w:t>
      </w:r>
    </w:p>
    <w:p w14:paraId="01EB1008" w14:textId="6BA93479" w:rsidR="0018454E" w:rsidRDefault="004D62D0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(فَإِنْ لَمْ تَأْتُونِي بِهِ)</w:t>
      </w:r>
      <w:r w:rsidR="00B11279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بما يدل على صدقكم</w:t>
      </w:r>
      <w:r w:rsidR="00B11279" w:rsidRPr="00903047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(فَإِنْ لَمْ تَأْتُونِي بِهِ فَلَا كَيْلَ لَكُمْ عِنْدِي</w:t>
      </w:r>
      <w:r w:rsidR="00516C13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نك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ممنوعون من الك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 مر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ً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خرى ولن 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عطيكم شيئا</w:t>
      </w:r>
      <w:r w:rsidR="00516C1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بل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4138E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(وَلَا تَقْرَبُونِ)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ولا تقربون دياري</w:t>
      </w:r>
      <w:r w:rsidR="004138E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6FBC8366" w14:textId="6DBF4E90" w:rsidR="0018454E" w:rsidRDefault="00C1212F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سَنُرَاوِدُ عَنْهُ أَبَاهُ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س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الط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18149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بيه لعله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أن يأذن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سَنُرَاوِدُ عَنْهُ أَبَاهُ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8F2B4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ذلك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وَإِنَّا لَفَاعِلُونَ)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5D34F30C" w14:textId="77777777" w:rsidR="00751353" w:rsidRDefault="00D2590C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(وَقَالَ لِفِتْيَانِهِ</w:t>
      </w:r>
      <w:r w:rsidR="00C1212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 يوسف لفتيانه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 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الخدم </w:t>
      </w:r>
      <w:r w:rsidR="00C1212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لِفِتْيَانِهِ اجْعَلُوا بِضَاعَتَهُمْ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)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البضاع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ة: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هي ال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ثمان التي دفع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ها من 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C1212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</w:t>
      </w:r>
      <w:r w:rsidR="00422EA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B1127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خذ</w:t>
      </w:r>
      <w:r w:rsidR="00422EA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 المؤونة من الطعام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3E4516E" w14:textId="77777777" w:rsidR="00C5514A" w:rsidRDefault="00422EAF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لِفِتْيَانِهِ اجْعَلُوا بِضَاعَتَهُمْ فِي رِحَالِهِمْ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الر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حل: هو ما ي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وض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75135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البعير،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وقال </w:t>
      </w:r>
      <w:r w:rsidR="005E5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اجعلوها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في ر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حالهم حتى لا يتنبه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ليها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بعد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يذهب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ديارهم 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لِفِتْيَانِهِ اجْعَلُوا بِضَاعَتَهُمْ فِي رِحَالِهِمْ لَعَلَّهُمْ يَعْرِفُونَهَا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متى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إِذَا انْقَلَبُوا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رجعوا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إِذَا انْقَلَبُوا إِلَى أَهْلِهِمْ لَعَلَّهُمْ يَرْجِعُونَ</w:t>
      </w:r>
      <w:r w:rsidR="00010E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من باب ماذا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باب أن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يستوثق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كثر من رجوع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هم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نهم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 بضاعتهم ف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نهم يرجعون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؛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 كما قال بعض العلماء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نهم لايستح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ون مال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غير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هم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وقيل غير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ذلك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المهم 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فعل يوسف عليه السلام هذا الفعل من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يرج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مر</w:t>
      </w:r>
      <w:r w:rsidR="008F4CB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ةً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5514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أخرى.</w:t>
      </w:r>
    </w:p>
    <w:p w14:paraId="4C9625E1" w14:textId="5E91DD79" w:rsidR="0018454E" w:rsidRDefault="00010E3A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2590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لِفِتْيَانِهِ اجْعَلُوا بِضَاعَتَهُمْ فِي رِحَالِهِمْ لَعَلَّهُمْ يَعْرِفُونَهَا إِذَا انْقَلَبُوا إِلَى أَهْلِهِمْ لَعَلَّهُمْ يَرْجِعُونَ)</w:t>
      </w:r>
    </w:p>
    <w:p w14:paraId="46346902" w14:textId="77777777" w:rsidR="0003055F" w:rsidRDefault="00D2590C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(فَلَمَّا رَجَعُوا إِلَى أَبِيهِمْ</w:t>
      </w:r>
      <w:r w:rsidR="00FC79E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هذا على أنهم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لم يبحث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رحالهم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وانما لما رجع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خاطب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با</w:t>
      </w:r>
      <w:r w:rsidR="00FC79E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 </w:t>
      </w:r>
      <w:r w:rsidR="00FC79E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hAnsiTheme="minorBidi"/>
          <w:sz w:val="32"/>
          <w:szCs w:val="32"/>
          <w:rtl/>
        </w:rPr>
        <w:t xml:space="preserve"> 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رَجَعُوا إِلَى أَبِيهِمْ قَالُوا يَا أَبَانَا مُنِعَ مِنَّا الْكَيْلُ فَأَرْسِلْ مَعَنَا أَخَانَا نَكْتَلْ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ن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تل فعل مضارع مجزوم</w:t>
      </w:r>
      <w:r w:rsidR="0003055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ولذلك بعض</w:t>
      </w:r>
      <w:r w:rsidR="0003055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الناس ربما يظن 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 اسمه</w:t>
      </w:r>
      <w:r w:rsidR="0003055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"نكتل"،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يظنون أن اسمه "نكتل"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هذا خط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03055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0B758090" w14:textId="5B80E557" w:rsidR="0018454E" w:rsidRDefault="00192016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يَا أَبَانَا مُنِعَ مِنَّا الْكَيْلُ فَأَرْسِلْ مَعَنَا أَخَانَا نَكْتَلْ وَإِنَّا لَهُ لَحَافِظُونَ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وَإِنَّا لَهُ لَحَافِظُونَ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كد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ذلك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أنهم </w:t>
      </w:r>
      <w:r w:rsidR="00D73E6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سيحفظونه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013123C6" w14:textId="70823E56" w:rsidR="0018454E" w:rsidRDefault="00903047" w:rsidP="00657E3F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هَلْ آَمَنُكُمْ عَلَيْهِ إِلَّا كَمَا أَمِنْتُكُمْ عَلَى أَخِيهِ مِنْ قَبْلُ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الاستفهام هنا للنفي يعني</w:t>
      </w:r>
      <w:r w:rsidR="00DF22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من أنهُ: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84B0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آمنكم عليه لمَ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؟ لأنكم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صنعتم </w:t>
      </w:r>
      <w:r w:rsidR="00DF22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ب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 ما صنعت</w:t>
      </w:r>
      <w:r w:rsidR="00DF225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م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قَالَ هَلْ آَمَنُكُمْ عَلَيْهِ إِلَّا كَمَا أَمِنْتُكُمْ عَلَى 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lastRenderedPageBreak/>
        <w:t>أَخِيهِ مِنْ قَبْلُ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ثم قال</w:t>
      </w:r>
      <w:r w:rsidR="00336B4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فَاللَّهُ خَيْرٌ حَافِظًا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336B4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: خيرٌ من حِفظِكم </w:t>
      </w:r>
      <w:r w:rsidR="00336B4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(فَاللَّهُ خَيْرٌ حَافِظًا)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ليوسف ول</w:t>
      </w:r>
      <w:r w:rsidR="005C133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غيره مِمَن يتولاه الله </w:t>
      </w:r>
      <w:r w:rsidR="00336B4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19201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فَاللَّهُ خَيْرٌ حَافِظًا وَهُوَ أَرْحَمُ الرَّاحِمِينَ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وَهُوَ أَرْحَمُ الرَّاحِمِينَ</w:t>
      </w:r>
      <w:r w:rsidR="0019201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هذا على ماذا</w:t>
      </w:r>
      <w:r w:rsidR="00723C3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؟ دل هذا على أنه مهما ضاقت </w:t>
      </w:r>
      <w:r w:rsidR="00657E3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ب</w:t>
      </w:r>
      <w:r w:rsidR="00723C3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الإنسان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الأمور</w:t>
      </w:r>
      <w:r w:rsidR="00723C30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فإنه </w:t>
      </w:r>
      <w:r w:rsidR="00657E3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أرحم الراحمين </w:t>
      </w:r>
      <w:r w:rsidR="00657E3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(وَهُوَ أَرْحَمُ الرَّاحِمِينَ)</w:t>
      </w:r>
      <w:r w:rsidR="00657E3F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117C208F" w14:textId="10766931" w:rsidR="0018454E" w:rsidRDefault="00723C30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فَتَحُوا مَتَاعَهُمْ وَجَدُوا بِضَاعَتَهُمْ رُدَّتْ إِلَيْهِمْ قَالُوا يَا أَبَانَا مَا نَبْغِي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هنا استفهامية،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يعني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 شيء نبغى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 ن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طلب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؟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هَذِهِ بِضَاعَتُنَا رُدَّتْ إِلَيْنَا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أثماننا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دت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لينا ونحن نريد ماذا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وَنَمِيرُ أَهْلَنَا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المير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النفق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تي لهم بطعام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لكي 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كلوا </w:t>
      </w:r>
      <w:r w:rsidR="0018454E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منه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="005C133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 يوسف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وَنَمِيرُ أَهْلَنَا وَنَحْفَظُ أَخَانَا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مع ذلك كله نحفظ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خانا</w:t>
      </w:r>
      <w:r w:rsidR="00F87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كما قالوا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وَإِنَّا لَهُ لَحَافِظُونَ)</w:t>
      </w:r>
      <w:r w:rsidR="009F50E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(وَنَزْدَادُ كَيْلَ بَعِيرٍ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دل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هذا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يوسف ما كان يعطي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حدا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بحضوره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ذا حضر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نما ي</w:t>
      </w:r>
      <w:r w:rsidR="00CD6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عطيه فقط ح</w:t>
      </w:r>
      <w:r w:rsidR="00CD6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CD6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ْ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CD6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بعير ولا يزيد</w:t>
      </w:r>
      <w:r w:rsidR="00CD6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ذلك وهذا يدل على ماذا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يدل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كما وصف نفس</w:t>
      </w:r>
      <w:r w:rsidR="00651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إِنِّي حَفِيظٌ عَلِيمٌ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03E25745" w14:textId="3C44D8FA" w:rsidR="0018454E" w:rsidRDefault="00723C30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وَنَزْدَادُ كَيْلَ بَعِيرٍ ذَلِكَ كَيْلٌ يَسِيرٌ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كَيْلٌ يَسِيرٌ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قيل 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وهذا داخل في كل ما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قاله المفسرون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ذَلِكَ كَيْلٌ يَسِيرٌ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أي: ذلك الذي أتينا به كيل يسير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يكفينا</w:t>
      </w:r>
      <w:r w:rsidR="00651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يضا</w:t>
      </w:r>
      <w:r w:rsidR="005C133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هو</w:t>
      </w:r>
      <w:r w:rsidR="00651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كيل يسير بالنسب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هذا الملك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أو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هذا العزيز الذي عل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ى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خزائن</w:t>
      </w:r>
      <w:r w:rsidR="00651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الأرض فإنه لا يبخل في ذلك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فإنه 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يسير</w:t>
      </w:r>
      <w:r w:rsidR="00651BB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ثم 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يضا</w:t>
      </w:r>
      <w:r w:rsidR="005C133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DE5CF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ثم هو أيضاً يسير علينا إذا أخذنا أخانا، فإنه لا مشقة علينا ولا تعب</w:t>
      </w:r>
      <w:r w:rsidR="0018454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38C02686" w14:textId="63079427" w:rsidR="00000BC6" w:rsidRDefault="00903047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DE5CF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لَنْ أُرْسِلَهُ مَعَكُمْ حَتَّى تُؤْتُونِ مَوْثِقًا مِنَ اللَّهِ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 هذا على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نه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خذ عليهم الميثاق المؤكد باليمين 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حَتَّى تُؤْتُونِ مَوْثِقًا مِنَ اللَّهِ لَتَأْتُنَّنِي بِهِ إِلَّا أَنْ يُحَاطَ بِكُمْ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تهل</w:t>
      </w:r>
      <w:r w:rsidR="00106D7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جميعا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نكم ت</w:t>
      </w:r>
      <w:r w:rsidR="00106D7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صبحون في حال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 تستطيعون </w:t>
      </w:r>
      <w:r w:rsidR="00106D7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ت</w:t>
      </w:r>
      <w:r w:rsidR="00106D7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نق</w:t>
      </w:r>
      <w:r w:rsidR="00106D73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ذوا هذا ال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9F50E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فقال</w:t>
      </w:r>
      <w:r w:rsidR="005C133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إِلَّا أَنْ يُحَاطَ بِكُمْ فَلَمَّا آَتَوْهُ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عطوه 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مَوْثِقَهُمْ قَالَ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 يعقوب 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5C133E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اللَّهُ عَلَى مَا نَقُولُ وَكِيلٌ</w:t>
      </w:r>
      <w:r w:rsidR="004E686F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 قلت وما قلت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موه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هذا الميثاق الله وكيل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وهو وكيلنا ومتولي 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مورنا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وهذا يدل على ماذا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يدل على الت</w:t>
      </w:r>
      <w:r w:rsidR="004E686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557269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كيد على تعظيم الله 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حتى ي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عظ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نفوس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91090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 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(</w:t>
      </w:r>
      <w:r w:rsidR="00D25AEC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اللَّهُ عَلَى مَا نَقُولُ وَكِيلٌ).</w:t>
      </w:r>
    </w:p>
    <w:p w14:paraId="0A840552" w14:textId="77777777" w:rsidR="00071A26" w:rsidRDefault="00D25AEC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(وَقَالَ يَا بَنِيَّ</w:t>
      </w:r>
      <w:r w:rsidR="00AD686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نصح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بناء </w:t>
      </w:r>
      <w:r w:rsidR="00AD686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3792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يَا بَنِيَّ لَا تَدْخُلُوا مِنْ بَابٍ وَاحِدٍ وَادْخُلُوا مِنْ أَبْوَابٍ مُتَفَرِّقَةٍ</w:t>
      </w:r>
      <w:r w:rsidR="00AD686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هذا على 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 م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صر لها أكثر من باب للدخول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1297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ونهاهم عن الدخول من باب واحد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قال بعض المفسرين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إنما هو من أجل العين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وهذا أصح ممن قال: إنه خ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ش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أن ي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تهموا من أنهم جواسيس إذا دخلوا من باب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AD686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واحد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417D2E4" w14:textId="05CCC6DA" w:rsidR="00000BC6" w:rsidRDefault="00AD6867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لكن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الأظهر</w:t>
      </w:r>
      <w:r w:rsidR="00071A2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أنه خاف عليهم من العين لم</w:t>
      </w:r>
      <w:r w:rsidR="00D3792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َ؟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لأن بهم جمالاً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ولذا قال يوسف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3792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إِنِّي رَأَيْتُ أَحَدَ عَشَرَ كَوْكَبًا وَالشَّمْسَ وَالْقَمَرَ رَأَيْتُهُمْ لِي سَاجِدِينَ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66327B25" w14:textId="77777777" w:rsidR="00F01551" w:rsidRDefault="00AD6867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3792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وَقَالَ يَا بَنِيَّ لَا تَدْخُلُوا مِنْ بَابٍ وَاحِدٍ وَادْخُلُوا مِنْ أَبْوَابٍ مُتَفَرِّقَةٍ وَمَا أُغْنِي عَنْكُمْ مِنَ اللَّهِ مِنْ شَيْءٍ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سبب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نفعل</w:t>
      </w:r>
      <w:r w:rsidR="00692F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السبب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لكن الله </w:t>
      </w:r>
      <w:r w:rsidR="00692F0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010E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إذا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D3792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راد بكم شيئاً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مره تام 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D3792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وَمَا </w:t>
      </w:r>
      <w:r w:rsidR="00D3792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lastRenderedPageBreak/>
        <w:t>أُغْنِي عَنْكُمْ مِنَ اللَّهِ مِنْ شَيْءٍ إِنِ الْحُكْمُ إِلَّا لِلَّهِ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حكمه </w:t>
      </w:r>
      <w:r w:rsidR="00F61C2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فيما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راد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يصيبكم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يصيبكم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فهذا 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مر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015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وحكم</w:t>
      </w:r>
      <w:r w:rsidR="00F015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ل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الحكم القدري والشر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عي والجزائي</w:t>
      </w:r>
      <w:r w:rsidR="00F015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6A198CBE" w14:textId="5115009A" w:rsidR="00000BC6" w:rsidRDefault="00D3792D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(إِنِ الْحُكْمُ إِلَّا لِلَّهِ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 ما الحكم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إلا لله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مع هذا كله 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قال: 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عَلَيْهِ تَوَكَّلْتُ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عليه وح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توكلت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مع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نني قلت لكم هذا ال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مر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هو السبب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نني من حيث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صل توكلت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الله وحد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عَلَيْهِ تَوَكَّلْتُ وَعَلَيْهِ فَلْيَتَوَكَّلِ الْمُتَوَكِّلُونَ</w:t>
      </w:r>
      <w:r w:rsidR="004303E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فصف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هل</w:t>
      </w:r>
      <w:r w:rsidR="00EE4C7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يمان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4303E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يت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وكلون على الله عز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وجل وحده</w:t>
      </w:r>
      <w:r w:rsidR="00000BC6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0988667D" w14:textId="77777777" w:rsidR="005359BE" w:rsidRDefault="004303E8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AC25F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دَخَلُوا مِنْ حَيْثُ أَمَرَهُمْ أَبُوهُمْ</w:t>
      </w:r>
      <w:r w:rsidR="00143CB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نفذوا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وصي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بيهم </w:t>
      </w:r>
      <w:r w:rsidR="00143CB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3B146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دَخَلُوا مِنْ حَيْثُ أَمَرَهُمْ أَبُوهُمْ مَا كَانَ يُغْنِي عَنْهُمْ مِنَ اللَّهِ مِنْ شَيْءٍ</w:t>
      </w:r>
      <w:r w:rsidR="00143CB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عني هذا الدخول من هذه ال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بواب المتفرق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 كانت 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غني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عنهم 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من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شيء لو 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راد الله بهم شيئا</w:t>
      </w:r>
      <w:r w:rsidR="00143CB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58863317" w14:textId="77777777" w:rsidR="005359BE" w:rsidRDefault="00000BC6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C00000"/>
          <w:sz w:val="32"/>
          <w:szCs w:val="32"/>
          <w:rtl/>
        </w:rPr>
        <w:t>(</w:t>
      </w:r>
      <w:r w:rsidR="003B146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إِلَّا حَاجَةً فِي نَفْسِ يَعْقُوبَ قَضَاهَا</w:t>
      </w:r>
      <w:r w:rsidR="00143CB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قضاها يعني فعلها و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ظهر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ها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يقال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"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ضيت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هذا ال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مر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"</w:t>
      </w:r>
      <w:r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يعني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فر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غ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منه و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يت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5359B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ُ.</w:t>
      </w:r>
    </w:p>
    <w:p w14:paraId="40A39DF1" w14:textId="77777777" w:rsidR="00250D30" w:rsidRDefault="005359BE" w:rsidP="00AC1E77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إِلَّا حَاجَةً فِي نَفْسِ يَعْقُوبَ قَضَاهَا)</w:t>
      </w:r>
      <w:r>
        <w:rPr>
          <w:rFonts w:asciiTheme="minorBidi" w:eastAsia="Times New Roman" w:hAnsiTheme="minorBidi" w:hint="cs"/>
          <w:color w:val="C00000"/>
          <w:sz w:val="32"/>
          <w:szCs w:val="32"/>
          <w:rtl/>
        </w:rPr>
        <w:t>: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الحاج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3B14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هو حبه لأ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ولاده والخوف عليهم من العين ولذا العين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دل هنا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على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العين كانت موجود</w:t>
      </w:r>
      <w:r w:rsidR="003B14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عصر ماذا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عصر يعقوب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موجود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عهد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براهيم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النبي </w:t>
      </w:r>
      <w:r w:rsidR="00AC1E77" w:rsidRPr="000B3B9E">
        <w:rPr>
          <w:rFonts w:asciiTheme="minorBidi" w:hAnsiTheme="minorBidi"/>
          <w:sz w:val="32"/>
          <w:szCs w:val="32"/>
          <w:rtl/>
        </w:rPr>
        <w:t>ﷺ</w:t>
      </w:r>
      <w:r w:rsidR="00AC1E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كان ي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 الحسن والحسين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كان </w:t>
      </w:r>
      <w:r w:rsidR="00AC1E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AC1E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AC1E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AC1E7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AC1E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ذ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6536D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براهيم</w:t>
      </w:r>
      <w:r w:rsidR="003B14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بنيه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"أعيذكما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بكلمات الله التامة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"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كما ثبت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"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أعيذكما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بكلمات الله التام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كل شيطان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وهام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ومن كل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عين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لام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250D30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".</w:t>
      </w:r>
    </w:p>
    <w:p w14:paraId="49876F5F" w14:textId="77777777" w:rsidR="0047297D" w:rsidRDefault="00C43A7A" w:rsidP="00AC1E77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دل على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العين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موجودة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 عصر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براهيم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العين حق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قال </w:t>
      </w:r>
      <w:r w:rsidR="004729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4729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4729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="0047297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ذ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وثبت في الحديث الحسن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(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العين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بالرجل حتى ي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صع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حالقا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3B14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فيترد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3B146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ى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)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يعني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يصعد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الجبل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ثم يتردى من شد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ما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صابه من العين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4DE9835F" w14:textId="620D277A" w:rsidR="00000BC6" w:rsidRDefault="00C43A7A" w:rsidP="00AC1E77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وكما في الحديث الحسن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(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العين لت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دخل الرجل القبر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والجمل في القدر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)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العين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حق لكن لا تؤثر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لا ب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مر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6838F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الله </w:t>
      </w:r>
      <w:r w:rsidR="0047297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وجل.</w:t>
      </w:r>
    </w:p>
    <w:p w14:paraId="7051A6CA" w14:textId="77777777" w:rsidR="0001746E" w:rsidRDefault="006838FE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3B146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إِلَّا حَاجَةً فِي نَفْسِ يَعْقُوبَ قَضَاهَا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وإنه يعني يعقوب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3B146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وَإِنَّهُ لَذُو عِلْمٍ لِمَا عَلَّمْنَاهُ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هو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صاحب علم بسبب تعل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يم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نا له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وَإِنَّهُ لَذُو عِلْمٍ لِمَا عَلَّمْنَاهُ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ودل هذا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العلم إنما هو بتوفيق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الله 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ولذ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لما ذكر 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الخ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ض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قال</w:t>
      </w:r>
      <w:r w:rsidR="002C254D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آَتَيْنَاهُ رَحْمَةً مِنْ عِنْدِنَا وَعَلَّمْنَاهُ مِنْ لَدُنَّا عِلْمًا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وَعَلَّمْنَاهُ مِنْ لَدُنَّا عِلْمًا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</w:p>
    <w:p w14:paraId="136C96A6" w14:textId="07788F3E" w:rsidR="00000BC6" w:rsidRDefault="006838FE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فقال هنا</w:t>
      </w:r>
      <w:r w:rsidR="0001746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2A4B8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وَإِنَّهُ 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لَذُو عِلْمٍ لِمَا عَلَّمْنَاهُ وَلَكِنَّ أَكْثَرَ النَّاسِ لَا يَعْلَمُونَ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لا يعلم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ون عظمة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01746E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لا يع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لمون ع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ظ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 التوكل على الله 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حتى يوحدوا الله 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وحتى ي</w:t>
      </w:r>
      <w:r w:rsidR="002A4B8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علقوا قلوب</w:t>
      </w:r>
      <w:r w:rsidR="005D54B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هم بالله عز وجل</w:t>
      </w:r>
      <w:r w:rsidR="00B96475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5ACEB6C7" w14:textId="77777777" w:rsidR="008B7834" w:rsidRDefault="006838FE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lastRenderedPageBreak/>
        <w:t>(</w:t>
      </w:r>
      <w:r w:rsidR="00B964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وَلَمَّا دَخَلُوا عَلَى يُوسُفَ آَوَى إِلَيْهِ أَخَاهُ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ض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ليه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خا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يعني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ض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خاه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ليه على خفاء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543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قَالَ إِنِّي أَنَا أَخُوكَ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8B7834">
        <w:rPr>
          <w:rFonts w:asciiTheme="minorBidi" w:eastAsia="Times New Roman" w:hAnsiTheme="minorBidi" w:hint="cs"/>
          <w:color w:val="C00000"/>
          <w:sz w:val="32"/>
          <w:szCs w:val="32"/>
          <w:rtl/>
        </w:rPr>
        <w:t>، (</w:t>
      </w:r>
      <w:r w:rsidR="008B7834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إِنِّي أَنَا أَخُوكَ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)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 ذلك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13FB8079" w14:textId="15085435" w:rsidR="00000BC6" w:rsidRDefault="006838FE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7543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إِنِّي أَنَا أَخُوكَ فَلَا تَبْتَئِسْ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فلا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تحزن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(</w:t>
      </w:r>
      <w:r w:rsidR="00754375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فَلَا تَبْتَئِسْ بِمَا كَانُوا يَعْمَلُونَ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A77CC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 بما ع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إ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خوتي معي ومعك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وهذا فيه بيان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يوسف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راد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يطمئن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 لأنه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سيبق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يه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عندَهُ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لأمر</w:t>
      </w:r>
      <w:r w:rsidR="008B783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سيفعله يوسف عليه السلام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D8B3D4A" w14:textId="11FB3ECE" w:rsidR="00000BC6" w:rsidRDefault="007A2FDE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1D3AD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جَهَّزَهُمْ بِجَهَازِهِمْ</w:t>
      </w:r>
      <w:r w:rsidR="001D3AD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جل</w:t>
      </w:r>
      <w:r w:rsidR="00F1427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السفر و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عطاهم من 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الطع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</w:t>
      </w:r>
      <w:r w:rsidR="001D3AD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 </w:t>
      </w:r>
      <w:r w:rsidR="001D3AD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جَهَّزَهُمْ بِجَهَازِهِمْ جَعَلَ السِّقَايَةَ فِي رَحْلِ أَخِيهِ</w:t>
      </w:r>
      <w:r w:rsidR="001D3AD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السقاية هو الإناء الذي يشرب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منه الم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ولذا في الآيات التي بعدها </w:t>
      </w:r>
      <w:r w:rsidR="00E1132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صُوَاعَ الْمَلِكِ</w:t>
      </w:r>
      <w:r w:rsidR="00E1132B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هذا على أنه كان يشرب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منه الملك ف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حتيج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أن ي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كال</w:t>
      </w:r>
      <w:r w:rsidR="00551F0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E1132B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بهذا الصاع الذي هو إناء الملك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239A9EFB" w14:textId="4E301894" w:rsidR="00000BC6" w:rsidRDefault="00E1132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فَلَمَّا جَهَّزَهُمْ بِجَهَازِهِمْ جَعَلَ السِّقَايَةَ فِي رَحْلِ أَخِيهِ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)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والر</w:t>
      </w:r>
      <w:r w:rsidR="003F0FD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حل كما مرهو ما ي</w:t>
      </w:r>
      <w:r w:rsidR="003F0FD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وضع على البعير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 الر</w:t>
      </w:r>
      <w:r w:rsidR="003F0FD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حل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الذي ي</w:t>
      </w:r>
      <w:r w:rsidR="005036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وض</w:t>
      </w:r>
      <w:r w:rsidR="005036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5036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الطعام 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والمؤونة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EBCC256" w14:textId="77777777" w:rsidR="00612DA4" w:rsidRDefault="00E1132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جَعَلَ السِّقَايَةَ فِي رَحْلِ أَخِيهِ ثُمَّ أَذَّنَ مُؤَذِّنٌ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أعلم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شخص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ونادى شخص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ثُمَّ أَذَّنَ مُؤَذِّنٌ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 على أن الأذان يكون بصوت مرتفع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دل على أنهم لما خرجوا أو كادوا أن يخرجوا نودوا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وذلك حتى لا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يشك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ال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مر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نه لو نودي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عليهم وهم في مكانهم لكان هناك شك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ثُمَّ أَذَّنَ مُؤَذِّنٌ أَيَّتُهَا الْعِيرُ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ونادى على العير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على القافلة بأكملها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أَيَّتُهَا الْعِيرُ إِنَّكُمْ لَسَارِقُونَ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وهذا القول إنكم لسارقون هو قول المؤذن </w:t>
      </w:r>
      <w:r w:rsidR="004B5E9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إن كان قول المؤذن  فهذا قوله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إِنَّكُمْ لَسَارِقُونَ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أخذتموه على 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جه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السرقة 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6EF10EF1" w14:textId="4BBC1A81" w:rsidR="00486706" w:rsidRPr="00903047" w:rsidRDefault="00E1132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وإن كان بأمر يوسف لهذا الرجل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إِنَّكُمْ لَسَارِقُونَ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فإنه بمعنى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إنكم لسارقون فيما مضى فما صنعتموه ب</w:t>
      </w:r>
      <w:r w:rsidR="00612DA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فيما 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مضى حيث أخذتموني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من أبي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</w:t>
      </w:r>
      <w:r w:rsidR="00B17FE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ا هو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السرقة</w:t>
      </w:r>
      <w:r w:rsidR="00B11EFF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7A2FDE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 باب التورية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p w14:paraId="28E5E22B" w14:textId="77777777" w:rsidR="00AF0FDA" w:rsidRDefault="00E1132B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وَأَقْبَلُوا عَلَيْهِمْ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أقبلوا عليهم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يقولون نحن بريئ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ون حتى لا يظن أحد من أنهم سرقوا</w:t>
      </w:r>
      <w:r w:rsidR="00AF0FDA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1C4BBD9F" w14:textId="419915CB" w:rsidR="00000BC6" w:rsidRDefault="00E1132B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وَأَقْبَلُوا عَلَيْهِمْ مَاذَا تَفْقِدُونَ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</w:p>
    <w:p w14:paraId="10E145C0" w14:textId="2144FE98" w:rsidR="00000BC6" w:rsidRDefault="00E1132B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مَاذَا تَفْقِدُونَ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هنا ذكروا الفقد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مَاذَا تَفْقِدُونَ)</w:t>
      </w:r>
      <w:r w:rsidR="006E04CF">
        <w:rPr>
          <w:rFonts w:asciiTheme="minorBidi" w:eastAsia="Times New Roman" w:hAnsiTheme="minorBidi" w:hint="cs"/>
          <w:color w:val="C00000"/>
          <w:sz w:val="32"/>
          <w:szCs w:val="32"/>
          <w:rtl/>
        </w:rPr>
        <w:t xml:space="preserve">، 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(قَالُوا نَفْقِدُ صُوَاعَ الْمَلِكِ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السقاي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نَفْقِدُ صُوَاعَ الْمَلِكِ وَلِمَنْ جَاءَ بِهِ حِمْلُ بَعِيرٍ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س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عطى من الطعام حمل بعير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مكافأة له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يقول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المؤذن الذي أذ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لهذه القافلة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وَأَنَا بِهِ زَعِيمٌ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 كفيل</w:t>
      </w:r>
      <w:r w:rsidR="00E1474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دل هذا على أن الكفالة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موجودة حتى في الأمم السابقة</w:t>
      </w:r>
      <w:r w:rsidR="00E1474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وهذا دليل على مشروعية الكفالة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وَأَنَا بِهِ زَعِيمٌ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لم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يكف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شخص</w:t>
      </w:r>
      <w:r w:rsidR="00E641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ٌ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شخصا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وَأَنَا بِهِ زَعِيمٌ).</w:t>
      </w:r>
    </w:p>
    <w:p w14:paraId="4939B66C" w14:textId="6E5B4388" w:rsidR="00000BC6" w:rsidRDefault="00486706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lastRenderedPageBreak/>
        <w:t>(قَالُوا تَاللَّهِ</w:t>
      </w:r>
      <w:r w:rsidR="000738D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0738D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قسموا</w:t>
      </w:r>
      <w:r w:rsidR="000738D2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738D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لَقَدْ عَلِمْتُمْ مَا جِئْنَا لِنُفْسِدَ فِي الْأَرْضِ</w:t>
      </w:r>
      <w:r w:rsidR="000738D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على وجه العموم </w:t>
      </w:r>
      <w:r w:rsidR="000738D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وَمَا كُنَّا سَارِقِينَ</w:t>
      </w:r>
      <w:r w:rsidR="000738D2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ولذلك قالوا</w:t>
      </w:r>
      <w:r w:rsidR="00C43A7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(وَمَا كُنَّا سَارِقِينَ</w:t>
      </w:r>
      <w:r w:rsidR="0080678D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80678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من باب النفي من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نهم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صلا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لم </w:t>
      </w:r>
      <w:r w:rsidR="00954180" w:rsidRPr="00903047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يأتوا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جل افساد ولو ب</w:t>
      </w:r>
      <w:r w:rsidR="0080678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قل وج</w:t>
      </w:r>
      <w:r w:rsidR="0080678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 </w:t>
      </w:r>
      <w:r w:rsidR="0080678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الإفساد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فكيف بالسرق</w:t>
      </w:r>
      <w:r w:rsidR="0080678D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00BC6">
        <w:rPr>
          <w:rFonts w:asciiTheme="minorBidi" w:eastAsia="Times New Roman" w:hAnsiTheme="minorBidi" w:hint="cs"/>
          <w:color w:val="C00000"/>
          <w:sz w:val="32"/>
          <w:szCs w:val="32"/>
          <w:rtl/>
        </w:rPr>
        <w:t>.</w:t>
      </w:r>
    </w:p>
    <w:p w14:paraId="3DEC16A1" w14:textId="1350D7D6" w:rsidR="00000BC6" w:rsidRDefault="0080678D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فَمَا جَزَاؤُهُ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يعني</w:t>
      </w:r>
      <w:r w:rsidR="00E1474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: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جزاء من يسرق في حكمكم </w:t>
      </w:r>
      <w:r w:rsidR="00313F2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نتم يا </w:t>
      </w:r>
      <w:r w:rsidR="00313F2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بناء يعقوب </w:t>
      </w:r>
      <w:r w:rsidR="00313F21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فَمَا جَزَاؤُهُ إِنْ كُنْتُمْ كَاذِبِينَ</w:t>
      </w:r>
      <w:r w:rsidR="00313F21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فيما كذبتم فيه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قَالُوا جَزَاؤُهُ مَنْ وُجِدَ فِي رَحْلِهِ فَهُوَ جَزَاؤُهُ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جزاءه عندنا و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كد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ذلك 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قالوا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فَهُوَ جَزَاؤُهُ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جزاءه ماذا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؟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أنه ي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ست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ق وي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حب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 سنة عند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سُرق عند</w:t>
      </w:r>
      <w:r w:rsidR="0015524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48670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فَهُوَ جَزَاؤُهُ كَذَلِكَ نَجْزِي الظَّالِمِينَ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15524C">
        <w:rPr>
          <w:rFonts w:asciiTheme="minorBidi" w:eastAsia="Times New Roman" w:hAnsiTheme="minorBidi" w:hint="cs"/>
          <w:color w:val="C00000"/>
          <w:sz w:val="32"/>
          <w:szCs w:val="32"/>
          <w:rtl/>
        </w:rPr>
        <w:t>،</w:t>
      </w:r>
      <w:r w:rsidR="00C43A7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كَذَلِكَ نَجْزِي الظَّالِمِينَ</w:t>
      </w:r>
      <w:r w:rsidR="00B3257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دل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هذا على 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السرق</w:t>
      </w:r>
      <w:r w:rsidR="00B3257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ظلم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4FD1833" w14:textId="77777777" w:rsidR="00526222" w:rsidRDefault="00B32577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فَبَدَأَ بِأَوْعِيَتِهِمْ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حتى لا يشك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ال</w:t>
      </w:r>
      <w:r w:rsidR="00C3310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مر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فَبَدَأَ بِأَوْعِيَتِهِمْ قَبْلَ وِعَاءِ أَخِيهِ ثُمَّ اسْتَخْرَجَهَا مِنْ وِعَاءِ أَخِيهِ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دل هذا على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السقاي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موضوع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 وعاء ثم استخرجها من وعاء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خيه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3579BB64" w14:textId="75026FC5" w:rsidR="00000BC6" w:rsidRDefault="00E14744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وقال بعض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المفسرين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 من أنَّ -</w:t>
      </w:r>
      <w:r w:rsidR="004B5E9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وليس عليها دليل صحيح في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C9357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علم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-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C9357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نه لما وصل </w:t>
      </w:r>
      <w:r w:rsidR="00C9357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لى ر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حل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93573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خيه امتنع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مثل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هذا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يسرق، قالوا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بل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لا بد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ُ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ح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في وعا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ئه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باب الت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كيد على نفي التهم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،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لكن ليس عليها دل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يل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فيما أعلم 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 حيث</w:t>
      </w:r>
      <w:r w:rsidR="00526222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C43A7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الصح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69E45F6" w14:textId="4C539A79" w:rsidR="00000BC6" w:rsidRDefault="00C43A7A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فَبَدَأَ بِأَوْعِيَتِهِمْ قَبْلَ وِعَاءِ أَخِيهِ ثُمَّ اسْتَخْرَجَهَا مِنْ وِعَاءِ أَخِيهِ كَذَلِكَ</w:t>
      </w:r>
      <w:r w:rsidR="00F8676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أي: ما جرى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دنا ليوسف يعني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ت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لى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خذ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خاه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مر من الله 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وبتوفيق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الله ل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أن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ماذا صنع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؟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لم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يفعل عليه السلام شي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ئاً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مشينا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نما فقط وضع ماذا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؟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وضع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الصُّواع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في ر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حل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خي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فقط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4F5A21A5" w14:textId="2B170190" w:rsidR="00000BC6" w:rsidRDefault="00E14744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ولذلك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قال 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وجل: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48670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كَذَلِكَ كِدْنَا لِيُوسُفَ</w:t>
      </w:r>
      <w:r w:rsidR="00F86766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إنما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هو وضع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الصُّواع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والسقاي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لكن الله </w:t>
      </w:r>
      <w:r w:rsidR="00AD4655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هو الذي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نطق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خو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يوسف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ينطق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وا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بالحكم الذي هو 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 يبقى هذا ال</w:t>
      </w:r>
      <w:r w:rsidR="00F86766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خ عند يوسف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215D0600" w14:textId="6B4CE3A1" w:rsidR="00000BC6" w:rsidRDefault="00893EAA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  <w:lang w:bidi="ar-YE"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050A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كَذَلِكَ كِدْنَا لِيُوسُفَ مَا كَانَ</w:t>
      </w:r>
      <w:r w:rsidR="00C050A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050A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أي: يوسف </w:t>
      </w:r>
      <w:r w:rsidR="00C050A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لِيَأْخُذَ أَخَاهُ فِي دِينِ الْمَلِكِ</w:t>
      </w:r>
      <w:r w:rsidR="00C050A7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لأن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كم الم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ك في دينه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ليس أن يُسترق، لا وإنما كما قال جملة</w:t>
      </w:r>
      <w:r w:rsidR="00C050A7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كثير من المفسرين 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-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سواء ثبت عليه دليل أم لا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-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المهم أن هذا الحكم ليس حكم الملك يعني: من أنه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غ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 الق</w:t>
      </w:r>
      <w:r w:rsidR="00083A8B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يم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وما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</w:rPr>
        <w:t xml:space="preserve"> </w:t>
      </w:r>
      <w:r w:rsidR="00C83B3F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  <w:lang w:bidi="ar-YE"/>
        </w:rPr>
        <w:t>شابه ذلك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  <w:lang w:bidi="ar-YE"/>
        </w:rPr>
        <w:t>.</w:t>
      </w:r>
    </w:p>
    <w:p w14:paraId="206F7293" w14:textId="746E986E" w:rsidR="00000BC6" w:rsidRDefault="00C83B3F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  <w:lang w:bidi="ar-YE"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مَا كَانَ لِيَأْخُذَ أَخَاهُ فِي دِينِ الْمَلِكِ إِلَّا أَنْ يَشَاءَ اللَّهُ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إِلَّا أَنْ يَشَاءَ اللَّهُ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 ما كان ليحصل ذلك إلا بمشيئة</w:t>
      </w:r>
      <w:r w:rsidR="00B4413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الله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B44138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عز وجل</w:t>
      </w:r>
    </w:p>
    <w:p w14:paraId="7F87D664" w14:textId="6471C778" w:rsidR="00000BC6" w:rsidRDefault="00C83B3F" w:rsidP="004E7C4A">
      <w:pPr>
        <w:jc w:val="both"/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نَرْفَعُ دَرَجَاتٍ مَنْ نَشَاءُ</w:t>
      </w:r>
      <w:r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="00EC70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سبحان الله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 الكيد الذي ي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توصل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به الإنسان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حيث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السبل الصحيحة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الشرعية المباحة</w:t>
      </w:r>
      <w:r w:rsidR="00E1474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لِ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 إلى حق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ِّ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 دون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تدليس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ومن دون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أسباب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ٍ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غير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ِ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شرعية فإنه يُحمد عليه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="00E14744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ولا ي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دخل في ذلك قول النبي </w:t>
      </w:r>
      <w:r w:rsidR="00FB0E51" w:rsidRPr="000B3B9E">
        <w:rPr>
          <w:rFonts w:asciiTheme="minorBidi" w:hAnsiTheme="minorBidi"/>
          <w:sz w:val="32"/>
          <w:szCs w:val="32"/>
          <w:rtl/>
        </w:rPr>
        <w:t>ﷺ</w:t>
      </w:r>
      <w:r w:rsidR="00FB0E51">
        <w:rPr>
          <w:rFonts w:asciiTheme="minorBidi" w:hAnsiTheme="minorBidi" w:hint="cs"/>
          <w:sz w:val="32"/>
          <w:szCs w:val="32"/>
          <w:rtl/>
        </w:rPr>
        <w:t>:</w:t>
      </w:r>
      <w:r w:rsidR="00010E3A" w:rsidRPr="00903047">
        <w:rPr>
          <w:rFonts w:asciiTheme="minorBidi" w:hAnsiTheme="minorBidi"/>
          <w:color w:val="FF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hAnsiTheme="minorBidi"/>
          <w:color w:val="943634" w:themeColor="accent2" w:themeShade="BF"/>
          <w:sz w:val="32"/>
          <w:szCs w:val="32"/>
          <w:shd w:val="clear" w:color="auto" w:fill="FFFFFF"/>
          <w:rtl/>
        </w:rPr>
        <w:t>(أدِّ الأمانة</w:t>
      </w:r>
      <w:r w:rsidR="00EC7068" w:rsidRPr="00903047">
        <w:rPr>
          <w:rFonts w:asciiTheme="minorBidi" w:hAnsiTheme="minorBidi"/>
          <w:color w:val="943634" w:themeColor="accent2" w:themeShade="BF"/>
          <w:sz w:val="32"/>
          <w:szCs w:val="32"/>
          <w:shd w:val="clear" w:color="auto" w:fill="FFFFFF"/>
          <w:rtl/>
        </w:rPr>
        <w:t xml:space="preserve"> إلى من ائتمنك ولا تخن من خانك)</w:t>
      </w:r>
      <w:r w:rsidR="00187D3A" w:rsidRPr="00903047">
        <w:rPr>
          <w:rFonts w:asciiTheme="minorBidi" w:hAnsiTheme="minorBidi"/>
          <w:color w:val="943634" w:themeColor="accent2" w:themeShade="BF"/>
          <w:sz w:val="32"/>
          <w:szCs w:val="32"/>
          <w:shd w:val="clear" w:color="auto" w:fill="FFFFFF"/>
          <w:rtl/>
        </w:rPr>
        <w:t xml:space="preserve"> </w:t>
      </w:r>
      <w:r w:rsidR="00FB0E51" w:rsidRP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ه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و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نهى عن الخيانة هنا</w:t>
      </w:r>
      <w:r w:rsidR="00FB0E51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إذا كان الإنسان سيتوصل</w:t>
      </w:r>
      <w:r w:rsidR="00EC70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إلى حقه بالطرق الشرعية المباحة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،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من غير ما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يكون </w:t>
      </w:r>
      <w:r w:rsidR="00EC70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هناك أسباب محرَّمة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ف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نه لا ب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س بذلك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؛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بل به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ث</w:t>
      </w:r>
      <w:r w:rsidR="00893EA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ناء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.</w:t>
      </w:r>
    </w:p>
    <w:p w14:paraId="78A96962" w14:textId="5A688EB8" w:rsidR="00CE635A" w:rsidRPr="00000BC6" w:rsidRDefault="00893EAA" w:rsidP="004E7C4A">
      <w:pPr>
        <w:jc w:val="both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lastRenderedPageBreak/>
        <w:t xml:space="preserve"> ولذلك</w:t>
      </w:r>
      <w:r w:rsidR="00D5575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ماذا قال؟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000BC6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يقول ابن القيم عن</w:t>
      </w:r>
      <w:r w:rsidR="00000BC6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د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هذه ال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آ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ة</w:t>
      </w:r>
      <w:r w:rsidR="00D5575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نَرْفَعُ دَرَجَاتٍ مَنْ نَشَاءُ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بسبب ما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صنع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ه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EC70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يوسف عليه السلا</w:t>
      </w:r>
      <w:r w:rsidR="00D5575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ف</w:t>
      </w:r>
      <w:r w:rsidR="00EC7068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إنه كما تكون هذه المكيدة الحسنة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يرف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D55754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بها درجات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يضا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ً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يكون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العلم ي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رف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َ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به الدرجات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مثل ما قال تعالى عن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براهيم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وَتِلْكَ حُجَّتُنَا آَتَيْنَاهَا إِبْرَاهِيمَ عَلَى قَوْمِهِ نَرْفَعُ دَرَجَاتٍ مَنْ نَشَاءُ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: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بالعلم 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(</w:t>
      </w:r>
      <w:r w:rsidR="00EC7068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كَذَلِكَ كِدْنَا لِيُوسُفَ مَا كَانَ لِيَأْخُذَ أَخَاهُ فِي دِينِ الْمَلِكِ إِلَّا أَنْ يَشَاءَ اللَّهُ نَرْفَعُ دَرَجَاتٍ مَنْ نَشَاءُ وَفَوْقَ كُلِّ ذِي عِلْمٍ عَلِيمٌ</w:t>
      </w:r>
      <w:r w:rsidR="00187D3A" w:rsidRPr="00903047">
        <w:rPr>
          <w:rFonts w:asciiTheme="minorBidi" w:eastAsia="Times New Roman" w:hAnsiTheme="minorBidi"/>
          <w:color w:val="C00000"/>
          <w:sz w:val="32"/>
          <w:szCs w:val="32"/>
          <w:rtl/>
        </w:rPr>
        <w:t>)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كل عالم فوقه من هو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أ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علم</w:t>
      </w:r>
      <w:r w:rsidR="00E433EC">
        <w:rPr>
          <w:rFonts w:asciiTheme="minorBidi" w:hAnsiTheme="minorBidi" w:hint="cs"/>
          <w:color w:val="000000"/>
          <w:sz w:val="32"/>
          <w:szCs w:val="32"/>
          <w:shd w:val="clear" w:color="auto" w:fill="FFFFFF"/>
          <w:rtl/>
        </w:rPr>
        <w:t>ُ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منه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،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 xml:space="preserve"> حتى ينتهي العلم 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إ</w:t>
      </w:r>
      <w:r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لى الله عز وجل</w:t>
      </w:r>
      <w:r w:rsidR="00187D3A" w:rsidRPr="00903047">
        <w:rPr>
          <w:rFonts w:asciiTheme="minorBidi" w:hAnsiTheme="minorBidi"/>
          <w:color w:val="000000"/>
          <w:sz w:val="32"/>
          <w:szCs w:val="32"/>
          <w:shd w:val="clear" w:color="auto" w:fill="FFFFFF"/>
          <w:rtl/>
        </w:rPr>
        <w:t>.</w:t>
      </w:r>
    </w:p>
    <w:sectPr w:rsidR="00CE635A" w:rsidRPr="00000BC6" w:rsidSect="00AC7D9E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7DEDD" w14:textId="77777777" w:rsidR="000F3ABF" w:rsidRDefault="000F3ABF" w:rsidP="009B7455">
      <w:pPr>
        <w:spacing w:after="0" w:line="240" w:lineRule="auto"/>
      </w:pPr>
      <w:r>
        <w:separator/>
      </w:r>
    </w:p>
  </w:endnote>
  <w:endnote w:type="continuationSeparator" w:id="0">
    <w:p w14:paraId="3BE79DA0" w14:textId="77777777" w:rsidR="000F3ABF" w:rsidRDefault="000F3ABF" w:rsidP="009B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69968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D5BF6" w14:textId="54A3AAB8" w:rsidR="00F05568" w:rsidRDefault="00F05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28C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751161C0" w14:textId="77777777" w:rsidR="009B7455" w:rsidRDefault="009B7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328DB" w14:textId="77777777" w:rsidR="000F3ABF" w:rsidRDefault="000F3ABF" w:rsidP="009B7455">
      <w:pPr>
        <w:spacing w:after="0" w:line="240" w:lineRule="auto"/>
      </w:pPr>
      <w:r>
        <w:separator/>
      </w:r>
    </w:p>
  </w:footnote>
  <w:footnote w:type="continuationSeparator" w:id="0">
    <w:p w14:paraId="28BD6BDF" w14:textId="77777777" w:rsidR="000F3ABF" w:rsidRDefault="000F3ABF" w:rsidP="009B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A"/>
    <w:rsid w:val="00000BC6"/>
    <w:rsid w:val="00001487"/>
    <w:rsid w:val="00010E3A"/>
    <w:rsid w:val="00011C68"/>
    <w:rsid w:val="0001746E"/>
    <w:rsid w:val="00027F15"/>
    <w:rsid w:val="0003055F"/>
    <w:rsid w:val="000412DA"/>
    <w:rsid w:val="00060F48"/>
    <w:rsid w:val="00071A26"/>
    <w:rsid w:val="000738D2"/>
    <w:rsid w:val="00083A8B"/>
    <w:rsid w:val="00084B07"/>
    <w:rsid w:val="000B3E3F"/>
    <w:rsid w:val="000C6E7D"/>
    <w:rsid w:val="000D25F9"/>
    <w:rsid w:val="000F3ABF"/>
    <w:rsid w:val="00106D73"/>
    <w:rsid w:val="00117F0F"/>
    <w:rsid w:val="00143CBB"/>
    <w:rsid w:val="0015524C"/>
    <w:rsid w:val="00155FD3"/>
    <w:rsid w:val="001725BA"/>
    <w:rsid w:val="0018149D"/>
    <w:rsid w:val="00181D35"/>
    <w:rsid w:val="00182B01"/>
    <w:rsid w:val="0018454E"/>
    <w:rsid w:val="00187D3A"/>
    <w:rsid w:val="00192016"/>
    <w:rsid w:val="001D03F1"/>
    <w:rsid w:val="001D3ADD"/>
    <w:rsid w:val="001E44AD"/>
    <w:rsid w:val="001F43C2"/>
    <w:rsid w:val="001F7AEB"/>
    <w:rsid w:val="00212976"/>
    <w:rsid w:val="00227CB4"/>
    <w:rsid w:val="00250D30"/>
    <w:rsid w:val="002836E7"/>
    <w:rsid w:val="002A0164"/>
    <w:rsid w:val="002A4B88"/>
    <w:rsid w:val="002C254D"/>
    <w:rsid w:val="002E4284"/>
    <w:rsid w:val="00313F21"/>
    <w:rsid w:val="00323163"/>
    <w:rsid w:val="003275CF"/>
    <w:rsid w:val="00336B48"/>
    <w:rsid w:val="00392638"/>
    <w:rsid w:val="003B1464"/>
    <w:rsid w:val="003D6562"/>
    <w:rsid w:val="003E5F99"/>
    <w:rsid w:val="003F0FDF"/>
    <w:rsid w:val="003F156B"/>
    <w:rsid w:val="0040198A"/>
    <w:rsid w:val="004138EE"/>
    <w:rsid w:val="00416077"/>
    <w:rsid w:val="00422EAF"/>
    <w:rsid w:val="004303E8"/>
    <w:rsid w:val="0044732A"/>
    <w:rsid w:val="0047297D"/>
    <w:rsid w:val="00486706"/>
    <w:rsid w:val="00490C26"/>
    <w:rsid w:val="00495EA6"/>
    <w:rsid w:val="004A5ABD"/>
    <w:rsid w:val="004B5E97"/>
    <w:rsid w:val="004D62D0"/>
    <w:rsid w:val="004E686F"/>
    <w:rsid w:val="004E7C4A"/>
    <w:rsid w:val="004F081C"/>
    <w:rsid w:val="005036C6"/>
    <w:rsid w:val="00516C13"/>
    <w:rsid w:val="00526222"/>
    <w:rsid w:val="005332E5"/>
    <w:rsid w:val="005359BE"/>
    <w:rsid w:val="00541E9E"/>
    <w:rsid w:val="00551F06"/>
    <w:rsid w:val="00557269"/>
    <w:rsid w:val="00567181"/>
    <w:rsid w:val="00581ADE"/>
    <w:rsid w:val="00584987"/>
    <w:rsid w:val="005A6E11"/>
    <w:rsid w:val="005C133E"/>
    <w:rsid w:val="005C1531"/>
    <w:rsid w:val="005D54BC"/>
    <w:rsid w:val="005E1463"/>
    <w:rsid w:val="005E5475"/>
    <w:rsid w:val="00612DA4"/>
    <w:rsid w:val="00651BB1"/>
    <w:rsid w:val="006536D3"/>
    <w:rsid w:val="00657E3F"/>
    <w:rsid w:val="0068000E"/>
    <w:rsid w:val="006838FE"/>
    <w:rsid w:val="00692F0E"/>
    <w:rsid w:val="006970F0"/>
    <w:rsid w:val="006A0C6B"/>
    <w:rsid w:val="006A6C44"/>
    <w:rsid w:val="006C6C3F"/>
    <w:rsid w:val="006D0A3B"/>
    <w:rsid w:val="006E04CF"/>
    <w:rsid w:val="006F4502"/>
    <w:rsid w:val="007046F8"/>
    <w:rsid w:val="0071206B"/>
    <w:rsid w:val="00723C30"/>
    <w:rsid w:val="0072469F"/>
    <w:rsid w:val="00740253"/>
    <w:rsid w:val="00751353"/>
    <w:rsid w:val="00754375"/>
    <w:rsid w:val="00777ED7"/>
    <w:rsid w:val="007A2FDE"/>
    <w:rsid w:val="007C31D6"/>
    <w:rsid w:val="007C6B58"/>
    <w:rsid w:val="007F08B8"/>
    <w:rsid w:val="007F3DF0"/>
    <w:rsid w:val="0080678D"/>
    <w:rsid w:val="00836E2D"/>
    <w:rsid w:val="008415C3"/>
    <w:rsid w:val="0087537F"/>
    <w:rsid w:val="0088206D"/>
    <w:rsid w:val="00893EAA"/>
    <w:rsid w:val="008B530E"/>
    <w:rsid w:val="008B7834"/>
    <w:rsid w:val="008C2F5D"/>
    <w:rsid w:val="008D12A4"/>
    <w:rsid w:val="008E40A2"/>
    <w:rsid w:val="008F2B45"/>
    <w:rsid w:val="008F4CBA"/>
    <w:rsid w:val="00903047"/>
    <w:rsid w:val="0091090D"/>
    <w:rsid w:val="0093228C"/>
    <w:rsid w:val="00936185"/>
    <w:rsid w:val="009455D6"/>
    <w:rsid w:val="00954180"/>
    <w:rsid w:val="00976254"/>
    <w:rsid w:val="009A6646"/>
    <w:rsid w:val="009B3A86"/>
    <w:rsid w:val="009B7455"/>
    <w:rsid w:val="009F50E1"/>
    <w:rsid w:val="00A14DD4"/>
    <w:rsid w:val="00A412D7"/>
    <w:rsid w:val="00A50F6C"/>
    <w:rsid w:val="00A71AD2"/>
    <w:rsid w:val="00AB1D62"/>
    <w:rsid w:val="00AC1E77"/>
    <w:rsid w:val="00AC25F5"/>
    <w:rsid w:val="00AC78CC"/>
    <w:rsid w:val="00AC7D9E"/>
    <w:rsid w:val="00AD4655"/>
    <w:rsid w:val="00AD6867"/>
    <w:rsid w:val="00AE0E50"/>
    <w:rsid w:val="00AE2731"/>
    <w:rsid w:val="00AF0FDA"/>
    <w:rsid w:val="00B11279"/>
    <w:rsid w:val="00B11EFF"/>
    <w:rsid w:val="00B17FE5"/>
    <w:rsid w:val="00B32577"/>
    <w:rsid w:val="00B44138"/>
    <w:rsid w:val="00B937B9"/>
    <w:rsid w:val="00B96475"/>
    <w:rsid w:val="00BB3F0F"/>
    <w:rsid w:val="00BF1D6D"/>
    <w:rsid w:val="00C050A7"/>
    <w:rsid w:val="00C1212F"/>
    <w:rsid w:val="00C1319F"/>
    <w:rsid w:val="00C131F4"/>
    <w:rsid w:val="00C2060A"/>
    <w:rsid w:val="00C33104"/>
    <w:rsid w:val="00C43A7A"/>
    <w:rsid w:val="00C5514A"/>
    <w:rsid w:val="00C809C3"/>
    <w:rsid w:val="00C81271"/>
    <w:rsid w:val="00C83B3F"/>
    <w:rsid w:val="00C93573"/>
    <w:rsid w:val="00CA77CC"/>
    <w:rsid w:val="00CB2514"/>
    <w:rsid w:val="00CB7D05"/>
    <w:rsid w:val="00CC4D33"/>
    <w:rsid w:val="00CD6BB1"/>
    <w:rsid w:val="00CE102A"/>
    <w:rsid w:val="00CE635A"/>
    <w:rsid w:val="00D1009E"/>
    <w:rsid w:val="00D256F5"/>
    <w:rsid w:val="00D2590C"/>
    <w:rsid w:val="00D25AEC"/>
    <w:rsid w:val="00D3792D"/>
    <w:rsid w:val="00D40D2C"/>
    <w:rsid w:val="00D55754"/>
    <w:rsid w:val="00D73E60"/>
    <w:rsid w:val="00D81368"/>
    <w:rsid w:val="00DC1B8C"/>
    <w:rsid w:val="00DC50C8"/>
    <w:rsid w:val="00DE06E6"/>
    <w:rsid w:val="00DE5CF8"/>
    <w:rsid w:val="00DF1890"/>
    <w:rsid w:val="00DF2250"/>
    <w:rsid w:val="00E1132B"/>
    <w:rsid w:val="00E13779"/>
    <w:rsid w:val="00E14744"/>
    <w:rsid w:val="00E2652A"/>
    <w:rsid w:val="00E3778F"/>
    <w:rsid w:val="00E433EC"/>
    <w:rsid w:val="00E64151"/>
    <w:rsid w:val="00E7392A"/>
    <w:rsid w:val="00EB13DE"/>
    <w:rsid w:val="00EB318A"/>
    <w:rsid w:val="00EC7068"/>
    <w:rsid w:val="00ED769B"/>
    <w:rsid w:val="00EE4C75"/>
    <w:rsid w:val="00EF3BC6"/>
    <w:rsid w:val="00F01551"/>
    <w:rsid w:val="00F05568"/>
    <w:rsid w:val="00F1427B"/>
    <w:rsid w:val="00F173B9"/>
    <w:rsid w:val="00F2627B"/>
    <w:rsid w:val="00F34CEB"/>
    <w:rsid w:val="00F45EBC"/>
    <w:rsid w:val="00F61C2B"/>
    <w:rsid w:val="00F86766"/>
    <w:rsid w:val="00F874BC"/>
    <w:rsid w:val="00F90BB9"/>
    <w:rsid w:val="00FB0E51"/>
    <w:rsid w:val="00FB546D"/>
    <w:rsid w:val="00FB58D3"/>
    <w:rsid w:val="00FC79EC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570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6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7455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7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55"/>
  </w:style>
  <w:style w:type="paragraph" w:styleId="Footer">
    <w:name w:val="footer"/>
    <w:basedOn w:val="Normal"/>
    <w:link w:val="FooterChar"/>
    <w:uiPriority w:val="99"/>
    <w:unhideWhenUsed/>
    <w:rsid w:val="009B7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6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7455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7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55"/>
  </w:style>
  <w:style w:type="paragraph" w:styleId="Footer">
    <w:name w:val="footer"/>
    <w:basedOn w:val="Normal"/>
    <w:link w:val="FooterChar"/>
    <w:uiPriority w:val="99"/>
    <w:unhideWhenUsed/>
    <w:rsid w:val="009B74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3261</Words>
  <Characters>18592</Characters>
  <Application>Microsoft Office Word</Application>
  <DocSecurity>0</DocSecurity>
  <Lines>154</Lines>
  <Paragraphs>43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T C</cp:lastModifiedBy>
  <cp:revision>3</cp:revision>
  <cp:lastPrinted>2021-05-01T18:10:00Z</cp:lastPrinted>
  <dcterms:created xsi:type="dcterms:W3CDTF">2021-05-15T17:18:00Z</dcterms:created>
  <dcterms:modified xsi:type="dcterms:W3CDTF">2021-05-16T10:31:00Z</dcterms:modified>
</cp:coreProperties>
</file>