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04F19" w14:textId="77777777" w:rsidR="00562066" w:rsidRPr="00845A2B" w:rsidRDefault="00562066" w:rsidP="00DF3E66">
      <w:pPr>
        <w:bidi/>
        <w:spacing w:after="0" w:line="276" w:lineRule="auto"/>
        <w:jc w:val="center"/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</w:pPr>
      <w:r w:rsidRPr="00845A2B"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  <w:t>بسم الله الرحمن الرحيم</w:t>
      </w:r>
      <w:bookmarkStart w:id="0" w:name="_GoBack"/>
      <w:bookmarkEnd w:id="0"/>
    </w:p>
    <w:p w14:paraId="61CFE3C3" w14:textId="2D98E943" w:rsidR="00845A2B" w:rsidRPr="00845A2B" w:rsidRDefault="00845A2B" w:rsidP="00845A2B">
      <w:pPr>
        <w:bidi/>
        <w:spacing w:after="0" w:line="276" w:lineRule="auto"/>
        <w:jc w:val="center"/>
        <w:rPr>
          <w:rFonts w:asciiTheme="minorBidi" w:eastAsia="Times New Roman" w:hAnsiTheme="minorBidi"/>
          <w:b/>
          <w:bCs/>
          <w:sz w:val="32"/>
          <w:szCs w:val="32"/>
          <w:shd w:val="clear" w:color="auto" w:fill="F3F3F3"/>
          <w:rtl/>
        </w:rPr>
      </w:pPr>
      <w:r w:rsidRPr="00845A2B">
        <w:rPr>
          <w:rFonts w:asciiTheme="minorBidi" w:eastAsia="Times New Roman" w:hAnsiTheme="minorBidi" w:hint="cs"/>
          <w:b/>
          <w:bCs/>
          <w:sz w:val="32"/>
          <w:szCs w:val="32"/>
          <w:shd w:val="clear" w:color="auto" w:fill="F3F3F3"/>
          <w:rtl/>
        </w:rPr>
        <w:t>التفسير الشامل</w:t>
      </w:r>
    </w:p>
    <w:p w14:paraId="73E74CD1" w14:textId="3C4F9747" w:rsidR="00562066" w:rsidRPr="00845A2B" w:rsidRDefault="00562066" w:rsidP="00DF3E66">
      <w:pPr>
        <w:bidi/>
        <w:spacing w:after="0" w:line="276" w:lineRule="auto"/>
        <w:jc w:val="center"/>
        <w:rPr>
          <w:rFonts w:asciiTheme="minorBidi" w:eastAsia="Times New Roman" w:hAnsiTheme="minorBidi"/>
          <w:b/>
          <w:bCs/>
          <w:color w:val="980000"/>
          <w:sz w:val="32"/>
          <w:szCs w:val="32"/>
          <w:shd w:val="clear" w:color="auto" w:fill="F3F3F3"/>
          <w:rtl/>
          <w:lang/>
        </w:rPr>
      </w:pPr>
      <w:r w:rsidRPr="00845A2B">
        <w:rPr>
          <w:rFonts w:asciiTheme="minorBidi" w:eastAsia="Times New Roman" w:hAnsiTheme="minorBidi"/>
          <w:b/>
          <w:bCs/>
          <w:color w:val="980000"/>
          <w:sz w:val="32"/>
          <w:szCs w:val="32"/>
          <w:shd w:val="clear" w:color="auto" w:fill="F3F3F3"/>
          <w:rtl/>
        </w:rPr>
        <w:t>تفسير سورة</w:t>
      </w:r>
      <w:r w:rsidR="00F5335A" w:rsidRPr="00845A2B">
        <w:rPr>
          <w:rFonts w:asciiTheme="minorBidi" w:eastAsia="Times New Roman" w:hAnsiTheme="minorBidi"/>
          <w:b/>
          <w:bCs/>
          <w:color w:val="980000"/>
          <w:sz w:val="32"/>
          <w:szCs w:val="32"/>
          <w:shd w:val="clear" w:color="auto" w:fill="F3F3F3"/>
          <w:lang/>
        </w:rPr>
        <w:t xml:space="preserve"> </w:t>
      </w:r>
      <w:r w:rsidR="000025C4" w:rsidRPr="00845A2B">
        <w:rPr>
          <w:rFonts w:asciiTheme="minorBidi" w:eastAsia="Times New Roman" w:hAnsiTheme="minorBidi"/>
          <w:b/>
          <w:bCs/>
          <w:color w:val="980000"/>
          <w:sz w:val="32"/>
          <w:szCs w:val="32"/>
          <w:shd w:val="clear" w:color="auto" w:fill="F3F3F3"/>
          <w:rtl/>
          <w:lang w:bidi="ar-EG"/>
        </w:rPr>
        <w:t>فصلت</w:t>
      </w:r>
      <w:r w:rsidRPr="00845A2B">
        <w:rPr>
          <w:rFonts w:asciiTheme="minorBidi" w:eastAsia="Times New Roman" w:hAnsiTheme="minorBidi"/>
          <w:b/>
          <w:bCs/>
          <w:color w:val="980000"/>
          <w:sz w:val="32"/>
          <w:szCs w:val="32"/>
          <w:shd w:val="clear" w:color="auto" w:fill="F3F3F3"/>
          <w:rtl/>
          <w:lang/>
        </w:rPr>
        <w:t xml:space="preserve"> </w:t>
      </w:r>
      <w:r w:rsidR="00F5335A" w:rsidRPr="00845A2B">
        <w:rPr>
          <w:rFonts w:asciiTheme="minorBidi" w:eastAsia="Times New Roman" w:hAnsiTheme="minorBidi"/>
          <w:b/>
          <w:bCs/>
          <w:color w:val="980000"/>
          <w:sz w:val="32"/>
          <w:szCs w:val="32"/>
          <w:shd w:val="clear" w:color="auto" w:fill="F3F3F3"/>
          <w:rtl/>
        </w:rPr>
        <w:t xml:space="preserve">من الآية </w:t>
      </w:r>
      <w:r w:rsidR="00F5335A" w:rsidRPr="00845A2B">
        <w:rPr>
          <w:rFonts w:asciiTheme="minorBidi" w:eastAsia="Times New Roman" w:hAnsiTheme="minorBidi"/>
          <w:b/>
          <w:bCs/>
          <w:color w:val="980000"/>
          <w:sz w:val="32"/>
          <w:szCs w:val="32"/>
          <w:shd w:val="clear" w:color="auto" w:fill="F3F3F3"/>
          <w:rtl/>
          <w:lang/>
        </w:rPr>
        <w:t>(</w:t>
      </w:r>
      <w:r w:rsidR="00F75A08" w:rsidRPr="00845A2B">
        <w:rPr>
          <w:rFonts w:asciiTheme="minorBidi" w:eastAsia="Times New Roman" w:hAnsiTheme="minorBidi" w:hint="cs"/>
          <w:b/>
          <w:bCs/>
          <w:color w:val="980000"/>
          <w:sz w:val="32"/>
          <w:szCs w:val="32"/>
          <w:shd w:val="clear" w:color="auto" w:fill="F3F3F3"/>
          <w:rtl/>
          <w:lang/>
        </w:rPr>
        <w:t>1</w:t>
      </w:r>
      <w:r w:rsidR="00F5335A" w:rsidRPr="00845A2B">
        <w:rPr>
          <w:rFonts w:asciiTheme="minorBidi" w:eastAsia="Times New Roman" w:hAnsiTheme="minorBidi"/>
          <w:b/>
          <w:bCs/>
          <w:color w:val="980000"/>
          <w:sz w:val="32"/>
          <w:szCs w:val="32"/>
          <w:shd w:val="clear" w:color="auto" w:fill="F3F3F3"/>
          <w:rtl/>
          <w:lang/>
        </w:rPr>
        <w:t xml:space="preserve">) </w:t>
      </w:r>
      <w:r w:rsidR="00F5335A" w:rsidRPr="00845A2B">
        <w:rPr>
          <w:rFonts w:asciiTheme="minorBidi" w:eastAsia="Times New Roman" w:hAnsiTheme="minorBidi"/>
          <w:b/>
          <w:bCs/>
          <w:color w:val="980000"/>
          <w:sz w:val="32"/>
          <w:szCs w:val="32"/>
          <w:shd w:val="clear" w:color="auto" w:fill="F3F3F3"/>
          <w:rtl/>
        </w:rPr>
        <w:t xml:space="preserve">إلى </w:t>
      </w:r>
      <w:r w:rsidR="000025C4" w:rsidRPr="00845A2B">
        <w:rPr>
          <w:rFonts w:asciiTheme="minorBidi" w:eastAsia="Times New Roman" w:hAnsiTheme="minorBidi"/>
          <w:b/>
          <w:bCs/>
          <w:color w:val="980000"/>
          <w:sz w:val="32"/>
          <w:szCs w:val="32"/>
          <w:shd w:val="clear" w:color="auto" w:fill="F3F3F3"/>
          <w:rtl/>
        </w:rPr>
        <w:t xml:space="preserve">الآية </w:t>
      </w:r>
      <w:r w:rsidR="000025C4" w:rsidRPr="00845A2B">
        <w:rPr>
          <w:rFonts w:asciiTheme="minorBidi" w:eastAsia="Times New Roman" w:hAnsiTheme="minorBidi"/>
          <w:b/>
          <w:bCs/>
          <w:color w:val="980000"/>
          <w:sz w:val="32"/>
          <w:szCs w:val="32"/>
          <w:shd w:val="clear" w:color="auto" w:fill="F3F3F3"/>
          <w:rtl/>
          <w:lang/>
        </w:rPr>
        <w:t>(29)</w:t>
      </w:r>
    </w:p>
    <w:p w14:paraId="7BCDABF4" w14:textId="77777777" w:rsidR="00845A2B" w:rsidRPr="00845A2B" w:rsidRDefault="00562066" w:rsidP="00845A2B">
      <w:pPr>
        <w:bidi/>
        <w:spacing w:after="0" w:line="276" w:lineRule="auto"/>
        <w:jc w:val="center"/>
        <w:rPr>
          <w:rFonts w:asciiTheme="minorBidi" w:eastAsia="Times New Roman" w:hAnsiTheme="minorBidi" w:hint="cs"/>
          <w:b/>
          <w:bCs/>
          <w:color w:val="2C2F34"/>
          <w:sz w:val="32"/>
          <w:szCs w:val="32"/>
          <w:rtl/>
        </w:rPr>
      </w:pPr>
      <w:r w:rsidRPr="00845A2B">
        <w:rPr>
          <w:rFonts w:asciiTheme="minorBidi" w:eastAsia="Times New Roman" w:hAnsiTheme="minorBidi"/>
          <w:b/>
          <w:bCs/>
          <w:color w:val="980000"/>
          <w:sz w:val="32"/>
          <w:szCs w:val="32"/>
          <w:shd w:val="clear" w:color="auto" w:fill="F3F3F3"/>
          <w:rtl/>
        </w:rPr>
        <w:t xml:space="preserve">الدرس </w:t>
      </w:r>
      <w:r w:rsidRPr="00845A2B">
        <w:rPr>
          <w:rFonts w:asciiTheme="minorBidi" w:eastAsia="Times New Roman" w:hAnsiTheme="minorBidi"/>
          <w:b/>
          <w:bCs/>
          <w:color w:val="980000"/>
          <w:sz w:val="32"/>
          <w:szCs w:val="32"/>
          <w:shd w:val="clear" w:color="auto" w:fill="F3F3F3"/>
          <w:rtl/>
          <w:lang/>
        </w:rPr>
        <w:t>(</w:t>
      </w:r>
      <w:r w:rsidR="006A069C" w:rsidRPr="00845A2B">
        <w:rPr>
          <w:rFonts w:asciiTheme="minorBidi" w:eastAsia="Times New Roman" w:hAnsiTheme="minorBidi"/>
          <w:b/>
          <w:bCs/>
          <w:color w:val="980000"/>
          <w:sz w:val="32"/>
          <w:szCs w:val="32"/>
          <w:shd w:val="clear" w:color="auto" w:fill="F3F3F3"/>
          <w:rtl/>
          <w:lang/>
        </w:rPr>
        <w:t>22</w:t>
      </w:r>
      <w:r w:rsidR="000025C4" w:rsidRPr="00845A2B">
        <w:rPr>
          <w:rFonts w:asciiTheme="minorBidi" w:eastAsia="Times New Roman" w:hAnsiTheme="minorBidi"/>
          <w:b/>
          <w:bCs/>
          <w:color w:val="980000"/>
          <w:sz w:val="32"/>
          <w:szCs w:val="32"/>
          <w:shd w:val="clear" w:color="auto" w:fill="F3F3F3"/>
          <w:rtl/>
          <w:lang/>
        </w:rPr>
        <w:t>5</w:t>
      </w:r>
      <w:r w:rsidRPr="00845A2B">
        <w:rPr>
          <w:rFonts w:asciiTheme="minorBidi" w:eastAsia="Times New Roman" w:hAnsiTheme="minorBidi"/>
          <w:b/>
          <w:bCs/>
          <w:color w:val="980000"/>
          <w:sz w:val="32"/>
          <w:szCs w:val="32"/>
          <w:shd w:val="clear" w:color="auto" w:fill="F3F3F3"/>
          <w:rtl/>
          <w:lang/>
        </w:rPr>
        <w:t>)</w:t>
      </w:r>
      <w:r w:rsidR="00AF3161" w:rsidRPr="00845A2B">
        <w:rPr>
          <w:rFonts w:asciiTheme="minorBidi" w:eastAsia="Times New Roman" w:hAnsiTheme="minorBidi" w:hint="cs"/>
          <w:b/>
          <w:bCs/>
          <w:color w:val="980000"/>
          <w:sz w:val="32"/>
          <w:szCs w:val="32"/>
          <w:shd w:val="clear" w:color="auto" w:fill="F3F3F3"/>
          <w:rtl/>
          <w:lang/>
        </w:rPr>
        <w:t xml:space="preserve"> </w:t>
      </w:r>
    </w:p>
    <w:p w14:paraId="05DD5C03" w14:textId="1C4AA0C9" w:rsidR="00562066" w:rsidRPr="00845A2B" w:rsidRDefault="00562066" w:rsidP="00845A2B">
      <w:pPr>
        <w:bidi/>
        <w:spacing w:after="0" w:line="276" w:lineRule="auto"/>
        <w:jc w:val="center"/>
        <w:rPr>
          <w:rFonts w:asciiTheme="minorBidi" w:eastAsia="Times New Roman" w:hAnsiTheme="minorBidi"/>
          <w:b/>
          <w:bCs/>
          <w:color w:val="980000"/>
          <w:sz w:val="32"/>
          <w:szCs w:val="32"/>
          <w:shd w:val="clear" w:color="auto" w:fill="F3F3F3"/>
          <w:rtl/>
          <w:lang/>
        </w:rPr>
      </w:pPr>
      <w:r w:rsidRPr="00845A2B">
        <w:rPr>
          <w:rFonts w:asciiTheme="minorBidi" w:eastAsia="Times New Roman" w:hAnsiTheme="minorBidi"/>
          <w:b/>
          <w:bCs/>
          <w:color w:val="2C2F34"/>
          <w:sz w:val="32"/>
          <w:szCs w:val="32"/>
          <w:rtl/>
        </w:rPr>
        <w:t>لفضيلة الشيخ: زيد</w:t>
      </w:r>
      <w:r w:rsidR="00845A2B" w:rsidRPr="00845A2B">
        <w:rPr>
          <w:rFonts w:asciiTheme="minorBidi" w:eastAsia="Times New Roman" w:hAnsiTheme="minorBidi" w:hint="cs"/>
          <w:b/>
          <w:bCs/>
          <w:color w:val="2C2F34"/>
          <w:sz w:val="32"/>
          <w:szCs w:val="32"/>
          <w:rtl/>
        </w:rPr>
        <w:t xml:space="preserve"> بن مسفر</w:t>
      </w:r>
      <w:r w:rsidRPr="00845A2B">
        <w:rPr>
          <w:rFonts w:asciiTheme="minorBidi" w:eastAsia="Times New Roman" w:hAnsiTheme="minorBidi"/>
          <w:b/>
          <w:bCs/>
          <w:color w:val="2C2F34"/>
          <w:sz w:val="32"/>
          <w:szCs w:val="32"/>
          <w:rtl/>
        </w:rPr>
        <w:t xml:space="preserve"> البحري </w:t>
      </w:r>
    </w:p>
    <w:p w14:paraId="0F4C2A95" w14:textId="6DCC5738" w:rsidR="0049488D" w:rsidRPr="00845A2B" w:rsidRDefault="00B67ADA" w:rsidP="00DF3E66">
      <w:pPr>
        <w:bidi/>
        <w:spacing w:after="0" w:line="276" w:lineRule="auto"/>
        <w:jc w:val="center"/>
        <w:rPr>
          <w:rFonts w:asciiTheme="minorBidi" w:eastAsia="Times New Roman" w:hAnsiTheme="minorBidi"/>
          <w:b/>
          <w:bCs/>
          <w:color w:val="2C2F34"/>
          <w:sz w:val="32"/>
          <w:szCs w:val="32"/>
          <w:rtl/>
        </w:rPr>
      </w:pPr>
      <w:r w:rsidRPr="00845A2B">
        <w:rPr>
          <w:rFonts w:asciiTheme="minorBidi" w:eastAsia="Times New Roman" w:hAnsiTheme="minorBidi" w:hint="cs"/>
          <w:b/>
          <w:bCs/>
          <w:color w:val="2C2F34"/>
          <w:sz w:val="32"/>
          <w:szCs w:val="32"/>
          <w:rtl/>
        </w:rPr>
        <w:t>ــــــــــــــــــــــــــــــــــــــــــــــــ</w:t>
      </w:r>
    </w:p>
    <w:p w14:paraId="780A51C5" w14:textId="77777777" w:rsidR="0049488D" w:rsidRPr="00C7284C" w:rsidRDefault="0049488D" w:rsidP="00DF3E66">
      <w:pPr>
        <w:bidi/>
        <w:spacing w:after="0"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Pr="00C7284C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حمٓ (1) تَنزِيلٞ مِّنَ </w:t>
      </w:r>
      <w:r w:rsidRPr="00C7284C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ٱ</w:t>
      </w:r>
      <w:r w:rsidRPr="00C7284C">
        <w:rPr>
          <w:rFonts w:asciiTheme="minorBidi" w:eastAsia="Times New Roman" w:hAnsiTheme="minorBidi" w:cs="Arial" w:hint="eastAsia"/>
          <w:color w:val="538135" w:themeColor="accent6" w:themeShade="BF"/>
          <w:sz w:val="32"/>
          <w:szCs w:val="32"/>
          <w:rtl/>
        </w:rPr>
        <w:t>لرَّحۡمَٰنِ</w:t>
      </w:r>
      <w:r w:rsidRPr="00C7284C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ٱ</w:t>
      </w:r>
      <w:r w:rsidRPr="00C7284C">
        <w:rPr>
          <w:rFonts w:asciiTheme="minorBidi" w:eastAsia="Times New Roman" w:hAnsiTheme="minorBidi" w:cs="Arial" w:hint="eastAsia"/>
          <w:color w:val="538135" w:themeColor="accent6" w:themeShade="BF"/>
          <w:sz w:val="32"/>
          <w:szCs w:val="32"/>
          <w:rtl/>
        </w:rPr>
        <w:t>لرَّحِيمِ</w:t>
      </w:r>
      <w:r w:rsidRPr="00C7284C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(2) كِتَٰبٞ فُصِّلَتۡ ءَايَٰتُهُ</w:t>
      </w:r>
      <w:r w:rsidRPr="00C7284C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ۥ</w:t>
      </w:r>
      <w:r w:rsidRPr="00C7284C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قُرۡءَانًا عَرَبِيّٗا لِّقَوۡمٖ يَعۡلَمُونَ (3) بَشِيرٗا وَنَذِيرٗا فَأَعۡرَضَ أَكۡثَرُهُمۡ فَهُمۡ لَا يَسۡمَعُونَ (4) وَقَالُواْ قُلُوبُنَا فِيٓ أَكِنَّةٖ مِّمَّا تَدۡعُونَآ إِلَيۡهِ وَفِيٓ ءَاذَانِنَا وَقۡرٞ وَمِنۢ بَيۡنِنَا وَبَيۡنِكَ حِجَابٞ فَ</w:t>
      </w:r>
      <w:r w:rsidRPr="00C7284C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ٱ</w:t>
      </w:r>
      <w:r w:rsidRPr="00C7284C">
        <w:rPr>
          <w:rFonts w:asciiTheme="minorBidi" w:eastAsia="Times New Roman" w:hAnsiTheme="minorBidi" w:cs="Arial" w:hint="eastAsia"/>
          <w:color w:val="538135" w:themeColor="accent6" w:themeShade="BF"/>
          <w:sz w:val="32"/>
          <w:szCs w:val="32"/>
          <w:rtl/>
        </w:rPr>
        <w:t>عۡمَلۡ</w:t>
      </w:r>
      <w:r w:rsidRPr="00C7284C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إِنَّنَا عَٰمِلُونَ (5) قُلۡ إِنَّمَآ أَنَا۠ بَشَرٞ مِّثۡلُكُمۡ يُوحَىٰٓ إِلَيَّ أَنَّمَآ إِلَٰهُكُمۡ إِلَٰهٞ وَٰحِدٞ فَ</w:t>
      </w:r>
      <w:r w:rsidRPr="00C7284C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ٱ</w:t>
      </w:r>
      <w:r w:rsidRPr="00C7284C">
        <w:rPr>
          <w:rFonts w:asciiTheme="minorBidi" w:eastAsia="Times New Roman" w:hAnsiTheme="minorBidi" w:cs="Arial" w:hint="eastAsia"/>
          <w:color w:val="538135" w:themeColor="accent6" w:themeShade="BF"/>
          <w:sz w:val="32"/>
          <w:szCs w:val="32"/>
          <w:rtl/>
        </w:rPr>
        <w:t>سۡتَقِيمُوٓاْ</w:t>
      </w:r>
      <w:r w:rsidRPr="00C7284C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إِلَيۡهِ وَ</w:t>
      </w:r>
      <w:r w:rsidRPr="00C7284C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ٱ</w:t>
      </w:r>
      <w:r w:rsidRPr="00C7284C">
        <w:rPr>
          <w:rFonts w:asciiTheme="minorBidi" w:eastAsia="Times New Roman" w:hAnsiTheme="minorBidi" w:cs="Arial" w:hint="eastAsia"/>
          <w:color w:val="538135" w:themeColor="accent6" w:themeShade="BF"/>
          <w:sz w:val="32"/>
          <w:szCs w:val="32"/>
          <w:rtl/>
        </w:rPr>
        <w:t>سۡتَغۡفِرُوهُۗ</w:t>
      </w:r>
      <w:r w:rsidRPr="00C7284C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وَوَيۡلٞ ل</w:t>
      </w:r>
      <w:r w:rsidRPr="00C7284C">
        <w:rPr>
          <w:rFonts w:asciiTheme="minorBidi" w:eastAsia="Times New Roman" w:hAnsiTheme="minorBidi" w:cs="Arial" w:hint="eastAsia"/>
          <w:color w:val="538135" w:themeColor="accent6" w:themeShade="BF"/>
          <w:sz w:val="32"/>
          <w:szCs w:val="32"/>
          <w:rtl/>
        </w:rPr>
        <w:t>ِّلۡمُشۡرِكِينَ</w:t>
      </w:r>
      <w:r w:rsidRPr="00C7284C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(6) </w:t>
      </w:r>
      <w:r w:rsidRPr="00C7284C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ٱ</w:t>
      </w:r>
      <w:r w:rsidRPr="00C7284C">
        <w:rPr>
          <w:rFonts w:asciiTheme="minorBidi" w:eastAsia="Times New Roman" w:hAnsiTheme="minorBidi" w:cs="Arial" w:hint="eastAsia"/>
          <w:color w:val="538135" w:themeColor="accent6" w:themeShade="BF"/>
          <w:sz w:val="32"/>
          <w:szCs w:val="32"/>
          <w:rtl/>
        </w:rPr>
        <w:t>لَّذِينَ</w:t>
      </w:r>
      <w:r w:rsidRPr="00C7284C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لَا يُؤۡتُونَ </w:t>
      </w:r>
      <w:r w:rsidRPr="00C7284C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ٱ</w:t>
      </w:r>
      <w:r w:rsidRPr="00C7284C">
        <w:rPr>
          <w:rFonts w:asciiTheme="minorBidi" w:eastAsia="Times New Roman" w:hAnsiTheme="minorBidi" w:cs="Arial" w:hint="eastAsia"/>
          <w:color w:val="538135" w:themeColor="accent6" w:themeShade="BF"/>
          <w:sz w:val="32"/>
          <w:szCs w:val="32"/>
          <w:rtl/>
        </w:rPr>
        <w:t>لزَّكَوٰةَ</w:t>
      </w:r>
      <w:r w:rsidRPr="00C7284C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وَهُم بِ</w:t>
      </w:r>
      <w:r w:rsidRPr="00C7284C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ٱ</w:t>
      </w:r>
      <w:r w:rsidRPr="00C7284C">
        <w:rPr>
          <w:rFonts w:asciiTheme="minorBidi" w:eastAsia="Times New Roman" w:hAnsiTheme="minorBidi" w:cs="Arial" w:hint="eastAsia"/>
          <w:color w:val="538135" w:themeColor="accent6" w:themeShade="BF"/>
          <w:sz w:val="32"/>
          <w:szCs w:val="32"/>
          <w:rtl/>
        </w:rPr>
        <w:t>لۡأٓخِرَةِ</w:t>
      </w:r>
      <w:r w:rsidRPr="00C7284C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هُمۡ كَٰفِرُونَ (7) إِنَّ </w:t>
      </w:r>
      <w:r w:rsidRPr="00C7284C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ٱ</w:t>
      </w:r>
      <w:r w:rsidRPr="00C7284C">
        <w:rPr>
          <w:rFonts w:asciiTheme="minorBidi" w:eastAsia="Times New Roman" w:hAnsiTheme="minorBidi" w:cs="Arial" w:hint="eastAsia"/>
          <w:color w:val="538135" w:themeColor="accent6" w:themeShade="BF"/>
          <w:sz w:val="32"/>
          <w:szCs w:val="32"/>
          <w:rtl/>
        </w:rPr>
        <w:t>لَّذِينَ</w:t>
      </w:r>
      <w:r w:rsidRPr="00C7284C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ءَامَنُواْ وَعَمِلُواْ </w:t>
      </w:r>
      <w:r w:rsidRPr="00C7284C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ٱ</w:t>
      </w:r>
      <w:r w:rsidRPr="00C7284C">
        <w:rPr>
          <w:rFonts w:asciiTheme="minorBidi" w:eastAsia="Times New Roman" w:hAnsiTheme="minorBidi" w:cs="Arial" w:hint="eastAsia"/>
          <w:color w:val="538135" w:themeColor="accent6" w:themeShade="BF"/>
          <w:sz w:val="32"/>
          <w:szCs w:val="32"/>
          <w:rtl/>
        </w:rPr>
        <w:t>لصَّٰلِحَٰتِ</w:t>
      </w:r>
      <w:r w:rsidRPr="00C7284C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لَهُمۡ أَجۡرٌ غَيۡرُ مَمۡنُونٖ (8)</w:t>
      </w:r>
      <w:r w:rsidRPr="00C7284C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</w:p>
    <w:p w14:paraId="3EEFE2E2" w14:textId="77777777" w:rsidR="0049488D" w:rsidRPr="00C7284C" w:rsidRDefault="0049488D" w:rsidP="00DF3E66">
      <w:pPr>
        <w:bidi/>
        <w:spacing w:after="0" w:line="276" w:lineRule="auto"/>
        <w:jc w:val="center"/>
        <w:rPr>
          <w:rFonts w:asciiTheme="minorBidi" w:eastAsia="Times New Roman" w:hAnsiTheme="minorBidi"/>
          <w:color w:val="2C2F34"/>
          <w:sz w:val="32"/>
          <w:szCs w:val="32"/>
          <w:rtl/>
        </w:rPr>
      </w:pPr>
    </w:p>
    <w:p w14:paraId="71698E12" w14:textId="77777777" w:rsidR="00AD5C56" w:rsidRPr="00C7284C" w:rsidRDefault="00AD29FB" w:rsidP="00DF3E66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7284C">
        <w:rPr>
          <w:rFonts w:asciiTheme="minorBidi" w:eastAsia="Times New Roman" w:hAnsiTheme="minorBidi"/>
          <w:sz w:val="32"/>
          <w:szCs w:val="32"/>
          <w:rtl/>
        </w:rPr>
        <w:t>سورة فصلت</w:t>
      </w:r>
      <w:r w:rsidR="00AD5C56" w:rsidRPr="00C7284C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Pr="00C7284C">
        <w:rPr>
          <w:rFonts w:asciiTheme="minorBidi" w:eastAsia="Times New Roman" w:hAnsiTheme="minorBidi"/>
          <w:sz w:val="32"/>
          <w:szCs w:val="32"/>
          <w:rtl/>
        </w:rPr>
        <w:t>من السور المكية</w:t>
      </w:r>
      <w:r w:rsidR="00AD5C56" w:rsidRPr="00C7284C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06202921" w14:textId="77777777" w:rsidR="00AD5C56" w:rsidRPr="00C7284C" w:rsidRDefault="00AD29FB" w:rsidP="00DF3E66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حم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C7284C">
        <w:rPr>
          <w:rFonts w:asciiTheme="minorBidi" w:eastAsia="Times New Roman" w:hAnsiTheme="minorBidi"/>
          <w:sz w:val="32"/>
          <w:szCs w:val="32"/>
          <w:rtl/>
        </w:rPr>
        <w:t>وهذه من الحروف المقطعة، وم</w:t>
      </w:r>
      <w:r w:rsidR="00AD5C56" w:rsidRPr="00C7284C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C7284C">
        <w:rPr>
          <w:rFonts w:asciiTheme="minorBidi" w:eastAsia="Times New Roman" w:hAnsiTheme="minorBidi"/>
          <w:sz w:val="32"/>
          <w:szCs w:val="32"/>
          <w:rtl/>
        </w:rPr>
        <w:t>ر الحديث</w:t>
      </w:r>
      <w:r w:rsidR="00AD5C56" w:rsidRPr="00C7284C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 عنها </w:t>
      </w:r>
      <w:r w:rsidR="0049488D" w:rsidRPr="00C7284C">
        <w:rPr>
          <w:rFonts w:asciiTheme="minorBidi" w:eastAsia="Times New Roman" w:hAnsiTheme="minorBidi"/>
          <w:sz w:val="32"/>
          <w:szCs w:val="32"/>
          <w:rtl/>
        </w:rPr>
        <w:t>في أول سورة البقرة</w:t>
      </w:r>
      <w:r w:rsidR="00AD5C56" w:rsidRPr="00C7284C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13DFDCBC" w14:textId="781B9060" w:rsidR="0049488D" w:rsidRPr="00C7284C" w:rsidRDefault="00AD29FB" w:rsidP="00DF3E66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0234C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تَنزِيلٌ مِنَ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الرَّحْمَنِ الرَّحِيمِ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هذا القرآن تنزيل ممن؟ 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مِنَ الرَّحْمَنِ الرَّحِيمِ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863E72" w:rsidRPr="00C7284C">
        <w:rPr>
          <w:rFonts w:asciiTheme="minorBidi" w:eastAsia="Times New Roman" w:hAnsiTheme="minorBidi" w:hint="cs"/>
          <w:sz w:val="32"/>
          <w:szCs w:val="32"/>
          <w:rtl/>
        </w:rPr>
        <w:t>و</w:t>
      </w: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كما قلت لكم إذا ذكر الله عز وجل تنزيل القرآن </w:t>
      </w:r>
      <w:r w:rsidR="0049488D" w:rsidRPr="00C7284C">
        <w:rPr>
          <w:rFonts w:asciiTheme="minorBidi" w:eastAsia="Times New Roman" w:hAnsiTheme="minorBidi"/>
          <w:sz w:val="32"/>
          <w:szCs w:val="32"/>
          <w:rtl/>
        </w:rPr>
        <w:t>ذكر أسما</w:t>
      </w:r>
      <w:r w:rsidR="0049488D" w:rsidRPr="00C7284C">
        <w:rPr>
          <w:rFonts w:asciiTheme="minorBidi" w:eastAsia="Times New Roman" w:hAnsiTheme="minorBidi" w:hint="cs"/>
          <w:sz w:val="32"/>
          <w:szCs w:val="32"/>
          <w:rtl/>
        </w:rPr>
        <w:t>ء</w:t>
      </w:r>
      <w:r w:rsidR="00945389" w:rsidRPr="00C7284C">
        <w:rPr>
          <w:rFonts w:asciiTheme="minorBidi" w:eastAsia="Times New Roman" w:hAnsiTheme="minorBidi"/>
          <w:sz w:val="32"/>
          <w:szCs w:val="32"/>
          <w:rtl/>
        </w:rPr>
        <w:t>ه، فنزول هذا القرآن رحمة</w:t>
      </w:r>
      <w:r w:rsidR="003A68B7" w:rsidRPr="00C7284C">
        <w:rPr>
          <w:rFonts w:asciiTheme="minorBidi" w:eastAsia="Times New Roman" w:hAnsiTheme="minorBidi" w:hint="cs"/>
          <w:sz w:val="32"/>
          <w:szCs w:val="32"/>
          <w:rtl/>
        </w:rPr>
        <w:t>ٌ</w:t>
      </w:r>
      <w:r w:rsidR="00945389" w:rsidRPr="00C7284C">
        <w:rPr>
          <w:rFonts w:asciiTheme="minorBidi" w:eastAsia="Times New Roman" w:hAnsiTheme="minorBidi"/>
          <w:sz w:val="32"/>
          <w:szCs w:val="32"/>
          <w:rtl/>
        </w:rPr>
        <w:t xml:space="preserve"> من الله، ولذلك وصف الله هذا القرآن بأنه رحمة</w:t>
      </w:r>
      <w:r w:rsidR="0049488D" w:rsidRPr="00C7284C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0AB7B13A" w14:textId="77777777" w:rsidR="003A68B7" w:rsidRPr="00C7284C" w:rsidRDefault="0049488D" w:rsidP="00DF3E66">
      <w:pPr>
        <w:bidi/>
        <w:spacing w:after="0" w:line="276" w:lineRule="auto"/>
        <w:jc w:val="center"/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</w:pP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0234C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كِتَابٌ فُصِّلَتْ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945389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945389" w:rsidRPr="00C7284C">
        <w:rPr>
          <w:rFonts w:asciiTheme="minorBidi" w:eastAsia="Times New Roman" w:hAnsiTheme="minorBidi"/>
          <w:sz w:val="32"/>
          <w:szCs w:val="32"/>
          <w:rtl/>
        </w:rPr>
        <w:t>وهو القرآن</w:t>
      </w:r>
      <w:r w:rsidR="003A68B7" w:rsidRPr="00C7284C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945389" w:rsidRPr="00C7284C">
        <w:rPr>
          <w:rFonts w:asciiTheme="minorBidi" w:eastAsia="Times New Roman" w:hAnsiTheme="minorBidi"/>
          <w:sz w:val="32"/>
          <w:szCs w:val="32"/>
          <w:rtl/>
        </w:rPr>
        <w:t xml:space="preserve"> فصلت ووضحت وبينت</w:t>
      </w:r>
      <w:r w:rsidR="00E376E3" w:rsidRPr="00C7284C">
        <w:rPr>
          <w:rFonts w:asciiTheme="minorBidi" w:eastAsia="Times New Roman" w:hAnsiTheme="minorBidi" w:hint="cs"/>
          <w:sz w:val="32"/>
          <w:szCs w:val="32"/>
          <w:rtl/>
        </w:rPr>
        <w:t xml:space="preserve"> آياته،</w:t>
      </w:r>
      <w:r w:rsidR="00945389" w:rsidRPr="00C7284C">
        <w:rPr>
          <w:rFonts w:asciiTheme="minorBidi" w:eastAsia="Times New Roman" w:hAnsiTheme="minorBidi"/>
          <w:sz w:val="32"/>
          <w:szCs w:val="32"/>
          <w:rtl/>
        </w:rPr>
        <w:t xml:space="preserve"> كما قال عز وجل في سورة هود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94538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كِتَابٌ أُحْكِمَتْ آيَاتُهُ ثُمَّ فُصِّلَتْ مِنْ لَدُنْ حَكِيمٍ خَبِيرٍ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3A68B7"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 xml:space="preserve"> </w:t>
      </w:r>
      <w:r w:rsidR="0094538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[هود:1]</w:t>
      </w:r>
    </w:p>
    <w:p w14:paraId="65EB4D73" w14:textId="77777777" w:rsidR="003A68B7" w:rsidRPr="00C7284C" w:rsidRDefault="00945389" w:rsidP="00DF3E66">
      <w:pPr>
        <w:bidi/>
        <w:spacing w:after="0" w:line="276" w:lineRule="auto"/>
        <w:jc w:val="center"/>
        <w:rPr>
          <w:rFonts w:asciiTheme="minorBidi" w:eastAsia="Times New Roman" w:hAnsiTheme="minorBidi"/>
          <w:color w:val="FF0000"/>
          <w:sz w:val="32"/>
          <w:szCs w:val="32"/>
          <w:rtl/>
        </w:rPr>
      </w:pPr>
      <w:r w:rsidRPr="00C7284C"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  <w:t xml:space="preserve"> 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كِتَابٌ فُصِّلَتْ آيَاتُهُ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C7284C">
        <w:rPr>
          <w:rFonts w:asciiTheme="minorBidi" w:eastAsia="Times New Roman" w:hAnsiTheme="minorBidi"/>
          <w:sz w:val="32"/>
          <w:szCs w:val="32"/>
          <w:rtl/>
        </w:rPr>
        <w:t>ب</w:t>
      </w:r>
      <w:r w:rsidR="003A68B7" w:rsidRPr="00C7284C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ينت ووضحت 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قُرْآنًا عَرَبِيًّا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 حال</w:t>
      </w:r>
      <w:r w:rsidR="003A68B7" w:rsidRPr="00C7284C">
        <w:rPr>
          <w:rFonts w:asciiTheme="minorBidi" w:eastAsia="Times New Roman" w:hAnsiTheme="minorBidi" w:hint="cs"/>
          <w:sz w:val="32"/>
          <w:szCs w:val="32"/>
          <w:rtl/>
        </w:rPr>
        <w:t>ةَ</w:t>
      </w: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 كونه قرآنا</w:t>
      </w:r>
      <w:r w:rsidR="0049488D" w:rsidRPr="00C7284C">
        <w:rPr>
          <w:rFonts w:asciiTheme="minorBidi" w:eastAsia="Times New Roman" w:hAnsiTheme="minorBidi" w:hint="cs"/>
          <w:sz w:val="32"/>
          <w:szCs w:val="32"/>
          <w:rtl/>
        </w:rPr>
        <w:t>ً</w:t>
      </w: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 عربيا</w:t>
      </w:r>
      <w:r w:rsidR="0049488D" w:rsidRPr="00C7284C">
        <w:rPr>
          <w:rFonts w:asciiTheme="minorBidi" w:eastAsia="Times New Roman" w:hAnsiTheme="minorBidi" w:hint="cs"/>
          <w:sz w:val="32"/>
          <w:szCs w:val="32"/>
          <w:rtl/>
        </w:rPr>
        <w:t>ً</w:t>
      </w: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 ليس أعجميًا</w:t>
      </w:r>
      <w:r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</w:p>
    <w:p w14:paraId="0E23C99A" w14:textId="414A3333" w:rsidR="0049488D" w:rsidRPr="00C7284C" w:rsidRDefault="0049488D" w:rsidP="00DF3E66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94538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لِقَوْمٍ يَعْلَمُونَ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945389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E376E3" w:rsidRPr="00C7284C">
        <w:rPr>
          <w:rFonts w:asciiTheme="minorBidi" w:eastAsia="Times New Roman" w:hAnsiTheme="minorBidi"/>
          <w:sz w:val="32"/>
          <w:szCs w:val="32"/>
          <w:rtl/>
        </w:rPr>
        <w:t>فهم أصحاب</w:t>
      </w:r>
      <w:r w:rsidR="004F4AFE" w:rsidRPr="00C7284C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E376E3" w:rsidRPr="00C7284C">
        <w:rPr>
          <w:rFonts w:asciiTheme="minorBidi" w:eastAsia="Times New Roman" w:hAnsiTheme="minorBidi"/>
          <w:sz w:val="32"/>
          <w:szCs w:val="32"/>
          <w:rtl/>
        </w:rPr>
        <w:t xml:space="preserve"> علم لأنهم يمت</w:t>
      </w:r>
      <w:r w:rsidR="00E376E3" w:rsidRPr="00C7284C">
        <w:rPr>
          <w:rFonts w:asciiTheme="minorBidi" w:eastAsia="Times New Roman" w:hAnsiTheme="minorBidi" w:hint="cs"/>
          <w:sz w:val="32"/>
          <w:szCs w:val="32"/>
          <w:rtl/>
        </w:rPr>
        <w:t>عن</w:t>
      </w:r>
      <w:r w:rsidR="00945389" w:rsidRPr="00C7284C">
        <w:rPr>
          <w:rFonts w:asciiTheme="minorBidi" w:eastAsia="Times New Roman" w:hAnsiTheme="minorBidi"/>
          <w:sz w:val="32"/>
          <w:szCs w:val="32"/>
          <w:rtl/>
        </w:rPr>
        <w:t>ون ويتدبرون هذا القرآن</w:t>
      </w:r>
      <w:r w:rsidRPr="00C7284C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14595525" w14:textId="42243BA4" w:rsidR="004F4AFE" w:rsidRPr="00C7284C" w:rsidRDefault="0049488D" w:rsidP="00DF3E66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94538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بَشِيرًا وَنَذِيرًا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945389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945389" w:rsidRPr="00C7284C">
        <w:rPr>
          <w:rFonts w:asciiTheme="minorBidi" w:eastAsia="Times New Roman" w:hAnsiTheme="minorBidi"/>
          <w:sz w:val="32"/>
          <w:szCs w:val="32"/>
          <w:rtl/>
        </w:rPr>
        <w:t>هذا القرآن بشير لمن أطاع الله، ونذير لمن عصى الله</w:t>
      </w:r>
      <w:r w:rsidRPr="00C7284C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945389" w:rsidRPr="00C7284C">
        <w:rPr>
          <w:rFonts w:asciiTheme="minorBidi" w:eastAsia="Times New Roman" w:hAnsiTheme="minorBidi"/>
          <w:sz w:val="32"/>
          <w:szCs w:val="32"/>
          <w:rtl/>
        </w:rPr>
        <w:t xml:space="preserve"> ومع ذلك</w:t>
      </w:r>
      <w:r w:rsidR="004F4AFE" w:rsidRPr="00C7284C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="00945389" w:rsidRPr="00C7284C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94538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فَأَعْرَضَ أَكْثَرُهُمْ فَهُمْ لا يَسْمَعُونَ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945389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945389" w:rsidRPr="00C7284C">
        <w:rPr>
          <w:rFonts w:asciiTheme="minorBidi" w:eastAsia="Times New Roman" w:hAnsiTheme="minorBidi"/>
          <w:sz w:val="32"/>
          <w:szCs w:val="32"/>
          <w:rtl/>
        </w:rPr>
        <w:t>أعرضوا عن هذا القرآن بأنهم لا يسمعون سماع</w:t>
      </w:r>
      <w:r w:rsidR="004F4AFE" w:rsidRPr="00C7284C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945389" w:rsidRPr="00C7284C">
        <w:rPr>
          <w:rFonts w:asciiTheme="minorBidi" w:eastAsia="Times New Roman" w:hAnsiTheme="minorBidi"/>
          <w:sz w:val="32"/>
          <w:szCs w:val="32"/>
          <w:rtl/>
        </w:rPr>
        <w:t xml:space="preserve"> تفه</w:t>
      </w:r>
      <w:r w:rsidR="004F4AFE" w:rsidRPr="00C7284C">
        <w:rPr>
          <w:rFonts w:asciiTheme="minorBidi" w:eastAsia="Times New Roman" w:hAnsiTheme="minorBidi" w:hint="cs"/>
          <w:sz w:val="32"/>
          <w:szCs w:val="32"/>
          <w:rtl/>
        </w:rPr>
        <w:t>ُّ</w:t>
      </w:r>
      <w:r w:rsidR="00945389" w:rsidRPr="00C7284C">
        <w:rPr>
          <w:rFonts w:asciiTheme="minorBidi" w:eastAsia="Times New Roman" w:hAnsiTheme="minorBidi"/>
          <w:sz w:val="32"/>
          <w:szCs w:val="32"/>
          <w:rtl/>
        </w:rPr>
        <w:t>م وتعق</w:t>
      </w:r>
      <w:r w:rsidR="004F4AFE" w:rsidRPr="00C7284C">
        <w:rPr>
          <w:rFonts w:asciiTheme="minorBidi" w:eastAsia="Times New Roman" w:hAnsiTheme="minorBidi" w:hint="cs"/>
          <w:sz w:val="32"/>
          <w:szCs w:val="32"/>
          <w:rtl/>
        </w:rPr>
        <w:t>ُّ</w:t>
      </w:r>
      <w:r w:rsidR="00945389" w:rsidRPr="00C7284C">
        <w:rPr>
          <w:rFonts w:asciiTheme="minorBidi" w:eastAsia="Times New Roman" w:hAnsiTheme="minorBidi"/>
          <w:sz w:val="32"/>
          <w:szCs w:val="32"/>
          <w:rtl/>
        </w:rPr>
        <w:t>ل</w:t>
      </w:r>
      <w:r w:rsidR="004F4AFE" w:rsidRPr="00C7284C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0DF9E05B" w14:textId="38014816" w:rsidR="004F6E0D" w:rsidRPr="00C7284C" w:rsidRDefault="00945389" w:rsidP="00DF3E66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وَقَالُوا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للنبي </w:t>
      </w:r>
      <w:r w:rsidR="004F6E0D" w:rsidRPr="00C7284C">
        <w:rPr>
          <w:rFonts w:asciiTheme="minorBidi" w:eastAsia="Times New Roman" w:hAnsiTheme="minorBidi"/>
          <w:sz w:val="32"/>
          <w:szCs w:val="32"/>
          <w:rtl/>
        </w:rPr>
        <w:t>ﷺ</w:t>
      </w:r>
      <w:r w:rsidR="004F6E0D" w:rsidRPr="00C7284C">
        <w:rPr>
          <w:rFonts w:asciiTheme="minorBidi" w:eastAsia="Times New Roman" w:hAnsiTheme="minorBidi" w:hint="cs"/>
          <w:color w:val="FF0000"/>
          <w:sz w:val="32"/>
          <w:szCs w:val="32"/>
          <w:rtl/>
        </w:rPr>
        <w:t xml:space="preserve"> 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قُلُوبُنَا فِي أَكِنَّةٍ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Theme="minorBidi" w:eastAsia="Times New Roman" w:hAnsiTheme="minorBidi"/>
          <w:sz w:val="32"/>
          <w:szCs w:val="32"/>
          <w:rtl/>
        </w:rPr>
        <w:t>يعني في غط</w:t>
      </w:r>
      <w:r w:rsidR="004F6E0D" w:rsidRPr="00C7284C">
        <w:rPr>
          <w:rFonts w:asciiTheme="minorBidi" w:eastAsia="Times New Roman" w:hAnsiTheme="minorBidi"/>
          <w:sz w:val="32"/>
          <w:szCs w:val="32"/>
          <w:rtl/>
        </w:rPr>
        <w:t>اء وغلاف</w:t>
      </w: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فِي أَكِنَّةٍ مِمَّا تَدْعُونَا إِلَيْهِ وَفِي آذَانِنَا وَقْرٌ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="004F6E0D" w:rsidRPr="00C7284C">
        <w:rPr>
          <w:rFonts w:asciiTheme="minorBidi" w:eastAsia="Times New Roman" w:hAnsiTheme="minorBidi"/>
          <w:sz w:val="32"/>
          <w:szCs w:val="32"/>
          <w:rtl/>
        </w:rPr>
        <w:t>يعني أن بها صمم</w:t>
      </w:r>
      <w:r w:rsidR="004F4AFE" w:rsidRPr="00C7284C">
        <w:rPr>
          <w:rFonts w:asciiTheme="minorBidi" w:eastAsia="Times New Roman" w:hAnsiTheme="minorBidi" w:hint="cs"/>
          <w:sz w:val="32"/>
          <w:szCs w:val="32"/>
          <w:rtl/>
        </w:rPr>
        <w:t>ا</w:t>
      </w:r>
      <w:r w:rsidR="004F6E0D" w:rsidRPr="00C7284C">
        <w:rPr>
          <w:rFonts w:asciiTheme="minorBidi" w:eastAsia="Times New Roman" w:hAnsiTheme="minorBidi"/>
          <w:sz w:val="32"/>
          <w:szCs w:val="32"/>
          <w:rtl/>
        </w:rPr>
        <w:t xml:space="preserve"> لا تسمع ما تقول</w:t>
      </w: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وَمِنْ بَيْنِنَا</w:t>
      </w:r>
      <w:r w:rsidR="00E55706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وَبَيْنِكَ حِجَابٌ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E55706" w:rsidRPr="00C7284C">
        <w:rPr>
          <w:rFonts w:asciiTheme="minorBidi" w:eastAsia="Times New Roman" w:hAnsiTheme="minorBidi"/>
          <w:sz w:val="32"/>
          <w:szCs w:val="32"/>
          <w:rtl/>
        </w:rPr>
        <w:t xml:space="preserve"> ساتر</w:t>
      </w:r>
      <w:r w:rsidR="004F4AFE" w:rsidRPr="00C7284C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E55706" w:rsidRPr="00C7284C">
        <w:rPr>
          <w:rFonts w:asciiTheme="minorBidi" w:eastAsia="Times New Roman" w:hAnsiTheme="minorBidi"/>
          <w:sz w:val="32"/>
          <w:szCs w:val="32"/>
          <w:rtl/>
        </w:rPr>
        <w:t xml:space="preserve"> يعني نحن </w:t>
      </w:r>
      <w:r w:rsidR="00E376E3" w:rsidRPr="00C7284C">
        <w:rPr>
          <w:rFonts w:asciiTheme="minorBidi" w:eastAsia="Times New Roman" w:hAnsiTheme="minorBidi"/>
          <w:sz w:val="32"/>
          <w:szCs w:val="32"/>
          <w:rtl/>
        </w:rPr>
        <w:t>وما بيننا وبينك نزاع</w:t>
      </w:r>
      <w:r w:rsidR="004F4AFE" w:rsidRPr="00C7284C">
        <w:rPr>
          <w:rFonts w:asciiTheme="minorBidi" w:eastAsia="Times New Roman" w:hAnsiTheme="minorBidi" w:hint="cs"/>
          <w:sz w:val="32"/>
          <w:szCs w:val="32"/>
          <w:rtl/>
        </w:rPr>
        <w:t>ٍ</w:t>
      </w:r>
      <w:r w:rsidR="00E376E3" w:rsidRPr="00C7284C">
        <w:rPr>
          <w:rFonts w:asciiTheme="minorBidi" w:eastAsia="Times New Roman" w:hAnsiTheme="minorBidi"/>
          <w:sz w:val="32"/>
          <w:szCs w:val="32"/>
          <w:rtl/>
        </w:rPr>
        <w:t xml:space="preserve"> وشقاق، فل</w:t>
      </w:r>
      <w:r w:rsidR="00E376E3" w:rsidRPr="00C7284C">
        <w:rPr>
          <w:rFonts w:asciiTheme="minorBidi" w:eastAsia="Times New Roman" w:hAnsiTheme="minorBidi" w:hint="cs"/>
          <w:sz w:val="32"/>
          <w:szCs w:val="32"/>
          <w:rtl/>
        </w:rPr>
        <w:t>ن</w:t>
      </w:r>
      <w:r w:rsidR="00E55706" w:rsidRPr="00C7284C">
        <w:rPr>
          <w:rFonts w:asciiTheme="minorBidi" w:eastAsia="Times New Roman" w:hAnsiTheme="minorBidi"/>
          <w:sz w:val="32"/>
          <w:szCs w:val="32"/>
          <w:rtl/>
        </w:rPr>
        <w:t xml:space="preserve"> نستمع منك 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0234C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فَاعْم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َلْ إِنَّنَا عَامِلُونَ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E55706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E55706" w:rsidRPr="00C7284C">
        <w:rPr>
          <w:rFonts w:asciiTheme="minorBidi" w:eastAsia="Times New Roman" w:hAnsiTheme="minorBidi"/>
          <w:sz w:val="32"/>
          <w:szCs w:val="32"/>
          <w:rtl/>
        </w:rPr>
        <w:t>فاعمل على طريقتك، ونحن عاملون على طريقتنا</w:t>
      </w:r>
      <w:r w:rsidR="004F6E0D" w:rsidRPr="00C7284C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538D6D8D" w14:textId="77777777" w:rsidR="008A3560" w:rsidRPr="00C7284C" w:rsidRDefault="0049488D" w:rsidP="00DF3E66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13670E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قُلْ إِنَّمَا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13670E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13670E" w:rsidRPr="00C7284C">
        <w:rPr>
          <w:rFonts w:asciiTheme="minorBidi" w:eastAsia="Times New Roman" w:hAnsiTheme="minorBidi"/>
          <w:sz w:val="32"/>
          <w:szCs w:val="32"/>
          <w:rtl/>
        </w:rPr>
        <w:t xml:space="preserve">قل يا محمد لهؤلاء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13670E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أَنَا بَشَرٌ مِثْلُكُمْ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13670E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13670E" w:rsidRPr="00C7284C">
        <w:rPr>
          <w:rFonts w:asciiTheme="minorBidi" w:eastAsia="Times New Roman" w:hAnsiTheme="minorBidi"/>
          <w:sz w:val="32"/>
          <w:szCs w:val="32"/>
          <w:rtl/>
        </w:rPr>
        <w:t>وقال هنا قل إنما أنا بشر لأنهم قالوا إنما أنت بشر، يعني لو لم تكن</w:t>
      </w:r>
      <w:r w:rsidR="004F6E0D" w:rsidRPr="00C7284C">
        <w:rPr>
          <w:rFonts w:asciiTheme="minorBidi" w:eastAsia="Times New Roman" w:hAnsiTheme="minorBidi"/>
          <w:sz w:val="32"/>
          <w:szCs w:val="32"/>
          <w:rtl/>
        </w:rPr>
        <w:t xml:space="preserve"> بشر</w:t>
      </w:r>
      <w:r w:rsidR="008A3560" w:rsidRPr="00C7284C">
        <w:rPr>
          <w:rFonts w:asciiTheme="minorBidi" w:eastAsia="Times New Roman" w:hAnsiTheme="minorBidi" w:hint="cs"/>
          <w:sz w:val="32"/>
          <w:szCs w:val="32"/>
          <w:rtl/>
        </w:rPr>
        <w:t>ا</w:t>
      </w:r>
      <w:r w:rsidR="004F6E0D" w:rsidRPr="00C7284C">
        <w:rPr>
          <w:rFonts w:asciiTheme="minorBidi" w:eastAsia="Times New Roman" w:hAnsiTheme="minorBidi"/>
          <w:sz w:val="32"/>
          <w:szCs w:val="32"/>
          <w:rtl/>
        </w:rPr>
        <w:t xml:space="preserve"> أو أرس</w:t>
      </w:r>
      <w:r w:rsidR="008A3560" w:rsidRPr="00C7284C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4F6E0D" w:rsidRPr="00C7284C">
        <w:rPr>
          <w:rFonts w:asciiTheme="minorBidi" w:eastAsia="Times New Roman" w:hAnsiTheme="minorBidi"/>
          <w:sz w:val="32"/>
          <w:szCs w:val="32"/>
          <w:rtl/>
        </w:rPr>
        <w:t>ل</w:t>
      </w:r>
      <w:r w:rsidR="008A3560" w:rsidRPr="00C7284C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4F6E0D" w:rsidRPr="00C7284C">
        <w:rPr>
          <w:rFonts w:asciiTheme="minorBidi" w:eastAsia="Times New Roman" w:hAnsiTheme="minorBidi"/>
          <w:sz w:val="32"/>
          <w:szCs w:val="32"/>
          <w:rtl/>
        </w:rPr>
        <w:t xml:space="preserve"> غير</w:t>
      </w:r>
      <w:r w:rsidR="008A3560" w:rsidRPr="00C7284C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4F6E0D" w:rsidRPr="00C7284C">
        <w:rPr>
          <w:rFonts w:asciiTheme="minorBidi" w:eastAsia="Times New Roman" w:hAnsiTheme="minorBidi"/>
          <w:sz w:val="32"/>
          <w:szCs w:val="32"/>
          <w:rtl/>
        </w:rPr>
        <w:t>ك من الملائكة ل</w:t>
      </w:r>
      <w:r w:rsidR="004F6E0D" w:rsidRPr="00C7284C">
        <w:rPr>
          <w:rFonts w:asciiTheme="minorBidi" w:eastAsia="Times New Roman" w:hAnsiTheme="minorBidi" w:hint="cs"/>
          <w:sz w:val="32"/>
          <w:szCs w:val="32"/>
          <w:rtl/>
        </w:rPr>
        <w:t>آ</w:t>
      </w:r>
      <w:r w:rsidR="0013670E" w:rsidRPr="00C7284C">
        <w:rPr>
          <w:rFonts w:asciiTheme="minorBidi" w:eastAsia="Times New Roman" w:hAnsiTheme="minorBidi"/>
          <w:sz w:val="32"/>
          <w:szCs w:val="32"/>
          <w:rtl/>
        </w:rPr>
        <w:t>من</w:t>
      </w:r>
      <w:r w:rsidR="008A3560" w:rsidRPr="00C7284C">
        <w:rPr>
          <w:rFonts w:asciiTheme="minorBidi" w:eastAsia="Times New Roman" w:hAnsiTheme="minorBidi" w:hint="cs"/>
          <w:sz w:val="32"/>
          <w:szCs w:val="32"/>
          <w:rtl/>
        </w:rPr>
        <w:t>ّ</w:t>
      </w:r>
      <w:r w:rsidR="0013670E" w:rsidRPr="00C7284C">
        <w:rPr>
          <w:rFonts w:asciiTheme="minorBidi" w:eastAsia="Times New Roman" w:hAnsiTheme="minorBidi"/>
          <w:sz w:val="32"/>
          <w:szCs w:val="32"/>
          <w:rtl/>
        </w:rPr>
        <w:t>ا به</w:t>
      </w:r>
      <w:r w:rsidR="008A3560" w:rsidRPr="00C7284C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13670E" w:rsidRPr="00C7284C">
        <w:rPr>
          <w:rFonts w:asciiTheme="minorBidi" w:eastAsia="Times New Roman" w:hAnsiTheme="minorBidi"/>
          <w:sz w:val="32"/>
          <w:szCs w:val="32"/>
          <w:rtl/>
        </w:rPr>
        <w:t xml:space="preserve"> فدل هذا على أن في قلوبهم الط</w:t>
      </w:r>
      <w:r w:rsidR="004F6E0D" w:rsidRPr="00C7284C">
        <w:rPr>
          <w:rFonts w:asciiTheme="minorBidi" w:eastAsia="Times New Roman" w:hAnsiTheme="minorBidi"/>
          <w:sz w:val="32"/>
          <w:szCs w:val="32"/>
          <w:rtl/>
        </w:rPr>
        <w:t>غيان</w:t>
      </w:r>
      <w:r w:rsidR="008A3560" w:rsidRPr="00C7284C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4F6E0D" w:rsidRPr="00C7284C">
        <w:rPr>
          <w:rFonts w:asciiTheme="minorBidi" w:eastAsia="Times New Roman" w:hAnsiTheme="minorBidi"/>
          <w:sz w:val="32"/>
          <w:szCs w:val="32"/>
          <w:rtl/>
        </w:rPr>
        <w:t xml:space="preserve"> الذي منعهم </w:t>
      </w:r>
      <w:r w:rsidR="00E376E3" w:rsidRPr="00C7284C">
        <w:rPr>
          <w:rFonts w:asciiTheme="minorBidi" w:eastAsia="Times New Roman" w:hAnsiTheme="minorBidi" w:hint="cs"/>
          <w:sz w:val="32"/>
          <w:szCs w:val="32"/>
          <w:rtl/>
        </w:rPr>
        <w:t xml:space="preserve">من الإيمان </w:t>
      </w:r>
      <w:r w:rsidR="004F6E0D" w:rsidRPr="00C7284C">
        <w:rPr>
          <w:rFonts w:asciiTheme="minorBidi" w:eastAsia="Times New Roman" w:hAnsiTheme="minorBidi"/>
          <w:sz w:val="32"/>
          <w:szCs w:val="32"/>
          <w:rtl/>
        </w:rPr>
        <w:t>أنه بشر، وإلا ل</w:t>
      </w:r>
      <w:r w:rsidR="004F6E0D" w:rsidRPr="00C7284C">
        <w:rPr>
          <w:rFonts w:asciiTheme="minorBidi" w:eastAsia="Times New Roman" w:hAnsiTheme="minorBidi" w:hint="cs"/>
          <w:sz w:val="32"/>
          <w:szCs w:val="32"/>
          <w:rtl/>
        </w:rPr>
        <w:t>آ</w:t>
      </w:r>
      <w:r w:rsidR="0013670E" w:rsidRPr="00C7284C">
        <w:rPr>
          <w:rFonts w:asciiTheme="minorBidi" w:eastAsia="Times New Roman" w:hAnsiTheme="minorBidi"/>
          <w:sz w:val="32"/>
          <w:szCs w:val="32"/>
          <w:rtl/>
        </w:rPr>
        <w:t>منوا بهذا القرآن</w:t>
      </w:r>
      <w:r w:rsidR="008A3560" w:rsidRPr="00C7284C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4620BA81" w14:textId="203C2EEF" w:rsidR="0013670E" w:rsidRPr="00C7284C" w:rsidRDefault="0013670E" w:rsidP="00DF3E66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7284C">
        <w:rPr>
          <w:rFonts w:asciiTheme="minorBidi" w:eastAsia="Times New Roman" w:hAnsiTheme="minorBidi"/>
          <w:sz w:val="32"/>
          <w:szCs w:val="32"/>
          <w:rtl/>
        </w:rPr>
        <w:lastRenderedPageBreak/>
        <w:t xml:space="preserve"> فقال الله عز وجل للنبي </w:t>
      </w:r>
      <w:r w:rsidR="004F6E0D" w:rsidRPr="00C7284C">
        <w:rPr>
          <w:rFonts w:asciiTheme="minorBidi" w:eastAsia="Times New Roman" w:hAnsiTheme="minorBidi"/>
          <w:sz w:val="32"/>
          <w:szCs w:val="32"/>
          <w:rtl/>
        </w:rPr>
        <w:t>ﷺ</w:t>
      </w:r>
      <w:r w:rsidR="004F6E0D" w:rsidRPr="00C7284C">
        <w:rPr>
          <w:rFonts w:asciiTheme="minorBidi" w:eastAsia="Times New Roman" w:hAnsiTheme="minorBidi" w:hint="cs"/>
          <w:color w:val="FF0000"/>
          <w:sz w:val="32"/>
          <w:szCs w:val="32"/>
          <w:rtl/>
        </w:rPr>
        <w:t xml:space="preserve"> 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قُلْ إِنَّمَا أَن</w:t>
      </w:r>
      <w:r w:rsidR="004F6E0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َا بَشَرٌ مِثْلُكُمْ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C7284C">
        <w:rPr>
          <w:rFonts w:asciiTheme="minorBidi" w:eastAsia="Times New Roman" w:hAnsiTheme="minorBidi"/>
          <w:sz w:val="32"/>
          <w:szCs w:val="32"/>
          <w:rtl/>
        </w:rPr>
        <w:t>يوحي الله عز وجل إلي</w:t>
      </w:r>
      <w:r w:rsidR="00E376E3" w:rsidRPr="00C7284C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E376E3" w:rsidRPr="00C7284C">
        <w:rPr>
          <w:rFonts w:asciiTheme="minorBidi" w:eastAsia="Times New Roman" w:hAnsiTheme="minorBidi"/>
          <w:sz w:val="32"/>
          <w:szCs w:val="32"/>
          <w:rtl/>
        </w:rPr>
        <w:t xml:space="preserve"> وله م</w:t>
      </w:r>
      <w:r w:rsidR="008A3560" w:rsidRPr="00C7284C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E376E3" w:rsidRPr="00C7284C">
        <w:rPr>
          <w:rFonts w:asciiTheme="minorBidi" w:eastAsia="Times New Roman" w:hAnsiTheme="minorBidi"/>
          <w:sz w:val="32"/>
          <w:szCs w:val="32"/>
          <w:rtl/>
        </w:rPr>
        <w:t>ن الصفات العظيمة</w:t>
      </w: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 البشرية الأكمل منها كما قال ابن القيم رحمه الله</w:t>
      </w:r>
      <w:r w:rsidR="004F6E0D" w:rsidRPr="00C7284C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 لكن لا ي</w:t>
      </w:r>
      <w:r w:rsidR="00607201" w:rsidRPr="00C7284C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C7284C">
        <w:rPr>
          <w:rFonts w:asciiTheme="minorBidi" w:eastAsia="Times New Roman" w:hAnsiTheme="minorBidi"/>
          <w:sz w:val="32"/>
          <w:szCs w:val="32"/>
          <w:rtl/>
        </w:rPr>
        <w:t>رف</w:t>
      </w:r>
      <w:r w:rsidR="00607201" w:rsidRPr="00C7284C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C7284C">
        <w:rPr>
          <w:rFonts w:asciiTheme="minorBidi" w:eastAsia="Times New Roman" w:hAnsiTheme="minorBidi"/>
          <w:sz w:val="32"/>
          <w:szCs w:val="32"/>
          <w:rtl/>
        </w:rPr>
        <w:t>ع إلى مرتبة الخالق.</w:t>
      </w:r>
    </w:p>
    <w:p w14:paraId="7E704507" w14:textId="77777777" w:rsidR="00D344A1" w:rsidRDefault="0049488D" w:rsidP="00DF3E66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13670E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يُوحَى إِلَيَّ أَنَّمَا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13670E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13670E" w:rsidRPr="00C7284C">
        <w:rPr>
          <w:rFonts w:asciiTheme="minorBidi" w:eastAsia="Times New Roman" w:hAnsiTheme="minorBidi"/>
          <w:sz w:val="32"/>
          <w:szCs w:val="32"/>
          <w:rtl/>
        </w:rPr>
        <w:t xml:space="preserve">هنا قال </w:t>
      </w:r>
      <w:r w:rsidR="00C7284C">
        <w:rPr>
          <w:rFonts w:asciiTheme="minorBidi" w:eastAsia="Times New Roman" w:hAnsiTheme="minorBidi" w:hint="cs"/>
          <w:sz w:val="32"/>
          <w:szCs w:val="32"/>
          <w:rtl/>
        </w:rPr>
        <w:t>(</w:t>
      </w:r>
      <w:r w:rsidR="0013670E" w:rsidRPr="00C7284C">
        <w:rPr>
          <w:rFonts w:asciiTheme="minorBidi" w:eastAsia="Times New Roman" w:hAnsiTheme="minorBidi"/>
          <w:sz w:val="32"/>
          <w:szCs w:val="32"/>
          <w:rtl/>
        </w:rPr>
        <w:t>أنما</w:t>
      </w:r>
      <w:r w:rsidR="00C7284C">
        <w:rPr>
          <w:rFonts w:asciiTheme="minorBidi" w:eastAsia="Times New Roman" w:hAnsiTheme="minorBidi" w:hint="cs"/>
          <w:sz w:val="32"/>
          <w:szCs w:val="32"/>
          <w:rtl/>
        </w:rPr>
        <w:t>)</w:t>
      </w:r>
      <w:r w:rsidR="0013670E" w:rsidRPr="00C7284C">
        <w:rPr>
          <w:rFonts w:asciiTheme="minorBidi" w:eastAsia="Times New Roman" w:hAnsiTheme="minorBidi"/>
          <w:sz w:val="32"/>
          <w:szCs w:val="32"/>
          <w:rtl/>
        </w:rPr>
        <w:t xml:space="preserve"> لم يقل </w:t>
      </w:r>
      <w:r w:rsidR="00C7284C">
        <w:rPr>
          <w:rFonts w:asciiTheme="minorBidi" w:eastAsia="Times New Roman" w:hAnsiTheme="minorBidi" w:hint="cs"/>
          <w:sz w:val="32"/>
          <w:szCs w:val="32"/>
          <w:rtl/>
        </w:rPr>
        <w:t>(</w:t>
      </w:r>
      <w:r w:rsidR="0013670E" w:rsidRPr="00C7284C">
        <w:rPr>
          <w:rFonts w:asciiTheme="minorBidi" w:eastAsia="Times New Roman" w:hAnsiTheme="minorBidi"/>
          <w:sz w:val="32"/>
          <w:szCs w:val="32"/>
          <w:rtl/>
        </w:rPr>
        <w:t>إنما</w:t>
      </w:r>
      <w:r w:rsidR="00C7284C">
        <w:rPr>
          <w:rFonts w:asciiTheme="minorBidi" w:eastAsia="Times New Roman" w:hAnsiTheme="minorBidi" w:hint="cs"/>
          <w:sz w:val="32"/>
          <w:szCs w:val="32"/>
          <w:rtl/>
        </w:rPr>
        <w:t>)</w:t>
      </w:r>
      <w:r w:rsidR="0013670E" w:rsidRPr="00C7284C">
        <w:rPr>
          <w:rFonts w:asciiTheme="minorBidi" w:eastAsia="Times New Roman" w:hAnsiTheme="minorBidi"/>
          <w:sz w:val="32"/>
          <w:szCs w:val="32"/>
          <w:rtl/>
        </w:rPr>
        <w:t xml:space="preserve"> لأنها للتعليل، يوحى إلي لأجل أن تعبدوا الله</w:t>
      </w:r>
      <w:r w:rsidR="00D344A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709FD096" w14:textId="34152457" w:rsidR="0013670E" w:rsidRPr="00C7284C" w:rsidRDefault="0013670E" w:rsidP="00DF3E66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إِلَهُكُمْ إِلَهٌ وَاحِدٌ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C7284C">
        <w:rPr>
          <w:rFonts w:asciiTheme="minorBidi" w:eastAsia="Times New Roman" w:hAnsiTheme="minorBidi"/>
          <w:sz w:val="32"/>
          <w:szCs w:val="32"/>
          <w:rtl/>
        </w:rPr>
        <w:t>لأجل أن تعترفوا وت</w:t>
      </w:r>
      <w:r w:rsidR="00D344A1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C7284C">
        <w:rPr>
          <w:rFonts w:asciiTheme="minorBidi" w:eastAsia="Times New Roman" w:hAnsiTheme="minorBidi"/>
          <w:sz w:val="32"/>
          <w:szCs w:val="32"/>
          <w:rtl/>
        </w:rPr>
        <w:t>قروا بأن إلهكم إله واحد.</w:t>
      </w:r>
    </w:p>
    <w:p w14:paraId="3E11EFA5" w14:textId="29D17079" w:rsidR="004F6E0D" w:rsidRPr="00C7284C" w:rsidRDefault="0049488D" w:rsidP="00DF3E66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13670E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فَاسْتَقِيمُوا إِلَيْهِ وَاسْتَغْفِرُوهُ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13670E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13670E" w:rsidRPr="00C7284C">
        <w:rPr>
          <w:rFonts w:asciiTheme="minorBidi" w:eastAsia="Times New Roman" w:hAnsiTheme="minorBidi"/>
          <w:sz w:val="32"/>
          <w:szCs w:val="32"/>
          <w:rtl/>
        </w:rPr>
        <w:t>وقال: فاستقيموا إليه إخلاصا لله وهذا يتضمن التوحيد، لأن أعظم الاستقامة ال</w:t>
      </w:r>
      <w:r w:rsidR="004F6E0D" w:rsidRPr="00C7284C">
        <w:rPr>
          <w:rFonts w:asciiTheme="minorBidi" w:eastAsia="Times New Roman" w:hAnsiTheme="minorBidi"/>
          <w:sz w:val="32"/>
          <w:szCs w:val="32"/>
          <w:rtl/>
        </w:rPr>
        <w:t>توحيد، ولا استقامة</w:t>
      </w:r>
      <w:r w:rsidR="007E375A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4F6E0D" w:rsidRPr="00C7284C">
        <w:rPr>
          <w:rFonts w:asciiTheme="minorBidi" w:eastAsia="Times New Roman" w:hAnsiTheme="minorBidi"/>
          <w:sz w:val="32"/>
          <w:szCs w:val="32"/>
          <w:rtl/>
        </w:rPr>
        <w:t xml:space="preserve"> إلا بالتوحيد</w:t>
      </w:r>
      <w:r w:rsidR="004F6E0D" w:rsidRPr="00C7284C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51236F2C" w14:textId="652598A7" w:rsidR="00D71722" w:rsidRDefault="0013670E" w:rsidP="00DF3E66">
      <w:pPr>
        <w:bidi/>
        <w:spacing w:after="0" w:line="276" w:lineRule="auto"/>
        <w:jc w:val="center"/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</w:pP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وهذا يدل </w:t>
      </w:r>
      <w:r w:rsidR="004F6E0D" w:rsidRPr="00C7284C">
        <w:rPr>
          <w:rFonts w:asciiTheme="minorBidi" w:eastAsia="Times New Roman" w:hAnsiTheme="minorBidi"/>
          <w:sz w:val="32"/>
          <w:szCs w:val="32"/>
          <w:rtl/>
        </w:rPr>
        <w:t xml:space="preserve">كما </w:t>
      </w:r>
      <w:r w:rsidR="007E375A">
        <w:rPr>
          <w:rFonts w:asciiTheme="minorBidi" w:eastAsia="Times New Roman" w:hAnsiTheme="minorBidi" w:hint="cs"/>
          <w:sz w:val="32"/>
          <w:szCs w:val="32"/>
          <w:rtl/>
        </w:rPr>
        <w:t>قال</w:t>
      </w:r>
      <w:r w:rsidR="004F6E0D" w:rsidRPr="00C7284C">
        <w:rPr>
          <w:rFonts w:asciiTheme="minorBidi" w:eastAsia="Times New Roman" w:hAnsiTheme="minorBidi"/>
          <w:sz w:val="32"/>
          <w:szCs w:val="32"/>
          <w:rtl/>
        </w:rPr>
        <w:t xml:space="preserve"> شيخ</w:t>
      </w:r>
      <w:r w:rsidR="007E375A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4F6E0D" w:rsidRPr="00C7284C">
        <w:rPr>
          <w:rFonts w:asciiTheme="minorBidi" w:eastAsia="Times New Roman" w:hAnsiTheme="minorBidi"/>
          <w:sz w:val="32"/>
          <w:szCs w:val="32"/>
          <w:rtl/>
        </w:rPr>
        <w:t xml:space="preserve"> الإسلام رحمه الله</w:t>
      </w:r>
      <w:r w:rsidR="007E375A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 أن التوحيد والاستغفار مهمان في حياة الإنسان، فالتوحيد</w:t>
      </w:r>
      <w:r w:rsidR="007E375A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 به النجاة، والاستغفار ي</w:t>
      </w:r>
      <w:r w:rsidR="007E375A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رقع ما يحصل من خلل من الإنسان من ذنوب وغيرها، ولذلك </w:t>
      </w:r>
      <w:r w:rsidR="00591B2C" w:rsidRPr="00C7284C">
        <w:rPr>
          <w:rFonts w:asciiTheme="minorBidi" w:eastAsia="Times New Roman" w:hAnsiTheme="minorBidi"/>
          <w:sz w:val="32"/>
          <w:szCs w:val="32"/>
          <w:rtl/>
        </w:rPr>
        <w:t>ق</w:t>
      </w:r>
      <w:r w:rsidR="007E375A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591B2C" w:rsidRPr="00C7284C">
        <w:rPr>
          <w:rFonts w:asciiTheme="minorBidi" w:eastAsia="Times New Roman" w:hAnsiTheme="minorBidi"/>
          <w:sz w:val="32"/>
          <w:szCs w:val="32"/>
          <w:rtl/>
        </w:rPr>
        <w:t>دمت</w:t>
      </w:r>
      <w:r w:rsidR="00591B2C" w:rsidRPr="00C7284C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="00591B2C" w:rsidRPr="00C7284C">
        <w:rPr>
          <w:rFonts w:asciiTheme="minorBidi" w:eastAsia="Times New Roman" w:hAnsiTheme="minorBidi"/>
          <w:sz w:val="32"/>
          <w:szCs w:val="32"/>
          <w:rtl/>
        </w:rPr>
        <w:t>الاستقامة هنا لأهميتها لأن النبي</w:t>
      </w:r>
      <w:r w:rsidR="004F6E0D" w:rsidRPr="00C7284C">
        <w:rPr>
          <w:rFonts w:asciiTheme="minorBidi" w:eastAsia="Times New Roman" w:hAnsiTheme="minorBidi"/>
          <w:sz w:val="32"/>
          <w:szCs w:val="32"/>
          <w:rtl/>
        </w:rPr>
        <w:t xml:space="preserve"> ﷺ </w:t>
      </w: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لما قال له رجل أوصني قال: </w:t>
      </w:r>
      <w:r w:rsidR="00D71722"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"قُلْ</w:t>
      </w:r>
      <w:r w:rsidR="00D71722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: </w:t>
      </w:r>
      <w:r w:rsidR="00D71722"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آمَنْتُ</w:t>
      </w:r>
      <w:r w:rsidR="00D71722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="00D71722"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باللَّهِ،</w:t>
      </w:r>
      <w:r w:rsidR="00D71722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="00D71722"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ثم</w:t>
      </w:r>
      <w:r w:rsidR="00D71722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="00D71722"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اسْتَقِمْ".</w:t>
      </w:r>
    </w:p>
    <w:p w14:paraId="4DA5CB97" w14:textId="77777777" w:rsidR="00785404" w:rsidRPr="00C7284C" w:rsidRDefault="00785404" w:rsidP="00DF3E66">
      <w:pPr>
        <w:bidi/>
        <w:spacing w:after="0" w:line="276" w:lineRule="auto"/>
        <w:jc w:val="center"/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</w:pPr>
    </w:p>
    <w:p w14:paraId="63FEFA6F" w14:textId="77777777" w:rsidR="007D195E" w:rsidRDefault="0049488D" w:rsidP="00DF3E66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13670E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وَوَيْلٌ لِلْمُشْرِكِينَ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13670E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13670E" w:rsidRPr="00C7284C">
        <w:rPr>
          <w:rFonts w:asciiTheme="minorBidi" w:eastAsia="Times New Roman" w:hAnsiTheme="minorBidi"/>
          <w:sz w:val="32"/>
          <w:szCs w:val="32"/>
          <w:rtl/>
        </w:rPr>
        <w:t>وعيد للمشركين</w:t>
      </w:r>
      <w:r w:rsidR="007D195E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13670E" w:rsidRPr="00C7284C">
        <w:rPr>
          <w:rFonts w:asciiTheme="minorBidi" w:eastAsia="Times New Roman" w:hAnsiTheme="minorBidi"/>
          <w:sz w:val="32"/>
          <w:szCs w:val="32"/>
          <w:rtl/>
        </w:rPr>
        <w:t xml:space="preserve"> من هم؟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0234C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الَّذِينَ لا يُؤْتُونَ الزَّكَاة</w:t>
      </w:r>
      <w:r w:rsidR="0013670E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13670E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13670E" w:rsidRPr="00C7284C">
        <w:rPr>
          <w:rFonts w:asciiTheme="minorBidi" w:eastAsia="Times New Roman" w:hAnsiTheme="minorBidi"/>
          <w:sz w:val="32"/>
          <w:szCs w:val="32"/>
          <w:rtl/>
        </w:rPr>
        <w:t>وهي ال</w:t>
      </w:r>
      <w:r w:rsidR="00E376E3" w:rsidRPr="00C7284C">
        <w:rPr>
          <w:rFonts w:asciiTheme="minorBidi" w:eastAsia="Times New Roman" w:hAnsiTheme="minorBidi"/>
          <w:sz w:val="32"/>
          <w:szCs w:val="32"/>
          <w:rtl/>
        </w:rPr>
        <w:t>زكاة المفروضة لأنها ف</w:t>
      </w:r>
      <w:r w:rsidR="007D195E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E376E3" w:rsidRPr="00C7284C">
        <w:rPr>
          <w:rFonts w:asciiTheme="minorBidi" w:eastAsia="Times New Roman" w:hAnsiTheme="minorBidi"/>
          <w:sz w:val="32"/>
          <w:szCs w:val="32"/>
          <w:rtl/>
        </w:rPr>
        <w:t>رضت في مكة</w:t>
      </w:r>
      <w:r w:rsidR="007D195E">
        <w:rPr>
          <w:rFonts w:asciiTheme="minorBidi" w:eastAsia="Times New Roman" w:hAnsiTheme="minorBidi" w:hint="cs"/>
          <w:sz w:val="32"/>
          <w:szCs w:val="32"/>
          <w:rtl/>
        </w:rPr>
        <w:t>؛</w:t>
      </w:r>
      <w:r w:rsidR="00E376E3" w:rsidRPr="00C7284C">
        <w:rPr>
          <w:rFonts w:asciiTheme="minorBidi" w:eastAsia="Times New Roman" w:hAnsiTheme="minorBidi"/>
          <w:sz w:val="32"/>
          <w:szCs w:val="32"/>
          <w:rtl/>
        </w:rPr>
        <w:t xml:space="preserve"> ل</w:t>
      </w:r>
      <w:r w:rsidR="00E376E3" w:rsidRPr="00C7284C">
        <w:rPr>
          <w:rFonts w:asciiTheme="minorBidi" w:eastAsia="Times New Roman" w:hAnsiTheme="minorBidi" w:hint="cs"/>
          <w:sz w:val="32"/>
          <w:szCs w:val="32"/>
          <w:rtl/>
        </w:rPr>
        <w:t>ك</w:t>
      </w:r>
      <w:r w:rsidR="0013670E" w:rsidRPr="00C7284C">
        <w:rPr>
          <w:rFonts w:asciiTheme="minorBidi" w:eastAsia="Times New Roman" w:hAnsiTheme="minorBidi"/>
          <w:sz w:val="32"/>
          <w:szCs w:val="32"/>
          <w:rtl/>
        </w:rPr>
        <w:t>ن الأنصبة ف</w:t>
      </w:r>
      <w:r w:rsidR="007D195E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13670E" w:rsidRPr="00C7284C">
        <w:rPr>
          <w:rFonts w:asciiTheme="minorBidi" w:eastAsia="Times New Roman" w:hAnsiTheme="minorBidi"/>
          <w:sz w:val="32"/>
          <w:szCs w:val="32"/>
          <w:rtl/>
        </w:rPr>
        <w:t>رضت في المدينة، وأيضًا يشمل</w:t>
      </w:r>
      <w:r w:rsidR="007D195E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="0013670E" w:rsidRPr="00C7284C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D71722" w:rsidRPr="00C7284C">
        <w:rPr>
          <w:rFonts w:asciiTheme="minorBidi" w:eastAsia="Times New Roman" w:hAnsiTheme="minorBidi"/>
          <w:sz w:val="32"/>
          <w:szCs w:val="32"/>
          <w:rtl/>
        </w:rPr>
        <w:t>أنهم لا يزكون أنفس</w:t>
      </w:r>
      <w:r w:rsidR="007D195E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D71722" w:rsidRPr="00C7284C">
        <w:rPr>
          <w:rFonts w:asciiTheme="minorBidi" w:eastAsia="Times New Roman" w:hAnsiTheme="minorBidi"/>
          <w:sz w:val="32"/>
          <w:szCs w:val="32"/>
          <w:rtl/>
        </w:rPr>
        <w:t>هم</w:t>
      </w:r>
      <w:r w:rsidR="007D195E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576CC9D8" w14:textId="06ECEF6C" w:rsidR="00D71722" w:rsidRPr="00C7284C" w:rsidRDefault="0013670E" w:rsidP="00DF3E66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وَهُمْ بِالآخِرَةِ هُمْ كَافِرُونَ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C7284C">
        <w:rPr>
          <w:rFonts w:asciiTheme="minorBidi" w:eastAsia="Times New Roman" w:hAnsiTheme="minorBidi"/>
          <w:sz w:val="32"/>
          <w:szCs w:val="32"/>
          <w:rtl/>
        </w:rPr>
        <w:t>كفر</w:t>
      </w:r>
      <w:r w:rsidR="00AA200A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C7284C">
        <w:rPr>
          <w:rFonts w:asciiTheme="minorBidi" w:eastAsia="Times New Roman" w:hAnsiTheme="minorBidi"/>
          <w:sz w:val="32"/>
          <w:szCs w:val="32"/>
          <w:rtl/>
        </w:rPr>
        <w:t>ه</w:t>
      </w:r>
      <w:r w:rsidR="00AA200A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م بالآخرة 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وَهُمْ بِالآخِرَةِ هُمْ كَافِرُونَ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نص على أنهم لا يرجون </w:t>
      </w:r>
      <w:r w:rsidR="00D71722" w:rsidRPr="00C7284C">
        <w:rPr>
          <w:rFonts w:asciiTheme="minorBidi" w:eastAsia="Times New Roman" w:hAnsiTheme="minorBidi"/>
          <w:sz w:val="32"/>
          <w:szCs w:val="32"/>
          <w:rtl/>
        </w:rPr>
        <w:t>قيام الساعة، وإلا لاتبعوا النبي</w:t>
      </w:r>
      <w:r w:rsidR="004F6E0D" w:rsidRPr="00C7284C">
        <w:rPr>
          <w:rFonts w:asciiTheme="minorBidi" w:eastAsia="Times New Roman" w:hAnsiTheme="minorBidi"/>
          <w:sz w:val="32"/>
          <w:szCs w:val="32"/>
          <w:rtl/>
        </w:rPr>
        <w:t xml:space="preserve"> ﷺ</w:t>
      </w:r>
      <w:r w:rsidR="00D71722" w:rsidRPr="00C7284C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19346D03" w14:textId="221ADBB1" w:rsidR="008B7280" w:rsidRDefault="00D71722" w:rsidP="00DF3E66">
      <w:pPr>
        <w:bidi/>
        <w:spacing w:after="0" w:line="276" w:lineRule="auto"/>
        <w:jc w:val="center"/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</w:pPr>
      <w:r w:rsidRPr="00C7284C">
        <w:rPr>
          <w:rFonts w:asciiTheme="minorBidi" w:eastAsia="Times New Roman" w:hAnsiTheme="minorBidi"/>
          <w:sz w:val="32"/>
          <w:szCs w:val="32"/>
          <w:rtl/>
        </w:rPr>
        <w:t>لما ذ</w:t>
      </w:r>
      <w:r w:rsidR="00AA200A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C7284C">
        <w:rPr>
          <w:rFonts w:asciiTheme="minorBidi" w:eastAsia="Times New Roman" w:hAnsiTheme="minorBidi"/>
          <w:sz w:val="32"/>
          <w:szCs w:val="32"/>
          <w:rtl/>
        </w:rPr>
        <w:t>ك</w:t>
      </w:r>
      <w:r w:rsidR="00AA200A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C7284C">
        <w:rPr>
          <w:rFonts w:asciiTheme="minorBidi" w:eastAsia="Times New Roman" w:hAnsiTheme="minorBidi"/>
          <w:sz w:val="32"/>
          <w:szCs w:val="32"/>
          <w:rtl/>
        </w:rPr>
        <w:t>ر م</w:t>
      </w:r>
      <w:r w:rsidR="00AA200A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ن </w:t>
      </w:r>
      <w:r w:rsidRPr="00C7284C">
        <w:rPr>
          <w:rFonts w:asciiTheme="minorBidi" w:eastAsia="Times New Roman" w:hAnsiTheme="minorBidi" w:hint="cs"/>
          <w:sz w:val="32"/>
          <w:szCs w:val="32"/>
          <w:rtl/>
        </w:rPr>
        <w:t>أ</w:t>
      </w:r>
      <w:r w:rsidR="0013670E" w:rsidRPr="00C7284C">
        <w:rPr>
          <w:rFonts w:asciiTheme="minorBidi" w:eastAsia="Times New Roman" w:hAnsiTheme="minorBidi"/>
          <w:sz w:val="32"/>
          <w:szCs w:val="32"/>
          <w:rtl/>
        </w:rPr>
        <w:t>عرض</w:t>
      </w:r>
      <w:r w:rsidR="00E376E3" w:rsidRPr="00C7284C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13670E" w:rsidRPr="00C7284C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29639F" w:rsidRPr="00C7284C">
        <w:rPr>
          <w:rFonts w:asciiTheme="minorBidi" w:eastAsia="Times New Roman" w:hAnsiTheme="minorBidi"/>
          <w:sz w:val="32"/>
          <w:szCs w:val="32"/>
          <w:rtl/>
        </w:rPr>
        <w:t>ذ</w:t>
      </w:r>
      <w:r w:rsidR="00AA200A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29639F" w:rsidRPr="00C7284C">
        <w:rPr>
          <w:rFonts w:asciiTheme="minorBidi" w:eastAsia="Times New Roman" w:hAnsiTheme="minorBidi"/>
          <w:sz w:val="32"/>
          <w:szCs w:val="32"/>
          <w:rtl/>
        </w:rPr>
        <w:t>ك</w:t>
      </w:r>
      <w:r w:rsidR="00AA200A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29639F" w:rsidRPr="00C7284C">
        <w:rPr>
          <w:rFonts w:asciiTheme="minorBidi" w:eastAsia="Times New Roman" w:hAnsiTheme="minorBidi"/>
          <w:sz w:val="32"/>
          <w:szCs w:val="32"/>
          <w:rtl/>
        </w:rPr>
        <w:t>ر م</w:t>
      </w:r>
      <w:r w:rsidR="00AA200A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29639F" w:rsidRPr="00C7284C">
        <w:rPr>
          <w:rFonts w:asciiTheme="minorBidi" w:eastAsia="Times New Roman" w:hAnsiTheme="minorBidi"/>
          <w:sz w:val="32"/>
          <w:szCs w:val="32"/>
          <w:rtl/>
        </w:rPr>
        <w:t xml:space="preserve">ن أقبل 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29639F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إِنَّ الَّذِينَ آمَنُوا وَعَمِلُوا الصَّالِحَاتِ </w:t>
      </w:r>
      <w:r w:rsidR="000234C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ل</w:t>
      </w:r>
      <w:r w:rsidR="0013670E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َهُمْ أَجْرٌ غَيْرُ مَمْنُونٍ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29639F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</w:p>
    <w:p w14:paraId="03883BAA" w14:textId="7612B130" w:rsidR="00D71722" w:rsidRPr="008B7280" w:rsidRDefault="008B7280" w:rsidP="00DF3E66">
      <w:pPr>
        <w:bidi/>
        <w:spacing w:after="0" w:line="276" w:lineRule="auto"/>
        <w:jc w:val="center"/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</w:pPr>
      <w:r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{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غَيْرُ مَمْنُونٍ</w:t>
      </w:r>
      <w:r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}</w:t>
      </w: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 xml:space="preserve">يعني: </w:t>
      </w:r>
      <w:r w:rsidR="0029639F" w:rsidRPr="00C7284C">
        <w:rPr>
          <w:rFonts w:asciiTheme="minorBidi" w:eastAsia="Times New Roman" w:hAnsiTheme="minorBidi"/>
          <w:sz w:val="32"/>
          <w:szCs w:val="32"/>
          <w:rtl/>
        </w:rPr>
        <w:t>غير منقطع، فهو أجر مستمر</w:t>
      </w:r>
      <w:r>
        <w:rPr>
          <w:rFonts w:asciiTheme="minorBidi" w:eastAsia="Times New Roman" w:hAnsiTheme="minorBidi" w:hint="cs"/>
          <w:sz w:val="32"/>
          <w:szCs w:val="32"/>
          <w:rtl/>
        </w:rPr>
        <w:t>؛</w:t>
      </w:r>
      <w:r w:rsidR="0029639F" w:rsidRPr="00C7284C">
        <w:rPr>
          <w:rFonts w:asciiTheme="minorBidi" w:eastAsia="Times New Roman" w:hAnsiTheme="minorBidi"/>
          <w:sz w:val="32"/>
          <w:szCs w:val="32"/>
          <w:rtl/>
        </w:rPr>
        <w:t xml:space="preserve"> غير منقطع وغير ناقص</w:t>
      </w:r>
      <w:r w:rsidR="00D71722" w:rsidRPr="00C7284C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034BF647" w14:textId="77777777" w:rsidR="00CF75BC" w:rsidRDefault="0029639F" w:rsidP="00DF3E66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وقال بعض المفسرين </w:t>
      </w:r>
      <w:r w:rsidR="00CF75BC">
        <w:rPr>
          <w:rFonts w:asciiTheme="minorBidi" w:eastAsia="Times New Roman" w:hAnsiTheme="minorBidi" w:hint="cs"/>
          <w:sz w:val="32"/>
          <w:szCs w:val="32"/>
          <w:rtl/>
        </w:rPr>
        <w:t>-</w:t>
      </w:r>
      <w:r w:rsidRPr="00C7284C">
        <w:rPr>
          <w:rFonts w:asciiTheme="minorBidi" w:eastAsia="Times New Roman" w:hAnsiTheme="minorBidi"/>
          <w:sz w:val="32"/>
          <w:szCs w:val="32"/>
          <w:rtl/>
        </w:rPr>
        <w:t>ور</w:t>
      </w:r>
      <w:r w:rsidR="00CF75BC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C7284C">
        <w:rPr>
          <w:rFonts w:asciiTheme="minorBidi" w:eastAsia="Times New Roman" w:hAnsiTheme="minorBidi"/>
          <w:sz w:val="32"/>
          <w:szCs w:val="32"/>
          <w:rtl/>
        </w:rPr>
        <w:t>د عليه</w:t>
      </w:r>
      <w:r w:rsidR="00CF75BC">
        <w:rPr>
          <w:rFonts w:asciiTheme="minorBidi" w:eastAsia="Times New Roman" w:hAnsiTheme="minorBidi" w:hint="cs"/>
          <w:sz w:val="32"/>
          <w:szCs w:val="32"/>
          <w:rtl/>
        </w:rPr>
        <w:t>-</w:t>
      </w: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غَيْرُ مَمْنُونٍ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Theme="minorBidi" w:eastAsia="Times New Roman" w:hAnsiTheme="minorBidi"/>
          <w:sz w:val="32"/>
          <w:szCs w:val="32"/>
          <w:rtl/>
        </w:rPr>
        <w:t>قال غير ممنون علي</w:t>
      </w:r>
      <w:r w:rsidR="00D71722" w:rsidRPr="00C7284C">
        <w:rPr>
          <w:rFonts w:asciiTheme="minorBidi" w:eastAsia="Times New Roman" w:hAnsiTheme="minorBidi"/>
          <w:sz w:val="32"/>
          <w:szCs w:val="32"/>
          <w:rtl/>
        </w:rPr>
        <w:t>هم</w:t>
      </w:r>
      <w:r w:rsidR="00AA152E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D71722" w:rsidRPr="00C7284C">
        <w:rPr>
          <w:rFonts w:asciiTheme="minorBidi" w:eastAsia="Times New Roman" w:hAnsiTheme="minorBidi"/>
          <w:sz w:val="32"/>
          <w:szCs w:val="32"/>
          <w:rtl/>
        </w:rPr>
        <w:t xml:space="preserve"> يعني لا يمن عليهم</w:t>
      </w:r>
      <w:r w:rsidR="00CF75BC">
        <w:rPr>
          <w:rFonts w:asciiTheme="minorBidi" w:eastAsia="Times New Roman" w:hAnsiTheme="minorBidi" w:hint="cs"/>
          <w:sz w:val="32"/>
          <w:szCs w:val="32"/>
          <w:rtl/>
        </w:rPr>
        <w:t>!</w:t>
      </w:r>
    </w:p>
    <w:p w14:paraId="7E905191" w14:textId="1433AF94" w:rsidR="00AA152E" w:rsidRDefault="00D71722" w:rsidP="00CF75BC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 فر</w:t>
      </w:r>
      <w:r w:rsidR="00E376E3" w:rsidRPr="00C7284C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C7284C">
        <w:rPr>
          <w:rFonts w:asciiTheme="minorBidi" w:eastAsia="Times New Roman" w:hAnsiTheme="minorBidi"/>
          <w:sz w:val="32"/>
          <w:szCs w:val="32"/>
          <w:rtl/>
        </w:rPr>
        <w:t>د عليه</w:t>
      </w:r>
      <w:r w:rsidR="00CF75BC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="0029639F" w:rsidRPr="00C7284C">
        <w:rPr>
          <w:rFonts w:asciiTheme="minorBidi" w:eastAsia="Times New Roman" w:hAnsiTheme="minorBidi"/>
          <w:sz w:val="32"/>
          <w:szCs w:val="32"/>
          <w:rtl/>
        </w:rPr>
        <w:t xml:space="preserve"> أن المنة</w:t>
      </w:r>
      <w:r w:rsidR="00AA152E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29639F" w:rsidRPr="00C7284C">
        <w:rPr>
          <w:rFonts w:asciiTheme="minorBidi" w:eastAsia="Times New Roman" w:hAnsiTheme="minorBidi"/>
          <w:sz w:val="32"/>
          <w:szCs w:val="32"/>
          <w:rtl/>
        </w:rPr>
        <w:t xml:space="preserve"> لله عز وجل على عباده حتى ولو كان </w:t>
      </w:r>
      <w:r w:rsidR="00AA152E">
        <w:rPr>
          <w:rFonts w:asciiTheme="minorBidi" w:eastAsia="Times New Roman" w:hAnsiTheme="minorBidi" w:hint="cs"/>
          <w:sz w:val="32"/>
          <w:szCs w:val="32"/>
          <w:rtl/>
        </w:rPr>
        <w:t>على</w:t>
      </w:r>
      <w:r w:rsidRPr="00C7284C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="0029639F" w:rsidRPr="00C7284C">
        <w:rPr>
          <w:rFonts w:asciiTheme="minorBidi" w:eastAsia="Times New Roman" w:hAnsiTheme="minorBidi"/>
          <w:sz w:val="32"/>
          <w:szCs w:val="32"/>
          <w:rtl/>
        </w:rPr>
        <w:t>أهل الجنة، ولذلك قال الله عز وجل</w:t>
      </w:r>
      <w:r w:rsidR="00AA152E">
        <w:rPr>
          <w:rFonts w:asciiTheme="minorBidi" w:eastAsia="Times New Roman" w:hAnsiTheme="minorBidi" w:hint="cs"/>
          <w:sz w:val="32"/>
          <w:szCs w:val="32"/>
          <w:rtl/>
        </w:rPr>
        <w:t>:</w:t>
      </w:r>
    </w:p>
    <w:p w14:paraId="1C659438" w14:textId="20229CD6" w:rsidR="00D71722" w:rsidRDefault="0029639F" w:rsidP="00AA152E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قُلْ لا تَمُنُّوا عَلَيَّ إِسْلامَكُمْ بَلِ اللَّهُ يَمُنُّ عَلَيْكُمْ أَنْ هَدَاكُمْ لِلإِيمَانِ إِنْ كُنتُمْ صَادِقِينَ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AA152E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[الحجرات:17]</w:t>
      </w:r>
      <w:r w:rsidRPr="00C7284C"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  <w:t xml:space="preserve"> </w:t>
      </w:r>
      <w:r w:rsidR="00D71722" w:rsidRPr="00C7284C">
        <w:rPr>
          <w:rFonts w:asciiTheme="minorBidi" w:eastAsia="Times New Roman" w:hAnsiTheme="minorBidi"/>
          <w:sz w:val="32"/>
          <w:szCs w:val="32"/>
          <w:rtl/>
        </w:rPr>
        <w:t>ولذلك أهل الجنة</w:t>
      </w: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 يقولون 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فَمَنَّ اللَّهُ عَلَيْنَا وَوَقَانَا عَذَابَ السَّمُومِ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AA152E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[الطور:27] </w:t>
      </w:r>
      <w:r w:rsidRPr="00C7284C">
        <w:rPr>
          <w:rFonts w:asciiTheme="minorBidi" w:eastAsia="Times New Roman" w:hAnsiTheme="minorBidi"/>
          <w:sz w:val="32"/>
          <w:szCs w:val="32"/>
          <w:rtl/>
        </w:rPr>
        <w:t>فقول م</w:t>
      </w:r>
      <w:r w:rsidR="00AA152E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C7284C">
        <w:rPr>
          <w:rFonts w:asciiTheme="minorBidi" w:eastAsia="Times New Roman" w:hAnsiTheme="minorBidi"/>
          <w:sz w:val="32"/>
          <w:szCs w:val="32"/>
          <w:rtl/>
        </w:rPr>
        <w:t>ن يقول إنه لا منة عليهم</w:t>
      </w:r>
      <w:r w:rsidR="00AA152E">
        <w:rPr>
          <w:rFonts w:asciiTheme="minorBidi" w:eastAsia="Times New Roman" w:hAnsiTheme="minorBidi" w:hint="cs"/>
          <w:sz w:val="32"/>
          <w:szCs w:val="32"/>
          <w:rtl/>
        </w:rPr>
        <w:t>!</w:t>
      </w: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 بل المنة من الله عز وجل على جميع عباده</w:t>
      </w:r>
      <w:r w:rsidR="00D71722" w:rsidRPr="00C7284C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4E5F06F4" w14:textId="77777777" w:rsidR="00AA152E" w:rsidRPr="00C7284C" w:rsidRDefault="00AA152E" w:rsidP="00AA152E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</w:rPr>
      </w:pPr>
    </w:p>
    <w:p w14:paraId="7FF3E94E" w14:textId="77777777" w:rsidR="002238C2" w:rsidRPr="00C7284C" w:rsidRDefault="002238C2" w:rsidP="00DF3E66">
      <w:pPr>
        <w:bidi/>
        <w:spacing w:after="0" w:line="276" w:lineRule="auto"/>
        <w:jc w:val="center"/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</w:pP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﴿۞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قُلۡ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أَئِنَّكُمۡ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لَتَكۡفُرُونَ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بِٱلَّذِي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خَلَقَ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ٱلۡأَرۡضَ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فِي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يَوۡمَيۡنِ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وَتَجۡعَلُونَ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لَهُۥٓ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أَندَادٗاۚ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ذَٰلِكَ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رَبُّ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ٱلۡعَٰلَمِينَ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(9)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وَجَعَلَ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فِيهَا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رَوَٰسِيَ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مِن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فَوۡقِهَا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وَبَٰرَكَ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فِيهَا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وَقَدَّرَ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فِيهَآ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أَقۡوَٰتَهَا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فِيٓ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أَرۡبَعَةِ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أَيَّامٖ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سَوَا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ٓ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ءٗ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لِّلسَّآئِلِينَ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(10)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ثُمَّ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ٱسۡتَوَىٰٓ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إِلَى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ٱلسَّمَآءِ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وَهِيَ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دُخَانٞ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فَقَالَ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لَهَا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وَلِلۡأَرۡضِ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ٱئۡتِيَا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طَوۡعًا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أَوۡ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كَرۡهٗا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قَالَتَآ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أَتَيۡنَا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طَآئِعِينَ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(11)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فَقَضَىٰهُنَّ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سَبۡعَ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سَمَٰوَاتٖ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فِي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يَوۡمَيۡنِ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وَأَوۡحَىٰ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فِي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كُلِّ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سَمَآءٍ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أَمۡرَهَا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ۚ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وَزَيَّنَّا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ٱلسَّمَآءَ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ٱلدُّنۡيَا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بِمَصَٰبِيحَ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وَحِفۡظٗاۚ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ذَٰلِكَ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تَقۡدِيرُ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ٱلۡعَزِيزِ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ٱلۡعَلِيمِ (12)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</w:p>
    <w:p w14:paraId="4548E9CF" w14:textId="77777777" w:rsidR="004A3A67" w:rsidRDefault="0029639F" w:rsidP="00DF3E66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فقال الله عز وجل 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قُلْ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يا محمد لهؤلاء 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0234C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أَئِنَّكُمْ لَتَكْفُرُونَ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9C1BEB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9C1BEB" w:rsidRPr="00C7284C">
        <w:rPr>
          <w:rFonts w:asciiTheme="minorBidi" w:eastAsia="Times New Roman" w:hAnsiTheme="minorBidi"/>
          <w:sz w:val="32"/>
          <w:szCs w:val="32"/>
          <w:rtl/>
        </w:rPr>
        <w:t xml:space="preserve">استبعاد وإنكار 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9C1BEB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قُلْ أَئِنَّكُمْ لَتَكْفُرُونَ بِالَّذِي خَلَقَ الأَرْضَ فِي يَوْمَيْنِ وَتَجْعَلُونَ لَهُ أَندَادًا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9C1BEB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="009C1BEB" w:rsidRPr="00C7284C">
        <w:rPr>
          <w:rFonts w:asciiTheme="minorBidi" w:eastAsia="Times New Roman" w:hAnsiTheme="minorBidi"/>
          <w:sz w:val="32"/>
          <w:szCs w:val="32"/>
          <w:rtl/>
        </w:rPr>
        <w:t>مع ذلك كل</w:t>
      </w:r>
      <w:r w:rsidR="004A3A67">
        <w:rPr>
          <w:rFonts w:asciiTheme="minorBidi" w:eastAsia="Times New Roman" w:hAnsiTheme="minorBidi" w:hint="cs"/>
          <w:sz w:val="32"/>
          <w:szCs w:val="32"/>
          <w:rtl/>
        </w:rPr>
        <w:t>ِّ</w:t>
      </w:r>
      <w:r w:rsidR="009C1BEB" w:rsidRPr="00C7284C">
        <w:rPr>
          <w:rFonts w:asciiTheme="minorBidi" w:eastAsia="Times New Roman" w:hAnsiTheme="minorBidi"/>
          <w:sz w:val="32"/>
          <w:szCs w:val="32"/>
          <w:rtl/>
        </w:rPr>
        <w:t>ه تجعلون له أندادا</w:t>
      </w:r>
      <w:r w:rsidR="00D71722" w:rsidRPr="00C7284C">
        <w:rPr>
          <w:rFonts w:asciiTheme="minorBidi" w:eastAsia="Times New Roman" w:hAnsiTheme="minorBidi" w:hint="cs"/>
          <w:sz w:val="32"/>
          <w:szCs w:val="32"/>
          <w:rtl/>
        </w:rPr>
        <w:t>ً</w:t>
      </w:r>
      <w:r w:rsidR="009C1BEB" w:rsidRPr="00C7284C">
        <w:rPr>
          <w:rFonts w:asciiTheme="minorBidi" w:eastAsia="Times New Roman" w:hAnsiTheme="minorBidi"/>
          <w:sz w:val="32"/>
          <w:szCs w:val="32"/>
          <w:rtl/>
        </w:rPr>
        <w:t xml:space="preserve"> ون</w:t>
      </w:r>
      <w:r w:rsidR="004A3A67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9C1BEB" w:rsidRPr="00C7284C">
        <w:rPr>
          <w:rFonts w:asciiTheme="minorBidi" w:eastAsia="Times New Roman" w:hAnsiTheme="minorBidi"/>
          <w:sz w:val="32"/>
          <w:szCs w:val="32"/>
          <w:rtl/>
        </w:rPr>
        <w:t>ظراء</w:t>
      </w:r>
      <w:r w:rsidR="004A3A67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9C1BEB" w:rsidRPr="00C7284C">
        <w:rPr>
          <w:rFonts w:asciiTheme="minorBidi" w:eastAsia="Times New Roman" w:hAnsiTheme="minorBidi"/>
          <w:sz w:val="32"/>
          <w:szCs w:val="32"/>
          <w:rtl/>
        </w:rPr>
        <w:t xml:space="preserve"> وأشباه</w:t>
      </w:r>
    </w:p>
    <w:p w14:paraId="4B4A41AF" w14:textId="49AB221F" w:rsidR="00D71722" w:rsidRPr="00C7284C" w:rsidRDefault="009C1BEB" w:rsidP="004A3A67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</w:rPr>
      </w:pP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ذَلِكَ رَبُّ الْعَالَمِينَ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Theme="minorBidi" w:eastAsia="Times New Roman" w:hAnsiTheme="minorBidi"/>
          <w:sz w:val="32"/>
          <w:szCs w:val="32"/>
          <w:rtl/>
        </w:rPr>
        <w:t>ذلك الذي خلق الأرض هو رب العالمين فوحدوه واعبدوه</w:t>
      </w:r>
      <w:r w:rsidR="00D71722" w:rsidRPr="00C7284C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1FFA4B01" w14:textId="77777777" w:rsidR="00CD64EE" w:rsidRDefault="0049488D" w:rsidP="00DF3E66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lastRenderedPageBreak/>
        <w:t>﴿</w:t>
      </w:r>
      <w:r w:rsidR="009C1BEB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وَجَعَلَ فِيهَا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9C1BEB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="00D71722" w:rsidRPr="00C7284C">
        <w:rPr>
          <w:rFonts w:asciiTheme="minorBidi" w:eastAsia="Times New Roman" w:hAnsiTheme="minorBidi" w:hint="cs"/>
          <w:sz w:val="32"/>
          <w:szCs w:val="32"/>
          <w:rtl/>
        </w:rPr>
        <w:t>أي</w:t>
      </w:r>
      <w:r w:rsidR="009C1BEB" w:rsidRPr="00C7284C">
        <w:rPr>
          <w:rFonts w:asciiTheme="minorBidi" w:eastAsia="Times New Roman" w:hAnsiTheme="minorBidi"/>
          <w:sz w:val="32"/>
          <w:szCs w:val="32"/>
          <w:rtl/>
        </w:rPr>
        <w:t xml:space="preserve"> الأرض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9C1BEB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رَوَاسِيَ مِنْ فَوْقِهَا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4A3A67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 xml:space="preserve"> يعني:</w:t>
      </w:r>
      <w:r w:rsidR="009C1BEB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="00E376E3" w:rsidRPr="00C7284C">
        <w:rPr>
          <w:rFonts w:asciiTheme="minorBidi" w:eastAsia="Times New Roman" w:hAnsiTheme="minorBidi"/>
          <w:sz w:val="32"/>
          <w:szCs w:val="32"/>
          <w:rtl/>
        </w:rPr>
        <w:t>الجبال رواسي</w:t>
      </w:r>
      <w:r w:rsidR="004A3A67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E376E3" w:rsidRPr="00C7284C">
        <w:rPr>
          <w:rFonts w:asciiTheme="minorBidi" w:eastAsia="Times New Roman" w:hAnsiTheme="minorBidi"/>
          <w:sz w:val="32"/>
          <w:szCs w:val="32"/>
          <w:rtl/>
        </w:rPr>
        <w:t xml:space="preserve"> صفة لموصوف مح</w:t>
      </w:r>
      <w:r w:rsidR="00E376E3" w:rsidRPr="00C7284C">
        <w:rPr>
          <w:rFonts w:asciiTheme="minorBidi" w:eastAsia="Times New Roman" w:hAnsiTheme="minorBidi" w:hint="cs"/>
          <w:sz w:val="32"/>
          <w:szCs w:val="32"/>
          <w:rtl/>
        </w:rPr>
        <w:t>ذ</w:t>
      </w:r>
      <w:r w:rsidR="009C1BEB" w:rsidRPr="00C7284C">
        <w:rPr>
          <w:rFonts w:asciiTheme="minorBidi" w:eastAsia="Times New Roman" w:hAnsiTheme="minorBidi"/>
          <w:sz w:val="32"/>
          <w:szCs w:val="32"/>
          <w:rtl/>
        </w:rPr>
        <w:t xml:space="preserve">وف، </w:t>
      </w:r>
      <w:r w:rsidR="00D71722" w:rsidRPr="00C7284C">
        <w:rPr>
          <w:rFonts w:asciiTheme="minorBidi" w:eastAsia="Times New Roman" w:hAnsiTheme="minorBidi" w:hint="cs"/>
          <w:sz w:val="32"/>
          <w:szCs w:val="32"/>
          <w:rtl/>
        </w:rPr>
        <w:t xml:space="preserve">أي </w:t>
      </w:r>
      <w:r w:rsidR="009C1BEB" w:rsidRPr="00C7284C">
        <w:rPr>
          <w:rFonts w:asciiTheme="minorBidi" w:eastAsia="Times New Roman" w:hAnsiTheme="minorBidi"/>
          <w:sz w:val="32"/>
          <w:szCs w:val="32"/>
          <w:rtl/>
        </w:rPr>
        <w:t>جعل فيها جبالًا رواسي</w:t>
      </w:r>
      <w:r w:rsidR="00D71722" w:rsidRPr="00C7284C">
        <w:rPr>
          <w:rFonts w:asciiTheme="minorBidi" w:eastAsia="Times New Roman" w:hAnsiTheme="minorBidi"/>
          <w:sz w:val="32"/>
          <w:szCs w:val="32"/>
          <w:rtl/>
        </w:rPr>
        <w:t xml:space="preserve"> م</w:t>
      </w:r>
      <w:r w:rsidR="004A3A67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D71722" w:rsidRPr="00C7284C">
        <w:rPr>
          <w:rFonts w:asciiTheme="minorBidi" w:eastAsia="Times New Roman" w:hAnsiTheme="minorBidi"/>
          <w:sz w:val="32"/>
          <w:szCs w:val="32"/>
          <w:rtl/>
        </w:rPr>
        <w:t>ن فوقها</w:t>
      </w:r>
      <w:r w:rsidR="004A3A67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D71722" w:rsidRPr="00C7284C">
        <w:rPr>
          <w:rFonts w:asciiTheme="minorBidi" w:eastAsia="Times New Roman" w:hAnsiTheme="minorBidi"/>
          <w:sz w:val="32"/>
          <w:szCs w:val="32"/>
          <w:rtl/>
        </w:rPr>
        <w:t xml:space="preserve"> نحن نراها حينما نسير </w:t>
      </w:r>
      <w:r w:rsidR="00D71722" w:rsidRPr="00C7284C">
        <w:rPr>
          <w:rFonts w:asciiTheme="minorBidi" w:eastAsia="Times New Roman" w:hAnsiTheme="minorBidi" w:hint="cs"/>
          <w:sz w:val="32"/>
          <w:szCs w:val="32"/>
          <w:rtl/>
        </w:rPr>
        <w:t>فهي</w:t>
      </w:r>
      <w:r w:rsidR="00D71722" w:rsidRPr="00C7284C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D71722" w:rsidRPr="00C7284C">
        <w:rPr>
          <w:rFonts w:asciiTheme="minorBidi" w:eastAsia="Times New Roman" w:hAnsiTheme="minorBidi" w:hint="cs"/>
          <w:sz w:val="32"/>
          <w:szCs w:val="32"/>
          <w:rtl/>
        </w:rPr>
        <w:t>آ</w:t>
      </w:r>
      <w:r w:rsidR="009C1BEB" w:rsidRPr="00C7284C">
        <w:rPr>
          <w:rFonts w:asciiTheme="minorBidi" w:eastAsia="Times New Roman" w:hAnsiTheme="minorBidi"/>
          <w:sz w:val="32"/>
          <w:szCs w:val="32"/>
          <w:rtl/>
        </w:rPr>
        <w:t>ية</w:t>
      </w:r>
      <w:r w:rsidR="00CD64EE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7AC6A339" w14:textId="25364A59" w:rsidR="00D71722" w:rsidRPr="00C7284C" w:rsidRDefault="009C1BEB" w:rsidP="00CD64EE">
      <w:pPr>
        <w:bidi/>
        <w:spacing w:after="0" w:line="276" w:lineRule="auto"/>
        <w:jc w:val="center"/>
        <w:rPr>
          <w:rFonts w:ascii="Arial" w:eastAsia="Times New Roman" w:hAnsi="Arial" w:cs="Arial"/>
          <w:color w:val="538135" w:themeColor="accent6" w:themeShade="BF"/>
          <w:sz w:val="32"/>
          <w:szCs w:val="32"/>
        </w:rPr>
      </w:pP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وَبَارَكَ فِيهَا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="00E376E3" w:rsidRPr="00C7284C">
        <w:rPr>
          <w:rFonts w:asciiTheme="minorBidi" w:eastAsia="Times New Roman" w:hAnsiTheme="minorBidi"/>
          <w:sz w:val="32"/>
          <w:szCs w:val="32"/>
          <w:rtl/>
        </w:rPr>
        <w:t>بارك في الأرض</w:t>
      </w:r>
      <w:r w:rsidR="00CD64EE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E376E3" w:rsidRPr="00C7284C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E376E3" w:rsidRPr="00C7284C">
        <w:rPr>
          <w:rFonts w:asciiTheme="minorBidi" w:eastAsia="Times New Roman" w:hAnsiTheme="minorBidi" w:hint="cs"/>
          <w:sz w:val="32"/>
          <w:szCs w:val="32"/>
          <w:rtl/>
        </w:rPr>
        <w:t>بأن</w:t>
      </w: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 جعل فيها الخيرات من الكنوز والثمار والأشجار وما شابه ذلك 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وَقَدَّرَ فِيهَا أَقْوَاتَهَا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قدر فيها ما يحتاجون إليه 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وَإِنْ مِنْ شَيْءٍ إِلَّا عِنْدَنَا خَزَائِنُهُ وَمَا نُنَزِّلُهُ إِلَّا بِقَدَرٍ مَعْلُومٍ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E376E3"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[الحجر:21]</w:t>
      </w:r>
      <w:r w:rsidR="00D71722" w:rsidRPr="00C7284C">
        <w:rPr>
          <w:rFonts w:asciiTheme="minorBidi" w:eastAsia="Times New Roman" w:hAnsiTheme="minorBidi"/>
          <w:sz w:val="32"/>
          <w:szCs w:val="32"/>
          <w:rtl/>
        </w:rPr>
        <w:t xml:space="preserve"> مما يحتاج</w:t>
      </w:r>
      <w:r w:rsidR="00282E5F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D71722" w:rsidRPr="00C7284C">
        <w:rPr>
          <w:rFonts w:asciiTheme="minorBidi" w:eastAsia="Times New Roman" w:hAnsiTheme="minorBidi"/>
          <w:sz w:val="32"/>
          <w:szCs w:val="32"/>
          <w:rtl/>
        </w:rPr>
        <w:t xml:space="preserve"> إليه المخلوقون من البشر وغيرهم</w:t>
      </w:r>
      <w:r w:rsidR="00D71722" w:rsidRPr="00C7284C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3170BAF1" w14:textId="5B9C814C" w:rsidR="00D71722" w:rsidRPr="00C7284C" w:rsidRDefault="0049488D" w:rsidP="00DF3E66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</w:rPr>
      </w:pP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9C1BEB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وَقَدَّرَ فِيهَا أَقْوَاتَهَا </w:t>
      </w:r>
      <w:r w:rsidR="000234C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فِي أَرْبَعَةِ أَيَّامٍ سَوَاءً لِلسَّائِلِينَ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9C1BEB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="009C1BEB" w:rsidRPr="00C7284C">
        <w:rPr>
          <w:rFonts w:asciiTheme="minorBidi" w:eastAsia="Times New Roman" w:hAnsiTheme="minorBidi"/>
          <w:sz w:val="32"/>
          <w:szCs w:val="32"/>
          <w:rtl/>
        </w:rPr>
        <w:t>يعني ذلكم الخلق استوى استواء كاملًا لا زيادة ولا ن</w:t>
      </w:r>
      <w:r w:rsidR="0042338D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9C1BEB" w:rsidRPr="00C7284C">
        <w:rPr>
          <w:rFonts w:asciiTheme="minorBidi" w:eastAsia="Times New Roman" w:hAnsiTheme="minorBidi"/>
          <w:sz w:val="32"/>
          <w:szCs w:val="32"/>
          <w:rtl/>
        </w:rPr>
        <w:t>قصان في أربعة أيام</w:t>
      </w:r>
      <w:r w:rsidR="0042338D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9C1BEB" w:rsidRPr="00C7284C">
        <w:rPr>
          <w:rFonts w:asciiTheme="minorBidi" w:eastAsia="Times New Roman" w:hAnsiTheme="minorBidi"/>
          <w:sz w:val="32"/>
          <w:szCs w:val="32"/>
          <w:rtl/>
        </w:rPr>
        <w:t xml:space="preserve"> في تمام أربعة أيام</w:t>
      </w:r>
      <w:r w:rsidR="00E376E3" w:rsidRPr="00C7284C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9C1BEB" w:rsidRPr="00C7284C">
        <w:rPr>
          <w:rFonts w:asciiTheme="minorBidi" w:eastAsia="Times New Roman" w:hAnsiTheme="minorBidi"/>
          <w:sz w:val="32"/>
          <w:szCs w:val="32"/>
          <w:rtl/>
        </w:rPr>
        <w:t xml:space="preserve"> سواء للسائلين لمن سأل عن خل</w:t>
      </w:r>
      <w:r w:rsidR="0042338D">
        <w:rPr>
          <w:rFonts w:asciiTheme="minorBidi" w:eastAsia="Times New Roman" w:hAnsiTheme="minorBidi" w:hint="cs"/>
          <w:sz w:val="32"/>
          <w:szCs w:val="32"/>
          <w:rtl/>
        </w:rPr>
        <w:t>ْ</w:t>
      </w:r>
      <w:r w:rsidR="009C1BEB" w:rsidRPr="00C7284C">
        <w:rPr>
          <w:rFonts w:asciiTheme="minorBidi" w:eastAsia="Times New Roman" w:hAnsiTheme="minorBidi"/>
          <w:sz w:val="32"/>
          <w:szCs w:val="32"/>
          <w:rtl/>
        </w:rPr>
        <w:t>ق</w:t>
      </w:r>
      <w:r w:rsidR="0042338D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9C1BEB" w:rsidRPr="00C7284C">
        <w:rPr>
          <w:rFonts w:asciiTheme="minorBidi" w:eastAsia="Times New Roman" w:hAnsiTheme="minorBidi"/>
          <w:sz w:val="32"/>
          <w:szCs w:val="32"/>
          <w:rtl/>
        </w:rPr>
        <w:t xml:space="preserve"> الأرض، ولمن لم يسأل فهذا هو الجواب</w:t>
      </w:r>
      <w:r w:rsidR="00D71722" w:rsidRPr="00C7284C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4AB276D3" w14:textId="33F0D591" w:rsidR="006D743C" w:rsidRDefault="0049488D" w:rsidP="00DF3E66">
      <w:pPr>
        <w:bidi/>
        <w:spacing w:after="0" w:line="276" w:lineRule="auto"/>
        <w:jc w:val="center"/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</w:pP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9C1BEB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ثُمَّ اسْتَوَى إِلَى السَّمَاءِ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9C1BEB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="009C1BEB" w:rsidRPr="00C7284C">
        <w:rPr>
          <w:rFonts w:asciiTheme="minorBidi" w:eastAsia="Times New Roman" w:hAnsiTheme="minorBidi"/>
          <w:sz w:val="32"/>
          <w:szCs w:val="32"/>
          <w:rtl/>
        </w:rPr>
        <w:t>ومن ث</w:t>
      </w:r>
      <w:r w:rsidR="003F7DB2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9C1BEB" w:rsidRPr="00C7284C">
        <w:rPr>
          <w:rFonts w:asciiTheme="minorBidi" w:eastAsia="Times New Roman" w:hAnsiTheme="minorBidi"/>
          <w:sz w:val="32"/>
          <w:szCs w:val="32"/>
          <w:rtl/>
        </w:rPr>
        <w:t xml:space="preserve">م </w:t>
      </w:r>
      <w:r w:rsidR="00E13F02" w:rsidRPr="00C7284C">
        <w:rPr>
          <w:rFonts w:asciiTheme="minorBidi" w:eastAsia="Times New Roman" w:hAnsiTheme="minorBidi"/>
          <w:sz w:val="32"/>
          <w:szCs w:val="32"/>
          <w:rtl/>
        </w:rPr>
        <w:t>فإن الأرض خ</w:t>
      </w:r>
      <w:r w:rsidR="003F7DB2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E13F02" w:rsidRPr="00C7284C">
        <w:rPr>
          <w:rFonts w:asciiTheme="minorBidi" w:eastAsia="Times New Roman" w:hAnsiTheme="minorBidi"/>
          <w:sz w:val="32"/>
          <w:szCs w:val="32"/>
          <w:rtl/>
        </w:rPr>
        <w:t xml:space="preserve">لقت </w:t>
      </w:r>
      <w:r w:rsidR="00222441" w:rsidRPr="00C7284C">
        <w:rPr>
          <w:rFonts w:asciiTheme="minorBidi" w:eastAsia="Times New Roman" w:hAnsiTheme="minorBidi"/>
          <w:sz w:val="32"/>
          <w:szCs w:val="32"/>
          <w:rtl/>
        </w:rPr>
        <w:t>في يومين، ولم تدح</w:t>
      </w:r>
      <w:r w:rsidR="003F7DB2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222441" w:rsidRPr="00C7284C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222441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وَالأَرْضَ بَعْدَ ذَلِكَ دَحَاهَا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E376E3"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 xml:space="preserve"> </w:t>
      </w:r>
      <w:r w:rsidR="00222441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[النازعات:30] </w:t>
      </w:r>
      <w:r w:rsidR="00222441" w:rsidRPr="00C7284C">
        <w:rPr>
          <w:rFonts w:asciiTheme="minorBidi" w:eastAsia="Times New Roman" w:hAnsiTheme="minorBidi"/>
          <w:sz w:val="32"/>
          <w:szCs w:val="32"/>
          <w:rtl/>
        </w:rPr>
        <w:t>وخ</w:t>
      </w:r>
      <w:r w:rsidR="003F7DB2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222441" w:rsidRPr="00C7284C">
        <w:rPr>
          <w:rFonts w:asciiTheme="minorBidi" w:eastAsia="Times New Roman" w:hAnsiTheme="minorBidi"/>
          <w:sz w:val="32"/>
          <w:szCs w:val="32"/>
          <w:rtl/>
        </w:rPr>
        <w:t>لقت السماء بعدها في يومين، ثم بعد ذلك د</w:t>
      </w:r>
      <w:r w:rsidR="003F7DB2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222441" w:rsidRPr="00C7284C">
        <w:rPr>
          <w:rFonts w:asciiTheme="minorBidi" w:eastAsia="Times New Roman" w:hAnsiTheme="minorBidi"/>
          <w:sz w:val="32"/>
          <w:szCs w:val="32"/>
          <w:rtl/>
        </w:rPr>
        <w:t>ح</w:t>
      </w:r>
      <w:r w:rsidR="003F7DB2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222441" w:rsidRPr="00C7284C">
        <w:rPr>
          <w:rFonts w:asciiTheme="minorBidi" w:eastAsia="Times New Roman" w:hAnsiTheme="minorBidi"/>
          <w:sz w:val="32"/>
          <w:szCs w:val="32"/>
          <w:rtl/>
        </w:rPr>
        <w:t>ي</w:t>
      </w:r>
      <w:r w:rsidR="003F7DB2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222441" w:rsidRPr="00C7284C">
        <w:rPr>
          <w:rFonts w:asciiTheme="minorBidi" w:eastAsia="Times New Roman" w:hAnsiTheme="minorBidi"/>
          <w:sz w:val="32"/>
          <w:szCs w:val="32"/>
          <w:rtl/>
        </w:rPr>
        <w:t xml:space="preserve">ت الأرض في يومين </w:t>
      </w:r>
      <w:r w:rsidR="006D743C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﴿وَقَدَّرَ فِيهَا أَقْوَاتَهَا</w:t>
      </w:r>
      <w:r w:rsidR="006D743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 xml:space="preserve">} [فصلت] </w:t>
      </w:r>
      <w:r w:rsidR="006D743C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﴿وَالأَرْضَ بَعْدَ ذَلِكَ دَحَاهَا﴾</w:t>
      </w:r>
      <w:r w:rsidR="006D743C"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 xml:space="preserve"> </w:t>
      </w:r>
      <w:r w:rsidR="006D743C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[النازعات:30]</w:t>
      </w:r>
    </w:p>
    <w:p w14:paraId="4CC0857E" w14:textId="08D379B5" w:rsidR="00E376E3" w:rsidRDefault="00E376E3" w:rsidP="006D743C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7284C">
        <w:rPr>
          <w:rFonts w:asciiTheme="minorBidi" w:eastAsia="Times New Roman" w:hAnsiTheme="minorBidi"/>
          <w:sz w:val="32"/>
          <w:szCs w:val="32"/>
          <w:rtl/>
        </w:rPr>
        <w:t>وبينا أن أول ما خلق</w:t>
      </w:r>
      <w:r w:rsidR="0055519C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="00222441" w:rsidRPr="00C7284C">
        <w:rPr>
          <w:rFonts w:asciiTheme="minorBidi" w:eastAsia="Times New Roman" w:hAnsiTheme="minorBidi"/>
          <w:sz w:val="32"/>
          <w:szCs w:val="32"/>
          <w:rtl/>
        </w:rPr>
        <w:t xml:space="preserve"> خ</w:t>
      </w:r>
      <w:r w:rsidR="0055519C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222441" w:rsidRPr="00C7284C">
        <w:rPr>
          <w:rFonts w:asciiTheme="minorBidi" w:eastAsia="Times New Roman" w:hAnsiTheme="minorBidi"/>
          <w:sz w:val="32"/>
          <w:szCs w:val="32"/>
          <w:rtl/>
        </w:rPr>
        <w:t>ل</w:t>
      </w:r>
      <w:r w:rsidR="0055519C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222441" w:rsidRPr="00C7284C">
        <w:rPr>
          <w:rFonts w:asciiTheme="minorBidi" w:eastAsia="Times New Roman" w:hAnsiTheme="minorBidi"/>
          <w:sz w:val="32"/>
          <w:szCs w:val="32"/>
          <w:rtl/>
        </w:rPr>
        <w:t>ق الله</w:t>
      </w:r>
      <w:r w:rsidR="0055519C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222441" w:rsidRPr="00C7284C">
        <w:rPr>
          <w:rFonts w:asciiTheme="minorBidi" w:eastAsia="Times New Roman" w:hAnsiTheme="minorBidi"/>
          <w:sz w:val="32"/>
          <w:szCs w:val="32"/>
          <w:rtl/>
        </w:rPr>
        <w:t xml:space="preserve"> الأرض</w:t>
      </w:r>
      <w:r w:rsidR="0055519C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222441" w:rsidRPr="00C7284C">
        <w:rPr>
          <w:rFonts w:asciiTheme="minorBidi" w:eastAsia="Times New Roman" w:hAnsiTheme="minorBidi"/>
          <w:sz w:val="32"/>
          <w:szCs w:val="32"/>
          <w:rtl/>
        </w:rPr>
        <w:t xml:space="preserve"> قبل السماء، بينا ذلك في سورة البقرة 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222441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هُوَ الَّذِي خَلَقَ لَكُمْ مَا فِي الأَرْضِ جَمِيعًا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55519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 xml:space="preserve"> </w:t>
      </w:r>
      <w:r w:rsidR="00222441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[البقرة:29] </w:t>
      </w:r>
      <w:r w:rsidR="00222441" w:rsidRPr="00C7284C">
        <w:rPr>
          <w:rFonts w:asciiTheme="minorBidi" w:eastAsia="Times New Roman" w:hAnsiTheme="minorBidi"/>
          <w:sz w:val="32"/>
          <w:szCs w:val="32"/>
          <w:rtl/>
        </w:rPr>
        <w:t>بينا ذلك وبينا الرأي الآخر</w:t>
      </w:r>
      <w:r w:rsidRPr="00C7284C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="00222441" w:rsidRPr="00C7284C">
        <w:rPr>
          <w:rFonts w:asciiTheme="minorBidi" w:eastAsia="Times New Roman" w:hAnsiTheme="minorBidi"/>
          <w:sz w:val="32"/>
          <w:szCs w:val="32"/>
          <w:rtl/>
        </w:rPr>
        <w:t>ورددنا عليه</w:t>
      </w:r>
      <w:r w:rsidRPr="00C7284C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19AFF2BD" w14:textId="77777777" w:rsidR="0055519C" w:rsidRPr="00C7284C" w:rsidRDefault="0055519C" w:rsidP="0055519C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</w:p>
    <w:p w14:paraId="10CE19BA" w14:textId="54A306A3" w:rsidR="00D71722" w:rsidRPr="00C7284C" w:rsidRDefault="00222441" w:rsidP="00DF3E66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فقال هنا 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ثُمَّ اسْتَوَى إِلَى السَّمَاءِ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="001B2BE0">
        <w:rPr>
          <w:rFonts w:asciiTheme="minorBidi" w:eastAsia="Times New Roman" w:hAnsiTheme="minorBidi" w:hint="cs"/>
          <w:sz w:val="32"/>
          <w:szCs w:val="32"/>
          <w:rtl/>
        </w:rPr>
        <w:t>يعني: علا</w:t>
      </w: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 إلى السماء، أو ق</w:t>
      </w:r>
      <w:r w:rsidR="001B2BE0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C7284C">
        <w:rPr>
          <w:rFonts w:asciiTheme="minorBidi" w:eastAsia="Times New Roman" w:hAnsiTheme="minorBidi"/>
          <w:sz w:val="32"/>
          <w:szCs w:val="32"/>
          <w:rtl/>
        </w:rPr>
        <w:t>ص</w:t>
      </w:r>
      <w:r w:rsidR="001B2BE0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د إلى السماء كما قال بعض المفسرين 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ثُمَّ اسْتَوَى إِلَى السَّمَاءِ فَسَوَّاهُنَّ سَبْعَ سَمَوَاتٍ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D71722"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[البقرة:29] </w:t>
      </w:r>
      <w:r w:rsidRPr="00C7284C">
        <w:rPr>
          <w:rFonts w:asciiTheme="minorBidi" w:eastAsia="Times New Roman" w:hAnsiTheme="minorBidi"/>
          <w:sz w:val="32"/>
          <w:szCs w:val="32"/>
          <w:rtl/>
        </w:rPr>
        <w:t>وبينا هناك الأقوال</w:t>
      </w:r>
      <w:r w:rsidR="00D71722" w:rsidRPr="00C7284C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050CDAB6" w14:textId="77777777" w:rsidR="00711D0E" w:rsidRDefault="0049488D" w:rsidP="00DF3E66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222441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وَهِيَ دُخَانٌ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222441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="00222441" w:rsidRPr="00C7284C">
        <w:rPr>
          <w:rFonts w:asciiTheme="minorBidi" w:eastAsia="Times New Roman" w:hAnsiTheme="minorBidi"/>
          <w:sz w:val="32"/>
          <w:szCs w:val="32"/>
          <w:rtl/>
        </w:rPr>
        <w:t>وهو بخار الماء المتصاعد من الأرض بعد خ</w:t>
      </w:r>
      <w:r w:rsidR="00711D0E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222441" w:rsidRPr="00C7284C">
        <w:rPr>
          <w:rFonts w:asciiTheme="minorBidi" w:eastAsia="Times New Roman" w:hAnsiTheme="minorBidi"/>
          <w:sz w:val="32"/>
          <w:szCs w:val="32"/>
          <w:rtl/>
        </w:rPr>
        <w:t>ل</w:t>
      </w:r>
      <w:r w:rsidR="00711D0E">
        <w:rPr>
          <w:rFonts w:asciiTheme="minorBidi" w:eastAsia="Times New Roman" w:hAnsiTheme="minorBidi" w:hint="cs"/>
          <w:sz w:val="32"/>
          <w:szCs w:val="32"/>
          <w:rtl/>
        </w:rPr>
        <w:t>ْ</w:t>
      </w:r>
      <w:r w:rsidR="00222441" w:rsidRPr="00C7284C">
        <w:rPr>
          <w:rFonts w:asciiTheme="minorBidi" w:eastAsia="Times New Roman" w:hAnsiTheme="minorBidi"/>
          <w:sz w:val="32"/>
          <w:szCs w:val="32"/>
          <w:rtl/>
        </w:rPr>
        <w:t>ق</w:t>
      </w:r>
      <w:r w:rsidR="00711D0E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222441" w:rsidRPr="00C7284C">
        <w:rPr>
          <w:rFonts w:asciiTheme="minorBidi" w:eastAsia="Times New Roman" w:hAnsiTheme="minorBidi"/>
          <w:sz w:val="32"/>
          <w:szCs w:val="32"/>
          <w:rtl/>
        </w:rPr>
        <w:t>ها كما قال المفسرون</w:t>
      </w:r>
    </w:p>
    <w:p w14:paraId="4DBDBE13" w14:textId="6EA814DC" w:rsidR="00D71722" w:rsidRPr="00C7284C" w:rsidRDefault="00222441" w:rsidP="00711D0E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</w:rPr>
      </w:pP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ثُمَّ اسْتَوَى إِلَى السَّمَاءِ وَهِيَ دُخَانٌ فَقَالَ لَهَا وَلِلأَرْضِ اِئْتِيَا طَوْعًا أَوْ كَرْهًا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="00D71722" w:rsidRPr="00C7284C">
        <w:rPr>
          <w:rFonts w:asciiTheme="minorBidi" w:eastAsia="Times New Roman" w:hAnsiTheme="minorBidi"/>
          <w:sz w:val="32"/>
          <w:szCs w:val="32"/>
          <w:rtl/>
        </w:rPr>
        <w:t>يعني طائعة أو م</w:t>
      </w:r>
      <w:r w:rsidR="00DD7C84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D71722" w:rsidRPr="00C7284C">
        <w:rPr>
          <w:rFonts w:asciiTheme="minorBidi" w:eastAsia="Times New Roman" w:hAnsiTheme="minorBidi"/>
          <w:sz w:val="32"/>
          <w:szCs w:val="32"/>
          <w:rtl/>
        </w:rPr>
        <w:t>كر</w:t>
      </w:r>
      <w:r w:rsidR="00DD7C84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D71722" w:rsidRPr="00C7284C">
        <w:rPr>
          <w:rFonts w:asciiTheme="minorBidi" w:eastAsia="Times New Roman" w:hAnsiTheme="minorBidi"/>
          <w:sz w:val="32"/>
          <w:szCs w:val="32"/>
          <w:rtl/>
        </w:rPr>
        <w:t>هة</w:t>
      </w: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قَالَتَا أَتَيْنَا طَائِعِينَ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Theme="minorBidi" w:eastAsia="Times New Roman" w:hAnsiTheme="minorBidi"/>
          <w:sz w:val="32"/>
          <w:szCs w:val="32"/>
          <w:rtl/>
        </w:rPr>
        <w:t>لم تقول</w:t>
      </w:r>
      <w:r w:rsidR="00DD7C84">
        <w:rPr>
          <w:rFonts w:asciiTheme="minorBidi" w:eastAsia="Times New Roman" w:hAnsiTheme="minorBidi" w:hint="cs"/>
          <w:sz w:val="32"/>
          <w:szCs w:val="32"/>
          <w:rtl/>
        </w:rPr>
        <w:t>ا</w:t>
      </w: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 طائعتين</w:t>
      </w:r>
      <w:r w:rsidR="00DD7C84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DD7C84">
        <w:rPr>
          <w:rFonts w:asciiTheme="minorBidi" w:eastAsia="Times New Roman" w:hAnsiTheme="minorBidi" w:hint="cs"/>
          <w:sz w:val="32"/>
          <w:szCs w:val="32"/>
          <w:rtl/>
        </w:rPr>
        <w:t>{</w:t>
      </w:r>
      <w:r w:rsidR="00DD7C84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طَائِعِينَ﴾ </w:t>
      </w: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 يعني ن</w:t>
      </w:r>
      <w:r w:rsidR="00E376E3" w:rsidRPr="00C7284C">
        <w:rPr>
          <w:rFonts w:asciiTheme="minorBidi" w:eastAsia="Times New Roman" w:hAnsiTheme="minorBidi"/>
          <w:sz w:val="32"/>
          <w:szCs w:val="32"/>
          <w:rtl/>
        </w:rPr>
        <w:t>حن طائعون</w:t>
      </w:r>
      <w:r w:rsidR="00D71722" w:rsidRPr="00C7284C">
        <w:rPr>
          <w:rFonts w:asciiTheme="minorBidi" w:eastAsia="Times New Roman" w:hAnsiTheme="minorBidi"/>
          <w:sz w:val="32"/>
          <w:szCs w:val="32"/>
          <w:rtl/>
        </w:rPr>
        <w:t xml:space="preserve"> وبمن فينا</w:t>
      </w:r>
      <w:r w:rsidR="00E376E3" w:rsidRPr="00C7284C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D71722" w:rsidRPr="00C7284C">
        <w:rPr>
          <w:rFonts w:asciiTheme="minorBidi" w:eastAsia="Times New Roman" w:hAnsiTheme="minorBidi"/>
          <w:sz w:val="32"/>
          <w:szCs w:val="32"/>
          <w:rtl/>
        </w:rPr>
        <w:t xml:space="preserve"> وهذا يدل على القول الصحيح</w:t>
      </w: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 أن لهما إدراك</w:t>
      </w:r>
      <w:r w:rsidR="00DD7C84">
        <w:rPr>
          <w:rFonts w:asciiTheme="minorBidi" w:eastAsia="Times New Roman" w:hAnsiTheme="minorBidi" w:hint="cs"/>
          <w:sz w:val="32"/>
          <w:szCs w:val="32"/>
          <w:rtl/>
        </w:rPr>
        <w:t>ا</w:t>
      </w:r>
      <w:r w:rsidRPr="00C7284C">
        <w:rPr>
          <w:rFonts w:asciiTheme="minorBidi" w:eastAsia="Times New Roman" w:hAnsiTheme="minorBidi"/>
          <w:sz w:val="32"/>
          <w:szCs w:val="32"/>
          <w:rtl/>
        </w:rPr>
        <w:t>، وأنهما خاط</w:t>
      </w:r>
      <w:r w:rsidR="00DD7C84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C7284C">
        <w:rPr>
          <w:rFonts w:asciiTheme="minorBidi" w:eastAsia="Times New Roman" w:hAnsiTheme="minorBidi"/>
          <w:sz w:val="32"/>
          <w:szCs w:val="32"/>
          <w:rtl/>
        </w:rPr>
        <w:t>با الله عز وجل وأجاباه بهذا الجواب</w:t>
      </w:r>
      <w:r w:rsidR="00D71722" w:rsidRPr="00C7284C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0331C003" w14:textId="2A74EF7D" w:rsidR="00E376E3" w:rsidRPr="00C7284C" w:rsidRDefault="0049488D" w:rsidP="00DF3E66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0234C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فَقَالَ لَهَا وَلِلأَرْضِ اِئْتِيَا طَوْعًا أَوْ كَرْهًا قَالَتَ</w:t>
      </w:r>
      <w:r w:rsidR="009C1BEB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ا أَتَيْنَا طَائِعِينَ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CD14E6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="00D71722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طائعين</w:t>
      </w:r>
      <w:r w:rsidR="00D71722"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 xml:space="preserve"> </w:t>
      </w:r>
      <w:r w:rsidR="00D71722" w:rsidRPr="00C7284C">
        <w:rPr>
          <w:rFonts w:asciiTheme="minorBidi" w:eastAsia="Times New Roman" w:hAnsiTheme="minorBidi" w:hint="cs"/>
          <w:sz w:val="32"/>
          <w:szCs w:val="32"/>
          <w:rtl/>
        </w:rPr>
        <w:t>ب</w:t>
      </w:r>
      <w:r w:rsidR="00CD14E6" w:rsidRPr="00C7284C">
        <w:rPr>
          <w:rFonts w:asciiTheme="minorBidi" w:eastAsia="Times New Roman" w:hAnsiTheme="minorBidi"/>
          <w:sz w:val="32"/>
          <w:szCs w:val="32"/>
          <w:rtl/>
        </w:rPr>
        <w:t>أن الأرض ت</w:t>
      </w:r>
      <w:r w:rsidR="00BD5C47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CD14E6" w:rsidRPr="00C7284C">
        <w:rPr>
          <w:rFonts w:asciiTheme="minorBidi" w:eastAsia="Times New Roman" w:hAnsiTheme="minorBidi"/>
          <w:sz w:val="32"/>
          <w:szCs w:val="32"/>
          <w:rtl/>
        </w:rPr>
        <w:t>خر</w:t>
      </w:r>
      <w:r w:rsidR="00BD5C47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CD14E6" w:rsidRPr="00C7284C">
        <w:rPr>
          <w:rFonts w:asciiTheme="minorBidi" w:eastAsia="Times New Roman" w:hAnsiTheme="minorBidi"/>
          <w:sz w:val="32"/>
          <w:szCs w:val="32"/>
          <w:rtl/>
        </w:rPr>
        <w:t>ج</w:t>
      </w:r>
      <w:r w:rsidR="00BD5C47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CD14E6" w:rsidRPr="00C7284C">
        <w:rPr>
          <w:rFonts w:asciiTheme="minorBidi" w:eastAsia="Times New Roman" w:hAnsiTheme="minorBidi"/>
          <w:sz w:val="32"/>
          <w:szCs w:val="32"/>
          <w:rtl/>
        </w:rPr>
        <w:t xml:space="preserve"> أقوات</w:t>
      </w:r>
      <w:r w:rsidR="00BD5C47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CD14E6" w:rsidRPr="00C7284C">
        <w:rPr>
          <w:rFonts w:asciiTheme="minorBidi" w:eastAsia="Times New Roman" w:hAnsiTheme="minorBidi"/>
          <w:sz w:val="32"/>
          <w:szCs w:val="32"/>
          <w:rtl/>
        </w:rPr>
        <w:t>ها، والسماء ت</w:t>
      </w:r>
      <w:r w:rsidR="00E376E3" w:rsidRPr="00C7284C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CD14E6" w:rsidRPr="00C7284C">
        <w:rPr>
          <w:rFonts w:asciiTheme="minorBidi" w:eastAsia="Times New Roman" w:hAnsiTheme="minorBidi"/>
          <w:sz w:val="32"/>
          <w:szCs w:val="32"/>
          <w:rtl/>
        </w:rPr>
        <w:t>خر</w:t>
      </w:r>
      <w:r w:rsidR="00E376E3" w:rsidRPr="00C7284C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CD14E6" w:rsidRPr="00C7284C">
        <w:rPr>
          <w:rFonts w:asciiTheme="minorBidi" w:eastAsia="Times New Roman" w:hAnsiTheme="minorBidi"/>
          <w:sz w:val="32"/>
          <w:szCs w:val="32"/>
          <w:rtl/>
        </w:rPr>
        <w:t>ج</w:t>
      </w:r>
      <w:r w:rsidR="00BD5C47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CD14E6" w:rsidRPr="00C7284C">
        <w:rPr>
          <w:rFonts w:asciiTheme="minorBidi" w:eastAsia="Times New Roman" w:hAnsiTheme="minorBidi"/>
          <w:sz w:val="32"/>
          <w:szCs w:val="32"/>
          <w:rtl/>
        </w:rPr>
        <w:t xml:space="preserve"> وت</w:t>
      </w:r>
      <w:r w:rsidR="00E376E3" w:rsidRPr="00C7284C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CD14E6" w:rsidRPr="00C7284C">
        <w:rPr>
          <w:rFonts w:asciiTheme="minorBidi" w:eastAsia="Times New Roman" w:hAnsiTheme="minorBidi"/>
          <w:sz w:val="32"/>
          <w:szCs w:val="32"/>
          <w:rtl/>
        </w:rPr>
        <w:t>بز</w:t>
      </w:r>
      <w:r w:rsidR="00E376E3" w:rsidRPr="00C7284C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CD14E6" w:rsidRPr="00C7284C">
        <w:rPr>
          <w:rFonts w:asciiTheme="minorBidi" w:eastAsia="Times New Roman" w:hAnsiTheme="minorBidi"/>
          <w:sz w:val="32"/>
          <w:szCs w:val="32"/>
          <w:rtl/>
        </w:rPr>
        <w:t>غ</w:t>
      </w:r>
      <w:r w:rsidR="00BD5C47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CD14E6" w:rsidRPr="00C7284C">
        <w:rPr>
          <w:rFonts w:asciiTheme="minorBidi" w:eastAsia="Times New Roman" w:hAnsiTheme="minorBidi"/>
          <w:sz w:val="32"/>
          <w:szCs w:val="32"/>
          <w:rtl/>
        </w:rPr>
        <w:t xml:space="preserve"> شمس</w:t>
      </w:r>
      <w:r w:rsidR="00BD5C47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CD14E6" w:rsidRPr="00C7284C">
        <w:rPr>
          <w:rFonts w:asciiTheme="minorBidi" w:eastAsia="Times New Roman" w:hAnsiTheme="minorBidi"/>
          <w:sz w:val="32"/>
          <w:szCs w:val="32"/>
          <w:rtl/>
        </w:rPr>
        <w:t>ها وقم</w:t>
      </w:r>
      <w:r w:rsidR="00BD5C47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CD14E6" w:rsidRPr="00C7284C">
        <w:rPr>
          <w:rFonts w:asciiTheme="minorBidi" w:eastAsia="Times New Roman" w:hAnsiTheme="minorBidi"/>
          <w:sz w:val="32"/>
          <w:szCs w:val="32"/>
          <w:rtl/>
        </w:rPr>
        <w:t>ر</w:t>
      </w:r>
      <w:r w:rsidR="00BD5C47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CD14E6" w:rsidRPr="00C7284C">
        <w:rPr>
          <w:rFonts w:asciiTheme="minorBidi" w:eastAsia="Times New Roman" w:hAnsiTheme="minorBidi"/>
          <w:sz w:val="32"/>
          <w:szCs w:val="32"/>
          <w:rtl/>
        </w:rPr>
        <w:t>ها وما شابه</w:t>
      </w:r>
      <w:r w:rsidR="00D71722" w:rsidRPr="00C7284C">
        <w:rPr>
          <w:rFonts w:asciiTheme="minorBidi" w:eastAsia="Times New Roman" w:hAnsiTheme="minorBidi"/>
          <w:sz w:val="32"/>
          <w:szCs w:val="32"/>
          <w:rtl/>
        </w:rPr>
        <w:t xml:space="preserve"> ذلك مما خ</w:t>
      </w:r>
      <w:r w:rsidR="00BD5C47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D71722" w:rsidRPr="00C7284C">
        <w:rPr>
          <w:rFonts w:asciiTheme="minorBidi" w:eastAsia="Times New Roman" w:hAnsiTheme="minorBidi"/>
          <w:sz w:val="32"/>
          <w:szCs w:val="32"/>
          <w:rtl/>
        </w:rPr>
        <w:t>ل</w:t>
      </w:r>
      <w:r w:rsidR="00BD5C47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D71722" w:rsidRPr="00C7284C">
        <w:rPr>
          <w:rFonts w:asciiTheme="minorBidi" w:eastAsia="Times New Roman" w:hAnsiTheme="minorBidi"/>
          <w:sz w:val="32"/>
          <w:szCs w:val="32"/>
          <w:rtl/>
        </w:rPr>
        <w:t>ق</w:t>
      </w:r>
      <w:r w:rsidR="00BD5C47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D71722" w:rsidRPr="00C7284C">
        <w:rPr>
          <w:rFonts w:asciiTheme="minorBidi" w:eastAsia="Times New Roman" w:hAnsiTheme="minorBidi"/>
          <w:sz w:val="32"/>
          <w:szCs w:val="32"/>
          <w:rtl/>
        </w:rPr>
        <w:t>ه الله</w:t>
      </w:r>
      <w:r w:rsidR="00BD5C47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D71722" w:rsidRPr="00C7284C">
        <w:rPr>
          <w:rFonts w:asciiTheme="minorBidi" w:eastAsia="Times New Roman" w:hAnsiTheme="minorBidi"/>
          <w:sz w:val="32"/>
          <w:szCs w:val="32"/>
          <w:rtl/>
        </w:rPr>
        <w:t xml:space="preserve"> عز وجل فيهما</w:t>
      </w:r>
      <w:r w:rsidR="00E376E3" w:rsidRPr="00C7284C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702A903D" w14:textId="77777777" w:rsidR="00DA2DA5" w:rsidRDefault="0049488D" w:rsidP="00DF3E66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CD14E6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فَقَضَاهُنَّ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CD14E6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CD14E6" w:rsidRPr="00C7284C">
        <w:rPr>
          <w:rFonts w:asciiTheme="minorBidi" w:eastAsia="Times New Roman" w:hAnsiTheme="minorBidi"/>
          <w:sz w:val="32"/>
          <w:szCs w:val="32"/>
          <w:rtl/>
        </w:rPr>
        <w:t xml:space="preserve">أتمهن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CD14E6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سَبْعَ سَمَوَاتٍ فِي يَوْمَيْنِ وَأَوْحَى فِي كُلِّ سَمَاءٍ أَمْرَهَا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1A14F5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1A14F5" w:rsidRPr="00C7284C">
        <w:rPr>
          <w:rFonts w:asciiTheme="minorBidi" w:eastAsia="Times New Roman" w:hAnsiTheme="minorBidi"/>
          <w:sz w:val="32"/>
          <w:szCs w:val="32"/>
          <w:rtl/>
        </w:rPr>
        <w:t xml:space="preserve">أي مما أمر الله عز وجل بأن يكون </w:t>
      </w:r>
      <w:r w:rsidR="001A14F5" w:rsidRPr="00DA2DA5">
        <w:rPr>
          <w:rFonts w:asciiTheme="minorBidi" w:eastAsia="Times New Roman" w:hAnsiTheme="minorBidi"/>
          <w:sz w:val="32"/>
          <w:szCs w:val="32"/>
          <w:rtl/>
        </w:rPr>
        <w:t>فيها</w:t>
      </w:r>
      <w:r w:rsidR="00D71722" w:rsidRPr="00DA2DA5">
        <w:rPr>
          <w:rFonts w:asciiTheme="minorBidi" w:eastAsia="Times New Roman" w:hAnsiTheme="minorBidi" w:hint="cs"/>
          <w:sz w:val="32"/>
          <w:szCs w:val="32"/>
          <w:rtl/>
        </w:rPr>
        <w:t xml:space="preserve">، </w:t>
      </w:r>
    </w:p>
    <w:p w14:paraId="269FF627" w14:textId="5325E763" w:rsidR="00D71722" w:rsidRPr="00C7284C" w:rsidRDefault="001A14F5" w:rsidP="00DA2DA5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DA2DA5">
        <w:rPr>
          <w:rFonts w:asciiTheme="minorBidi" w:eastAsia="Times New Roman" w:hAnsiTheme="minorBidi"/>
          <w:sz w:val="32"/>
          <w:szCs w:val="32"/>
          <w:rtl/>
        </w:rPr>
        <w:t>و</w:t>
      </w:r>
      <w:r w:rsidR="00DA2DA5">
        <w:rPr>
          <w:rFonts w:asciiTheme="minorBidi" w:eastAsia="Times New Roman" w:hAnsiTheme="minorBidi" w:hint="cs"/>
          <w:sz w:val="32"/>
          <w:szCs w:val="32"/>
          <w:rtl/>
        </w:rPr>
        <w:t>ل</w:t>
      </w:r>
      <w:r w:rsidRPr="00DA2DA5">
        <w:rPr>
          <w:rFonts w:asciiTheme="minorBidi" w:eastAsia="Times New Roman" w:hAnsiTheme="minorBidi"/>
          <w:sz w:val="32"/>
          <w:szCs w:val="32"/>
          <w:rtl/>
        </w:rPr>
        <w:t>ذلك كما في الأحاديث</w:t>
      </w:r>
      <w:r w:rsidR="00E376E3" w:rsidRPr="00DA2DA5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="00E376E3" w:rsidRPr="00C7284C">
        <w:rPr>
          <w:rFonts w:asciiTheme="minorBidi" w:eastAsia="Times New Roman" w:hAnsiTheme="minorBidi" w:hint="cs"/>
          <w:sz w:val="32"/>
          <w:szCs w:val="32"/>
          <w:rtl/>
        </w:rPr>
        <w:t>الصحيحة</w:t>
      </w: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 أن لكل سماء أبواب</w:t>
      </w:r>
      <w:r w:rsidR="00DA2DA5">
        <w:rPr>
          <w:rFonts w:asciiTheme="minorBidi" w:eastAsia="Times New Roman" w:hAnsiTheme="minorBidi" w:hint="cs"/>
          <w:sz w:val="32"/>
          <w:szCs w:val="32"/>
          <w:rtl/>
        </w:rPr>
        <w:t>ا،</w:t>
      </w: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 وأن لها ملائكة كما جاءت بذلك الأحاديث</w:t>
      </w:r>
      <w:r w:rsidR="00D71722" w:rsidRPr="00C7284C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61B2FF73" w14:textId="69304926" w:rsidR="000234C9" w:rsidRPr="00C7284C" w:rsidRDefault="0049488D" w:rsidP="00DF3E66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1A14F5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وَزَيَّنَّا السَّمَاءَ الدُّنْيَا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1A14F5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="001A14F5" w:rsidRPr="00C7284C">
        <w:rPr>
          <w:rFonts w:asciiTheme="minorBidi" w:eastAsia="Times New Roman" w:hAnsiTheme="minorBidi"/>
          <w:sz w:val="32"/>
          <w:szCs w:val="32"/>
          <w:rtl/>
        </w:rPr>
        <w:t xml:space="preserve">يعني القريبة منا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1A14F5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بِمَصَابِيحَ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1A14F5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="001A14F5" w:rsidRPr="00C7284C">
        <w:rPr>
          <w:rFonts w:asciiTheme="minorBidi" w:eastAsia="Times New Roman" w:hAnsiTheme="minorBidi"/>
          <w:sz w:val="32"/>
          <w:szCs w:val="32"/>
          <w:rtl/>
        </w:rPr>
        <w:t xml:space="preserve">للزينة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1A14F5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وَحِفْظًا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1A14F5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="001A14F5" w:rsidRPr="00C7284C">
        <w:rPr>
          <w:rFonts w:asciiTheme="minorBidi" w:eastAsia="Times New Roman" w:hAnsiTheme="minorBidi"/>
          <w:sz w:val="32"/>
          <w:szCs w:val="32"/>
          <w:rtl/>
        </w:rPr>
        <w:t>حفظا</w:t>
      </w:r>
      <w:r w:rsidR="00D71722" w:rsidRPr="00C7284C">
        <w:rPr>
          <w:rFonts w:asciiTheme="minorBidi" w:eastAsia="Times New Roman" w:hAnsiTheme="minorBidi" w:hint="cs"/>
          <w:sz w:val="32"/>
          <w:szCs w:val="32"/>
          <w:rtl/>
        </w:rPr>
        <w:t>ً</w:t>
      </w:r>
      <w:r w:rsidR="001A14F5" w:rsidRPr="00C7284C">
        <w:rPr>
          <w:rFonts w:asciiTheme="minorBidi" w:eastAsia="Times New Roman" w:hAnsiTheme="minorBidi"/>
          <w:sz w:val="32"/>
          <w:szCs w:val="32"/>
          <w:rtl/>
        </w:rPr>
        <w:t xml:space="preserve"> من الشياطين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1A14F5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ذَلِكَ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1A14F5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1A14F5" w:rsidRPr="00C7284C">
        <w:rPr>
          <w:rFonts w:asciiTheme="minorBidi" w:eastAsia="Times New Roman" w:hAnsiTheme="minorBidi"/>
          <w:sz w:val="32"/>
          <w:szCs w:val="32"/>
          <w:rtl/>
        </w:rPr>
        <w:t xml:space="preserve">الخلق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1A14F5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تَقْدِيرُ الْعَزِيزِ الْعَلِيمِ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1A14F5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="001A14F5" w:rsidRPr="00C7284C">
        <w:rPr>
          <w:rFonts w:asciiTheme="minorBidi" w:eastAsia="Times New Roman" w:hAnsiTheme="minorBidi"/>
          <w:sz w:val="32"/>
          <w:szCs w:val="32"/>
          <w:rtl/>
        </w:rPr>
        <w:t>ما أحد يستطيع أن ي</w:t>
      </w:r>
      <w:r w:rsidR="00D42779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1A14F5" w:rsidRPr="00C7284C">
        <w:rPr>
          <w:rFonts w:asciiTheme="minorBidi" w:eastAsia="Times New Roman" w:hAnsiTheme="minorBidi"/>
          <w:sz w:val="32"/>
          <w:szCs w:val="32"/>
          <w:rtl/>
        </w:rPr>
        <w:t>قدر هذا، تقدير العزيز القوي الغالب، والعليم بحال خ</w:t>
      </w:r>
      <w:r w:rsidR="00D42779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1A14F5" w:rsidRPr="00C7284C">
        <w:rPr>
          <w:rFonts w:asciiTheme="minorBidi" w:eastAsia="Times New Roman" w:hAnsiTheme="minorBidi"/>
          <w:sz w:val="32"/>
          <w:szCs w:val="32"/>
          <w:rtl/>
        </w:rPr>
        <w:t>ل</w:t>
      </w:r>
      <w:r w:rsidR="00D42779">
        <w:rPr>
          <w:rFonts w:asciiTheme="minorBidi" w:eastAsia="Times New Roman" w:hAnsiTheme="minorBidi" w:hint="cs"/>
          <w:sz w:val="32"/>
          <w:szCs w:val="32"/>
          <w:rtl/>
        </w:rPr>
        <w:t>ْ</w:t>
      </w:r>
      <w:r w:rsidR="001A14F5" w:rsidRPr="00C7284C">
        <w:rPr>
          <w:rFonts w:asciiTheme="minorBidi" w:eastAsia="Times New Roman" w:hAnsiTheme="minorBidi"/>
          <w:sz w:val="32"/>
          <w:szCs w:val="32"/>
          <w:rtl/>
        </w:rPr>
        <w:t>ق</w:t>
      </w:r>
      <w:r w:rsidR="00D42779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1A14F5" w:rsidRPr="00C7284C">
        <w:rPr>
          <w:rFonts w:asciiTheme="minorBidi" w:eastAsia="Times New Roman" w:hAnsiTheme="minorBidi"/>
          <w:sz w:val="32"/>
          <w:szCs w:val="32"/>
          <w:rtl/>
        </w:rPr>
        <w:t>ه مما يحتاجون إليه</w:t>
      </w:r>
      <w:r w:rsidR="002238C2" w:rsidRPr="00C7284C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2AFEC1FC" w14:textId="77777777" w:rsidR="002238C2" w:rsidRPr="00C7284C" w:rsidRDefault="002238C2" w:rsidP="00DF3E66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</w:rPr>
      </w:pPr>
    </w:p>
    <w:p w14:paraId="0A64A6E8" w14:textId="77777777" w:rsidR="002238C2" w:rsidRPr="00C7284C" w:rsidRDefault="002238C2" w:rsidP="00DF3E66">
      <w:pPr>
        <w:bidi/>
        <w:spacing w:after="0" w:line="276" w:lineRule="auto"/>
        <w:jc w:val="center"/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</w:pP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lastRenderedPageBreak/>
        <w:t>﴿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فَإِنۡ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أَعۡرَضُواْ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فَقُلۡ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أَنذَرۡتُكُمۡ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صَٰعِقَةٗ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مِّثۡلَ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صَٰعِقَةِ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عَادٖ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وَثَمُودَ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(13)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إِذۡ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جَآءَتۡهُمُ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ٱلرُّسُلُ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مِنۢ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بَيۡنِ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أَيۡدِيهِمۡ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وَمِنۡ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خَلۡفِهِمۡ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أَلَّا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تَعۡبُدُوٓاْ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إِلَّا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ٱللَّهَۖ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قَالُواْ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لَوۡ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شَآءَ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رَبُّنَا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لَأَنزَلَ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مَلَٰٓئِكَةٗ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فَإِنَّا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بِمَآ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أُرۡسِلۡتُم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بِهِۦ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كَٰفِرُونَ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(14)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فَأَمَّا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عَادٞ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فَٱسۡتَكۡبَرُواْ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فِي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ٱلۡأَرۡضِ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بِغَيۡرِ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ٱلۡحَقِّ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وَقَالُواْ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مَنۡ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أَشَدُّ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مِنَّا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قُوَّةًۖ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أَوَ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لَمۡ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يَرَوۡاْ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أَنَّ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ٱللَّهَ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ٱلَّذِي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خَلَقَهُمۡ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هُوَ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أَشَدُّ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مِنۡهُمۡ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قُوَّةٗۖ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وَكَانُواْ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بِـَٔايَٰتِنَا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يَجۡحَدُونَ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(15)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فَأَرۡسَلۡنَا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عَلَيۡهِمۡ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رِيحٗا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صَرۡصَرٗا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فِيٓ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أَيَّامٖ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نَّحِسَاتٖ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لِّنُذِيقَهُمۡ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عَذَابَ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ٱلۡخِزۡيِ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فِي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ٱلۡحَيَوٰةِ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ٱلدُّنۡيَاۖ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وَلَعَذَابُ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ٱلۡأٓخِرَةِ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أَخۡزَىٰۖ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وَهُمۡ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لَا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يُنصَرُونَ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(16)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وَأَمَّا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ثَمُودُ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فَهَدَيۡنَٰهُمۡ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فَٱسۡتَحَبُّواْ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ٱل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ۡ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عَمَىٰ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عَلَى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ٱلۡهُدَىٰ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فَأَخَذَتۡهُمۡ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صَٰعِقَةُ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ٱلۡعَذَابِ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ٱلۡهُونِ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بِمَا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كَانُواْ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يَكۡسِبُونَ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(17)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وَنَجَّيۡنَا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ٱلَّذِينَ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ءَامَنُواْ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وَكَانُواْ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يَتَّقُونَ (18)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</w:p>
    <w:p w14:paraId="00A5B77D" w14:textId="77777777" w:rsidR="00904484" w:rsidRDefault="0049488D" w:rsidP="00DF3E66">
      <w:pPr>
        <w:bidi/>
        <w:spacing w:after="0" w:line="276" w:lineRule="auto"/>
        <w:jc w:val="center"/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</w:pP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0234C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فَإِنْ أَعْر</w:t>
      </w:r>
      <w:r w:rsidR="001A14F5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َضُوا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1A14F5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1A14F5" w:rsidRPr="00C7284C">
        <w:rPr>
          <w:rFonts w:asciiTheme="minorBidi" w:eastAsia="Times New Roman" w:hAnsiTheme="minorBidi"/>
          <w:sz w:val="32"/>
          <w:szCs w:val="32"/>
          <w:rtl/>
        </w:rPr>
        <w:t xml:space="preserve">يا محمد بعد هذا البيان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1A14F5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فَقُلْ أَنذَرْتُكُمْ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1A14F5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1A14F5" w:rsidRPr="00C7284C">
        <w:rPr>
          <w:rFonts w:asciiTheme="minorBidi" w:eastAsia="Times New Roman" w:hAnsiTheme="minorBidi"/>
          <w:sz w:val="32"/>
          <w:szCs w:val="32"/>
          <w:rtl/>
        </w:rPr>
        <w:t>حذ</w:t>
      </w:r>
      <w:r w:rsidR="00255B5B">
        <w:rPr>
          <w:rFonts w:asciiTheme="minorBidi" w:eastAsia="Times New Roman" w:hAnsiTheme="minorBidi" w:hint="cs"/>
          <w:sz w:val="32"/>
          <w:szCs w:val="32"/>
          <w:rtl/>
        </w:rPr>
        <w:t>ّ</w:t>
      </w:r>
      <w:r w:rsidR="001A14F5" w:rsidRPr="00C7284C">
        <w:rPr>
          <w:rFonts w:asciiTheme="minorBidi" w:eastAsia="Times New Roman" w:hAnsiTheme="minorBidi"/>
          <w:sz w:val="32"/>
          <w:szCs w:val="32"/>
          <w:rtl/>
        </w:rPr>
        <w:t>رتكم وخوفت</w:t>
      </w:r>
      <w:r w:rsidR="00255B5B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1A14F5" w:rsidRPr="00C7284C">
        <w:rPr>
          <w:rFonts w:asciiTheme="minorBidi" w:eastAsia="Times New Roman" w:hAnsiTheme="minorBidi"/>
          <w:sz w:val="32"/>
          <w:szCs w:val="32"/>
          <w:rtl/>
        </w:rPr>
        <w:t>كم</w:t>
      </w:r>
      <w:r w:rsidR="001A14F5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1A14F5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صَاعِقَةً مِثْلَ صَاعِقَةِ عَادٍ وَثَمُودَ </w:t>
      </w:r>
      <w:r w:rsidR="000234C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إِذْ جَاءَتْهُمُ الرُّسُلُ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0234C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="001A14F5" w:rsidRPr="00C7284C">
        <w:rPr>
          <w:rFonts w:asciiTheme="minorBidi" w:eastAsia="Times New Roman" w:hAnsiTheme="minorBidi"/>
          <w:sz w:val="32"/>
          <w:szCs w:val="32"/>
          <w:rtl/>
        </w:rPr>
        <w:t>يعني</w:t>
      </w:r>
      <w:r w:rsidR="00904484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="001A14F5" w:rsidRPr="00C7284C">
        <w:rPr>
          <w:rFonts w:asciiTheme="minorBidi" w:eastAsia="Times New Roman" w:hAnsiTheme="minorBidi"/>
          <w:sz w:val="32"/>
          <w:szCs w:val="32"/>
          <w:rtl/>
        </w:rPr>
        <w:t xml:space="preserve"> عاد وثمود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0234C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مِنْ بَيْنِ أَيْدِيهِمْ وَمِنْ خَلْفِهِمْ أَلَّا تَعْبُدُوا إِلَّا اللَّهَ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</w:p>
    <w:p w14:paraId="5263DB43" w14:textId="4777E424" w:rsidR="002238C2" w:rsidRPr="00C7284C" w:rsidRDefault="00904484" w:rsidP="00904484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﴿مِنْ بَيْنِ أَيْدِيهِمْ</w:t>
      </w:r>
      <w:r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}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="00B21711" w:rsidRPr="00C7284C">
        <w:rPr>
          <w:rFonts w:asciiTheme="minorBidi" w:eastAsia="Times New Roman" w:hAnsiTheme="minorBidi"/>
          <w:sz w:val="32"/>
          <w:szCs w:val="32"/>
          <w:rtl/>
        </w:rPr>
        <w:t>معلوم</w:t>
      </w:r>
      <w:r>
        <w:rPr>
          <w:rFonts w:asciiTheme="minorBidi" w:eastAsia="Times New Roman" w:hAnsiTheme="minorBidi" w:hint="cs"/>
          <w:sz w:val="32"/>
          <w:szCs w:val="32"/>
          <w:rtl/>
        </w:rPr>
        <w:t>، لكن {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وَمِنْ خَلْفِهِمْ</w:t>
      </w:r>
      <w:r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}؟</w:t>
      </w:r>
    </w:p>
    <w:p w14:paraId="7FC90753" w14:textId="77777777" w:rsidR="0063272A" w:rsidRDefault="00B21711" w:rsidP="00DF3E66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ولذلك قال بعض المفسرين 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إِذْ جَاءَتْهُمُ الرُّسُلُ مِنْ بَيْنِ أَيْدِيهِمْ وَمِنْ خَلْفِهِمْ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C7284C">
        <w:rPr>
          <w:rFonts w:asciiTheme="minorBidi" w:eastAsia="Times New Roman" w:hAnsiTheme="minorBidi"/>
          <w:sz w:val="32"/>
          <w:szCs w:val="32"/>
          <w:rtl/>
        </w:rPr>
        <w:t>يعني أن الرسل الذين تقدموهم كنوح، والذين أتوا من بعدهم</w:t>
      </w:r>
      <w:r w:rsidR="00904484">
        <w:rPr>
          <w:rFonts w:asciiTheme="minorBidi" w:eastAsia="Times New Roman" w:hAnsiTheme="minorBidi" w:hint="cs"/>
          <w:sz w:val="32"/>
          <w:szCs w:val="32"/>
          <w:rtl/>
        </w:rPr>
        <w:t>؛</w:t>
      </w: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 كل</w:t>
      </w:r>
      <w:r w:rsidR="00904484">
        <w:rPr>
          <w:rFonts w:asciiTheme="minorBidi" w:eastAsia="Times New Roman" w:hAnsiTheme="minorBidi" w:hint="cs"/>
          <w:sz w:val="32"/>
          <w:szCs w:val="32"/>
          <w:rtl/>
        </w:rPr>
        <w:t>ٌّ</w:t>
      </w: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 منهم يدعو إلى عبادة الله عز وجل</w:t>
      </w:r>
      <w:r w:rsidR="0004305D" w:rsidRPr="00C7284C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04305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إِذْ جَاءَتْهُمُ الرُّسُلُ مِنْ بَيْنِ أَيْدِيهِمْ وَمِنْ خَلْفِهِمْ أَلَّا تَعْبُدُوا إِلَّا اللَّهَ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04305D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04305D" w:rsidRPr="00C7284C">
        <w:rPr>
          <w:rFonts w:asciiTheme="minorBidi" w:eastAsia="Times New Roman" w:hAnsiTheme="minorBidi"/>
          <w:sz w:val="32"/>
          <w:szCs w:val="32"/>
          <w:rtl/>
        </w:rPr>
        <w:t>فالدعوة واحدة</w:t>
      </w:r>
      <w:r w:rsidR="0063272A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532F39B2" w14:textId="77777777" w:rsidR="0063272A" w:rsidRDefault="0004305D" w:rsidP="0063272A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 وقال بعض المفسرين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إِذْ جَاءَتْهُمُ الرُّسُلُ مِنْ بَيْنِ أَيْدِيهِمْ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Theme="minorBidi" w:eastAsia="Times New Roman" w:hAnsiTheme="minorBidi"/>
          <w:sz w:val="32"/>
          <w:szCs w:val="32"/>
          <w:rtl/>
        </w:rPr>
        <w:t>جاءت آبا</w:t>
      </w:r>
      <w:r w:rsidR="0063272A">
        <w:rPr>
          <w:rFonts w:asciiTheme="minorBidi" w:eastAsia="Times New Roman" w:hAnsiTheme="minorBidi" w:hint="cs"/>
          <w:sz w:val="32"/>
          <w:szCs w:val="32"/>
          <w:rtl/>
        </w:rPr>
        <w:t>ء</w:t>
      </w: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هم </w:t>
      </w:r>
    </w:p>
    <w:p w14:paraId="5BDF7008" w14:textId="0C741F6D" w:rsidR="002238C2" w:rsidRPr="00C7284C" w:rsidRDefault="0049488D" w:rsidP="0063272A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1F2088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وَمِنْ خَلْفِهِمْ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1F2088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2238C2" w:rsidRPr="00C7284C">
        <w:rPr>
          <w:rFonts w:asciiTheme="minorBidi" w:eastAsia="Times New Roman" w:hAnsiTheme="minorBidi" w:hint="cs"/>
          <w:sz w:val="32"/>
          <w:szCs w:val="32"/>
          <w:rtl/>
        </w:rPr>
        <w:t>أي</w:t>
      </w:r>
      <w:r w:rsidR="001F2088" w:rsidRPr="00C7284C">
        <w:rPr>
          <w:rFonts w:asciiTheme="minorBidi" w:eastAsia="Times New Roman" w:hAnsiTheme="minorBidi"/>
          <w:sz w:val="32"/>
          <w:szCs w:val="32"/>
          <w:rtl/>
        </w:rPr>
        <w:t xml:space="preserve"> جاءت الرسل لمن أتى في أواخ</w:t>
      </w:r>
      <w:r w:rsidR="0063272A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1F2088" w:rsidRPr="00C7284C">
        <w:rPr>
          <w:rFonts w:asciiTheme="minorBidi" w:eastAsia="Times New Roman" w:hAnsiTheme="minorBidi"/>
          <w:sz w:val="32"/>
          <w:szCs w:val="32"/>
          <w:rtl/>
        </w:rPr>
        <w:t>ر</w:t>
      </w:r>
      <w:r w:rsidR="0063272A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1F2088" w:rsidRPr="00C7284C">
        <w:rPr>
          <w:rFonts w:asciiTheme="minorBidi" w:eastAsia="Times New Roman" w:hAnsiTheme="minorBidi"/>
          <w:sz w:val="32"/>
          <w:szCs w:val="32"/>
          <w:rtl/>
        </w:rPr>
        <w:t xml:space="preserve"> هؤلاء</w:t>
      </w:r>
      <w:r w:rsidR="002238C2" w:rsidRPr="00C7284C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1A0A0010" w14:textId="77777777" w:rsidR="00A3394F" w:rsidRDefault="0049488D" w:rsidP="00DF3E66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1F2088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إِذْ جَاءَتْهُمُ الرُّسُلُ مِنْ بَيْنِ أَيْدِيهِمْ وَمِنْ خَلْفِهِمْ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1F2088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="001F2088" w:rsidRPr="00C7284C">
        <w:rPr>
          <w:rFonts w:asciiTheme="minorBidi" w:eastAsia="Times New Roman" w:hAnsiTheme="minorBidi"/>
          <w:sz w:val="32"/>
          <w:szCs w:val="32"/>
          <w:rtl/>
        </w:rPr>
        <w:t xml:space="preserve">لماذا؟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1F2088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أَلَّا تَعْبُدُوا إِلَّا اللَّهَ </w:t>
      </w:r>
      <w:r w:rsidR="000234C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قَالُوا لَوْ شَاءَ</w:t>
      </w:r>
      <w:r w:rsidR="00A3394F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 xml:space="preserve"> </w:t>
      </w:r>
      <w:r w:rsidR="00A3394F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رَبُّنَا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1F2088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1F2088" w:rsidRPr="00C7284C">
        <w:rPr>
          <w:rFonts w:asciiTheme="minorBidi" w:eastAsia="Times New Roman" w:hAnsiTheme="minorBidi"/>
          <w:sz w:val="32"/>
          <w:szCs w:val="32"/>
          <w:rtl/>
        </w:rPr>
        <w:t>اعتذار باطل</w:t>
      </w:r>
      <w:r w:rsidR="000234C9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1F2088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قَالُوا لَوْ شَاءَ </w:t>
      </w:r>
      <w:r w:rsidR="000234C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رَبُّنَا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1F2088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1F2088" w:rsidRPr="00C7284C">
        <w:rPr>
          <w:rFonts w:asciiTheme="minorBidi" w:eastAsia="Times New Roman" w:hAnsiTheme="minorBidi"/>
          <w:sz w:val="32"/>
          <w:szCs w:val="32"/>
          <w:rtl/>
        </w:rPr>
        <w:t>وهذا عذر وحجة كل أهل الباطل كما مر معنا في سور</w:t>
      </w:r>
      <w:r w:rsidR="00A3394F">
        <w:rPr>
          <w:rFonts w:asciiTheme="minorBidi" w:eastAsia="Times New Roman" w:hAnsiTheme="minorBidi" w:hint="cs"/>
          <w:sz w:val="32"/>
          <w:szCs w:val="32"/>
          <w:rtl/>
        </w:rPr>
        <w:t>ٍ</w:t>
      </w:r>
      <w:r w:rsidR="001F2088" w:rsidRPr="00C7284C">
        <w:rPr>
          <w:rFonts w:asciiTheme="minorBidi" w:eastAsia="Times New Roman" w:hAnsiTheme="minorBidi"/>
          <w:sz w:val="32"/>
          <w:szCs w:val="32"/>
          <w:rtl/>
        </w:rPr>
        <w:t xml:space="preserve"> كثيرة </w:t>
      </w:r>
    </w:p>
    <w:p w14:paraId="25D9C2D1" w14:textId="4998E88D" w:rsidR="002238C2" w:rsidRPr="00C7284C" w:rsidRDefault="0049488D" w:rsidP="00A3394F">
      <w:pPr>
        <w:bidi/>
        <w:spacing w:after="0" w:line="276" w:lineRule="auto"/>
        <w:jc w:val="center"/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</w:pP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790D6B" w:rsidRPr="00790D6B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="00790D6B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قَالُوا لَوْ شَاءَ رَبُّنَا </w:t>
      </w:r>
      <w:r w:rsidR="000234C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لَأَنزَلَ مَلائِكَةً فَإِنَّا بِمَا أُرْسِلْت</w:t>
      </w:r>
      <w:r w:rsidR="001A14F5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ُمْ بِهِ كَافِرُونَ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1F2088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1F2088" w:rsidRPr="00C7284C">
        <w:rPr>
          <w:rFonts w:asciiTheme="minorBidi" w:eastAsia="Times New Roman" w:hAnsiTheme="minorBidi"/>
          <w:sz w:val="32"/>
          <w:szCs w:val="32"/>
          <w:rtl/>
        </w:rPr>
        <w:t xml:space="preserve">بما أرسلتم به أيها الرسل كافرون، كما قال الله عز وجل عن قوم صالح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1F2088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قَالَ الَّذِينَ اسْتَكْبَرُوا إِنَّا بِالَّذِي آمَنتُمْ بِهِ كَافِرُونَ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2238C2"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 xml:space="preserve"> </w:t>
      </w:r>
      <w:r w:rsidR="001F2088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[الأعراف:76]</w:t>
      </w:r>
      <w:r w:rsidR="002238C2"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.</w:t>
      </w:r>
    </w:p>
    <w:p w14:paraId="16C751A7" w14:textId="77777777" w:rsidR="00BA7940" w:rsidRDefault="00BA7940" w:rsidP="00DF3E66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</w:p>
    <w:p w14:paraId="2E139296" w14:textId="0C429371" w:rsidR="00946C7D" w:rsidRPr="00C7284C" w:rsidRDefault="00BA7940" w:rsidP="00BA7940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>
        <w:rPr>
          <w:rFonts w:asciiTheme="minorBidi" w:eastAsia="Times New Roman" w:hAnsiTheme="minorBidi" w:hint="cs"/>
          <w:sz w:val="32"/>
          <w:szCs w:val="32"/>
          <w:rtl/>
        </w:rPr>
        <w:t>و</w:t>
      </w:r>
      <w:r w:rsidR="001F2088" w:rsidRPr="00C7284C">
        <w:rPr>
          <w:rFonts w:asciiTheme="minorBidi" w:eastAsia="Times New Roman" w:hAnsiTheme="minorBidi"/>
          <w:sz w:val="32"/>
          <w:szCs w:val="32"/>
          <w:rtl/>
        </w:rPr>
        <w:t xml:space="preserve">هنا تفصيل لحال عاد وثمود، </w:t>
      </w:r>
      <w:r w:rsidR="002238C2" w:rsidRPr="00C7284C">
        <w:rPr>
          <w:rFonts w:asciiTheme="minorBidi" w:eastAsia="Times New Roman" w:hAnsiTheme="minorBidi" w:hint="cs"/>
          <w:sz w:val="32"/>
          <w:szCs w:val="32"/>
          <w:rtl/>
        </w:rPr>
        <w:t>فحال</w:t>
      </w:r>
      <w:r w:rsidR="002238C2" w:rsidRPr="00C7284C">
        <w:rPr>
          <w:rFonts w:asciiTheme="minorBidi" w:eastAsia="Times New Roman" w:hAnsiTheme="minorBidi"/>
          <w:sz w:val="32"/>
          <w:szCs w:val="32"/>
          <w:rtl/>
        </w:rPr>
        <w:t xml:space="preserve"> عاد</w:t>
      </w:r>
      <w:r w:rsidR="001F2088" w:rsidRPr="00C7284C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1F2088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فَأَمَّا عَادٌ فَاسْتَكْبَرُوا فِي الأَرْضِ بِغَيْرِ الْحَقِّ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1F2088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1F2088" w:rsidRPr="00C7284C">
        <w:rPr>
          <w:rFonts w:asciiTheme="minorBidi" w:eastAsia="Times New Roman" w:hAnsiTheme="minorBidi"/>
          <w:sz w:val="32"/>
          <w:szCs w:val="32"/>
          <w:rtl/>
        </w:rPr>
        <w:t xml:space="preserve">ولا حق لهم في الاستكبار 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1F2088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وَقَالُوا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1F2088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1F2088" w:rsidRPr="00C7284C">
        <w:rPr>
          <w:rFonts w:asciiTheme="minorBidi" w:eastAsia="Times New Roman" w:hAnsiTheme="minorBidi"/>
          <w:sz w:val="32"/>
          <w:szCs w:val="32"/>
          <w:rtl/>
        </w:rPr>
        <w:t>م</w:t>
      </w:r>
      <w:r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1F2088" w:rsidRPr="00C7284C">
        <w:rPr>
          <w:rFonts w:asciiTheme="minorBidi" w:eastAsia="Times New Roman" w:hAnsiTheme="minorBidi"/>
          <w:sz w:val="32"/>
          <w:szCs w:val="32"/>
          <w:rtl/>
        </w:rPr>
        <w:t>تبجحين</w:t>
      </w:r>
      <w:r w:rsidR="001F2088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1F2088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مَنْ أَشَدُّ مِنَّا قُوَّةً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086BC1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E376E3" w:rsidRPr="00C7284C">
        <w:rPr>
          <w:rFonts w:asciiTheme="minorBidi" w:eastAsia="Times New Roman" w:hAnsiTheme="minorBidi"/>
          <w:sz w:val="32"/>
          <w:szCs w:val="32"/>
          <w:rtl/>
        </w:rPr>
        <w:t>لأنهم كانوا أصحاب قوة</w:t>
      </w:r>
      <w:r w:rsidR="00BD51AD">
        <w:rPr>
          <w:rFonts w:asciiTheme="minorBidi" w:eastAsia="Times New Roman" w:hAnsiTheme="minorBidi" w:hint="cs"/>
          <w:sz w:val="32"/>
          <w:szCs w:val="32"/>
          <w:rtl/>
        </w:rPr>
        <w:t xml:space="preserve">، </w:t>
      </w:r>
      <w:r w:rsidR="00BD51AD" w:rsidRPr="00C7284C">
        <w:rPr>
          <w:rFonts w:asciiTheme="minorBidi" w:eastAsia="Times New Roman" w:hAnsiTheme="minorBidi"/>
          <w:sz w:val="32"/>
          <w:szCs w:val="32"/>
          <w:rtl/>
        </w:rPr>
        <w:t>قال لهم نبيهم</w:t>
      </w:r>
      <w:r w:rsidR="00BD51AD">
        <w:rPr>
          <w:rFonts w:asciiTheme="minorBidi" w:eastAsia="Times New Roman" w:hAnsiTheme="minorBidi" w:hint="cs"/>
          <w:sz w:val="32"/>
          <w:szCs w:val="32"/>
          <w:rtl/>
        </w:rPr>
        <w:t xml:space="preserve"> كما في سورة الأعراف:</w:t>
      </w:r>
      <w:r w:rsidR="00086BC1" w:rsidRPr="00C7284C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086BC1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وَزَادَكُمْ فِي الْخَلْقِ بَسْطَةً فَاذْكُرُوا آلاءَ اللَّهِ لَعَلَّكُمْ تُفْلِحُونَ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E376E3"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 xml:space="preserve"> </w:t>
      </w:r>
      <w:r w:rsidR="00086BC1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[الأعراف:69]</w:t>
      </w:r>
      <w:r w:rsidR="00086BC1" w:rsidRPr="00C7284C"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  <w:t xml:space="preserve"> </w:t>
      </w:r>
    </w:p>
    <w:p w14:paraId="3FEB42FC" w14:textId="3DE402B0" w:rsidR="002238C2" w:rsidRPr="00C7284C" w:rsidRDefault="0049488D" w:rsidP="00DF3E66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1F2088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أَوَلَمْ يَرَوْا أَنَّ اللَّهَ الَّذِي خَلَقَهُم</w:t>
      </w:r>
      <w:r w:rsidR="00086BC1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ْ هُوَ أَشَدُّ مِنْهُمْ قُوَّةً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086BC1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086BC1" w:rsidRPr="00C7284C">
        <w:rPr>
          <w:rFonts w:asciiTheme="minorBidi" w:eastAsia="Times New Roman" w:hAnsiTheme="minorBidi"/>
          <w:sz w:val="32"/>
          <w:szCs w:val="32"/>
          <w:rtl/>
        </w:rPr>
        <w:t>قادر عليهم</w:t>
      </w:r>
      <w:r w:rsidR="005255E9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086BC1" w:rsidRPr="00C7284C">
        <w:rPr>
          <w:rFonts w:asciiTheme="minorBidi" w:eastAsia="Times New Roman" w:hAnsiTheme="minorBidi"/>
          <w:sz w:val="32"/>
          <w:szCs w:val="32"/>
          <w:rtl/>
        </w:rPr>
        <w:t xml:space="preserve"> وأن</w:t>
      </w:r>
      <w:r w:rsidR="005255E9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086BC1" w:rsidRPr="00C7284C">
        <w:rPr>
          <w:rFonts w:asciiTheme="minorBidi" w:eastAsia="Times New Roman" w:hAnsiTheme="minorBidi"/>
          <w:sz w:val="32"/>
          <w:szCs w:val="32"/>
          <w:rtl/>
        </w:rPr>
        <w:t>ز</w:t>
      </w:r>
      <w:r w:rsidR="005255E9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086BC1" w:rsidRPr="00C7284C">
        <w:rPr>
          <w:rFonts w:asciiTheme="minorBidi" w:eastAsia="Times New Roman" w:hAnsiTheme="minorBidi"/>
          <w:sz w:val="32"/>
          <w:szCs w:val="32"/>
          <w:rtl/>
        </w:rPr>
        <w:t xml:space="preserve">ل بهم العذاب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086BC1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وَكَانُوا بِآيَاتِنَا يَجْحَدُونَ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086BC1" w:rsidRPr="00C7284C">
        <w:rPr>
          <w:rFonts w:asciiTheme="minorBidi" w:eastAsia="Times New Roman" w:hAnsiTheme="minorBidi"/>
          <w:sz w:val="32"/>
          <w:szCs w:val="32"/>
          <w:rtl/>
        </w:rPr>
        <w:t xml:space="preserve"> يعني ي</w:t>
      </w:r>
      <w:r w:rsidR="005255E9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086BC1" w:rsidRPr="00C7284C">
        <w:rPr>
          <w:rFonts w:asciiTheme="minorBidi" w:eastAsia="Times New Roman" w:hAnsiTheme="minorBidi"/>
          <w:sz w:val="32"/>
          <w:szCs w:val="32"/>
          <w:rtl/>
        </w:rPr>
        <w:t xml:space="preserve">نكرون آيات الله، </w:t>
      </w:r>
      <w:r w:rsidR="002238C2" w:rsidRPr="00C7284C">
        <w:rPr>
          <w:rFonts w:asciiTheme="minorBidi" w:eastAsia="Times New Roman" w:hAnsiTheme="minorBidi" w:hint="cs"/>
          <w:sz w:val="32"/>
          <w:szCs w:val="32"/>
          <w:rtl/>
        </w:rPr>
        <w:t>ف</w:t>
      </w:r>
      <w:r w:rsidR="00086BC1" w:rsidRPr="00C7284C">
        <w:rPr>
          <w:rFonts w:asciiTheme="minorBidi" w:eastAsia="Times New Roman" w:hAnsiTheme="minorBidi"/>
          <w:sz w:val="32"/>
          <w:szCs w:val="32"/>
          <w:rtl/>
        </w:rPr>
        <w:t>سيحل</w:t>
      </w:r>
      <w:r w:rsidR="005255E9">
        <w:rPr>
          <w:rFonts w:asciiTheme="minorBidi" w:eastAsia="Times New Roman" w:hAnsiTheme="minorBidi" w:hint="cs"/>
          <w:sz w:val="32"/>
          <w:szCs w:val="32"/>
          <w:rtl/>
        </w:rPr>
        <w:t>ُّ</w:t>
      </w:r>
      <w:r w:rsidR="00086BC1" w:rsidRPr="00C7284C">
        <w:rPr>
          <w:rFonts w:asciiTheme="minorBidi" w:eastAsia="Times New Roman" w:hAnsiTheme="minorBidi"/>
          <w:sz w:val="32"/>
          <w:szCs w:val="32"/>
          <w:rtl/>
        </w:rPr>
        <w:t xml:space="preserve"> بهم العذاب</w:t>
      </w:r>
      <w:r w:rsidR="002238C2" w:rsidRPr="00C7284C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2B5F5393" w14:textId="77777777" w:rsidR="00F67C56" w:rsidRDefault="0049488D" w:rsidP="00DF3E66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0234C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فَأَرْسَلْنَا عَلَيْهِمْ رِيحًا صَرْصَرًا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5C6332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5C6332" w:rsidRPr="00C7284C">
        <w:rPr>
          <w:rFonts w:asciiTheme="minorBidi" w:eastAsia="Times New Roman" w:hAnsiTheme="minorBidi"/>
          <w:sz w:val="32"/>
          <w:szCs w:val="32"/>
          <w:rtl/>
        </w:rPr>
        <w:t>قيل</w:t>
      </w:r>
      <w:r w:rsidR="00B05ACE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="005C6332" w:rsidRPr="00C7284C">
        <w:rPr>
          <w:rFonts w:asciiTheme="minorBidi" w:eastAsia="Times New Roman" w:hAnsiTheme="minorBidi"/>
          <w:sz w:val="32"/>
          <w:szCs w:val="32"/>
          <w:rtl/>
        </w:rPr>
        <w:t xml:space="preserve"> شديدة البرودة، وقيل</w:t>
      </w:r>
      <w:r w:rsidR="00B05ACE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="005C6332" w:rsidRPr="00C7284C">
        <w:rPr>
          <w:rFonts w:asciiTheme="minorBidi" w:eastAsia="Times New Roman" w:hAnsiTheme="minorBidi"/>
          <w:sz w:val="32"/>
          <w:szCs w:val="32"/>
          <w:rtl/>
        </w:rPr>
        <w:t xml:space="preserve"> شديدة الحرارة، وقيل أيضًا</w:t>
      </w:r>
      <w:r w:rsidR="00B05ACE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="005C6332" w:rsidRPr="00C7284C">
        <w:rPr>
          <w:rFonts w:asciiTheme="minorBidi" w:eastAsia="Times New Roman" w:hAnsiTheme="minorBidi"/>
          <w:sz w:val="32"/>
          <w:szCs w:val="32"/>
          <w:rtl/>
        </w:rPr>
        <w:t xml:space="preserve"> من القوة كما قال الله عز وجل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5C6332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فَأَقْبَلَتِ امْرَأَتُهُ فِي صَرَّةٍ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946C7D"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 xml:space="preserve"> </w:t>
      </w:r>
      <w:r w:rsidR="005C6332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[الذاريات: 29]</w:t>
      </w:r>
      <w:r w:rsidR="005C6332" w:rsidRPr="00C7284C"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  <w:t xml:space="preserve"> </w:t>
      </w:r>
      <w:r w:rsidR="005C6332" w:rsidRPr="00C7284C">
        <w:rPr>
          <w:rFonts w:asciiTheme="minorBidi" w:eastAsia="Times New Roman" w:hAnsiTheme="minorBidi"/>
          <w:sz w:val="32"/>
          <w:szCs w:val="32"/>
          <w:rtl/>
        </w:rPr>
        <w:t>يعني في صوت</w:t>
      </w:r>
      <w:r w:rsidR="00F67C56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3F7583C1" w14:textId="4FE397CD" w:rsidR="002238C2" w:rsidRPr="00C7284C" w:rsidRDefault="005C6332" w:rsidP="00F67C56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F67C56" w:rsidRPr="00F67C56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="00F67C56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فَأَرْسَلْنَا عَلَيْهِمْ رِيحًا صَرْصَرًا </w:t>
      </w:r>
      <w:r w:rsidR="000234C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فِي أَيَّامٍ نَحِسَاتٍ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نحسات </w:t>
      </w:r>
      <w:r w:rsidR="00EA4804" w:rsidRPr="00C7284C">
        <w:rPr>
          <w:rFonts w:asciiTheme="minorBidi" w:eastAsia="Times New Roman" w:hAnsiTheme="minorBidi"/>
          <w:sz w:val="32"/>
          <w:szCs w:val="32"/>
          <w:rtl/>
        </w:rPr>
        <w:t>مشؤومات عليهم، ولذلك ما ي</w:t>
      </w:r>
      <w:r w:rsidR="002238C2" w:rsidRPr="00C7284C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946C7D" w:rsidRPr="00C7284C">
        <w:rPr>
          <w:rFonts w:asciiTheme="minorBidi" w:eastAsia="Times New Roman" w:hAnsiTheme="minorBidi"/>
          <w:sz w:val="32"/>
          <w:szCs w:val="32"/>
          <w:rtl/>
        </w:rPr>
        <w:t>ذكر من أحاديث</w:t>
      </w:r>
      <w:r w:rsidR="00EA4804" w:rsidRPr="00C7284C">
        <w:rPr>
          <w:rFonts w:asciiTheme="minorBidi" w:eastAsia="Times New Roman" w:hAnsiTheme="minorBidi"/>
          <w:sz w:val="32"/>
          <w:szCs w:val="32"/>
          <w:rtl/>
        </w:rPr>
        <w:t xml:space="preserve"> أن يوم الأربعاء يوم نحس فإنها أحاديث لا تصح، ولو صحت فإن النحس</w:t>
      </w:r>
      <w:r w:rsidR="00F67C56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EA4804" w:rsidRPr="00C7284C">
        <w:rPr>
          <w:rFonts w:asciiTheme="minorBidi" w:eastAsia="Times New Roman" w:hAnsiTheme="minorBidi"/>
          <w:sz w:val="32"/>
          <w:szCs w:val="32"/>
          <w:rtl/>
        </w:rPr>
        <w:t xml:space="preserve"> والشؤم</w:t>
      </w:r>
      <w:r w:rsidR="00F67C56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EA4804" w:rsidRPr="00C7284C">
        <w:rPr>
          <w:rFonts w:asciiTheme="minorBidi" w:eastAsia="Times New Roman" w:hAnsiTheme="minorBidi"/>
          <w:sz w:val="32"/>
          <w:szCs w:val="32"/>
          <w:rtl/>
        </w:rPr>
        <w:t xml:space="preserve"> حاصل</w:t>
      </w:r>
      <w:r w:rsidR="00F67C56">
        <w:rPr>
          <w:rFonts w:asciiTheme="minorBidi" w:eastAsia="Times New Roman" w:hAnsiTheme="minorBidi" w:hint="cs"/>
          <w:sz w:val="32"/>
          <w:szCs w:val="32"/>
          <w:rtl/>
        </w:rPr>
        <w:t>ٌ</w:t>
      </w:r>
      <w:r w:rsidR="00EA4804" w:rsidRPr="00C7284C">
        <w:rPr>
          <w:rFonts w:asciiTheme="minorBidi" w:eastAsia="Times New Roman" w:hAnsiTheme="minorBidi"/>
          <w:sz w:val="32"/>
          <w:szCs w:val="32"/>
          <w:rtl/>
        </w:rPr>
        <w:t xml:space="preserve"> على هؤلاء بسبب ذنوبهم</w:t>
      </w:r>
      <w:r w:rsidR="00F67C56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946C7D" w:rsidRPr="00C7284C">
        <w:rPr>
          <w:rFonts w:asciiTheme="minorBidi" w:eastAsia="Times New Roman" w:hAnsiTheme="minorBidi" w:hint="cs"/>
          <w:sz w:val="32"/>
          <w:szCs w:val="32"/>
          <w:rtl/>
        </w:rPr>
        <w:t xml:space="preserve"> ل</w:t>
      </w:r>
      <w:r w:rsidR="00F67C56">
        <w:rPr>
          <w:rFonts w:asciiTheme="minorBidi" w:eastAsia="Times New Roman" w:hAnsiTheme="minorBidi" w:hint="cs"/>
          <w:sz w:val="32"/>
          <w:szCs w:val="32"/>
          <w:rtl/>
        </w:rPr>
        <w:t>ا</w:t>
      </w:r>
      <w:r w:rsidR="00EA4804" w:rsidRPr="00C7284C">
        <w:rPr>
          <w:rFonts w:asciiTheme="minorBidi" w:eastAsia="Times New Roman" w:hAnsiTheme="minorBidi"/>
          <w:sz w:val="32"/>
          <w:szCs w:val="32"/>
          <w:rtl/>
        </w:rPr>
        <w:t xml:space="preserve"> لأن يوم الأربعاء </w:t>
      </w:r>
      <w:r w:rsidR="0003562C" w:rsidRPr="00C7284C">
        <w:rPr>
          <w:rFonts w:asciiTheme="minorBidi" w:eastAsia="Times New Roman" w:hAnsiTheme="minorBidi"/>
          <w:sz w:val="32"/>
          <w:szCs w:val="32"/>
          <w:rtl/>
        </w:rPr>
        <w:t>يوم نحس</w:t>
      </w:r>
      <w:r w:rsidR="00F67C56">
        <w:rPr>
          <w:rFonts w:asciiTheme="minorBidi" w:eastAsia="Times New Roman" w:hAnsiTheme="minorBidi" w:hint="cs"/>
          <w:sz w:val="32"/>
          <w:szCs w:val="32"/>
          <w:rtl/>
        </w:rPr>
        <w:t>!</w:t>
      </w:r>
      <w:r w:rsidR="0003562C" w:rsidRPr="00C7284C">
        <w:rPr>
          <w:rFonts w:asciiTheme="minorBidi" w:eastAsia="Times New Roman" w:hAnsiTheme="minorBidi"/>
          <w:sz w:val="32"/>
          <w:szCs w:val="32"/>
          <w:rtl/>
        </w:rPr>
        <w:t xml:space="preserve"> فلي</w:t>
      </w:r>
      <w:r w:rsidR="00F67C56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03562C" w:rsidRPr="00C7284C">
        <w:rPr>
          <w:rFonts w:asciiTheme="minorBidi" w:eastAsia="Times New Roman" w:hAnsiTheme="minorBidi"/>
          <w:sz w:val="32"/>
          <w:szCs w:val="32"/>
          <w:rtl/>
        </w:rPr>
        <w:t>ت</w:t>
      </w:r>
      <w:r w:rsidR="00F67C56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03562C" w:rsidRPr="00C7284C">
        <w:rPr>
          <w:rFonts w:asciiTheme="minorBidi" w:eastAsia="Times New Roman" w:hAnsiTheme="minorBidi"/>
          <w:sz w:val="32"/>
          <w:szCs w:val="32"/>
          <w:rtl/>
        </w:rPr>
        <w:t>نبه لهذا</w:t>
      </w:r>
      <w:r w:rsidR="002238C2" w:rsidRPr="00C7284C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1A4C6486" w14:textId="0D17E575" w:rsidR="002238C2" w:rsidRPr="00C7284C" w:rsidRDefault="0049488D" w:rsidP="00DF3E66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lastRenderedPageBreak/>
        <w:t>﴿</w:t>
      </w:r>
      <w:r w:rsidR="000234C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لِنُذِيقَهُمْ عَذَابَ الْخِزْيِ فِي الْحَيَاةِ الدُّنْيَا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03562C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03562C" w:rsidRPr="00C7284C">
        <w:rPr>
          <w:rFonts w:asciiTheme="minorBidi" w:eastAsia="Times New Roman" w:hAnsiTheme="minorBidi"/>
          <w:sz w:val="32"/>
          <w:szCs w:val="32"/>
          <w:rtl/>
        </w:rPr>
        <w:t>عذاب الهوان والعار في الحياة الدنيا</w:t>
      </w:r>
      <w:r w:rsidR="000234C9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0234C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وَلَعَذَابُ الآخِرَةِ أَخْزَى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03562C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03562C" w:rsidRPr="00C7284C">
        <w:rPr>
          <w:rFonts w:asciiTheme="minorBidi" w:eastAsia="Times New Roman" w:hAnsiTheme="minorBidi"/>
          <w:sz w:val="32"/>
          <w:szCs w:val="32"/>
          <w:rtl/>
        </w:rPr>
        <w:t>أشد خ</w:t>
      </w:r>
      <w:r w:rsidR="00BD239E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03562C" w:rsidRPr="00C7284C">
        <w:rPr>
          <w:rFonts w:asciiTheme="minorBidi" w:eastAsia="Times New Roman" w:hAnsiTheme="minorBidi"/>
          <w:sz w:val="32"/>
          <w:szCs w:val="32"/>
          <w:rtl/>
        </w:rPr>
        <w:t xml:space="preserve">زيًا وهوانًا وتحقيرًا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086BC1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وَهُمْ لا يُنْصَرُونَ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086BC1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="0003562C" w:rsidRPr="00C7284C">
        <w:rPr>
          <w:rFonts w:asciiTheme="minorBidi" w:eastAsia="Times New Roman" w:hAnsiTheme="minorBidi"/>
          <w:sz w:val="32"/>
          <w:szCs w:val="32"/>
          <w:rtl/>
        </w:rPr>
        <w:t>لا أحد ينصرهم</w:t>
      </w:r>
      <w:r w:rsidR="002238C2" w:rsidRPr="00C7284C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7FB9213F" w14:textId="25D5EE5A" w:rsidR="002238C2" w:rsidRPr="00C7284C" w:rsidRDefault="0049488D" w:rsidP="00DF3E66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0234C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وَأَمَّا ثَمُودُ فَهَدَيْنَاهُمْ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03562C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03562C" w:rsidRPr="00C7284C">
        <w:rPr>
          <w:rFonts w:asciiTheme="minorBidi" w:eastAsia="Times New Roman" w:hAnsiTheme="minorBidi"/>
          <w:sz w:val="32"/>
          <w:szCs w:val="32"/>
          <w:rtl/>
        </w:rPr>
        <w:t>بينا لهم</w:t>
      </w:r>
      <w:r w:rsidR="002238C2" w:rsidRPr="00C7284C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03562C" w:rsidRPr="00C7284C">
        <w:rPr>
          <w:rFonts w:asciiTheme="minorBidi" w:eastAsia="Times New Roman" w:hAnsiTheme="minorBidi"/>
          <w:sz w:val="32"/>
          <w:szCs w:val="32"/>
          <w:rtl/>
        </w:rPr>
        <w:t xml:space="preserve"> وهنا هداية بيان ليست هداية توفيق وإلهام</w:t>
      </w:r>
      <w:r w:rsidR="0014224A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03562C" w:rsidRPr="00C7284C">
        <w:rPr>
          <w:rFonts w:asciiTheme="minorBidi" w:eastAsia="Times New Roman" w:hAnsiTheme="minorBidi"/>
          <w:sz w:val="32"/>
          <w:szCs w:val="32"/>
          <w:rtl/>
        </w:rPr>
        <w:t xml:space="preserve"> لو كانت هداية توفيق </w:t>
      </w:r>
      <w:r w:rsidR="002238C2" w:rsidRPr="00C7284C">
        <w:rPr>
          <w:rFonts w:asciiTheme="minorBidi" w:eastAsia="Times New Roman" w:hAnsiTheme="minorBidi"/>
          <w:sz w:val="32"/>
          <w:szCs w:val="32"/>
          <w:rtl/>
        </w:rPr>
        <w:t>ل</w:t>
      </w:r>
      <w:r w:rsidR="002238C2" w:rsidRPr="00C7284C">
        <w:rPr>
          <w:rFonts w:asciiTheme="minorBidi" w:eastAsia="Times New Roman" w:hAnsiTheme="minorBidi" w:hint="cs"/>
          <w:sz w:val="32"/>
          <w:szCs w:val="32"/>
          <w:rtl/>
        </w:rPr>
        <w:t>آ</w:t>
      </w:r>
      <w:r w:rsidR="00BF5741" w:rsidRPr="00C7284C">
        <w:rPr>
          <w:rFonts w:asciiTheme="minorBidi" w:eastAsia="Times New Roman" w:hAnsiTheme="minorBidi"/>
          <w:sz w:val="32"/>
          <w:szCs w:val="32"/>
          <w:rtl/>
        </w:rPr>
        <w:t xml:space="preserve">منوا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BF5741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فَهَدَيْنَاهُمْ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BF5741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BF5741" w:rsidRPr="00C7284C">
        <w:rPr>
          <w:rFonts w:asciiTheme="minorBidi" w:eastAsia="Times New Roman" w:hAnsiTheme="minorBidi"/>
          <w:sz w:val="32"/>
          <w:szCs w:val="32"/>
          <w:rtl/>
        </w:rPr>
        <w:t xml:space="preserve">بينا لهم عن طريق إرسال الرسول، وإنزال الكتاب عليه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BF5741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فَاسْتَحَبُّوا الْعَمَى عَلَى الْهُدَى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BF5741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BF5741" w:rsidRPr="00C7284C">
        <w:rPr>
          <w:rFonts w:asciiTheme="minorBidi" w:eastAsia="Times New Roman" w:hAnsiTheme="minorBidi"/>
          <w:sz w:val="32"/>
          <w:szCs w:val="32"/>
          <w:rtl/>
        </w:rPr>
        <w:t>قال: فاستحبوا</w:t>
      </w:r>
      <w:r w:rsidR="002238C2" w:rsidRPr="00C7284C">
        <w:rPr>
          <w:rFonts w:asciiTheme="minorBidi" w:eastAsia="Times New Roman" w:hAnsiTheme="minorBidi"/>
          <w:sz w:val="32"/>
          <w:szCs w:val="32"/>
          <w:rtl/>
        </w:rPr>
        <w:t xml:space="preserve"> دل على أنهم محبون لهذا الأمر،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BF5741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ففَاسْتَحَبُّوا الْعَمَى عَلَى الْهُدَى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BF5741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BF5741" w:rsidRPr="00C7284C">
        <w:rPr>
          <w:rFonts w:asciiTheme="minorBidi" w:eastAsia="Times New Roman" w:hAnsiTheme="minorBidi"/>
          <w:sz w:val="32"/>
          <w:szCs w:val="32"/>
          <w:rtl/>
        </w:rPr>
        <w:t>العمى يفسره ما بعده</w:t>
      </w:r>
      <w:r w:rsidR="00CF17DE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BF5741" w:rsidRPr="00C7284C">
        <w:rPr>
          <w:rFonts w:asciiTheme="minorBidi" w:eastAsia="Times New Roman" w:hAnsiTheme="minorBidi"/>
          <w:sz w:val="32"/>
          <w:szCs w:val="32"/>
          <w:rtl/>
        </w:rPr>
        <w:t xml:space="preserve"> ما ضد الهدى</w:t>
      </w:r>
      <w:r w:rsidR="00CF17DE">
        <w:rPr>
          <w:rFonts w:asciiTheme="minorBidi" w:eastAsia="Times New Roman" w:hAnsiTheme="minorBidi" w:hint="cs"/>
          <w:sz w:val="32"/>
          <w:szCs w:val="32"/>
          <w:rtl/>
        </w:rPr>
        <w:t>؟</w:t>
      </w:r>
      <w:r w:rsidR="00BF5741" w:rsidRPr="00C7284C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CF17DE">
        <w:rPr>
          <w:rFonts w:asciiTheme="minorBidi" w:eastAsia="Times New Roman" w:hAnsiTheme="minorBidi" w:hint="cs"/>
          <w:sz w:val="32"/>
          <w:szCs w:val="32"/>
          <w:rtl/>
        </w:rPr>
        <w:t xml:space="preserve">ج/ </w:t>
      </w:r>
      <w:r w:rsidR="00BF5741" w:rsidRPr="00C7284C">
        <w:rPr>
          <w:rFonts w:asciiTheme="minorBidi" w:eastAsia="Times New Roman" w:hAnsiTheme="minorBidi"/>
          <w:sz w:val="32"/>
          <w:szCs w:val="32"/>
          <w:rtl/>
        </w:rPr>
        <w:t>الكفر</w:t>
      </w:r>
      <w:r w:rsidR="002238C2" w:rsidRPr="00C7284C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350FBF19" w14:textId="0557A24E" w:rsidR="00700AF1" w:rsidRDefault="0049488D" w:rsidP="00DF3E66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BF5741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فَأَخَذَتْهُمْ صَاعِقَةُ الْعَذَابِ الْهُونِ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BF5741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BF5741" w:rsidRPr="00C7284C">
        <w:rPr>
          <w:rFonts w:asciiTheme="minorBidi" w:eastAsia="Times New Roman" w:hAnsiTheme="minorBidi"/>
          <w:sz w:val="32"/>
          <w:szCs w:val="32"/>
          <w:rtl/>
        </w:rPr>
        <w:t>العذاب الذي أهان</w:t>
      </w:r>
      <w:r w:rsidR="00700AF1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BF5741" w:rsidRPr="00C7284C">
        <w:rPr>
          <w:rFonts w:asciiTheme="minorBidi" w:eastAsia="Times New Roman" w:hAnsiTheme="minorBidi"/>
          <w:sz w:val="32"/>
          <w:szCs w:val="32"/>
          <w:rtl/>
        </w:rPr>
        <w:t xml:space="preserve">هم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BF5741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بِمَا كَانُوا يَكْسِبُونَ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BF5741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2238C2" w:rsidRPr="00C7284C">
        <w:rPr>
          <w:rFonts w:asciiTheme="minorBidi" w:eastAsia="Times New Roman" w:hAnsiTheme="minorBidi"/>
          <w:sz w:val="32"/>
          <w:szCs w:val="32"/>
          <w:rtl/>
        </w:rPr>
        <w:t>بسبب ك</w:t>
      </w:r>
      <w:r w:rsidR="00D54E21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2238C2" w:rsidRPr="00C7284C">
        <w:rPr>
          <w:rFonts w:asciiTheme="minorBidi" w:eastAsia="Times New Roman" w:hAnsiTheme="minorBidi"/>
          <w:sz w:val="32"/>
          <w:szCs w:val="32"/>
          <w:rtl/>
        </w:rPr>
        <w:t>س</w:t>
      </w:r>
      <w:r w:rsidR="00700AF1">
        <w:rPr>
          <w:rFonts w:asciiTheme="minorBidi" w:eastAsia="Times New Roman" w:hAnsiTheme="minorBidi" w:hint="cs"/>
          <w:sz w:val="32"/>
          <w:szCs w:val="32"/>
          <w:rtl/>
        </w:rPr>
        <w:t>ْ</w:t>
      </w:r>
      <w:r w:rsidR="002238C2" w:rsidRPr="00C7284C">
        <w:rPr>
          <w:rFonts w:asciiTheme="minorBidi" w:eastAsia="Times New Roman" w:hAnsiTheme="minorBidi"/>
          <w:sz w:val="32"/>
          <w:szCs w:val="32"/>
          <w:rtl/>
        </w:rPr>
        <w:t>ب</w:t>
      </w:r>
      <w:r w:rsidR="00700AF1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2238C2" w:rsidRPr="00C7284C">
        <w:rPr>
          <w:rFonts w:asciiTheme="minorBidi" w:eastAsia="Times New Roman" w:hAnsiTheme="minorBidi"/>
          <w:sz w:val="32"/>
          <w:szCs w:val="32"/>
          <w:rtl/>
        </w:rPr>
        <w:t>هم</w:t>
      </w:r>
      <w:r w:rsidR="00700AF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7C3D7368" w14:textId="51BB01E9" w:rsidR="00946C7D" w:rsidRPr="00C7284C" w:rsidRDefault="002238C2" w:rsidP="00700AF1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7284C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="00BF5741" w:rsidRPr="00C7284C">
        <w:rPr>
          <w:rFonts w:asciiTheme="minorBidi" w:eastAsia="Times New Roman" w:hAnsiTheme="minorBidi"/>
          <w:sz w:val="32"/>
          <w:szCs w:val="32"/>
          <w:rtl/>
        </w:rPr>
        <w:t>و</w:t>
      </w:r>
      <w:r w:rsidRPr="00C7284C">
        <w:rPr>
          <w:rFonts w:asciiTheme="minorBidi" w:eastAsia="Times New Roman" w:hAnsiTheme="minorBidi" w:hint="cs"/>
          <w:sz w:val="32"/>
          <w:szCs w:val="32"/>
          <w:rtl/>
        </w:rPr>
        <w:t xml:space="preserve">قال </w:t>
      </w:r>
      <w:r w:rsidR="00BF5741" w:rsidRPr="00C7284C">
        <w:rPr>
          <w:rFonts w:asciiTheme="minorBidi" w:eastAsia="Times New Roman" w:hAnsiTheme="minorBidi"/>
          <w:sz w:val="32"/>
          <w:szCs w:val="32"/>
          <w:rtl/>
        </w:rPr>
        <w:t xml:space="preserve">في سورة الأعراف </w:t>
      </w:r>
      <w:r w:rsidR="0049488D" w:rsidRPr="00C7284C"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  <w:t>﴿</w:t>
      </w:r>
      <w:r w:rsidR="00BF5741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فَأَخَذَتْهُمُ الرَّجْفَةُ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946C7D"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 xml:space="preserve"> </w:t>
      </w:r>
      <w:r w:rsidR="00BF5741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[الأعراف:78]</w:t>
      </w:r>
      <w:r w:rsidR="00BF5741" w:rsidRPr="00C7284C"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  <w:t xml:space="preserve"> </w:t>
      </w:r>
      <w:r w:rsidR="00BF5741" w:rsidRPr="00C7284C">
        <w:rPr>
          <w:rFonts w:asciiTheme="minorBidi" w:eastAsia="Times New Roman" w:hAnsiTheme="minorBidi"/>
          <w:sz w:val="32"/>
          <w:szCs w:val="32"/>
          <w:rtl/>
        </w:rPr>
        <w:t>ولا تعارض</w:t>
      </w:r>
      <w:r w:rsidR="00D54E21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BF5741" w:rsidRPr="00C7284C">
        <w:rPr>
          <w:rFonts w:asciiTheme="minorBidi" w:eastAsia="Times New Roman" w:hAnsiTheme="minorBidi"/>
          <w:sz w:val="32"/>
          <w:szCs w:val="32"/>
          <w:rtl/>
        </w:rPr>
        <w:t xml:space="preserve"> بين</w:t>
      </w:r>
      <w:r w:rsidR="00946C7D" w:rsidRPr="00C7284C">
        <w:rPr>
          <w:rFonts w:asciiTheme="minorBidi" w:eastAsia="Times New Roman" w:hAnsiTheme="minorBidi" w:hint="cs"/>
          <w:sz w:val="32"/>
          <w:szCs w:val="32"/>
          <w:rtl/>
        </w:rPr>
        <w:t>ها</w:t>
      </w:r>
      <w:r w:rsidR="00D54E21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BF5741" w:rsidRPr="00C7284C">
        <w:rPr>
          <w:rFonts w:asciiTheme="minorBidi" w:eastAsia="Times New Roman" w:hAnsiTheme="minorBidi"/>
          <w:sz w:val="32"/>
          <w:szCs w:val="32"/>
          <w:rtl/>
        </w:rPr>
        <w:t xml:space="preserve"> فأخذتهم الصاعقة،</w:t>
      </w: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 فأخذتهم الرجفة، فأخذتهم الصيحة</w:t>
      </w:r>
      <w:r w:rsidR="00946C7D" w:rsidRPr="00C7284C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2CC7B898" w14:textId="77777777" w:rsidR="004F5532" w:rsidRDefault="0049488D" w:rsidP="00DF3E66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0234C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وَنَجَّيْنَا الَّذِينَ آمَنُو</w:t>
      </w:r>
      <w:r w:rsidR="00BF5741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ا وَكَانُوا يَتَّقُونَ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BF5741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BF5741" w:rsidRPr="00C7284C">
        <w:rPr>
          <w:rFonts w:asciiTheme="minorBidi" w:eastAsia="Times New Roman" w:hAnsiTheme="minorBidi"/>
          <w:sz w:val="32"/>
          <w:szCs w:val="32"/>
          <w:rtl/>
        </w:rPr>
        <w:t xml:space="preserve">آمنوا </w:t>
      </w:r>
      <w:r w:rsidR="00946C7D" w:rsidRPr="00C7284C">
        <w:rPr>
          <w:rFonts w:asciiTheme="minorBidi" w:eastAsia="Times New Roman" w:hAnsiTheme="minorBidi" w:hint="cs"/>
          <w:sz w:val="32"/>
          <w:szCs w:val="32"/>
          <w:rtl/>
        </w:rPr>
        <w:t>ب</w:t>
      </w:r>
      <w:r w:rsidR="00BF5741" w:rsidRPr="00C7284C">
        <w:rPr>
          <w:rFonts w:asciiTheme="minorBidi" w:eastAsia="Times New Roman" w:hAnsiTheme="minorBidi"/>
          <w:sz w:val="32"/>
          <w:szCs w:val="32"/>
          <w:rtl/>
        </w:rPr>
        <w:t>عقيدة التوحيد</w:t>
      </w:r>
      <w:r w:rsidR="004F5532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BF5741" w:rsidRPr="00C7284C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2238C2" w:rsidRPr="00C7284C">
        <w:rPr>
          <w:rFonts w:asciiTheme="minorBidi" w:eastAsia="Times New Roman" w:hAnsiTheme="minorBidi"/>
          <w:sz w:val="32"/>
          <w:szCs w:val="32"/>
          <w:rtl/>
        </w:rPr>
        <w:t>ويتقون عذاب</w:t>
      </w:r>
      <w:r w:rsidR="004F5532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2238C2" w:rsidRPr="00C7284C">
        <w:rPr>
          <w:rFonts w:asciiTheme="minorBidi" w:eastAsia="Times New Roman" w:hAnsiTheme="minorBidi"/>
          <w:sz w:val="32"/>
          <w:szCs w:val="32"/>
          <w:rtl/>
        </w:rPr>
        <w:t xml:space="preserve"> الله كما بين عز وجل</w:t>
      </w:r>
      <w:r w:rsidR="004F5532">
        <w:rPr>
          <w:rFonts w:asciiTheme="minorBidi" w:eastAsia="Times New Roman" w:hAnsiTheme="minorBidi" w:hint="cs"/>
          <w:sz w:val="32"/>
          <w:szCs w:val="32"/>
          <w:rtl/>
        </w:rPr>
        <w:t>:</w:t>
      </w:r>
    </w:p>
    <w:p w14:paraId="5C8150FE" w14:textId="3F86ADD6" w:rsidR="002238C2" w:rsidRPr="00C7284C" w:rsidRDefault="00BF5741" w:rsidP="004F5532">
      <w:pPr>
        <w:bidi/>
        <w:spacing w:after="0" w:line="276" w:lineRule="auto"/>
        <w:jc w:val="center"/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</w:pP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فَلَمَّا جَاءَ أَمْرُنَا نَجَّيْنَا صَالِحًا وَالَّذِينَ آمَنُوا مَعَهُ بِرَحْمَةٍ مِنَّا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946C7D"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[هود:66]</w:t>
      </w:r>
      <w:r w:rsidR="002238C2"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.</w:t>
      </w:r>
    </w:p>
    <w:p w14:paraId="680D15FC" w14:textId="77777777" w:rsidR="005237EF" w:rsidRPr="00C7284C" w:rsidRDefault="005237EF" w:rsidP="00DF3E66">
      <w:pPr>
        <w:bidi/>
        <w:spacing w:after="0" w:line="276" w:lineRule="auto"/>
        <w:jc w:val="center"/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</w:pPr>
    </w:p>
    <w:p w14:paraId="59114C19" w14:textId="77777777" w:rsidR="005237EF" w:rsidRPr="00C7284C" w:rsidRDefault="005237EF" w:rsidP="00DF3E66">
      <w:pPr>
        <w:bidi/>
        <w:spacing w:after="0" w:line="276" w:lineRule="auto"/>
        <w:jc w:val="center"/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</w:pP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وَيَوۡمَ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يُحۡشَرُ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أَعۡدَآءُ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ٱللَّهِ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إِلَى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ٱلنَّارِ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فَهُمۡ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يُوزَعُونَ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(19)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حَتَّىٰٓ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إِذَا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مَا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جَآءُوهَا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شَهِدَ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عَلَيۡهِمۡ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سَمۡعُهُمۡ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وَأَبۡصَٰرُهُمۡ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وَجُلُودُهُم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بِمَا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كَانُواْ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يَعۡمَلُونَ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(20)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وَقَالُواْ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لِجُلُودِهِمۡ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لِمَ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شَهِدتُّمۡ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عَلَيۡنَاۖ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قَالُوٓاْ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أَنطَقَنَا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ٱللَّهُ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ٱلَّذِيٓ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أَنطَقَ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كُلَّ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شَيۡءٖۚ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وَهُوَ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خَلَقَكُمۡ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أَوَّلَ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مَرَّةٖ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وَإِلَيۡهِ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تُرۡجَعُونَ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(21)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وَمَا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كُنتُمۡ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تَسۡتَتِرُونَ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أَن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يَشۡهَدَ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عَلَيۡكُمۡ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سَمۡعُكُمۡ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وَلَآ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أَبۡصَٰرُكُمۡ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وَلَا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جُلُودُكُمۡ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وَلَٰكِن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ظَنَنتُمۡ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أَنَّ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ٱللَّهَ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لَا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يَعۡلَمُ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كَثِيرٗا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مِّمَّا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تَعۡمَلُونَ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(22)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وَذَٰلِكُمۡ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ظَنُّكُمُ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ٱلَّذِي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ظَنَنتُم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بِرَبِّكُمۡ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أَرۡدَىٰكُمۡ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فَأَصۡبَحۡتُم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مِّنَ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ٱلۡخَٰسِرِينَ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(23)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فَإِن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يَصۡبِرُواْ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فَٱلنَّارُ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مَثۡوٗى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لَّهُمۡۖ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وَإِن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يَسۡتَعۡتِبُواْ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فَمَا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هُم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مِّنَ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ٱلۡمُعۡتَبِينَ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(24)﴾</w:t>
      </w:r>
    </w:p>
    <w:p w14:paraId="4E28FD5D" w14:textId="77777777" w:rsidR="007E69B0" w:rsidRDefault="007E69B0" w:rsidP="00DF3E66">
      <w:pPr>
        <w:bidi/>
        <w:spacing w:after="0" w:line="276" w:lineRule="auto"/>
        <w:jc w:val="center"/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</w:pPr>
    </w:p>
    <w:p w14:paraId="07A135F9" w14:textId="359A7276" w:rsidR="005237EF" w:rsidRPr="00C7284C" w:rsidRDefault="0049488D" w:rsidP="007E69B0">
      <w:pPr>
        <w:bidi/>
        <w:spacing w:after="0" w:line="276" w:lineRule="auto"/>
        <w:jc w:val="center"/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</w:pP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0234C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وَيَوْمَ يُحْشَرُ أَعْدَاءُ اللَّهِ إِ</w:t>
      </w:r>
      <w:r w:rsidR="00BF5741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لَى النَّارِ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BF5741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BF5741" w:rsidRPr="00C7284C">
        <w:rPr>
          <w:rFonts w:asciiTheme="minorBidi" w:eastAsia="Times New Roman" w:hAnsiTheme="minorBidi"/>
          <w:sz w:val="32"/>
          <w:szCs w:val="32"/>
          <w:rtl/>
        </w:rPr>
        <w:t>أعداء</w:t>
      </w:r>
      <w:r w:rsidR="007E69B0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BF5741" w:rsidRPr="00C7284C">
        <w:rPr>
          <w:rFonts w:asciiTheme="minorBidi" w:eastAsia="Times New Roman" w:hAnsiTheme="minorBidi"/>
          <w:sz w:val="32"/>
          <w:szCs w:val="32"/>
          <w:rtl/>
        </w:rPr>
        <w:t xml:space="preserve"> الله ي</w:t>
      </w:r>
      <w:r w:rsidR="007E69B0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BF5741" w:rsidRPr="00C7284C">
        <w:rPr>
          <w:rFonts w:asciiTheme="minorBidi" w:eastAsia="Times New Roman" w:hAnsiTheme="minorBidi"/>
          <w:sz w:val="32"/>
          <w:szCs w:val="32"/>
          <w:rtl/>
        </w:rPr>
        <w:t>حشرون بعنف</w:t>
      </w:r>
      <w:r w:rsidR="00BF5741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BF5741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فَهُمْ يُوزَعُونَ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BF5741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="00946C7D" w:rsidRPr="00C7284C">
        <w:rPr>
          <w:rFonts w:asciiTheme="minorBidi" w:eastAsia="Times New Roman" w:hAnsiTheme="minorBidi"/>
          <w:sz w:val="32"/>
          <w:szCs w:val="32"/>
          <w:rtl/>
        </w:rPr>
        <w:t>ي</w:t>
      </w:r>
      <w:r w:rsidR="00946C7D" w:rsidRPr="00C7284C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946C7D" w:rsidRPr="00C7284C">
        <w:rPr>
          <w:rFonts w:asciiTheme="minorBidi" w:eastAsia="Times New Roman" w:hAnsiTheme="minorBidi"/>
          <w:sz w:val="32"/>
          <w:szCs w:val="32"/>
          <w:rtl/>
        </w:rPr>
        <w:t>جمعون فيوق</w:t>
      </w:r>
      <w:r w:rsidR="00946C7D" w:rsidRPr="00C7284C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946C7D" w:rsidRPr="00C7284C">
        <w:rPr>
          <w:rFonts w:asciiTheme="minorBidi" w:eastAsia="Times New Roman" w:hAnsiTheme="minorBidi"/>
          <w:sz w:val="32"/>
          <w:szCs w:val="32"/>
          <w:rtl/>
        </w:rPr>
        <w:t>ف أول</w:t>
      </w:r>
      <w:r w:rsidR="007E69B0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946C7D" w:rsidRPr="00C7284C">
        <w:rPr>
          <w:rFonts w:asciiTheme="minorBidi" w:eastAsia="Times New Roman" w:hAnsiTheme="minorBidi"/>
          <w:sz w:val="32"/>
          <w:szCs w:val="32"/>
          <w:rtl/>
        </w:rPr>
        <w:t>هم حتى يصل</w:t>
      </w:r>
      <w:r w:rsidR="007E69B0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946C7D" w:rsidRPr="00C7284C">
        <w:rPr>
          <w:rFonts w:asciiTheme="minorBidi" w:eastAsia="Times New Roman" w:hAnsiTheme="minorBidi"/>
          <w:sz w:val="32"/>
          <w:szCs w:val="32"/>
          <w:rtl/>
        </w:rPr>
        <w:t xml:space="preserve"> إليه</w:t>
      </w:r>
      <w:r w:rsidR="00946C7D" w:rsidRPr="00C7284C">
        <w:rPr>
          <w:rFonts w:asciiTheme="minorBidi" w:eastAsia="Times New Roman" w:hAnsiTheme="minorBidi" w:hint="cs"/>
          <w:sz w:val="32"/>
          <w:szCs w:val="32"/>
          <w:rtl/>
        </w:rPr>
        <w:t>م</w:t>
      </w:r>
      <w:r w:rsidR="00BF5741" w:rsidRPr="00C7284C">
        <w:rPr>
          <w:rFonts w:asciiTheme="minorBidi" w:eastAsia="Times New Roman" w:hAnsiTheme="minorBidi"/>
          <w:sz w:val="32"/>
          <w:szCs w:val="32"/>
          <w:rtl/>
        </w:rPr>
        <w:t xml:space="preserve"> آخ</w:t>
      </w:r>
      <w:r w:rsidR="007E69B0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BF5741" w:rsidRPr="00C7284C">
        <w:rPr>
          <w:rFonts w:asciiTheme="minorBidi" w:eastAsia="Times New Roman" w:hAnsiTheme="minorBidi"/>
          <w:sz w:val="32"/>
          <w:szCs w:val="32"/>
          <w:rtl/>
        </w:rPr>
        <w:t>ر</w:t>
      </w:r>
      <w:r w:rsidR="007E69B0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BF5741" w:rsidRPr="00C7284C">
        <w:rPr>
          <w:rFonts w:asciiTheme="minorBidi" w:eastAsia="Times New Roman" w:hAnsiTheme="minorBidi"/>
          <w:sz w:val="32"/>
          <w:szCs w:val="32"/>
          <w:rtl/>
        </w:rPr>
        <w:t>هم، في</w:t>
      </w:r>
      <w:r w:rsidR="00946C7D" w:rsidRPr="00C7284C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BF5741" w:rsidRPr="00C7284C">
        <w:rPr>
          <w:rFonts w:asciiTheme="minorBidi" w:eastAsia="Times New Roman" w:hAnsiTheme="minorBidi"/>
          <w:sz w:val="32"/>
          <w:szCs w:val="32"/>
          <w:rtl/>
        </w:rPr>
        <w:t>جمعون وي</w:t>
      </w:r>
      <w:r w:rsidR="00946C7D" w:rsidRPr="00C7284C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BF5741" w:rsidRPr="00C7284C">
        <w:rPr>
          <w:rFonts w:asciiTheme="minorBidi" w:eastAsia="Times New Roman" w:hAnsiTheme="minorBidi"/>
          <w:sz w:val="32"/>
          <w:szCs w:val="32"/>
          <w:rtl/>
        </w:rPr>
        <w:t xml:space="preserve">ساقون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0C0E91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وَسِيقَ الَّذِينَ كَفَرُوا إِلَى جَهَنَّمَ زُمَرًا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5237EF"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 xml:space="preserve"> </w:t>
      </w:r>
      <w:r w:rsidR="000C0E91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[الزمر:71]</w:t>
      </w:r>
      <w:r w:rsidR="005237EF"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.</w:t>
      </w:r>
    </w:p>
    <w:p w14:paraId="4EA05198" w14:textId="295E8164" w:rsidR="005237EF" w:rsidRPr="00C7284C" w:rsidRDefault="0049488D" w:rsidP="00DF3E66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0234C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حَتَّى إِذَا مَا جَاءُوهَا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0C0E91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7E69B0" w:rsidRPr="007E69B0">
        <w:rPr>
          <w:rFonts w:asciiTheme="minorBidi" w:eastAsia="Times New Roman" w:hAnsiTheme="minorBidi" w:hint="cs"/>
          <w:sz w:val="32"/>
          <w:szCs w:val="32"/>
          <w:rtl/>
        </w:rPr>
        <w:t>(</w:t>
      </w:r>
      <w:r w:rsidR="000C0E91" w:rsidRPr="007E69B0">
        <w:rPr>
          <w:rFonts w:asciiTheme="minorBidi" w:eastAsia="Times New Roman" w:hAnsiTheme="minorBidi"/>
          <w:sz w:val="32"/>
          <w:szCs w:val="32"/>
          <w:rtl/>
        </w:rPr>
        <w:t>م</w:t>
      </w:r>
      <w:r w:rsidR="000C0E91" w:rsidRPr="00C7284C">
        <w:rPr>
          <w:rFonts w:asciiTheme="minorBidi" w:eastAsia="Times New Roman" w:hAnsiTheme="minorBidi"/>
          <w:sz w:val="32"/>
          <w:szCs w:val="32"/>
          <w:rtl/>
        </w:rPr>
        <w:t>ا</w:t>
      </w:r>
      <w:r w:rsidR="007E69B0">
        <w:rPr>
          <w:rFonts w:asciiTheme="minorBidi" w:eastAsia="Times New Roman" w:hAnsiTheme="minorBidi" w:hint="cs"/>
          <w:sz w:val="32"/>
          <w:szCs w:val="32"/>
          <w:rtl/>
        </w:rPr>
        <w:t>)</w:t>
      </w:r>
      <w:r w:rsidR="000C0E91" w:rsidRPr="00C7284C">
        <w:rPr>
          <w:rFonts w:asciiTheme="minorBidi" w:eastAsia="Times New Roman" w:hAnsiTheme="minorBidi"/>
          <w:sz w:val="32"/>
          <w:szCs w:val="32"/>
          <w:rtl/>
        </w:rPr>
        <w:t xml:space="preserve"> زائدة للتأكيد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0234C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شَهِدَ عَلَيْهِمْ سَمْعُهُمْ وَأَبْصَارُهُمْ</w:t>
      </w:r>
      <w:r w:rsidR="00946C7D"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 xml:space="preserve"> وَجُلُودُهُم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0C0E91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="00316ED6">
        <w:rPr>
          <w:rFonts w:asciiTheme="minorBidi" w:eastAsia="Times New Roman" w:hAnsiTheme="minorBidi" w:hint="cs"/>
          <w:sz w:val="32"/>
          <w:szCs w:val="32"/>
          <w:rtl/>
        </w:rPr>
        <w:t>يعني:</w:t>
      </w:r>
      <w:r w:rsidR="005237EF" w:rsidRPr="00C7284C">
        <w:rPr>
          <w:rFonts w:asciiTheme="minorBidi" w:eastAsia="Times New Roman" w:hAnsiTheme="minorBidi"/>
          <w:sz w:val="32"/>
          <w:szCs w:val="32"/>
          <w:rtl/>
        </w:rPr>
        <w:t xml:space="preserve"> إذا جا</w:t>
      </w:r>
      <w:r w:rsidR="005237EF" w:rsidRPr="00C7284C">
        <w:rPr>
          <w:rFonts w:asciiTheme="minorBidi" w:eastAsia="Times New Roman" w:hAnsiTheme="minorBidi" w:hint="cs"/>
          <w:sz w:val="32"/>
          <w:szCs w:val="32"/>
          <w:rtl/>
        </w:rPr>
        <w:t>ؤ</w:t>
      </w:r>
      <w:r w:rsidR="000C0E91" w:rsidRPr="00C7284C">
        <w:rPr>
          <w:rFonts w:asciiTheme="minorBidi" w:eastAsia="Times New Roman" w:hAnsiTheme="minorBidi"/>
          <w:sz w:val="32"/>
          <w:szCs w:val="32"/>
          <w:rtl/>
        </w:rPr>
        <w:t xml:space="preserve">وها </w:t>
      </w:r>
      <w:r w:rsidR="005237EF" w:rsidRPr="00C7284C">
        <w:rPr>
          <w:rFonts w:asciiTheme="minorBidi" w:eastAsia="Times New Roman" w:hAnsiTheme="minorBidi"/>
          <w:sz w:val="32"/>
          <w:szCs w:val="32"/>
          <w:rtl/>
        </w:rPr>
        <w:t>تشهد عليهم هذه الجوارح</w:t>
      </w:r>
      <w:r w:rsidR="000C0E91" w:rsidRPr="00C7284C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BF5741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بِمَا كَانُوا يَعْمَلُونَ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0C0E91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0C0E91" w:rsidRPr="00C7284C">
        <w:rPr>
          <w:rFonts w:asciiTheme="minorBidi" w:eastAsia="Times New Roman" w:hAnsiTheme="minorBidi"/>
          <w:sz w:val="32"/>
          <w:szCs w:val="32"/>
          <w:rtl/>
        </w:rPr>
        <w:t>وذلك حينما ي</w:t>
      </w:r>
      <w:r w:rsidR="00221C21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0C0E91" w:rsidRPr="00C7284C">
        <w:rPr>
          <w:rFonts w:asciiTheme="minorBidi" w:eastAsia="Times New Roman" w:hAnsiTheme="minorBidi"/>
          <w:sz w:val="32"/>
          <w:szCs w:val="32"/>
          <w:rtl/>
        </w:rPr>
        <w:t>خت</w:t>
      </w:r>
      <w:r w:rsidR="00221C21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0C0E91" w:rsidRPr="00C7284C">
        <w:rPr>
          <w:rFonts w:asciiTheme="minorBidi" w:eastAsia="Times New Roman" w:hAnsiTheme="minorBidi"/>
          <w:sz w:val="32"/>
          <w:szCs w:val="32"/>
          <w:rtl/>
        </w:rPr>
        <w:t>م</w:t>
      </w:r>
      <w:r w:rsidR="00221C21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0C0E91" w:rsidRPr="00C7284C">
        <w:rPr>
          <w:rFonts w:asciiTheme="minorBidi" w:eastAsia="Times New Roman" w:hAnsiTheme="minorBidi"/>
          <w:sz w:val="32"/>
          <w:szCs w:val="32"/>
          <w:rtl/>
        </w:rPr>
        <w:t xml:space="preserve"> على أفواههم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0C0E91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الْيَوْمَ نَخْتِمُ عَلَى أَفْوَاهِهِمْ وَتُكَلِّمُنَا أَيْدِيهِمْ وَتَشْهَدُ أَرْجُلُهُمْ بِمَا كَانُوا يَكْسِبُونَ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0C0E91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[يس:65]</w:t>
      </w:r>
      <w:r w:rsidR="000C0E91" w:rsidRPr="00C7284C"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  <w:t xml:space="preserve"> </w:t>
      </w:r>
      <w:r w:rsidR="000C0E91" w:rsidRPr="00C7284C">
        <w:rPr>
          <w:rFonts w:asciiTheme="minorBidi" w:eastAsia="Times New Roman" w:hAnsiTheme="minorBidi"/>
          <w:sz w:val="32"/>
          <w:szCs w:val="32"/>
          <w:rtl/>
        </w:rPr>
        <w:t>وأيضًا في موط</w:t>
      </w:r>
      <w:r w:rsidR="004E6E70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0C0E91" w:rsidRPr="00C7284C">
        <w:rPr>
          <w:rFonts w:asciiTheme="minorBidi" w:eastAsia="Times New Roman" w:hAnsiTheme="minorBidi"/>
          <w:sz w:val="32"/>
          <w:szCs w:val="32"/>
          <w:rtl/>
        </w:rPr>
        <w:t>ن</w:t>
      </w:r>
      <w:r w:rsidR="004E6E70">
        <w:rPr>
          <w:rFonts w:asciiTheme="minorBidi" w:eastAsia="Times New Roman" w:hAnsiTheme="minorBidi" w:hint="cs"/>
          <w:sz w:val="32"/>
          <w:szCs w:val="32"/>
          <w:rtl/>
        </w:rPr>
        <w:t>ٍ</w:t>
      </w:r>
      <w:r w:rsidR="000C0E91" w:rsidRPr="00C7284C">
        <w:rPr>
          <w:rFonts w:asciiTheme="minorBidi" w:eastAsia="Times New Roman" w:hAnsiTheme="minorBidi"/>
          <w:sz w:val="32"/>
          <w:szCs w:val="32"/>
          <w:rtl/>
        </w:rPr>
        <w:t xml:space="preserve"> آخ</w:t>
      </w:r>
      <w:r w:rsidR="004E6E70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0C0E91" w:rsidRPr="00C7284C">
        <w:rPr>
          <w:rFonts w:asciiTheme="minorBidi" w:eastAsia="Times New Roman" w:hAnsiTheme="minorBidi"/>
          <w:sz w:val="32"/>
          <w:szCs w:val="32"/>
          <w:rtl/>
        </w:rPr>
        <w:t>ر ي</w:t>
      </w:r>
      <w:r w:rsidR="004E6E70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0C0E91" w:rsidRPr="00C7284C">
        <w:rPr>
          <w:rFonts w:asciiTheme="minorBidi" w:eastAsia="Times New Roman" w:hAnsiTheme="minorBidi"/>
          <w:sz w:val="32"/>
          <w:szCs w:val="32"/>
          <w:rtl/>
        </w:rPr>
        <w:t>شهدون عليهم ولو لم ت</w:t>
      </w:r>
      <w:r w:rsidR="004E6E70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0C0E91" w:rsidRPr="00C7284C">
        <w:rPr>
          <w:rFonts w:asciiTheme="minorBidi" w:eastAsia="Times New Roman" w:hAnsiTheme="minorBidi"/>
          <w:sz w:val="32"/>
          <w:szCs w:val="32"/>
          <w:rtl/>
        </w:rPr>
        <w:t xml:space="preserve">ختم أفواههم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0C0E91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شَهِدَ عَلَيْهِمْ سَمْعُهُمْ وَأَبْصَارُهُمْ وَجُلُودُهُمْ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0C0E91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="000C0E91" w:rsidRPr="00C7284C">
        <w:rPr>
          <w:rFonts w:asciiTheme="minorBidi" w:eastAsia="Times New Roman" w:hAnsiTheme="minorBidi"/>
          <w:sz w:val="32"/>
          <w:szCs w:val="32"/>
          <w:rtl/>
        </w:rPr>
        <w:t>الجلد يشهد، السمع يشهد بأنه سم</w:t>
      </w:r>
      <w:r w:rsidR="004C25CD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0C0E91" w:rsidRPr="00C7284C">
        <w:rPr>
          <w:rFonts w:asciiTheme="minorBidi" w:eastAsia="Times New Roman" w:hAnsiTheme="minorBidi"/>
          <w:sz w:val="32"/>
          <w:szCs w:val="32"/>
          <w:rtl/>
        </w:rPr>
        <w:t>ع كذا، البصر يشهد بأنه شاه</w:t>
      </w:r>
      <w:r w:rsidR="004C25CD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0C0E91" w:rsidRPr="00C7284C">
        <w:rPr>
          <w:rFonts w:asciiTheme="minorBidi" w:eastAsia="Times New Roman" w:hAnsiTheme="minorBidi"/>
          <w:sz w:val="32"/>
          <w:szCs w:val="32"/>
          <w:rtl/>
        </w:rPr>
        <w:t xml:space="preserve">د كذا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0C0E91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بِمَا كَانُوا يَعْمَلُونَ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0C0E91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0C0E91" w:rsidRPr="00C7284C">
        <w:rPr>
          <w:rFonts w:asciiTheme="minorBidi" w:eastAsia="Times New Roman" w:hAnsiTheme="minorBidi"/>
          <w:sz w:val="32"/>
          <w:szCs w:val="32"/>
          <w:rtl/>
        </w:rPr>
        <w:t>بسبب أعمالهم</w:t>
      </w:r>
      <w:r w:rsidR="005237EF" w:rsidRPr="00C7284C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591654CE" w14:textId="77777777" w:rsidR="00441A1A" w:rsidRDefault="0049488D" w:rsidP="00DF3E66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0234C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وَقَالُوا لِجُلُودِهِمْ لِمَ شَهِدْتُمْ عَلَيْنَا قَالُوا أَنطَقَنَا اللَّهُ الَّذِي أَنطَقَ كُلَّ شَيْءٍ وَهُوَ خَلَقَكُمْ أَوَّلَ م</w:t>
      </w:r>
      <w:r w:rsidR="000C0E91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َرَّةٍ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876835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876835" w:rsidRPr="00C7284C">
        <w:rPr>
          <w:rFonts w:asciiTheme="minorBidi" w:eastAsia="Times New Roman" w:hAnsiTheme="minorBidi"/>
          <w:sz w:val="32"/>
          <w:szCs w:val="32"/>
          <w:rtl/>
        </w:rPr>
        <w:t>بعض</w:t>
      </w:r>
      <w:r w:rsidR="00441A1A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876835" w:rsidRPr="00C7284C">
        <w:rPr>
          <w:rFonts w:asciiTheme="minorBidi" w:eastAsia="Times New Roman" w:hAnsiTheme="minorBidi"/>
          <w:sz w:val="32"/>
          <w:szCs w:val="32"/>
          <w:rtl/>
        </w:rPr>
        <w:t xml:space="preserve"> المفسرين يقول: وهو خل</w:t>
      </w:r>
      <w:r w:rsidR="00441A1A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876835" w:rsidRPr="00C7284C">
        <w:rPr>
          <w:rFonts w:asciiTheme="minorBidi" w:eastAsia="Times New Roman" w:hAnsiTheme="minorBidi"/>
          <w:sz w:val="32"/>
          <w:szCs w:val="32"/>
          <w:rtl/>
        </w:rPr>
        <w:t>ق</w:t>
      </w:r>
      <w:r w:rsidR="00441A1A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876835" w:rsidRPr="00C7284C">
        <w:rPr>
          <w:rFonts w:asciiTheme="minorBidi" w:eastAsia="Times New Roman" w:hAnsiTheme="minorBidi"/>
          <w:sz w:val="32"/>
          <w:szCs w:val="32"/>
          <w:rtl/>
        </w:rPr>
        <w:t>كم أول مرة</w:t>
      </w:r>
      <w:r w:rsidR="00441A1A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876835" w:rsidRPr="00C7284C">
        <w:rPr>
          <w:rFonts w:asciiTheme="minorBidi" w:eastAsia="Times New Roman" w:hAnsiTheme="minorBidi"/>
          <w:sz w:val="32"/>
          <w:szCs w:val="32"/>
          <w:rtl/>
        </w:rPr>
        <w:t xml:space="preserve"> وما بعدها هو كلام</w:t>
      </w:r>
      <w:r w:rsidR="00441A1A">
        <w:rPr>
          <w:rFonts w:asciiTheme="minorBidi" w:eastAsia="Times New Roman" w:hAnsiTheme="minorBidi" w:hint="cs"/>
          <w:sz w:val="32"/>
          <w:szCs w:val="32"/>
          <w:rtl/>
        </w:rPr>
        <w:t>ٌ</w:t>
      </w:r>
      <w:r w:rsidR="00876835" w:rsidRPr="00C7284C">
        <w:rPr>
          <w:rFonts w:asciiTheme="minorBidi" w:eastAsia="Times New Roman" w:hAnsiTheme="minorBidi"/>
          <w:sz w:val="32"/>
          <w:szCs w:val="32"/>
          <w:rtl/>
        </w:rPr>
        <w:t xml:space="preserve"> للجلود</w:t>
      </w:r>
      <w:r w:rsidR="00441A1A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248F0805" w14:textId="77777777" w:rsidR="00391A6C" w:rsidRDefault="00876835" w:rsidP="00441A1A">
      <w:pPr>
        <w:bidi/>
        <w:spacing w:after="0" w:line="276" w:lineRule="auto"/>
        <w:jc w:val="center"/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</w:pP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 وبعضهم وهم الأكثر قالوا: إن الكلام</w:t>
      </w:r>
      <w:r w:rsidR="00441A1A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 للجلود و</w:t>
      </w:r>
      <w:r w:rsidR="00441A1A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C7284C">
        <w:rPr>
          <w:rFonts w:asciiTheme="minorBidi" w:eastAsia="Times New Roman" w:hAnsiTheme="minorBidi"/>
          <w:sz w:val="32"/>
          <w:szCs w:val="32"/>
          <w:rtl/>
        </w:rPr>
        <w:t>ق</w:t>
      </w:r>
      <w:r w:rsidR="00441A1A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ف عند قوله 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أَنطَقَنَا اللَّهُ الَّذِي أَنطَقَ كُلَّ شَيْءٍ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</w:p>
    <w:p w14:paraId="776720A3" w14:textId="5BA6BEF7" w:rsidR="005237EF" w:rsidRPr="00C7284C" w:rsidRDefault="00876835" w:rsidP="00391A6C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استئناف 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وَهُوَ خَلَقَكُمْ أَوَّلَ مَرَّةٍ</w:t>
      </w:r>
      <w:r w:rsidR="00946C7D"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 xml:space="preserve"> </w:t>
      </w:r>
      <w:r w:rsidR="00946C7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وَإِلَيْهِ تُرْجَعُونَ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946C7D" w:rsidRPr="00C7284C">
        <w:rPr>
          <w:rFonts w:asciiTheme="minorBidi" w:eastAsia="Times New Roman" w:hAnsiTheme="minorBidi" w:hint="cs"/>
          <w:color w:val="000000" w:themeColor="text1"/>
          <w:sz w:val="32"/>
          <w:szCs w:val="32"/>
          <w:rtl/>
        </w:rPr>
        <w:t>وم</w:t>
      </w:r>
      <w:r w:rsidR="00391A6C">
        <w:rPr>
          <w:rFonts w:asciiTheme="minorBidi" w:eastAsia="Times New Roman" w:hAnsiTheme="minorBidi" w:hint="cs"/>
          <w:color w:val="000000" w:themeColor="text1"/>
          <w:sz w:val="32"/>
          <w:szCs w:val="32"/>
          <w:rtl/>
        </w:rPr>
        <w:t>َ</w:t>
      </w:r>
      <w:r w:rsidR="00946C7D" w:rsidRPr="00C7284C">
        <w:rPr>
          <w:rFonts w:asciiTheme="minorBidi" w:eastAsia="Times New Roman" w:hAnsiTheme="minorBidi" w:hint="cs"/>
          <w:color w:val="000000" w:themeColor="text1"/>
          <w:sz w:val="32"/>
          <w:szCs w:val="32"/>
          <w:rtl/>
        </w:rPr>
        <w:t>ن خ</w:t>
      </w:r>
      <w:r w:rsidR="00391A6C">
        <w:rPr>
          <w:rFonts w:asciiTheme="minorBidi" w:eastAsia="Times New Roman" w:hAnsiTheme="minorBidi" w:hint="cs"/>
          <w:color w:val="000000" w:themeColor="text1"/>
          <w:sz w:val="32"/>
          <w:szCs w:val="32"/>
          <w:rtl/>
        </w:rPr>
        <w:t>َ</w:t>
      </w:r>
      <w:r w:rsidR="00946C7D" w:rsidRPr="00C7284C">
        <w:rPr>
          <w:rFonts w:asciiTheme="minorBidi" w:eastAsia="Times New Roman" w:hAnsiTheme="minorBidi" w:hint="cs"/>
          <w:color w:val="000000" w:themeColor="text1"/>
          <w:sz w:val="32"/>
          <w:szCs w:val="32"/>
          <w:rtl/>
        </w:rPr>
        <w:t>ل</w:t>
      </w:r>
      <w:r w:rsidR="00391A6C">
        <w:rPr>
          <w:rFonts w:asciiTheme="minorBidi" w:eastAsia="Times New Roman" w:hAnsiTheme="minorBidi" w:hint="cs"/>
          <w:color w:val="000000" w:themeColor="text1"/>
          <w:sz w:val="32"/>
          <w:szCs w:val="32"/>
          <w:rtl/>
        </w:rPr>
        <w:t>َ</w:t>
      </w:r>
      <w:r w:rsidR="00946C7D" w:rsidRPr="00C7284C">
        <w:rPr>
          <w:rFonts w:asciiTheme="minorBidi" w:eastAsia="Times New Roman" w:hAnsiTheme="minorBidi" w:hint="cs"/>
          <w:color w:val="000000" w:themeColor="text1"/>
          <w:sz w:val="32"/>
          <w:szCs w:val="32"/>
          <w:rtl/>
        </w:rPr>
        <w:t xml:space="preserve">قكم أول مرة </w:t>
      </w:r>
      <w:r w:rsidRPr="00C7284C">
        <w:rPr>
          <w:rFonts w:asciiTheme="minorBidi" w:eastAsia="Times New Roman" w:hAnsiTheme="minorBidi"/>
          <w:sz w:val="32"/>
          <w:szCs w:val="32"/>
          <w:rtl/>
        </w:rPr>
        <w:t>قادر</w:t>
      </w:r>
      <w:r w:rsidR="00391A6C">
        <w:rPr>
          <w:rFonts w:asciiTheme="minorBidi" w:eastAsia="Times New Roman" w:hAnsiTheme="minorBidi" w:hint="cs"/>
          <w:sz w:val="32"/>
          <w:szCs w:val="32"/>
          <w:rtl/>
        </w:rPr>
        <w:t>ٌ</w:t>
      </w: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 على أن يعيد</w:t>
      </w:r>
      <w:r w:rsidR="00391A6C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C7284C">
        <w:rPr>
          <w:rFonts w:asciiTheme="minorBidi" w:eastAsia="Times New Roman" w:hAnsiTheme="minorBidi"/>
          <w:sz w:val="32"/>
          <w:szCs w:val="32"/>
          <w:rtl/>
        </w:rPr>
        <w:t>ك</w:t>
      </w:r>
      <w:r w:rsidR="00391A6C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C7284C">
        <w:rPr>
          <w:rFonts w:asciiTheme="minorBidi" w:eastAsia="Times New Roman" w:hAnsiTheme="minorBidi"/>
          <w:sz w:val="32"/>
          <w:szCs w:val="32"/>
          <w:rtl/>
        </w:rPr>
        <w:t>م</w:t>
      </w:r>
      <w:r w:rsidR="00391A6C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 فهو أعاد</w:t>
      </w:r>
      <w:r w:rsidR="00756F06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C7284C">
        <w:rPr>
          <w:rFonts w:asciiTheme="minorBidi" w:eastAsia="Times New Roman" w:hAnsiTheme="minorBidi"/>
          <w:sz w:val="32"/>
          <w:szCs w:val="32"/>
          <w:rtl/>
        </w:rPr>
        <w:t>ك</w:t>
      </w:r>
      <w:r w:rsidR="00756F06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C7284C">
        <w:rPr>
          <w:rFonts w:asciiTheme="minorBidi" w:eastAsia="Times New Roman" w:hAnsiTheme="minorBidi"/>
          <w:sz w:val="32"/>
          <w:szCs w:val="32"/>
          <w:rtl/>
        </w:rPr>
        <w:t>م فشاهدتم الآن هذا العذاب</w:t>
      </w:r>
      <w:r w:rsidR="005237EF" w:rsidRPr="00C7284C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0B09F043" w14:textId="77777777" w:rsidR="00F85B14" w:rsidRDefault="0049488D" w:rsidP="00DF3E66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lastRenderedPageBreak/>
        <w:t>﴿</w:t>
      </w:r>
      <w:r w:rsidR="000234C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وَمَا كُنْتُمْ تَسْتَتِرُونَ أَنْ يَشْهَدَ عَلَيْكُمْ سَمْعُكُمْ وَلا أَبْصَارُكُمْ وَلا جُلُودُكُمْ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876835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="00876835" w:rsidRPr="00C7284C">
        <w:rPr>
          <w:rFonts w:asciiTheme="minorBidi" w:eastAsia="Times New Roman" w:hAnsiTheme="minorBidi"/>
          <w:sz w:val="32"/>
          <w:szCs w:val="32"/>
          <w:rtl/>
        </w:rPr>
        <w:t xml:space="preserve">أقوال في قوله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876835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وَمَا كُنْتُمْ تَسْتَتِرُونَ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876835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="00876835" w:rsidRPr="00C7284C">
        <w:rPr>
          <w:rFonts w:asciiTheme="minorBidi" w:eastAsia="Times New Roman" w:hAnsiTheme="minorBidi"/>
          <w:sz w:val="32"/>
          <w:szCs w:val="32"/>
          <w:rtl/>
        </w:rPr>
        <w:t>الأظهر أن التستر على بابه</w:t>
      </w:r>
      <w:r w:rsidR="00DD2B0C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876835" w:rsidRPr="00C7284C">
        <w:rPr>
          <w:rFonts w:asciiTheme="minorBidi" w:eastAsia="Times New Roman" w:hAnsiTheme="minorBidi"/>
          <w:sz w:val="32"/>
          <w:szCs w:val="32"/>
          <w:rtl/>
        </w:rPr>
        <w:t xml:space="preserve"> يعني على نفس الكلمة وهو الاختفاء </w:t>
      </w:r>
    </w:p>
    <w:p w14:paraId="57EDF4EF" w14:textId="77777777" w:rsidR="006A1B58" w:rsidRDefault="0049488D" w:rsidP="00F85B14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0234C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وَلَكِنْ ظَنَنْتُمْ أَنَّ اللَّهَ لا يَعْلَمُ كَثِيرًا مِمَّا تَعْمَلُون</w:t>
      </w:r>
      <w:r w:rsidR="000C0E91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876835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="00876835" w:rsidRPr="00C7284C">
        <w:rPr>
          <w:rFonts w:asciiTheme="minorBidi" w:eastAsia="Times New Roman" w:hAnsiTheme="minorBidi"/>
          <w:sz w:val="32"/>
          <w:szCs w:val="32"/>
          <w:rtl/>
        </w:rPr>
        <w:t>يعني</w:t>
      </w:r>
      <w:r w:rsidR="004F19BA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="00876835" w:rsidRPr="00C7284C">
        <w:rPr>
          <w:rFonts w:asciiTheme="minorBidi" w:eastAsia="Times New Roman" w:hAnsiTheme="minorBidi"/>
          <w:sz w:val="32"/>
          <w:szCs w:val="32"/>
          <w:rtl/>
        </w:rPr>
        <w:t xml:space="preserve"> أنكم إذا عم</w:t>
      </w:r>
      <w:r w:rsidR="004F19BA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876835" w:rsidRPr="00C7284C">
        <w:rPr>
          <w:rFonts w:asciiTheme="minorBidi" w:eastAsia="Times New Roman" w:hAnsiTheme="minorBidi"/>
          <w:sz w:val="32"/>
          <w:szCs w:val="32"/>
          <w:rtl/>
        </w:rPr>
        <w:t>لت</w:t>
      </w:r>
      <w:r w:rsidR="004F19BA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876835" w:rsidRPr="00C7284C">
        <w:rPr>
          <w:rFonts w:asciiTheme="minorBidi" w:eastAsia="Times New Roman" w:hAnsiTheme="minorBidi"/>
          <w:sz w:val="32"/>
          <w:szCs w:val="32"/>
          <w:rtl/>
        </w:rPr>
        <w:t>م ال</w:t>
      </w:r>
      <w:r w:rsidR="00946C7D" w:rsidRPr="00C7284C">
        <w:rPr>
          <w:rFonts w:asciiTheme="minorBidi" w:eastAsia="Times New Roman" w:hAnsiTheme="minorBidi"/>
          <w:sz w:val="32"/>
          <w:szCs w:val="32"/>
          <w:rtl/>
        </w:rPr>
        <w:t>ذنوب في الخفاء أنتم لا تسترون خ</w:t>
      </w:r>
      <w:r w:rsidR="00876835" w:rsidRPr="00C7284C">
        <w:rPr>
          <w:rFonts w:asciiTheme="minorBidi" w:eastAsia="Times New Roman" w:hAnsiTheme="minorBidi"/>
          <w:sz w:val="32"/>
          <w:szCs w:val="32"/>
          <w:rtl/>
        </w:rPr>
        <w:t>ي</w:t>
      </w:r>
      <w:r w:rsidR="00946C7D" w:rsidRPr="00C7284C">
        <w:rPr>
          <w:rFonts w:asciiTheme="minorBidi" w:eastAsia="Times New Roman" w:hAnsiTheme="minorBidi" w:hint="cs"/>
          <w:sz w:val="32"/>
          <w:szCs w:val="32"/>
          <w:rtl/>
        </w:rPr>
        <w:t>ف</w:t>
      </w:r>
      <w:r w:rsidR="00876835" w:rsidRPr="00C7284C">
        <w:rPr>
          <w:rFonts w:asciiTheme="minorBidi" w:eastAsia="Times New Roman" w:hAnsiTheme="minorBidi"/>
          <w:sz w:val="32"/>
          <w:szCs w:val="32"/>
          <w:rtl/>
        </w:rPr>
        <w:t>ة</w:t>
      </w:r>
      <w:r w:rsidR="004F19BA">
        <w:rPr>
          <w:rFonts w:asciiTheme="minorBidi" w:eastAsia="Times New Roman" w:hAnsiTheme="minorBidi" w:hint="cs"/>
          <w:sz w:val="32"/>
          <w:szCs w:val="32"/>
          <w:rtl/>
        </w:rPr>
        <w:t>ً</w:t>
      </w:r>
      <w:r w:rsidR="00876835" w:rsidRPr="00C7284C">
        <w:rPr>
          <w:rFonts w:asciiTheme="minorBidi" w:eastAsia="Times New Roman" w:hAnsiTheme="minorBidi"/>
          <w:sz w:val="32"/>
          <w:szCs w:val="32"/>
          <w:rtl/>
        </w:rPr>
        <w:t xml:space="preserve"> من أن يشهد عليكم سمعكم ولا أبصاركم ولا جلودكم، لكنكم تستترون لأن عندكم عقيدة فاسدة تعتقدون أن الله يعلم الجهر ولا يعلم الخف</w:t>
      </w:r>
      <w:r w:rsidR="004F19BA">
        <w:rPr>
          <w:rFonts w:asciiTheme="minorBidi" w:eastAsia="Times New Roman" w:hAnsiTheme="minorBidi" w:hint="cs"/>
          <w:sz w:val="32"/>
          <w:szCs w:val="32"/>
          <w:rtl/>
        </w:rPr>
        <w:t>!</w:t>
      </w:r>
      <w:r w:rsidR="00876835" w:rsidRPr="00C7284C">
        <w:rPr>
          <w:rFonts w:asciiTheme="minorBidi" w:eastAsia="Times New Roman" w:hAnsiTheme="minorBidi"/>
          <w:sz w:val="32"/>
          <w:szCs w:val="32"/>
          <w:rtl/>
        </w:rPr>
        <w:t xml:space="preserve">، فلذا قال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876835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وَمَا كُنْتُمْ تَسْتَتِرُونَ أَنْ يَشْهَدَ عَلَيْكُمْ</w:t>
      </w:r>
      <w:r w:rsidR="008732C9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 xml:space="preserve">} </w:t>
      </w:r>
      <w:r w:rsidR="008732C9" w:rsidRPr="008732C9">
        <w:rPr>
          <w:rFonts w:ascii="Arial" w:eastAsia="Times New Roman" w:hAnsi="Arial" w:cs="Arial" w:hint="cs"/>
          <w:sz w:val="32"/>
          <w:szCs w:val="32"/>
          <w:rtl/>
        </w:rPr>
        <w:t>يعني: من أجل.</w:t>
      </w:r>
      <w:r w:rsidR="00876835" w:rsidRPr="008732C9">
        <w:rPr>
          <w:rFonts w:ascii="Arial" w:eastAsia="Times New Roman" w:hAnsi="Arial" w:cs="Arial"/>
          <w:sz w:val="32"/>
          <w:szCs w:val="32"/>
          <w:rtl/>
        </w:rPr>
        <w:t xml:space="preserve"> </w:t>
      </w:r>
      <w:r w:rsidR="008732C9">
        <w:rPr>
          <w:rFonts w:ascii="Arial" w:eastAsia="Times New Roman" w:hAnsi="Arial" w:cs="Arial" w:hint="cs"/>
          <w:sz w:val="32"/>
          <w:szCs w:val="32"/>
          <w:rtl/>
        </w:rPr>
        <w:t>{</w:t>
      </w:r>
      <w:r w:rsidR="008732C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أَنْ يَشْهَدَ عَلَيْكُمْ </w:t>
      </w:r>
      <w:r w:rsidR="00876835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سَمْعُكُمْ وَلا أَبْصَارُكُمْ وَلا جُلُودُكُمْ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876835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="00876835" w:rsidRPr="00C7284C">
        <w:rPr>
          <w:rFonts w:asciiTheme="minorBidi" w:eastAsia="Times New Roman" w:hAnsiTheme="minorBidi"/>
          <w:sz w:val="32"/>
          <w:szCs w:val="32"/>
          <w:rtl/>
        </w:rPr>
        <w:t xml:space="preserve">ولكن ما استترتم إلا للظن السيء </w:t>
      </w:r>
    </w:p>
    <w:p w14:paraId="4A5C070C" w14:textId="29F2853B" w:rsidR="005237EF" w:rsidRPr="00C7284C" w:rsidRDefault="00946C7D" w:rsidP="006A1B58">
      <w:pPr>
        <w:bidi/>
        <w:spacing w:after="0" w:line="276" w:lineRule="auto"/>
        <w:jc w:val="center"/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</w:pP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﴿وَلَكِنْ ظَنَنْتُمْ أَنَّ اللَّهَ لا يَعْلَمُ كَثِيرًا مِمَّا تَعْمَلُونَ﴾</w:t>
      </w:r>
      <w:r w:rsidR="00876835" w:rsidRPr="00C7284C">
        <w:rPr>
          <w:rFonts w:asciiTheme="minorBidi" w:eastAsia="Times New Roman" w:hAnsiTheme="minorBidi"/>
          <w:sz w:val="32"/>
          <w:szCs w:val="32"/>
          <w:rtl/>
        </w:rPr>
        <w:t xml:space="preserve">، ولذلك قال تعالى 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876835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وَأَسِرُّوا قَوْلَكُمْ أَوِ اجْهَرُوا بِهِ إِنَّهُ عَلِيمٌ بِذَاتِ الصُّدُورِ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8C7F13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 xml:space="preserve"> </w:t>
      </w:r>
      <w:r w:rsidR="00876835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[الملك:13]</w:t>
      </w:r>
      <w:r w:rsidR="005237EF"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.</w:t>
      </w:r>
    </w:p>
    <w:p w14:paraId="2EBB36B2" w14:textId="4283D22B" w:rsidR="00C63FDA" w:rsidRDefault="0049488D" w:rsidP="002B5D08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0234C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وَذَلِكُمْ ظَنُّكُمُ الَّذِي ظَنَنتُمْ بِرَبِّكُمْ أَرْدَاكُمْ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490AAC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490AAC" w:rsidRPr="00C7284C">
        <w:rPr>
          <w:rFonts w:asciiTheme="minorBidi" w:eastAsia="Times New Roman" w:hAnsiTheme="minorBidi"/>
          <w:sz w:val="32"/>
          <w:szCs w:val="32"/>
          <w:rtl/>
        </w:rPr>
        <w:t>ذلكم الظن الذي ظننتموه بالله عز وجل من أن الله لا يعلم</w:t>
      </w:r>
      <w:r w:rsidR="007808DE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490AAC" w:rsidRPr="00C7284C">
        <w:rPr>
          <w:rFonts w:asciiTheme="minorBidi" w:eastAsia="Times New Roman" w:hAnsiTheme="minorBidi"/>
          <w:sz w:val="32"/>
          <w:szCs w:val="32"/>
          <w:rtl/>
        </w:rPr>
        <w:t xml:space="preserve"> ما أخف</w:t>
      </w:r>
      <w:r w:rsidR="00946C7D" w:rsidRPr="00C7284C">
        <w:rPr>
          <w:rFonts w:asciiTheme="minorBidi" w:eastAsia="Times New Roman" w:hAnsiTheme="minorBidi" w:hint="cs"/>
          <w:sz w:val="32"/>
          <w:szCs w:val="32"/>
          <w:rtl/>
        </w:rPr>
        <w:t>ي</w:t>
      </w:r>
      <w:r w:rsidR="00490AAC" w:rsidRPr="00C7284C">
        <w:rPr>
          <w:rFonts w:asciiTheme="minorBidi" w:eastAsia="Times New Roman" w:hAnsiTheme="minorBidi"/>
          <w:sz w:val="32"/>
          <w:szCs w:val="32"/>
          <w:rtl/>
        </w:rPr>
        <w:t>تم عنه</w:t>
      </w:r>
      <w:r w:rsidR="007808DE">
        <w:rPr>
          <w:rFonts w:asciiTheme="minorBidi" w:eastAsia="Times New Roman" w:hAnsiTheme="minorBidi" w:hint="cs"/>
          <w:sz w:val="32"/>
          <w:szCs w:val="32"/>
          <w:rtl/>
        </w:rPr>
        <w:t>!</w:t>
      </w:r>
      <w:r w:rsidR="00490AAC" w:rsidRPr="00C7284C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7808DE">
        <w:rPr>
          <w:rFonts w:asciiTheme="minorBidi" w:eastAsia="Times New Roman" w:hAnsiTheme="minorBidi" w:hint="cs"/>
          <w:sz w:val="32"/>
          <w:szCs w:val="32"/>
          <w:rtl/>
        </w:rPr>
        <w:t>{</w:t>
      </w:r>
      <w:r w:rsidR="007808DE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أَرْدَاكُمْ﴾</w:t>
      </w:r>
      <w:r w:rsidR="007808DE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490AAC" w:rsidRPr="00C7284C">
        <w:rPr>
          <w:rFonts w:asciiTheme="minorBidi" w:eastAsia="Times New Roman" w:hAnsiTheme="minorBidi"/>
          <w:sz w:val="32"/>
          <w:szCs w:val="32"/>
          <w:rtl/>
        </w:rPr>
        <w:t>أهلككم بسبب هذا الظن</w:t>
      </w:r>
      <w:r w:rsidR="000234C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0234C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فَأَصْبَحْت</w:t>
      </w:r>
      <w:r w:rsidR="00490AAC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ُمْ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490AAC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="00490AAC" w:rsidRPr="00C7284C">
        <w:rPr>
          <w:rFonts w:asciiTheme="minorBidi" w:eastAsia="Times New Roman" w:hAnsiTheme="minorBidi"/>
          <w:sz w:val="32"/>
          <w:szCs w:val="32"/>
          <w:rtl/>
        </w:rPr>
        <w:t>يعني</w:t>
      </w:r>
      <w:r w:rsidR="009930F4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="00490AAC" w:rsidRPr="00C7284C">
        <w:rPr>
          <w:rFonts w:asciiTheme="minorBidi" w:eastAsia="Times New Roman" w:hAnsiTheme="minorBidi"/>
          <w:sz w:val="32"/>
          <w:szCs w:val="32"/>
          <w:rtl/>
        </w:rPr>
        <w:t xml:space="preserve"> صرتم من الخاسرين</w:t>
      </w:r>
      <w:r w:rsidR="009930F4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490AAC" w:rsidRPr="00C7284C">
        <w:rPr>
          <w:rFonts w:asciiTheme="minorBidi" w:eastAsia="Times New Roman" w:hAnsiTheme="minorBidi"/>
          <w:sz w:val="32"/>
          <w:szCs w:val="32"/>
          <w:rtl/>
        </w:rPr>
        <w:t xml:space="preserve"> خسروا أنفسهم وأهليهم</w:t>
      </w:r>
      <w:r w:rsidR="00946C7D" w:rsidRPr="00C7284C">
        <w:rPr>
          <w:rFonts w:asciiTheme="minorBidi" w:eastAsia="Times New Roman" w:hAnsiTheme="minorBidi" w:hint="cs"/>
          <w:sz w:val="32"/>
          <w:szCs w:val="32"/>
          <w:rtl/>
        </w:rPr>
        <w:t>.</w:t>
      </w:r>
      <w:r w:rsidR="002B5D08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0234C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فَإِنْ يَصْبِرُوا فَالنَّارُ مَثْوًى لَهُمْ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490AAC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="00490AAC" w:rsidRPr="00C7284C">
        <w:rPr>
          <w:rFonts w:asciiTheme="minorBidi" w:eastAsia="Times New Roman" w:hAnsiTheme="minorBidi"/>
          <w:sz w:val="32"/>
          <w:szCs w:val="32"/>
          <w:rtl/>
        </w:rPr>
        <w:t>فلا محيص</w:t>
      </w:r>
      <w:r w:rsidR="002B5D08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490AAC" w:rsidRPr="00C7284C">
        <w:rPr>
          <w:rFonts w:asciiTheme="minorBidi" w:eastAsia="Times New Roman" w:hAnsiTheme="minorBidi"/>
          <w:sz w:val="32"/>
          <w:szCs w:val="32"/>
          <w:rtl/>
        </w:rPr>
        <w:t xml:space="preserve"> عنها، فهي مستقر</w:t>
      </w:r>
      <w:r w:rsidR="002B5D08">
        <w:rPr>
          <w:rFonts w:asciiTheme="minorBidi" w:eastAsia="Times New Roman" w:hAnsiTheme="minorBidi" w:hint="cs"/>
          <w:sz w:val="32"/>
          <w:szCs w:val="32"/>
          <w:rtl/>
        </w:rPr>
        <w:t>ٌّ</w:t>
      </w:r>
      <w:r w:rsidR="00490AAC" w:rsidRPr="00C7284C">
        <w:rPr>
          <w:rFonts w:asciiTheme="minorBidi" w:eastAsia="Times New Roman" w:hAnsiTheme="minorBidi"/>
          <w:sz w:val="32"/>
          <w:szCs w:val="32"/>
          <w:rtl/>
        </w:rPr>
        <w:t xml:space="preserve"> لهم</w:t>
      </w:r>
      <w:r w:rsidR="00C63FDA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38DCBDF9" w14:textId="77777777" w:rsidR="008E6537" w:rsidRDefault="00490AAC" w:rsidP="00C63FDA">
      <w:pPr>
        <w:bidi/>
        <w:spacing w:after="0" w:line="276" w:lineRule="auto"/>
        <w:jc w:val="center"/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</w:pP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0234C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وَإِنْ يَسْتَعْتِبُوا فَمَا هُ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مْ مِنَ الْمُعْتَبِينَ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</w:p>
    <w:p w14:paraId="79DF4EAE" w14:textId="18A79316" w:rsidR="008E6537" w:rsidRDefault="008E6537" w:rsidP="008E6537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﴿وَإِنْ يَسْتَعْتِبُوا</w:t>
      </w:r>
      <w:r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}</w:t>
      </w:r>
      <w:r w:rsidR="00490AAC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="002B5D08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 xml:space="preserve">يعني: </w:t>
      </w:r>
      <w:r w:rsidR="00490AAC" w:rsidRPr="00C7284C">
        <w:rPr>
          <w:rFonts w:asciiTheme="minorBidi" w:eastAsia="Times New Roman" w:hAnsiTheme="minorBidi"/>
          <w:sz w:val="32"/>
          <w:szCs w:val="32"/>
          <w:rtl/>
        </w:rPr>
        <w:t xml:space="preserve">لو طلبوا رضا الله بأن يعملوا صالحًا أو يعودوا إلى الدنيا </w:t>
      </w:r>
    </w:p>
    <w:p w14:paraId="2A7CABEC" w14:textId="0EEAA664" w:rsidR="005237EF" w:rsidRPr="00C7284C" w:rsidRDefault="00C63FDA" w:rsidP="008E6537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﴿فَمَا هُمْ مِنَ الْمُعْتَبِينَ﴾</w:t>
      </w:r>
      <w:r w:rsidR="00490AAC" w:rsidRPr="00C7284C">
        <w:rPr>
          <w:rFonts w:asciiTheme="minorBidi" w:eastAsia="Times New Roman" w:hAnsiTheme="minorBidi"/>
          <w:sz w:val="32"/>
          <w:szCs w:val="32"/>
          <w:rtl/>
        </w:rPr>
        <w:t xml:space="preserve"> يعني</w:t>
      </w:r>
      <w:r w:rsidR="00B12851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="00490AAC" w:rsidRPr="00C7284C">
        <w:rPr>
          <w:rFonts w:asciiTheme="minorBidi" w:eastAsia="Times New Roman" w:hAnsiTheme="minorBidi"/>
          <w:sz w:val="32"/>
          <w:szCs w:val="32"/>
          <w:rtl/>
        </w:rPr>
        <w:t xml:space="preserve"> لن ي</w:t>
      </w:r>
      <w:r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490AAC" w:rsidRPr="00C7284C">
        <w:rPr>
          <w:rFonts w:asciiTheme="minorBidi" w:eastAsia="Times New Roman" w:hAnsiTheme="minorBidi"/>
          <w:sz w:val="32"/>
          <w:szCs w:val="32"/>
          <w:rtl/>
        </w:rPr>
        <w:t>م</w:t>
      </w:r>
      <w:r w:rsidR="002B5D08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490AAC" w:rsidRPr="00C7284C">
        <w:rPr>
          <w:rFonts w:asciiTheme="minorBidi" w:eastAsia="Times New Roman" w:hAnsiTheme="minorBidi"/>
          <w:sz w:val="32"/>
          <w:szCs w:val="32"/>
          <w:rtl/>
        </w:rPr>
        <w:t>ك</w:t>
      </w:r>
      <w:r w:rsidR="002B5D08">
        <w:rPr>
          <w:rFonts w:asciiTheme="minorBidi" w:eastAsia="Times New Roman" w:hAnsiTheme="minorBidi" w:hint="cs"/>
          <w:sz w:val="32"/>
          <w:szCs w:val="32"/>
          <w:rtl/>
        </w:rPr>
        <w:t>ّ</w:t>
      </w:r>
      <w:r w:rsidR="00490AAC" w:rsidRPr="00C7284C">
        <w:rPr>
          <w:rFonts w:asciiTheme="minorBidi" w:eastAsia="Times New Roman" w:hAnsiTheme="minorBidi"/>
          <w:sz w:val="32"/>
          <w:szCs w:val="32"/>
          <w:rtl/>
        </w:rPr>
        <w:t>نوا من ذلك</w:t>
      </w:r>
      <w:r w:rsidR="005237EF" w:rsidRPr="00C7284C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0BDC493D" w14:textId="77777777" w:rsidR="005237EF" w:rsidRPr="00C7284C" w:rsidRDefault="005237EF" w:rsidP="00DF3E66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</w:p>
    <w:p w14:paraId="1CF26E19" w14:textId="77777777" w:rsidR="005237EF" w:rsidRPr="00C7284C" w:rsidRDefault="005237EF" w:rsidP="00DF3E66">
      <w:pPr>
        <w:bidi/>
        <w:spacing w:after="0" w:line="276" w:lineRule="auto"/>
        <w:jc w:val="center"/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</w:pP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﴿۞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وَقَيَّضۡنَا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لَهُمۡ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قُرَنَآءَ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فَزَيَّنُواْ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لَهُم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مَّا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بَيۡنَ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أَيۡدِيهِمۡ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وَمَا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خَلۡفَهُمۡ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وَحَقَّ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عَلَيۡهِمُ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ٱلۡقَوۡلُ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فِيٓ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أُمَمٖ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قَدۡ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خَلَتۡ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مِن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قَبۡلِهِم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مِّنَ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ٱلۡجِنِّ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وَٱلۡإِنسِۖ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إِنَّهُمۡ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كَانُواْ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خَٰسِرِينَ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(25)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وَقَالَ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ٱلَّذِينَ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كَفَرُواْ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لَا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تَس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ۡ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مَعُواْ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لِهَٰذَا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ٱلۡقُرۡءَانِ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وَٱلۡغَوۡاْ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فِيهِ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لَعَلَّكُمۡ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تَغۡلِبُونَ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(26)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فَلَنُذِيقَنَّ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ٱلَّذِينَ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كَفَرُواْ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عَذَابٗا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شَدِيدٗا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وَلَنَجۡزِيَنَّهُمۡ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أَسۡوَأَ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ٱلَّذِي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كَانُواْ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يَعۡمَلُونَ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(27)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ذَٰلِكَ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جَزَآءُ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أَعۡدَآءِ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ٱللَّهِ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ٱلنَّارُۖ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لَهُمۡ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فِيهَا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دَارُ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ٱلۡخُلۡدِ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جَزَآءَۢ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بِمَا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كَانُواْ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بِـَٔايَٰتِنَا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يَجۡحَدُونَ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(28)</w:t>
      </w:r>
      <w:r w:rsidR="00946C7D"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 xml:space="preserve"> </w:t>
      </w:r>
      <w:r w:rsidR="00946C7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وَقَالَ </w:t>
      </w:r>
      <w:r w:rsidR="00946C7D"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ٱ</w:t>
      </w:r>
      <w:r w:rsidR="00946C7D" w:rsidRPr="00C7284C">
        <w:rPr>
          <w:rFonts w:ascii="Arial" w:eastAsia="Times New Roman" w:hAnsi="Arial" w:cs="Arial" w:hint="eastAsia"/>
          <w:color w:val="538135" w:themeColor="accent6" w:themeShade="BF"/>
          <w:sz w:val="32"/>
          <w:szCs w:val="32"/>
          <w:rtl/>
        </w:rPr>
        <w:t>لَّذِينَ</w:t>
      </w:r>
      <w:r w:rsidR="00946C7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كَفَرُواْ رَبَّنَآ أَرِنَا </w:t>
      </w:r>
      <w:r w:rsidR="00946C7D"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ٱ</w:t>
      </w:r>
      <w:r w:rsidR="00946C7D" w:rsidRPr="00C7284C">
        <w:rPr>
          <w:rFonts w:ascii="Arial" w:eastAsia="Times New Roman" w:hAnsi="Arial" w:cs="Arial" w:hint="eastAsia"/>
          <w:color w:val="538135" w:themeColor="accent6" w:themeShade="BF"/>
          <w:sz w:val="32"/>
          <w:szCs w:val="32"/>
          <w:rtl/>
        </w:rPr>
        <w:t>لَّذَيۡنِ</w:t>
      </w:r>
      <w:r w:rsidR="00946C7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أَضَلَّانَا مِنَ </w:t>
      </w:r>
      <w:r w:rsidR="00946C7D"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ٱ</w:t>
      </w:r>
      <w:r w:rsidR="00946C7D" w:rsidRPr="00C7284C">
        <w:rPr>
          <w:rFonts w:ascii="Arial" w:eastAsia="Times New Roman" w:hAnsi="Arial" w:cs="Arial" w:hint="eastAsia"/>
          <w:color w:val="538135" w:themeColor="accent6" w:themeShade="BF"/>
          <w:sz w:val="32"/>
          <w:szCs w:val="32"/>
          <w:rtl/>
        </w:rPr>
        <w:t>لۡجِنِّ</w:t>
      </w:r>
      <w:r w:rsidR="00946C7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وَ</w:t>
      </w:r>
      <w:r w:rsidR="00946C7D"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ٱ</w:t>
      </w:r>
      <w:r w:rsidR="00946C7D" w:rsidRPr="00C7284C">
        <w:rPr>
          <w:rFonts w:ascii="Arial" w:eastAsia="Times New Roman" w:hAnsi="Arial" w:cs="Arial" w:hint="eastAsia"/>
          <w:color w:val="538135" w:themeColor="accent6" w:themeShade="BF"/>
          <w:sz w:val="32"/>
          <w:szCs w:val="32"/>
          <w:rtl/>
        </w:rPr>
        <w:t>لۡإِنسِ</w:t>
      </w:r>
      <w:r w:rsidR="00946C7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نَجۡعَلۡهُمَا تَحۡتَ أَقۡدَامِنَا لِيَكُونَا مِنَ </w:t>
      </w:r>
      <w:r w:rsidR="00946C7D"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ٱ</w:t>
      </w:r>
      <w:r w:rsidR="00946C7D" w:rsidRPr="00C7284C">
        <w:rPr>
          <w:rFonts w:ascii="Arial" w:eastAsia="Times New Roman" w:hAnsi="Arial" w:cs="Arial" w:hint="eastAsia"/>
          <w:color w:val="538135" w:themeColor="accent6" w:themeShade="BF"/>
          <w:sz w:val="32"/>
          <w:szCs w:val="32"/>
          <w:rtl/>
        </w:rPr>
        <w:t>لۡأَسۡفَلِينَ</w:t>
      </w:r>
      <w:r w:rsidR="00946C7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(29)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</w:p>
    <w:p w14:paraId="1B766CC2" w14:textId="3CD298DF" w:rsidR="005237EF" w:rsidRPr="00C7284C" w:rsidRDefault="0049488D" w:rsidP="00DF3E66">
      <w:pPr>
        <w:bidi/>
        <w:spacing w:after="0" w:line="276" w:lineRule="auto"/>
        <w:jc w:val="center"/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</w:pP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0234C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وَقَيَّضْنَا لَهُمْ قُرَنَاءَ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490AAC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490AAC" w:rsidRPr="00C7284C">
        <w:rPr>
          <w:rFonts w:asciiTheme="minorBidi" w:eastAsia="Times New Roman" w:hAnsiTheme="minorBidi"/>
          <w:sz w:val="32"/>
          <w:szCs w:val="32"/>
          <w:rtl/>
        </w:rPr>
        <w:t>هذا هو السبب، وهيئنا لهم قرناء</w:t>
      </w:r>
      <w:r w:rsidR="00C90C6F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490AAC" w:rsidRPr="00C7284C">
        <w:rPr>
          <w:rFonts w:asciiTheme="minorBidi" w:eastAsia="Times New Roman" w:hAnsiTheme="minorBidi"/>
          <w:sz w:val="32"/>
          <w:szCs w:val="32"/>
          <w:rtl/>
        </w:rPr>
        <w:t xml:space="preserve"> أصحاب سوء من شياطين الإنس والجن</w:t>
      </w:r>
      <w:r w:rsidR="00C90C6F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490AAC" w:rsidRPr="00C7284C">
        <w:rPr>
          <w:rFonts w:asciiTheme="minorBidi" w:eastAsia="Times New Roman" w:hAnsiTheme="minorBidi"/>
          <w:sz w:val="32"/>
          <w:szCs w:val="32"/>
          <w:rtl/>
        </w:rPr>
        <w:t xml:space="preserve"> وخصوصًا شياطين الجن</w:t>
      </w:r>
      <w:r w:rsidR="00490AAC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0234C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فَزَيَّنُوا لَهُمْ مَا بَيْنَ أَيْدِيهِمْ وَمَا خَلْفَهُمْ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490AAC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490AAC" w:rsidRPr="00C7284C">
        <w:rPr>
          <w:rFonts w:asciiTheme="minorBidi" w:eastAsia="Times New Roman" w:hAnsiTheme="minorBidi"/>
          <w:sz w:val="32"/>
          <w:szCs w:val="32"/>
          <w:rtl/>
        </w:rPr>
        <w:t>بمعنى أنهم زينوا لهم ما يتعلق بالدنيا وم</w:t>
      </w:r>
      <w:r w:rsidR="004E41CB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490AAC" w:rsidRPr="00C7284C">
        <w:rPr>
          <w:rFonts w:asciiTheme="minorBidi" w:eastAsia="Times New Roman" w:hAnsiTheme="minorBidi"/>
          <w:sz w:val="32"/>
          <w:szCs w:val="32"/>
          <w:rtl/>
        </w:rPr>
        <w:t>ت</w:t>
      </w:r>
      <w:r w:rsidR="004E41CB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490AAC" w:rsidRPr="00C7284C">
        <w:rPr>
          <w:rFonts w:asciiTheme="minorBidi" w:eastAsia="Times New Roman" w:hAnsiTheme="minorBidi"/>
          <w:sz w:val="32"/>
          <w:szCs w:val="32"/>
          <w:rtl/>
        </w:rPr>
        <w:t>ع</w:t>
      </w:r>
      <w:r w:rsidR="004E41CB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490AAC" w:rsidRPr="00C7284C">
        <w:rPr>
          <w:rFonts w:asciiTheme="minorBidi" w:eastAsia="Times New Roman" w:hAnsiTheme="minorBidi"/>
          <w:sz w:val="32"/>
          <w:szCs w:val="32"/>
          <w:rtl/>
        </w:rPr>
        <w:t xml:space="preserve">ها، </w:t>
      </w:r>
      <w:r w:rsidR="005237EF" w:rsidRPr="00C7284C">
        <w:rPr>
          <w:rFonts w:asciiTheme="minorBidi" w:eastAsia="Times New Roman" w:hAnsiTheme="minorBidi"/>
          <w:sz w:val="32"/>
          <w:szCs w:val="32"/>
          <w:rtl/>
        </w:rPr>
        <w:t>وزينوا لهم</w:t>
      </w:r>
      <w:r w:rsidR="00490AAC" w:rsidRPr="00C7284C">
        <w:rPr>
          <w:rFonts w:asciiTheme="minorBidi" w:eastAsia="Times New Roman" w:hAnsiTheme="minorBidi"/>
          <w:sz w:val="32"/>
          <w:szCs w:val="32"/>
          <w:rtl/>
        </w:rPr>
        <w:t xml:space="preserve"> أنه لا بعث</w:t>
      </w:r>
      <w:r w:rsidR="004E41CB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490AAC" w:rsidRPr="00C7284C">
        <w:rPr>
          <w:rFonts w:asciiTheme="minorBidi" w:eastAsia="Times New Roman" w:hAnsiTheme="minorBidi"/>
          <w:sz w:val="32"/>
          <w:szCs w:val="32"/>
          <w:rtl/>
        </w:rPr>
        <w:t xml:space="preserve"> ولا نشور، كما قال تعالى</w:t>
      </w:r>
      <w:r w:rsidR="004E41CB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="00490AAC" w:rsidRPr="00C7284C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490AAC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وَمَنْ يَعْشُ عَنْ ذِكْرِ الرَّحْمَنِ نُقَيِّضْ لَهُ شَيْطَانًا فَهُوَ لَهُ قَرِينٌ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9B6937"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 xml:space="preserve"> </w:t>
      </w:r>
      <w:r w:rsidR="00490AAC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[الزخرف:36]</w:t>
      </w:r>
      <w:r w:rsidR="005237EF"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.</w:t>
      </w:r>
    </w:p>
    <w:p w14:paraId="13FF48AA" w14:textId="77777777" w:rsidR="006F6828" w:rsidRDefault="0049488D" w:rsidP="00DF3E66">
      <w:pPr>
        <w:bidi/>
        <w:spacing w:after="0" w:line="276" w:lineRule="auto"/>
        <w:jc w:val="center"/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</w:pP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0234C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وَحَقَّ عَلَيْهِمُ الْقَوْلُ فِي أُمَمٍ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4E2B73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4E2B73" w:rsidRPr="00C7284C">
        <w:rPr>
          <w:rFonts w:asciiTheme="minorBidi" w:eastAsia="Times New Roman" w:hAnsiTheme="minorBidi"/>
          <w:sz w:val="32"/>
          <w:szCs w:val="32"/>
          <w:rtl/>
        </w:rPr>
        <w:t>أي في جملة أمم</w:t>
      </w:r>
      <w:r w:rsidR="000234C9" w:rsidRPr="00C7284C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0234C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قَدْ خَلَتْ مِنْ قَبْلِهِمْ مِنَ الْجِنِّ وَالإِنس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4E2B73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4E2B73" w:rsidRPr="00C7284C">
        <w:rPr>
          <w:rFonts w:asciiTheme="minorBidi" w:eastAsia="Times New Roman" w:hAnsiTheme="minorBidi"/>
          <w:sz w:val="32"/>
          <w:szCs w:val="32"/>
          <w:rtl/>
        </w:rPr>
        <w:t>يعني</w:t>
      </w:r>
      <w:r w:rsidR="009B6937" w:rsidRPr="00C7284C">
        <w:rPr>
          <w:rFonts w:asciiTheme="minorBidi" w:eastAsia="Times New Roman" w:hAnsiTheme="minorBidi" w:hint="cs"/>
          <w:sz w:val="32"/>
          <w:szCs w:val="32"/>
          <w:rtl/>
        </w:rPr>
        <w:t xml:space="preserve"> هناك</w:t>
      </w:r>
      <w:r w:rsidR="004E2B73" w:rsidRPr="00C7284C">
        <w:rPr>
          <w:rFonts w:asciiTheme="minorBidi" w:eastAsia="Times New Roman" w:hAnsiTheme="minorBidi"/>
          <w:sz w:val="32"/>
          <w:szCs w:val="32"/>
          <w:rtl/>
        </w:rPr>
        <w:t xml:space="preserve"> أمم قد خلت من الجن والإنس حقت عليهم كلمة</w:t>
      </w:r>
      <w:r w:rsidR="006F6828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4E2B73" w:rsidRPr="00C7284C">
        <w:rPr>
          <w:rFonts w:asciiTheme="minorBidi" w:eastAsia="Times New Roman" w:hAnsiTheme="minorBidi"/>
          <w:sz w:val="32"/>
          <w:szCs w:val="32"/>
          <w:rtl/>
        </w:rPr>
        <w:t xml:space="preserve"> الله وأنتم داخلون من ضمن هؤلاء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9964AF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فِي أُمَمٍ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9964AF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4E2B73" w:rsidRPr="00C7284C">
        <w:rPr>
          <w:rFonts w:asciiTheme="minorBidi" w:eastAsia="Times New Roman" w:hAnsiTheme="minorBidi"/>
          <w:sz w:val="32"/>
          <w:szCs w:val="32"/>
          <w:rtl/>
        </w:rPr>
        <w:t>لأن تلك الأمم حق عليها قول</w:t>
      </w:r>
      <w:r w:rsidR="006F6828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4E2B73" w:rsidRPr="00C7284C">
        <w:rPr>
          <w:rFonts w:asciiTheme="minorBidi" w:eastAsia="Times New Roman" w:hAnsiTheme="minorBidi"/>
          <w:sz w:val="32"/>
          <w:szCs w:val="32"/>
          <w:rtl/>
        </w:rPr>
        <w:t xml:space="preserve"> الله بعدل</w:t>
      </w:r>
      <w:r w:rsidR="006F6828">
        <w:rPr>
          <w:rFonts w:asciiTheme="minorBidi" w:eastAsia="Times New Roman" w:hAnsiTheme="minorBidi" w:hint="cs"/>
          <w:sz w:val="32"/>
          <w:szCs w:val="32"/>
          <w:rtl/>
        </w:rPr>
        <w:t>ٍ</w:t>
      </w:r>
      <w:r w:rsidR="004E2B73" w:rsidRPr="00C7284C">
        <w:rPr>
          <w:rFonts w:asciiTheme="minorBidi" w:eastAsia="Times New Roman" w:hAnsiTheme="minorBidi"/>
          <w:sz w:val="32"/>
          <w:szCs w:val="32"/>
          <w:rtl/>
        </w:rPr>
        <w:t xml:space="preserve"> منه، لأنهم لما زاغوا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4E2B73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فَلَمَّا زَاغُوا أَزَاغَ اللَّهُ قُلُوبَه</w:t>
      </w:r>
      <w:r w:rsidR="009964AF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ُمْ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9B6937"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 xml:space="preserve"> </w:t>
      </w:r>
      <w:r w:rsidR="004E2B73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[الصف:5]</w:t>
      </w:r>
    </w:p>
    <w:p w14:paraId="29370061" w14:textId="711A2B62" w:rsidR="005237EF" w:rsidRDefault="009964AF" w:rsidP="006F6828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0234C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إِنَّه</w:t>
      </w:r>
      <w:r w:rsidR="00490AAC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ُمْ كَانُوا خَاسِرِينَ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5237EF" w:rsidRPr="00C7284C">
        <w:rPr>
          <w:rFonts w:asciiTheme="minorBidi" w:eastAsia="Times New Roman" w:hAnsiTheme="minorBidi"/>
          <w:sz w:val="32"/>
          <w:szCs w:val="32"/>
          <w:rtl/>
        </w:rPr>
        <w:t>لب</w:t>
      </w:r>
      <w:r w:rsidR="006F6828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5237EF" w:rsidRPr="00C7284C">
        <w:rPr>
          <w:rFonts w:asciiTheme="minorBidi" w:eastAsia="Times New Roman" w:hAnsiTheme="minorBidi"/>
          <w:sz w:val="32"/>
          <w:szCs w:val="32"/>
          <w:rtl/>
        </w:rPr>
        <w:t>عدهم عن الهدى</w:t>
      </w:r>
      <w:r w:rsidR="005237EF" w:rsidRPr="00C7284C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7FE18613" w14:textId="5A498AF0" w:rsidR="00FF127A" w:rsidRPr="00D75B92" w:rsidRDefault="00FF127A" w:rsidP="00FF127A">
      <w:pPr>
        <w:bidi/>
        <w:spacing w:after="0" w:line="276" w:lineRule="auto"/>
        <w:jc w:val="center"/>
        <w:rPr>
          <w:rFonts w:ascii="Arial" w:eastAsia="Times New Roman" w:hAnsi="Arial" w:cs="Arial"/>
          <w:sz w:val="32"/>
          <w:szCs w:val="32"/>
          <w:rtl/>
        </w:rPr>
      </w:pPr>
      <w:r>
        <w:rPr>
          <w:rFonts w:asciiTheme="minorBidi" w:eastAsia="Times New Roman" w:hAnsiTheme="minorBidi" w:hint="cs"/>
          <w:sz w:val="32"/>
          <w:szCs w:val="32"/>
          <w:rtl/>
        </w:rPr>
        <w:t xml:space="preserve">انظُر! بسبب الإعراض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﴿قَيَّضْنَا لَهُمْ قُرَنَاءَ﴾</w:t>
      </w:r>
      <w:r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</w:rPr>
        <w:t>ما ظلمهم الله</w:t>
      </w:r>
      <w:r w:rsidR="00D75B92">
        <w:rPr>
          <w:rFonts w:ascii="Arial" w:eastAsia="Times New Roman" w:hAnsi="Arial" w:cs="Arial" w:hint="cs"/>
          <w:sz w:val="32"/>
          <w:szCs w:val="32"/>
          <w:rtl/>
        </w:rPr>
        <w:t xml:space="preserve"> </w:t>
      </w:r>
      <w:r w:rsidR="00D75B92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﴿وَحَقَّ عَلَيْهِمُ الْقَوْلُ</w:t>
      </w:r>
      <w:r w:rsidR="00D75B92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 xml:space="preserve">} </w:t>
      </w:r>
      <w:r w:rsidR="00D75B92">
        <w:rPr>
          <w:rFonts w:ascii="Arial" w:eastAsia="Times New Roman" w:hAnsi="Arial" w:cs="Arial" w:hint="cs"/>
          <w:sz w:val="32"/>
          <w:szCs w:val="32"/>
          <w:rtl/>
        </w:rPr>
        <w:t>ليس بظلمٍ منه</w:t>
      </w:r>
      <w:r w:rsidR="001919D8">
        <w:rPr>
          <w:rFonts w:ascii="Arial" w:eastAsia="Times New Roman" w:hAnsi="Arial" w:cs="Arial" w:hint="cs"/>
          <w:sz w:val="32"/>
          <w:szCs w:val="32"/>
          <w:rtl/>
        </w:rPr>
        <w:t>، بل بعدل، لأنهم عند القرآن، ما هو حالهم؟</w:t>
      </w:r>
    </w:p>
    <w:p w14:paraId="3E166207" w14:textId="2E004AB4" w:rsidR="000234C9" w:rsidRPr="00C7284C" w:rsidRDefault="0049488D" w:rsidP="00DF3E66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lastRenderedPageBreak/>
        <w:t>﴿</w:t>
      </w:r>
      <w:r w:rsidR="00140288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وَقَالَ الَّذِينَ كَفَرُوا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140288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="00140288" w:rsidRPr="00C7284C">
        <w:rPr>
          <w:rFonts w:asciiTheme="minorBidi" w:eastAsia="Times New Roman" w:hAnsiTheme="minorBidi"/>
          <w:sz w:val="32"/>
          <w:szCs w:val="32"/>
          <w:rtl/>
        </w:rPr>
        <w:t xml:space="preserve">يعني الزعماء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140288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لا تَسْمَعُوا لِهَذَا الْقُرْآنِ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140288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="00140288" w:rsidRPr="00C7284C">
        <w:rPr>
          <w:rFonts w:asciiTheme="minorBidi" w:eastAsia="Times New Roman" w:hAnsiTheme="minorBidi"/>
          <w:sz w:val="32"/>
          <w:szCs w:val="32"/>
          <w:rtl/>
        </w:rPr>
        <w:t>انتبهوا</w:t>
      </w:r>
      <w:r w:rsidR="0049517E">
        <w:rPr>
          <w:rFonts w:asciiTheme="minorBidi" w:eastAsia="Times New Roman" w:hAnsiTheme="minorBidi" w:hint="cs"/>
          <w:sz w:val="32"/>
          <w:szCs w:val="32"/>
          <w:rtl/>
        </w:rPr>
        <w:t>!</w:t>
      </w:r>
      <w:r w:rsidR="00140288" w:rsidRPr="00C7284C">
        <w:rPr>
          <w:rFonts w:asciiTheme="minorBidi" w:eastAsia="Times New Roman" w:hAnsiTheme="minorBidi"/>
          <w:sz w:val="32"/>
          <w:szCs w:val="32"/>
          <w:rtl/>
        </w:rPr>
        <w:t xml:space="preserve"> وهذا يدل على أنهم يعرفون </w:t>
      </w:r>
      <w:r w:rsidR="005237EF" w:rsidRPr="00C7284C">
        <w:rPr>
          <w:rFonts w:asciiTheme="minorBidi" w:eastAsia="Times New Roman" w:hAnsiTheme="minorBidi" w:hint="cs"/>
          <w:sz w:val="32"/>
          <w:szCs w:val="32"/>
          <w:rtl/>
        </w:rPr>
        <w:t xml:space="preserve">أن </w:t>
      </w:r>
      <w:r w:rsidR="00140288" w:rsidRPr="00C7284C">
        <w:rPr>
          <w:rFonts w:asciiTheme="minorBidi" w:eastAsia="Times New Roman" w:hAnsiTheme="minorBidi"/>
          <w:sz w:val="32"/>
          <w:szCs w:val="32"/>
          <w:rtl/>
        </w:rPr>
        <w:t>لهذا القرآن تأثيرًا، ولذلك يحذرون غير</w:t>
      </w:r>
      <w:r w:rsidR="0049517E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140288" w:rsidRPr="00C7284C">
        <w:rPr>
          <w:rFonts w:asciiTheme="minorBidi" w:eastAsia="Times New Roman" w:hAnsiTheme="minorBidi"/>
          <w:sz w:val="32"/>
          <w:szCs w:val="32"/>
          <w:rtl/>
        </w:rPr>
        <w:t xml:space="preserve">هم انتبهوا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0234C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لا تَسْ</w:t>
      </w:r>
      <w:r w:rsidR="00140288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مَعُوا لِهَذَا الْقُرْآنِ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9B6937" w:rsidRPr="00C7284C">
        <w:rPr>
          <w:rFonts w:asciiTheme="minorBidi" w:eastAsia="Times New Roman" w:hAnsiTheme="minorBidi" w:hint="cs"/>
          <w:color w:val="FF0000"/>
          <w:sz w:val="32"/>
          <w:szCs w:val="32"/>
          <w:rtl/>
        </w:rPr>
        <w:t xml:space="preserve"> </w:t>
      </w:r>
      <w:r w:rsidR="0049517E" w:rsidRPr="0049517E">
        <w:rPr>
          <w:rFonts w:asciiTheme="minorBidi" w:eastAsia="Times New Roman" w:hAnsiTheme="minorBidi" w:hint="cs"/>
          <w:sz w:val="32"/>
          <w:szCs w:val="32"/>
          <w:rtl/>
        </w:rPr>
        <w:t>يعني: و</w:t>
      </w:r>
      <w:r w:rsidR="009B6937" w:rsidRPr="0049517E">
        <w:rPr>
          <w:rFonts w:asciiTheme="minorBidi" w:eastAsia="Times New Roman" w:hAnsiTheme="minorBidi" w:hint="cs"/>
          <w:sz w:val="32"/>
          <w:szCs w:val="32"/>
          <w:rtl/>
        </w:rPr>
        <w:t>ف</w:t>
      </w:r>
      <w:r w:rsidR="0049517E" w:rsidRPr="0049517E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9B6937" w:rsidRPr="0049517E">
        <w:rPr>
          <w:rFonts w:asciiTheme="minorBidi" w:eastAsia="Times New Roman" w:hAnsiTheme="minorBidi" w:hint="cs"/>
          <w:sz w:val="32"/>
          <w:szCs w:val="32"/>
          <w:rtl/>
        </w:rPr>
        <w:t>ر</w:t>
      </w:r>
      <w:r w:rsidR="0049517E" w:rsidRPr="0049517E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9B6937" w:rsidRPr="0049517E">
        <w:rPr>
          <w:rFonts w:asciiTheme="minorBidi" w:eastAsia="Times New Roman" w:hAnsiTheme="minorBidi" w:hint="cs"/>
          <w:sz w:val="32"/>
          <w:szCs w:val="32"/>
          <w:rtl/>
        </w:rPr>
        <w:t>ضاً</w:t>
      </w:r>
      <w:r w:rsidR="00140288" w:rsidRPr="0049517E">
        <w:rPr>
          <w:rFonts w:asciiTheme="minorBidi" w:eastAsia="Times New Roman" w:hAnsiTheme="minorBidi"/>
          <w:sz w:val="32"/>
          <w:szCs w:val="32"/>
          <w:rtl/>
        </w:rPr>
        <w:t xml:space="preserve"> لو سمعتموه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140288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وَالْغَوْا فِيهِ لَعَلَّكُمْ تَغْلِبُونَ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140288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140288" w:rsidRPr="00C7284C">
        <w:rPr>
          <w:rFonts w:asciiTheme="minorBidi" w:eastAsia="Times New Roman" w:hAnsiTheme="minorBidi"/>
          <w:sz w:val="32"/>
          <w:szCs w:val="32"/>
          <w:rtl/>
        </w:rPr>
        <w:t>أكث</w:t>
      </w:r>
      <w:r w:rsidR="0049517E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140288" w:rsidRPr="00C7284C">
        <w:rPr>
          <w:rFonts w:asciiTheme="minorBidi" w:eastAsia="Times New Roman" w:hAnsiTheme="minorBidi"/>
          <w:sz w:val="32"/>
          <w:szCs w:val="32"/>
          <w:rtl/>
        </w:rPr>
        <w:t>روا من الصياح واللغو والكلام الباطل لعلكم تغلبون،</w:t>
      </w:r>
      <w:r w:rsidR="00140288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9B6937" w:rsidRPr="00C7284C">
        <w:rPr>
          <w:rFonts w:asciiTheme="minorBidi" w:eastAsia="Times New Roman" w:hAnsiTheme="minorBidi"/>
          <w:sz w:val="32"/>
          <w:szCs w:val="32"/>
          <w:rtl/>
        </w:rPr>
        <w:t>فترتفع أصوات</w:t>
      </w:r>
      <w:r w:rsidR="0049517E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9B6937" w:rsidRPr="00C7284C">
        <w:rPr>
          <w:rFonts w:asciiTheme="minorBidi" w:eastAsia="Times New Roman" w:hAnsiTheme="minorBidi"/>
          <w:sz w:val="32"/>
          <w:szCs w:val="32"/>
          <w:rtl/>
        </w:rPr>
        <w:t xml:space="preserve">كم حتى لا </w:t>
      </w:r>
      <w:r w:rsidR="009B6937" w:rsidRPr="00C7284C">
        <w:rPr>
          <w:rFonts w:asciiTheme="minorBidi" w:eastAsia="Times New Roman" w:hAnsiTheme="minorBidi" w:hint="cs"/>
          <w:sz w:val="32"/>
          <w:szCs w:val="32"/>
          <w:rtl/>
        </w:rPr>
        <w:t>ي</w:t>
      </w:r>
      <w:r w:rsidR="00140288" w:rsidRPr="00C7284C">
        <w:rPr>
          <w:rFonts w:asciiTheme="minorBidi" w:eastAsia="Times New Roman" w:hAnsiTheme="minorBidi"/>
          <w:sz w:val="32"/>
          <w:szCs w:val="32"/>
          <w:rtl/>
        </w:rPr>
        <w:t>تبين ما في هذا القرآن ويظهر لكم دين</w:t>
      </w:r>
      <w:r w:rsidR="0049517E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140288" w:rsidRPr="00C7284C">
        <w:rPr>
          <w:rFonts w:asciiTheme="minorBidi" w:eastAsia="Times New Roman" w:hAnsiTheme="minorBidi"/>
          <w:sz w:val="32"/>
          <w:szCs w:val="32"/>
          <w:rtl/>
        </w:rPr>
        <w:t>كم.</w:t>
      </w:r>
    </w:p>
    <w:p w14:paraId="7BBB89BF" w14:textId="36794C4A" w:rsidR="005237EF" w:rsidRPr="00C7284C" w:rsidRDefault="0049488D" w:rsidP="00DF3E66">
      <w:pPr>
        <w:bidi/>
        <w:spacing w:after="0" w:line="276" w:lineRule="auto"/>
        <w:jc w:val="center"/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</w:pP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0234C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فَلَنُذِيقَنَّ الَّذِينَ كَفَرُوا عَذَابًا شَدِيدًا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140288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140288" w:rsidRPr="00C7284C">
        <w:rPr>
          <w:rFonts w:asciiTheme="minorBidi" w:eastAsia="Times New Roman" w:hAnsiTheme="minorBidi"/>
          <w:sz w:val="32"/>
          <w:szCs w:val="32"/>
          <w:rtl/>
        </w:rPr>
        <w:t>وذلك لشدة ما وقعوا فيه من الضلال</w:t>
      </w:r>
      <w:r w:rsidR="000234C9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0234C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وَلَنَجْزِيَنَّهُمْ أَسْوَ</w:t>
      </w:r>
      <w:r w:rsidR="009964AF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أَ الَّذِي كَانُوا يَعْمَلُونَ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140288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140288" w:rsidRPr="00C7284C">
        <w:rPr>
          <w:rFonts w:asciiTheme="minorBidi" w:eastAsia="Times New Roman" w:hAnsiTheme="minorBidi"/>
          <w:sz w:val="32"/>
          <w:szCs w:val="32"/>
          <w:rtl/>
        </w:rPr>
        <w:t>وإذا جزاهم أسوأ الذي كا</w:t>
      </w:r>
      <w:r w:rsidR="005237EF" w:rsidRPr="00C7284C">
        <w:rPr>
          <w:rFonts w:asciiTheme="minorBidi" w:eastAsia="Times New Roman" w:hAnsiTheme="minorBidi"/>
          <w:sz w:val="32"/>
          <w:szCs w:val="32"/>
          <w:rtl/>
        </w:rPr>
        <w:t xml:space="preserve">نوا يعملون وهو </w:t>
      </w:r>
      <w:r w:rsidR="009B6937" w:rsidRPr="00C7284C">
        <w:rPr>
          <w:rFonts w:asciiTheme="minorBidi" w:eastAsia="Times New Roman" w:hAnsiTheme="minorBidi" w:hint="cs"/>
          <w:sz w:val="32"/>
          <w:szCs w:val="32"/>
          <w:rtl/>
        </w:rPr>
        <w:t>ال</w:t>
      </w:r>
      <w:r w:rsidR="005237EF" w:rsidRPr="00C7284C">
        <w:rPr>
          <w:rFonts w:asciiTheme="minorBidi" w:eastAsia="Times New Roman" w:hAnsiTheme="minorBidi"/>
          <w:sz w:val="32"/>
          <w:szCs w:val="32"/>
          <w:rtl/>
        </w:rPr>
        <w:t>كفر بالله عز وجل</w:t>
      </w:r>
      <w:r w:rsidR="009E1AD1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5237EF" w:rsidRPr="00C7284C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="00140288" w:rsidRPr="00C7284C">
        <w:rPr>
          <w:rFonts w:asciiTheme="minorBidi" w:eastAsia="Times New Roman" w:hAnsiTheme="minorBidi"/>
          <w:sz w:val="32"/>
          <w:szCs w:val="32"/>
          <w:rtl/>
        </w:rPr>
        <w:t>إذًا سي</w:t>
      </w:r>
      <w:r w:rsidR="009E1AD1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140288" w:rsidRPr="00C7284C">
        <w:rPr>
          <w:rFonts w:asciiTheme="minorBidi" w:eastAsia="Times New Roman" w:hAnsiTheme="minorBidi"/>
          <w:sz w:val="32"/>
          <w:szCs w:val="32"/>
          <w:rtl/>
        </w:rPr>
        <w:t>جاز</w:t>
      </w:r>
      <w:r w:rsidR="009E1AD1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140288" w:rsidRPr="00C7284C">
        <w:rPr>
          <w:rFonts w:asciiTheme="minorBidi" w:eastAsia="Times New Roman" w:hAnsiTheme="minorBidi"/>
          <w:sz w:val="32"/>
          <w:szCs w:val="32"/>
          <w:rtl/>
        </w:rPr>
        <w:t>ون بغيره، وهذا فيه إشارة إلى أنهم حتى في فروع الشريعة ي</w:t>
      </w:r>
      <w:r w:rsidR="009E1AD1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140288" w:rsidRPr="00C7284C">
        <w:rPr>
          <w:rFonts w:asciiTheme="minorBidi" w:eastAsia="Times New Roman" w:hAnsiTheme="minorBidi"/>
          <w:sz w:val="32"/>
          <w:szCs w:val="32"/>
          <w:rtl/>
        </w:rPr>
        <w:t>حاس</w:t>
      </w:r>
      <w:r w:rsidR="009E1AD1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140288" w:rsidRPr="00C7284C">
        <w:rPr>
          <w:rFonts w:asciiTheme="minorBidi" w:eastAsia="Times New Roman" w:hAnsiTheme="minorBidi"/>
          <w:sz w:val="32"/>
          <w:szCs w:val="32"/>
          <w:rtl/>
        </w:rPr>
        <w:t>ب</w:t>
      </w:r>
      <w:r w:rsidR="005237EF" w:rsidRPr="00C7284C">
        <w:rPr>
          <w:rFonts w:asciiTheme="minorBidi" w:eastAsia="Times New Roman" w:hAnsiTheme="minorBidi"/>
          <w:sz w:val="32"/>
          <w:szCs w:val="32"/>
          <w:rtl/>
        </w:rPr>
        <w:t>ون حتى على تركهم الصلاة والزكاة</w:t>
      </w:r>
      <w:r w:rsidR="00140288" w:rsidRPr="00C7284C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8E5978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مَا سَلَكَكُمْ فِي سَقَرَ</w:t>
      </w:r>
      <w:r w:rsidR="00827D48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-</w:t>
      </w:r>
      <w:r w:rsidR="008E5978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قَالُوا لَمْ نَكُ مِنَ الْمُصَلِّينَ</w:t>
      </w:r>
      <w:r w:rsidR="00827D48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-</w:t>
      </w:r>
      <w:r w:rsidR="008E5978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وَلَمْ نَكُ نُطْعِمُ الْمِسْكِينَ</w:t>
      </w:r>
      <w:r w:rsidR="00827D48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-</w:t>
      </w:r>
      <w:r w:rsidR="008E5978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وَكُنَّا نَخُوضُ مَعَ الْخَائِضِينَ</w:t>
      </w:r>
      <w:r w:rsidR="00827D48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-</w:t>
      </w:r>
      <w:r w:rsidR="008E5978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وَكُنَّا نُكَذِّبُ بِيَوْمِ الدِّينِ</w:t>
      </w:r>
      <w:r w:rsidR="00827D48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-</w:t>
      </w:r>
      <w:r w:rsidR="008E5978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حَتَّى أَتَانَا الْيَقِينُ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B97456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 xml:space="preserve"> </w:t>
      </w:r>
      <w:r w:rsidR="008E5978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[المدثر:42</w:t>
      </w:r>
      <w:r w:rsidR="005237EF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-47]</w:t>
      </w:r>
      <w:r w:rsidR="005237EF" w:rsidRPr="00C7284C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.</w:t>
      </w:r>
    </w:p>
    <w:p w14:paraId="64A0511B" w14:textId="36931307" w:rsidR="005237EF" w:rsidRPr="00C7284C" w:rsidRDefault="0049488D" w:rsidP="00DF3E66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0234C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ذَلِكَ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8E5978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8E5978" w:rsidRPr="00C7284C">
        <w:rPr>
          <w:rFonts w:asciiTheme="minorBidi" w:eastAsia="Times New Roman" w:hAnsiTheme="minorBidi"/>
          <w:sz w:val="32"/>
          <w:szCs w:val="32"/>
          <w:rtl/>
        </w:rPr>
        <w:t>العذاب</w:t>
      </w:r>
      <w:r w:rsidR="000234C9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0234C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جَزَاءُ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8E5978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8E5978" w:rsidRPr="00C7284C">
        <w:rPr>
          <w:rFonts w:asciiTheme="minorBidi" w:eastAsia="Times New Roman" w:hAnsiTheme="minorBidi"/>
          <w:sz w:val="32"/>
          <w:szCs w:val="32"/>
          <w:rtl/>
        </w:rPr>
        <w:t xml:space="preserve">من؟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0234C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أَعْدَاءِ اللَّهِ النَّارُ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8E5978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8E5978" w:rsidRPr="00C7284C">
        <w:rPr>
          <w:rFonts w:asciiTheme="minorBidi" w:eastAsia="Times New Roman" w:hAnsiTheme="minorBidi"/>
          <w:sz w:val="32"/>
          <w:szCs w:val="32"/>
          <w:rtl/>
        </w:rPr>
        <w:t xml:space="preserve">الجزاء </w:t>
      </w:r>
      <w:r w:rsidR="005237EF" w:rsidRPr="00C7284C">
        <w:rPr>
          <w:rFonts w:asciiTheme="minorBidi" w:eastAsia="Times New Roman" w:hAnsiTheme="minorBidi" w:hint="cs"/>
          <w:sz w:val="32"/>
          <w:szCs w:val="32"/>
          <w:rtl/>
        </w:rPr>
        <w:t>هو</w:t>
      </w:r>
      <w:r w:rsidR="008E5978" w:rsidRPr="00C7284C">
        <w:rPr>
          <w:rFonts w:asciiTheme="minorBidi" w:eastAsia="Times New Roman" w:hAnsiTheme="minorBidi"/>
          <w:sz w:val="32"/>
          <w:szCs w:val="32"/>
          <w:rtl/>
        </w:rPr>
        <w:t xml:space="preserve"> النار</w:t>
      </w:r>
      <w:r w:rsidR="000234C9" w:rsidRPr="00C7284C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0234C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لَهُمْ فِيهَا دَارُ الْخُلْدِ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8E5978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="008E5978" w:rsidRPr="00C7284C">
        <w:rPr>
          <w:rFonts w:asciiTheme="minorBidi" w:eastAsia="Times New Roman" w:hAnsiTheme="minorBidi"/>
          <w:sz w:val="32"/>
          <w:szCs w:val="32"/>
          <w:rtl/>
        </w:rPr>
        <w:t>في هذه النار فيها دار الخلد لا يخرجون منها أبدًا</w:t>
      </w:r>
      <w:r w:rsidR="000234C9" w:rsidRPr="00C7284C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0234C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جَزَاءً بِمَا ك</w:t>
      </w:r>
      <w:r w:rsidR="009964AF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َانُوا بِآيَاتِنَا يَجْحَدُونَ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8E5978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="008E5978" w:rsidRPr="00C7284C">
        <w:rPr>
          <w:rFonts w:asciiTheme="minorBidi" w:eastAsia="Times New Roman" w:hAnsiTheme="minorBidi"/>
          <w:sz w:val="32"/>
          <w:szCs w:val="32"/>
          <w:rtl/>
        </w:rPr>
        <w:t>جزاء</w:t>
      </w:r>
      <w:r w:rsidR="00AB1EC9">
        <w:rPr>
          <w:rFonts w:asciiTheme="minorBidi" w:eastAsia="Times New Roman" w:hAnsiTheme="minorBidi" w:hint="cs"/>
          <w:sz w:val="32"/>
          <w:szCs w:val="32"/>
          <w:rtl/>
        </w:rPr>
        <w:t>ً</w:t>
      </w:r>
      <w:r w:rsidR="008E5978" w:rsidRPr="00C7284C">
        <w:rPr>
          <w:rFonts w:asciiTheme="minorBidi" w:eastAsia="Times New Roman" w:hAnsiTheme="minorBidi"/>
          <w:sz w:val="32"/>
          <w:szCs w:val="32"/>
          <w:rtl/>
        </w:rPr>
        <w:t xml:space="preserve"> بسبب كفرهم بآيات الله، وأضاف</w:t>
      </w:r>
      <w:r w:rsidR="009B6937" w:rsidRPr="00C7284C">
        <w:rPr>
          <w:rFonts w:asciiTheme="minorBidi" w:eastAsia="Times New Roman" w:hAnsiTheme="minorBidi" w:hint="cs"/>
          <w:sz w:val="32"/>
          <w:szCs w:val="32"/>
          <w:rtl/>
        </w:rPr>
        <w:t>ها</w:t>
      </w:r>
      <w:r w:rsidR="008E5978" w:rsidRPr="00C7284C">
        <w:rPr>
          <w:rFonts w:asciiTheme="minorBidi" w:eastAsia="Times New Roman" w:hAnsiTheme="minorBidi"/>
          <w:sz w:val="32"/>
          <w:szCs w:val="32"/>
          <w:rtl/>
        </w:rPr>
        <w:t xml:space="preserve"> إليهم باب التشريف كيف ي</w:t>
      </w:r>
      <w:r w:rsidR="00AB1EC9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8E5978" w:rsidRPr="00C7284C">
        <w:rPr>
          <w:rFonts w:asciiTheme="minorBidi" w:eastAsia="Times New Roman" w:hAnsiTheme="minorBidi"/>
          <w:sz w:val="32"/>
          <w:szCs w:val="32"/>
          <w:rtl/>
        </w:rPr>
        <w:t>قدم هؤلاء على الجحد بآيات الله</w:t>
      </w:r>
      <w:r w:rsidR="00AB1EC9">
        <w:rPr>
          <w:rFonts w:asciiTheme="minorBidi" w:eastAsia="Times New Roman" w:hAnsiTheme="minorBidi" w:hint="cs"/>
          <w:sz w:val="32"/>
          <w:szCs w:val="32"/>
          <w:rtl/>
        </w:rPr>
        <w:t>!</w:t>
      </w:r>
    </w:p>
    <w:p w14:paraId="6C45AC1F" w14:textId="77777777" w:rsidR="004C535E" w:rsidRDefault="0049488D" w:rsidP="004C535E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0234C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وَقَالَ الَّذِينَ كَفَرُوا رَبَّنَا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8E5978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8E5978" w:rsidRPr="00C7284C">
        <w:rPr>
          <w:rFonts w:asciiTheme="minorBidi" w:eastAsia="Times New Roman" w:hAnsiTheme="minorBidi"/>
          <w:sz w:val="32"/>
          <w:szCs w:val="32"/>
          <w:rtl/>
        </w:rPr>
        <w:t>في يوم القيامة</w:t>
      </w:r>
      <w:r w:rsidR="009B6937" w:rsidRPr="00C7284C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0234C9" w:rsidRPr="00C7284C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8E5978" w:rsidRPr="00C7284C">
        <w:rPr>
          <w:rFonts w:asciiTheme="minorBidi" w:eastAsia="Times New Roman" w:hAnsiTheme="minorBidi"/>
          <w:sz w:val="32"/>
          <w:szCs w:val="32"/>
          <w:rtl/>
        </w:rPr>
        <w:t>وهم في النار يقولون</w:t>
      </w:r>
      <w:r w:rsidR="00B66428">
        <w:rPr>
          <w:rFonts w:asciiTheme="minorBidi" w:eastAsia="Times New Roman" w:hAnsiTheme="minorBidi" w:hint="cs"/>
          <w:sz w:val="32"/>
          <w:szCs w:val="32"/>
          <w:rtl/>
        </w:rPr>
        <w:t>: يا رب</w:t>
      </w:r>
      <w:r w:rsidR="008E5978" w:rsidRPr="00C7284C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8E5978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أَرِنَا الَّذَيْنِ أَضَلَّانَا مِنَ الْجِنِّ وَالإِنْسِ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8E5978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B66428" w:rsidRPr="00B66428">
        <w:rPr>
          <w:rFonts w:asciiTheme="minorBidi" w:eastAsia="Times New Roman" w:hAnsiTheme="minorBidi" w:hint="cs"/>
          <w:sz w:val="32"/>
          <w:szCs w:val="32"/>
          <w:rtl/>
        </w:rPr>
        <w:t xml:space="preserve">قال بعض المفسرين: </w:t>
      </w:r>
      <w:r w:rsidR="00B66428" w:rsidRPr="00B66428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{</w:t>
      </w:r>
      <w:r w:rsidR="00B66428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مِنَ الْجِنِّ</w:t>
      </w:r>
      <w:r w:rsidR="00B66428">
        <w:rPr>
          <w:rFonts w:ascii="Arial" w:eastAsia="Times New Roman" w:hAnsi="Arial" w:cs="Arial" w:hint="cs"/>
          <w:color w:val="538135" w:themeColor="accent6" w:themeShade="BF"/>
          <w:sz w:val="32"/>
          <w:szCs w:val="32"/>
          <w:rtl/>
        </w:rPr>
        <w:t>}</w:t>
      </w:r>
      <w:r w:rsidR="00B66428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="008E5978" w:rsidRPr="00C7284C">
        <w:rPr>
          <w:rFonts w:asciiTheme="minorBidi" w:eastAsia="Times New Roman" w:hAnsiTheme="minorBidi"/>
          <w:sz w:val="32"/>
          <w:szCs w:val="32"/>
          <w:rtl/>
        </w:rPr>
        <w:t>يعني</w:t>
      </w:r>
      <w:r w:rsidR="00B66428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="00C06D4F" w:rsidRPr="00C7284C">
        <w:rPr>
          <w:rFonts w:asciiTheme="minorBidi" w:eastAsia="Times New Roman" w:hAnsiTheme="minorBidi"/>
          <w:sz w:val="32"/>
          <w:szCs w:val="32"/>
          <w:rtl/>
        </w:rPr>
        <w:t xml:space="preserve"> الشيطا</w:t>
      </w:r>
      <w:r w:rsidR="00562EF5" w:rsidRPr="00C7284C">
        <w:rPr>
          <w:rFonts w:asciiTheme="minorBidi" w:eastAsia="Times New Roman" w:hAnsiTheme="minorBidi"/>
          <w:sz w:val="32"/>
          <w:szCs w:val="32"/>
          <w:rtl/>
        </w:rPr>
        <w:t xml:space="preserve">ن </w:t>
      </w:r>
      <w:r w:rsidR="00B66428">
        <w:rPr>
          <w:rFonts w:asciiTheme="minorBidi" w:eastAsia="Times New Roman" w:hAnsiTheme="minorBidi" w:hint="cs"/>
          <w:sz w:val="32"/>
          <w:szCs w:val="32"/>
          <w:rtl/>
        </w:rPr>
        <w:t>{</w:t>
      </w:r>
      <w:r w:rsidR="00B66428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وَالإِنْسِ﴾</w:t>
      </w:r>
      <w:r w:rsidR="00B66428"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4C535E" w:rsidRPr="004C535E">
        <w:rPr>
          <w:rFonts w:asciiTheme="minorBidi" w:eastAsia="Times New Roman" w:hAnsiTheme="minorBidi" w:hint="cs"/>
          <w:sz w:val="32"/>
          <w:szCs w:val="32"/>
          <w:rtl/>
        </w:rPr>
        <w:t>يعني:</w:t>
      </w:r>
      <w:r w:rsidR="00562EF5" w:rsidRPr="004C535E">
        <w:rPr>
          <w:rFonts w:asciiTheme="minorBidi" w:eastAsia="Times New Roman" w:hAnsiTheme="minorBidi"/>
          <w:sz w:val="32"/>
          <w:szCs w:val="32"/>
          <w:rtl/>
        </w:rPr>
        <w:t xml:space="preserve"> الذي ق</w:t>
      </w:r>
      <w:r w:rsidR="004C535E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562EF5" w:rsidRPr="004C535E">
        <w:rPr>
          <w:rFonts w:asciiTheme="minorBidi" w:eastAsia="Times New Roman" w:hAnsiTheme="minorBidi"/>
          <w:sz w:val="32"/>
          <w:szCs w:val="32"/>
          <w:rtl/>
        </w:rPr>
        <w:t>ت</w:t>
      </w:r>
      <w:r w:rsidR="004C535E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562EF5" w:rsidRPr="004C535E">
        <w:rPr>
          <w:rFonts w:asciiTheme="minorBidi" w:eastAsia="Times New Roman" w:hAnsiTheme="minorBidi"/>
          <w:sz w:val="32"/>
          <w:szCs w:val="32"/>
          <w:rtl/>
        </w:rPr>
        <w:t>ل</w:t>
      </w:r>
      <w:r w:rsidR="004C535E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562EF5" w:rsidRPr="004C535E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562EF5" w:rsidRPr="00C7284C">
        <w:rPr>
          <w:rFonts w:asciiTheme="minorBidi" w:eastAsia="Times New Roman" w:hAnsiTheme="minorBidi"/>
          <w:sz w:val="32"/>
          <w:szCs w:val="32"/>
          <w:rtl/>
        </w:rPr>
        <w:t>أخاه</w:t>
      </w:r>
      <w:r w:rsidR="004C535E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562EF5" w:rsidRPr="00C7284C">
        <w:rPr>
          <w:rFonts w:asciiTheme="minorBidi" w:eastAsia="Times New Roman" w:hAnsiTheme="minorBidi"/>
          <w:sz w:val="32"/>
          <w:szCs w:val="32"/>
          <w:rtl/>
        </w:rPr>
        <w:t xml:space="preserve"> وهما ابن</w:t>
      </w:r>
      <w:r w:rsidR="004C535E">
        <w:rPr>
          <w:rFonts w:asciiTheme="minorBidi" w:eastAsia="Times New Roman" w:hAnsiTheme="minorBidi" w:hint="cs"/>
          <w:sz w:val="32"/>
          <w:szCs w:val="32"/>
          <w:rtl/>
        </w:rPr>
        <w:t>ا</w:t>
      </w:r>
      <w:r w:rsidR="00C06D4F" w:rsidRPr="00C7284C">
        <w:rPr>
          <w:rFonts w:asciiTheme="minorBidi" w:eastAsia="Times New Roman" w:hAnsiTheme="minorBidi"/>
          <w:sz w:val="32"/>
          <w:szCs w:val="32"/>
          <w:rtl/>
        </w:rPr>
        <w:t xml:space="preserve"> آدم كما في سورة المائدة، وعلى كل حال هذا لا ي</w:t>
      </w:r>
      <w:r w:rsidR="004C535E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C06D4F" w:rsidRPr="00C7284C">
        <w:rPr>
          <w:rFonts w:asciiTheme="minorBidi" w:eastAsia="Times New Roman" w:hAnsiTheme="minorBidi"/>
          <w:sz w:val="32"/>
          <w:szCs w:val="32"/>
          <w:rtl/>
        </w:rPr>
        <w:t xml:space="preserve">حصر به </w:t>
      </w:r>
      <w:r w:rsidR="009B6937" w:rsidRPr="00C7284C">
        <w:rPr>
          <w:rFonts w:asciiTheme="minorBidi" w:eastAsia="Times New Roman" w:hAnsiTheme="minorBidi" w:hint="cs"/>
          <w:sz w:val="32"/>
          <w:szCs w:val="32"/>
          <w:rtl/>
        </w:rPr>
        <w:t xml:space="preserve">فالمعنى </w:t>
      </w:r>
      <w:r w:rsidR="00C06D4F" w:rsidRPr="00C7284C">
        <w:rPr>
          <w:rFonts w:asciiTheme="minorBidi" w:eastAsia="Times New Roman" w:hAnsiTheme="minorBidi"/>
          <w:sz w:val="32"/>
          <w:szCs w:val="32"/>
          <w:rtl/>
        </w:rPr>
        <w:t>شامل</w:t>
      </w:r>
      <w:r w:rsidR="004C535E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75546839" w14:textId="01C5B9DF" w:rsidR="000234C9" w:rsidRPr="00A84C55" w:rsidRDefault="00C06D4F" w:rsidP="00A84C55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 وهذا يدل على الآيات التي قبلها</w:t>
      </w:r>
      <w:r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وَقَيَّضْنَا لَهُمْ قُرَنَاءَ فَزَيَّنُوا لَهُمْ مَا بَيْنَ أَيْدِيهِمْ وَمَا خَلْفَهُمْ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Pr="00C7284C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C7284C">
        <w:rPr>
          <w:rFonts w:asciiTheme="minorBidi" w:eastAsia="Times New Roman" w:hAnsiTheme="minorBidi"/>
          <w:sz w:val="32"/>
          <w:szCs w:val="32"/>
          <w:rtl/>
        </w:rPr>
        <w:t>هذا في الدنيا</w:t>
      </w:r>
      <w:r w:rsidR="00562EF5" w:rsidRPr="00C7284C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9B6937" w:rsidRPr="00C7284C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9B6937" w:rsidRPr="00C7284C">
        <w:rPr>
          <w:rFonts w:asciiTheme="minorBidi" w:eastAsia="Times New Roman" w:hAnsiTheme="minorBidi" w:hint="cs"/>
          <w:sz w:val="32"/>
          <w:szCs w:val="32"/>
          <w:rtl/>
        </w:rPr>
        <w:t xml:space="preserve">إذا جاء </w:t>
      </w: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يوم القيامة وهم في النار يقولون 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وَقَالَ الَّذِينَ كَفَرُوا رَبَّنَا أَرِنَا الَّذَيْنِ أَضَلَّانَا مِنَ الْجِنِّ وَالإِنْسِ </w:t>
      </w:r>
      <w:r w:rsidR="000234C9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نَجْعَلْهُمَا تَحْتَ أَقْدَامِنَا لِيَكُو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نَا مِنَ الأَسْفَلِينَ</w:t>
      </w:r>
      <w:r w:rsidR="0049488D"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Pr="00C7284C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 xml:space="preserve"> </w:t>
      </w:r>
      <w:r w:rsidRPr="00C7284C">
        <w:rPr>
          <w:rFonts w:asciiTheme="minorBidi" w:eastAsia="Times New Roman" w:hAnsiTheme="minorBidi"/>
          <w:sz w:val="32"/>
          <w:szCs w:val="32"/>
          <w:rtl/>
        </w:rPr>
        <w:t>يعني</w:t>
      </w:r>
      <w:r w:rsidR="00A84C55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 ليكونا من الأسفلين في النار، لي</w:t>
      </w:r>
      <w:r w:rsidR="003C7535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C7284C">
        <w:rPr>
          <w:rFonts w:asciiTheme="minorBidi" w:eastAsia="Times New Roman" w:hAnsiTheme="minorBidi"/>
          <w:sz w:val="32"/>
          <w:szCs w:val="32"/>
          <w:rtl/>
        </w:rPr>
        <w:t>قاسوا أعظم</w:t>
      </w:r>
      <w:r w:rsidR="003C7535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C7284C">
        <w:rPr>
          <w:rFonts w:asciiTheme="minorBidi" w:eastAsia="Times New Roman" w:hAnsiTheme="minorBidi"/>
          <w:sz w:val="32"/>
          <w:szCs w:val="32"/>
          <w:rtl/>
        </w:rPr>
        <w:t xml:space="preserve"> ما فيها من الحرارة في الدركات الس</w:t>
      </w:r>
      <w:r w:rsidR="003C7535">
        <w:rPr>
          <w:rFonts w:asciiTheme="minorBidi" w:eastAsia="Times New Roman" w:hAnsiTheme="minorBidi" w:hint="cs"/>
          <w:sz w:val="32"/>
          <w:szCs w:val="32"/>
          <w:rtl/>
        </w:rPr>
        <w:t>ُّ</w:t>
      </w:r>
      <w:r w:rsidRPr="00C7284C">
        <w:rPr>
          <w:rFonts w:asciiTheme="minorBidi" w:eastAsia="Times New Roman" w:hAnsiTheme="minorBidi"/>
          <w:sz w:val="32"/>
          <w:szCs w:val="32"/>
          <w:rtl/>
        </w:rPr>
        <w:t>فلى.</w:t>
      </w:r>
    </w:p>
    <w:p w14:paraId="422F56BB" w14:textId="77777777" w:rsidR="00517C97" w:rsidRPr="00C7284C" w:rsidRDefault="00517C97" w:rsidP="00DF3E66">
      <w:pPr>
        <w:bidi/>
        <w:spacing w:after="0" w:line="276" w:lineRule="auto"/>
        <w:jc w:val="center"/>
        <w:rPr>
          <w:rFonts w:asciiTheme="minorBidi" w:eastAsia="Times New Roman" w:hAnsiTheme="minorBidi"/>
          <w:color w:val="2C2F34"/>
          <w:sz w:val="32"/>
          <w:szCs w:val="32"/>
        </w:rPr>
      </w:pPr>
    </w:p>
    <w:sectPr w:rsidR="00517C97" w:rsidRPr="00C7284C" w:rsidSect="00B67ADA">
      <w:footerReference w:type="default" r:id="rId8"/>
      <w:pgSz w:w="12240" w:h="15840"/>
      <w:pgMar w:top="1440" w:right="1080" w:bottom="1440" w:left="108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AF2A68" w14:textId="77777777" w:rsidR="00F60D4F" w:rsidRDefault="00F60D4F" w:rsidP="00E376E3">
      <w:pPr>
        <w:spacing w:after="0" w:line="240" w:lineRule="auto"/>
      </w:pPr>
      <w:r>
        <w:separator/>
      </w:r>
    </w:p>
  </w:endnote>
  <w:endnote w:type="continuationSeparator" w:id="0">
    <w:p w14:paraId="75BF0F75" w14:textId="77777777" w:rsidR="00F60D4F" w:rsidRDefault="00F60D4F" w:rsidP="00E37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332527"/>
      <w:docPartObj>
        <w:docPartGallery w:val="Page Numbers (Bottom of Page)"/>
        <w:docPartUnique/>
      </w:docPartObj>
    </w:sdtPr>
    <w:sdtEndPr/>
    <w:sdtContent>
      <w:p w14:paraId="3C50358F" w14:textId="77777777" w:rsidR="00E376E3" w:rsidRDefault="00E376E3">
        <w:pPr>
          <w:pStyle w:val="Footer"/>
          <w:jc w:val="center"/>
          <w:rPr>
            <w:rtl/>
          </w:rPr>
        </w:pPr>
      </w:p>
      <w:p w14:paraId="6C237F6B" w14:textId="77777777" w:rsidR="00E376E3" w:rsidRDefault="00E376E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A2B" w:rsidRPr="00845A2B">
          <w:rPr>
            <w:rFonts w:cs="Calibri"/>
            <w:noProof/>
            <w:lang w:val="ar-SA"/>
          </w:rPr>
          <w:t>1</w:t>
        </w:r>
        <w:r>
          <w:fldChar w:fldCharType="end"/>
        </w:r>
      </w:p>
    </w:sdtContent>
  </w:sdt>
  <w:p w14:paraId="28DC2F39" w14:textId="77777777" w:rsidR="00E376E3" w:rsidRDefault="00E376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0ABA1" w14:textId="77777777" w:rsidR="00F60D4F" w:rsidRDefault="00F60D4F" w:rsidP="00E376E3">
      <w:pPr>
        <w:spacing w:after="0" w:line="240" w:lineRule="auto"/>
      </w:pPr>
      <w:r>
        <w:separator/>
      </w:r>
    </w:p>
  </w:footnote>
  <w:footnote w:type="continuationSeparator" w:id="0">
    <w:p w14:paraId="5E96317D" w14:textId="77777777" w:rsidR="00F60D4F" w:rsidRDefault="00F60D4F" w:rsidP="00E37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70536"/>
    <w:multiLevelType w:val="hybridMultilevel"/>
    <w:tmpl w:val="4CC6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F4845"/>
    <w:multiLevelType w:val="hybridMultilevel"/>
    <w:tmpl w:val="75A2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D3"/>
    <w:rsid w:val="000025C4"/>
    <w:rsid w:val="000077E5"/>
    <w:rsid w:val="0002063D"/>
    <w:rsid w:val="000234C9"/>
    <w:rsid w:val="0003562C"/>
    <w:rsid w:val="0004305D"/>
    <w:rsid w:val="00086BC1"/>
    <w:rsid w:val="000904CE"/>
    <w:rsid w:val="00091062"/>
    <w:rsid w:val="000B6C88"/>
    <w:rsid w:val="000C0E91"/>
    <w:rsid w:val="000E6028"/>
    <w:rsid w:val="00102F51"/>
    <w:rsid w:val="001031AD"/>
    <w:rsid w:val="0013670E"/>
    <w:rsid w:val="00140288"/>
    <w:rsid w:val="0014224A"/>
    <w:rsid w:val="00143721"/>
    <w:rsid w:val="001538CA"/>
    <w:rsid w:val="001919D8"/>
    <w:rsid w:val="00195333"/>
    <w:rsid w:val="001A14F5"/>
    <w:rsid w:val="001B2BE0"/>
    <w:rsid w:val="001C3906"/>
    <w:rsid w:val="001E5C76"/>
    <w:rsid w:val="001F2088"/>
    <w:rsid w:val="00203A80"/>
    <w:rsid w:val="00221C21"/>
    <w:rsid w:val="00222441"/>
    <w:rsid w:val="002238C2"/>
    <w:rsid w:val="0025213E"/>
    <w:rsid w:val="00255B5B"/>
    <w:rsid w:val="00267546"/>
    <w:rsid w:val="00282E5F"/>
    <w:rsid w:val="00284FF7"/>
    <w:rsid w:val="0029639F"/>
    <w:rsid w:val="002B4B3D"/>
    <w:rsid w:val="002B5D08"/>
    <w:rsid w:val="00316ED6"/>
    <w:rsid w:val="00323500"/>
    <w:rsid w:val="00381F17"/>
    <w:rsid w:val="00391A6C"/>
    <w:rsid w:val="003A68B7"/>
    <w:rsid w:val="003A7838"/>
    <w:rsid w:val="003B3F6A"/>
    <w:rsid w:val="003C31F3"/>
    <w:rsid w:val="003C7535"/>
    <w:rsid w:val="003F1AD3"/>
    <w:rsid w:val="003F7DB2"/>
    <w:rsid w:val="00404BCA"/>
    <w:rsid w:val="0042338D"/>
    <w:rsid w:val="004261EC"/>
    <w:rsid w:val="00441A1A"/>
    <w:rsid w:val="004453AB"/>
    <w:rsid w:val="004726A0"/>
    <w:rsid w:val="00472D3D"/>
    <w:rsid w:val="00490AAC"/>
    <w:rsid w:val="0049488D"/>
    <w:rsid w:val="0049517E"/>
    <w:rsid w:val="00495CA6"/>
    <w:rsid w:val="004A3A67"/>
    <w:rsid w:val="004B39F8"/>
    <w:rsid w:val="004C25CD"/>
    <w:rsid w:val="004C535E"/>
    <w:rsid w:val="004E2B73"/>
    <w:rsid w:val="004E41CB"/>
    <w:rsid w:val="004E6E70"/>
    <w:rsid w:val="004F19BA"/>
    <w:rsid w:val="004F4AFE"/>
    <w:rsid w:val="004F5532"/>
    <w:rsid w:val="004F6E0D"/>
    <w:rsid w:val="005029D4"/>
    <w:rsid w:val="00517C97"/>
    <w:rsid w:val="00521CCE"/>
    <w:rsid w:val="005237EF"/>
    <w:rsid w:val="005255E9"/>
    <w:rsid w:val="0055519C"/>
    <w:rsid w:val="00562066"/>
    <w:rsid w:val="00562EF5"/>
    <w:rsid w:val="00573C86"/>
    <w:rsid w:val="005843D6"/>
    <w:rsid w:val="00591B2C"/>
    <w:rsid w:val="005B2148"/>
    <w:rsid w:val="005C6332"/>
    <w:rsid w:val="005C6CA0"/>
    <w:rsid w:val="005D70F1"/>
    <w:rsid w:val="005F33E5"/>
    <w:rsid w:val="00607201"/>
    <w:rsid w:val="006254E2"/>
    <w:rsid w:val="0063272A"/>
    <w:rsid w:val="00635435"/>
    <w:rsid w:val="006523AD"/>
    <w:rsid w:val="00663921"/>
    <w:rsid w:val="0067252A"/>
    <w:rsid w:val="006828FE"/>
    <w:rsid w:val="00693ABA"/>
    <w:rsid w:val="006A069C"/>
    <w:rsid w:val="006A1B58"/>
    <w:rsid w:val="006D4DD5"/>
    <w:rsid w:val="006D743C"/>
    <w:rsid w:val="006D77FF"/>
    <w:rsid w:val="006E3594"/>
    <w:rsid w:val="006F2C0A"/>
    <w:rsid w:val="006F6828"/>
    <w:rsid w:val="00700AF1"/>
    <w:rsid w:val="00711D0E"/>
    <w:rsid w:val="007267F6"/>
    <w:rsid w:val="0074549B"/>
    <w:rsid w:val="00756F06"/>
    <w:rsid w:val="007808DE"/>
    <w:rsid w:val="00785404"/>
    <w:rsid w:val="00790D6B"/>
    <w:rsid w:val="0079734D"/>
    <w:rsid w:val="007B0334"/>
    <w:rsid w:val="007B2F76"/>
    <w:rsid w:val="007D195E"/>
    <w:rsid w:val="007D40CC"/>
    <w:rsid w:val="007D657F"/>
    <w:rsid w:val="007E375A"/>
    <w:rsid w:val="007E69B0"/>
    <w:rsid w:val="007E7331"/>
    <w:rsid w:val="007F7D00"/>
    <w:rsid w:val="00810E7C"/>
    <w:rsid w:val="008258B4"/>
    <w:rsid w:val="00827D48"/>
    <w:rsid w:val="00845A2B"/>
    <w:rsid w:val="00846012"/>
    <w:rsid w:val="00863C91"/>
    <w:rsid w:val="00863E72"/>
    <w:rsid w:val="008661F0"/>
    <w:rsid w:val="008732C9"/>
    <w:rsid w:val="00876835"/>
    <w:rsid w:val="00887F2D"/>
    <w:rsid w:val="008A3560"/>
    <w:rsid w:val="008B54E4"/>
    <w:rsid w:val="008B7280"/>
    <w:rsid w:val="008C7F13"/>
    <w:rsid w:val="008D3EC2"/>
    <w:rsid w:val="008E5978"/>
    <w:rsid w:val="008E6537"/>
    <w:rsid w:val="0090401E"/>
    <w:rsid w:val="00904484"/>
    <w:rsid w:val="00945389"/>
    <w:rsid w:val="00946C7D"/>
    <w:rsid w:val="009532F8"/>
    <w:rsid w:val="0095678F"/>
    <w:rsid w:val="009668E7"/>
    <w:rsid w:val="00971A35"/>
    <w:rsid w:val="009930F4"/>
    <w:rsid w:val="009964AF"/>
    <w:rsid w:val="009B6937"/>
    <w:rsid w:val="009C1BEB"/>
    <w:rsid w:val="009C3705"/>
    <w:rsid w:val="009E1AD1"/>
    <w:rsid w:val="00A13540"/>
    <w:rsid w:val="00A3394F"/>
    <w:rsid w:val="00A45F64"/>
    <w:rsid w:val="00A60C6D"/>
    <w:rsid w:val="00A84C55"/>
    <w:rsid w:val="00AA0D4C"/>
    <w:rsid w:val="00AA152E"/>
    <w:rsid w:val="00AA200A"/>
    <w:rsid w:val="00AB1EC9"/>
    <w:rsid w:val="00AC5C5B"/>
    <w:rsid w:val="00AD29FB"/>
    <w:rsid w:val="00AD5C56"/>
    <w:rsid w:val="00AF3161"/>
    <w:rsid w:val="00B05ACE"/>
    <w:rsid w:val="00B06881"/>
    <w:rsid w:val="00B12851"/>
    <w:rsid w:val="00B21711"/>
    <w:rsid w:val="00B5190A"/>
    <w:rsid w:val="00B66428"/>
    <w:rsid w:val="00B67ADA"/>
    <w:rsid w:val="00B80C67"/>
    <w:rsid w:val="00B97456"/>
    <w:rsid w:val="00BA7940"/>
    <w:rsid w:val="00BC3400"/>
    <w:rsid w:val="00BD239E"/>
    <w:rsid w:val="00BD51AD"/>
    <w:rsid w:val="00BD5C47"/>
    <w:rsid w:val="00BF5741"/>
    <w:rsid w:val="00C06D4F"/>
    <w:rsid w:val="00C14D39"/>
    <w:rsid w:val="00C52C75"/>
    <w:rsid w:val="00C63FDA"/>
    <w:rsid w:val="00C7284C"/>
    <w:rsid w:val="00C84656"/>
    <w:rsid w:val="00C90C6F"/>
    <w:rsid w:val="00CA0E72"/>
    <w:rsid w:val="00CD14E6"/>
    <w:rsid w:val="00CD64EE"/>
    <w:rsid w:val="00CF17DE"/>
    <w:rsid w:val="00CF75BC"/>
    <w:rsid w:val="00D00482"/>
    <w:rsid w:val="00D344A1"/>
    <w:rsid w:val="00D42779"/>
    <w:rsid w:val="00D54E21"/>
    <w:rsid w:val="00D5760C"/>
    <w:rsid w:val="00D71722"/>
    <w:rsid w:val="00D75B92"/>
    <w:rsid w:val="00DA2DA5"/>
    <w:rsid w:val="00DA3BCC"/>
    <w:rsid w:val="00DA7B44"/>
    <w:rsid w:val="00DB0CA4"/>
    <w:rsid w:val="00DD2B0C"/>
    <w:rsid w:val="00DD7C84"/>
    <w:rsid w:val="00DF3E66"/>
    <w:rsid w:val="00DF4972"/>
    <w:rsid w:val="00E13F02"/>
    <w:rsid w:val="00E376E3"/>
    <w:rsid w:val="00E55706"/>
    <w:rsid w:val="00E6754D"/>
    <w:rsid w:val="00EA4804"/>
    <w:rsid w:val="00EB7964"/>
    <w:rsid w:val="00EC12FB"/>
    <w:rsid w:val="00EC4B76"/>
    <w:rsid w:val="00ED25B2"/>
    <w:rsid w:val="00ED4262"/>
    <w:rsid w:val="00EE38BE"/>
    <w:rsid w:val="00F50442"/>
    <w:rsid w:val="00F5335A"/>
    <w:rsid w:val="00F60D4F"/>
    <w:rsid w:val="00F67C56"/>
    <w:rsid w:val="00F75A08"/>
    <w:rsid w:val="00F7678B"/>
    <w:rsid w:val="00F85B14"/>
    <w:rsid w:val="00F91390"/>
    <w:rsid w:val="00FD2012"/>
    <w:rsid w:val="00FD4707"/>
    <w:rsid w:val="00FF127A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5F94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4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6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6E3"/>
  </w:style>
  <w:style w:type="paragraph" w:styleId="Footer">
    <w:name w:val="footer"/>
    <w:basedOn w:val="Normal"/>
    <w:link w:val="FooterChar"/>
    <w:uiPriority w:val="99"/>
    <w:unhideWhenUsed/>
    <w:rsid w:val="00E376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6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4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6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6E3"/>
  </w:style>
  <w:style w:type="paragraph" w:styleId="Footer">
    <w:name w:val="footer"/>
    <w:basedOn w:val="Normal"/>
    <w:link w:val="FooterChar"/>
    <w:uiPriority w:val="99"/>
    <w:unhideWhenUsed/>
    <w:rsid w:val="00E376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2777</Words>
  <Characters>15830</Characters>
  <Application>Microsoft Office Word</Application>
  <DocSecurity>0</DocSecurity>
  <Lines>131</Lines>
  <Paragraphs>37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</dc:creator>
  <cp:keywords/>
  <dc:description/>
  <cp:lastModifiedBy>E T C</cp:lastModifiedBy>
  <cp:revision>87</cp:revision>
  <dcterms:created xsi:type="dcterms:W3CDTF">2023-12-29T00:22:00Z</dcterms:created>
  <dcterms:modified xsi:type="dcterms:W3CDTF">2024-01-04T10:55:00Z</dcterms:modified>
</cp:coreProperties>
</file>