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3EE7A" w14:textId="77777777" w:rsidR="00562066" w:rsidRPr="00F60EC9" w:rsidRDefault="00562066" w:rsidP="00791CE1">
      <w:pPr>
        <w:bidi/>
        <w:spacing w:after="0" w:line="360" w:lineRule="auto"/>
        <w:jc w:val="center"/>
        <w:rPr>
          <w:rFonts w:asciiTheme="minorBidi" w:eastAsia="Times New Roman" w:hAnsiTheme="minorBidi" w:hint="cs"/>
          <w:b/>
          <w:bCs/>
          <w:color w:val="FF0000"/>
          <w:sz w:val="32"/>
          <w:szCs w:val="32"/>
          <w:shd w:val="clear" w:color="auto" w:fill="F3F3F3"/>
          <w:rtl/>
        </w:rPr>
      </w:pP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>بسم الله الرحمن الرحيم</w:t>
      </w:r>
    </w:p>
    <w:p w14:paraId="478D9029" w14:textId="2C1AFE48" w:rsidR="00F60EC9" w:rsidRPr="00F60EC9" w:rsidRDefault="00F60EC9" w:rsidP="00F60EC9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</w:pPr>
      <w:r w:rsidRPr="00F60EC9">
        <w:rPr>
          <w:rFonts w:asciiTheme="minorBidi" w:eastAsia="Times New Roman" w:hAnsiTheme="minorBidi" w:hint="cs"/>
          <w:b/>
          <w:bCs/>
          <w:color w:val="FF0000"/>
          <w:sz w:val="32"/>
          <w:szCs w:val="32"/>
          <w:shd w:val="clear" w:color="auto" w:fill="F3F3F3"/>
          <w:rtl/>
        </w:rPr>
        <w:t>التفسير الشامل</w:t>
      </w:r>
    </w:p>
    <w:p w14:paraId="52C0A755" w14:textId="7B919D9D" w:rsidR="00562066" w:rsidRPr="00F60EC9" w:rsidRDefault="00562066" w:rsidP="00791CE1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</w:pP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>تفسير سورة</w:t>
      </w:r>
      <w:r w:rsidR="00F5335A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lang/>
        </w:rPr>
        <w:t xml:space="preserve"> </w:t>
      </w:r>
      <w:r w:rsidR="000025C4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 w:bidi="ar-EG"/>
        </w:rPr>
        <w:t>فصلت</w:t>
      </w: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 xml:space="preserve"> </w:t>
      </w:r>
      <w:r w:rsidR="00F5335A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من الآية </w:t>
      </w:r>
      <w:r w:rsidR="00F5335A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>(</w:t>
      </w:r>
      <w:r w:rsidR="00B27335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>30</w:t>
      </w:r>
      <w:r w:rsidR="00F5335A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 xml:space="preserve">) </w:t>
      </w:r>
      <w:r w:rsidR="00F5335A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إلى </w:t>
      </w:r>
      <w:r w:rsidR="00B27335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>آخ</w:t>
      </w:r>
      <w:r w:rsidR="00FA4568" w:rsidRPr="00F60EC9">
        <w:rPr>
          <w:rFonts w:asciiTheme="minorBidi" w:eastAsia="Times New Roman" w:hAnsiTheme="minorBidi" w:hint="cs"/>
          <w:b/>
          <w:bCs/>
          <w:color w:val="FF0000"/>
          <w:sz w:val="32"/>
          <w:szCs w:val="32"/>
          <w:shd w:val="clear" w:color="auto" w:fill="F3F3F3"/>
          <w:rtl/>
        </w:rPr>
        <w:t>ِ</w:t>
      </w:r>
      <w:r w:rsidR="00B27335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>ر السورة</w:t>
      </w:r>
    </w:p>
    <w:p w14:paraId="69724618" w14:textId="77777777" w:rsidR="00F60EC9" w:rsidRPr="00F60EC9" w:rsidRDefault="00562066" w:rsidP="002623C2">
      <w:pPr>
        <w:bidi/>
        <w:spacing w:after="0" w:line="360" w:lineRule="auto"/>
        <w:jc w:val="center"/>
        <w:rPr>
          <w:rFonts w:asciiTheme="minorBidi" w:eastAsia="Times New Roman" w:hAnsiTheme="minorBidi" w:hint="cs"/>
          <w:b/>
          <w:bCs/>
          <w:color w:val="FF0000"/>
          <w:sz w:val="32"/>
          <w:szCs w:val="32"/>
          <w:shd w:val="clear" w:color="auto" w:fill="F3F3F3"/>
          <w:rtl/>
          <w:lang/>
        </w:rPr>
      </w:pP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</w:rPr>
        <w:t xml:space="preserve">الدرس </w:t>
      </w: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>(</w:t>
      </w:r>
      <w:r w:rsidR="006A069C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>22</w:t>
      </w:r>
      <w:r w:rsidR="00B27335"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>6</w:t>
      </w: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  <w:t>)</w:t>
      </w:r>
    </w:p>
    <w:p w14:paraId="0DAA9CFE" w14:textId="70C71E94" w:rsidR="00562066" w:rsidRPr="00F60EC9" w:rsidRDefault="00562066" w:rsidP="00F60EC9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2"/>
          <w:szCs w:val="32"/>
          <w:shd w:val="clear" w:color="auto" w:fill="F3F3F3"/>
          <w:rtl/>
          <w:lang/>
        </w:rPr>
      </w:pP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>لفضيلة الشيخ: زيد</w:t>
      </w:r>
      <w:r w:rsidR="00F60EC9" w:rsidRPr="00F60EC9">
        <w:rPr>
          <w:rFonts w:asciiTheme="minorBidi" w:eastAsia="Times New Roman" w:hAnsiTheme="minorBidi" w:hint="cs"/>
          <w:b/>
          <w:bCs/>
          <w:color w:val="FF0000"/>
          <w:sz w:val="32"/>
          <w:szCs w:val="32"/>
          <w:rtl/>
        </w:rPr>
        <w:t xml:space="preserve"> بن مسفر</w:t>
      </w:r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 xml:space="preserve"> ا</w:t>
      </w:r>
      <w:bookmarkStart w:id="0" w:name="_GoBack"/>
      <w:bookmarkEnd w:id="0"/>
      <w:r w:rsidRPr="00F60EC9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 xml:space="preserve">لبحري </w:t>
      </w:r>
    </w:p>
    <w:p w14:paraId="65557884" w14:textId="5F18D683" w:rsidR="0079636D" w:rsidRPr="00F60EC9" w:rsidRDefault="00791CE1" w:rsidP="00791CE1">
      <w:pPr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</w:pPr>
      <w:r w:rsidRPr="00F60EC9">
        <w:rPr>
          <w:rFonts w:asciiTheme="minorBidi" w:eastAsia="Times New Roman" w:hAnsiTheme="minorBidi" w:hint="cs"/>
          <w:b/>
          <w:bCs/>
          <w:color w:val="FF0000"/>
          <w:sz w:val="32"/>
          <w:szCs w:val="32"/>
          <w:rtl/>
        </w:rPr>
        <w:t>ـــــــــــــــــــــــــــــــــــــــــــــــــــــ</w:t>
      </w:r>
    </w:p>
    <w:p w14:paraId="7FD86FD4" w14:textId="6A31B1FD" w:rsidR="00BD137C" w:rsidRPr="00DD47E3" w:rsidRDefault="004C3417" w:rsidP="00DD47E3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>الحمد لله رب العالمين، وأصلي وأسلم</w:t>
      </w:r>
      <w:r w:rsidR="00F1159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على خاتم الأنبياء والمرسلين</w:t>
      </w:r>
      <w:r w:rsidR="00F1159F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نبينا محمد وعلى آله وأصحابه وسلم تسليمًا كثيرًا إلى يوم الدين أما بعد.</w:t>
      </w:r>
    </w:p>
    <w:p w14:paraId="2D471213" w14:textId="77777777" w:rsidR="00357415" w:rsidRPr="00791CE1" w:rsidRDefault="00BD137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إِنَّ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ٱلَّذِينَ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قَالُواْ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رَبُّنَا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ٱللَّهُ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ثُمَّ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ٱسۡتَقَٰمُواْ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تَتَنَزَّلُ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عَلَيۡهِمُ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ٱلۡمَلَٰٓئِكَةُ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أَلَّا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تَخَافُواْ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وَلَا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تَحۡزَنُواْ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وَأَبۡشِرُواْ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بِٱلۡجَنَّةِ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ٱلَّتِي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كُنتُمۡ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تُوعَدُونَ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(30)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نَحۡنُ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أَوۡلِيَآؤُكُمۡ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فِي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ٱلۡحَيَوٰةِ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ٱلدُّنۡيَا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وَفِي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ٱلۡأٓخِرَةِۖ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وَلَكُمۡ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فِيهَا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تَشۡتَهِيٓ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أَنفُسُكُمۡ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وَلَكُمۡ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فِيهَا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مَا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تَدَّعُونَ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(31)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نُزُلٗا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مِّنۡ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غَفُورٖ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رَّحِيمٖ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(32)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وَمَنۡ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أَحۡسَنُ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قَوۡلٗا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مِّمَّن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دَعَآ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إِلَى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ٱللَّهِ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وَعَمِلَ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صَٰلِحٗا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وَقَالَ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إِنَّنِي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مِنَ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ٱلۡمُسۡلِمِينَ</w:t>
      </w:r>
      <w:r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(33)</w:t>
      </w:r>
      <w:r w:rsidR="002E1F8C" w:rsidRPr="00791CE1">
        <w:rPr>
          <w:rFonts w:hint="cs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وَلَا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تَسۡتَوِي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ٱلۡحَسَنَةُ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وَلَا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ٱلسَّيِّئَةُۚ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ٱدۡفَعۡ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بِٱلَّتِي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هِيَ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أَحۡسَنُ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فَإِذَا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ٱلَّذِي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بَيۡنَكَ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وَبَيۡنَهُۥ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عَدَٰوَةٞ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كَأَنَّهُۥ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وَلِيٌّ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حَمِيمٞ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(34)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وَمَا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يُلَقَّىٰهَآ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إِلَّا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ٱلَّذِينَ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صَبَرُواْ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وَمَا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يُلَقَّىٰهَآ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إِلَّا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ذُو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حَظٍّ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عَظِيمٖ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(35)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وَإِمَّا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يَنزَغَنَّكَ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مِنَ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ٱلشَّيۡطَٰنِ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نَزۡغٞ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فَٱسۡتَعِذۡ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بِٱللَّهِۖ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إِنَّهُۥ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هُوَ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ٱلسَّمِيعُ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</w:t>
      </w:r>
      <w:r w:rsidR="002E1F8C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>ٱلۡعَلِيمُ</w:t>
      </w:r>
      <w:r w:rsidR="002E1F8C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 xml:space="preserve"> (36)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</w:p>
    <w:p w14:paraId="1A8D38B3" w14:textId="77777777" w:rsidR="00BD137C" w:rsidRPr="00791CE1" w:rsidRDefault="00BD137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36C4DDAE" w14:textId="2112B59B" w:rsidR="00BD137C" w:rsidRPr="00791CE1" w:rsidRDefault="004C3417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فكنا قد توقفنا 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>عند قول الله تعالى: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الَّذِينَ قَالُوا رَبُّنَا اللَّهُ ثُمَّ اسْتَقَامُوا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لما ذ</w:t>
      </w:r>
      <w:r w:rsidR="00976F3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ك</w:t>
      </w:r>
      <w:r w:rsidR="00976F3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ر حال</w:t>
      </w:r>
      <w:r w:rsidR="00976F3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 xml:space="preserve"> أولئك المكذبين</w:t>
      </w:r>
      <w:r w:rsidR="00AA3992" w:rsidRPr="00791CE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 xml:space="preserve"> ذ</w:t>
      </w:r>
      <w:r w:rsidR="00976F3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>ك</w:t>
      </w:r>
      <w:r w:rsidR="00976F3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>ر حال</w:t>
      </w:r>
      <w:r w:rsidR="00976F3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 xml:space="preserve"> المستقيمين على شرع الله</w:t>
      </w:r>
      <w:r w:rsidR="00142197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الَّذِينَ قَالُوا رَبُّنَا اللَّهُ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 xml:space="preserve">على عقيدة صافية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ثُمَّ اسْتَقَامُوا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>على شرع</w:t>
      </w:r>
      <w:r w:rsidR="00FA114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 xml:space="preserve"> الله، ولذلك في أول السورة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قال</w:t>
      </w:r>
      <w:r w:rsidR="00142197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فَاسْتَقِيمُوا إِلَيْهِ وَاسْتَغْفِرُوهُ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D137C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[فصلت:6].</w:t>
      </w:r>
    </w:p>
    <w:p w14:paraId="229BD124" w14:textId="77777777" w:rsidR="00DA6193" w:rsidRDefault="00357415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تَتَنَزَّلُ عَلَيْهِمُ الْمَلائِكَةُ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B4688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عند موت</w:t>
      </w:r>
      <w:r w:rsidR="00065F2B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هم يبشرون</w:t>
      </w:r>
      <w:r w:rsidR="00065F2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هم بخير</w:t>
      </w:r>
      <w:r w:rsidR="00065F2B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065F2B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ن الله عز وجل</w:t>
      </w:r>
      <w:r w:rsidR="00142197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أَلَّا تَخَافُوا وَلا تَحْزَنُوا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B4688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أي أنكم لا تخافون على ما ت</w:t>
      </w:r>
      <w:r w:rsidR="00065F2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قد</w:t>
      </w:r>
      <w:r w:rsidR="00065F2B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065F2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ون عليه ولا تحزنون على ما فاتكم من هذه الدنيا</w:t>
      </w:r>
      <w:r w:rsidR="00142197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14219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وَأَبْشِرُوا بِالْجَنَّةِ الَّتِي كُنْتُمْ تُوعَدُونَ</w:t>
      </w:r>
      <w:r w:rsidR="009B468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نَحْنُ أَوْلِيَاؤُكُمْ فِي الْحَيَاةِ الدُّنْيَا وَفِي الآخِرَةِ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B4688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فنحن نتولى أمور</w:t>
      </w:r>
      <w:r w:rsidR="009C21F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كم بأم</w:t>
      </w:r>
      <w:r w:rsidR="009C21F8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="009C21F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 xml:space="preserve"> الله عز وجل في هذه الدنيا، وذلك كما حصل في بعض الغزوات م</w:t>
      </w:r>
      <w:r w:rsidR="009C21F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>ن نزول الملائكة</w:t>
      </w:r>
      <w:r w:rsidR="009C21F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9B4688" w:rsidRPr="00791CE1">
        <w:rPr>
          <w:rFonts w:asciiTheme="minorBidi" w:eastAsia="Times New Roman" w:hAnsiTheme="minorBidi"/>
          <w:sz w:val="32"/>
          <w:szCs w:val="32"/>
          <w:rtl/>
        </w:rPr>
        <w:t xml:space="preserve"> وكذلك ما يكون عند الموت إذ يطمئنون أهل الإيمان، وكذلك ما يكون عند الخروج من القبور، كما قال عز وجل</w:t>
      </w:r>
      <w:r w:rsidR="00DA6193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39792DF5" w14:textId="4EB3106B" w:rsidR="00BD137C" w:rsidRPr="00791CE1" w:rsidRDefault="009B4688" w:rsidP="00DA6193">
      <w:pPr>
        <w:bidi/>
        <w:spacing w:after="0" w:line="360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وَتَتَلَقَّاهُمُ الْمَلائِكَةُ هَذَا يَوْمُكُمُ الَّذِي كُنتُمْ تُوعَدُونَ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A6193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[الأنبياء:103]</w:t>
      </w:r>
      <w:r w:rsidR="00BD137C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78E4F05C" w14:textId="652A03F6" w:rsidR="00BD137C" w:rsidRPr="00791CE1" w:rsidRDefault="009B4688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وَلَكُمْ فِيهَا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يعني في الجنة</w:t>
      </w:r>
      <w:r w:rsidR="0079636D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312C1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وَلَكُمْ فِيهَا 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تَشْتَهِي أَنفُسُكُمْ وَلَكُمْ فِيهَا مَا تَدَّعُونَ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12C17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12C17" w:rsidRPr="00791CE1">
        <w:rPr>
          <w:rFonts w:asciiTheme="minorBidi" w:eastAsia="Times New Roman" w:hAnsiTheme="minorBidi"/>
          <w:sz w:val="32"/>
          <w:szCs w:val="32"/>
          <w:rtl/>
        </w:rPr>
        <w:t xml:space="preserve">أي ما تطلبونه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نُزُلًا مِنْ غَفُورٍ رَحِيمٍ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12C17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12C17" w:rsidRPr="00791CE1">
        <w:rPr>
          <w:rFonts w:asciiTheme="minorBidi" w:eastAsia="Times New Roman" w:hAnsiTheme="minorBidi"/>
          <w:sz w:val="32"/>
          <w:szCs w:val="32"/>
          <w:rtl/>
        </w:rPr>
        <w:t>ذلكم النعيم هو ن</w:t>
      </w:r>
      <w:r w:rsidR="0091079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312C17" w:rsidRPr="00791CE1">
        <w:rPr>
          <w:rFonts w:asciiTheme="minorBidi" w:eastAsia="Times New Roman" w:hAnsiTheme="minorBidi"/>
          <w:sz w:val="32"/>
          <w:szCs w:val="32"/>
          <w:rtl/>
        </w:rPr>
        <w:t>ز</w:t>
      </w:r>
      <w:r w:rsidR="0091079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312C17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91079C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312C17" w:rsidRPr="00791CE1">
        <w:rPr>
          <w:rFonts w:asciiTheme="minorBidi" w:eastAsia="Times New Roman" w:hAnsiTheme="minorBidi"/>
          <w:sz w:val="32"/>
          <w:szCs w:val="32"/>
          <w:rtl/>
        </w:rPr>
        <w:t xml:space="preserve"> من الله عز وجل أعد</w:t>
      </w:r>
      <w:r w:rsidR="0091079C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312C17" w:rsidRPr="00791CE1">
        <w:rPr>
          <w:rFonts w:asciiTheme="minorBidi" w:eastAsia="Times New Roman" w:hAnsiTheme="minorBidi"/>
          <w:sz w:val="32"/>
          <w:szCs w:val="32"/>
          <w:rtl/>
        </w:rPr>
        <w:t xml:space="preserve">ه لكم فهو الغفور الرحيم </w:t>
      </w:r>
      <w:r w:rsidR="00685267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="00312C1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مِنْ غَفُورٍ رَحِيمٍ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417DC6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>فهو عز وجل غف</w:t>
      </w:r>
      <w:r w:rsidR="00F5338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>ر ذنوب</w:t>
      </w:r>
      <w:r w:rsidR="00F5338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>كم</w:t>
      </w:r>
      <w:r w:rsidR="00F5338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 xml:space="preserve"> ور</w:t>
      </w:r>
      <w:r w:rsidR="00F5338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>ح</w:t>
      </w:r>
      <w:r w:rsidR="00F5338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F5338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>كم فأدخل</w:t>
      </w:r>
      <w:r w:rsidR="00F5338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272B" w:rsidRPr="00791CE1">
        <w:rPr>
          <w:rFonts w:asciiTheme="minorBidi" w:eastAsia="Times New Roman" w:hAnsiTheme="minorBidi"/>
          <w:sz w:val="32"/>
          <w:szCs w:val="32"/>
          <w:rtl/>
        </w:rPr>
        <w:t>كم الجنة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377926B" w14:textId="77777777" w:rsidR="00685267" w:rsidRDefault="00BF272B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وَمَنْ أَحْسَنُ قَوْلًا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هنا الاستفهام 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للنفي أي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 xml:space="preserve"> لا أحد أحسن قولًا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مِمَّنْ دَعَا إِلَى اللَّهِ وَعَمِلَ صَالِحًا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فأحسن القول أن ي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دع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>ى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 xml:space="preserve"> إلى الله عز وجل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 xml:space="preserve"> وأعظم ما يدع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>ى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إلى الله هو التوحيد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وذلك بأن ي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>تب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>ع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تلك الدعوة بعمل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صالح يعمله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CE685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وَمَنْ أَحْسَنُ قَوْلًا مِمَّنْ دَعَا إِلَى اللَّهِ وَعَمِلَ صَالِحًا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E6855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>ولم يهمل نفس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>ه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وقد قال بعض المفسرين إن هذه الآية يدخل فيها المؤذون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ولا مانع من ذلك، لكن الآية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 xml:space="preserve"> تشمل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كل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>ن دعا إلى الله ويدخل</w:t>
      </w:r>
      <w:r w:rsidR="0068526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CE6855" w:rsidRPr="00791CE1">
        <w:rPr>
          <w:rFonts w:asciiTheme="minorBidi" w:eastAsia="Times New Roman" w:hAnsiTheme="minorBidi"/>
          <w:sz w:val="32"/>
          <w:szCs w:val="32"/>
          <w:rtl/>
        </w:rPr>
        <w:t xml:space="preserve"> في ذلك المؤذون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1E5E9E5" w14:textId="79A2ACF5" w:rsidR="00BD137C" w:rsidRPr="00791CE1" w:rsidRDefault="00CE6855" w:rsidP="00685267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وَقَالَ إِنَّنِي مِنَ الْمُسْلِمِينَ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اعترف وأق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بأنه من المسلم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ين الذين أسلموا لله، ووحدوا لله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C4A9C07" w14:textId="2718A958" w:rsidR="00BD137C" w:rsidRPr="00791CE1" w:rsidRDefault="00CE6855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وَلا تَسْتَوِي الْحَسَنَةُ وَلا السَّيِّئَةُ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هنا لما ذ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ر الدعوة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إلى الله عز وجل، فإن هناك م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ن سي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عار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ض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ه، بل ربما هناك م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ن ي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ؤذيه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وهذا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 xml:space="preserve"> شامل لمن دعا إلى الله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ومن لم يدع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إلى الله</w:t>
      </w:r>
      <w:r w:rsidR="00BD137C" w:rsidRPr="00791CE1">
        <w:rPr>
          <w:rFonts w:asciiTheme="minorBidi" w:eastAsia="Times New Roman" w:hAnsiTheme="minorBidi" w:hint="cs"/>
          <w:color w:val="FF0000"/>
          <w:sz w:val="32"/>
          <w:szCs w:val="32"/>
          <w:rtl/>
        </w:rPr>
        <w:t>.</w:t>
      </w:r>
      <w:r w:rsidR="00BD137C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br/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4A02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وَلا تَسْتَوِي الْحَسَنَةُ وَلا السَّيِّئَةُ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يعني لا تستوي الف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علة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والخ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صلة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الحسنة مع الف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علة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والخ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صلة</w:t>
      </w:r>
      <w:r w:rsidR="003201B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السيئة</w:t>
      </w:r>
      <w:r w:rsidR="004A0215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ادْفَعْ بِالَّتِي هِيَ أَحْسَنُ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ن أساء إليك ادفع إساءته بالتي هي أحسن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فَإِذَا الَّذِي بَيْنَكَ وَبَيْنَهُ عَدَاوَةٌ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 xml:space="preserve">يعني: 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لو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أساء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شخص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إلي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ك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فأحسنت إليه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4A02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47419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فَإِذَا الَّذِي بَيْنَكَ وَبَيْنَهُ عَدَاوَةٌ 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كَأَنَّهُ وَلِيٌّ حَمِيمٌ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4A0215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>يعني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قريب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وصديق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لك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4A0215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وذلك إذا أحسنت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إليه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مقابل إساءته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، فتنقلب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تلك العداوة إلى و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لاية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وإلى حب</w:t>
      </w:r>
      <w:r w:rsidR="00847419">
        <w:rPr>
          <w:rFonts w:asciiTheme="minorBidi" w:eastAsia="Times New Roman" w:hAnsiTheme="minorBidi" w:hint="cs"/>
          <w:sz w:val="32"/>
          <w:szCs w:val="32"/>
          <w:rtl/>
        </w:rPr>
        <w:t>ٍّ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ورحمة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1370766" w14:textId="77777777" w:rsidR="00486EC6" w:rsidRDefault="00A027E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يُلَقَّاهَا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لأن ذلكم الفعل لا يقدر عليه أي شخص لكن الموفق من وفقه الله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يُلَقَّاهَا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>تلك الخصلة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وهي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دف</w:t>
      </w:r>
      <w:r w:rsidR="009C74EB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ع الإساءة بالتي هي أحسن</w:t>
      </w:r>
    </w:p>
    <w:p w14:paraId="6F74D6A6" w14:textId="77777777" w:rsidR="008F34F1" w:rsidRDefault="00A027EC" w:rsidP="00486EC6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وَمَا يُلَقَّاهَا 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إِلَّا الَّذِينَ صَبَرُوا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أي ما ي</w:t>
      </w:r>
      <w:r w:rsidR="009C74E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وفق إليها إلا الذين صبروا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يُلَقَّاهَا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أعاد الفعل مرة أخرى</w:t>
      </w:r>
      <w:r w:rsidR="0079636D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وَمَا يُلَقَّاهَا 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إِلَّا ذُو حَظٍّ عَظِيمٍ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أي إلا ذو نصيب عظيم، ولذلك ثبت قوله </w:t>
      </w:r>
      <w:r w:rsidR="00BD137C" w:rsidRPr="00791CE1">
        <w:rPr>
          <w:rFonts w:asciiTheme="minorBidi" w:eastAsia="Times New Roman" w:hAnsiTheme="minorBidi"/>
          <w:sz w:val="32"/>
          <w:szCs w:val="32"/>
          <w:rtl/>
        </w:rPr>
        <w:t>ﷺ</w:t>
      </w:r>
      <w:r w:rsidR="008F34F1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0550AE56" w14:textId="54A65679" w:rsidR="00BD137C" w:rsidRPr="00854BE7" w:rsidRDefault="00CA353F" w:rsidP="00854BE7">
      <w:pPr>
        <w:bidi/>
        <w:spacing w:after="0" w:line="360" w:lineRule="auto"/>
        <w:jc w:val="center"/>
        <w:rPr>
          <w:rFonts w:asciiTheme="minorBidi" w:eastAsia="Times New Roman" w:hAnsiTheme="minorBidi" w:cs="Arial"/>
          <w:color w:val="0033CC"/>
          <w:sz w:val="32"/>
          <w:szCs w:val="32"/>
          <w:rtl/>
        </w:rPr>
      </w:pPr>
      <w:r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 xml:space="preserve">" </w:t>
      </w:r>
      <w:r w:rsidRPr="00CA353F">
        <w:rPr>
          <w:rFonts w:asciiTheme="minorBidi" w:eastAsia="Times New Roman" w:hAnsiTheme="minorBidi" w:cs="Arial"/>
          <w:color w:val="0033CC"/>
          <w:sz w:val="32"/>
          <w:szCs w:val="32"/>
          <w:rtl/>
        </w:rPr>
        <w:t>إِنَّ أَفْضَلَ الصَّدَقَةِ، الصَّدَقَةُ عَلَى ذِي الرَّحِمِ الْكَاشِحِ</w:t>
      </w:r>
      <w:r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 xml:space="preserve"> "</w:t>
      </w:r>
      <w:r w:rsidR="00DE1E3E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،</w:t>
      </w:r>
      <w:r w:rsidR="00854BE7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 xml:space="preserve"> 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يعني</w:t>
      </w:r>
      <w:r w:rsidR="000E35D7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على ر</w:t>
      </w:r>
      <w:r w:rsidR="000E35D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ح</w:t>
      </w:r>
      <w:r w:rsidR="000E35D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0E35D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ك الذي ي</w:t>
      </w:r>
      <w:r w:rsidR="000E35D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بغ</w:t>
      </w:r>
      <w:r w:rsidR="000E35D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ض</w:t>
      </w:r>
      <w:r w:rsidR="000E35D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ك</w:t>
      </w:r>
      <w:r w:rsidR="00BD137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410DA09" w14:textId="40925691" w:rsidR="007C44F5" w:rsidRDefault="00A027E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وَإِمَّا يَنْزَغَنَّكَ مِنَ الشَّيْطَانِ نَزْغٌ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أي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يدعوك وي</w:t>
      </w:r>
      <w:r w:rsidR="00A46A1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>وسوس</w:t>
      </w:r>
      <w:r w:rsidR="00A46A1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لك الشيطان بأي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ِّ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نز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غ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A46A1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 xml:space="preserve"> فماذا عليك؟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</w:p>
    <w:p w14:paraId="033CD21E" w14:textId="69D5C7BD" w:rsidR="002E1F8C" w:rsidRPr="00791CE1" w:rsidRDefault="009E7607" w:rsidP="007C44F5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lastRenderedPageBreak/>
        <w:t>لأن ما يجري م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إساءة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لك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فالشيطان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ي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ع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ظ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ِّ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هذا الأم</w:t>
      </w:r>
      <w:r w:rsidR="007C44F5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Pr="00791CE1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فقال الله</w:t>
      </w:r>
      <w:r w:rsidR="00A46A1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عز وجل هنا</w:t>
      </w:r>
      <w:r w:rsidR="00ED0BB6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027EC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وَإِمَّا يَنْزَغَنَّكَ مِنَ الشَّيْطَانِ نَزْغٌ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027EC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أي</w:t>
      </w:r>
      <w:r w:rsidR="00944214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ن</w:t>
      </w:r>
      <w:r w:rsidR="0094421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ز</w:t>
      </w:r>
      <w:r w:rsidR="00944214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غ</w:t>
      </w:r>
      <w:r w:rsidR="00944214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وأي</w:t>
      </w:r>
      <w:r w:rsidR="00944214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وسوسة</w:t>
      </w:r>
      <w:r w:rsidR="00944214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DD363E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ن الشيطان فاستعذ بالله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027EC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فَاسْتَعِذْ بِاللَّهِ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027EC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هذا جواب الشرط </w:t>
      </w:r>
      <w:r w:rsidR="0057328F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﴿فَاسْتَعِذْ بِاللَّهِ﴾</w:t>
      </w:r>
      <w:r w:rsidR="0057328F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أين جواب الأمر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فاستعذ بالله</w:t>
      </w:r>
      <w:r w:rsidRPr="00791CE1">
        <w:rPr>
          <w:rFonts w:asciiTheme="minorBidi" w:eastAsia="Times New Roman" w:hAnsiTheme="minorBidi" w:hint="cs"/>
          <w:sz w:val="32"/>
          <w:szCs w:val="32"/>
          <w:rtl/>
        </w:rPr>
        <w:t>؟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57328F">
        <w:rPr>
          <w:rFonts w:asciiTheme="minorBidi" w:eastAsia="Times New Roman" w:hAnsiTheme="minorBidi" w:hint="cs"/>
          <w:sz w:val="32"/>
          <w:szCs w:val="32"/>
          <w:rtl/>
        </w:rPr>
        <w:t xml:space="preserve">ج/ 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محذوف يدل</w:t>
      </w:r>
      <w:r w:rsidR="0057328F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عليه السياق</w:t>
      </w:r>
      <w:r w:rsidR="002E1F8C" w:rsidRPr="00791CE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فاستعذ بالله يدف</w:t>
      </w:r>
      <w:r w:rsidR="0057328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ع</w:t>
      </w:r>
      <w:r w:rsidR="0057328F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ه</w:t>
      </w:r>
      <w:r w:rsidR="0057328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عنك</w:t>
      </w:r>
      <w:r w:rsidR="002E1F8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F557734" w14:textId="3329155F" w:rsidR="002E1F8C" w:rsidRPr="00791CE1" w:rsidRDefault="002E1F8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وم</w:t>
      </w:r>
      <w:r w:rsidR="00ED583E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ث</w:t>
      </w:r>
      <w:r w:rsidR="00ED583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ED583E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أخذ بعض</w:t>
      </w:r>
      <w:r w:rsidR="0001632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العلماء أن الإنسان إذا تثا</w:t>
      </w:r>
      <w:r w:rsidRPr="00791CE1">
        <w:rPr>
          <w:rFonts w:asciiTheme="minorBidi" w:eastAsia="Times New Roman" w:hAnsiTheme="minorBidi" w:hint="cs"/>
          <w:sz w:val="32"/>
          <w:szCs w:val="32"/>
          <w:rtl/>
        </w:rPr>
        <w:t>ء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ب فإنه يقول: </w:t>
      </w:r>
      <w:r w:rsidR="008B139C">
        <w:rPr>
          <w:rFonts w:asciiTheme="minorBidi" w:eastAsia="Times New Roman" w:hAnsiTheme="minorBidi" w:hint="cs"/>
          <w:sz w:val="32"/>
          <w:szCs w:val="32"/>
          <w:rtl/>
        </w:rPr>
        <w:t xml:space="preserve">" 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أعوذ بالله من الشيطان الرجيم</w:t>
      </w:r>
      <w:r w:rsidR="008B139C">
        <w:rPr>
          <w:rFonts w:asciiTheme="minorBidi" w:eastAsia="Times New Roman" w:hAnsiTheme="minorBidi" w:hint="cs"/>
          <w:sz w:val="32"/>
          <w:szCs w:val="32"/>
          <w:rtl/>
        </w:rPr>
        <w:t xml:space="preserve"> "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كما ذهب إلى ذلك بعض</w:t>
      </w:r>
      <w:r w:rsidR="008B139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المعاصرين، لكن بعضهم خالف ذلك</w:t>
      </w:r>
      <w:r w:rsidR="00A027EC" w:rsidRPr="003C46DE">
        <w:rPr>
          <w:rFonts w:asciiTheme="minorBidi" w:eastAsia="Times New Roman" w:hAnsiTheme="minorBidi"/>
          <w:sz w:val="32"/>
          <w:szCs w:val="32"/>
          <w:u w:val="dotted"/>
          <w:rtl/>
        </w:rPr>
        <w:t>، وهذا هو القول</w:t>
      </w:r>
      <w:r w:rsidR="008B139C" w:rsidRPr="003C46DE">
        <w:rPr>
          <w:rFonts w:asciiTheme="minorBidi" w:eastAsia="Times New Roman" w:hAnsiTheme="minorBidi" w:hint="cs"/>
          <w:sz w:val="32"/>
          <w:szCs w:val="32"/>
          <w:u w:val="dotted"/>
          <w:rtl/>
        </w:rPr>
        <w:t>ُ</w:t>
      </w:r>
      <w:r w:rsidR="00A027EC" w:rsidRPr="003C46DE">
        <w:rPr>
          <w:rFonts w:asciiTheme="minorBidi" w:eastAsia="Times New Roman" w:hAnsiTheme="minorBidi"/>
          <w:sz w:val="32"/>
          <w:szCs w:val="32"/>
          <w:u w:val="dotted"/>
          <w:rtl/>
        </w:rPr>
        <w:t xml:space="preserve"> الصحيح</w:t>
      </w:r>
      <w:r w:rsidR="008B139C" w:rsidRPr="003C46DE">
        <w:rPr>
          <w:rFonts w:asciiTheme="minorBidi" w:eastAsia="Times New Roman" w:hAnsiTheme="minorBidi" w:hint="cs"/>
          <w:sz w:val="32"/>
          <w:szCs w:val="32"/>
          <w:u w:val="dotted"/>
          <w:rtl/>
        </w:rPr>
        <w:t>،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027EC" w:rsidRPr="003C46DE">
        <w:rPr>
          <w:rFonts w:asciiTheme="minorBidi" w:eastAsia="Times New Roman" w:hAnsiTheme="minorBidi"/>
          <w:sz w:val="32"/>
          <w:szCs w:val="32"/>
          <w:u w:val="dotted"/>
          <w:rtl/>
        </w:rPr>
        <w:t>لأن</w:t>
      </w:r>
      <w:r w:rsidRPr="003C46DE">
        <w:rPr>
          <w:rFonts w:asciiTheme="minorBidi" w:eastAsia="Times New Roman" w:hAnsiTheme="minorBidi"/>
          <w:sz w:val="32"/>
          <w:szCs w:val="32"/>
          <w:u w:val="dotted"/>
          <w:rtl/>
        </w:rPr>
        <w:t xml:space="preserve"> السياق في الآية لا يدل على تثا</w:t>
      </w:r>
      <w:r w:rsidRPr="003C46DE">
        <w:rPr>
          <w:rFonts w:asciiTheme="minorBidi" w:eastAsia="Times New Roman" w:hAnsiTheme="minorBidi" w:hint="cs"/>
          <w:sz w:val="32"/>
          <w:szCs w:val="32"/>
          <w:u w:val="dotted"/>
          <w:rtl/>
        </w:rPr>
        <w:t>ؤ</w:t>
      </w:r>
      <w:r w:rsidR="00A027EC" w:rsidRPr="003C46DE">
        <w:rPr>
          <w:rFonts w:asciiTheme="minorBidi" w:eastAsia="Times New Roman" w:hAnsiTheme="minorBidi"/>
          <w:sz w:val="32"/>
          <w:szCs w:val="32"/>
          <w:u w:val="dotted"/>
          <w:rtl/>
        </w:rPr>
        <w:t>ب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ولا يدل على ف</w:t>
      </w:r>
      <w:r w:rsidR="00783C94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>عل</w:t>
      </w:r>
      <w:r w:rsidR="00783C94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من الإنسان، لكن التثاؤب إنما يحصل</w:t>
      </w:r>
      <w:r w:rsidR="008B139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للإنسان من غير</w:t>
      </w:r>
      <w:r w:rsidR="008B139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قصد</w:t>
      </w:r>
      <w:r w:rsidR="008B139C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 منه</w:t>
      </w:r>
      <w:r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CCAE97A" w14:textId="622BB207" w:rsidR="002E1F8C" w:rsidRPr="00791CE1" w:rsidRDefault="00A027E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وَإِمَّا يَنْزَغَنَّكَ مِنَ الشَّيْطَانِ نَزْغٌ فَاسْتَعِذْ بِاللَّهِ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فالصحيح أنه لا ي</w:t>
      </w:r>
      <w:r w:rsidR="006D0262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قال</w:t>
      </w:r>
      <w:r w:rsidR="006D0262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شيء عند التثاؤب، ولذا لا نعلم</w:t>
      </w:r>
      <w:r w:rsidR="006D0262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حديثًا صحيحًا وارد</w:t>
      </w:r>
      <w:r w:rsidR="006D0262">
        <w:rPr>
          <w:rFonts w:asciiTheme="minorBidi" w:eastAsia="Times New Roman" w:hAnsiTheme="minorBidi" w:hint="cs"/>
          <w:sz w:val="32"/>
          <w:szCs w:val="32"/>
          <w:rtl/>
        </w:rPr>
        <w:t>ًا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عن النبي </w:t>
      </w:r>
      <w:r w:rsidR="002E1F8C" w:rsidRPr="00791CE1">
        <w:rPr>
          <w:rFonts w:asciiTheme="minorBidi" w:eastAsia="Times New Roman" w:hAnsiTheme="minorBidi"/>
          <w:sz w:val="32"/>
          <w:szCs w:val="32"/>
          <w:rtl/>
        </w:rPr>
        <w:t>ﷺ</w:t>
      </w:r>
      <w:r w:rsidR="002E1F8C" w:rsidRPr="002E5855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E79CCD4" w14:textId="2EEE4985" w:rsidR="006A3D01" w:rsidRDefault="002E1F8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027EC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إِنَّهُ هُوَ السَّمِيعُ الْعَلِيمُ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027EC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027EC" w:rsidRPr="00791CE1">
        <w:rPr>
          <w:rFonts w:asciiTheme="minorBidi" w:eastAsia="Times New Roman" w:hAnsiTheme="minorBidi"/>
          <w:sz w:val="32"/>
          <w:szCs w:val="32"/>
          <w:rtl/>
        </w:rPr>
        <w:t xml:space="preserve">وفي سورة الأعراف </w:t>
      </w:r>
      <w:r w:rsidRPr="00791CE1">
        <w:rPr>
          <w:rFonts w:asciiTheme="minorBidi" w:eastAsia="Times New Roman" w:hAnsiTheme="minorBidi" w:hint="cs"/>
          <w:sz w:val="32"/>
          <w:szCs w:val="32"/>
          <w:rtl/>
        </w:rPr>
        <w:t>قال</w:t>
      </w:r>
      <w:r w:rsidR="001C3BC3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027EC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وَإِمَّا يَنزَغَنَّكَ مِنَ الشَّيْطَانِ نَزْغٌ فَاسْتَعِذْ بِاللَّهِ إِنَّهُ سَمِيعٌ عَلِيمٌ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A027EC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[الأعراف:200] </w:t>
      </w:r>
      <w:r w:rsidR="00D2572E" w:rsidRPr="00791CE1">
        <w:rPr>
          <w:rFonts w:asciiTheme="minorBidi" w:eastAsia="Times New Roman" w:hAnsiTheme="minorBidi"/>
          <w:sz w:val="32"/>
          <w:szCs w:val="32"/>
          <w:rtl/>
        </w:rPr>
        <w:t>لماذا كان هذا الأسلوب غير الأسلوب في سورة ال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أعراف؟</w:t>
      </w:r>
    </w:p>
    <w:p w14:paraId="2F6BA0CC" w14:textId="07554D0E" w:rsidR="002E1F8C" w:rsidRPr="00791CE1" w:rsidRDefault="002E1F8C" w:rsidP="006A3D0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بينا ذلك في سورة الأعراف</w:t>
      </w:r>
      <w:r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F0483C8" w14:textId="77777777" w:rsidR="002E1F8C" w:rsidRPr="00791CE1" w:rsidRDefault="002E1F8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7B40690B" w14:textId="77777777" w:rsidR="00942C0F" w:rsidRPr="00791CE1" w:rsidRDefault="00942C0F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ءَايَٰتِهِ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ٱلَّيۡلُ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وَٱلنَّهَارُ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وَٱلشَّمۡسُ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وَٱلۡقَمَرُۚ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تَسۡجُدُواْ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لِلشَّمۡسِ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لِلۡقَمَرِ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وَٱسۡجُدُواْۤ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لِلَّهِۤ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ٱلَّذِي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خَلَقَهُنَّ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كُنتُمۡ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إِيَّاهُ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تَعۡبُدُونَ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(37)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فَإِنِ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ٱسۡتَكۡبَرُواْ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فَٱلَّذِينَ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عِندَ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رَبِّكَ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يُسَبِّحُونَ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لَهُۥ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بِٱلَّيۡلِ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وَٱلنَّهَارِ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وَهُمۡ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يَسۡـَٔمُونَ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۩ (38)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ءَايَٰتِهِۦٓ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أَنَّكَ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تَرَى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ٱلۡأَرۡضَ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خَٰشِعَةٗ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فَإِذَآ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أَنزَلۡنَا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عَلَيۡهَا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ٱلۡمَآءَ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ٱهۡتَزَّتۡ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وَرَبَتۡۚ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ٱلَّذِيٓ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أَحۡيَاهَا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لَمُحۡيِ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ٱلۡمَوۡتَىٰٓۚ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إِنَّهُۥ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عَلَىٰ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كُلِّ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شَيۡءٖ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قَدِيرٌ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(39)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ٱلَّذِينَ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يُلۡحِدُونَ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ءَايَٰتِنَا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يَخۡفَوۡنَ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عَلَيۡنَآۗ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أَفَمَن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يُلۡقَىٰ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ٱلنَّارِ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خَيۡرٌ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أَم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يَأۡتِيٓ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ءَامِنٗا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يَوۡمَ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ٱلۡقِيَٰمَةِۚ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ٱعۡمَلُواْ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شِئۡتُمۡ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إِنَّهُۥ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تَعۡمَلُونَ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بَصِيرٌ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(40)﴾</w:t>
      </w:r>
    </w:p>
    <w:p w14:paraId="710ABF95" w14:textId="77777777" w:rsidR="00942C0F" w:rsidRPr="00791CE1" w:rsidRDefault="00942C0F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4464A93F" w14:textId="596395C5" w:rsidR="00942C0F" w:rsidRPr="00791CE1" w:rsidRDefault="00D2572E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42C0F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وَمِنْ آيَاتِهِ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تلك الآيات تدل</w:t>
      </w:r>
      <w:r w:rsidR="00FE0788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على عظمة الله</w:t>
      </w:r>
      <w:r w:rsidR="00FE078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وأن من تدبر تلك الآيات ع</w:t>
      </w:r>
      <w:r w:rsidR="00FE078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FE078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FE078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بأن الله هو الواحد الذي يستحق</w:t>
      </w:r>
      <w:r w:rsidR="00FE0788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العبودية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وَمِنْ آيَاتِهِ اللَّيْلُ وَالنَّهَارُ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ذلكم الليل وذلكم النهار ي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دخ</w:t>
      </w:r>
      <w:r w:rsidR="0043077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43077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>هذا في هذا، فينق</w:t>
      </w:r>
      <w:r w:rsidR="0043077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>ص</w:t>
      </w:r>
      <w:r w:rsidR="0043077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 xml:space="preserve"> هذا ويزيد</w:t>
      </w:r>
      <w:r w:rsidR="0043077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 xml:space="preserve"> هذا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وَالشَّمْسُ وَالْقَمَرُ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فالشمس</w:t>
      </w:r>
      <w:r w:rsidR="00BA323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AA391B" w:rsidRPr="00791CE1">
        <w:rPr>
          <w:rFonts w:asciiTheme="minorBidi" w:eastAsia="Times New Roman" w:hAnsiTheme="minorBidi"/>
          <w:sz w:val="32"/>
          <w:szCs w:val="32"/>
          <w:rtl/>
        </w:rPr>
        <w:t xml:space="preserve">كما قال تعالى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A391B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وَالشَّمْسُ تَجْرِي لِمُسْتَقَرٍّ لَهَا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A391B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[يس:38]</w:t>
      </w:r>
      <w:r w:rsidR="00942C0F" w:rsidRPr="00791CE1">
        <w:rPr>
          <w:rFonts w:asciiTheme="minorBidi" w:eastAsia="Times New Roman" w:hAnsiTheme="minorBidi" w:hint="cs"/>
          <w:color w:val="833C0B" w:themeColor="accent2" w:themeShade="80"/>
          <w:sz w:val="32"/>
          <w:szCs w:val="32"/>
          <w:rtl/>
        </w:rPr>
        <w:t xml:space="preserve"> </w:t>
      </w:r>
      <w:r w:rsidR="00AA391B" w:rsidRPr="00791CE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AA391B" w:rsidRPr="00791CE1">
        <w:rPr>
          <w:rFonts w:asciiTheme="minorBidi" w:eastAsia="Times New Roman" w:hAnsiTheme="minorBidi"/>
          <w:sz w:val="32"/>
          <w:szCs w:val="32"/>
          <w:rtl/>
        </w:rPr>
        <w:t xml:space="preserve">وقال عن القمر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AA391B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وَالْقَمَرَ قَدَّرْنَاهُ مَنَازِلَ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A391B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[يس:39]</w:t>
      </w:r>
    </w:p>
    <w:p w14:paraId="64BDA1F0" w14:textId="36F3216D" w:rsidR="00942C0F" w:rsidRPr="00791CE1" w:rsidRDefault="00AA391B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لا تَسْجُدُوا لِلشَّمْسِ وَلا لِلْقَمَرِ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فإن الشمس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والقمر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يزولان ويذهبان، فإن الإله لا يكون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غائبًا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لا تَسْجُدُوا لِلشَّمْسِ وَلا لِلْقَمَرِ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ولذا أخذ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بعض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العلماء من هذه الآية الدلالة على صلاة الكسوف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وذلك لأنه نهى عن عبادة الشمس والقمر، لأنهما يز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>ولان إما بذهابهما في غير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وقتهما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وإما بالخسوف، فدل هذا على ما ذهب إليه هؤلاء العلماء، ودل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>ت السنة</w:t>
      </w:r>
      <w:r w:rsidR="000E6F8D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 xml:space="preserve"> الصحيحة على صلاة الكسوف</w:t>
      </w:r>
      <w:r w:rsidR="00942C0F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9FA5C09" w14:textId="0BF6A779" w:rsidR="00942C0F" w:rsidRPr="00791CE1" w:rsidRDefault="00AA391B" w:rsidP="00D15E89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وَاسْجُدُوا لِلَّهِ الَّذِي خَلَقَهُنَّ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>يعني م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>ن خ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>لق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الشمس والقمر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فإنه هو الذي يستحق العبودية، أما الشمس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والقمر فإنهما مخلوقان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15E89" w:rsidRPr="00D15E89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15E89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وَاسْجُدُوا لِلَّهِ الَّذِي خَلَقَهُنَّ 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إِنْ كُنْتُمْ إِيَّاهُ تَعْبُدُونَ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105C7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105C7" w:rsidRPr="00791CE1">
        <w:rPr>
          <w:rFonts w:asciiTheme="minorBidi" w:eastAsia="Times New Roman" w:hAnsiTheme="minorBidi"/>
          <w:sz w:val="32"/>
          <w:szCs w:val="32"/>
          <w:rtl/>
        </w:rPr>
        <w:t>أي ت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8105C7" w:rsidRPr="00791CE1">
        <w:rPr>
          <w:rFonts w:asciiTheme="minorBidi" w:eastAsia="Times New Roman" w:hAnsiTheme="minorBidi"/>
          <w:sz w:val="32"/>
          <w:szCs w:val="32"/>
          <w:rtl/>
        </w:rPr>
        <w:t>خلصون العبادة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 xml:space="preserve"> لله عز وجل، فلا ت</w:t>
      </w:r>
      <w:r w:rsidR="00D15E89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42C0F" w:rsidRPr="00791CE1">
        <w:rPr>
          <w:rFonts w:asciiTheme="minorBidi" w:eastAsia="Times New Roman" w:hAnsiTheme="minorBidi"/>
          <w:sz w:val="32"/>
          <w:szCs w:val="32"/>
          <w:rtl/>
        </w:rPr>
        <w:t>شركوا معه أحد</w:t>
      </w:r>
      <w:r w:rsidR="00942C0F" w:rsidRPr="00791CE1">
        <w:rPr>
          <w:rFonts w:asciiTheme="minorBidi" w:eastAsia="Times New Roman" w:hAnsiTheme="minorBidi" w:hint="cs"/>
          <w:sz w:val="32"/>
          <w:szCs w:val="32"/>
          <w:rtl/>
        </w:rPr>
        <w:t>اً.</w:t>
      </w:r>
    </w:p>
    <w:p w14:paraId="74A9BC07" w14:textId="4A388C07" w:rsidR="00DF4AA2" w:rsidRPr="00791CE1" w:rsidRDefault="008105C7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فَإِنِ اسْتَكْبَرُوا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42C0F" w:rsidRPr="00791CE1">
        <w:rPr>
          <w:rFonts w:asciiTheme="minorBidi" w:eastAsia="Times New Roman" w:hAnsiTheme="minorBidi" w:hint="cs"/>
          <w:sz w:val="32"/>
          <w:szCs w:val="32"/>
          <w:rtl/>
        </w:rPr>
        <w:t>إن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تكبر هؤلاء الإنس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فَالَّذِينَ عِنْدَ رَبِّكَ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وهم الملائكة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يُسَبِّحُونَ لَهُ بِاللَّيْلِ وَالنَّهَارِ وَهُمْ لا يَسْأَمُونَ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أي لا ي</w:t>
      </w:r>
      <w:r w:rsidR="0082551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مل</w:t>
      </w:r>
      <w:r w:rsidR="00825514">
        <w:rPr>
          <w:rFonts w:asciiTheme="minorBidi" w:eastAsia="Times New Roman" w:hAnsiTheme="minorBidi" w:hint="cs"/>
          <w:sz w:val="32"/>
          <w:szCs w:val="32"/>
          <w:rtl/>
        </w:rPr>
        <w:t>ٌّ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ون، ولذلك قال عز وجل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وَمَنْ عِنْدَهُ لا يَسْتَكْبِرُونَ عَنْ عِبَادَتِهِ وَلا يَسْتَحْسِرُونَ يُسَبِّحُونَ اللَّيْلَ وَالنَّهَارَ لا يَفْتُرُونَ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F4AA2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[الأنبياء:19</w:t>
      </w:r>
      <w:r w:rsidR="00DF4AA2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-20]</w:t>
      </w:r>
      <w:r w:rsidR="00DF4AA2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2E9F54ED" w14:textId="137E1D0D" w:rsidR="00AB11CC" w:rsidRPr="00791CE1" w:rsidRDefault="008105C7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وَمِنْ آيَاتِهِ أَنَّكَ تَرَى الأَرْضَ خَاشِعَةً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لما ذ</w:t>
      </w:r>
      <w:r w:rsidR="0093324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</w:t>
      </w:r>
      <w:r w:rsidR="0093324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="0093324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تلك الدلائل السماوية العلوية، ذ</w:t>
      </w:r>
      <w:r w:rsidR="0093324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</w:t>
      </w:r>
      <w:r w:rsidR="0093324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="0093324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الدلائل الأرضية التي تدل على عظمة الله، وأن هو الذي يستحق</w:t>
      </w:r>
      <w:r w:rsidR="0093324A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العبودية</w:t>
      </w:r>
      <w:r w:rsidR="00AB11C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189CFA8" w14:textId="58AD3794" w:rsidR="00AB11CC" w:rsidRPr="00791CE1" w:rsidRDefault="008105C7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وَمِنْ آيَاتِهِ أَنَّكَ تَرَى الأَرْضَ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قال </w:t>
      </w:r>
      <w:r w:rsidR="00222B08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22B0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﴿وَمِنْ آيَاتِهِ</w:t>
      </w:r>
      <w:r w:rsidR="00222B08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222B0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222B08">
        <w:rPr>
          <w:rFonts w:asciiTheme="minorBidi" w:eastAsia="Times New Roman" w:hAnsiTheme="minorBidi" w:hint="cs"/>
          <w:sz w:val="32"/>
          <w:szCs w:val="32"/>
          <w:rtl/>
        </w:rPr>
        <w:t>فالآياتُ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كثيرة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وَمِنْ آيَاتِهِ أَنَّكَ تَرَى الأَرْضَ خَاشِعَةً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وذلك بأنها جدباء قاحلة، كما قال تعالى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وَتَرَى الأَرْضَ هَامِدَةً فَإِذَا أَنزَلْنَا عَلَيْهَا الْمَاءَ اهْتَزَّتْ وَرَبَتْ وَأَنْبَتَتْ مِنْ كُلِّ زَوْجٍ بَهِيجٍ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B11CC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[الحج:5]</w:t>
      </w:r>
      <w:r w:rsidR="00AB11CC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0EF0256B" w14:textId="226E467E" w:rsidR="008105C7" w:rsidRPr="00791CE1" w:rsidRDefault="008105C7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قال هنا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خَاشِعَةً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وذلك لأن الخشوع</w:t>
      </w:r>
      <w:r w:rsidR="00056E9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يدل على الانكسار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فَإِذَا أَنزَلْنَا عَلَيْهَا الْمَاءَ اهْتَزَّتْ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تحركت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وَرَبَتْ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أنها انتفخت وارتفعت م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ج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اء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الماء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الذي يكون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فيها، وم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خروج</w:t>
      </w:r>
      <w:r w:rsidR="0035113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النباتات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الَّذِي أَحْيَاهَا لَمُحْيِ الْمَوْتَى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فكما أحيا هذه الأرض الميتة، هو ي</w:t>
      </w:r>
      <w:r w:rsidR="0015346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حييكم بعد موتكم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إِنَّهُ عَلَى كُلِّ شَيْءٍ قَدِيرٌ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B1BB4" w:rsidRPr="00791CE1">
        <w:rPr>
          <w:rFonts w:asciiTheme="minorBidi" w:eastAsia="Times New Roman" w:hAnsiTheme="minorBidi"/>
          <w:sz w:val="32"/>
          <w:szCs w:val="32"/>
          <w:rtl/>
        </w:rPr>
        <w:t>ليس على هذا الأم</w:t>
      </w:r>
      <w:r w:rsidR="0015346F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2B1BB4" w:rsidRPr="00791CE1">
        <w:rPr>
          <w:rFonts w:asciiTheme="minorBidi" w:eastAsia="Times New Roman" w:hAnsiTheme="minorBidi"/>
          <w:sz w:val="32"/>
          <w:szCs w:val="32"/>
          <w:rtl/>
        </w:rPr>
        <w:t>ر فحسب، بل هو على كل شيء قدير.</w:t>
      </w:r>
    </w:p>
    <w:p w14:paraId="2DD834FE" w14:textId="00789A47" w:rsidR="00AB11CC" w:rsidRPr="00791CE1" w:rsidRDefault="00357415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الَّ</w:t>
      </w:r>
      <w:r w:rsidR="00AB11CC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ذِينَ يُلْحِدُونَ فِي آيَاتِنَا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2B1BB4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2B1BB4" w:rsidRPr="00791CE1">
        <w:rPr>
          <w:rFonts w:asciiTheme="minorBidi" w:eastAsia="Times New Roman" w:hAnsiTheme="minorBidi"/>
          <w:sz w:val="32"/>
          <w:szCs w:val="32"/>
          <w:rtl/>
        </w:rPr>
        <w:t>إن ا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لذين ي</w:t>
      </w:r>
      <w:r w:rsidR="00B35A4E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ميلون في آيات الله عز وجل</w:t>
      </w:r>
      <w:r w:rsidR="002B1BB4" w:rsidRPr="00791CE1">
        <w:rPr>
          <w:rFonts w:asciiTheme="minorBidi" w:eastAsia="Times New Roman" w:hAnsiTheme="minorBidi"/>
          <w:sz w:val="32"/>
          <w:szCs w:val="32"/>
          <w:rtl/>
        </w:rPr>
        <w:t xml:space="preserve"> وي</w:t>
      </w:r>
      <w:r w:rsidR="00B35A4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حرفونها أو يجحدونها أو ي</w:t>
      </w:r>
      <w:r w:rsidR="00B35A4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نكرونها</w:t>
      </w:r>
      <w:r w:rsidR="002B1BB4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B1BB4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لا يَخْفَوْنَ عَلَيْنَا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C4A48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وهذا يد</w:t>
      </w:r>
      <w:r w:rsidR="00AB11CC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ل 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على التهديد والتخويف</w:t>
      </w:r>
      <w:r w:rsidR="00AB11C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A75B3D0" w14:textId="7C758A7F" w:rsidR="00AB11CC" w:rsidRPr="00791CE1" w:rsidRDefault="009C4A48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E760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أَفَمَنْ يُلْقَى فِي النَّارِ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</w:t>
      </w:r>
      <w:r w:rsidR="00944F4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لقى وي</w:t>
      </w:r>
      <w:r w:rsidR="00944F4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دف</w:t>
      </w:r>
      <w:r w:rsidR="00944F4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ع في النار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يَوْمَ يُدَعُّونَ إِلَى نَارِ جَهَنَّمَ دَعًّا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AB11CC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[الطور:13]</w:t>
      </w:r>
      <w:r w:rsidRPr="00791CE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أَفَمَنْ يُلْقَى فِي النَّارِ خَيْرٌ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ومعلوم</w:t>
      </w:r>
      <w:r w:rsidR="00A65BC2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أن الإلقاء في النار ليس به خير، وإنما الخيرية هن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ا من باب التهكم والتحقير لهؤلاء</w:t>
      </w:r>
      <w:r w:rsidR="00AB11C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B969B04" w14:textId="55C505E4" w:rsidR="00AB11CC" w:rsidRPr="00791CE1" w:rsidRDefault="009C4A48" w:rsidP="002F5368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أَمْ مَنْ يَأْتِي آمِنًا يَوْمَ الْقِيَامَةِ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قال هنا أم من يأتي، يأتي بنفسه </w:t>
      </w:r>
      <w:r w:rsidR="002F5368">
        <w:rPr>
          <w:rFonts w:asciiTheme="minorBidi" w:eastAsia="Times New Roman" w:hAnsiTheme="minorBidi" w:hint="cs"/>
          <w:sz w:val="32"/>
          <w:szCs w:val="32"/>
          <w:rtl/>
        </w:rPr>
        <w:t xml:space="preserve">وهو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مكرم م</w:t>
      </w:r>
      <w:r w:rsidR="002F536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ع</w:t>
      </w:r>
      <w:r w:rsidR="002F536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زز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أَمْ مَنْ يَأْتِي آمِنًا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يعني في أم</w:t>
      </w:r>
      <w:r w:rsidR="002F5368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ن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اعْمَلُوا مَا شِئْتُمْ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الأمر هنا اعملوا للتهديد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2B1BB4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اعْمَ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لُوا مَا شِئْتُمْ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2F536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ن خير</w:t>
      </w:r>
      <w:r w:rsidR="002F5368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 xml:space="preserve"> أو شر فإن الله سيحاسبكم</w:t>
      </w:r>
      <w:r w:rsidR="002F5368">
        <w:rPr>
          <w:rFonts w:asciiTheme="minorBidi" w:eastAsia="Times New Roman" w:hAnsiTheme="minorBidi" w:hint="cs"/>
          <w:sz w:val="32"/>
          <w:szCs w:val="32"/>
          <w:rtl/>
        </w:rPr>
        <w:t xml:space="preserve">،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ولذا لما قال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اعْمَلُوا مَا شِئْتُمْ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B11CC" w:rsidRPr="00791CE1">
        <w:rPr>
          <w:rFonts w:asciiTheme="minorBidi" w:eastAsia="Times New Roman" w:hAnsiTheme="minorBidi"/>
          <w:sz w:val="32"/>
          <w:szCs w:val="32"/>
          <w:rtl/>
        </w:rPr>
        <w:t>قال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إِنَّهُ بِمَا تَعْمَلُونَ بَصِيرٌ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F3763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شر</w:t>
      </w:r>
      <w:r w:rsidR="00F3763D">
        <w:rPr>
          <w:rFonts w:asciiTheme="minorBidi" w:eastAsia="Times New Roman" w:hAnsiTheme="minorBidi" w:hint="cs"/>
          <w:sz w:val="32"/>
          <w:szCs w:val="32"/>
          <w:rtl/>
        </w:rPr>
        <w:t>ٍّ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أو خير</w:t>
      </w:r>
      <w:r w:rsidR="00AB11CC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BC5F325" w14:textId="77777777" w:rsidR="00AB11CC" w:rsidRPr="00791CE1" w:rsidRDefault="00AB11C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14:paraId="540DB4AC" w14:textId="77777777" w:rsidR="00AB11CC" w:rsidRPr="00791CE1" w:rsidRDefault="00AB11C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ٱلَّذِينَ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كَفَرُواْ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بِٱلذِّكۡرِ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لَمَّا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جَآءَهُمۡۖ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وَإِنَّهُۥ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لَكِتَٰبٌ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عَزِيزٞ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(41)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يَأۡتِيهِ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ٱلۡبَٰطِلُ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مِنۢ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بَيۡنِ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يَدَيۡهِ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خَلۡفِهِۦۖ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تَنزِيلٞ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حَكِيمٍ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حَمِيدٖ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(42)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يُقَالُ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قَدۡ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قِيلَ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لِلرُّسُلِ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قَبۡلِكَۚ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رَبَّكَ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لَذُو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مَغۡفِرَةٖ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وَذُو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عِقَابٍ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أَلِيمٖ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(43)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وَلَوۡ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جَعَلۡنَٰهُ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قُرۡءَانًا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أَعۡجَمِيّٗا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لَّقَالُواْ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لَوۡلَا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فُصِّلَتۡ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ءَايَٰتُهُۥٓۖ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ءَا۬عۡجَمِيّٞ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وَعَرَبِيّٞۗ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قُلۡ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هُوَ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لِلَّذِينَ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ءَامَنُواْ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هُدٗى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وَشِفَآءٞۚ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وَٱلَّذِينَ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يُؤۡمِنُونَ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ءَاذَانِهِمۡ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وَقۡرٞ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وَهُوَ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عَلَيۡهِمۡ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عَمًىۚ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أُوْلَٰٓئِكَ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يُنَادَوۡنَ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مَّكَانِۭ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بَعِيدٖ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(44)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وَلَقَدۡ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ءَاتَيۡنَا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مُوسَى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ٱلۡكِتَٰبَ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فَٱخۡتُلِفَ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فِيهِۚ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وَلَوۡلَا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كَلِمَةٞ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سَبَقَتۡ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رَّبِّكَ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لَقُضِيَ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بَيۡنَهُمۡۚ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وَإِنَّهُمۡ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لَفِي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شَكّٖ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مِّنۡهُ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مُرِيبٖ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(45)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عَمِلَ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صَٰلِحٗا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فَلِنَفۡسِهِۦۖ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أَسَآءَ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فَعَلَيۡهَاۗ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رَبُّكَ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بِظَلَّٰمٖ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لِّلۡعَبِيدِ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(46)﴾</w:t>
      </w:r>
    </w:p>
    <w:p w14:paraId="2CD90958" w14:textId="77777777" w:rsidR="00AB11CC" w:rsidRPr="00791CE1" w:rsidRDefault="00AB11CC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1D484D29" w14:textId="50AB6293" w:rsidR="00D663C1" w:rsidRPr="00791CE1" w:rsidRDefault="009C4A48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الَّذِينَ كَفَرُوا بِالذِّكْرِ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بالقرآن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لَمَّا جَاءَهُمْ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وهنا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الَّذِينَ كَفَرُوا بِالذِّكْرِ لَمَّا جَاءَهُمْ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الجواب محذوف</w:t>
      </w:r>
      <w:r w:rsidR="0039797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من أن لهم العذاب الشديد</w:t>
      </w:r>
      <w:r w:rsidR="00D663C1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DDA5D43" w14:textId="77777777" w:rsidR="0046117E" w:rsidRDefault="009C4A48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يعني القرآن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لَكِتَابٌ عَزِيزٌ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كتاب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عزيز هذا القرآن لأنه م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ز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D663C1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ن العزيز الرحيم </w:t>
      </w:r>
      <w:r w:rsidR="00D663C1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663C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تَنْزِيلُ</w:t>
      </w:r>
      <w:r w:rsidR="00D663C1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663C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الْكِتَابِ</w:t>
      </w:r>
      <w:r w:rsidR="00D663C1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663C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مِنَ</w:t>
      </w:r>
      <w:r w:rsidR="00D663C1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663C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اللَّهِ</w:t>
      </w:r>
      <w:r w:rsidR="00D663C1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663C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الْعَزِيزِ</w:t>
      </w:r>
      <w:r w:rsidR="00D663C1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D663C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الْحَكِيمِ</w:t>
      </w:r>
      <w:r w:rsidR="00D663C1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E7607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D663C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[الزمر:1]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فهو عزيز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>لأ</w:t>
      </w:r>
      <w:r w:rsidR="00D663C1" w:rsidRPr="00791CE1">
        <w:rPr>
          <w:rFonts w:asciiTheme="minorBidi" w:eastAsia="Times New Roman" w:hAnsiTheme="minorBidi"/>
          <w:sz w:val="32"/>
          <w:szCs w:val="32"/>
          <w:rtl/>
        </w:rPr>
        <w:t>نه نس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663C1" w:rsidRPr="00791CE1">
        <w:rPr>
          <w:rFonts w:asciiTheme="minorBidi" w:eastAsia="Times New Roman" w:hAnsiTheme="minorBidi"/>
          <w:sz w:val="32"/>
          <w:szCs w:val="32"/>
          <w:rtl/>
        </w:rPr>
        <w:t>خ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663C1" w:rsidRPr="00791CE1">
        <w:rPr>
          <w:rFonts w:asciiTheme="minorBidi" w:eastAsia="Times New Roman" w:hAnsiTheme="minorBidi"/>
          <w:sz w:val="32"/>
          <w:szCs w:val="32"/>
          <w:rtl/>
        </w:rPr>
        <w:t xml:space="preserve"> الكتب</w:t>
      </w:r>
      <w:r w:rsidR="006031B4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663C1" w:rsidRPr="00791CE1">
        <w:rPr>
          <w:rFonts w:asciiTheme="minorBidi" w:eastAsia="Times New Roman" w:hAnsiTheme="minorBidi"/>
          <w:sz w:val="32"/>
          <w:szCs w:val="32"/>
          <w:rtl/>
        </w:rPr>
        <w:t xml:space="preserve"> السابقة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وَأَنزَلْنَا إِلَيْكَ الْكِتَابَ بِالْحَقِّ مُصَدِّقًا لِمَا بَيْنَ يَدَيْهِ مِنَ الْكِتَابِ وَمُهَيْمِنًا عَلَيْهِ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031B4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[المائدة: 48] </w:t>
      </w:r>
      <w:r w:rsidR="00D663C1" w:rsidRPr="00791CE1">
        <w:rPr>
          <w:rFonts w:asciiTheme="minorBidi" w:eastAsia="Times New Roman" w:hAnsiTheme="minorBidi"/>
          <w:sz w:val="32"/>
          <w:szCs w:val="32"/>
          <w:rtl/>
        </w:rPr>
        <w:t>فهو أفضل</w:t>
      </w:r>
      <w:r w:rsidR="0046117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D663C1" w:rsidRPr="00791CE1">
        <w:rPr>
          <w:rFonts w:asciiTheme="minorBidi" w:eastAsia="Times New Roman" w:hAnsiTheme="minorBidi"/>
          <w:sz w:val="32"/>
          <w:szCs w:val="32"/>
          <w:rtl/>
        </w:rPr>
        <w:t xml:space="preserve"> الكتب</w:t>
      </w:r>
      <w:r w:rsidR="0046117E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32D26CF" w14:textId="3DC99F68" w:rsidR="0053130A" w:rsidRPr="0046117E" w:rsidRDefault="0046117E" w:rsidP="0046117E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{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وَإِنَّهُۥ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لَكِتَٰبٌ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عَزِيز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 xml:space="preserve"> ثم بي</w:t>
      </w:r>
      <w:r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ن</w:t>
      </w:r>
      <w:r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 xml:space="preserve"> شيئًا م</w:t>
      </w:r>
      <w:r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ن ع</w:t>
      </w:r>
      <w:r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ز</w:t>
      </w:r>
      <w:r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ت</w:t>
      </w:r>
      <w:r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 xml:space="preserve">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لا يَأْتِيهِ الْبَاطِلُ مِنْ بَيْنِ يَدَي</w:t>
      </w:r>
      <w:r w:rsidR="009C4A4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ْهِ وَلا مِنْ خَلْفِهِ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C4A4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لا يمكن لأحد أن ي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ح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ِّ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ف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 xml:space="preserve"> هذا القرآن، لا م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ن بين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 xml:space="preserve"> يد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يه ولا م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ن خ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ف</w:t>
      </w:r>
      <w:r w:rsidR="00C7280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ه، ولا يستطيع أن ي</w:t>
      </w:r>
      <w:r w:rsidR="00FE6C5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غير</w:t>
      </w:r>
      <w:r w:rsidR="00FE6C5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ه لأن الله عز وجل تكف</w:t>
      </w:r>
      <w:r w:rsidR="00FE6C55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FE6C5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C4A48" w:rsidRPr="00791CE1">
        <w:rPr>
          <w:rFonts w:asciiTheme="minorBidi" w:eastAsia="Times New Roman" w:hAnsiTheme="minorBidi"/>
          <w:sz w:val="32"/>
          <w:szCs w:val="32"/>
          <w:rtl/>
        </w:rPr>
        <w:t xml:space="preserve"> بحفظه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47C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إِنَّا نَحْنُ نَزَّلْنَا الذِّكْرَ وَإِنَّا لَهُ لَحَافِظُونَ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47C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[الحجر:9] 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ولا يستطيع الشيطان أن يصل إلى هذا القرآن بأي شيء، ولذا ترى أن بعض الناس قد يحرف القرآن</w:t>
      </w:r>
      <w:r w:rsidR="00FE6C55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 أو أنه ي</w:t>
      </w:r>
      <w:r w:rsidR="00FE6C5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غير في بعض الحروف، لكن 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lastRenderedPageBreak/>
        <w:t xml:space="preserve">تجد أن هناك من يدافع عنه ويبين ضلاله، فعلى مدى تلك السنوات من عهد النبي 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>ﷺ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9E7607" w:rsidRPr="00791CE1">
        <w:rPr>
          <w:rFonts w:asciiTheme="minorBidi" w:eastAsia="Times New Roman" w:hAnsiTheme="minorBidi"/>
          <w:sz w:val="32"/>
          <w:szCs w:val="32"/>
          <w:rtl/>
        </w:rPr>
        <w:t>إلى الآن</w:t>
      </w:r>
      <w:r w:rsidR="009E7607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لم يستطع أحد</w:t>
      </w:r>
      <w:r w:rsidR="00FE6C55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 أن يغيره أو أن يبدله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C4A4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لا يَأْتِيهِ الْبَاطِلُ مِنْ بَيْنِ يَدَيْهِ وَلا مِنْ خَلْفِه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C4A48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فهو قوي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ٌّ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 وعزيز، ولذا قال: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9C4A4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تَنزِيلٌ مِنْ حَكِيمٍ حَمِيدٍ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47C6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فالذي نزله هو الحكيم 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 xml:space="preserve">الذي هو 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عال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 بمصالح عباده وخ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قه، 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{</w:t>
      </w:r>
      <w:r w:rsidR="0010175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حَمِيدٍ﴾</w:t>
      </w:r>
      <w:r w:rsidR="00101757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 محمود على أفعاله، ومما ي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حمد عليه جل وعلا أنه نز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10175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747C6" w:rsidRPr="00791CE1">
        <w:rPr>
          <w:rFonts w:asciiTheme="minorBidi" w:eastAsia="Times New Roman" w:hAnsiTheme="minorBidi"/>
          <w:sz w:val="32"/>
          <w:szCs w:val="32"/>
          <w:rtl/>
        </w:rPr>
        <w:t xml:space="preserve"> هذا القرآن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D747C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الْحَمْدُ لِلَّهِ الَّذِي أَنزَلَ عَلَى عَبْدِهِ الْكِتَابَ وَلَمْ يَجْعَلْ لَهُ عِوَجَا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D747C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[الكهف:1]</w:t>
      </w:r>
      <w:r w:rsidR="0053130A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7A24C73" w14:textId="5773F627" w:rsidR="0053130A" w:rsidRPr="00195A70" w:rsidRDefault="00D747C6" w:rsidP="00195A70">
      <w:pPr>
        <w:bidi/>
        <w:spacing w:after="0" w:line="360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يُقَالُ لَكَ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يا محمد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إِلَّا مَا قَدْ قِيلَ لِلرُّسُلِ مِنْ قَبْلِكَ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فالرسل قيل فيهم 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>أنهم سحرة</w:t>
      </w:r>
      <w:r w:rsidR="00C5184A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و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أنهم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 شعراء، قيل فيهم وقيل فيهم</w:t>
      </w:r>
      <w:r w:rsidR="00C5184A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 فتسل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، فقال الله عز وجل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إِنَّ رَبَّكَ لَذُو مَغْفِرَةٍ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وقد</w:t>
      </w:r>
      <w:r w:rsidR="00195A7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</w:t>
      </w:r>
      <w:r w:rsidR="00195A7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المغفرة لمن تاب وأناب إلى الله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وَذُو عِقَابٍ أَلِيمٍ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95A70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فهو صاحب</w:t>
      </w:r>
      <w:r w:rsidR="00195A70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العقاب الأليم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نَبِّئْ عِبَادِي أَنِّي أَنَا الْغَفُورُ الرَّحِيمُ وَأَنَّ عَذَابِي هُوَ الْعَذَابُ الأَلِيمُ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195A70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[الحجر:49-50]،</w:t>
      </w:r>
      <w:r w:rsidRPr="00791CE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3770F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وَيَسْتَعْجِلُونَكَ بِالسَّيِّئَةِ قَبْلَ الْحَسَنَةِ وَقَدْ خَلَتْ مِنْ قَبْلِهِمُ الْمَثُلاتُ وَإِنَّ رَبَّكَ لَذُو مَغْفِرَةٍ لِلنَّاسِ عَلَى ظُلْمِهِمْ وَإِنَّ رَبَّكَ لَشَدِيدُ الْعِقَابِ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63BEE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3770F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[الرعد:6]</w:t>
      </w:r>
      <w:r w:rsidR="0053130A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685B9897" w14:textId="77777777" w:rsidR="0053130A" w:rsidRPr="00791CE1" w:rsidRDefault="0053130A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</w:p>
    <w:p w14:paraId="1CF9B745" w14:textId="33018EF0" w:rsidR="0053130A" w:rsidRPr="00791CE1" w:rsidRDefault="00357415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وَلَوْ جَعَلْنَاهُ قُرْآنًا أَعْجَمِيًّا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A450A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>في أول السورة قال</w:t>
      </w:r>
      <w:r w:rsidR="000A450A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A450A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قُرْآنًا عَرَبِيًّا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A450A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A450A" w:rsidRPr="00791CE1">
        <w:rPr>
          <w:rFonts w:asciiTheme="minorBidi" w:eastAsia="Times New Roman" w:hAnsiTheme="minorBidi"/>
          <w:sz w:val="32"/>
          <w:szCs w:val="32"/>
          <w:rtl/>
        </w:rPr>
        <w:t>قال هنا</w:t>
      </w:r>
      <w:r w:rsidR="000A450A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A450A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وَلَوْ جَعَلْنَاهُ قُرْآنًا أَعْجَمِيًّا لَقَ</w:t>
      </w:r>
      <w:r w:rsidR="00EA3B94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الُوا لَوْلا فُصِّلَتْ آيَاتُهُ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EA3B94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EA3B94" w:rsidRPr="00791CE1">
        <w:rPr>
          <w:rFonts w:asciiTheme="minorBidi" w:eastAsia="Times New Roman" w:hAnsiTheme="minorBidi"/>
          <w:sz w:val="32"/>
          <w:szCs w:val="32"/>
          <w:rtl/>
        </w:rPr>
        <w:t xml:space="preserve"> لولا وضحت آيات</w:t>
      </w:r>
      <w:r w:rsidR="00FB3753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EA3B94" w:rsidRPr="00791CE1">
        <w:rPr>
          <w:rFonts w:asciiTheme="minorBidi" w:eastAsia="Times New Roman" w:hAnsiTheme="minorBidi"/>
          <w:sz w:val="32"/>
          <w:szCs w:val="32"/>
          <w:rtl/>
        </w:rPr>
        <w:t xml:space="preserve">ه، ولذلك في 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جاء في </w:t>
      </w:r>
      <w:r w:rsidR="00EA3B94" w:rsidRPr="00791CE1">
        <w:rPr>
          <w:rFonts w:asciiTheme="minorBidi" w:eastAsia="Times New Roman" w:hAnsiTheme="minorBidi"/>
          <w:sz w:val="32"/>
          <w:szCs w:val="32"/>
          <w:rtl/>
        </w:rPr>
        <w:t xml:space="preserve">أول السورة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EA3B94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كِتَابٌ فُصِّلَتْ آيَاتُهُ قُرْآنًا عَرَبِيًّا لِقَوْمٍ يَعْلَمُونَ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E30DE" w:rsidRPr="00791CE1">
        <w:rPr>
          <w:rFonts w:asciiTheme="minorBidi" w:eastAsia="Times New Roman" w:hAnsiTheme="minorBidi" w:hint="cs"/>
          <w:color w:val="FF0000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[فصلت:3]</w:t>
      </w:r>
      <w:r w:rsidR="00EA3B94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>فقال هنا عن هؤلاء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EA3B94" w:rsidRPr="00791CE1">
        <w:rPr>
          <w:rFonts w:asciiTheme="minorBidi" w:eastAsia="Times New Roman" w:hAnsiTheme="minorBidi"/>
          <w:sz w:val="32"/>
          <w:szCs w:val="32"/>
          <w:rtl/>
        </w:rPr>
        <w:t>أن القرآن لو ن</w:t>
      </w:r>
      <w:r w:rsidR="00EC241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EA3B94" w:rsidRPr="00791CE1">
        <w:rPr>
          <w:rFonts w:asciiTheme="minorBidi" w:eastAsia="Times New Roman" w:hAnsiTheme="minorBidi"/>
          <w:sz w:val="32"/>
          <w:szCs w:val="32"/>
          <w:rtl/>
        </w:rPr>
        <w:t>ز</w:t>
      </w:r>
      <w:r w:rsidR="00EC241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EA3B94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EC241F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EA3B94" w:rsidRPr="00791CE1">
        <w:rPr>
          <w:rFonts w:asciiTheme="minorBidi" w:eastAsia="Times New Roman" w:hAnsiTheme="minorBidi"/>
          <w:sz w:val="32"/>
          <w:szCs w:val="32"/>
          <w:rtl/>
        </w:rPr>
        <w:t xml:space="preserve"> على أعجمي لقالوا هذا القول</w:t>
      </w:r>
      <w:r w:rsidR="00EC241F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32F88073" w14:textId="4C07D913" w:rsidR="0053130A" w:rsidRPr="00791CE1" w:rsidRDefault="00EA3B94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EC241F" w:rsidRPr="00EC241F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EC241F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لَقَالُوا لَوْلا فُصِّلَتْ آيَاتُهُ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أَأَعْجَمِيٌّ وَعَرَبِيٌّ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كيف يكون هذا القرآن</w:t>
      </w:r>
      <w:r w:rsidR="00EC241F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أعجمي</w:t>
      </w:r>
      <w:r w:rsidR="00EC241F">
        <w:rPr>
          <w:rFonts w:asciiTheme="minorBidi" w:eastAsia="Times New Roman" w:hAnsiTheme="minorBidi" w:hint="cs"/>
          <w:sz w:val="32"/>
          <w:szCs w:val="32"/>
          <w:rtl/>
        </w:rPr>
        <w:t>ا،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والذي أتى به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وهو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الرسول يكون عربي</w:t>
      </w:r>
      <w:r w:rsidR="00EC241F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؟ ولذلك قال تعالى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وَلَوْ نَزَّلْنَاهُ عَلَى بَعْضِ الأَعْجَمِينَ فَقَرَأَهُ عَلَيْهِمْ مَا كَانُوا بِهِ مُؤْمِنِينَ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438E3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[الشعراء:198-199]</w:t>
      </w:r>
      <w:r w:rsidR="0053130A" w:rsidRPr="00791CE1">
        <w:rPr>
          <w:rFonts w:asciiTheme="minorBidi" w:eastAsia="Times New Roman" w:hAnsiTheme="minorBidi" w:hint="cs"/>
          <w:color w:val="833C0B" w:themeColor="accent2" w:themeShade="8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وقال الله عز وجل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وَلَقَدْ نَعْلَمُ أَنَّهُمْ يَقُولُونَ إِنَّمَا يُعَلِّمُهُ بَشَرٌ لِسَانُ الَّذِي يُلْحِدُونَ إِلَيْهِ أَعْجَمِيٌّ وَهَذَا لِسَانٌ عَرَبِيٌّ مُبِينٌ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438E3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[النحل:103]</w:t>
      </w:r>
      <w:r w:rsidR="0053130A" w:rsidRPr="00791CE1">
        <w:rPr>
          <w:rFonts w:asciiTheme="minorBidi" w:eastAsia="Times New Roman" w:hAnsiTheme="minorBidi" w:hint="cs"/>
          <w:color w:val="833C0B" w:themeColor="accent2" w:themeShade="80"/>
          <w:sz w:val="32"/>
          <w:szCs w:val="32"/>
          <w:rtl/>
        </w:rPr>
        <w:t>.</w:t>
      </w:r>
    </w:p>
    <w:p w14:paraId="6780F35E" w14:textId="77777777" w:rsidR="00C84A85" w:rsidRDefault="00EA3B94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يقولون إن محمدًا يتعلم م</w:t>
      </w:r>
      <w:r w:rsidR="00C84A8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الاعاجم هذا القرآن، فهي ت</w:t>
      </w:r>
      <w:r w:rsidR="00C84A85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ملى عليه بكرة</w:t>
      </w:r>
      <w:r w:rsidR="00C84A85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وأصيلا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>ً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، فقال الله عز وجل</w:t>
      </w:r>
      <w:r w:rsidR="00C84A85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02647FF7" w14:textId="35AD49B9" w:rsidR="008E30DE" w:rsidRPr="00791CE1" w:rsidRDefault="00EA3B94" w:rsidP="00C84A85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قُلْ هُوَ لِل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َّذِينَ آمَنُوا هُدًى وَشِفَاءٌ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فالذي ينتفع</w:t>
      </w:r>
      <w:r w:rsidR="002B20E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به و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>فيه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هو هداية وشفاء</w:t>
      </w:r>
      <w:r w:rsidR="002B20EB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ل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أمراضهم الحسية والمعنوية هم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أهل</w:t>
      </w:r>
      <w:r w:rsidR="002B20E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الإيمان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648DE572" w14:textId="4729101E" w:rsidR="0053130A" w:rsidRPr="00791CE1" w:rsidRDefault="00EA3B94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وَالَّذِينَ لا يُؤْمِنُونَ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كحالكم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فِي آذَانِهِمْ وَقْرٌ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في آذانهم صمم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وَهُوَ عَلَيْهِمْ عَمًى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بمعنى أنه كلما نزلت أية، فإنهم ينصرفون عنها، فيزدادون بذلك ع</w:t>
      </w:r>
      <w:r w:rsidR="003151C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ميًا وانصراف</w:t>
      </w:r>
      <w:r w:rsidR="003151C7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عن الدين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وَإِذَا مَا أُنزِلَتْ سُورَةٌ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>فَمِنْهُمْ مَنْ يَقُولُ أَيُّكُمْ زَادَتْهُ هَذِهِ إِيمَانًا فَأَمَّا الَّذِينَ آمَنُوا فَزَادَتْهُمْ إِيمَانًا وَهُمْ يَسْتَبْشِرُونَ</w:t>
      </w:r>
      <w:r w:rsidR="000046E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وَأَمَّا الَّذِينَ فِي قُلُوبِهِمْ مَرَضٌ فَزَادَتْهُمْ رِجْسًا إِلَى رِجْسِهِمْ وَمَاتُوا وَهُمْ كَافِرُونَ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E30DE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0046E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[التوبة:124-125]</w:t>
      </w:r>
      <w:r w:rsidR="0053130A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2A82188" w14:textId="3541B294" w:rsidR="0053130A" w:rsidRPr="00791CE1" w:rsidRDefault="000046ED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فقال الله عز وجل هنا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أُوْلَئِكَ يُنَادَوْنَ مِنْ مَكَانٍ بَعِيدٍ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حال</w:t>
      </w:r>
      <w:r w:rsidR="006B572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هم </w:t>
      </w:r>
      <w:r w:rsidR="00D50991" w:rsidRPr="00791CE1">
        <w:rPr>
          <w:rFonts w:asciiTheme="minorBidi" w:eastAsia="Times New Roman" w:hAnsiTheme="minorBidi"/>
          <w:sz w:val="32"/>
          <w:szCs w:val="32"/>
          <w:rtl/>
        </w:rPr>
        <w:t>كحال م</w:t>
      </w:r>
      <w:r w:rsidR="006B572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D50991" w:rsidRPr="00791CE1">
        <w:rPr>
          <w:rFonts w:asciiTheme="minorBidi" w:eastAsia="Times New Roman" w:hAnsiTheme="minorBidi"/>
          <w:sz w:val="32"/>
          <w:szCs w:val="32"/>
          <w:rtl/>
        </w:rPr>
        <w:t>ن ينادي ش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>خصًا عن ب</w:t>
      </w:r>
      <w:r w:rsidR="006B572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>عد فإنه لا يسمعه، فتسل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D50991" w:rsidRPr="00791CE1">
        <w:rPr>
          <w:rFonts w:asciiTheme="minorBidi" w:eastAsia="Times New Roman" w:hAnsiTheme="minorBidi"/>
          <w:sz w:val="32"/>
          <w:szCs w:val="32"/>
          <w:rtl/>
        </w:rPr>
        <w:t xml:space="preserve"> يا محمد فإن هؤلاء لا يريدون الهدى، ولذلك قال الله عز وجل عنهم في أول السورة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3936C2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بَشِيرًا وَنَذِيرًا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E30DE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[فصلت:4]</w:t>
      </w:r>
      <w:r w:rsidR="003936C2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936C2" w:rsidRPr="00791CE1">
        <w:rPr>
          <w:rFonts w:asciiTheme="minorBidi" w:eastAsia="Times New Roman" w:hAnsiTheme="minorBidi"/>
          <w:sz w:val="32"/>
          <w:szCs w:val="32"/>
          <w:rtl/>
        </w:rPr>
        <w:t>يعني هذا القرآن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71B2416" w14:textId="77777777" w:rsidR="008E30DE" w:rsidRDefault="003936C2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فَأَعْرَضَ أَكْثَرُهُمْ فَهُمْ لا يَسْمَعُونَ وَقَالُوا قُلُوبُنَا فِي أَكِنَّةٍ مِمَّا تَدْعُونَا إِلَيْهِ وَفِي آذَانِنَا وَقْرٌ وَمِنْ بَيْنِنَا وَبَيْنِكَ حِجَابٌ فَاعْمَلْ إِنَّنَا عَامِلُونَ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E30DE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0B68471E" w14:textId="042186DA" w:rsidR="00EB23B3" w:rsidRPr="00791CE1" w:rsidRDefault="00EB23B3" w:rsidP="00EB23B3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ــــــــــــــــــــ</w:t>
      </w:r>
    </w:p>
    <w:p w14:paraId="44BDF4D3" w14:textId="15B8BDB5" w:rsidR="000E7322" w:rsidRPr="00791CE1" w:rsidRDefault="005E2904" w:rsidP="00D66756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وَلَقَدْ آتَيْنَا مُوسَى الْكِتَابَ فَاخْتُلِفَ فِيهِ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فتسل</w:t>
      </w:r>
      <w:r w:rsidR="00EB23B3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بموسى</w:t>
      </w:r>
      <w:r w:rsidR="00EB23B3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>فقد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عطي الكتاب وهو التوراة، ومع ذلك اختلف فيه كفار</w:t>
      </w:r>
      <w:r w:rsidR="00EB23B3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أمت</w:t>
      </w:r>
      <w:r w:rsidR="00EB23B3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>ه</w:t>
      </w:r>
      <w:r w:rsidR="0053130A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وَلَوْلا كَلِمَةٌ سَبَقَتْ مِنْ رَبِّكَ لَقُضِيَ بَيْنَهُمْ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ولولا كلمة سبقت من الله عز وجل أنه لا يعذب</w:t>
      </w:r>
      <w:r w:rsidR="00D6675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قوم</w:t>
      </w:r>
      <w:r w:rsidR="00D66756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ك يا محمد بعذاب</w:t>
      </w:r>
      <w:r w:rsidR="00D66756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يستأصل</w:t>
      </w:r>
      <w:r w:rsidR="00D66756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هم، وذلك بأن يب</w:t>
      </w:r>
      <w:r w:rsidR="000E7322" w:rsidRPr="00791CE1">
        <w:rPr>
          <w:rFonts w:asciiTheme="minorBidi" w:eastAsia="Times New Roman" w:hAnsiTheme="minorBidi"/>
          <w:sz w:val="32"/>
          <w:szCs w:val="32"/>
          <w:rtl/>
        </w:rPr>
        <w:t>ق</w:t>
      </w:r>
      <w:r w:rsidR="005B5C4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0E7322" w:rsidRPr="00791CE1">
        <w:rPr>
          <w:rFonts w:asciiTheme="minorBidi" w:eastAsia="Times New Roman" w:hAnsiTheme="minorBidi"/>
          <w:sz w:val="32"/>
          <w:szCs w:val="32"/>
          <w:rtl/>
        </w:rPr>
        <w:t>وا إلى آجالهم لحق</w:t>
      </w:r>
      <w:r w:rsidR="005B5C40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0E7322" w:rsidRPr="00791CE1">
        <w:rPr>
          <w:rFonts w:asciiTheme="minorBidi" w:eastAsia="Times New Roman" w:hAnsiTheme="minorBidi"/>
          <w:sz w:val="32"/>
          <w:szCs w:val="32"/>
          <w:rtl/>
        </w:rPr>
        <w:t xml:space="preserve"> عليهم العذاب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وَإِنَّهُمْ لَفِي شَكٍّ مِنْهُ مُرِيبٍ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30310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هم في شك</w:t>
      </w:r>
      <w:r w:rsidR="00261870">
        <w:rPr>
          <w:rFonts w:asciiTheme="minorBidi" w:eastAsia="Times New Roman" w:hAnsiTheme="minorBidi" w:hint="cs"/>
          <w:sz w:val="32"/>
          <w:szCs w:val="32"/>
          <w:rtl/>
        </w:rPr>
        <w:t>ٍّ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من هذا القرآن، وهذا الشك ليس شكًا فقط مجردًا، وإنما شك</w:t>
      </w:r>
      <w:r w:rsidR="00261870">
        <w:rPr>
          <w:rFonts w:asciiTheme="minorBidi" w:eastAsia="Times New Roman" w:hAnsiTheme="minorBidi" w:hint="cs"/>
          <w:sz w:val="32"/>
          <w:szCs w:val="32"/>
          <w:rtl/>
        </w:rPr>
        <w:t>ٌّ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مريب</w:t>
      </w:r>
      <w:r w:rsidR="00261870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جعلهم يترددون ويعمهون، وم</w:t>
      </w:r>
      <w:r w:rsidR="00261870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ن ث</w:t>
      </w:r>
      <w:r w:rsidR="0026187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261870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فإن العذاب</w:t>
      </w:r>
      <w:r w:rsidR="001435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الأليم</w:t>
      </w:r>
      <w:r w:rsidR="001435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س</w:t>
      </w:r>
      <w:r w:rsidR="001435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ي</w:t>
      </w:r>
      <w:r w:rsidR="0014351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ح</w:t>
      </w:r>
      <w:r w:rsidR="0014351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14351A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930310" w:rsidRPr="00791CE1">
        <w:rPr>
          <w:rFonts w:asciiTheme="minorBidi" w:eastAsia="Times New Roman" w:hAnsiTheme="minorBidi"/>
          <w:sz w:val="32"/>
          <w:szCs w:val="32"/>
          <w:rtl/>
        </w:rPr>
        <w:t xml:space="preserve"> بهم في يوم القيامة</w:t>
      </w:r>
      <w:r w:rsidR="000E7322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0A77E846" w14:textId="77777777" w:rsidR="00291B63" w:rsidRDefault="00930310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مَنْ عَمِلَ صَالِحًا فَلِنَفْ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سِهِ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>فالعمل</w:t>
      </w:r>
      <w:r w:rsidR="00837F0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 والخير</w:t>
      </w:r>
      <w:r w:rsidR="00837F0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 يعود</w:t>
      </w:r>
      <w:r w:rsidR="00837F0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إليه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وَمَنْ أَسَاءَ فَعَلَيْهَا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ومن أساء على نفس</w:t>
      </w:r>
      <w:r w:rsidR="00837F0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ه بهذا الإثم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 xml:space="preserve"> وبهذه الذنوب، فإنه يحمل</w:t>
      </w:r>
      <w:r w:rsidR="00837F0C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 xml:space="preserve"> آثام</w:t>
      </w:r>
      <w:r w:rsidR="00837F0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 xml:space="preserve">ها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رَبُّكَ بِظَلَّامٍ لِلْعَبِيدِ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92936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>وذلك لكمال ع</w:t>
      </w:r>
      <w:r w:rsidR="00383FA2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>دل</w:t>
      </w:r>
      <w:r w:rsidR="00383FA2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 xml:space="preserve">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F9293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رَبُّكَ بِظَلَّامٍ لِلْعَبِيدِ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9293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 xml:space="preserve">وكلمة </w:t>
      </w:r>
      <w:r w:rsidR="00383FA2">
        <w:rPr>
          <w:rFonts w:asciiTheme="minorBidi" w:eastAsia="Times New Roman" w:hAnsiTheme="minorBidi" w:hint="cs"/>
          <w:sz w:val="32"/>
          <w:szCs w:val="32"/>
          <w:rtl/>
        </w:rPr>
        <w:t>(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>ظلا</w:t>
      </w:r>
      <w:r w:rsidR="000E7322" w:rsidRPr="00791CE1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383FA2">
        <w:rPr>
          <w:rFonts w:asciiTheme="minorBidi" w:eastAsia="Times New Roman" w:hAnsiTheme="minorBidi" w:hint="cs"/>
          <w:sz w:val="32"/>
          <w:szCs w:val="32"/>
          <w:rtl/>
        </w:rPr>
        <w:t>)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 xml:space="preserve"> على وزن فع</w:t>
      </w:r>
      <w:r w:rsidR="00383FA2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>ال</w:t>
      </w:r>
      <w:r w:rsidR="00383FA2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F92936" w:rsidRPr="00791CE1">
        <w:rPr>
          <w:rFonts w:asciiTheme="minorBidi" w:eastAsia="Times New Roman" w:hAnsiTheme="minorBidi"/>
          <w:sz w:val="32"/>
          <w:szCs w:val="32"/>
          <w:rtl/>
        </w:rPr>
        <w:t xml:space="preserve"> تكون للمبالغة، وتكون للنسبة، وهنا قال</w:t>
      </w:r>
      <w:r w:rsidR="00291B63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46662628" w14:textId="38602284" w:rsidR="00930310" w:rsidRPr="00791CE1" w:rsidRDefault="00F92936" w:rsidP="00291B63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رَبُّكَ بِظَلَّامٍ لِلْعَبِيدِ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لو كانت للمبالغة، لدل هذا على أنه عز وجل يظلم بعض الظلم، وحاشاه</w:t>
      </w:r>
      <w:r w:rsidR="00291B63">
        <w:rPr>
          <w:rFonts w:asciiTheme="minorBidi" w:eastAsia="Times New Roman" w:hAnsiTheme="minorBidi" w:hint="cs"/>
          <w:sz w:val="32"/>
          <w:szCs w:val="32"/>
          <w:rtl/>
        </w:rPr>
        <w:t>،</w:t>
      </w:r>
    </w:p>
    <w:p w14:paraId="61357FBD" w14:textId="4B1B9810" w:rsidR="00B808E0" w:rsidRPr="00B808E0" w:rsidRDefault="00F92936" w:rsidP="00B808E0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ولذلك في صحيح مسلم قال النبي 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 xml:space="preserve">ﷺ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قال الله</w:t>
      </w:r>
      <w:r w:rsidR="00291B63">
        <w:rPr>
          <w:rFonts w:asciiTheme="minorBidi" w:eastAsia="Times New Roman" w:hAnsiTheme="minorBidi" w:hint="cs"/>
          <w:sz w:val="32"/>
          <w:szCs w:val="32"/>
          <w:rtl/>
        </w:rPr>
        <w:t xml:space="preserve"> تبارك وتعالى: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291B63" w:rsidRPr="00291B63">
        <w:rPr>
          <w:rFonts w:asciiTheme="minorBidi" w:eastAsia="Times New Roman" w:hAnsiTheme="minorBidi" w:hint="cs"/>
          <w:color w:val="0033CC"/>
          <w:sz w:val="32"/>
          <w:szCs w:val="32"/>
          <w:rtl/>
        </w:rPr>
        <w:t>"</w:t>
      </w:r>
      <w:r w:rsidR="000E7322" w:rsidRPr="00291B63">
        <w:rPr>
          <w:rFonts w:hint="cs"/>
          <w:color w:val="0033CC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يا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عبادي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إنِّي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حرَّمتُ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الظُّلمَ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على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نفسي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وجعلتُهُ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بينَكم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محرَّمًا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فلا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0E7322" w:rsidRPr="00291B63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تَظالموا</w:t>
      </w:r>
      <w:r w:rsidR="000E7322" w:rsidRPr="00291B63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291B63" w:rsidRPr="00291B63">
        <w:rPr>
          <w:rFonts w:asciiTheme="minorBidi" w:eastAsia="Times New Roman" w:hAnsiTheme="minorBidi" w:hint="cs"/>
          <w:color w:val="0033CC"/>
          <w:sz w:val="32"/>
          <w:szCs w:val="32"/>
          <w:rtl/>
        </w:rPr>
        <w:t>"</w:t>
      </w:r>
      <w:r w:rsidRPr="00291B63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إذًا ما الجواب؟ كلمة فع</w:t>
      </w:r>
      <w:r w:rsidR="000E7322" w:rsidRPr="00791CE1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ال قد تكون</w:t>
      </w:r>
      <w:r w:rsidR="00FE0DE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للنسبة، يعني نفى أن ينسب إليه أي</w:t>
      </w:r>
      <w:r w:rsidR="00FE0DE7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ظلم، فهنا ظلام على وزن فع</w:t>
      </w:r>
      <w:r w:rsidR="00FE0DE7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ال مرادًا به النسبة لا المبالغة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رَبُّكَ بِظَلَّامٍ لِلْعَبِيدِ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فهو عز وجل لا يظلم، بل لا يريد</w:t>
      </w:r>
      <w:r w:rsidR="00AE2588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الظلم، </w:t>
      </w:r>
      <w:r w:rsidR="00B808E0" w:rsidRPr="00B808E0">
        <w:rPr>
          <w:rFonts w:asciiTheme="minorBidi" w:eastAsia="Times New Roman" w:hAnsiTheme="minorBidi" w:hint="cs"/>
          <w:color w:val="C00000"/>
          <w:sz w:val="32"/>
          <w:szCs w:val="32"/>
          <w:rtl/>
        </w:rPr>
        <w:t>{</w:t>
      </w:r>
      <w:r w:rsidR="00B808E0" w:rsidRPr="00B808E0">
        <w:rPr>
          <w:rFonts w:asciiTheme="minorBidi" w:eastAsia="Times New Roman" w:hAnsiTheme="minorBidi"/>
          <w:color w:val="C00000"/>
          <w:sz w:val="32"/>
          <w:szCs w:val="32"/>
          <w:rtl/>
        </w:rPr>
        <w:t>وَمَا اللَّهُ يُرِيدُ ظُلْمًا لِّلْعَالَمِينَ</w:t>
      </w:r>
      <w:r w:rsidR="00B808E0" w:rsidRPr="00B808E0">
        <w:rPr>
          <w:rFonts w:asciiTheme="minorBidi" w:eastAsia="Times New Roman" w:hAnsiTheme="minorBidi" w:hint="cs"/>
          <w:color w:val="C00000"/>
          <w:sz w:val="32"/>
          <w:szCs w:val="32"/>
          <w:rtl/>
        </w:rPr>
        <w:t>} [آل عمران:108]</w:t>
      </w:r>
    </w:p>
    <w:p w14:paraId="4522D720" w14:textId="18A731FD" w:rsidR="00AE2588" w:rsidRDefault="00AE2588" w:rsidP="00B808E0">
      <w:pPr>
        <w:bidi/>
        <w:spacing w:after="0" w:line="360" w:lineRule="auto"/>
        <w:jc w:val="center"/>
        <w:rPr>
          <w:rFonts w:asciiTheme="minorBidi" w:eastAsia="Times New Roman" w:hAnsiTheme="minorBidi"/>
          <w:color w:val="C00000"/>
          <w:sz w:val="32"/>
          <w:szCs w:val="32"/>
          <w:rtl/>
        </w:rPr>
      </w:pPr>
      <w:r w:rsidRPr="00B808E0">
        <w:rPr>
          <w:rFonts w:asciiTheme="minorBidi" w:eastAsia="Times New Roman" w:hAnsiTheme="minorBidi" w:hint="cs"/>
          <w:color w:val="C00000"/>
          <w:sz w:val="32"/>
          <w:szCs w:val="32"/>
          <w:rtl/>
        </w:rPr>
        <w:t>{</w:t>
      </w:r>
      <w:r w:rsidRPr="00B808E0">
        <w:rPr>
          <w:rFonts w:asciiTheme="minorBidi" w:eastAsia="Times New Roman" w:hAnsiTheme="minorBidi"/>
          <w:color w:val="C00000"/>
          <w:sz w:val="32"/>
          <w:szCs w:val="32"/>
          <w:rtl/>
        </w:rPr>
        <w:t>وَمَا اللَّهُ يُرِيدُ ظُلْمًا لِّلْعِبَادِ</w:t>
      </w:r>
      <w:r w:rsidRPr="00B808E0">
        <w:rPr>
          <w:rFonts w:asciiTheme="minorBidi" w:eastAsia="Times New Roman" w:hAnsiTheme="minorBidi" w:hint="cs"/>
          <w:color w:val="C00000"/>
          <w:sz w:val="32"/>
          <w:szCs w:val="32"/>
          <w:rtl/>
        </w:rPr>
        <w:t>} [غافر:31]</w:t>
      </w:r>
    </w:p>
    <w:p w14:paraId="48874DB3" w14:textId="6E23BA18" w:rsidR="000E7322" w:rsidRPr="00962018" w:rsidRDefault="00962018" w:rsidP="00962018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962018"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ـــــــــــــــــــــــــــــــــــــــــــ</w:t>
      </w:r>
    </w:p>
    <w:p w14:paraId="09BCA439" w14:textId="77777777" w:rsidR="000E7322" w:rsidRPr="00791CE1" w:rsidRDefault="000E7322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>﴿۞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إِلَيۡهِ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يُرَدُّ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عِلۡمُ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ٱلسَّاعَةِۚ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تَخۡرُجُ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ثَمَرَٰتٖ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أَكۡمَامِهَا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تَحۡمِلُ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أُنثَىٰ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تَضَعُ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بِعِلۡمِهِۦۚ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وَيَوۡمَ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يُنَادِيهِمۡ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أَيۡنَ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شُرَكَآءِي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قَالُوٓاْ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ءَاذَنَّٰكَ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مَامِنَّا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شَهِيدٖ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(47)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وَضَلَّ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عَنۡهُم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كَانُواْ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يَدۡعُونَ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قَبۡلُۖ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وَظَنُّواْ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لَهُم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مَّحِيصٖ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(48)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يَسۡـَٔمُ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ٱلۡإِنسَٰنُ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دُعَآءِ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ٱلۡخَيۡرِ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وَإِن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مَّسَّهُ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ٱلشَّرُّ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فَيَـُٔوسٞ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قَنُوطٞ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(49)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وَلَئِنۡ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أَذَقۡنَٰهُ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رَحۡمَةٗ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مِّنَّا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مِنۢ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بَعۡدِ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ضَرَّآءَ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مَسَّتۡهُ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لَيَقُولَنَّ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هَٰذَا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لِي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وَمَآ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أَظُنُّ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ٱلسَّاعَةَ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قَآئِمَةٗ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وَلَئِن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رُّجِعۡتُ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إِلَىٰ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رَبِّيٓ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لِي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عِندَهُۥ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لَلۡحُسۡنَىٰۚ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فَلَنُنَبِّئَنَّ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ٱلَّذِينَ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كَفَرُواْ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بِمَا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عَمِلُواْ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وَلَنُذِيقَنَّهُم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مِّنۡ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عَذَابٍ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غَلِيظٖ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(50)﴾</w:t>
      </w:r>
    </w:p>
    <w:p w14:paraId="24F4CA2B" w14:textId="5F18D77A" w:rsidR="008E30DE" w:rsidRPr="00791CE1" w:rsidRDefault="00963834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963834">
        <w:rPr>
          <w:rFonts w:asciiTheme="minorBidi" w:eastAsia="Times New Roman" w:hAnsiTheme="minorBidi" w:hint="cs"/>
          <w:sz w:val="32"/>
          <w:szCs w:val="32"/>
          <w:rtl/>
        </w:rPr>
        <w:t xml:space="preserve">قال تعالى هنا: 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{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إِلَيۡهِ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يُرَدُّ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عِلۡمُ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ٱلسَّاعَةِ</w:t>
      </w:r>
      <w:r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963834">
        <w:rPr>
          <w:rFonts w:asciiTheme="minorBidi" w:eastAsia="Times New Roman" w:hAnsiTheme="minorBidi" w:hint="cs"/>
          <w:sz w:val="32"/>
          <w:szCs w:val="32"/>
          <w:rtl/>
        </w:rPr>
        <w:t xml:space="preserve">وفي سورة الأعراف: </w:t>
      </w:r>
      <w:r w:rsidR="008E30DE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﴿يَسْأَلُونَكَ عَنِ السَّاعَةِ أَيَّانَ مُرْسَاهَا قُلْ إِنَّمَا عِلْمُهَا عِنْدَ رَبِّي لا يُجَلِّيهَا لِوَقْتِهَا إِلَّا هُوَ﴾[الأعراف:187]</w:t>
      </w:r>
      <w:r w:rsidR="008E30DE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5DFC9495" w14:textId="1902658F" w:rsidR="000E7322" w:rsidRPr="00D57F03" w:rsidRDefault="00E748ED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إِلَيْهِ يُرَدُّ عِلْمُ السَّاعَةِ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فم</w:t>
      </w:r>
      <w:r w:rsidR="002310B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سأل عنها ف</w:t>
      </w:r>
      <w:r w:rsidR="002310B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2310B7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ير</w:t>
      </w:r>
      <w:r w:rsidR="002310B7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د ع</w:t>
      </w:r>
      <w:r w:rsidR="002310B7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لم</w:t>
      </w:r>
      <w:r w:rsidR="002310B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ها إلى الله، ولذلك </w:t>
      </w:r>
      <w:r w:rsidR="000E7322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جاء عن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النبي 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 xml:space="preserve">ﷺ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كما في الصحيح لما سأله جبريل عن الساعة قال</w:t>
      </w:r>
      <w:r w:rsidRPr="00D57F03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: </w:t>
      </w:r>
      <w:r w:rsidR="000E7322" w:rsidRPr="00D57F03">
        <w:rPr>
          <w:rFonts w:asciiTheme="minorBidi" w:eastAsia="Times New Roman" w:hAnsiTheme="minorBidi" w:hint="cs"/>
          <w:color w:val="0033CC"/>
          <w:sz w:val="32"/>
          <w:szCs w:val="32"/>
          <w:rtl/>
        </w:rPr>
        <w:t>" ما</w:t>
      </w:r>
      <w:r w:rsidR="000E7322" w:rsidRPr="00D57F03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 </w:t>
      </w:r>
      <w:r w:rsidR="000E7322" w:rsidRPr="00D57F03">
        <w:rPr>
          <w:rFonts w:asciiTheme="minorBidi" w:eastAsia="Times New Roman" w:hAnsiTheme="minorBidi" w:hint="cs"/>
          <w:color w:val="0033CC"/>
          <w:sz w:val="32"/>
          <w:szCs w:val="32"/>
          <w:rtl/>
        </w:rPr>
        <w:t>المسئولُ</w:t>
      </w:r>
      <w:r w:rsidR="000E7322" w:rsidRPr="00D57F03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 </w:t>
      </w:r>
      <w:r w:rsidR="000E7322" w:rsidRPr="00D57F03">
        <w:rPr>
          <w:rFonts w:asciiTheme="minorBidi" w:eastAsia="Times New Roman" w:hAnsiTheme="minorBidi" w:hint="cs"/>
          <w:color w:val="0033CC"/>
          <w:sz w:val="32"/>
          <w:szCs w:val="32"/>
          <w:rtl/>
        </w:rPr>
        <w:t>عنها</w:t>
      </w:r>
      <w:r w:rsidR="000E7322" w:rsidRPr="00D57F03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 </w:t>
      </w:r>
      <w:r w:rsidR="000E7322" w:rsidRPr="00D57F03">
        <w:rPr>
          <w:rFonts w:asciiTheme="minorBidi" w:eastAsia="Times New Roman" w:hAnsiTheme="minorBidi" w:hint="cs"/>
          <w:color w:val="0033CC"/>
          <w:sz w:val="32"/>
          <w:szCs w:val="32"/>
          <w:rtl/>
        </w:rPr>
        <w:t>بأعلمَ</w:t>
      </w:r>
      <w:r w:rsidR="000E7322" w:rsidRPr="00D57F03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 </w:t>
      </w:r>
      <w:r w:rsidR="000E7322" w:rsidRPr="00D57F03">
        <w:rPr>
          <w:rFonts w:asciiTheme="minorBidi" w:eastAsia="Times New Roman" w:hAnsiTheme="minorBidi" w:hint="cs"/>
          <w:color w:val="0033CC"/>
          <w:sz w:val="32"/>
          <w:szCs w:val="32"/>
          <w:rtl/>
        </w:rPr>
        <w:t>منَ</w:t>
      </w:r>
      <w:r w:rsidR="000E7322" w:rsidRPr="00D57F03">
        <w:rPr>
          <w:rFonts w:asciiTheme="minorBidi" w:eastAsia="Times New Roman" w:hAnsiTheme="minorBidi"/>
          <w:color w:val="0033CC"/>
          <w:sz w:val="32"/>
          <w:szCs w:val="32"/>
          <w:rtl/>
        </w:rPr>
        <w:t xml:space="preserve"> </w:t>
      </w:r>
      <w:r w:rsidR="000E7322" w:rsidRPr="00D57F03">
        <w:rPr>
          <w:rFonts w:asciiTheme="minorBidi" w:eastAsia="Times New Roman" w:hAnsiTheme="minorBidi" w:hint="cs"/>
          <w:color w:val="0033CC"/>
          <w:sz w:val="32"/>
          <w:szCs w:val="32"/>
          <w:rtl/>
        </w:rPr>
        <w:t>السَّائلِ".</w:t>
      </w:r>
    </w:p>
    <w:p w14:paraId="3998D33E" w14:textId="77777777" w:rsidR="00771003" w:rsidRDefault="00E748ED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فقال الله عز وجل هنا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3C05A3" w:rsidRPr="003C05A3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3C05A3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إِلَيۡهِ</w:t>
      </w:r>
      <w:r w:rsidR="003C05A3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C05A3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يُرَدُّ</w:t>
      </w:r>
      <w:r w:rsidR="003C05A3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C05A3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عِلۡمُ</w:t>
      </w:r>
      <w:r w:rsidR="003C05A3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C05A3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ٱلسَّاعَةِۚ</w:t>
      </w:r>
      <w:r w:rsidR="003C05A3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تَخْرُجُ مِنْ ثَمَرَاتٍ مِنْ أَكْمَامِهَا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يعني يعلم كل ثمرة تخرج م</w:t>
      </w:r>
      <w:r w:rsidR="003C05A3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أكمام</w:t>
      </w:r>
      <w:r w:rsidR="003C05A3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ها</w:t>
      </w:r>
      <w:r w:rsidR="003C05A3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وهو ط</w:t>
      </w:r>
      <w:r w:rsidR="003C05A3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3C05A3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ع الثمر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تَحْمِلُ مِنْ أُنثَى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أي</w:t>
      </w:r>
      <w:r w:rsidR="00B309DD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أنثى م</w:t>
      </w:r>
      <w:r w:rsidR="00B309D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البشر أو م</w:t>
      </w:r>
      <w:r w:rsidR="00B309D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ن الدواب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وَلا تَضَعُ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تلك الأنثى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إِلَّا بِعِلْمِهِ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ع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>ز وجل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ولذلك قال الله تعالى</w:t>
      </w:r>
      <w:r w:rsidR="00771003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3DDD047A" w14:textId="4813C5D2" w:rsidR="00633219" w:rsidRDefault="00E748ED" w:rsidP="00771003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اللَّهُ يَعْلَمُ مَا تَحْمِلُ كُلُّ أُنثَى وَمَا تَغِيضُ الأَرْحَامُ وَمَا تَزْدَادُ وَكُلُّ شَيْءٍ عِنْدَهُ بِمِقْدَارٍ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E30DE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633219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[الرعد:8]</w:t>
      </w:r>
      <w:r w:rsidR="00633219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5D67565F" w14:textId="6662F4D0" w:rsidR="00F54370" w:rsidRPr="00F54370" w:rsidRDefault="00F54370" w:rsidP="00F54370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F54370"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</w:t>
      </w:r>
    </w:p>
    <w:p w14:paraId="2ADEE08D" w14:textId="77777777" w:rsidR="00CA446B" w:rsidRDefault="00E748ED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وَيَوْمَ يُنَادِيهِمْ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في يوم القيامة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أَيْنَ شُرَكَائِي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أضاف الشركاء إليه لأنهم طغ</w:t>
      </w:r>
      <w:r w:rsidR="00F5437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وا وتجبروا، فجعلوا لله شركاء</w:t>
      </w:r>
      <w:r w:rsidR="00F54370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فيقول أين شركائي الذين كنتم تزعمون في الدنيا أنهم شركاء معي</w:t>
      </w:r>
      <w:r w:rsidR="00F54370">
        <w:rPr>
          <w:rFonts w:asciiTheme="minorBidi" w:eastAsia="Times New Roman" w:hAnsiTheme="minorBidi" w:hint="cs"/>
          <w:sz w:val="32"/>
          <w:szCs w:val="32"/>
          <w:rtl/>
        </w:rPr>
        <w:t>!؟</w:t>
      </w:r>
    </w:p>
    <w:p w14:paraId="630188D2" w14:textId="3FE2BD07" w:rsidR="00633219" w:rsidRPr="00791CE1" w:rsidRDefault="0079636D" w:rsidP="00CA446B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قَالُوا آذَنَّاكَ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E748ED" w:rsidRPr="00791CE1">
        <w:rPr>
          <w:rFonts w:asciiTheme="minorBidi" w:eastAsia="Times New Roman" w:hAnsiTheme="minorBidi"/>
          <w:sz w:val="32"/>
          <w:szCs w:val="32"/>
          <w:rtl/>
        </w:rPr>
        <w:t xml:space="preserve">يعني أعلمناك يا ربنا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مِنَّا مِنْ شَهِيدٍ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E748E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E748ED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>يس هناك أحد</w:t>
      </w:r>
      <w:r w:rsidR="00CA446B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منا يشهد</w:t>
      </w:r>
      <w:r w:rsidR="00CA446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أن لك شريك</w:t>
      </w:r>
      <w:r w:rsidR="00CA446B">
        <w:rPr>
          <w:rFonts w:asciiTheme="minorBidi" w:eastAsia="Times New Roman" w:hAnsiTheme="minorBidi" w:hint="cs"/>
          <w:sz w:val="32"/>
          <w:szCs w:val="32"/>
          <w:rtl/>
        </w:rPr>
        <w:t>ا،</w:t>
      </w:r>
      <w:r w:rsidR="00E748ED" w:rsidRPr="00791CE1">
        <w:rPr>
          <w:rFonts w:asciiTheme="minorBidi" w:eastAsia="Times New Roman" w:hAnsiTheme="minorBidi"/>
          <w:sz w:val="32"/>
          <w:szCs w:val="32"/>
          <w:rtl/>
        </w:rPr>
        <w:t xml:space="preserve"> اعترفنا بذلك، لكن هذا الاعتراف</w:t>
      </w:r>
      <w:r w:rsidR="00CA446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E748ED" w:rsidRPr="00791CE1">
        <w:rPr>
          <w:rFonts w:asciiTheme="minorBidi" w:eastAsia="Times New Roman" w:hAnsiTheme="minorBidi"/>
          <w:sz w:val="32"/>
          <w:szCs w:val="32"/>
          <w:rtl/>
        </w:rPr>
        <w:t xml:space="preserve"> لا ينفع ولا يفيد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4CEACB96" w14:textId="23415B34" w:rsidR="00633219" w:rsidRDefault="00E748ED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وَضَلَّ عَنْهُمْ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غاب عنهم في يوم 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 xml:space="preserve">القيامة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كَانُوا يَدْعُونَ مِنْ قَبْلُ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7046F0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 xml:space="preserve">ن تلك الآلهة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وَظَنُّوا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7046F0" w:rsidRPr="007046F0">
        <w:rPr>
          <w:rFonts w:asciiTheme="minorBidi" w:eastAsia="Times New Roman" w:hAnsiTheme="minorBidi" w:hint="cs"/>
          <w:sz w:val="32"/>
          <w:szCs w:val="32"/>
          <w:rtl/>
        </w:rPr>
        <w:t xml:space="preserve">يعني: 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 xml:space="preserve">أيقنوا 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الظن هنا بمعنى اليقين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>-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مَا لَهُمْ مِنْ مَحِيصٍ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D6BB5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7046F0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ن نجاة وم</w:t>
      </w:r>
      <w:r w:rsidR="007046F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هر</w:t>
      </w:r>
      <w:r w:rsidR="007046F0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ب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7D8C1C8" w14:textId="452AD931" w:rsidR="00E10B30" w:rsidRPr="00791CE1" w:rsidRDefault="00E10B30" w:rsidP="00E10B30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ــــــــــــــــــــــــــــ</w:t>
      </w:r>
    </w:p>
    <w:p w14:paraId="66911786" w14:textId="53564555" w:rsidR="00633219" w:rsidRDefault="00357415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لا يَسْأَمُ الإِنْسَانُ مِنْ دُعَاءِ الْخَيْرِ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A5388D" w:rsidRPr="00A5388D">
        <w:rPr>
          <w:rFonts w:asciiTheme="minorBidi" w:eastAsia="Times New Roman" w:hAnsiTheme="minorBidi" w:hint="cs"/>
          <w:sz w:val="32"/>
          <w:szCs w:val="32"/>
          <w:rtl/>
        </w:rPr>
        <w:t xml:space="preserve">يعني: </w:t>
      </w:r>
      <w:r w:rsidR="006D6BB5" w:rsidRPr="00A5388D">
        <w:rPr>
          <w:rFonts w:asciiTheme="minorBidi" w:eastAsia="Times New Roman" w:hAnsiTheme="minorBidi"/>
          <w:sz w:val="32"/>
          <w:szCs w:val="32"/>
          <w:rtl/>
        </w:rPr>
        <w:t>لا ي</w:t>
      </w:r>
      <w:r w:rsidR="00A5388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D6BB5" w:rsidRPr="00A5388D">
        <w:rPr>
          <w:rFonts w:asciiTheme="minorBidi" w:eastAsia="Times New Roman" w:hAnsiTheme="minorBidi"/>
          <w:sz w:val="32"/>
          <w:szCs w:val="32"/>
          <w:rtl/>
        </w:rPr>
        <w:t>م</w:t>
      </w:r>
      <w:r w:rsidR="00A5388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D6BB5" w:rsidRPr="00A5388D">
        <w:rPr>
          <w:rFonts w:asciiTheme="minorBidi" w:eastAsia="Times New Roman" w:hAnsiTheme="minorBidi"/>
          <w:sz w:val="32"/>
          <w:szCs w:val="32"/>
          <w:rtl/>
        </w:rPr>
        <w:t xml:space="preserve">ل الإنسان 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A5388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ن دعاء الخير</w:t>
      </w:r>
      <w:r w:rsidR="00A5388D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 xml:space="preserve"> م</w:t>
      </w:r>
      <w:r w:rsidR="00A5388D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>ن رزق</w:t>
      </w:r>
      <w:r w:rsidR="00A5388D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 xml:space="preserve"> وصحة</w:t>
      </w:r>
      <w:r w:rsidR="00A5388D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6D6BB5" w:rsidRPr="00791CE1">
        <w:rPr>
          <w:rFonts w:asciiTheme="minorBidi" w:eastAsia="Times New Roman" w:hAnsiTheme="minorBidi"/>
          <w:sz w:val="32"/>
          <w:szCs w:val="32"/>
          <w:rtl/>
        </w:rPr>
        <w:t xml:space="preserve"> وما شابه ذلك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وَإِنْ مَسَّهُ الشَّرُّ فَيَئُوسٌ قَنُوطٌ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6D6BB5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>أي</w:t>
      </w:r>
      <w:r w:rsidR="00F14271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م</w:t>
      </w:r>
      <w:r w:rsidR="00F1427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س</w:t>
      </w:r>
      <w:r w:rsidR="00F14271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ة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ولو ق</w:t>
      </w:r>
      <w:r w:rsidR="00F1427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F14271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>ت</w:t>
      </w:r>
      <w:r w:rsidR="00253C5E">
        <w:rPr>
          <w:rFonts w:asciiTheme="minorBidi" w:eastAsia="Times New Roman" w:hAnsiTheme="minorBidi" w:hint="cs"/>
          <w:sz w:val="32"/>
          <w:szCs w:val="32"/>
          <w:rtl/>
        </w:rPr>
        <w:t xml:space="preserve"> (ولو كانت قليلة)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لو 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جاءه من الشر مما لا 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lastRenderedPageBreak/>
        <w:t>ي</w:t>
      </w:r>
      <w:r w:rsidR="00253C5E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>لائمه من فقر ومرض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BF01C2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وَإِنْ مَسَّهُ الشَّرُّ فَيَئُوسٌ قَنُوطٌ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F01C2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>فالي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>ئو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>س</w:t>
      </w:r>
      <w:r w:rsidR="001405D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والقنوط 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>هما بمعنى واحد</w:t>
      </w:r>
      <w:r w:rsidR="001405D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فاليأس</w:t>
      </w:r>
      <w:r w:rsidR="001405D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هو القنوط</w:t>
      </w:r>
      <w:r w:rsidR="00094433">
        <w:rPr>
          <w:rFonts w:asciiTheme="minorBidi" w:eastAsia="Times New Roman" w:hAnsiTheme="minorBidi" w:hint="cs"/>
          <w:sz w:val="32"/>
          <w:szCs w:val="32"/>
          <w:rtl/>
        </w:rPr>
        <w:t>؛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والقنوط</w:t>
      </w:r>
      <w:r w:rsidR="001405D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هو اليأس،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لكن إذا اجتمع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ا</w:t>
      </w:r>
      <w:r w:rsidR="00633219" w:rsidRPr="00791CE1">
        <w:rPr>
          <w:rFonts w:asciiTheme="minorBidi" w:eastAsia="Times New Roman" w:hAnsiTheme="minorBidi"/>
          <w:sz w:val="32"/>
          <w:szCs w:val="32"/>
          <w:rtl/>
        </w:rPr>
        <w:t xml:space="preserve"> كما في هذه الآية</w:t>
      </w:r>
      <w:r w:rsidR="001405D1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فاليأس</w:t>
      </w:r>
      <w:r w:rsidR="001405D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هو استبعاد زوال المكروه، والقنوط هو استبعاد حصول المطلوب، وم</w:t>
      </w:r>
      <w:r w:rsidR="008A017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>ن ث</w:t>
      </w:r>
      <w:r w:rsidR="008A017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BD2C21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فإن هذا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>حال م</w:t>
      </w:r>
      <w:r w:rsidR="00BD2C21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>ن أعرض عن دين الله، أما حال</w:t>
      </w:r>
      <w:r w:rsidR="00BD2C2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أهل</w:t>
      </w:r>
      <w:r w:rsidR="00BD2C2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الإيمان فكما قال 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 xml:space="preserve">ﷺ 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>عند مسلم</w:t>
      </w:r>
      <w:r w:rsidR="00BD2C21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BF01C2" w:rsidRPr="00BD2C21">
        <w:rPr>
          <w:rFonts w:asciiTheme="minorBidi" w:eastAsia="Times New Roman" w:hAnsiTheme="minorBidi"/>
          <w:color w:val="0033CC"/>
          <w:sz w:val="32"/>
          <w:szCs w:val="32"/>
          <w:rtl/>
        </w:rPr>
        <w:t>«</w:t>
      </w:r>
      <w:r w:rsidR="00633219" w:rsidRPr="00BD2C21">
        <w:rPr>
          <w:rFonts w:hint="cs"/>
          <w:color w:val="0033CC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عَجَبًا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لأَمْرِ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المُؤْمِنِ،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إنَّ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أمْرَهُ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كُلَّهُ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خَيْرٌ،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وليسَ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ذاكَ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لأَحَدٍ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إلَّا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لِلْمُؤْمِنِ،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إنْ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أصابَتْهُ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سَرَّاءُ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شَكَرَ،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فَكانَ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خَيْرًا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له،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وإنْ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أصابَتْهُ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ضَرَّاءُ،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صَبَرَ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فَكانَ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خَيْرًا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633219" w:rsidRPr="00BD2C21">
        <w:rPr>
          <w:rFonts w:asciiTheme="minorBidi" w:eastAsia="Times New Roman" w:hAnsiTheme="minorBidi" w:cs="Arial" w:hint="cs"/>
          <w:color w:val="0033CC"/>
          <w:sz w:val="32"/>
          <w:szCs w:val="32"/>
          <w:rtl/>
        </w:rPr>
        <w:t>له</w:t>
      </w:r>
      <w:r w:rsidR="00633219" w:rsidRPr="00BD2C21">
        <w:rPr>
          <w:rFonts w:asciiTheme="minorBidi" w:eastAsia="Times New Roman" w:hAnsiTheme="minorBidi" w:cs="Arial"/>
          <w:color w:val="0033CC"/>
          <w:sz w:val="32"/>
          <w:szCs w:val="32"/>
          <w:rtl/>
        </w:rPr>
        <w:t xml:space="preserve"> </w:t>
      </w:r>
      <w:r w:rsidR="00BF01C2" w:rsidRPr="00BD2C21">
        <w:rPr>
          <w:rFonts w:asciiTheme="minorBidi" w:eastAsia="Times New Roman" w:hAnsiTheme="minorBidi"/>
          <w:color w:val="0033CC"/>
          <w:sz w:val="32"/>
          <w:szCs w:val="32"/>
          <w:rtl/>
        </w:rPr>
        <w:t>»</w:t>
      </w:r>
      <w:r w:rsidR="00633219" w:rsidRPr="00BD2C21">
        <w:rPr>
          <w:rFonts w:asciiTheme="minorBidi" w:eastAsia="Times New Roman" w:hAnsiTheme="minorBidi" w:hint="cs"/>
          <w:color w:val="0033CC"/>
          <w:sz w:val="32"/>
          <w:szCs w:val="32"/>
          <w:rtl/>
        </w:rPr>
        <w:t>.</w:t>
      </w:r>
    </w:p>
    <w:p w14:paraId="5AB58BE5" w14:textId="49AFEFA1" w:rsidR="00BD2C21" w:rsidRPr="00BD2C21" w:rsidRDefault="00BD2C21" w:rsidP="00BD2C2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BD2C21">
        <w:rPr>
          <w:rFonts w:asciiTheme="minorBidi" w:eastAsia="Times New Roman" w:hAnsiTheme="minorBidi" w:hint="cs"/>
          <w:sz w:val="32"/>
          <w:szCs w:val="32"/>
          <w:rtl/>
        </w:rPr>
        <w:t>ــــــــــــــــــــ</w:t>
      </w:r>
    </w:p>
    <w:p w14:paraId="67406E4E" w14:textId="4D3A8703" w:rsidR="00633219" w:rsidRPr="00791CE1" w:rsidRDefault="00BF01C2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أَذَقْنَاهُ رَحْمَةً مِنَّا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بعد ما م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س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َّ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ه الض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ُّ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ر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أَذَقْنَاهُ رَحْمَةً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س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عة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 xml:space="preserve">من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غ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نى وم</w:t>
      </w:r>
      <w:r w:rsidR="00387095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ن صحة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لَيَقُولَنَّ هَذَا لِي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يعني أنا استحق</w:t>
      </w:r>
      <w:r w:rsidR="005600CB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ه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لَيَقُولَنَّ هَذَا لِي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نس</w:t>
      </w:r>
      <w:r w:rsidR="005600CB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</w:t>
      </w:r>
      <w:r w:rsidR="005600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نعمة</w:t>
      </w:r>
      <w:r w:rsidR="005600CB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الله</w:t>
      </w:r>
      <w:r w:rsidR="00633219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57429384" w14:textId="77777777" w:rsidR="00B7080B" w:rsidRDefault="00633219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BF01C2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BF01C2" w:rsidRPr="00791CE1">
        <w:rPr>
          <w:rFonts w:asciiTheme="minorBidi" w:eastAsia="Times New Roman" w:hAnsiTheme="minorBidi"/>
          <w:sz w:val="32"/>
          <w:szCs w:val="32"/>
          <w:rtl/>
        </w:rPr>
        <w:t>بل قال</w:t>
      </w:r>
      <w:r w:rsidR="00BF01C2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وَمَا أَظُنُّ السَّاعَةَ قَائِمَة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A000B0" w:rsidRPr="00791CE1">
        <w:rPr>
          <w:rFonts w:asciiTheme="minorBidi" w:eastAsia="Times New Roman" w:hAnsiTheme="minorBidi"/>
          <w:sz w:val="32"/>
          <w:szCs w:val="32"/>
          <w:rtl/>
        </w:rPr>
        <w:t xml:space="preserve"> أنه لا بعث</w:t>
      </w:r>
      <w:r w:rsidR="002853AC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A000B0" w:rsidRPr="00791CE1">
        <w:rPr>
          <w:rFonts w:asciiTheme="minorBidi" w:eastAsia="Times New Roman" w:hAnsiTheme="minorBidi"/>
          <w:sz w:val="32"/>
          <w:szCs w:val="32"/>
          <w:rtl/>
        </w:rPr>
        <w:t xml:space="preserve"> ولا نشور</w:t>
      </w:r>
      <w:r w:rsidR="00DA045F">
        <w:rPr>
          <w:rFonts w:asciiTheme="minorBidi" w:eastAsia="Times New Roman" w:hAnsiTheme="minorBidi" w:hint="cs"/>
          <w:sz w:val="32"/>
          <w:szCs w:val="32"/>
          <w:rtl/>
        </w:rPr>
        <w:t>.</w:t>
      </w:r>
      <w:r w:rsidR="00A000B0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رُجِعْتُ إِلَى رَبِّي إِنَّ لِي عِنْدَهُ لَلْحُسْنَى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1970DF" w:rsidRPr="00791CE1">
        <w:rPr>
          <w:rFonts w:asciiTheme="minorBidi" w:eastAsia="Times New Roman" w:hAnsiTheme="minorBidi"/>
          <w:sz w:val="32"/>
          <w:szCs w:val="32"/>
          <w:rtl/>
        </w:rPr>
        <w:t>يعني العاقبة الحسنة</w:t>
      </w:r>
      <w:r w:rsidR="00B7080B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1970DF" w:rsidRPr="00791CE1">
        <w:rPr>
          <w:rFonts w:asciiTheme="minorBidi" w:eastAsia="Times New Roman" w:hAnsiTheme="minorBidi"/>
          <w:sz w:val="32"/>
          <w:szCs w:val="32"/>
          <w:rtl/>
        </w:rPr>
        <w:t xml:space="preserve"> ولذلك قال الله عز وجل</w:t>
      </w:r>
      <w:r w:rsidR="00B7080B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2DD4A57E" w14:textId="302215FB" w:rsidR="00ED13B2" w:rsidRPr="00791CE1" w:rsidRDefault="001970DF" w:rsidP="00B7080B">
      <w:pPr>
        <w:bidi/>
        <w:spacing w:after="0" w:line="360" w:lineRule="auto"/>
        <w:jc w:val="center"/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وَمَا أَمْوَالُكُمْ وَلا أَوْلادُكُمْ بِالَّتِي </w:t>
      </w:r>
      <w:r w:rsidR="00CC0E5B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تُقَرِّبُكُمْ عِنْدَنَا زُلْفَى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B7080B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[سبأ:37]</w:t>
      </w:r>
      <w:r w:rsidR="00ED13B2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31C6C82E" w14:textId="35B06FDF" w:rsidR="009A7A04" w:rsidRDefault="001970DF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833C0B" w:themeColor="accent2" w:themeShade="80"/>
          <w:sz w:val="32"/>
          <w:szCs w:val="32"/>
          <w:rtl/>
        </w:rPr>
        <w:t xml:space="preserve"> </w:t>
      </w:r>
      <w:r w:rsidR="00CC0E5B" w:rsidRPr="00791CE1">
        <w:rPr>
          <w:rFonts w:asciiTheme="minorBidi" w:eastAsia="Times New Roman" w:hAnsiTheme="minorBidi"/>
          <w:sz w:val="32"/>
          <w:szCs w:val="32"/>
          <w:rtl/>
        </w:rPr>
        <w:t>فقال الله عز وجل عن هذا الرجل</w:t>
      </w:r>
      <w:r w:rsidR="00B7080B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CC0E5B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وَلَئِنْ رُجِعْتُ إِلَى رَبِّي إِنَّ لِي عِنْدَهُ لَلْحُسْنَى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131F0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131F0" w:rsidRPr="00791CE1">
        <w:rPr>
          <w:rFonts w:asciiTheme="minorBidi" w:eastAsia="Times New Roman" w:hAnsiTheme="minorBidi"/>
          <w:sz w:val="32"/>
          <w:szCs w:val="32"/>
          <w:rtl/>
        </w:rPr>
        <w:t>على افتراض لو رجعت</w:t>
      </w:r>
      <w:r w:rsidR="009A7A04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="009131F0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9A7A04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﴿إِنَّ لِي عِنْدَهُ لَلْحُسْنَى﴾</w:t>
      </w:r>
    </w:p>
    <w:p w14:paraId="51DD8F9D" w14:textId="31171CB7" w:rsidR="003E4BEB" w:rsidRPr="00791CE1" w:rsidRDefault="00357415" w:rsidP="009A7A04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فَلَنُنَبِّئَنَّ الَّذِينَ كَفَرُوا</w:t>
      </w:r>
      <w:r w:rsidR="003E4BEB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3E4BEB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بِمَا عَمِلُوا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131F0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131F0" w:rsidRPr="00791CE1">
        <w:rPr>
          <w:rFonts w:asciiTheme="minorBidi" w:eastAsia="Times New Roman" w:hAnsiTheme="minorBidi"/>
          <w:sz w:val="32"/>
          <w:szCs w:val="32"/>
          <w:rtl/>
        </w:rPr>
        <w:t>لنخبرن</w:t>
      </w:r>
      <w:r w:rsidR="003E4BEB" w:rsidRPr="00791CE1">
        <w:rPr>
          <w:rFonts w:asciiTheme="minorBidi" w:eastAsia="Times New Roman" w:hAnsiTheme="minorBidi" w:hint="cs"/>
          <w:sz w:val="32"/>
          <w:szCs w:val="32"/>
          <w:rtl/>
        </w:rPr>
        <w:t>ّ</w:t>
      </w:r>
      <w:r w:rsidR="009131F0" w:rsidRPr="00791CE1">
        <w:rPr>
          <w:rFonts w:asciiTheme="minorBidi" w:eastAsia="Times New Roman" w:hAnsiTheme="minorBidi"/>
          <w:sz w:val="32"/>
          <w:szCs w:val="32"/>
          <w:rtl/>
        </w:rPr>
        <w:t>هم بهذا النبأ المترتب عليه العقاب</w:t>
      </w:r>
      <w:r w:rsidR="0079636D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وَلَنُذِيقَنَّهُمْ مِنْ عَذَابٍ غَلِيظٍ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9131F0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9131F0" w:rsidRPr="00791CE1">
        <w:rPr>
          <w:rFonts w:asciiTheme="minorBidi" w:eastAsia="Times New Roman" w:hAnsiTheme="minorBidi"/>
          <w:sz w:val="32"/>
          <w:szCs w:val="32"/>
          <w:rtl/>
        </w:rPr>
        <w:t>شديد بشدة</w:t>
      </w:r>
      <w:r w:rsidR="00F43BC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9131F0" w:rsidRPr="00791CE1">
        <w:rPr>
          <w:rFonts w:asciiTheme="minorBidi" w:eastAsia="Times New Roman" w:hAnsiTheme="minorBidi"/>
          <w:sz w:val="32"/>
          <w:szCs w:val="32"/>
          <w:rtl/>
        </w:rPr>
        <w:t xml:space="preserve"> ما كانوا فيه من الضلا</w:t>
      </w:r>
      <w:r w:rsidR="003E4BEB"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3E4BEB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3BDB66C2" w14:textId="5A41EA34" w:rsidR="003E4BEB" w:rsidRPr="00791CE1" w:rsidRDefault="009131F0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أَنْعَمْنَا عَلَى الإِنْسَانِ أَعْرَضَ وَنَأى بِجَانِبِهِ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إذا 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أ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نعمنا عليه أعرض</w:t>
      </w:r>
      <w:r w:rsidR="00CD6BDD">
        <w:rPr>
          <w:rFonts w:asciiTheme="minorBidi" w:eastAsia="Times New Roman" w:hAnsiTheme="minorBidi" w:hint="cs"/>
          <w:sz w:val="32"/>
          <w:szCs w:val="32"/>
          <w:rtl/>
        </w:rPr>
        <w:t>َ،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إلا م</w:t>
      </w:r>
      <w:r w:rsidR="00CD6BD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 كان مؤمنًا تقيًا، فإن حال</w:t>
      </w:r>
      <w:r w:rsidR="00CD6BDD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ه عند السراء يشكر، وحاله عند الضراء </w:t>
      </w:r>
      <w:r w:rsidRPr="00F5254B">
        <w:rPr>
          <w:rFonts w:asciiTheme="minorBidi" w:eastAsia="Times New Roman" w:hAnsiTheme="minorBidi"/>
          <w:sz w:val="32"/>
          <w:szCs w:val="32"/>
          <w:rtl/>
        </w:rPr>
        <w:t>يصبر</w:t>
      </w:r>
      <w:r w:rsidR="003E4BEB" w:rsidRPr="00F5254B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172EE144" w14:textId="7C84A1B3" w:rsidR="004F0056" w:rsidRDefault="009131F0" w:rsidP="00F5254B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أَنْعَم</w:t>
      </w:r>
      <w:r w:rsidR="00FC2FE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ْنَا عَلَى الإِنْسَانِ أَعْرَضَ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E4BEB" w:rsidRPr="00791CE1">
        <w:rPr>
          <w:rFonts w:asciiTheme="minorBidi" w:eastAsia="Times New Roman" w:hAnsiTheme="minorBidi"/>
          <w:sz w:val="32"/>
          <w:szCs w:val="32"/>
          <w:rtl/>
        </w:rPr>
        <w:t>أعرض عن دين الله</w:t>
      </w:r>
      <w:r w:rsidR="003E4BEB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FC2FE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وَنَأى بِجَانِبِهِ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C2FE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>أعرض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 xml:space="preserve"> وتباعد بجانبه حتى لا يسمع الحق</w:t>
      </w:r>
      <w:r w:rsidR="00F5254B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 xml:space="preserve"> ولذا قال الله عز وجل هنا </w:t>
      </w:r>
      <w:r w:rsidR="004F0056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أَنْعَمْنَا عَلَى الإِنْسَانِ أَعْرَضَ وَنَأى بِجَانِبِهِ</w:t>
      </w:r>
      <w:r w:rsidR="004F0056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}</w:t>
      </w:r>
    </w:p>
    <w:p w14:paraId="43660432" w14:textId="2C18049A" w:rsidR="003E4BEB" w:rsidRPr="00F5254B" w:rsidRDefault="004F0056" w:rsidP="004F0056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مَسَّهُ الشَّرُّ فَذُو دُعَاءٍ عَرِيضٍ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FC2FE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>إذا مسه الشر م</w:t>
      </w:r>
      <w:r w:rsidR="00D637A8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>ن فقر ونحو ذلك</w:t>
      </w:r>
      <w:r w:rsidR="00D637A8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D637A8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﴿فَذُو دُعَاءٍ عَرِيضٍ﴾ 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>يعني دعاء طويل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 xml:space="preserve"> وه</w:t>
      </w:r>
      <w:r w:rsidR="003E4BEB" w:rsidRPr="00791CE1">
        <w:rPr>
          <w:rFonts w:asciiTheme="minorBidi" w:eastAsia="Times New Roman" w:hAnsiTheme="minorBidi"/>
          <w:sz w:val="32"/>
          <w:szCs w:val="32"/>
          <w:rtl/>
        </w:rPr>
        <w:t xml:space="preserve">ذا 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>يدل على استمراره في الدعاء من أجل أن يزيل</w:t>
      </w:r>
      <w:r w:rsidR="00D637A8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 xml:space="preserve"> عنه الضر، ولذا قال تعالى</w:t>
      </w:r>
      <w:r w:rsidR="00D637A8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FC2FE7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FC2FE7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وَإِذَا مَسَّ الإِنْسَانَ الضُّرُّ دَعَانَا لِجَنْبِهِ أَوْ قَاعِدًا أَوْ قَائِمًا فَلَمَّا كَشَفْنَا عَنْهُ ضُرَّهُ مَرَّ كَأَنْ لَمْ يَدْعُنَا إِلَى ضُرٍّ مَسَّهُ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8E30DE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="003E4BEB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[يونس:12]</w:t>
      </w:r>
    </w:p>
    <w:p w14:paraId="56DA657D" w14:textId="77777777" w:rsidR="00205057" w:rsidRDefault="00FC2FE7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lastRenderedPageBreak/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8E30DE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قُلْ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8E30DE" w:rsidRPr="00791CE1">
        <w:rPr>
          <w:rFonts w:asciiTheme="minorBidi" w:eastAsia="Times New Roman" w:hAnsiTheme="minorBidi"/>
          <w:sz w:val="32"/>
          <w:szCs w:val="32"/>
          <w:rtl/>
        </w:rPr>
        <w:t>قل يا محمد لهؤلاء</w:t>
      </w:r>
      <w:r w:rsidR="008E30DE" w:rsidRPr="00791CE1">
        <w:rPr>
          <w:rFonts w:asciiTheme="minorBidi" w:eastAsia="Times New Roman" w:hAnsiTheme="minorBidi" w:hint="cs"/>
          <w:sz w:val="32"/>
          <w:szCs w:val="32"/>
          <w:rtl/>
        </w:rPr>
        <w:t xml:space="preserve"> كفار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قريش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أَرَأَيْتُمْ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أخبروني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إِنْ كَانَ مِنْ عِنْدِ اللَّهِ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940541">
        <w:rPr>
          <w:rFonts w:asciiTheme="minorBidi" w:eastAsia="Times New Roman" w:hAnsiTheme="minorBidi" w:hint="cs"/>
          <w:sz w:val="32"/>
          <w:szCs w:val="32"/>
          <w:rtl/>
        </w:rPr>
        <w:t xml:space="preserve">يعني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هذا القرآن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ثُمَّ كَفَرْتُمْ بِهِ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ما هو حال</w:t>
      </w:r>
      <w:r w:rsidR="00940541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كم؟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مَنْ أَضَلُّ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أنتم في حال ضلال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مَنْ أَضَلُّ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يعني لا أحد أضل م</w:t>
      </w:r>
      <w:r w:rsidR="0094054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ن هذا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مِمَّنْ هُوَ فِي شِقَاقٍ بَعِيدٍ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فأنتم في شقاق</w:t>
      </w:r>
      <w:r w:rsidR="00940541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ون</w:t>
      </w:r>
      <w:r w:rsidR="00940541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زاع</w:t>
      </w:r>
      <w:r w:rsidR="00940541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بعيد</w:t>
      </w:r>
      <w:r w:rsidR="00940541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مع نبيكم 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>ﷺ</w:t>
      </w:r>
      <w:r w:rsidR="00205057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كما ذ</w:t>
      </w:r>
      <w:r w:rsidR="0020505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ك</w:t>
      </w:r>
      <w:r w:rsidR="00205057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ر عز وجل في أول السورة</w:t>
      </w:r>
      <w:r w:rsidR="00205057">
        <w:rPr>
          <w:rFonts w:asciiTheme="minorBidi" w:eastAsia="Times New Roman" w:hAnsiTheme="minorBidi" w:hint="cs"/>
          <w:sz w:val="32"/>
          <w:szCs w:val="32"/>
          <w:rtl/>
        </w:rPr>
        <w:t>:</w:t>
      </w:r>
    </w:p>
    <w:p w14:paraId="3BBBD226" w14:textId="2F25C3EF" w:rsidR="00C975D1" w:rsidRDefault="00FC2FE7" w:rsidP="00205057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وَمِنْ بَيْنِنَا وَبَيْنِكَ حِجَابٌ فَاعْمَلْ إِنَّنَا عَامِلُونَ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E4BEB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[فصلت:</w:t>
      </w:r>
      <w:r w:rsidR="00C975D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5].</w:t>
      </w:r>
    </w:p>
    <w:p w14:paraId="37DA4B44" w14:textId="77777777" w:rsidR="00E63238" w:rsidRPr="00791CE1" w:rsidRDefault="00E63238" w:rsidP="00E63238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</w:rPr>
      </w:pPr>
    </w:p>
    <w:p w14:paraId="312B0C96" w14:textId="77777777" w:rsidR="00764BC3" w:rsidRDefault="00FC2FE7" w:rsidP="00791CE1">
      <w:pPr>
        <w:bidi/>
        <w:spacing w:after="0" w:line="360" w:lineRule="auto"/>
        <w:jc w:val="center"/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سَنُرِيهِمْ آيَاتِنَا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17409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17409" w:rsidRPr="00791CE1">
        <w:rPr>
          <w:rFonts w:asciiTheme="minorBidi" w:eastAsia="Times New Roman" w:hAnsiTheme="minorBidi"/>
          <w:sz w:val="32"/>
          <w:szCs w:val="32"/>
          <w:rtl/>
        </w:rPr>
        <w:t xml:space="preserve">الكونية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فِي الآفَاقِ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17409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17409" w:rsidRPr="00791CE1">
        <w:rPr>
          <w:rFonts w:asciiTheme="minorBidi" w:eastAsia="Times New Roman" w:hAnsiTheme="minorBidi"/>
          <w:sz w:val="32"/>
          <w:szCs w:val="32"/>
          <w:rtl/>
        </w:rPr>
        <w:t>في أماكن السماوات وفي أماكن الأرض</w:t>
      </w:r>
      <w:r w:rsidR="0079636D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وَفِي أَنْفُسِهِمْ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17409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C17409" w:rsidRPr="00791CE1">
        <w:rPr>
          <w:rFonts w:asciiTheme="minorBidi" w:eastAsia="Times New Roman" w:hAnsiTheme="minorBidi"/>
          <w:sz w:val="32"/>
          <w:szCs w:val="32"/>
          <w:rtl/>
        </w:rPr>
        <w:t>نريهم ذلك في أنفسهم، فنريهم قدرة</w:t>
      </w:r>
      <w:r w:rsidR="005A11D9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="00C17409" w:rsidRPr="00791CE1">
        <w:rPr>
          <w:rFonts w:asciiTheme="minorBidi" w:eastAsia="Times New Roman" w:hAnsiTheme="minorBidi"/>
          <w:sz w:val="32"/>
          <w:szCs w:val="32"/>
          <w:rtl/>
        </w:rPr>
        <w:t xml:space="preserve"> الله </w:t>
      </w:r>
      <w:r w:rsidR="008E30DE" w:rsidRPr="00791CE1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﴿</w:t>
      </w:r>
      <w:r w:rsidR="008E30DE" w:rsidRPr="00791CE1">
        <w:rPr>
          <w:rFonts w:asciiTheme="minorBidi" w:eastAsia="Times New Roman" w:hAnsiTheme="minorBidi" w:cs="Arial"/>
          <w:color w:val="538135" w:themeColor="accent6" w:themeShade="BF"/>
          <w:sz w:val="32"/>
          <w:szCs w:val="32"/>
          <w:rtl/>
        </w:rPr>
        <w:t>وَفِي أَنفُسِكُمْ ۚ أَفَلَا تُبْصِرُونَ</w:t>
      </w:r>
      <w:r w:rsidR="008E30DE" w:rsidRPr="00791CE1">
        <w:rPr>
          <w:rFonts w:ascii="Arial" w:eastAsia="Times New Roman" w:hAnsi="Arial" w:cs="Arial"/>
          <w:color w:val="538135" w:themeColor="accent6" w:themeShade="BF"/>
          <w:sz w:val="32"/>
          <w:szCs w:val="32"/>
          <w:rtl/>
        </w:rPr>
        <w:t>﴾</w:t>
      </w:r>
      <w:r w:rsidR="008E30DE"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 xml:space="preserve"> [الذاريات:21]</w:t>
      </w:r>
    </w:p>
    <w:p w14:paraId="2F79C96F" w14:textId="7C7E64A9" w:rsidR="00C975D1" w:rsidRPr="00791CE1" w:rsidRDefault="008E30DE" w:rsidP="00764BC3">
      <w:pPr>
        <w:bidi/>
        <w:spacing w:after="0" w:line="360" w:lineRule="auto"/>
        <w:jc w:val="center"/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</w:pPr>
      <w:r w:rsidRPr="00791CE1">
        <w:rPr>
          <w:rFonts w:asciiTheme="minorBidi" w:eastAsia="Times New Roman" w:hAnsiTheme="minorBidi" w:cs="Arial" w:hint="cs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حَتَّى يَتَبَيَّنَ لَهُمْ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168DF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D7796E" w:rsidRPr="00791CE1">
        <w:rPr>
          <w:rFonts w:asciiTheme="minorBidi" w:eastAsia="Times New Roman" w:hAnsiTheme="minorBidi" w:hint="cs"/>
          <w:sz w:val="32"/>
          <w:szCs w:val="32"/>
          <w:rtl/>
        </w:rPr>
        <w:t>أي</w:t>
      </w:r>
      <w:r w:rsidR="00764BC3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 xml:space="preserve"> القرآن وما جاء به محمد</w:t>
      </w:r>
      <w:r w:rsidR="00764BC3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C975D1" w:rsidRPr="00791CE1">
        <w:rPr>
          <w:rFonts w:asciiTheme="minorBidi" w:eastAsia="Times New Roman" w:hAnsiTheme="minorBidi"/>
          <w:sz w:val="32"/>
          <w:szCs w:val="32"/>
          <w:rtl/>
        </w:rPr>
        <w:t>ﷺ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>، وم</w:t>
      </w:r>
      <w:r w:rsidR="00764BC3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 xml:space="preserve">ن ذلك البعث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0168DF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أَنَّهُ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الْحَقُّ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975D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.</w:t>
      </w:r>
    </w:p>
    <w:p w14:paraId="7399D299" w14:textId="72864B78" w:rsidR="0046431A" w:rsidRDefault="0079636D" w:rsidP="00456E4C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أَوَلَمْ يَكْفِ بِرَبِّكَ أَنَّهُ عَلَى كُلِّ شَيْءٍ شَهِيدٌ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0168DF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>بلى والله</w:t>
      </w:r>
      <w:r w:rsidR="00D65E6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 xml:space="preserve"> فهو شهيد</w:t>
      </w:r>
      <w:r w:rsidR="00D65E6C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 xml:space="preserve"> عز وجل على ص</w:t>
      </w:r>
      <w:r w:rsidR="00D65E6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>دق</w:t>
      </w:r>
      <w:r w:rsidR="00D65E6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 xml:space="preserve"> محمد</w:t>
      </w:r>
      <w:r w:rsidR="00D65E6C">
        <w:rPr>
          <w:rFonts w:asciiTheme="minorBidi" w:eastAsia="Times New Roman" w:hAnsiTheme="minorBidi" w:hint="cs"/>
          <w:sz w:val="32"/>
          <w:szCs w:val="32"/>
          <w:rtl/>
        </w:rPr>
        <w:t>ٍ</w:t>
      </w:r>
      <w:r w:rsidR="000168DF" w:rsidRPr="00791CE1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="0053130A" w:rsidRPr="00791CE1">
        <w:rPr>
          <w:rFonts w:asciiTheme="minorBidi" w:eastAsia="Times New Roman" w:hAnsiTheme="minorBidi"/>
          <w:sz w:val="32"/>
          <w:szCs w:val="32"/>
          <w:rtl/>
        </w:rPr>
        <w:t>ﷺ</w:t>
      </w:r>
    </w:p>
    <w:p w14:paraId="38A54F46" w14:textId="7982C40E" w:rsidR="0046431A" w:rsidRPr="0046431A" w:rsidRDefault="0046431A" w:rsidP="0046431A">
      <w:pPr>
        <w:bidi/>
        <w:spacing w:after="0" w:line="360" w:lineRule="auto"/>
        <w:jc w:val="center"/>
        <w:rPr>
          <w:rFonts w:asciiTheme="minorBidi" w:eastAsia="Times New Roman" w:hAnsiTheme="minorBidi"/>
          <w:color w:val="0033CC"/>
          <w:sz w:val="32"/>
          <w:szCs w:val="32"/>
          <w:rtl/>
        </w:rPr>
      </w:pPr>
      <w:r w:rsidRPr="0046431A">
        <w:rPr>
          <w:rFonts w:asciiTheme="minorBidi" w:eastAsia="Times New Roman" w:hAnsiTheme="minorBidi" w:hint="cs"/>
          <w:color w:val="0033CC"/>
          <w:sz w:val="32"/>
          <w:szCs w:val="32"/>
          <w:rtl/>
        </w:rPr>
        <w:t>{</w:t>
      </w:r>
      <w:r w:rsidRPr="0046431A">
        <w:rPr>
          <w:rFonts w:asciiTheme="minorBidi" w:eastAsia="Times New Roman" w:hAnsiTheme="minorBidi"/>
          <w:color w:val="0033CC"/>
          <w:sz w:val="32"/>
          <w:szCs w:val="32"/>
          <w:rtl/>
        </w:rPr>
        <w:t>قُلْ كَفَىٰ بِاللَّهِ بَيْنِي وَبَيْنَكُمْ شَهِيدًا</w:t>
      </w:r>
      <w:r w:rsidRPr="0046431A">
        <w:rPr>
          <w:rFonts w:asciiTheme="minorBidi" w:eastAsia="Times New Roman" w:hAnsiTheme="minorBidi" w:hint="cs"/>
          <w:color w:val="0033CC"/>
          <w:sz w:val="32"/>
          <w:szCs w:val="32"/>
          <w:rtl/>
        </w:rPr>
        <w:t>} [العنكبوت:52]</w:t>
      </w:r>
    </w:p>
    <w:p w14:paraId="6E3161B1" w14:textId="4F1DD71A" w:rsidR="00C975D1" w:rsidRPr="00791CE1" w:rsidRDefault="000168DF" w:rsidP="00D65E6C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sz w:val="32"/>
          <w:szCs w:val="32"/>
          <w:rtl/>
        </w:rPr>
        <w:t>وهو شهيد عز وجل على ص</w:t>
      </w:r>
      <w:r w:rsidR="00456E4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د</w:t>
      </w:r>
      <w:r w:rsidR="00C975D1" w:rsidRPr="00791CE1">
        <w:rPr>
          <w:rFonts w:asciiTheme="minorBidi" w:eastAsia="Times New Roman" w:hAnsiTheme="minorBidi"/>
          <w:sz w:val="32"/>
          <w:szCs w:val="32"/>
          <w:rtl/>
        </w:rPr>
        <w:t>ق</w:t>
      </w:r>
      <w:r w:rsidR="00456E4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975D1" w:rsidRPr="00791CE1">
        <w:rPr>
          <w:rFonts w:asciiTheme="minorBidi" w:eastAsia="Times New Roman" w:hAnsiTheme="minorBidi"/>
          <w:sz w:val="32"/>
          <w:szCs w:val="32"/>
          <w:rtl/>
        </w:rPr>
        <w:t xml:space="preserve"> هذا القر</w:t>
      </w:r>
      <w:r w:rsidR="00C975D1" w:rsidRPr="00791CE1">
        <w:rPr>
          <w:rFonts w:asciiTheme="minorBidi" w:eastAsia="Times New Roman" w:hAnsiTheme="minorBidi" w:hint="cs"/>
          <w:sz w:val="32"/>
          <w:szCs w:val="32"/>
          <w:rtl/>
        </w:rPr>
        <w:t>آ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ن، فهو كلام</w:t>
      </w:r>
      <w:r w:rsidR="00456E4C">
        <w:rPr>
          <w:rFonts w:asciiTheme="minorBidi" w:eastAsia="Times New Roman" w:hAnsiTheme="minorBidi" w:hint="cs"/>
          <w:sz w:val="32"/>
          <w:szCs w:val="32"/>
          <w:rtl/>
        </w:rPr>
        <w:t>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منه</w:t>
      </w:r>
      <w:r w:rsidR="00456E4C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ولذلك في أول السورة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تَنزِيلٌ مِنَ الرَّحْمَنِ الرَّحِيمِ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975D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[فصلت:1]</w:t>
      </w:r>
      <w:r w:rsidR="003441FA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3441FA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تَنزِيلُ الْكِتَابِ مِنَ اللَّهِ الْعَزِيزِ الْحَكِيمِ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441FA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[الجاثية:2]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،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3441FA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تَنزِيلُ الْكِتَابِ مِنَ اللَّهِ الْعَزِيزِ الْعَلِيمِ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3441FA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[غافر:2]</w:t>
      </w:r>
      <w:r w:rsidR="00C975D1" w:rsidRPr="00791CE1">
        <w:rPr>
          <w:rFonts w:asciiTheme="minorBidi" w:eastAsia="Times New Roman" w:hAnsiTheme="minorBidi"/>
          <w:sz w:val="32"/>
          <w:szCs w:val="32"/>
          <w:rtl/>
        </w:rPr>
        <w:t xml:space="preserve"> إلى غير</w:t>
      </w:r>
      <w:r w:rsidR="00456E4C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975D1" w:rsidRPr="00791CE1">
        <w:rPr>
          <w:rFonts w:asciiTheme="minorBidi" w:eastAsia="Times New Roman" w:hAnsiTheme="minorBidi"/>
          <w:sz w:val="32"/>
          <w:szCs w:val="32"/>
          <w:rtl/>
        </w:rPr>
        <w:t xml:space="preserve"> ذلك من الآيات</w:t>
      </w:r>
      <w:r w:rsidR="00C975D1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777DB03E" w14:textId="7CC55982" w:rsidR="00C975D1" w:rsidRPr="00791CE1" w:rsidRDefault="000168DF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أَلا إِنَّهُمْ فِي مِرْيَةٍ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="00C04182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﴿أَلا﴾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للتأكيد،</w:t>
      </w:r>
      <w:r w:rsidR="00C04182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إِنَّهُمْ</w:t>
      </w:r>
      <w:r w:rsidR="00C04182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>: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إن للتأكيد أيضًا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أَلا إِنَّهُمْ فِي مِرْيَةٍ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مِنْ لِقَاءِ رَبِّهِمْ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في شك من لقاء ربهم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أَلا إِنَّهُ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عز وجل</w:t>
      </w:r>
      <w:r w:rsidR="0079636D"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="0079636D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بِكُلِّ شَيْءٍ مُحِيطٌ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Pr="00791CE1">
        <w:rPr>
          <w:rFonts w:asciiTheme="minorBidi" w:eastAsia="Times New Roman" w:hAnsiTheme="minorBidi"/>
          <w:color w:val="FF0000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كما قال تعالى 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﴿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وَاللَّهُ مُحِيطٌ بِالْكَافِرِينَ</w:t>
      </w:r>
      <w:r w:rsidR="00357415"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>﴾</w:t>
      </w:r>
      <w:r w:rsidR="00C975D1" w:rsidRPr="00791CE1">
        <w:rPr>
          <w:rFonts w:asciiTheme="minorBidi" w:eastAsia="Times New Roman" w:hAnsiTheme="minorBidi" w:hint="cs"/>
          <w:color w:val="538135" w:themeColor="accent6" w:themeShade="BF"/>
          <w:sz w:val="32"/>
          <w:szCs w:val="32"/>
          <w:rtl/>
        </w:rPr>
        <w:t xml:space="preserve"> </w:t>
      </w:r>
      <w:r w:rsidRPr="00791CE1">
        <w:rPr>
          <w:rFonts w:asciiTheme="minorBidi" w:eastAsia="Times New Roman" w:hAnsiTheme="minorBidi"/>
          <w:color w:val="538135" w:themeColor="accent6" w:themeShade="BF"/>
          <w:sz w:val="32"/>
          <w:szCs w:val="32"/>
          <w:rtl/>
        </w:rPr>
        <w:t xml:space="preserve">[البقرة: 19] 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فدل هذا على إحاطته عز وجل ب</w:t>
      </w:r>
      <w:r w:rsidR="00295AD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خ</w:t>
      </w:r>
      <w:r w:rsidR="00295ADA">
        <w:rPr>
          <w:rFonts w:asciiTheme="minorBidi" w:eastAsia="Times New Roman" w:hAnsiTheme="minorBidi" w:hint="cs"/>
          <w:sz w:val="32"/>
          <w:szCs w:val="32"/>
          <w:rtl/>
        </w:rPr>
        <w:t>َ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ل</w:t>
      </w:r>
      <w:r w:rsidR="00295ADA">
        <w:rPr>
          <w:rFonts w:asciiTheme="minorBidi" w:eastAsia="Times New Roman" w:hAnsiTheme="minorBidi" w:hint="cs"/>
          <w:sz w:val="32"/>
          <w:szCs w:val="32"/>
          <w:rtl/>
        </w:rPr>
        <w:t>ْ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ق</w:t>
      </w:r>
      <w:r w:rsidR="00295AD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Pr="00791CE1">
        <w:rPr>
          <w:rFonts w:asciiTheme="minorBidi" w:eastAsia="Times New Roman" w:hAnsiTheme="minorBidi"/>
          <w:sz w:val="32"/>
          <w:szCs w:val="32"/>
          <w:rtl/>
        </w:rPr>
        <w:t>ه</w:t>
      </w:r>
      <w:r w:rsidR="00295ADA">
        <w:rPr>
          <w:rFonts w:asciiTheme="minorBidi" w:eastAsia="Times New Roman" w:hAnsiTheme="minorBidi" w:hint="cs"/>
          <w:sz w:val="32"/>
          <w:szCs w:val="32"/>
          <w:rtl/>
        </w:rPr>
        <w:t>،</w:t>
      </w:r>
      <w:r w:rsidRPr="00791CE1">
        <w:rPr>
          <w:rFonts w:asciiTheme="minorBidi" w:eastAsia="Times New Roman" w:hAnsiTheme="minorBidi"/>
          <w:sz w:val="32"/>
          <w:szCs w:val="32"/>
          <w:rtl/>
        </w:rPr>
        <w:t xml:space="preserve"> وسي</w:t>
      </w:r>
      <w:r w:rsidR="00295ADA">
        <w:rPr>
          <w:rFonts w:asciiTheme="minorBidi" w:eastAsia="Times New Roman" w:hAnsiTheme="minorBidi" w:hint="cs"/>
          <w:sz w:val="32"/>
          <w:szCs w:val="32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rtl/>
        </w:rPr>
        <w:t>جا</w:t>
      </w:r>
      <w:r w:rsidR="00C975D1" w:rsidRPr="00791CE1">
        <w:rPr>
          <w:rFonts w:asciiTheme="minorBidi" w:eastAsia="Times New Roman" w:hAnsiTheme="minorBidi"/>
          <w:sz w:val="32"/>
          <w:szCs w:val="32"/>
          <w:rtl/>
        </w:rPr>
        <w:t>زيهم على أعمال</w:t>
      </w:r>
      <w:r w:rsidR="00295ADA">
        <w:rPr>
          <w:rFonts w:asciiTheme="minorBidi" w:eastAsia="Times New Roman" w:hAnsiTheme="minorBidi" w:hint="cs"/>
          <w:sz w:val="32"/>
          <w:szCs w:val="32"/>
          <w:rtl/>
        </w:rPr>
        <w:t>ِ</w:t>
      </w:r>
      <w:r w:rsidR="00C975D1" w:rsidRPr="00791CE1">
        <w:rPr>
          <w:rFonts w:asciiTheme="minorBidi" w:eastAsia="Times New Roman" w:hAnsiTheme="minorBidi"/>
          <w:sz w:val="32"/>
          <w:szCs w:val="32"/>
          <w:rtl/>
        </w:rPr>
        <w:t>هم في يوم القيامة</w:t>
      </w:r>
      <w:r w:rsidR="00C975D1" w:rsidRPr="00791CE1">
        <w:rPr>
          <w:rFonts w:asciiTheme="minorBidi" w:eastAsia="Times New Roman" w:hAnsiTheme="minorBidi" w:hint="cs"/>
          <w:sz w:val="32"/>
          <w:szCs w:val="32"/>
          <w:rtl/>
        </w:rPr>
        <w:t>.</w:t>
      </w:r>
    </w:p>
    <w:p w14:paraId="2BDF3EEC" w14:textId="40266D74" w:rsidR="0079636D" w:rsidRPr="00791CE1" w:rsidRDefault="000168DF" w:rsidP="00791CE1">
      <w:pPr>
        <w:bidi/>
        <w:spacing w:after="0" w:line="360" w:lineRule="auto"/>
        <w:jc w:val="center"/>
        <w:rPr>
          <w:rFonts w:asciiTheme="minorBidi" w:eastAsia="Times New Roman" w:hAnsiTheme="minorBidi"/>
          <w:sz w:val="32"/>
          <w:szCs w:val="32"/>
          <w:u w:val="dotted"/>
          <w:rtl/>
        </w:rPr>
      </w:pPr>
      <w:r w:rsidRPr="00791CE1">
        <w:rPr>
          <w:rFonts w:asciiTheme="minorBidi" w:eastAsia="Times New Roman" w:hAnsiTheme="minorBidi"/>
          <w:sz w:val="32"/>
          <w:szCs w:val="32"/>
          <w:u w:val="dotted"/>
          <w:rtl/>
        </w:rPr>
        <w:t xml:space="preserve"> وبهذا ينتهي تفسير</w:t>
      </w:r>
      <w:r w:rsidR="00ED43BF">
        <w:rPr>
          <w:rFonts w:asciiTheme="minorBidi" w:eastAsia="Times New Roman" w:hAnsiTheme="minorBidi" w:hint="cs"/>
          <w:sz w:val="32"/>
          <w:szCs w:val="32"/>
          <w:u w:val="dotted"/>
          <w:rtl/>
        </w:rPr>
        <w:t>ُ</w:t>
      </w:r>
      <w:r w:rsidRPr="00791CE1">
        <w:rPr>
          <w:rFonts w:asciiTheme="minorBidi" w:eastAsia="Times New Roman" w:hAnsiTheme="minorBidi"/>
          <w:sz w:val="32"/>
          <w:szCs w:val="32"/>
          <w:u w:val="dotted"/>
          <w:rtl/>
        </w:rPr>
        <w:t xml:space="preserve"> سورة فصلت.</w:t>
      </w:r>
    </w:p>
    <w:p w14:paraId="2E7DBC14" w14:textId="77777777" w:rsidR="0079636D" w:rsidRPr="00791CE1" w:rsidRDefault="0079636D" w:rsidP="00791CE1">
      <w:pPr>
        <w:bidi/>
        <w:spacing w:after="0" w:line="360" w:lineRule="auto"/>
        <w:jc w:val="center"/>
        <w:rPr>
          <w:rFonts w:asciiTheme="minorBidi" w:eastAsia="Times New Roman" w:hAnsiTheme="minorBidi"/>
          <w:color w:val="FF0000"/>
          <w:sz w:val="32"/>
          <w:szCs w:val="32"/>
          <w:rtl/>
        </w:rPr>
      </w:pPr>
    </w:p>
    <w:sectPr w:rsidR="0079636D" w:rsidRPr="00791CE1" w:rsidSect="00791CE1">
      <w:footerReference w:type="default" r:id="rId8"/>
      <w:pgSz w:w="12240" w:h="15840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C7780" w14:textId="77777777" w:rsidR="00B674F9" w:rsidRDefault="00B674F9" w:rsidP="00BD137C">
      <w:pPr>
        <w:spacing w:after="0" w:line="240" w:lineRule="auto"/>
      </w:pPr>
      <w:r>
        <w:separator/>
      </w:r>
    </w:p>
  </w:endnote>
  <w:endnote w:type="continuationSeparator" w:id="0">
    <w:p w14:paraId="598504C1" w14:textId="77777777" w:rsidR="00B674F9" w:rsidRDefault="00B674F9" w:rsidP="00BD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816227"/>
      <w:docPartObj>
        <w:docPartGallery w:val="Page Numbers (Bottom of Page)"/>
        <w:docPartUnique/>
      </w:docPartObj>
    </w:sdtPr>
    <w:sdtEndPr/>
    <w:sdtContent>
      <w:p w14:paraId="6AB22FB0" w14:textId="77777777" w:rsidR="0053130A" w:rsidRDefault="0053130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EC9" w:rsidRPr="00F60EC9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14:paraId="50DC67D3" w14:textId="77777777" w:rsidR="0053130A" w:rsidRDefault="00531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1FA6E5" w14:textId="77777777" w:rsidR="00B674F9" w:rsidRDefault="00B674F9" w:rsidP="00BD137C">
      <w:pPr>
        <w:spacing w:after="0" w:line="240" w:lineRule="auto"/>
      </w:pPr>
      <w:r>
        <w:separator/>
      </w:r>
    </w:p>
  </w:footnote>
  <w:footnote w:type="continuationSeparator" w:id="0">
    <w:p w14:paraId="1A228ECA" w14:textId="77777777" w:rsidR="00B674F9" w:rsidRDefault="00B674F9" w:rsidP="00BD1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0536"/>
    <w:multiLevelType w:val="hybridMultilevel"/>
    <w:tmpl w:val="4CC6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F4845"/>
    <w:multiLevelType w:val="hybridMultilevel"/>
    <w:tmpl w:val="75A2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76950"/>
    <w:multiLevelType w:val="hybridMultilevel"/>
    <w:tmpl w:val="C3F42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D3"/>
    <w:rsid w:val="000025C4"/>
    <w:rsid w:val="000046ED"/>
    <w:rsid w:val="000077E5"/>
    <w:rsid w:val="00016321"/>
    <w:rsid w:val="000168DF"/>
    <w:rsid w:val="0002063D"/>
    <w:rsid w:val="000234C9"/>
    <w:rsid w:val="0003562C"/>
    <w:rsid w:val="0004305D"/>
    <w:rsid w:val="00056E94"/>
    <w:rsid w:val="00065F2B"/>
    <w:rsid w:val="00082021"/>
    <w:rsid w:val="00086BC1"/>
    <w:rsid w:val="000904CE"/>
    <w:rsid w:val="00091062"/>
    <w:rsid w:val="00094433"/>
    <w:rsid w:val="000A450A"/>
    <w:rsid w:val="000B6C88"/>
    <w:rsid w:val="000B7F96"/>
    <w:rsid w:val="000C0E91"/>
    <w:rsid w:val="000E35D7"/>
    <w:rsid w:val="000E6028"/>
    <w:rsid w:val="000E6F8D"/>
    <w:rsid w:val="000E7322"/>
    <w:rsid w:val="00101757"/>
    <w:rsid w:val="00102F51"/>
    <w:rsid w:val="0013670E"/>
    <w:rsid w:val="00140288"/>
    <w:rsid w:val="001405D1"/>
    <w:rsid w:val="00142197"/>
    <w:rsid w:val="0014351A"/>
    <w:rsid w:val="00143721"/>
    <w:rsid w:val="0015346F"/>
    <w:rsid w:val="001538CA"/>
    <w:rsid w:val="0018352C"/>
    <w:rsid w:val="00195333"/>
    <w:rsid w:val="00195A70"/>
    <w:rsid w:val="001970DF"/>
    <w:rsid w:val="001A14F5"/>
    <w:rsid w:val="001C3BC3"/>
    <w:rsid w:val="001E5C76"/>
    <w:rsid w:val="001F2088"/>
    <w:rsid w:val="001F2109"/>
    <w:rsid w:val="001F79CD"/>
    <w:rsid w:val="00203A80"/>
    <w:rsid w:val="00205057"/>
    <w:rsid w:val="00222441"/>
    <w:rsid w:val="00222B08"/>
    <w:rsid w:val="002310B7"/>
    <w:rsid w:val="00247678"/>
    <w:rsid w:val="0025213E"/>
    <w:rsid w:val="00253C5E"/>
    <w:rsid w:val="00261870"/>
    <w:rsid w:val="002623C2"/>
    <w:rsid w:val="00267546"/>
    <w:rsid w:val="00284FF7"/>
    <w:rsid w:val="002853AC"/>
    <w:rsid w:val="00291B63"/>
    <w:rsid w:val="00293C14"/>
    <w:rsid w:val="00295ADA"/>
    <w:rsid w:val="0029639F"/>
    <w:rsid w:val="002B1BB4"/>
    <w:rsid w:val="002B20EB"/>
    <w:rsid w:val="002B26BC"/>
    <w:rsid w:val="002E0331"/>
    <w:rsid w:val="002E1D9C"/>
    <w:rsid w:val="002E1F8C"/>
    <w:rsid w:val="002E5855"/>
    <w:rsid w:val="002F5368"/>
    <w:rsid w:val="00310761"/>
    <w:rsid w:val="00312C17"/>
    <w:rsid w:val="003151C7"/>
    <w:rsid w:val="003201B5"/>
    <w:rsid w:val="00323500"/>
    <w:rsid w:val="003441FA"/>
    <w:rsid w:val="00351137"/>
    <w:rsid w:val="00357415"/>
    <w:rsid w:val="003770F6"/>
    <w:rsid w:val="00381F17"/>
    <w:rsid w:val="00383FA2"/>
    <w:rsid w:val="00387095"/>
    <w:rsid w:val="003936C2"/>
    <w:rsid w:val="00397978"/>
    <w:rsid w:val="003A5CD7"/>
    <w:rsid w:val="003A7838"/>
    <w:rsid w:val="003B3F6A"/>
    <w:rsid w:val="003B7288"/>
    <w:rsid w:val="003C05A3"/>
    <w:rsid w:val="003C31F3"/>
    <w:rsid w:val="003C46DE"/>
    <w:rsid w:val="003C7185"/>
    <w:rsid w:val="003E4BEB"/>
    <w:rsid w:val="003F1AD3"/>
    <w:rsid w:val="00404BCA"/>
    <w:rsid w:val="00417DC6"/>
    <w:rsid w:val="0043077D"/>
    <w:rsid w:val="00443755"/>
    <w:rsid w:val="00444A7D"/>
    <w:rsid w:val="004453AB"/>
    <w:rsid w:val="00456E4C"/>
    <w:rsid w:val="0046117E"/>
    <w:rsid w:val="0046431A"/>
    <w:rsid w:val="004726A0"/>
    <w:rsid w:val="00472D3D"/>
    <w:rsid w:val="00486EC6"/>
    <w:rsid w:val="00490AAC"/>
    <w:rsid w:val="00495CA6"/>
    <w:rsid w:val="004A0215"/>
    <w:rsid w:val="004A0FCB"/>
    <w:rsid w:val="004B309F"/>
    <w:rsid w:val="004B39F8"/>
    <w:rsid w:val="004C227A"/>
    <w:rsid w:val="004C3417"/>
    <w:rsid w:val="004E2B73"/>
    <w:rsid w:val="004F0056"/>
    <w:rsid w:val="005029D4"/>
    <w:rsid w:val="00517C97"/>
    <w:rsid w:val="00521CCE"/>
    <w:rsid w:val="0053130A"/>
    <w:rsid w:val="005600CB"/>
    <w:rsid w:val="00562066"/>
    <w:rsid w:val="0057328F"/>
    <w:rsid w:val="00573C86"/>
    <w:rsid w:val="005843D6"/>
    <w:rsid w:val="005A11D9"/>
    <w:rsid w:val="005B2148"/>
    <w:rsid w:val="005B5C40"/>
    <w:rsid w:val="005C6332"/>
    <w:rsid w:val="005C6CA0"/>
    <w:rsid w:val="005D70F1"/>
    <w:rsid w:val="005E2904"/>
    <w:rsid w:val="005F33E5"/>
    <w:rsid w:val="006031B4"/>
    <w:rsid w:val="006254E2"/>
    <w:rsid w:val="00633219"/>
    <w:rsid w:val="00635435"/>
    <w:rsid w:val="006523AD"/>
    <w:rsid w:val="00654AC8"/>
    <w:rsid w:val="00663921"/>
    <w:rsid w:val="0067252A"/>
    <w:rsid w:val="006828FE"/>
    <w:rsid w:val="00685267"/>
    <w:rsid w:val="00693ABA"/>
    <w:rsid w:val="006A069C"/>
    <w:rsid w:val="006A3D01"/>
    <w:rsid w:val="006B5728"/>
    <w:rsid w:val="006D0262"/>
    <w:rsid w:val="006D40D0"/>
    <w:rsid w:val="006D4DD5"/>
    <w:rsid w:val="006D6BB5"/>
    <w:rsid w:val="006D7854"/>
    <w:rsid w:val="006F2C0A"/>
    <w:rsid w:val="007046F0"/>
    <w:rsid w:val="007267F6"/>
    <w:rsid w:val="00735B1E"/>
    <w:rsid w:val="0074549B"/>
    <w:rsid w:val="00764BC3"/>
    <w:rsid w:val="00771003"/>
    <w:rsid w:val="00773C2E"/>
    <w:rsid w:val="00775403"/>
    <w:rsid w:val="00783C94"/>
    <w:rsid w:val="00791CE1"/>
    <w:rsid w:val="0079636D"/>
    <w:rsid w:val="0079734D"/>
    <w:rsid w:val="007B0334"/>
    <w:rsid w:val="007B2F76"/>
    <w:rsid w:val="007C44F5"/>
    <w:rsid w:val="007D40CC"/>
    <w:rsid w:val="007D5B2A"/>
    <w:rsid w:val="007D657F"/>
    <w:rsid w:val="007E7331"/>
    <w:rsid w:val="007F7D00"/>
    <w:rsid w:val="008105C7"/>
    <w:rsid w:val="00810E7C"/>
    <w:rsid w:val="00823F7C"/>
    <w:rsid w:val="00825514"/>
    <w:rsid w:val="008258B4"/>
    <w:rsid w:val="00837F0C"/>
    <w:rsid w:val="0084258D"/>
    <w:rsid w:val="00843290"/>
    <w:rsid w:val="00846012"/>
    <w:rsid w:val="00847419"/>
    <w:rsid w:val="00854BE7"/>
    <w:rsid w:val="00863C91"/>
    <w:rsid w:val="008661F0"/>
    <w:rsid w:val="00876835"/>
    <w:rsid w:val="008807D3"/>
    <w:rsid w:val="00887F2D"/>
    <w:rsid w:val="00894DF5"/>
    <w:rsid w:val="008A0178"/>
    <w:rsid w:val="008A6973"/>
    <w:rsid w:val="008B139C"/>
    <w:rsid w:val="008B54E4"/>
    <w:rsid w:val="008D3EC2"/>
    <w:rsid w:val="008E30DE"/>
    <w:rsid w:val="008E5978"/>
    <w:rsid w:val="008F34F1"/>
    <w:rsid w:val="00901D8D"/>
    <w:rsid w:val="0090401E"/>
    <w:rsid w:val="0090691B"/>
    <w:rsid w:val="0091079C"/>
    <w:rsid w:val="009131F0"/>
    <w:rsid w:val="00930310"/>
    <w:rsid w:val="0093324A"/>
    <w:rsid w:val="00940541"/>
    <w:rsid w:val="00942C0F"/>
    <w:rsid w:val="00944214"/>
    <w:rsid w:val="00944F44"/>
    <w:rsid w:val="00945389"/>
    <w:rsid w:val="009532F8"/>
    <w:rsid w:val="0095678F"/>
    <w:rsid w:val="00962018"/>
    <w:rsid w:val="00963834"/>
    <w:rsid w:val="009668E7"/>
    <w:rsid w:val="00971A35"/>
    <w:rsid w:val="00976F3F"/>
    <w:rsid w:val="009964AF"/>
    <w:rsid w:val="009A7A04"/>
    <w:rsid w:val="009B4688"/>
    <w:rsid w:val="009C1BEB"/>
    <w:rsid w:val="009C21F8"/>
    <w:rsid w:val="009C3705"/>
    <w:rsid w:val="009C4A48"/>
    <w:rsid w:val="009C74EB"/>
    <w:rsid w:val="009E7607"/>
    <w:rsid w:val="00A000B0"/>
    <w:rsid w:val="00A027EC"/>
    <w:rsid w:val="00A13540"/>
    <w:rsid w:val="00A14EF2"/>
    <w:rsid w:val="00A45F64"/>
    <w:rsid w:val="00A46A18"/>
    <w:rsid w:val="00A5388D"/>
    <w:rsid w:val="00A60C6D"/>
    <w:rsid w:val="00A642B6"/>
    <w:rsid w:val="00A65BC2"/>
    <w:rsid w:val="00A66368"/>
    <w:rsid w:val="00AA0D4C"/>
    <w:rsid w:val="00AA391B"/>
    <w:rsid w:val="00AA3992"/>
    <w:rsid w:val="00AB11CC"/>
    <w:rsid w:val="00AC5C5B"/>
    <w:rsid w:val="00AD29FB"/>
    <w:rsid w:val="00AE2588"/>
    <w:rsid w:val="00B06881"/>
    <w:rsid w:val="00B21711"/>
    <w:rsid w:val="00B27335"/>
    <w:rsid w:val="00B309DD"/>
    <w:rsid w:val="00B32664"/>
    <w:rsid w:val="00B35A4E"/>
    <w:rsid w:val="00B5190A"/>
    <w:rsid w:val="00B63BEE"/>
    <w:rsid w:val="00B674F9"/>
    <w:rsid w:val="00B7080B"/>
    <w:rsid w:val="00B808E0"/>
    <w:rsid w:val="00B80C67"/>
    <w:rsid w:val="00B974A4"/>
    <w:rsid w:val="00BA3238"/>
    <w:rsid w:val="00BA7C5E"/>
    <w:rsid w:val="00BC3400"/>
    <w:rsid w:val="00BD137C"/>
    <w:rsid w:val="00BD2C21"/>
    <w:rsid w:val="00BF01C2"/>
    <w:rsid w:val="00BF272B"/>
    <w:rsid w:val="00BF5741"/>
    <w:rsid w:val="00C04182"/>
    <w:rsid w:val="00C06D4F"/>
    <w:rsid w:val="00C10BA9"/>
    <w:rsid w:val="00C14D39"/>
    <w:rsid w:val="00C17409"/>
    <w:rsid w:val="00C43408"/>
    <w:rsid w:val="00C438E3"/>
    <w:rsid w:val="00C5184A"/>
    <w:rsid w:val="00C52C75"/>
    <w:rsid w:val="00C72801"/>
    <w:rsid w:val="00C84656"/>
    <w:rsid w:val="00C84A85"/>
    <w:rsid w:val="00C975D1"/>
    <w:rsid w:val="00CA0E72"/>
    <w:rsid w:val="00CA353F"/>
    <w:rsid w:val="00CA446B"/>
    <w:rsid w:val="00CA52D1"/>
    <w:rsid w:val="00CC0E5B"/>
    <w:rsid w:val="00CD14E6"/>
    <w:rsid w:val="00CD48DA"/>
    <w:rsid w:val="00CD6BDD"/>
    <w:rsid w:val="00CE6855"/>
    <w:rsid w:val="00D00482"/>
    <w:rsid w:val="00D12403"/>
    <w:rsid w:val="00D15E89"/>
    <w:rsid w:val="00D21A9B"/>
    <w:rsid w:val="00D2572E"/>
    <w:rsid w:val="00D31918"/>
    <w:rsid w:val="00D441E4"/>
    <w:rsid w:val="00D50991"/>
    <w:rsid w:val="00D5760C"/>
    <w:rsid w:val="00D57F03"/>
    <w:rsid w:val="00D637A8"/>
    <w:rsid w:val="00D65E6C"/>
    <w:rsid w:val="00D663C1"/>
    <w:rsid w:val="00D66756"/>
    <w:rsid w:val="00D67870"/>
    <w:rsid w:val="00D747C6"/>
    <w:rsid w:val="00D7796E"/>
    <w:rsid w:val="00D925BF"/>
    <w:rsid w:val="00DA045F"/>
    <w:rsid w:val="00DA1F89"/>
    <w:rsid w:val="00DA3BCC"/>
    <w:rsid w:val="00DA6193"/>
    <w:rsid w:val="00DA7B44"/>
    <w:rsid w:val="00DB0CA4"/>
    <w:rsid w:val="00DD363E"/>
    <w:rsid w:val="00DD47E3"/>
    <w:rsid w:val="00DE1E3E"/>
    <w:rsid w:val="00DF2B3C"/>
    <w:rsid w:val="00DF4972"/>
    <w:rsid w:val="00DF4AA2"/>
    <w:rsid w:val="00E04A9A"/>
    <w:rsid w:val="00E10B30"/>
    <w:rsid w:val="00E13F02"/>
    <w:rsid w:val="00E143DE"/>
    <w:rsid w:val="00E55706"/>
    <w:rsid w:val="00E63238"/>
    <w:rsid w:val="00E6754D"/>
    <w:rsid w:val="00E748ED"/>
    <w:rsid w:val="00EA3B94"/>
    <w:rsid w:val="00EA4804"/>
    <w:rsid w:val="00EB23B3"/>
    <w:rsid w:val="00EB7964"/>
    <w:rsid w:val="00EC12FB"/>
    <w:rsid w:val="00EC241F"/>
    <w:rsid w:val="00EC4B76"/>
    <w:rsid w:val="00ED0BB6"/>
    <w:rsid w:val="00ED13B2"/>
    <w:rsid w:val="00ED25B2"/>
    <w:rsid w:val="00ED4262"/>
    <w:rsid w:val="00ED43BF"/>
    <w:rsid w:val="00ED583E"/>
    <w:rsid w:val="00EE38BE"/>
    <w:rsid w:val="00F1159F"/>
    <w:rsid w:val="00F14271"/>
    <w:rsid w:val="00F3763D"/>
    <w:rsid w:val="00F43BC8"/>
    <w:rsid w:val="00F50442"/>
    <w:rsid w:val="00F5254B"/>
    <w:rsid w:val="00F5335A"/>
    <w:rsid w:val="00F53381"/>
    <w:rsid w:val="00F54370"/>
    <w:rsid w:val="00F60EC9"/>
    <w:rsid w:val="00F7678B"/>
    <w:rsid w:val="00F91390"/>
    <w:rsid w:val="00F92936"/>
    <w:rsid w:val="00FA1141"/>
    <w:rsid w:val="00FA4568"/>
    <w:rsid w:val="00FB3753"/>
    <w:rsid w:val="00FC2FE7"/>
    <w:rsid w:val="00FD2012"/>
    <w:rsid w:val="00FD4707"/>
    <w:rsid w:val="00FE0788"/>
    <w:rsid w:val="00FE0DE7"/>
    <w:rsid w:val="00FE6C55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2C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74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7C"/>
  </w:style>
  <w:style w:type="paragraph" w:styleId="Footer">
    <w:name w:val="footer"/>
    <w:basedOn w:val="Normal"/>
    <w:link w:val="FooterChar"/>
    <w:uiPriority w:val="99"/>
    <w:unhideWhenUsed/>
    <w:rsid w:val="00BD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7C"/>
  </w:style>
  <w:style w:type="character" w:styleId="Emphasis">
    <w:name w:val="Emphasis"/>
    <w:basedOn w:val="DefaultParagraphFont"/>
    <w:uiPriority w:val="20"/>
    <w:qFormat/>
    <w:rsid w:val="00CA35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4C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741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37C"/>
  </w:style>
  <w:style w:type="paragraph" w:styleId="Footer">
    <w:name w:val="footer"/>
    <w:basedOn w:val="Normal"/>
    <w:link w:val="FooterChar"/>
    <w:uiPriority w:val="99"/>
    <w:unhideWhenUsed/>
    <w:rsid w:val="00BD1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37C"/>
  </w:style>
  <w:style w:type="character" w:styleId="Emphasis">
    <w:name w:val="Emphasis"/>
    <w:basedOn w:val="DefaultParagraphFont"/>
    <w:uiPriority w:val="20"/>
    <w:qFormat/>
    <w:rsid w:val="00CA35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10</Pages>
  <Words>3172</Words>
  <Characters>18082</Characters>
  <Application>Microsoft Office Word</Application>
  <DocSecurity>0</DocSecurity>
  <Lines>150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E T C</cp:lastModifiedBy>
  <cp:revision>209</cp:revision>
  <dcterms:created xsi:type="dcterms:W3CDTF">2023-12-29T00:24:00Z</dcterms:created>
  <dcterms:modified xsi:type="dcterms:W3CDTF">2024-01-04T10:58:00Z</dcterms:modified>
</cp:coreProperties>
</file>