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2751" w14:textId="074C29D3" w:rsidR="001845B2" w:rsidRPr="001239A5" w:rsidRDefault="00E864FA" w:rsidP="00A4341D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بسم الله الرحمن الرحيم</w:t>
      </w:r>
    </w:p>
    <w:p w14:paraId="0FED4A50" w14:textId="2574605F" w:rsidR="00E864FA" w:rsidRDefault="00E864FA" w:rsidP="00523413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تفسير سورة إبراهيم من آية </w:t>
      </w:r>
      <w:r w:rsidR="00523413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35 </w:t>
      </w:r>
      <w:bookmarkStart w:id="0" w:name="_GoBack"/>
      <w:bookmarkEnd w:id="0"/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إلى آخر السورة</w:t>
      </w:r>
    </w:p>
    <w:p w14:paraId="2E793955" w14:textId="78212292" w:rsidR="002F4035" w:rsidRPr="001239A5" w:rsidRDefault="002F4035" w:rsidP="002F4035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الدرس ( 147 )</w:t>
      </w:r>
    </w:p>
    <w:p w14:paraId="68136A23" w14:textId="15D88529" w:rsidR="00E864FA" w:rsidRDefault="00E864FA" w:rsidP="00A4341D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ال</w:t>
      </w:r>
      <w:r w:rsidR="00AF1B78"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ش</w:t>
      </w: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يخ زيد البحري-</w:t>
      </w:r>
      <w:r w:rsidR="002F4035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حفظه الله</w:t>
      </w:r>
      <w:r w:rsidR="002F4035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b/>
          <w:bCs/>
          <w:color w:val="FF0000"/>
          <w:sz w:val="32"/>
          <w:szCs w:val="32"/>
          <w:rtl/>
        </w:rPr>
        <w:t>-</w:t>
      </w:r>
    </w:p>
    <w:p w14:paraId="3144C247" w14:textId="35DDED98" w:rsidR="001A26E4" w:rsidRDefault="001A26E4" w:rsidP="00A4341D">
      <w:pPr>
        <w:bidi/>
        <w:spacing w:line="276" w:lineRule="auto"/>
        <w:rPr>
          <w:rFonts w:asciiTheme="minorBidi" w:hAnsiTheme="minorBidi"/>
          <w:color w:val="002060"/>
          <w:sz w:val="32"/>
          <w:szCs w:val="32"/>
          <w:rtl/>
        </w:rPr>
      </w:pPr>
    </w:p>
    <w:p w14:paraId="7257F280" w14:textId="014FF7D4" w:rsidR="00E864FA" w:rsidRPr="001239A5" w:rsidRDefault="00E864F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>قال تعالى:</w:t>
      </w:r>
      <w:r w:rsidR="00CF372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وَإِذْ قَالَ إِبْرَاهِيمُ رَبِّ اجْعَلْ هَٰذَا الْبَلَدَ آمِنًا وَاجْنُبْنِي وَبَنِيَّ أَن نَّعْبُدَ الْأَصْنَامَ</w:t>
      </w:r>
      <w:r w:rsidR="00CF372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(35).</w:t>
      </w:r>
    </w:p>
    <w:p w14:paraId="0944942C" w14:textId="1D5D8C21" w:rsidR="00E864FA" w:rsidRPr="001239A5" w:rsidRDefault="00E864F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(وَإِذْ قَالَ إِبْرَاهِيمُ رَبِّ اجْعَلْ هَٰذَا الْبَلَدَ آمِنًا)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 ذكر إبراهيم عليه السلام حتى ي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8C411D">
        <w:rPr>
          <w:rFonts w:asciiTheme="minorBidi" w:hAnsiTheme="minorBidi"/>
          <w:color w:val="000000" w:themeColor="text1"/>
          <w:sz w:val="32"/>
          <w:szCs w:val="32"/>
          <w:rtl/>
        </w:rPr>
        <w:t xml:space="preserve">ذكِّر كفار قريش </w:t>
      </w:r>
      <w:r w:rsidR="008C411D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نهم يقولون نحن نحب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 ونتبع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لهم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هذه ملة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 وهذه طريقة</w:t>
      </w:r>
      <w:r w:rsidR="00196DC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 ولذا امر الله</w:t>
      </w:r>
      <w:r w:rsidR="0045720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محمداً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ﷺ أن يتبع</w:t>
      </w:r>
      <w:r w:rsidR="0045720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ملة</w:t>
      </w:r>
      <w:r w:rsidR="0045720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إبراهيم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3D355D" w:rsidRPr="001239A5">
        <w:rPr>
          <w:rFonts w:asciiTheme="minorBidi" w:hAnsiTheme="minorBidi"/>
          <w:color w:val="00B050"/>
          <w:sz w:val="32"/>
          <w:szCs w:val="32"/>
          <w:rtl/>
        </w:rPr>
        <w:t>أَنِ اتَّبِعْ مِلَّةَ إِبْرَاهِيمَ حَنِيفًا</w:t>
      </w:r>
      <w:r w:rsidR="00AE6816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>)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فقال هنا:</w:t>
      </w:r>
    </w:p>
    <w:p w14:paraId="533CEC54" w14:textId="40F5DF03" w:rsidR="00E864FA" w:rsidRPr="001239A5" w:rsidRDefault="00E864F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(وَإِذْ قَالَ إِبْرَاهِيمُ رَبِّ اجْعَلْ هَٰذَا الْبَلَدَ آمِنًا)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ومر معنا تفسير</w:t>
      </w:r>
      <w:r w:rsidR="0045720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ذلك في سورة البقرة 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وبي</w:t>
      </w:r>
      <w:r w:rsidR="003D355D" w:rsidRPr="001239A5">
        <w:rPr>
          <w:rFonts w:asciiTheme="minorBidi" w:hAnsiTheme="minorBidi"/>
          <w:color w:val="000000" w:themeColor="text1"/>
          <w:sz w:val="32"/>
          <w:szCs w:val="32"/>
          <w:rtl/>
        </w:rPr>
        <w:t>ّ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نا وجه الاختلاف بين تعريف</w:t>
      </w:r>
      <w:r w:rsidR="00457205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البلد هنا والتنكير هناك في البقرة فقال هنا: 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(وَإِذْ قَالَ إِبْرَاهِيمُ رَبِّ اجْعَلْ هَٰذَا الْبَلَدَ آمِنًا وَاجْنُبْنِي وَبَنِيَّ أَن نَّعْبُدَ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الْأَصْنَامَ) قال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: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(وَاجْنُبْنِي) 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أي: اجعلني في جانب وهي في جانب مما يدل على ال</w:t>
      </w:r>
      <w:r w:rsidR="0097627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مباعدة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(وَاجْنُبْنِي وَبَنِيَّ أَن نَّعْبُدَ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الْأَصْنَامَ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) سبحان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الله!</w:t>
      </w:r>
    </w:p>
    <w:p w14:paraId="0E209D9B" w14:textId="77777777" w:rsidR="009D6725" w:rsidRDefault="009241B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(وَإِذْ قَالَ إِبْرَاهِيمُ رَبِّ اجْعَلْ هَٰذَا الْبَلَدَ آمِنًا)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قد</w:t>
      </w:r>
      <w:r w:rsidR="00976276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 الأمن على التوحيد لمَ؟</w:t>
      </w:r>
    </w:p>
    <w:p w14:paraId="5C18F19D" w14:textId="13D38DF9" w:rsidR="009241BA" w:rsidRPr="001239A5" w:rsidRDefault="009241B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لأن الأمن لا حياة للناس إلا به لا مصالح دينية ولا دنيوية إلا بالأمن فإذا اختل الأمن ضاعت شرائع</w:t>
      </w:r>
      <w:r w:rsidR="008C40D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الدين وضاعت مصالح</w:t>
      </w:r>
      <w:r w:rsidR="008C40D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الناس وضاعت المصالح الدينية والدنيوية</w:t>
      </w:r>
      <w:r w:rsidR="00825821" w:rsidRPr="001239A5">
        <w:rPr>
          <w:rFonts w:asciiTheme="minorBidi" w:hAnsiTheme="minorBidi"/>
          <w:color w:val="000000" w:themeColor="text1"/>
          <w:sz w:val="32"/>
          <w:szCs w:val="32"/>
          <w:rtl/>
        </w:rPr>
        <w:t>.</w:t>
      </w:r>
    </w:p>
    <w:p w14:paraId="035B1AC0" w14:textId="1958FCD8" w:rsidR="0070767C" w:rsidRDefault="000C1A2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ولذا 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قال: 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>(وَإِذْ قَالَ إِبْرَاهِيمُ رَبِّ اجْعَلْ هَٰذَا الْبَلَدَ آمِنًا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) وتأمل في تلك البلاد التي لم تأمن على نفسها ولا على حالها ماذا جرى فيما يتعل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</w:t>
      </w:r>
      <w:r w:rsidR="0070767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بمصالح الدين أو بمصالحها الدنيوية سبحان الله! قال: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(وَاجْنُبْنِي وَبَنِيَّ أَن نَّعْبُدَ الْأَصْنَامَ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) وهل استجاب الله</w:t>
      </w:r>
      <w:r w:rsidR="0070767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دعاء</w:t>
      </w:r>
      <w:r w:rsidR="0070767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؟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 جمع فقال</w:t>
      </w:r>
      <w:r w:rsidR="0070767C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بنيّ</w:t>
      </w:r>
      <w:r w:rsidR="0070767C">
        <w:rPr>
          <w:rFonts w:asciiTheme="minorBidi" w:hAnsiTheme="minorBidi" w:hint="cs"/>
          <w:color w:val="000000" w:themeColor="text1"/>
          <w:sz w:val="32"/>
          <w:szCs w:val="32"/>
          <w:rtl/>
        </w:rPr>
        <w:t>}</w:t>
      </w:r>
    </w:p>
    <w:p w14:paraId="0914CB19" w14:textId="42F4EC9F" w:rsidR="00777833" w:rsidRPr="001239A5" w:rsidRDefault="008C411D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إذ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ن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 عليه</w:t>
      </w:r>
      <w:r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السلام ما كان من المشركين أبدا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فإن الله عز وجل قال: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(وَبَارَكْنَا عَلَيْهِ وَعَلَىٰ إِسْحَاقَ ۚ وَمِن ذُرِّيَّتِهِمَا مُحْسِنٌ وَظَالِمٌ لِّنَفْسِهِ مُبِينٌ) 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فهناك من أبناء إبراهيم عليه السلام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من س</w:t>
      </w:r>
      <w:r w:rsidR="00F82F8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9241B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لالته من استجيبت دعوة إبراهيم فيه لأنه قال هنا:</w:t>
      </w:r>
      <w:r w:rsidR="009241B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(وَاجْنُبْنِي وَبَنِ</w:t>
      </w:r>
      <w:r w:rsidR="001E11E3">
        <w:rPr>
          <w:rFonts w:asciiTheme="minorBidi" w:hAnsiTheme="minorBidi"/>
          <w:color w:val="00B050"/>
          <w:sz w:val="32"/>
          <w:szCs w:val="32"/>
          <w:rtl/>
        </w:rPr>
        <w:t xml:space="preserve">يَّ أَن نَّعْبُدَ </w:t>
      </w:r>
      <w:r w:rsidR="001E11E3">
        <w:rPr>
          <w:rFonts w:asciiTheme="minorBidi" w:hAnsiTheme="minorBidi" w:hint="cs"/>
          <w:color w:val="00B050"/>
          <w:sz w:val="32"/>
          <w:szCs w:val="32"/>
          <w:rtl/>
        </w:rPr>
        <w:t>ال</w:t>
      </w:r>
      <w:r w:rsidR="001E11E3">
        <w:rPr>
          <w:rFonts w:asciiTheme="minorBidi" w:hAnsiTheme="minorBidi"/>
          <w:color w:val="00B050"/>
          <w:sz w:val="32"/>
          <w:szCs w:val="32"/>
          <w:rtl/>
        </w:rPr>
        <w:t>ْأَصْنَامَ)</w:t>
      </w:r>
    </w:p>
    <w:p w14:paraId="62B6771C" w14:textId="7FBFD22D" w:rsidR="009241BA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9241B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رَبِّ إِنَّهُنَّ أَضْلَلْنَ كَثِيرًا مِّنَ النَّاسِ ۖ فَمَن تَبِعَنِي فَإِنَّهُ مِنِّي ۖ وَمَنْ عَصَانِي فَإِنَّكَ غَفُورٌ رَّحِيمٌ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9241B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(36).</w:t>
      </w:r>
    </w:p>
    <w:p w14:paraId="2F9DCDE4" w14:textId="77777777" w:rsidR="00714639" w:rsidRDefault="009241B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lastRenderedPageBreak/>
        <w:t xml:space="preserve">(رَبِّ إِنَّهُنَّ أَضْلَلْنَ)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الأصنام أضللن مع أنه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نّ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جمادات 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لكن بما </w:t>
      </w:r>
      <w:r w:rsidR="00714639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نها سبب نس</w:t>
      </w:r>
      <w:r w:rsidR="0071463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 الإضلال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إليها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3430B"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(رَبِّ إِنَّهُنَّ أَضْلَلْنَ كَثِيرًا مِّنَ النَّاسِ) </w:t>
      </w:r>
      <w:r w:rsidR="0023430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وذلك بسبب ماذا؟</w:t>
      </w:r>
    </w:p>
    <w:p w14:paraId="6A5D7487" w14:textId="77777777" w:rsidR="003542AF" w:rsidRDefault="0023430B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بسبب الشيطان </w:t>
      </w:r>
      <w:r w:rsidRPr="001239A5">
        <w:rPr>
          <w:rStyle w:val="Emphasis"/>
          <w:rFonts w:asciiTheme="minorBidi" w:hAnsiTheme="minorBidi"/>
          <w:i w:val="0"/>
          <w:iCs w:val="0"/>
          <w:color w:val="00B050"/>
          <w:sz w:val="32"/>
          <w:szCs w:val="32"/>
          <w:shd w:val="clear" w:color="auto" w:fill="FFFFFF"/>
          <w:rtl/>
        </w:rPr>
        <w:t>(ألَمْ أَعْهَدْ إِلَيْكُمْ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> يَا بَنِي آدَمَ أَن لَّا </w:t>
      </w:r>
      <w:r w:rsidRPr="001239A5">
        <w:rPr>
          <w:rStyle w:val="Emphasis"/>
          <w:rFonts w:asciiTheme="minorBidi" w:hAnsiTheme="minorBidi"/>
          <w:i w:val="0"/>
          <w:iCs w:val="0"/>
          <w:color w:val="00B050"/>
          <w:sz w:val="32"/>
          <w:szCs w:val="32"/>
          <w:shd w:val="clear" w:color="auto" w:fill="FFFFFF"/>
          <w:rtl/>
        </w:rPr>
        <w:t>تَعْبُدُوا الشَّيْطَانَ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إِنَّهُ لَكُمْ عَدُوٌّ مُّبِينٌ ) </w:t>
      </w:r>
      <w:r w:rsidR="001B3BE5" w:rsidRPr="001B3BE5">
        <w:rPr>
          <w:rFonts w:asciiTheme="minorBidi" w:hAnsiTheme="minorBidi" w:hint="cs"/>
          <w:color w:val="002060"/>
          <w:sz w:val="32"/>
          <w:szCs w:val="32"/>
          <w:shd w:val="clear" w:color="auto" w:fill="FFFFFF"/>
          <w:rtl/>
        </w:rPr>
        <w:t>ف</w:t>
      </w:r>
      <w:r w:rsidRPr="001B3BE5">
        <w:rPr>
          <w:rFonts w:asciiTheme="minorBidi" w:hAnsiTheme="minorBidi"/>
          <w:color w:val="002060"/>
          <w:sz w:val="32"/>
          <w:szCs w:val="32"/>
          <w:shd w:val="clear" w:color="auto" w:fill="FFFFFF"/>
          <w:rtl/>
        </w:rPr>
        <w:t>قال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هنا: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إِنَّهُنَّ أَضْلَلْنَ كَثِيرًا مِّنَ النَّاسِ فَمَن تَبِعَنِي فَإِنَّهُ مِنِّي)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إذاً فيه الإنكار على كفار قريش لأنهم لم يؤمنوا برسالة محمد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ﷺ التي هي ملة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إبراهيم وم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ن ث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م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فإنهم ليسوا 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أ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تباع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ه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كما زعموا </w:t>
      </w:r>
      <w:r w:rsidR="001B3BE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ف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قال هنا:</w:t>
      </w:r>
      <w:r w:rsidR="00825821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فَمَن تَبِعَنِي فَإِنَّهُ مِنِّي ۖ وَمَنْ عَصَانِي فَإِنَّكَ غَفُورٌ رَّحِيمٌ)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بعض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العلماء: كيف يقول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 وَمَنْ عَصَانِي فَإِنَّكَ غَفُورٌ رَّحِيمٌ)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؟</w:t>
      </w:r>
    </w:p>
    <w:p w14:paraId="5CB8C076" w14:textId="4F2BFA28" w:rsidR="001E11E3" w:rsidRDefault="0023430B" w:rsidP="003542AF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بعضهم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إ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نه قال هذا القول قبل أن ي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خبر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عز وجل بأن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لا يغفر للمشرك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وقال بعض العلماء: المقصود من المعصية هنا المعصية التي دون الشرك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E2C470E" w14:textId="77777777" w:rsidR="003542AF" w:rsidRDefault="0023430B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والذي يظهر لي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: من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يكون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شبيهاً بما قاله عيسى عليه السلام لأنه كما مر معنا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(إِن تُعَذ</w:t>
      </w:r>
      <w:r w:rsidR="001E11E3">
        <w:rPr>
          <w:rFonts w:asciiTheme="minorBidi" w:hAnsiTheme="minorBidi"/>
          <w:color w:val="00B050"/>
          <w:sz w:val="32"/>
          <w:szCs w:val="32"/>
          <w:rtl/>
        </w:rPr>
        <w:t>ِّبْهُمْ فَإِنَّهُمْ عِبَادُكَ 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وَإِن تَغْفِرْ لَهُمْ فَإِنَّكَ أَنتَ الْعَزِيزُ الْحَكِيمُ)</w:t>
      </w:r>
      <w:r w:rsidR="003542AF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0B5F2BEC" w14:textId="62457F5E" w:rsidR="00F4065D" w:rsidRPr="001239A5" w:rsidRDefault="0023430B" w:rsidP="003542AF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 وَمَنْ عَصَانِي فَإِنَّكَ غَفُورٌ رَّحِيمٌ)</w:t>
      </w:r>
      <w:r w:rsidR="00F4065D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ماذا؟ دل على أن الأمر كله بمشيئة الله وبإرادة الله عز وجل ولا راد لقضائه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لكنه عز وجل حك</w:t>
      </w:r>
      <w:r w:rsidR="003542A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 على أن من أشرك وعصى العصيان الأكبر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أنه لا ي</w:t>
      </w:r>
      <w:r w:rsidR="0076652E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>غفر له ففي هذا تفويض الأمر</w:t>
      </w:r>
      <w:r w:rsidR="0076652E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لله عز وجل فيما يشا</w:t>
      </w:r>
      <w:r w:rsidR="0076652E">
        <w:rPr>
          <w:rFonts w:asciiTheme="minorBidi" w:hAnsiTheme="minorBidi" w:hint="cs"/>
          <w:color w:val="000000" w:themeColor="text1"/>
          <w:sz w:val="32"/>
          <w:szCs w:val="32"/>
          <w:rtl/>
        </w:rPr>
        <w:t>ؤ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ومما شاءهُ عز وجل من أن الكافر لا ي</w:t>
      </w:r>
      <w:r w:rsidR="0076652E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4065D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غفر الله له فقال هنا: </w:t>
      </w:r>
      <w:r w:rsidR="00F4065D" w:rsidRPr="001239A5">
        <w:rPr>
          <w:rFonts w:asciiTheme="minorBidi" w:hAnsiTheme="minorBidi"/>
          <w:color w:val="00B050"/>
          <w:sz w:val="32"/>
          <w:szCs w:val="32"/>
          <w:rtl/>
        </w:rPr>
        <w:t>(وَمَنْ عَصَانِي فَإِنَّكَ غَفُورٌ رَّحِيمٌ).</w:t>
      </w:r>
    </w:p>
    <w:p w14:paraId="3F3AB515" w14:textId="167890D2" w:rsidR="000C1A2A" w:rsidRPr="001239A5" w:rsidRDefault="000C1A2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</w:rPr>
      </w:pPr>
    </w:p>
    <w:p w14:paraId="3B1814DF" w14:textId="7CA70206" w:rsidR="00F4065D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F4065D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رَّبَّنَا إِنِّي أَسْكَنتُ مِن ذُرِّيَّتِي بِوَادٍ غَيْرِ ذِي زَرْعٍ عِندَ بَيْتِكَ الْمُحَرَّمِ رَبَّنَا لِيُقِيمُوا الصَّلَاةَ فَاجْعَلْ أَفْئِدَةً مِّنَ النَّاسِ تَهْوِي إِلَيْهِمْ وَارْزُقْهُم مِّنَ الثَّمَرَاتِ لَعَلَّهُمْ يَشْكُرُون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F4065D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(37)</w:t>
      </w:r>
    </w:p>
    <w:p w14:paraId="4E6FA906" w14:textId="2F7F91CC" w:rsidR="000C1A2A" w:rsidRPr="001239A5" w:rsidRDefault="000C1A2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(رَّبَّنَا)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وتأمل هنا ذ</w:t>
      </w:r>
      <w:r w:rsidR="00962DF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ك</w:t>
      </w:r>
      <w:r w:rsidR="00962DF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 كلمة الرب في أكثر من مرة مما يدل على التضرع العظيم من إبراهيم </w:t>
      </w:r>
      <w:r w:rsidR="00962DF7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عليه السلام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يتضرع</w:t>
      </w:r>
      <w:r w:rsidR="00962DF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لربه عز وجل.</w:t>
      </w:r>
    </w:p>
    <w:p w14:paraId="18538395" w14:textId="77777777" w:rsidR="00CB5AD8" w:rsidRDefault="00F4065D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(رَّبَّنَا إِنِّي أَسْكَنتُ مِن ذُرِّيَّتِي بِوَادٍ غَيْرِ ذِي زَرْعٍ عِندَ بَيْتِكَ الْمُحَرَّمِ) </w:t>
      </w:r>
      <w:r w:rsidR="001006F8" w:rsidRPr="001239A5">
        <w:rPr>
          <w:rFonts w:asciiTheme="minorBidi" w:hAnsiTheme="minorBidi"/>
          <w:color w:val="00B050"/>
          <w:sz w:val="32"/>
          <w:szCs w:val="32"/>
          <w:rtl/>
        </w:rPr>
        <w:t>بِوَادٍ غَيْرِ ذِي زَرْعٍ</w:t>
      </w:r>
      <w:r w:rsidR="001006F8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="001006F8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أنه لا شجر</w:t>
      </w:r>
      <w:r w:rsidR="001006F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</w:t>
      </w:r>
      <w:r w:rsidR="001006F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وإذا كان لا شجر</w:t>
      </w:r>
      <w:r w:rsidR="001006F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 لا ماء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فيه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لذلك أخذ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هاجر مع ابنها 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إسماعيل إلى ذلكم المكان فلما وضعهما قالت هاجر لمَا ولَى إبراهيم ذاهباً قالت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>: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كيف تتركنا في هذا الوادي؟ فقالت له 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آ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لله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أمرك بذلك؟ فقال عليه السلام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نعم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قالت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إذاً لا ي</w:t>
      </w:r>
      <w:r w:rsidR="00E26AE1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ضيعنا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الله،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سبحان الله! ما أعظم التوحيد ومع ذلك لما جرى ما جرى 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أنها 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كانت تسقي ابنها اللبن فلما نف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ذ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ما في ثدييها فإذا بها تبحث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عن الماء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فمعلوم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F929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القصة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4DB6C63F" w14:textId="77777777" w:rsidR="00CB5AD8" w:rsidRDefault="00F929C9" w:rsidP="00CB5AD8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ذهبت إلى الصفا وارتفعت عليه ثم أتت بطن الوادي فأسرعت ثم أتت إلى المروة سبع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مرات حتى أتى جبريل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عليه السلام وضرب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بجناحه الأرض فأنبع الله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ماء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زمزم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850F044" w14:textId="77777777" w:rsidR="00CB5AD8" w:rsidRDefault="00F929C9" w:rsidP="00CB5AD8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ماذا؟ على أن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ِّ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متى ما ضاقت به الأمور فإن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الفرج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َ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سيأتيه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انظر!</w:t>
      </w:r>
    </w:p>
    <w:p w14:paraId="217410A0" w14:textId="6F539756" w:rsidR="00C705C5" w:rsidRDefault="00F929C9" w:rsidP="00CB5AD8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في وادٍ غير ذي زرع لا أنيس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ماء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شجر، ومع ذلك لما قالت له: 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آ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لله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أمرك بذلك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؟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قال: نعم قالت: 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(ف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الله</w:t>
      </w:r>
      <w:r w:rsidR="00CB5AD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ض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يعنا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)،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فكيف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حز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ِّ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وكيف ي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هل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 وكيف يحصل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 ما يحصل له من التأس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 وما شابه ذلك وهو موحد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!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فعليه أن يلجأ إلى الله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</w:t>
      </w:r>
      <w:r w:rsidR="00C705C5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4B4132F7" w14:textId="3ED4BC76" w:rsidR="00F929C9" w:rsidRPr="00CB5AD8" w:rsidRDefault="00F929C9" w:rsidP="00C705C5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ولذا قال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(رَّبَّنَا إِنِّي أَسْكَنتُ مِن ذُرِّيَّتِي)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من بعض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الذرية لأن</w:t>
      </w:r>
      <w:r w:rsidR="00E91E4B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سار</w:t>
      </w:r>
      <w:r w:rsidR="00637397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وابنها إسحاق لم يكونا 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هنا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52895C8" w14:textId="77777777" w:rsidR="00062C8F" w:rsidRDefault="00F929C9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هنا: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(رَّبَّنَا إِنِّي أَسْكَنتُ مِن ذُرِّيَّتِي بِوَادٍ غَيْرِ ذِي زَرْعٍ عِندَ بَيْتِكَ الْمُحَرَّمِ)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عند بيتك الم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حرم الذي سيبنيه وهو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الكعبة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298788C" w14:textId="77777777" w:rsidR="00062C8F" w:rsidRDefault="00F929C9" w:rsidP="00062C8F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(رَبَّنَا لِيُقِيمُوا الصَّلَاةَ)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سبحان الله! ما أعظم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هذه الصلاة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(رَبَّنَا لِيُقِيمُوا الصَّلَاةَ) </w:t>
      </w:r>
      <w:r w:rsidR="001932F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أسكنت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932F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ها عند هذا الوادي المحرم 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من أجل </w:t>
      </w:r>
      <w:r w:rsidR="001932F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ماذا؟ من أجل أن يقيموا الصلاة و</w:t>
      </w:r>
      <w:r w:rsidR="000C1A2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أن </w:t>
      </w:r>
      <w:r w:rsidR="001932F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يقيموا شعائر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1932F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الدين سبحان الله!</w:t>
      </w:r>
    </w:p>
    <w:p w14:paraId="7BCEA8EF" w14:textId="1A3ED66F" w:rsidR="00C43812" w:rsidRDefault="001932F3" w:rsidP="00062C8F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(لِيُقِيمُوا الصَّلَاةَ فَاجْعَلْ أَفْئِدَةً مِّنَ النَّاسِ تَهْوِي إِلَيْهِمْ)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سبحان الله! استجاب الله دعا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ءَ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 قال: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(فَاجْعَلْ أَفْئِدَةً مِّنَ النَّاسِ تَهْوِي إِلَيْهِمْ)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الأفئدة قبل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الناس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القلوب تهوى نحن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هاهنا وأفئدت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نا تريد أن تذهب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إلى مكة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سبحان الله! لم يقل فاجعل 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الناس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أو اجعل 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من الناس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إنما قال</w:t>
      </w:r>
      <w:r w:rsidR="00062C8F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3536EF" w:rsidRPr="001239A5">
        <w:rPr>
          <w:rFonts w:asciiTheme="minorBidi" w:hAnsiTheme="minorBidi"/>
          <w:color w:val="00B050"/>
          <w:sz w:val="32"/>
          <w:szCs w:val="32"/>
          <w:rtl/>
        </w:rPr>
        <w:t>أَفْئِدَةً</w:t>
      </w:r>
      <w:r w:rsidR="003536EF">
        <w:rPr>
          <w:rFonts w:asciiTheme="minorBidi" w:hAnsiTheme="minorBidi" w:hint="cs"/>
          <w:color w:val="00B050"/>
          <w:sz w:val="32"/>
          <w:szCs w:val="32"/>
          <w:rtl/>
        </w:rPr>
        <w:t>)</w:t>
      </w:r>
      <w:r w:rsidR="003536EF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فإنك تخرج من مكة ولايزال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قلبك م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05068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علقاً بالرجوع إليها مرة أخرى </w:t>
      </w:r>
      <w:r w:rsidR="007E0375" w:rsidRPr="001239A5">
        <w:rPr>
          <w:rFonts w:asciiTheme="minorBidi" w:hAnsiTheme="minorBidi"/>
          <w:color w:val="00B050"/>
          <w:sz w:val="32"/>
          <w:szCs w:val="32"/>
          <w:rtl/>
        </w:rPr>
        <w:t>(فَاجْعَلْ أَفْئِدَةً مِّنَ النَّاسِ)</w:t>
      </w:r>
      <w:r w:rsidR="009B4D2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وقال من الناس،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7E037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ولذلك قال بعض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E037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الصحابة لو أنه قال: فاجعل أفئدة الناس لحجت إليه الروم وغير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E037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ها قال: </w:t>
      </w:r>
      <w:r w:rsidR="007E0375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(فَاجْعَلْ أَفْئِدَةً مِّنَ النَّاسِ) </w:t>
      </w:r>
      <w:r w:rsidR="007E037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المقصود من ذلك أهل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7E037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الإيمان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7EF53574" w14:textId="6DA81C76" w:rsidR="001E11E3" w:rsidRDefault="007E0375" w:rsidP="00C43812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(فَاجْعَلْ أَفْئِدَةً مِّنَ النَّاسِ َ</w:t>
      </w:r>
      <w:r w:rsidR="00D25444" w:rsidRPr="001239A5">
        <w:rPr>
          <w:rFonts w:asciiTheme="minorBidi" w:hAnsiTheme="minorBidi"/>
          <w:color w:val="00B050"/>
          <w:sz w:val="32"/>
          <w:szCs w:val="32"/>
          <w:rtl/>
        </w:rPr>
        <w:t xml:space="preserve"> تَهْوِي إِلَيْهِمْ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قال: تهوي والهوي يدل على ماذا؟ يدل على السرعة وعلى الذهاب بقوة مما يدل على أن تلك الأفئدة مع أنها ترغب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الذهاب إلى ذلك البيت ومع ذلك تهوي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8838309" w14:textId="3E7B1F36" w:rsidR="001E11E3" w:rsidRDefault="00D25444" w:rsidP="00A4341D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هنا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: (فَاجْعَلْ أَفْئِدَةً مِّنَ النَّاسِ َ تَهْوِي إِلَيْهِمْ وَارْزُقْهُم مِّنَ الثَّمَرَاتِ لَعَلَّهُمْ يَشْكُرُونَ)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سبحان الله! ر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ز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قهم من الثمرات قال تعالى: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(أَوَلَمْ نُمَكِّن لَّهُمْ حَرَمًا آمِنًا يُجْبَىٰ إِلَيْهِ) 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قال:</w:t>
      </w:r>
      <w:r w:rsidR="00C43812" w:rsidRPr="00C43812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C43812">
        <w:rPr>
          <w:rFonts w:asciiTheme="minorBidi" w:hAnsiTheme="minorBidi" w:hint="cs"/>
          <w:color w:val="00B050"/>
          <w:sz w:val="32"/>
          <w:szCs w:val="32"/>
          <w:rtl/>
        </w:rPr>
        <w:t>(</w:t>
      </w:r>
      <w:r w:rsidR="00C43812" w:rsidRPr="001239A5">
        <w:rPr>
          <w:rFonts w:asciiTheme="minorBidi" w:hAnsiTheme="minorBidi"/>
          <w:color w:val="00B050"/>
          <w:sz w:val="32"/>
          <w:szCs w:val="32"/>
          <w:rtl/>
        </w:rPr>
        <w:t>يُجْبَىٰ</w:t>
      </w:r>
      <w:r w:rsidR="00C43812">
        <w:rPr>
          <w:rFonts w:asciiTheme="minorBidi" w:hAnsiTheme="minorBidi" w:hint="cs"/>
          <w:color w:val="00B050"/>
          <w:sz w:val="32"/>
          <w:szCs w:val="32"/>
          <w:rtl/>
        </w:rPr>
        <w:t xml:space="preserve">) 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يعني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ؤتَى إليه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C43812" w:rsidRPr="001239A5">
        <w:rPr>
          <w:rFonts w:asciiTheme="minorBidi" w:hAnsiTheme="minorBidi"/>
          <w:color w:val="00B050"/>
          <w:sz w:val="32"/>
          <w:szCs w:val="32"/>
          <w:rtl/>
        </w:rPr>
        <w:t xml:space="preserve">يُجْبَىٰ إِلَيْهِ)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بمعنى أنه</w:t>
      </w:r>
      <w:r w:rsidR="00C43812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يأتي إليه من غير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 يذهب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أحد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للإتيان بشيء</w:t>
      </w:r>
      <w:r w:rsidR="003536EF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ذلك</w:t>
      </w:r>
      <w:r w:rsidR="00720EA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يجبى إليه ثمرات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كل شيء</w:t>
      </w:r>
      <w:r w:rsidR="00B5631B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كل شيء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(رِّزْقًا مِّن لَّدُنَّا)</w:t>
      </w:r>
      <w:r w:rsidR="001E11E3">
        <w:rPr>
          <w:rFonts w:asciiTheme="minorBidi" w:hAnsiTheme="minorBidi" w:hint="cs"/>
          <w:sz w:val="32"/>
          <w:szCs w:val="32"/>
          <w:rtl/>
        </w:rPr>
        <w:t>.</w:t>
      </w:r>
    </w:p>
    <w:p w14:paraId="454D1F82" w14:textId="1400A41F" w:rsidR="00D25444" w:rsidRPr="001239A5" w:rsidRDefault="00B5631B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lastRenderedPageBreak/>
        <w:t xml:space="preserve">(وَارْزُقْهُم مِّنَ الثَّمَرَاتِ لَعَلَّهُمْ يَشْكُرُونَ) 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لعل ذلك يكون سبيلاً لشكرك وهذا يدل على ماذا؟ يدل على أن الن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ِّ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عم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خ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لقها الله عز وجل رزق الثمرات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ما شابه ذلك من أجل أن ي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شك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وأعظم ما ي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شكر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به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التوحيد</w:t>
      </w:r>
      <w:r w:rsidR="00EB2215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قال هنا: </w:t>
      </w:r>
      <w:r w:rsidR="00D25444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(وَارْزُقْهُم مِّنَ الثَّمَرَاتِ لَعَلَّهُمْ يَشْكُرُونَ) 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لكن</w:t>
      </w:r>
      <w:r w:rsidR="009807EA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حال</w:t>
      </w:r>
      <w:r w:rsidR="009807E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كفار قريش ليسوا في حالة</w:t>
      </w:r>
      <w:r w:rsidR="009807EA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حسنة حتى ي</w:t>
      </w:r>
      <w:r w:rsidR="009807E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دّ</w:t>
      </w:r>
      <w:r w:rsidR="009807E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عوا وحتى يزعموا أنهم على ملة إبراهيم</w:t>
      </w:r>
      <w:r w:rsidR="00D25444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(وَارْزُقْهُم</w:t>
      </w:r>
      <w:r w:rsidR="00D25444" w:rsidRPr="001239A5">
        <w:rPr>
          <w:rFonts w:asciiTheme="minorBidi" w:hAnsiTheme="minorBidi"/>
          <w:color w:val="00B050"/>
          <w:sz w:val="32"/>
          <w:szCs w:val="32"/>
          <w:rtl/>
        </w:rPr>
        <w:t xml:space="preserve"> مِّنَ الثَّمَرَاتِ لَعَلَّهُمْ يَشْكُرُونَ) </w:t>
      </w:r>
      <w:r w:rsidR="00D2544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ولذلك لما صنعت قريش ما صنعت ماذا جرى؟ وماذا حصل لها؟ </w:t>
      </w:r>
    </w:p>
    <w:p w14:paraId="193BB6B3" w14:textId="425D1CC7" w:rsidR="008068B1" w:rsidRPr="001239A5" w:rsidRDefault="00D25444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تعالى: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(وَضَرَبَ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اللَّهُ مَثَلًا قَرْيَةً كَانَتْ آمِنَةً مُّطْمَئِنَّةً يَأْتِيهَا رِزْقُهَا رَغَدًا مِّن كُلِّ مَكَانٍ فَكَفَرَتْ بِأَنْعُمِ اللَّهِ فَأَذَاقَهَا اللَّهُ لِبَاسَ الْجُوعِ وَالْخَوْفِ بِمَا كَانُوا يَصْنَعُونَ)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ومن ث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ن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ص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نبي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محمداً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ﷺ في غزوة</w:t>
      </w:r>
      <w:r w:rsidR="00F11543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الفتح فقال هنا: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(وَارْزُقْهُم مِّنَ الثَّمَرَاتِ لَعَلَّهُمْ يَشْكُرُونَ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).</w:t>
      </w:r>
    </w:p>
    <w:p w14:paraId="693C5D67" w14:textId="71EFA1DF" w:rsidR="008068B1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8068B1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رَبَّنَا إِنَّكَ تَعْلَمُ مَا نُخْفِي وَمَا نُعْلِنُ ۗ وَمَا يَخْفَىٰ عَلَى اللَّهِ مِن شَيْءٍ فِي الْأَرْضِ وَلَا فِي السَّمَاءِ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8068B1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(38). </w:t>
      </w:r>
    </w:p>
    <w:p w14:paraId="2776DDAF" w14:textId="77777777" w:rsidR="00F92CF6" w:rsidRDefault="008068B1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(رَبَّنَا إِنَّكَ تَعْلَمُ مَا نُخْفِي وَمَا نُعْلِنُ)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تعلم ما ن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خفيه في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أنفسنا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وما ن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ظهره مما يدل على ماذا؟ مما يدل على أن العبد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عليه أن ي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راقب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وعليه أن يتعاهد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أعمال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وأقوال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فالله عز وجل لا يخفى عليه شيء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821698"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(رَبَّنَا إِنَّكَ تَعْلَمُ مَا نُخْفِي وَمَا نُعْلِنُ) </w:t>
      </w:r>
      <w:r w:rsidR="00821698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ثم عمم قال: </w:t>
      </w:r>
      <w:r w:rsidR="00821698" w:rsidRPr="001239A5">
        <w:rPr>
          <w:rFonts w:asciiTheme="minorBidi" w:hAnsiTheme="minorBidi"/>
          <w:color w:val="00B050"/>
          <w:sz w:val="32"/>
          <w:szCs w:val="32"/>
          <w:rtl/>
        </w:rPr>
        <w:t>(وَمَا يَخْفَىٰ عَلَى اللَّهِ مِن شَيْءٍ فِي الْأَرْضِ وَلَا فِي السَّمَاءِ)</w:t>
      </w:r>
      <w:r w:rsidR="00F92CF6">
        <w:rPr>
          <w:rFonts w:asciiTheme="minorBidi" w:hAnsiTheme="minorBidi" w:hint="cs"/>
          <w:color w:val="00B050"/>
          <w:sz w:val="32"/>
          <w:szCs w:val="32"/>
          <w:rtl/>
        </w:rPr>
        <w:t>:</w:t>
      </w:r>
    </w:p>
    <w:p w14:paraId="4FB4729C" w14:textId="24A7A30F" w:rsidR="00A4796A" w:rsidRPr="001239A5" w:rsidRDefault="00821698" w:rsidP="00F92CF6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ونص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على الأرض والسماء مع أنه عالم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بكل شيء لأنها هي الظاهرة 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والواضحة للناس ولأنها فيما يظهر للناس هي أعظم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المخلوقات من حيث ما يرونه من مخلوقات وإلا فالعرش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مما لا نراه هو أعظم</w:t>
      </w:r>
      <w:r w:rsidR="00F92CF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المخلوقات قال هنا: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(رَبَّنَا إِنَّكَ تَعْلَمُ مَا نُخْفِي وَمَا نُعْلِنُ ۗ وَمَا يَخْفَىٰ عَلَى اللَّهِ مِن شَيْءٍ)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وأتى بكلمة </w:t>
      </w:r>
      <w:r w:rsidR="00055DB7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من</w:t>
      </w:r>
      <w:r w:rsidR="00055DB7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الزائدة التي تفيد التأكيد لا يخفى على الله أي شيء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(فِي الْأَرْضِ وَلَا فِي السَّمَاءِ).</w:t>
      </w:r>
    </w:p>
    <w:p w14:paraId="0062B3AF" w14:textId="69D97081" w:rsidR="009241BA" w:rsidRPr="001239A5" w:rsidRDefault="009241B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733AA3AA" w14:textId="13BA3E53" w:rsidR="00CF3726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ا</w:t>
      </w:r>
      <w:r w:rsidR="00A4796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لْحَمْدُ لِلَّهِ الَّذِي وَهَبَ لِي عَلَى الْكِبَرِ إِسْمَاعِيلَ وَإِسْحَاقَ ۚ إِنَّ رَبِّي لَسَمِيعُ الدُّعَاءِ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4796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(39).</w:t>
      </w:r>
    </w:p>
    <w:p w14:paraId="5EF8FA9C" w14:textId="77777777" w:rsidR="006D56D4" w:rsidRDefault="00A4796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 xml:space="preserve">قال الحمدلله </w:t>
      </w:r>
      <w:r w:rsidR="00333101" w:rsidRPr="001239A5">
        <w:rPr>
          <w:rFonts w:asciiTheme="minorBidi" w:hAnsiTheme="minorBidi"/>
          <w:sz w:val="32"/>
          <w:szCs w:val="32"/>
          <w:rtl/>
        </w:rPr>
        <w:t>،</w:t>
      </w:r>
      <w:r w:rsidRPr="001239A5">
        <w:rPr>
          <w:rFonts w:asciiTheme="minorBidi" w:hAnsiTheme="minorBidi"/>
          <w:sz w:val="32"/>
          <w:szCs w:val="32"/>
          <w:rtl/>
        </w:rPr>
        <w:t>ح</w:t>
      </w:r>
      <w:r w:rsidR="0045197A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م</w:t>
      </w:r>
      <w:r w:rsidR="0045197A">
        <w:rPr>
          <w:rFonts w:asciiTheme="minorBidi" w:hAnsiTheme="minorBidi" w:hint="cs"/>
          <w:sz w:val="32"/>
          <w:szCs w:val="32"/>
          <w:rtl/>
        </w:rPr>
        <w:t>ِ</w:t>
      </w:r>
      <w:r w:rsidRPr="001239A5">
        <w:rPr>
          <w:rFonts w:asciiTheme="minorBidi" w:hAnsiTheme="minorBidi"/>
          <w:sz w:val="32"/>
          <w:szCs w:val="32"/>
          <w:rtl/>
        </w:rPr>
        <w:t>د</w:t>
      </w:r>
      <w:r w:rsidR="0045197A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الله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(الْحَمْدُ لِلَّهِ الَّذِي وَهَبَ لِي عَلَى الْكِبَر) 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وهب ه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الله على الك</w:t>
      </w:r>
      <w:r w:rsidR="0033310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 قال: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333101" w:rsidRPr="001239A5">
        <w:rPr>
          <w:rFonts w:asciiTheme="minorBidi" w:hAnsiTheme="minorBidi"/>
          <w:color w:val="00B050"/>
          <w:sz w:val="32"/>
          <w:szCs w:val="32"/>
          <w:rtl/>
        </w:rPr>
        <w:t>عَلَى الْكِبَرِ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وأتى بحرف (على) وهذا الذي يظهر لي أنه أص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ُّ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ما ي</w:t>
      </w:r>
      <w:r w:rsidR="0045197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في هذه الآية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="00333101" w:rsidRPr="001239A5">
        <w:rPr>
          <w:rFonts w:asciiTheme="minorBidi" w:hAnsiTheme="minorBidi"/>
          <w:color w:val="00B050"/>
          <w:sz w:val="32"/>
          <w:szCs w:val="32"/>
          <w:rtl/>
        </w:rPr>
        <w:t>عَلَى الْكِبَرِ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بمعنى أن الكِب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قد ب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واستولى الك</w:t>
      </w:r>
      <w:r w:rsidR="0033310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 عليه</w:t>
      </w:r>
      <w:r w:rsidR="00333101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D313F2" w:rsidRPr="001239A5">
        <w:rPr>
          <w:rFonts w:asciiTheme="minorBidi" w:hAnsiTheme="minorBidi"/>
          <w:color w:val="00B050"/>
          <w:sz w:val="32"/>
          <w:szCs w:val="32"/>
          <w:rtl/>
        </w:rPr>
        <w:t xml:space="preserve">(عَلَى الْكِبَرِ) </w:t>
      </w:r>
      <w:r w:rsidR="00D313F2">
        <w:rPr>
          <w:rFonts w:asciiTheme="minorBidi" w:hAnsiTheme="minorBidi" w:hint="cs"/>
          <w:color w:val="00B050"/>
          <w:sz w:val="32"/>
          <w:szCs w:val="32"/>
          <w:rtl/>
        </w:rPr>
        <w:t>يعني</w:t>
      </w:r>
      <w:r w:rsidR="00D313F2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: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أنه صار كبيراً ولذلك قالت امرأت</w:t>
      </w:r>
      <w:r w:rsidR="006D56D4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Pr="001239A5">
        <w:rPr>
          <w:rStyle w:val="Emphasis"/>
          <w:rFonts w:asciiTheme="minorBidi" w:hAnsiTheme="minorBidi"/>
          <w:b/>
          <w:bCs/>
          <w:i w:val="0"/>
          <w:iCs w:val="0"/>
          <w:color w:val="00B050"/>
          <w:sz w:val="32"/>
          <w:szCs w:val="32"/>
          <w:shd w:val="clear" w:color="auto" w:fill="FFFFFF"/>
          <w:rtl/>
        </w:rPr>
        <w:t>أ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أَلِدُ وَأَنَا عَجُوزٌ وَهَذَا بَعْلِي شَيْخًا)</w:t>
      </w:r>
      <w:r w:rsidR="006D56D4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4BFCD114" w14:textId="578447F4" w:rsidR="00A4796A" w:rsidRPr="001239A5" w:rsidRDefault="003F2C32" w:rsidP="006D56D4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(الْحَمْدُ لِلَّهِ الَّذِي وَهَبَ لِي عَلَى الْكِبَر)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بعدما كان في الك</w:t>
      </w:r>
      <w:r w:rsidR="0033310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بر وتو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 فيه مع ذلك كله رزقه الله عز وجل بالذرية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(الْحَمْدُ لِلَّهِ الَّذِي وَهَبَ لِي عَلَى الْكِبَر إِسْمَاعِيلَ وَإِسْحَاقَ)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مما يدل على أن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الإنسان في حال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لما يكون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كبيراً وشيخا في السن فرُزق بأولاد فإنه ي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سعد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بهم لمَ؟ لأن الإنسان إذا أتته النعمة وهو بحاجة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إليها فإنها تكون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أعظم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23CC2280" w14:textId="0862C5AF" w:rsidR="001E11E3" w:rsidRDefault="002E151E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ولذا نجد مثلاً كمثال نحن الآن في فصل الشتاء لو أتى يوم حار </w:t>
      </w:r>
      <w:r w:rsidR="00177EC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فل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بسنا الثياب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الم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>خصصة للصيف فإننا نتلذذ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بذلك</w:t>
      </w:r>
      <w:r w:rsidR="00177EC1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مع أننا نلبسها في صيفنا بكثرة وكذلك العكس بالنسبة إلى ثياب</w:t>
      </w:r>
      <w:r w:rsidR="00E345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الشتاء في الصيف 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2040F62" w14:textId="77777777" w:rsidR="00D52178" w:rsidRDefault="002E151E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وعلى كل حال قال هنا: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(الْحَمْدُ لِلَّهِ الَّذِي وَهَبَ لِي عَلَى الْكِبَر إِسْمَاعِيلَ وَإِسْحَاقَ)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أن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ه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حال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الك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 ي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ذ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 من حيث</w:t>
      </w:r>
      <w:r w:rsidR="00740F5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الأسباب التي نراها نحن كبشر وإلا فلا شيء يستعصي على الله عز وجل </w:t>
      </w:r>
      <w:r w:rsidR="00D12DE8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لأنه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بعيد</w:t>
      </w:r>
      <w:r w:rsidR="00D52178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 ي</w:t>
      </w:r>
      <w:r w:rsidR="00D5217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رزق</w:t>
      </w:r>
      <w:r w:rsidR="00D52178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الإنسان في حال كبر سنه بأولاد فقال: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(الْحَمْدُ لِلَّهِ الَّذِي وَهَبَ لِي عَلَى الْكِبَر إِسْمَاعِيلَ وَإِسْحَاقَ)</w:t>
      </w:r>
      <w:r w:rsidR="00D52178">
        <w:rPr>
          <w:rFonts w:asciiTheme="minorBidi" w:hAnsiTheme="minorBidi" w:hint="cs"/>
          <w:color w:val="00B050"/>
          <w:sz w:val="32"/>
          <w:szCs w:val="32"/>
          <w:rtl/>
        </w:rPr>
        <w:t>:</w:t>
      </w:r>
    </w:p>
    <w:p w14:paraId="79EA5FF3" w14:textId="6003CA36" w:rsidR="001E11E3" w:rsidRDefault="002E151E" w:rsidP="00D52178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إسماعيل من هاجر</w:t>
      </w:r>
      <w:r w:rsidR="00B01CF1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واسحاق من سار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فدل هذا على ماذا؟ على أنه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رزقه بولدين هذان الولدان من زوجتين م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ختلفتين فدل هذا على ع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ظ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عز وجل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كيف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ز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هذه المرأة ومن هذه المرأة ولم يكونا من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مرأة</w:t>
      </w:r>
      <w:r w:rsidR="009A6F6E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واحدة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0C4F0A09" w14:textId="77777777" w:rsidR="00ED6038" w:rsidRDefault="002E151E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(الْحَمْدُ لِلَّهِ الَّذِي وَهَبَ لِي عَلَى الْكِبَر إِسْمَاعِيلَ وَإِسْحَاقَ إِنَّ رَبِّي لَسَمِيعُ الدُّعَاءِ)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ربي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لأن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نادى الله وتضرع إلى الله بكلمة الرب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ربنا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ربنا تكررت فيما مضى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 إِنَّ رَبِّي لَسَمِيعُ الدُّعَاءِ)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فهو يسمع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الدعاء وهنا استجاب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الله لإبراهيم فيكون الكلام هنا عن 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السميع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"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هو يسمع عز وجل وله صفة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السمع التي تليق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بجلاله و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ب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عظمته وأيضاً استجاب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(إِنَّ رَبِّي لَسَمِيعُ الدُّعَاءِ)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يسمع الدعاء فيستجيب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ولذلك نحن نقول إذا رفعنا من الركوع سمع الله لمن حمده </w:t>
      </w:r>
      <w:r w:rsidR="00572E4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فالله يسمعنا معنى سمع الله لمن حمده</w:t>
      </w:r>
      <w:r w:rsidR="00ED6038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572E4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استجاب الله لمن حمده </w:t>
      </w:r>
      <w:r w:rsidR="00572E4A" w:rsidRPr="001239A5">
        <w:rPr>
          <w:rFonts w:asciiTheme="minorBidi" w:hAnsiTheme="minorBidi"/>
          <w:color w:val="00B050"/>
          <w:sz w:val="32"/>
          <w:szCs w:val="32"/>
          <w:rtl/>
        </w:rPr>
        <w:t>(إِنَّ رَبِّي لَسَمِيعُ الدُّعَاءِ)</w:t>
      </w:r>
    </w:p>
    <w:p w14:paraId="1879BA51" w14:textId="1B6A6419" w:rsidR="003F2C32" w:rsidRPr="001239A5" w:rsidRDefault="00572E4A" w:rsidP="00ED6038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وتأمل هنا قال: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(إِنَّ رَبِّي لَسَمِيعُ الدُّعَاءِ)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هو دعا ولم يقل إن ربي لسميعٌ لدعائي من أجل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-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والله أعلم 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-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العبد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متى ما دعا الله ولو لم يكن نبياً لو كان أي شخص وكان مسلماً فدعا الله بتضرع وبخوف وإقبال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على الله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فإن الله يسمع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دعاؤه ويستجيب</w:t>
      </w:r>
      <w:r w:rsidR="00A65FD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(إِنَّ رَبِّي لَسَمِيعُ الدُّعَاءِ) .</w:t>
      </w:r>
    </w:p>
    <w:p w14:paraId="4FE3931D" w14:textId="7BE6E61C" w:rsidR="00572E4A" w:rsidRPr="001239A5" w:rsidRDefault="00572E4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0A2441F5" w14:textId="54BA1BFA" w:rsidR="00572E4A" w:rsidRPr="00CF3726" w:rsidRDefault="00CF3726" w:rsidP="00A65FDA">
      <w:pPr>
        <w:bidi/>
        <w:spacing w:line="276" w:lineRule="auto"/>
        <w:jc w:val="center"/>
        <w:rPr>
          <w:rFonts w:asciiTheme="minorBidi" w:hAnsiTheme="minorBidi"/>
          <w:b/>
          <w:bCs/>
          <w:color w:val="00B050"/>
          <w:sz w:val="32"/>
          <w:szCs w:val="32"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572E4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رَبِّ اجْعَلْنِي مُقِيمَ الصَّلَاةِ وَمِن ذُرِّيَّتِي ۚ رَبَّنَا وَتَقَبَّلْ دُعَاءِ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.</w:t>
      </w:r>
      <w:r w:rsidR="00572E4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(40)</w:t>
      </w:r>
    </w:p>
    <w:p w14:paraId="0D2C0844" w14:textId="77777777" w:rsidR="00A86F09" w:rsidRDefault="00572E4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>دعا إبراهيم ربه بأن يجعل</w:t>
      </w:r>
      <w:r w:rsidR="00A86F09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ه مقيماً للصلاة وكذلك الذرية وقوله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(وَمِن ذُرِّيَّتِي)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 إما أن تكون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(مِن) للبيان وليست للتبعيض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أو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تكون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للتبعيض باعتبار ماذا؟</w:t>
      </w:r>
    </w:p>
    <w:p w14:paraId="3A5708A9" w14:textId="77777777" w:rsidR="00FF72A4" w:rsidRDefault="00572E4A" w:rsidP="00A86F09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باعتبار أن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س</w:t>
      </w:r>
      <w:r w:rsidR="00A86F0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لالته عليه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السلام من لم يؤمن كما قال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تعالى: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(وَبَارَكْنَا عَلَيْهِ وَعَلَىٰ إِسْحَاقَ وَمِن ذُرِّيَّتِهِمَا مُحْسِنٌ وَظَالِمٌ لِّنَفْسِهِ مُبِينٌ).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</w:p>
    <w:p w14:paraId="0FC6CDFD" w14:textId="3BCDD57C" w:rsidR="00572E4A" w:rsidRPr="001239A5" w:rsidRDefault="00572E4A" w:rsidP="00FF72A4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فقال هنا: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(رَبِّ اجْعَلْنِي مُقِيمَ الصَّلَاةِ وَمِن ذُرِّيَّتِي)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دل هذا على ماذا؟ على </w:t>
      </w:r>
      <w:r w:rsidR="00FF72A4">
        <w:rPr>
          <w:rFonts w:asciiTheme="minorBidi" w:hAnsiTheme="minorBidi" w:hint="cs"/>
          <w:color w:val="000000" w:themeColor="text1"/>
          <w:sz w:val="32"/>
          <w:szCs w:val="32"/>
          <w:rtl/>
        </w:rPr>
        <w:t>أ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نه لا شيء</w:t>
      </w:r>
      <w:r w:rsidR="00FF72A4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أعظم بعد</w:t>
      </w:r>
      <w:r w:rsidR="00FF72A4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التوحيد من الصلاة ولذلك لما ذكر ما يتعلق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بالتوحيد ذكر الصلاة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(رَبِّ اجْعَلْنِي مُقِيمَ الصَّلَاةِ وَمِن ذُرِّيَّتِي)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ومن ث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مّ فإنه كما يدعو الإنسان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 ي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قيم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الصلاة كذلك يدعو لذريته بأن ي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صلح</w:t>
      </w:r>
      <w:r w:rsidR="0001419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 الله وأن يقيموا الصلاة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(رَبِّ اجْعَلْنِي مُقِيمَ الصَّلَاةِ وَمِن ذُرِّيَّتِي ۚ رَبَّنَا وَتَقَبَّلْ دُعَاءِ)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أي: تقبل دعائي هذا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(رَبَّنَا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وَتَقَبَّلْ دُعَاءِ).</w:t>
      </w:r>
      <w:r w:rsidR="009D6725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</w:p>
    <w:p w14:paraId="1DA6A9D6" w14:textId="3D3BA238" w:rsidR="00572E4A" w:rsidRPr="001239A5" w:rsidRDefault="00CF3726" w:rsidP="00455A12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  <w:rtl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 w:rsidR="00572E4A" w:rsidRPr="001239A5">
        <w:rPr>
          <w:rFonts w:asciiTheme="minorBidi" w:hAnsiTheme="minorBidi"/>
          <w:color w:val="00B050"/>
          <w:sz w:val="32"/>
          <w:szCs w:val="32"/>
          <w:rtl/>
        </w:rPr>
        <w:t>َ</w:t>
      </w:r>
      <w:r>
        <w:rPr>
          <w:rFonts w:asciiTheme="minorBidi" w:hAnsiTheme="minorBidi" w:hint="cs"/>
          <w:color w:val="00B050"/>
          <w:sz w:val="32"/>
          <w:szCs w:val="32"/>
          <w:rtl/>
        </w:rPr>
        <w:t>ر</w:t>
      </w:r>
      <w:r w:rsidR="00572E4A" w:rsidRPr="001239A5">
        <w:rPr>
          <w:rFonts w:asciiTheme="minorBidi" w:hAnsiTheme="minorBidi"/>
          <w:color w:val="00B050"/>
          <w:sz w:val="32"/>
          <w:szCs w:val="32"/>
          <w:rtl/>
        </w:rPr>
        <w:t>بَّنَا اغْفِرْ لِي وَلِوَالِدَيَّ وَلِلْمُؤْمِنِينَ يَوْمَ يَقُومُ الْحِسَابُ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 w:rsidR="00572E4A" w:rsidRPr="001239A5">
        <w:rPr>
          <w:rFonts w:asciiTheme="minorBidi" w:hAnsiTheme="minorBidi"/>
          <w:color w:val="00B050"/>
          <w:sz w:val="32"/>
          <w:szCs w:val="32"/>
          <w:rtl/>
        </w:rPr>
        <w:t>. (41)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.</w:t>
      </w:r>
    </w:p>
    <w:p w14:paraId="060D1DA1" w14:textId="77777777" w:rsidR="00455A12" w:rsidRDefault="000A26BF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>قال هنا: ربنا اغفر لي لمّا ذكر ما يتعلق</w:t>
      </w:r>
      <w:r w:rsidR="00455A12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 xml:space="preserve"> بالذرية ذك</w:t>
      </w:r>
      <w:r w:rsidR="00455A12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ر ما يتعلق</w:t>
      </w:r>
      <w:r w:rsidR="00455A12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 xml:space="preserve"> بالوالدين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(َ رَبَّنَا اغْفِرْ لِي وَلِوَالِدَيَّ وَلِلْمُؤْمِنِينَ يَوْمَ يَقُومُ الْحِسَابُ)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ماذا؟</w:t>
      </w:r>
    </w:p>
    <w:p w14:paraId="2A67A56C" w14:textId="77777777" w:rsidR="00455A12" w:rsidRDefault="000A26BF" w:rsidP="00455A12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من أن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إبراهيم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عليه السلا م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دعا لوالديه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أما أبوه فإنه دعا له ثم بعدما تبين أنه كافر تبرأ منه قال تعالى: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(وَمَا كَانَ اسْتِغْفَارُ إِبْرَاهِيمَ لِأَبِيهِ إِلَّا عَن مَّوْعِدَةٍ وَعَدَهَا إِيَّاهُ) 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وأما الأم فقال بعض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العلماء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إ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نها ماتت قبل ذلك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ذ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ي يظهر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ُ: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أن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لا دليل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على أنه ماتت قبل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ذلك ولا دليل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على أنها كانت على الكفر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وذلك لأنه لو كان كما ي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لبين ذلك الله عز وجل أو بي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ّ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نه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والأصل في الإنسان هو الف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طرة قال </w:t>
      </w:r>
      <w:r w:rsidR="003D178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>كما في الصحيح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AC1142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C1142" w:rsidRPr="001239A5">
        <w:rPr>
          <w:rFonts w:asciiTheme="minorBidi" w:hAnsiTheme="minorBidi"/>
          <w:color w:val="00B050"/>
          <w:sz w:val="32"/>
          <w:szCs w:val="32"/>
          <w:rtl/>
        </w:rPr>
        <w:t>( كل مولود يولد على الفطرة)</w:t>
      </w:r>
      <w:r w:rsidR="00455A12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6359E14F" w14:textId="77777777" w:rsidR="00083726" w:rsidRDefault="00AC1142" w:rsidP="00455A12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وقال هنا</w:t>
      </w:r>
      <w:r w:rsidR="00455A12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(َ رَبَّنَا اغْفِرْ لِي وَلِوَالِدَيَّ وَلِلْمُؤْمِنِينَ)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قال هنا: </w:t>
      </w:r>
      <w:r w:rsidR="00455A12">
        <w:rPr>
          <w:rFonts w:asciiTheme="minorBidi" w:hAnsiTheme="minorBidi" w:hint="cs"/>
          <w:color w:val="00B050"/>
          <w:sz w:val="32"/>
          <w:szCs w:val="32"/>
          <w:rtl/>
        </w:rPr>
        <w:t>(</w:t>
      </w:r>
      <w:r w:rsidR="00455A12" w:rsidRPr="001239A5">
        <w:rPr>
          <w:rFonts w:asciiTheme="minorBidi" w:hAnsiTheme="minorBidi"/>
          <w:color w:val="00B050"/>
          <w:sz w:val="32"/>
          <w:szCs w:val="32"/>
          <w:rtl/>
        </w:rPr>
        <w:t>رَبَّنَا اغْفِرْ لِي</w:t>
      </w:r>
      <w:r w:rsidR="00455A12">
        <w:rPr>
          <w:rFonts w:asciiTheme="minorBidi" w:hAnsiTheme="minorBidi" w:hint="cs"/>
          <w:color w:val="00B050"/>
          <w:sz w:val="32"/>
          <w:szCs w:val="32"/>
          <w:rtl/>
        </w:rPr>
        <w:t>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نفس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في الدعاء ثم الوالدين لأن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حق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ما أعظم من حقوق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غير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هما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ثم ثل</w:t>
      </w:r>
      <w:r w:rsidR="00D65FAF" w:rsidRPr="001239A5">
        <w:rPr>
          <w:rFonts w:asciiTheme="minorBidi" w:hAnsiTheme="minorBidi"/>
          <w:color w:val="000000" w:themeColor="text1"/>
          <w:sz w:val="32"/>
          <w:szCs w:val="32"/>
          <w:rtl/>
        </w:rPr>
        <w:t>َّ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ثَ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بأهل</w:t>
      </w:r>
      <w:r w:rsidR="00B8327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الإيمان و</w:t>
      </w:r>
      <w:r w:rsidR="00B71088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لذ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لك ثبت أن النبي </w:t>
      </w:r>
      <w:r w:rsidR="00D65FAF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كان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إذا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دعا بدأ بنفس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أولاً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0666C219" w14:textId="56780899" w:rsidR="00AC1142" w:rsidRPr="001239A5" w:rsidRDefault="00AC1142" w:rsidP="00083726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(َ رَبَّنَا اغْفِرْ لِي وَلِوَالِدَيَّ وَلِلْمُؤْمِنِينَ يَوْمَ يَقُومُ الْحِسَابُ) </w:t>
      </w:r>
      <w:r w:rsidR="00083726" w:rsidRPr="001239A5">
        <w:rPr>
          <w:rFonts w:asciiTheme="minorBidi" w:hAnsiTheme="minorBidi"/>
          <w:color w:val="00B050"/>
          <w:sz w:val="32"/>
          <w:szCs w:val="32"/>
          <w:rtl/>
        </w:rPr>
        <w:t>يَوْمَ يَقُومُ الْحِسَابُ</w:t>
      </w:r>
      <w:r w:rsidR="00083726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فيقوم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الناس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D65FAF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للحساب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يحاسب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ربهم قال تعالى: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D65FAF" w:rsidRPr="001239A5">
        <w:rPr>
          <w:rFonts w:asciiTheme="minorBidi" w:hAnsiTheme="minorBidi"/>
          <w:color w:val="00B050"/>
          <w:sz w:val="32"/>
          <w:szCs w:val="32"/>
          <w:rtl/>
        </w:rPr>
        <w:t>يَوْمَ يَقُومُ النَّاسُ لِرَبِّ الْعَالَمِينَ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فالناس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يقومون لرب</w:t>
      </w:r>
      <w:r w:rsidR="00083726">
        <w:rPr>
          <w:rFonts w:asciiTheme="minorBidi" w:hAnsiTheme="minorBidi" w:hint="cs"/>
          <w:color w:val="000000" w:themeColor="text1"/>
          <w:sz w:val="32"/>
          <w:szCs w:val="32"/>
          <w:rtl/>
        </w:rPr>
        <w:t>ِّ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العالمين </w:t>
      </w:r>
      <w:r w:rsidR="00D65FAF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كذلك العدل والميزان قال تعالى: </w:t>
      </w:r>
      <w:r w:rsidR="00B71088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D65FAF" w:rsidRPr="001239A5">
        <w:rPr>
          <w:rFonts w:asciiTheme="minorBidi" w:hAnsiTheme="minorBidi"/>
          <w:color w:val="00B050"/>
          <w:sz w:val="32"/>
          <w:szCs w:val="32"/>
          <w:rtl/>
        </w:rPr>
        <w:t>وَنَضَعُ الْمَوَازِينَ الْقِسْطَ لِيَوْمِ الْقِيَامَةِ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).</w:t>
      </w:r>
    </w:p>
    <w:p w14:paraId="50359A7E" w14:textId="246BAD70" w:rsidR="00FF024F" w:rsidRPr="00083726" w:rsidRDefault="00FF024F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1CD9615C" w14:textId="74F1ADCA" w:rsidR="00FF024F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FF024F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وَلَا تَحْسَبَنَّ اللَّهَ غَافِلًا عَمَّا يَعْمَلُ الظَّالِمُونَ ۚ إِنَّمَا يُؤَخِّرُهُمْ لِيَوْمٍ تَشْخَصُ فِيهِ الْأَبْصَارُ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FF024F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(42)</w:t>
      </w:r>
      <w:r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 xml:space="preserve"> </w:t>
      </w:r>
    </w:p>
    <w:p w14:paraId="19343707" w14:textId="47DC6436" w:rsidR="00CA52E5" w:rsidRPr="001239A5" w:rsidRDefault="00D65FAF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(وَلَا تَحْسَبَنَّ اللَّهَ)</w:t>
      </w:r>
      <w:r w:rsidR="00FF024F" w:rsidRPr="001239A5">
        <w:rPr>
          <w:rFonts w:asciiTheme="minorBidi" w:hAnsiTheme="minorBidi"/>
          <w:sz w:val="32"/>
          <w:szCs w:val="32"/>
          <w:rtl/>
        </w:rPr>
        <w:t xml:space="preserve">ولا تظن </w:t>
      </w:r>
      <w:r w:rsidR="00CA52E5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(وَلَا تَحْسَبَنَّ اللَّهَ غَافِلًا عَمَّا يَعْمَلُ الظَّالِمُونَ)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والله عز وجل ليس بغافل عمّا يعمله هؤلاء الظل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ة ممن كذ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بك يا محمد</w:t>
      </w:r>
      <w:r w:rsidR="00CA52E5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(وَلَا تَحْسَبَنَّ اللَّهَ غَافِلًا عَمَّا يَعْمَلُ الظَّالِمُونَ)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إنما هو استدراج ثم العاقبة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الوخيمة ولذلك قال بعدها : </w:t>
      </w:r>
      <w:r w:rsidR="00CA52E5" w:rsidRPr="001239A5">
        <w:rPr>
          <w:rFonts w:asciiTheme="minorBidi" w:hAnsiTheme="minorBidi"/>
          <w:color w:val="00B050"/>
          <w:sz w:val="32"/>
          <w:szCs w:val="32"/>
          <w:rtl/>
        </w:rPr>
        <w:t xml:space="preserve">(إِنَّمَا يُؤَخِّرُهُمْ لِيَوْمٍ تَشْخَصُ فِيهِ الْأَبْصَارُ)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إنما يؤخرهم ليومٍ ونكّرهُ للتعظيم 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0D7705" w:rsidRPr="001239A5">
        <w:rPr>
          <w:rFonts w:asciiTheme="minorBidi" w:hAnsiTheme="minorBidi"/>
          <w:color w:val="00B050"/>
          <w:sz w:val="32"/>
          <w:szCs w:val="32"/>
          <w:rtl/>
        </w:rPr>
        <w:t>تَشْخَصُ فِيهِ الْأَبْصَارُ</w:t>
      </w:r>
      <w:r w:rsidR="000D7705">
        <w:rPr>
          <w:rFonts w:asciiTheme="minorBidi" w:hAnsiTheme="minorBidi" w:hint="cs"/>
          <w:color w:val="00B050"/>
          <w:sz w:val="32"/>
          <w:szCs w:val="32"/>
          <w:rtl/>
        </w:rPr>
        <w:t>) :</w:t>
      </w:r>
      <w:r w:rsidR="000D770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وهو يوم القيامة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والشخوص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للبصر هو أن البصر يكون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مفتوحاً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شخص البصر يعني فُتِحَ ولم يُغلق له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</w:t>
      </w:r>
      <w:r w:rsidR="000D7705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ما يكون في يوم القيامة </w:t>
      </w:r>
      <w:r w:rsidR="00CA52E5" w:rsidRPr="001239A5">
        <w:rPr>
          <w:rFonts w:asciiTheme="minorBidi" w:hAnsiTheme="minorBidi"/>
          <w:color w:val="00B050"/>
          <w:sz w:val="32"/>
          <w:szCs w:val="32"/>
          <w:rtl/>
        </w:rPr>
        <w:t xml:space="preserve">( لِيَوْمٍ تَشْخَصُ فِيهِ الْأَبْصَارُ) </w:t>
      </w:r>
      <w:r w:rsidR="00CA52E5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هذه صفة لهم</w:t>
      </w:r>
      <w:r w:rsidR="001015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.</w:t>
      </w:r>
    </w:p>
    <w:p w14:paraId="1B951F74" w14:textId="7C87A4E3" w:rsidR="00CA52E5" w:rsidRPr="001239A5" w:rsidRDefault="000D7705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>
        <w:rPr>
          <w:rFonts w:asciiTheme="minorBidi" w:hAnsiTheme="minorBidi" w:hint="cs"/>
          <w:color w:val="00B050"/>
          <w:sz w:val="32"/>
          <w:szCs w:val="32"/>
          <w:rtl/>
        </w:rPr>
        <w:t>والصفةُ الثانية:</w:t>
      </w:r>
    </w:p>
    <w:p w14:paraId="65D5E0A0" w14:textId="1F1C2958" w:rsidR="00CA52E5" w:rsidRPr="001239A5" w:rsidRDefault="00CF372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مُ</w:t>
      </w:r>
      <w:r w:rsidR="00CA52E5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هْطِعِينَ مُقْنِعِي رُءُوسِهِمْ لَا يَرْتَدُّ إِلَيْهِمْ طَرْفُهُمْ ۖ وَأَفْئِدَتُهُمْ 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هَوَاءٌ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. (</w:t>
      </w:r>
      <w:r w:rsidR="00CA52E5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43)</w:t>
      </w:r>
    </w:p>
    <w:p w14:paraId="0268A934" w14:textId="77777777" w:rsidR="00DC0C67" w:rsidRDefault="00CA52E5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الصفة الثانية </w:t>
      </w:r>
      <w:r w:rsidR="008F1A0D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8F1A0D"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مُ</w:t>
      </w:r>
      <w:r w:rsidR="008F1A0D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هْطِعِينَ</w:t>
      </w:r>
      <w:r w:rsidR="008F1A0D">
        <w:rPr>
          <w:rFonts w:asciiTheme="minorBidi" w:hAnsiTheme="minorBidi" w:hint="cs"/>
          <w:color w:val="000000" w:themeColor="text1"/>
          <w:sz w:val="32"/>
          <w:szCs w:val="32"/>
          <w:rtl/>
        </w:rPr>
        <w:t>) 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يعني مسرعين</w:t>
      </w:r>
      <w:r w:rsidR="008F1A0D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ويسرعون إلى الداعِ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ي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1015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كما قال تعالى</w:t>
      </w:r>
      <w:r w:rsidR="001015EA" w:rsidRPr="001239A5">
        <w:rPr>
          <w:rFonts w:asciiTheme="minorBidi" w:hAnsiTheme="minorBidi"/>
          <w:color w:val="00B050"/>
          <w:sz w:val="32"/>
          <w:szCs w:val="32"/>
          <w:rtl/>
        </w:rPr>
        <w:t xml:space="preserve">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(مهطعين إلى الداعِ يقول الكافرون هذا يومٌ عسر)</w:t>
      </w:r>
      <w:r w:rsidR="00DC0C67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4BCC33CB" w14:textId="5D734F36" w:rsidR="00CA52E5" w:rsidRPr="001239A5" w:rsidRDefault="00CA52E5" w:rsidP="00DC0C67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(مُهْطِعِينَ مُقْنِعِي رُءُوسِهِمْ) </w:t>
      </w:r>
      <w:r w:rsidR="00DC0C67">
        <w:rPr>
          <w:rFonts w:asciiTheme="minorBidi" w:hAnsiTheme="minorBidi" w:hint="cs"/>
          <w:color w:val="00B050"/>
          <w:sz w:val="32"/>
          <w:szCs w:val="32"/>
          <w:rtl/>
        </w:rPr>
        <w:t>(</w:t>
      </w:r>
      <w:r w:rsidR="00DC0C67" w:rsidRPr="001239A5">
        <w:rPr>
          <w:rFonts w:asciiTheme="minorBidi" w:hAnsiTheme="minorBidi"/>
          <w:color w:val="00B050"/>
          <w:sz w:val="32"/>
          <w:szCs w:val="32"/>
          <w:rtl/>
        </w:rPr>
        <w:t>مُقْنِعِي</w:t>
      </w:r>
      <w:r w:rsidR="00DC0C67">
        <w:rPr>
          <w:rFonts w:asciiTheme="minorBidi" w:hAnsiTheme="minorBidi" w:hint="cs"/>
          <w:color w:val="00B050"/>
          <w:sz w:val="32"/>
          <w:szCs w:val="32"/>
          <w:rtl/>
        </w:rPr>
        <w:t>) :</w:t>
      </w:r>
      <w:r w:rsidR="00DC0C67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أنهم رافعوا رؤوس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فمع ش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خوص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البصر،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أيضاً الصفة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الثالثة مع الإسراع</w:t>
      </w:r>
      <w:r w:rsidR="00DC0C6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أنهم رافعوا رؤوسهم</w:t>
      </w:r>
      <w:r w:rsidR="00B71088" w:rsidRPr="001239A5">
        <w:rPr>
          <w:rFonts w:asciiTheme="minorBidi" w:hAnsiTheme="minorBidi"/>
          <w:color w:val="000000" w:themeColor="text1"/>
          <w:sz w:val="32"/>
          <w:szCs w:val="32"/>
          <w:rtl/>
        </w:rPr>
        <w:t>.</w:t>
      </w:r>
    </w:p>
    <w:p w14:paraId="67225585" w14:textId="60D6CE5B" w:rsidR="00177FDD" w:rsidRDefault="00CA52E5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(مُهْطِعِينَ مُقْنِعِي رُءُوسِهِمْ لَا يَرْتَدُّ إِلَيْهِمْ طَرْفُهُمْ)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لا يعود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إليهم الط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رف لأن الإنسان قد يشخص ببصره ويفتح بصره ثم يعود مرة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أخرى، لا</w:t>
      </w:r>
      <w:r w:rsidR="00CB297C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بل إنما هذا البصر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لا ي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طرُف قال هنا: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(لَا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يَرْتَدُّ إِلَيْهِمْ طَرْفُهُمْ)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وهو ط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رف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العين و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إ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غماض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العين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0294176" w14:textId="1B4FC8F8" w:rsidR="00CA52E5" w:rsidRPr="001239A5" w:rsidRDefault="00CA52E5" w:rsidP="00177FD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(وَأَفْئِدَتُهُمْ هَوَاءٌ)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هذه هي صفة</w:t>
      </w:r>
      <w:r w:rsidR="00177FDD"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أخرى </w:t>
      </w:r>
      <w:r w:rsidR="00E623F5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وَأَفْئِدَتُهُمْ هَوَاءٌ)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خاوية وفارغة من ه</w:t>
      </w:r>
      <w:r w:rsidR="007339D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</w:t>
      </w:r>
      <w:r w:rsidR="007339D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ما يكون</w:t>
      </w:r>
      <w:r w:rsidR="007339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الموقف </w:t>
      </w:r>
      <w:r w:rsidR="00E623F5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(وَأَفْئِدَتُهُمْ هَوَاءٌ) </w:t>
      </w:r>
      <w:r w:rsidR="00E623F5"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 ماذا؟ على أن هؤلاء الظلمة في يوم القيامة إذا بهم تصعقهم هذا الأهواء فتكون</w:t>
      </w:r>
      <w:r w:rsidR="007339D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E623F5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صفاتهم كهذه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الصفات.</w:t>
      </w:r>
    </w:p>
    <w:p w14:paraId="65D47205" w14:textId="5B2B2F13" w:rsidR="00E623F5" w:rsidRPr="001239A5" w:rsidRDefault="00E623F5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33581F16" w14:textId="3FBFF56B" w:rsidR="00BB3EE7" w:rsidRPr="00CF3726" w:rsidRDefault="00CF3726" w:rsidP="00A4341D">
      <w:pPr>
        <w:bidi/>
        <w:spacing w:line="276" w:lineRule="auto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E623F5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وَأَنذِرِ النَّاسَ يَوْمَ يَأْتِيهِمُ الْعَذَابُ فَيَقُولُ الَّذِينَ ظَلَمُوا رَبَّنَا أَخِّرْنَا 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إلى</w:t>
      </w:r>
      <w:r w:rsidR="00E623F5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أَجَلٍ قَرِيبٍ نُّجِبْ دَعْوَتَكَ وَنَتَّبِعِ الرُّسُلَ ۗ أَوَلَمْ تَكُونُوا أَقْسَمْتُم مِّن قَبْلُ مَا لَكُم مِّن زَوَالٍ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. (</w:t>
      </w:r>
      <w:r w:rsidR="00E623F5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44).</w:t>
      </w:r>
    </w:p>
    <w:p w14:paraId="5254806B" w14:textId="15F40673" w:rsidR="00BB3EE7" w:rsidRPr="001239A5" w:rsidRDefault="00BB3EE7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((وَأَنذِرِ النَّاسَ يَوْمَ يَأْتِيهِمُ الْعَذَابُ) </w:t>
      </w:r>
      <w:r w:rsidRPr="001239A5">
        <w:rPr>
          <w:rFonts w:asciiTheme="minorBidi" w:hAnsiTheme="minorBidi"/>
          <w:sz w:val="32"/>
          <w:szCs w:val="32"/>
          <w:rtl/>
        </w:rPr>
        <w:t xml:space="preserve">أمره </w:t>
      </w:r>
      <w:r w:rsidR="00CB297C" w:rsidRPr="001239A5">
        <w:rPr>
          <w:rFonts w:asciiTheme="minorBidi" w:hAnsiTheme="minorBidi"/>
          <w:sz w:val="32"/>
          <w:szCs w:val="32"/>
          <w:rtl/>
        </w:rPr>
        <w:t>عز وجل</w:t>
      </w:r>
      <w:r w:rsidRPr="001239A5">
        <w:rPr>
          <w:rFonts w:asciiTheme="minorBidi" w:hAnsiTheme="minorBidi"/>
          <w:sz w:val="32"/>
          <w:szCs w:val="32"/>
          <w:rtl/>
        </w:rPr>
        <w:t xml:space="preserve"> أن ي</w:t>
      </w:r>
      <w:r w:rsidR="00B93A0D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>خ</w:t>
      </w:r>
      <w:r w:rsidR="00B93A0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و</w:t>
      </w:r>
      <w:r w:rsidR="00B93A0D">
        <w:rPr>
          <w:rFonts w:asciiTheme="minorBidi" w:hAnsiTheme="minorBidi" w:hint="cs"/>
          <w:sz w:val="32"/>
          <w:szCs w:val="32"/>
          <w:rtl/>
        </w:rPr>
        <w:t>ِّ</w:t>
      </w:r>
      <w:r w:rsidRPr="001239A5">
        <w:rPr>
          <w:rFonts w:asciiTheme="minorBidi" w:hAnsiTheme="minorBidi"/>
          <w:sz w:val="32"/>
          <w:szCs w:val="32"/>
          <w:rtl/>
        </w:rPr>
        <w:t>ف</w:t>
      </w:r>
      <w:r w:rsidR="00B93A0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الناس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(وَأَنذِرِ النَّاسَ يَوْمَ يَأْتِيهِمُ الْعَذَابُ)</w:t>
      </w:r>
    </w:p>
    <w:p w14:paraId="68903A95" w14:textId="77777777" w:rsidR="00B93A0D" w:rsidRDefault="00BB3EE7" w:rsidP="00A4341D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>سبحان الله! لما ذكر ما يتعلق بيوم القيامة هنا بين انهم مازالوا في الدنيا ف</w:t>
      </w:r>
      <w:r w:rsidR="00B93A0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ل</w:t>
      </w:r>
      <w:r w:rsidR="00B93A0D">
        <w:rPr>
          <w:rFonts w:asciiTheme="minorBidi" w:hAnsiTheme="minorBidi" w:hint="cs"/>
          <w:sz w:val="32"/>
          <w:szCs w:val="32"/>
          <w:rtl/>
        </w:rPr>
        <w:t>ْ</w:t>
      </w:r>
      <w:r w:rsidRPr="001239A5">
        <w:rPr>
          <w:rFonts w:asciiTheme="minorBidi" w:hAnsiTheme="minorBidi"/>
          <w:sz w:val="32"/>
          <w:szCs w:val="32"/>
          <w:rtl/>
        </w:rPr>
        <w:t>ي</w:t>
      </w:r>
      <w:r w:rsidR="00B93A0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حذروا من عذاب ذلك اليوم فقال: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(وَأَنذِرِ النَّاسَ يَوْمَ يَأْتِيهِمُ الْعَذَابُ فَيَقُولُ الَّذِينَ ظَلَمُوا) </w:t>
      </w:r>
      <w:r w:rsidRPr="001239A5">
        <w:rPr>
          <w:rFonts w:asciiTheme="minorBidi" w:hAnsiTheme="minorBidi"/>
          <w:sz w:val="32"/>
          <w:szCs w:val="32"/>
          <w:rtl/>
        </w:rPr>
        <w:t>وهم الذين ظلموا مما مر ذكرهم في الآيات السابقة</w:t>
      </w:r>
      <w:r w:rsidR="00B93A0D">
        <w:rPr>
          <w:rFonts w:asciiTheme="minorBidi" w:hAnsiTheme="minorBidi" w:hint="cs"/>
          <w:sz w:val="32"/>
          <w:szCs w:val="32"/>
          <w:rtl/>
        </w:rPr>
        <w:t>.</w:t>
      </w:r>
    </w:p>
    <w:p w14:paraId="513B3461" w14:textId="36C7CABE" w:rsidR="00BB3EE7" w:rsidRPr="001239A5" w:rsidRDefault="00BB3EE7" w:rsidP="00B93A0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 فَيَقُولُ الَّذِينَ ظَلَمُوا رَبَّنَا أَخِّرْنَا إِلَىٰ أَجَلٍ قَرِيب) </w:t>
      </w:r>
      <w:r w:rsidRPr="001239A5">
        <w:rPr>
          <w:rFonts w:asciiTheme="minorBidi" w:hAnsiTheme="minorBidi"/>
          <w:sz w:val="32"/>
          <w:szCs w:val="32"/>
          <w:rtl/>
        </w:rPr>
        <w:t>أي: إلى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sz w:val="32"/>
          <w:szCs w:val="32"/>
          <w:rtl/>
        </w:rPr>
        <w:t>زمن قريب</w:t>
      </w:r>
      <w:r w:rsidR="00B93A0D">
        <w:rPr>
          <w:rFonts w:asciiTheme="minorBidi" w:hAnsiTheme="minorBidi" w:hint="cs"/>
          <w:sz w:val="32"/>
          <w:szCs w:val="32"/>
          <w:rtl/>
        </w:rPr>
        <w:t xml:space="preserve">، </w:t>
      </w:r>
      <w:r w:rsidRPr="001239A5">
        <w:rPr>
          <w:rFonts w:asciiTheme="minorBidi" w:hAnsiTheme="minorBidi"/>
          <w:sz w:val="32"/>
          <w:szCs w:val="32"/>
          <w:rtl/>
        </w:rPr>
        <w:t>بمعنى أنك ت</w:t>
      </w:r>
      <w:r w:rsidR="00B93A0D">
        <w:rPr>
          <w:rFonts w:asciiTheme="minorBidi" w:hAnsiTheme="minorBidi" w:hint="cs"/>
          <w:sz w:val="32"/>
          <w:szCs w:val="32"/>
          <w:rtl/>
        </w:rPr>
        <w:t>ُؤ</w:t>
      </w:r>
      <w:r w:rsidRPr="001239A5">
        <w:rPr>
          <w:rFonts w:asciiTheme="minorBidi" w:hAnsiTheme="minorBidi"/>
          <w:sz w:val="32"/>
          <w:szCs w:val="32"/>
          <w:rtl/>
        </w:rPr>
        <w:t>خرنا وتؤجلنا حتى نعمل</w:t>
      </w:r>
      <w:r w:rsidR="00B93A0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صالحا</w:t>
      </w:r>
      <w:r w:rsidR="00B93A0D">
        <w:rPr>
          <w:rFonts w:asciiTheme="minorBidi" w:hAnsiTheme="minorBidi" w:hint="cs"/>
          <w:sz w:val="32"/>
          <w:szCs w:val="32"/>
          <w:rtl/>
        </w:rPr>
        <w:t>،</w:t>
      </w:r>
      <w:r w:rsidRPr="001239A5">
        <w:rPr>
          <w:rFonts w:asciiTheme="minorBidi" w:hAnsiTheme="minorBidi"/>
          <w:sz w:val="32"/>
          <w:szCs w:val="32"/>
          <w:rtl/>
        </w:rPr>
        <w:t xml:space="preserve"> ولذا قال عز وجل: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(وَالَّذِينَ كَفَرُوا لَهُمْ نَارُ جَهَنَّمَ لَا يُقْضَىٰ عَلَيْهِمْ فَيَمُوتُوا وَلَا يُخَفَّفُ عَنْهُم مِّنْ عَذَابِهَا ۚ كَذَٰلِكَ نَجْزِي كُلَّ كَفُورٍ )</w:t>
      </w:r>
    </w:p>
    <w:p w14:paraId="1A4E2B10" w14:textId="6C908ACE" w:rsidR="00EA19E1" w:rsidRPr="001239A5" w:rsidRDefault="00374AEE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lastRenderedPageBreak/>
        <w:t>(</w:t>
      </w:r>
      <w:r w:rsidR="00EA19E1" w:rsidRPr="001239A5">
        <w:rPr>
          <w:rFonts w:asciiTheme="minorBidi" w:hAnsiTheme="minorBidi"/>
          <w:color w:val="00B050"/>
          <w:sz w:val="32"/>
          <w:szCs w:val="32"/>
          <w:rtl/>
        </w:rPr>
        <w:t xml:space="preserve">وَهُمْ يَصْطَرِخُونَ فِيهَا رَبَّنَا أَخْرِجْنَا نَعْمَلْ صَالِحًا غَيْرَ الَّذِي كُنَّا نَعْمَلُ) </w:t>
      </w:r>
      <w:r w:rsidR="00EA19E1" w:rsidRPr="001239A5">
        <w:rPr>
          <w:rFonts w:asciiTheme="minorBidi" w:hAnsiTheme="minorBidi"/>
          <w:sz w:val="32"/>
          <w:szCs w:val="32"/>
          <w:rtl/>
        </w:rPr>
        <w:t>وكما قال تعالى:</w:t>
      </w:r>
      <w:r w:rsidR="00EA19E1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(وَلَوْ (رُدُّوا لَعَادُوا لِمَا نُهُوا عَنْهُ) </w:t>
      </w:r>
      <w:r w:rsidR="00EA19E1" w:rsidRPr="001239A5">
        <w:rPr>
          <w:rFonts w:asciiTheme="minorBidi" w:hAnsiTheme="minorBidi"/>
          <w:sz w:val="32"/>
          <w:szCs w:val="32"/>
          <w:rtl/>
        </w:rPr>
        <w:t>ولذا هم يتمنون الرجوع حتى عند ق</w:t>
      </w:r>
      <w:r w:rsidR="00B3001D">
        <w:rPr>
          <w:rFonts w:asciiTheme="minorBidi" w:hAnsiTheme="minorBidi" w:hint="cs"/>
          <w:sz w:val="32"/>
          <w:szCs w:val="32"/>
          <w:rtl/>
        </w:rPr>
        <w:t>َ</w:t>
      </w:r>
      <w:r w:rsidR="00EA19E1" w:rsidRPr="001239A5">
        <w:rPr>
          <w:rFonts w:asciiTheme="minorBidi" w:hAnsiTheme="minorBidi"/>
          <w:sz w:val="32"/>
          <w:szCs w:val="32"/>
          <w:rtl/>
        </w:rPr>
        <w:t>بض</w:t>
      </w:r>
      <w:r w:rsidR="00B3001D">
        <w:rPr>
          <w:rFonts w:asciiTheme="minorBidi" w:hAnsiTheme="minorBidi" w:hint="cs"/>
          <w:sz w:val="32"/>
          <w:szCs w:val="32"/>
          <w:rtl/>
        </w:rPr>
        <w:t>ِ</w:t>
      </w:r>
      <w:r w:rsidR="00EA19E1" w:rsidRPr="001239A5">
        <w:rPr>
          <w:rFonts w:asciiTheme="minorBidi" w:hAnsiTheme="minorBidi"/>
          <w:sz w:val="32"/>
          <w:szCs w:val="32"/>
          <w:rtl/>
        </w:rPr>
        <w:t xml:space="preserve"> الأرواح كما قال عز وجل:</w:t>
      </w:r>
      <w:r w:rsidR="00EA19E1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="00EA19E1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>حَتَّىٰ </w:t>
      </w:r>
      <w:r w:rsidR="00EA19E1" w:rsidRPr="001239A5">
        <w:rPr>
          <w:rStyle w:val="Emphasis"/>
          <w:rFonts w:asciiTheme="minorBidi" w:hAnsiTheme="minorBidi"/>
          <w:i w:val="0"/>
          <w:iCs w:val="0"/>
          <w:color w:val="00B050"/>
          <w:sz w:val="32"/>
          <w:szCs w:val="32"/>
          <w:shd w:val="clear" w:color="auto" w:fill="FFFFFF"/>
          <w:rtl/>
        </w:rPr>
        <w:t>إِذَا جَاءَ أَحَدَهُمُ الْمَوْتُ</w:t>
      </w:r>
      <w:r w:rsidR="00EA19E1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 قَالَ رَبِّ ارْجِعُونِ) </w:t>
      </w:r>
      <w:r w:rsidR="00EA19E1" w:rsidRPr="001239A5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إذا رأى الأهوال ورأى العذاب الذي ينتظره </w:t>
      </w:r>
      <w:r w:rsidR="00EA19E1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>(قَالَ رَبِّ ارْجِعُونِ * لَعَلِّي أَعْمَلُ صَالِحًا</w:t>
      </w:r>
      <w:r w:rsidR="00AE6816"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>).</w:t>
      </w:r>
    </w:p>
    <w:p w14:paraId="38290BF6" w14:textId="6C9C7AB4" w:rsidR="001E11E3" w:rsidRDefault="008604F4" w:rsidP="00A4341D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(وَأَنذِرِ النَّاسَ يَوْمَ يَأْتِيهِمُ الْعَذَابُ) </w:t>
      </w:r>
      <w:r w:rsidRPr="001239A5">
        <w:rPr>
          <w:rFonts w:asciiTheme="minorBidi" w:hAnsiTheme="minorBidi"/>
          <w:sz w:val="32"/>
          <w:szCs w:val="32"/>
          <w:rtl/>
        </w:rPr>
        <w:t>فيتمنون الرجوع</w:t>
      </w:r>
      <w:r w:rsidR="00B3001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في الآخرة كما يتمنون ذلك عند الموت</w:t>
      </w:r>
      <w:r w:rsidR="00B3001D">
        <w:rPr>
          <w:rFonts w:asciiTheme="minorBidi" w:hAnsiTheme="minorBidi" w:hint="cs"/>
          <w:sz w:val="32"/>
          <w:szCs w:val="32"/>
          <w:rtl/>
        </w:rPr>
        <w:t>،</w:t>
      </w:r>
      <w:r w:rsidRPr="001239A5">
        <w:rPr>
          <w:rFonts w:asciiTheme="minorBidi" w:hAnsiTheme="minorBidi"/>
          <w:sz w:val="32"/>
          <w:szCs w:val="32"/>
          <w:rtl/>
        </w:rPr>
        <w:t xml:space="preserve"> فهنا ما زلنا في وقت</w:t>
      </w:r>
      <w:r w:rsidR="00B3001D">
        <w:rPr>
          <w:rFonts w:asciiTheme="minorBidi" w:hAnsiTheme="minorBidi" w:hint="cs"/>
          <w:sz w:val="32"/>
          <w:szCs w:val="32"/>
          <w:rtl/>
        </w:rPr>
        <w:t>ِ</w:t>
      </w:r>
      <w:r w:rsidRPr="001239A5">
        <w:rPr>
          <w:rFonts w:asciiTheme="minorBidi" w:hAnsiTheme="minorBidi"/>
          <w:sz w:val="32"/>
          <w:szCs w:val="32"/>
          <w:rtl/>
        </w:rPr>
        <w:t xml:space="preserve"> المهلة فعلى العبد بأن يتقي</w:t>
      </w:r>
      <w:r w:rsidR="00B3001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الله</w:t>
      </w:r>
      <w:r w:rsidR="00B3001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عز وجل وأن يحرص</w:t>
      </w:r>
      <w:r w:rsidR="00B3001D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 xml:space="preserve"> على ر</w:t>
      </w:r>
      <w:r w:rsidR="00B3001D">
        <w:rPr>
          <w:rFonts w:asciiTheme="minorBidi" w:hAnsiTheme="minorBidi" w:hint="cs"/>
          <w:sz w:val="32"/>
          <w:szCs w:val="32"/>
          <w:rtl/>
        </w:rPr>
        <w:t>ِ</w:t>
      </w:r>
      <w:r w:rsidRPr="001239A5">
        <w:rPr>
          <w:rFonts w:asciiTheme="minorBidi" w:hAnsiTheme="minorBidi"/>
          <w:sz w:val="32"/>
          <w:szCs w:val="32"/>
          <w:rtl/>
        </w:rPr>
        <w:t>ضوان</w:t>
      </w:r>
      <w:r w:rsidR="00B3001D">
        <w:rPr>
          <w:rFonts w:asciiTheme="minorBidi" w:hAnsiTheme="minorBidi" w:hint="cs"/>
          <w:sz w:val="32"/>
          <w:szCs w:val="32"/>
          <w:rtl/>
        </w:rPr>
        <w:t>ِ</w:t>
      </w:r>
      <w:r w:rsidRPr="001239A5">
        <w:rPr>
          <w:rFonts w:asciiTheme="minorBidi" w:hAnsiTheme="minorBidi"/>
          <w:sz w:val="32"/>
          <w:szCs w:val="32"/>
          <w:rtl/>
        </w:rPr>
        <w:t xml:space="preserve"> الله</w:t>
      </w:r>
      <w:r w:rsidR="001E11E3">
        <w:rPr>
          <w:rFonts w:asciiTheme="minorBidi" w:hAnsiTheme="minorBidi" w:hint="cs"/>
          <w:sz w:val="32"/>
          <w:szCs w:val="32"/>
          <w:rtl/>
        </w:rPr>
        <w:t>.</w:t>
      </w:r>
    </w:p>
    <w:p w14:paraId="2D6EF9B5" w14:textId="77777777" w:rsidR="001304CC" w:rsidRDefault="008604F4" w:rsidP="00A4341D">
      <w:pPr>
        <w:bidi/>
        <w:spacing w:line="276" w:lineRule="auto"/>
        <w:rPr>
          <w:rFonts w:asciiTheme="minorBidi" w:hAnsiTheme="minorBidi"/>
          <w:sz w:val="32"/>
          <w:szCs w:val="32"/>
          <w:rtl/>
        </w:rPr>
      </w:pPr>
      <w:r w:rsidRPr="001239A5">
        <w:rPr>
          <w:rFonts w:asciiTheme="minorBidi" w:hAnsiTheme="minorBidi"/>
          <w:sz w:val="32"/>
          <w:szCs w:val="32"/>
          <w:rtl/>
        </w:rPr>
        <w:t xml:space="preserve"> وقال هنا: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(يَوْمَ يَأْتِيهِمُ الْعَذَابُ فَيَقُولُ الَّذِينَ ظَلَمُوا رَبَّنَا أَخِّرْنَا إِلَىٰ أَجَلٍ قَرِيبٍ) </w:t>
      </w:r>
      <w:r w:rsidRPr="001239A5">
        <w:rPr>
          <w:rFonts w:asciiTheme="minorBidi" w:hAnsiTheme="minorBidi"/>
          <w:sz w:val="32"/>
          <w:szCs w:val="32"/>
          <w:rtl/>
        </w:rPr>
        <w:t>من أجل ماذا؟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(نُّجِبْ دَعْوَتَكَ) </w:t>
      </w:r>
      <w:r w:rsidRPr="001239A5">
        <w:rPr>
          <w:rFonts w:asciiTheme="minorBidi" w:hAnsiTheme="minorBidi"/>
          <w:sz w:val="32"/>
          <w:szCs w:val="32"/>
          <w:rtl/>
        </w:rPr>
        <w:t>وأضيفت الدعوة</w:t>
      </w:r>
      <w:r w:rsidR="001304CC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 xml:space="preserve"> إلى الله لأن الله عز وجل هو الذي أمر الرسل عليهم السلام بأن يدعو</w:t>
      </w:r>
      <w:r w:rsidR="001304CC">
        <w:rPr>
          <w:rFonts w:asciiTheme="minorBidi" w:hAnsiTheme="minorBidi" w:hint="cs"/>
          <w:sz w:val="32"/>
          <w:szCs w:val="32"/>
          <w:rtl/>
        </w:rPr>
        <w:t>ا</w:t>
      </w:r>
      <w:r w:rsidRPr="001239A5">
        <w:rPr>
          <w:rFonts w:asciiTheme="minorBidi" w:hAnsiTheme="minorBidi"/>
          <w:sz w:val="32"/>
          <w:szCs w:val="32"/>
          <w:rtl/>
        </w:rPr>
        <w:t xml:space="preserve"> إلى التوحيد</w:t>
      </w:r>
      <w:r w:rsidR="00D60BCB" w:rsidRPr="001239A5">
        <w:rPr>
          <w:rFonts w:asciiTheme="minorBidi" w:hAnsiTheme="minorBidi"/>
          <w:sz w:val="32"/>
          <w:szCs w:val="32"/>
          <w:rtl/>
        </w:rPr>
        <w:t>،</w:t>
      </w:r>
      <w:r w:rsidR="001304CC">
        <w:rPr>
          <w:rFonts w:asciiTheme="minorBidi" w:hAnsiTheme="minorBidi" w:hint="cs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sz w:val="32"/>
          <w:szCs w:val="32"/>
          <w:rtl/>
        </w:rPr>
        <w:t xml:space="preserve">فأنزل عليهم الكتب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(نُّجِبْ دَعْوَتَكَ) </w:t>
      </w:r>
      <w:r w:rsidRPr="001239A5">
        <w:rPr>
          <w:rFonts w:asciiTheme="minorBidi" w:hAnsiTheme="minorBidi"/>
          <w:sz w:val="32"/>
          <w:szCs w:val="32"/>
          <w:rtl/>
        </w:rPr>
        <w:t>لأن كفار قريش لم ي</w:t>
      </w:r>
      <w:r w:rsidR="001304CC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 xml:space="preserve">جيبوا دعوة الرسول </w:t>
      </w:r>
      <w:r w:rsidR="00D60BCB" w:rsidRPr="001239A5">
        <w:rPr>
          <w:rFonts w:asciiTheme="minorBidi" w:hAnsiTheme="minorBidi"/>
          <w:sz w:val="32"/>
          <w:szCs w:val="32"/>
          <w:rtl/>
        </w:rPr>
        <w:t xml:space="preserve">ﷺ </w:t>
      </w:r>
      <w:r w:rsidRPr="001239A5">
        <w:rPr>
          <w:rFonts w:asciiTheme="minorBidi" w:hAnsiTheme="minorBidi"/>
          <w:sz w:val="32"/>
          <w:szCs w:val="32"/>
          <w:rtl/>
        </w:rPr>
        <w:t>ولا كفار الأمم السابقة</w:t>
      </w:r>
      <w:r w:rsidR="001304CC">
        <w:rPr>
          <w:rFonts w:asciiTheme="minorBidi" w:hAnsiTheme="minorBidi" w:hint="cs"/>
          <w:sz w:val="32"/>
          <w:szCs w:val="32"/>
          <w:rtl/>
        </w:rPr>
        <w:t>.</w:t>
      </w:r>
    </w:p>
    <w:p w14:paraId="527E3F42" w14:textId="268F582E" w:rsidR="00E623F5" w:rsidRPr="001239A5" w:rsidRDefault="008604F4" w:rsidP="00444B83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(نُّجِبْ دَعْوَتَكَ وَنَتَّبِعِ الرُّسُلَ)</w:t>
      </w:r>
      <w:r w:rsidR="00D60BCB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D60BC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نتبع الرسل فيما قالوه،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sz w:val="32"/>
          <w:szCs w:val="32"/>
          <w:rtl/>
        </w:rPr>
        <w:t>ف</w:t>
      </w:r>
      <w:r w:rsidR="001304CC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ي</w:t>
      </w:r>
      <w:r w:rsidR="001304CC">
        <w:rPr>
          <w:rFonts w:asciiTheme="minorBidi" w:hAnsiTheme="minorBidi" w:hint="cs"/>
          <w:sz w:val="32"/>
          <w:szCs w:val="32"/>
          <w:rtl/>
        </w:rPr>
        <w:t>ُ</w:t>
      </w:r>
      <w:r w:rsidRPr="001239A5">
        <w:rPr>
          <w:rFonts w:asciiTheme="minorBidi" w:hAnsiTheme="minorBidi"/>
          <w:sz w:val="32"/>
          <w:szCs w:val="32"/>
          <w:rtl/>
        </w:rPr>
        <w:t>ر</w:t>
      </w:r>
      <w:r w:rsidR="001304CC">
        <w:rPr>
          <w:rFonts w:asciiTheme="minorBidi" w:hAnsiTheme="minorBidi" w:hint="cs"/>
          <w:sz w:val="32"/>
          <w:szCs w:val="32"/>
          <w:rtl/>
        </w:rPr>
        <w:t>َ</w:t>
      </w:r>
      <w:r w:rsidRPr="001239A5">
        <w:rPr>
          <w:rFonts w:asciiTheme="minorBidi" w:hAnsiTheme="minorBidi"/>
          <w:sz w:val="32"/>
          <w:szCs w:val="32"/>
          <w:rtl/>
        </w:rPr>
        <w:t>د</w:t>
      </w:r>
      <w:r w:rsidR="001304CC">
        <w:rPr>
          <w:rFonts w:asciiTheme="minorBidi" w:hAnsiTheme="minorBidi" w:hint="cs"/>
          <w:sz w:val="32"/>
          <w:szCs w:val="32"/>
          <w:rtl/>
        </w:rPr>
        <w:t>ُّ</w:t>
      </w:r>
      <w:r w:rsidRPr="001239A5">
        <w:rPr>
          <w:rFonts w:asciiTheme="minorBidi" w:hAnsiTheme="minorBidi"/>
          <w:sz w:val="32"/>
          <w:szCs w:val="32"/>
          <w:rtl/>
        </w:rPr>
        <w:t xml:space="preserve"> عليهم</w:t>
      </w:r>
      <w:r w:rsidR="001304CC">
        <w:rPr>
          <w:rFonts w:asciiTheme="minorBidi" w:hAnsiTheme="minorBidi" w:hint="cs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(أَوَلَمْ تَكُونُوا أَقْسَمْتُم) </w:t>
      </w:r>
      <w:r w:rsidRPr="001239A5">
        <w:rPr>
          <w:rFonts w:asciiTheme="minorBidi" w:hAnsiTheme="minorBidi"/>
          <w:sz w:val="32"/>
          <w:szCs w:val="32"/>
          <w:rtl/>
        </w:rPr>
        <w:t xml:space="preserve">أي حلفتم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(مِّن قَبْلُ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="00942EC3" w:rsidRPr="001239A5">
        <w:rPr>
          <w:rFonts w:asciiTheme="minorBidi" w:hAnsiTheme="minorBidi"/>
          <w:sz w:val="32"/>
          <w:szCs w:val="32"/>
          <w:rtl/>
        </w:rPr>
        <w:t>أي في الدنيا حلفتم بالله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(أَوَلَمْ تَكُونُوا أَقْسَمْتُم مِّن قَبْلُ مَا لَكُم مِّن زَوَالٍ</w:t>
      </w:r>
      <w:r w:rsidR="00942EC3" w:rsidRPr="001239A5">
        <w:rPr>
          <w:rFonts w:asciiTheme="minorBidi" w:hAnsiTheme="minorBidi"/>
          <w:sz w:val="32"/>
          <w:szCs w:val="32"/>
          <w:rtl/>
        </w:rPr>
        <w:t>) أي: من زوال عن هذه الدنيا</w:t>
      </w:r>
      <w:r w:rsidR="00444B83">
        <w:rPr>
          <w:rFonts w:asciiTheme="minorBidi" w:hAnsiTheme="minorBidi" w:hint="cs"/>
          <w:sz w:val="32"/>
          <w:szCs w:val="32"/>
          <w:rtl/>
        </w:rPr>
        <w:t xml:space="preserve">، </w:t>
      </w:r>
      <w:r w:rsidR="00942EC3" w:rsidRPr="001239A5">
        <w:rPr>
          <w:rFonts w:asciiTheme="minorBidi" w:hAnsiTheme="minorBidi"/>
          <w:sz w:val="32"/>
          <w:szCs w:val="32"/>
          <w:rtl/>
        </w:rPr>
        <w:t>ولذا قال تعالى عن هؤلاء</w:t>
      </w:r>
      <w:r w:rsidR="00444B83">
        <w:rPr>
          <w:rFonts w:asciiTheme="minorBidi" w:hAnsiTheme="minorBidi" w:hint="cs"/>
          <w:sz w:val="32"/>
          <w:szCs w:val="32"/>
          <w:rtl/>
        </w:rPr>
        <w:t>:</w:t>
      </w:r>
      <w:r w:rsidR="00942EC3" w:rsidRPr="001239A5">
        <w:rPr>
          <w:rFonts w:asciiTheme="minorBidi" w:hAnsiTheme="minorBidi"/>
          <w:sz w:val="32"/>
          <w:szCs w:val="32"/>
          <w:rtl/>
        </w:rPr>
        <w:t xml:space="preserve"> 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(وَأَقْسَمُوا بِاللَّهِ جَهْدَ أَيْمانِهِمْ لا يَبْعَثُ اللَّهُ مَنْ يَمُوتُ بَلى وَعْداً عَلَيْهِ حَقًّا) </w:t>
      </w:r>
      <w:r w:rsidR="00942EC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فقال هنا عن هؤلاء</w:t>
      </w:r>
      <w:r w:rsidR="00444B83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>(أَوَلَمْ تَكُونُوا)</w:t>
      </w:r>
      <w:r w:rsidR="00444B83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="00444B83">
        <w:rPr>
          <w:rFonts w:asciiTheme="minorBidi" w:hAnsiTheme="minorBidi" w:hint="cs"/>
          <w:color w:val="000000" w:themeColor="text1"/>
          <w:sz w:val="32"/>
          <w:szCs w:val="32"/>
          <w:rtl/>
        </w:rPr>
        <w:t>إ</w:t>
      </w:r>
      <w:r w:rsidR="00942EC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نكار وتوبيخ لهؤلاء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(أَوَلَمْ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 تَكُونُوا أَقْسَمْتُم مِّن قَبْلُ) </w:t>
      </w:r>
      <w:r w:rsidR="00942EC3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في الدنيا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(مَا لَكُم مِّن زَوَالٍ) </w:t>
      </w:r>
      <w:r w:rsidR="00942EC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أي: من زوال عن هذه الدنيا</w:t>
      </w:r>
      <w:r w:rsidR="00942EC3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(أَوَلَمْ تَكُونُوا أَقْسَمْتُم مِّن قَبْلُ مَا لَكُم مِّن زَوَالٍ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).</w:t>
      </w:r>
    </w:p>
    <w:p w14:paraId="5471B95B" w14:textId="709B76D9" w:rsidR="00942EC3" w:rsidRPr="001239A5" w:rsidRDefault="00942EC3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338BA45F" w14:textId="7CACF001" w:rsidR="00942EC3" w:rsidRPr="00CF3726" w:rsidRDefault="00CF3726" w:rsidP="00AC01AA">
      <w:pPr>
        <w:bidi/>
        <w:spacing w:line="276" w:lineRule="auto"/>
        <w:jc w:val="center"/>
        <w:rPr>
          <w:rFonts w:asciiTheme="minorBidi" w:hAnsiTheme="minorBidi"/>
          <w:b/>
          <w:bCs/>
          <w:color w:val="00B050"/>
          <w:sz w:val="32"/>
          <w:szCs w:val="32"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وَ</w:t>
      </w:r>
      <w:r w:rsidR="00942EC3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سَكَنتُمْ فِي مَسَاكِنِ الَّذِينَ ظَلَمُوا أَنفُسَهُمْ وَتَبَيَّنَ لَكُمْ كَيْفَ فَعَلْنَا بِهِمْ وَضَرَبْنَا لَكُمُ الْأَمْثَالَ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(</w:t>
      </w:r>
      <w:r w:rsidR="00942EC3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45)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.</w:t>
      </w:r>
    </w:p>
    <w:p w14:paraId="1AFDF592" w14:textId="77777777" w:rsidR="00CF45C5" w:rsidRDefault="00942EC3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(وَسَكَنتُمْ)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أتتكم العبر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(وَسَكَنتُمْ فِي مَسَاكِنِ الَّذِينَ ظَلَمُوا أَنفُسَهُمْ)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أنتم يا كفار</w:t>
      </w:r>
      <w:r w:rsidR="00AC01A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قريش تمرون على ديار</w:t>
      </w:r>
      <w:r w:rsidR="00AC01A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عاد في اليمن حيث</w:t>
      </w:r>
      <w:r w:rsidR="00AC01A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رحلتكم كما قال تعالى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:(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</w:t>
      </w:r>
      <w:r w:rsidR="001E11E3">
        <w:rPr>
          <w:rFonts w:asciiTheme="minorBidi" w:hAnsiTheme="minorBidi" w:hint="cs"/>
          <w:color w:val="00B050"/>
          <w:sz w:val="32"/>
          <w:szCs w:val="32"/>
          <w:shd w:val="clear" w:color="auto" w:fill="FFFFFF"/>
          <w:rtl/>
        </w:rPr>
        <w:t>ل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إِيلَافِ قُرَيْشٍ (1) إِيلَافِهِمْ رِحْلَةَ الشِّتَاءِ وَالصَّيْفِ)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فتأتون إلى اليمن من أجل</w:t>
      </w:r>
      <w:r w:rsidR="00AC01AA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التجارة فتمرون على ديار عاد</w:t>
      </w:r>
      <w:r w:rsidR="00AC01AA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وتأتون إلى الشام فتمرون بطريقكم على ديار</w:t>
      </w:r>
      <w:r w:rsidR="003072D2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ثمود</w:t>
      </w:r>
      <w:r w:rsidR="003072D2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>وتمرون بالشام على قوم</w:t>
      </w:r>
      <w:r w:rsidR="00CF45C5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shd w:val="clear" w:color="auto" w:fill="FFFFFF"/>
          <w:rtl/>
        </w:rPr>
        <w:t xml:space="preserve"> لوط فقال تعالى :</w:t>
      </w:r>
      <w:r w:rsidRPr="001239A5">
        <w:rPr>
          <w:rFonts w:asciiTheme="minorBidi" w:hAnsiTheme="minorBidi"/>
          <w:color w:val="00B050"/>
          <w:sz w:val="32"/>
          <w:szCs w:val="32"/>
          <w:shd w:val="clear" w:color="auto" w:fill="FFFFFF"/>
          <w:rtl/>
        </w:rPr>
        <w:t xml:space="preserve">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(وَسَكَنتُمْ)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تأتون وتسكنون فيها لحظات أو بعض الأوقات من أجل راحتكم في حال</w:t>
      </w:r>
      <w:r w:rsidR="00CF45C5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السفر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(وَسَكَنتُمْ)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كما قال تعالى في شأن كفار قريش </w:t>
      </w:r>
      <w:r w:rsidR="001D37FE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ما يتعلق بمرورهم بديار قوم لوط</w:t>
      </w:r>
      <w:r w:rsidR="00CF45C5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0805F2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وَإِنَّكُمْ لَتَمُرُّونَ عَلَيْهِم مُّصْبِحِينَ</w:t>
      </w:r>
      <w:r w:rsidR="00F97C1A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0805F2" w:rsidRPr="001239A5">
        <w:rPr>
          <w:rFonts w:asciiTheme="minorBidi" w:hAnsiTheme="minorBidi"/>
          <w:color w:val="00B050"/>
          <w:sz w:val="32"/>
          <w:szCs w:val="32"/>
          <w:rtl/>
        </w:rPr>
        <w:t>وَبِاللَّيْلِ أَفَلَا تَعْقِلُونَ)</w:t>
      </w:r>
      <w:r w:rsidR="00CF45C5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4B757628" w14:textId="5C642EF5" w:rsidR="001E11E3" w:rsidRDefault="00F97C1A" w:rsidP="00CF45C5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وقال تعالى: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(وَعَادًا وَثَمُودَ وَقَد تَّبَيَّنَ لَكُم مِّن مَّسَاكِنِهِمْ)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تبين لكم من مساكنهم ماذا فعل الله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>ب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لما ظلموا أهلكهم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(وَسَكَنتُمْ فِي مَسَاكِنِ الَّذِينَ ظَلَمُوا أَنفُسَهُمْ وَتَبَيَّنَ لَكُمْ كَيْفَ فَعَلْنَا بِهِمْ)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تبين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>واتضح لكم ما فعلنا بمن كذ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بالرسل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بمن كذب بهود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بمن كذب بصالح</w:t>
      </w:r>
      <w:r w:rsidR="001D37FE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بمن كذب بلوط 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6B62B4" w:rsidRPr="001239A5">
        <w:rPr>
          <w:rFonts w:asciiTheme="minorBidi" w:hAnsiTheme="minorBidi"/>
          <w:color w:val="00B050"/>
          <w:sz w:val="32"/>
          <w:szCs w:val="32"/>
          <w:rtl/>
        </w:rPr>
        <w:t>وَتَبَيَّنَ لَكُمْ كَيْفَ فَعَلْنَا بِهِمْ</w:t>
      </w:r>
      <w:r w:rsidR="006B62B4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B62B4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) </w:t>
      </w:r>
      <w:r w:rsidR="001E11E3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وتلك 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آ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ثارهم باقية</w:t>
      </w:r>
      <w:r w:rsidR="001E11E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BCF4243" w14:textId="77777777" w:rsidR="003F1C62" w:rsidRDefault="00F97C1A" w:rsidP="003F1C62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فقال عز وجل هنا: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(وَتَبَيَّنَ لَكُمْ كَيْفَ فَعَلْنَا بِهِمْ وَضَرَبْنَا لَكُمُ الْأَمْثَالَ) </w:t>
      </w:r>
      <w:r w:rsidR="00295D0E" w:rsidRPr="001239A5">
        <w:rPr>
          <w:rFonts w:asciiTheme="minorBidi" w:hAnsiTheme="minorBidi"/>
          <w:color w:val="00B050"/>
          <w:sz w:val="32"/>
          <w:szCs w:val="32"/>
          <w:rtl/>
        </w:rPr>
        <w:t>وَضَرَبْنَا لَكُمُ الْأَمْثَالَ</w:t>
      </w:r>
      <w:r w:rsidR="00295D0E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أمثال الأمم السابقة لما كفرت برسل الله وبكتب الله عز وجل</w:t>
      </w:r>
      <w:r w:rsidR="00295D0E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295D0E" w:rsidRPr="001239A5">
        <w:rPr>
          <w:rFonts w:asciiTheme="minorBidi" w:hAnsiTheme="minorBidi"/>
          <w:color w:val="00B050"/>
          <w:sz w:val="32"/>
          <w:szCs w:val="32"/>
          <w:rtl/>
        </w:rPr>
        <w:t>وضَرَبْنَا لَكُمُ الْأَمْثَالَ</w:t>
      </w:r>
      <w:r w:rsidR="00295D0E">
        <w:rPr>
          <w:rFonts w:asciiTheme="minorBidi" w:hAnsiTheme="minorBidi" w:hint="cs"/>
          <w:color w:val="00B050"/>
          <w:sz w:val="32"/>
          <w:szCs w:val="32"/>
          <w:rtl/>
        </w:rPr>
        <w:t>:</w:t>
      </w:r>
      <w:r w:rsidR="00295D0E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</w:t>
      </w:r>
      <w:r w:rsidR="00295D0E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="00295D0E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عناها</w:t>
      </w:r>
      <w:r w:rsidR="00295D0E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وبيناها 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ومع ذلك تطلبون أن ت</w:t>
      </w:r>
      <w:r w:rsidR="003F1C6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>ؤخ</w:t>
      </w:r>
      <w:r w:rsidR="001D37FE" w:rsidRPr="001239A5">
        <w:rPr>
          <w:rFonts w:asciiTheme="minorBidi" w:hAnsiTheme="minorBidi"/>
          <w:color w:val="000000" w:themeColor="text1"/>
          <w:sz w:val="32"/>
          <w:szCs w:val="32"/>
          <w:rtl/>
        </w:rPr>
        <w:t>َّ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>روا إلى أجل</w:t>
      </w:r>
      <w:r w:rsidR="003F1C62">
        <w:rPr>
          <w:rFonts w:asciiTheme="minorBidi" w:hAnsiTheme="minorBidi" w:hint="cs"/>
          <w:color w:val="000000" w:themeColor="text1"/>
          <w:sz w:val="32"/>
          <w:szCs w:val="32"/>
          <w:rtl/>
        </w:rPr>
        <w:t>ٍ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قريب فقد فات زمن</w:t>
      </w:r>
      <w:r w:rsidR="003F1C6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التأخير</w:t>
      </w:r>
      <w:r w:rsidR="003F1C62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</w:t>
      </w:r>
      <w:r w:rsidR="003F1C62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مهلة وهذا هو يوم الحساب</w:t>
      </w:r>
      <w:r w:rsidR="001C52E1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562784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1D37FE" w:rsidRPr="001239A5">
        <w:rPr>
          <w:rFonts w:asciiTheme="minorBidi" w:hAnsiTheme="minorBidi"/>
          <w:color w:val="00B050"/>
          <w:sz w:val="32"/>
          <w:szCs w:val="32"/>
          <w:rtl/>
        </w:rPr>
        <w:t>يَوْمَ يَقُومُ النَّاسُ لِرَبِّ الْعَالَمِينَ</w:t>
      </w:r>
      <w:r w:rsidR="001C52E1" w:rsidRPr="001239A5">
        <w:rPr>
          <w:rFonts w:asciiTheme="minorBidi" w:hAnsiTheme="minorBidi"/>
          <w:color w:val="00B050"/>
          <w:sz w:val="32"/>
          <w:szCs w:val="32"/>
          <w:rtl/>
        </w:rPr>
        <w:t>)</w:t>
      </w:r>
      <w:r w:rsidR="003F1C62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71F670C4" w14:textId="323AFF47" w:rsidR="008604F4" w:rsidRPr="001239A5" w:rsidRDefault="00453A83" w:rsidP="003F1C62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="001C52E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هنا:</w:t>
      </w:r>
      <w:r w:rsidR="001C52E1"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BA2274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1C52E1" w:rsidRPr="001239A5">
        <w:rPr>
          <w:rFonts w:asciiTheme="minorBidi" w:hAnsiTheme="minorBidi"/>
          <w:color w:val="00B050"/>
          <w:sz w:val="32"/>
          <w:szCs w:val="32"/>
          <w:rtl/>
        </w:rPr>
        <w:t>وَتَبَيَّنَ لَكُمْ كَيْفَ فَعَلْنَا بِهِمْ وَضَرَبْنَا لَكُمُ الْأَمْثَالَ)</w:t>
      </w:r>
    </w:p>
    <w:p w14:paraId="58D78A38" w14:textId="1C357EBC" w:rsidR="001C52E1" w:rsidRPr="00CF3726" w:rsidRDefault="00CF3726" w:rsidP="00453A83">
      <w:pPr>
        <w:bidi/>
        <w:spacing w:line="276" w:lineRule="auto"/>
        <w:jc w:val="center"/>
        <w:rPr>
          <w:rFonts w:asciiTheme="minorBidi" w:hAnsiTheme="minorBidi"/>
          <w:b/>
          <w:bCs/>
          <w:color w:val="00B050"/>
          <w:sz w:val="32"/>
          <w:szCs w:val="32"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="00D3761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وَقَدْ مَكَرُوا مَكْرَهُمْ وَعِندَ اللَّهِ مَكْرُهُمْ وَإِن كَانَ مَكْرُهُمْ لِتَزُولَ مِنْهُ الْجِبَالُ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(</w:t>
      </w:r>
      <w:r w:rsidR="00D3761A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46).</w:t>
      </w:r>
    </w:p>
    <w:p w14:paraId="0B2E1F46" w14:textId="77777777" w:rsidR="00FA1FF9" w:rsidRDefault="00D3761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(وَقَدْ مَكَرُوا مَكْرَهُمْ)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مكروا مكرهم وهو تدبي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التدبير الخفي لإبطال دعوة النبي 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وَقَدْ مَكَرُوا مَكْرَهُمْ وَعِندَ اللَّهِ مَكْرُهُمْ)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فمكر</w:t>
      </w:r>
      <w:r w:rsidR="00453A8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 قد اط</w:t>
      </w:r>
      <w:r w:rsidR="00453A83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453A8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</w:t>
      </w:r>
      <w:r w:rsidR="00453A83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عليه عز وجل ولذا قال تعالى: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(وَقَدْ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مَكَرَ الَّذِينَ مِنْ قَبْلِهِمْ)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فما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لذي بعدها؟</w:t>
      </w:r>
    </w:p>
    <w:p w14:paraId="7B47A223" w14:textId="77777777" w:rsidR="00636E8F" w:rsidRDefault="00D3761A" w:rsidP="00FA1FF9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(فَلِلَّهِ الْمَكْرُ جَمِيعًا)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فمكرهم سيعود</w:t>
      </w:r>
      <w:r w:rsidR="00FA1FF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عليهم وسيرد الله كيدهم في نحورهم وقال هنا: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(وَقَدْ مَكَرُوا مَكْرَهُمْ)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مكرهم الذي م</w:t>
      </w:r>
      <w:r w:rsidR="00FA1FF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كروه بالنبي 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(وَعِندَ اللَّهِ مَكْرُهُمْ وَإِن كَانَ مَكْرُهُمْ لِتَزُولَ مِنْهُ الْجِبَالُ) (إن)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هُنا نافية أي: وما كان مكرهم لتزول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منه الجبال فإنه لن تزول منه الجبال ولو كان ما كان لمَ؟ </w:t>
      </w:r>
    </w:p>
    <w:p w14:paraId="6E95F641" w14:textId="0A151C6B" w:rsidR="00636E8F" w:rsidRDefault="00D3761A" w:rsidP="00636E8F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لأن الله سيبطله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هناك قراءة سبعية </w:t>
      </w:r>
      <w:r w:rsidR="00CB64C9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(وإن كان مكرهم لَتزول) 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اللام هنا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للابتداء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5AD5B45" w14:textId="63524350" w:rsidR="00636E8F" w:rsidRPr="00636E8F" w:rsidRDefault="00636E8F" w:rsidP="00636E8F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وَإِن كَانَ مَكْرُهُمْ لِتَزُولَ مِنْهُ الْجِبَالُ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: 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بمعنى أن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مكر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 عظيم على هذه القراءة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فتزول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منه الجبال 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ع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ِ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ظ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ولذا كما قال عز وجل في أواخر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CB64C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سورة مريم قال عز وجل : 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>
        <w:rPr>
          <w:rFonts w:ascii="Times" w:hAnsi="Times" w:cs="Times"/>
          <w:b/>
          <w:bCs/>
          <w:color w:val="535353"/>
          <w:sz w:val="37"/>
          <w:szCs w:val="37"/>
          <w:shd w:val="clear" w:color="auto" w:fill="DFF0D8"/>
        </w:rPr>
        <w:t> </w:t>
      </w:r>
      <w:hyperlink r:id="rId7" w:history="1">
        <w:r w:rsidRPr="00636E8F">
          <w:rPr>
            <w:rFonts w:asciiTheme="minorBidi" w:hAnsiTheme="minorBidi"/>
            <w:color w:val="00B050"/>
            <w:sz w:val="32"/>
            <w:szCs w:val="32"/>
            <w:rtl/>
          </w:rPr>
          <w:t>تَكَادُ السَّمَاوَاتُ يَتَفَطَّرْنَ مِنْهُ وَتَنشَقُّ الْأَرْضُ وَتَخِرُّ الْجِبَالُ هَدًّا</w:t>
        </w:r>
      </w:hyperlink>
      <w:r w:rsidRPr="00636E8F">
        <w:rPr>
          <w:rFonts w:asciiTheme="minorBidi" w:hAnsiTheme="minorBidi"/>
          <w:color w:val="00B050"/>
          <w:sz w:val="32"/>
          <w:szCs w:val="32"/>
        </w:rPr>
        <w:t> (</w:t>
      </w:r>
      <w:hyperlink r:id="rId8" w:history="1">
        <w:r w:rsidRPr="00636E8F">
          <w:rPr>
            <w:rFonts w:asciiTheme="minorBidi" w:hAnsiTheme="minorBidi"/>
            <w:color w:val="00B050"/>
            <w:sz w:val="32"/>
            <w:szCs w:val="32"/>
          </w:rPr>
          <w:t>90</w:t>
        </w:r>
      </w:hyperlink>
      <w:r w:rsidRPr="00636E8F">
        <w:rPr>
          <w:rFonts w:asciiTheme="minorBidi" w:hAnsiTheme="minorBidi"/>
          <w:color w:val="00B050"/>
          <w:sz w:val="32"/>
          <w:szCs w:val="32"/>
        </w:rPr>
        <w:t>) </w:t>
      </w:r>
      <w:hyperlink r:id="rId9" w:history="1">
        <w:r w:rsidRPr="00636E8F">
          <w:rPr>
            <w:rFonts w:asciiTheme="minorBidi" w:hAnsiTheme="minorBidi"/>
            <w:color w:val="00B050"/>
            <w:sz w:val="32"/>
            <w:szCs w:val="32"/>
            <w:rtl/>
          </w:rPr>
          <w:t>أَن دَعَوْا لِلرَّحْمَٰنِ وَلَدًا</w:t>
        </w:r>
      </w:hyperlink>
      <w:r w:rsidRPr="00636E8F">
        <w:rPr>
          <w:rFonts w:asciiTheme="minorBidi" w:hAnsiTheme="minorBidi"/>
          <w:color w:val="00B050"/>
          <w:sz w:val="32"/>
          <w:szCs w:val="32"/>
        </w:rPr>
        <w:t> (</w:t>
      </w:r>
      <w:hyperlink r:id="rId10" w:history="1">
        <w:r w:rsidRPr="00636E8F">
          <w:rPr>
            <w:rFonts w:asciiTheme="minorBidi" w:hAnsiTheme="minorBidi"/>
            <w:color w:val="00B050"/>
            <w:sz w:val="32"/>
            <w:szCs w:val="32"/>
          </w:rPr>
          <w:t>91</w:t>
        </w:r>
      </w:hyperlink>
      <w:r w:rsidRPr="00636E8F">
        <w:rPr>
          <w:rFonts w:asciiTheme="minorBidi" w:hAnsiTheme="minorBidi"/>
          <w:color w:val="00B050"/>
          <w:sz w:val="32"/>
          <w:szCs w:val="32"/>
        </w:rPr>
        <w:t>) </w:t>
      </w:r>
      <w:hyperlink r:id="rId11" w:history="1">
        <w:r w:rsidRPr="00636E8F">
          <w:rPr>
            <w:rFonts w:asciiTheme="minorBidi" w:hAnsiTheme="minorBidi"/>
            <w:color w:val="00B050"/>
            <w:sz w:val="32"/>
            <w:szCs w:val="32"/>
            <w:rtl/>
          </w:rPr>
          <w:t>وَمَا يَنبَغِي لِلرَّحْمَٰنِ أَن يَتَّخِذَ وَلَدًا</w:t>
        </w:r>
      </w:hyperlink>
      <w:r w:rsidRPr="00636E8F">
        <w:rPr>
          <w:rFonts w:asciiTheme="minorBidi" w:hAnsiTheme="minorBidi"/>
          <w:color w:val="00B050"/>
          <w:sz w:val="32"/>
          <w:szCs w:val="32"/>
        </w:rPr>
        <w:t> </w:t>
      </w:r>
      <w:r>
        <w:rPr>
          <w:rFonts w:asciiTheme="minorBidi" w:hAnsiTheme="minorBidi" w:hint="cs"/>
          <w:color w:val="00B050"/>
          <w:sz w:val="32"/>
          <w:szCs w:val="32"/>
          <w:rtl/>
        </w:rPr>
        <w:t>}</w:t>
      </w:r>
    </w:p>
    <w:p w14:paraId="16050325" w14:textId="38555CC6" w:rsidR="00CB64C9" w:rsidRPr="001239A5" w:rsidRDefault="00CB64C9" w:rsidP="00636E8F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لا تعارض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بين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ق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راءتين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فإنهم وإن ع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ظ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كر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لو 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زالت منه الجبال ولو عظم ما عظم 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ف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إن مكر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 سيزول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لأن الله عز وجل م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ط</w:t>
      </w:r>
      <w:r w:rsidR="00636E8F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لع على مكرهم وسيبطل مكرهم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(إن الله لا يصلح عمل المفسدين)</w:t>
      </w:r>
      <w:r w:rsidR="0061325B" w:rsidRPr="001239A5">
        <w:rPr>
          <w:rFonts w:asciiTheme="minorBidi" w:hAnsiTheme="minorBidi"/>
          <w:color w:val="00B050"/>
          <w:sz w:val="32"/>
          <w:szCs w:val="32"/>
          <w:rtl/>
        </w:rPr>
        <w:t>.</w:t>
      </w:r>
    </w:p>
    <w:p w14:paraId="38F31039" w14:textId="28EF6292" w:rsidR="0061325B" w:rsidRPr="001239A5" w:rsidRDefault="0061325B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36F6C116" w14:textId="21EC5408" w:rsidR="0061325B" w:rsidRPr="00CF3726" w:rsidRDefault="00CF3726" w:rsidP="00636E8F">
      <w:pPr>
        <w:bidi/>
        <w:spacing w:line="276" w:lineRule="auto"/>
        <w:jc w:val="center"/>
        <w:rPr>
          <w:rFonts w:asciiTheme="minorBidi" w:hAnsiTheme="minorBidi"/>
          <w:b/>
          <w:bCs/>
          <w:color w:val="00B050"/>
          <w:sz w:val="32"/>
          <w:szCs w:val="32"/>
          <w:rtl/>
        </w:rPr>
      </w:pP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﴿</w:t>
      </w:r>
      <w:r w:rsidRPr="00CF3726"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فَ</w:t>
      </w:r>
      <w:r w:rsidR="0061325B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لَا تَحْسَبَنَّ اللَّهَ مُخْلِفَ وَعْدِهِ رُسُلَهُ ۗ إِنَّ اللَّهَ عَزِيزٌ ذُو انتِقَام</w:t>
      </w:r>
      <w:r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﴾</w:t>
      </w:r>
      <w:r w:rsidR="00AE6816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(</w:t>
      </w:r>
      <w:r w:rsidR="0061325B" w:rsidRPr="00CF3726">
        <w:rPr>
          <w:rFonts w:asciiTheme="minorBidi" w:hAnsiTheme="minorBidi"/>
          <w:b/>
          <w:bCs/>
          <w:color w:val="00B050"/>
          <w:sz w:val="32"/>
          <w:szCs w:val="32"/>
          <w:rtl/>
        </w:rPr>
        <w:t>47).</w:t>
      </w:r>
    </w:p>
    <w:p w14:paraId="64CD4F2F" w14:textId="61365679" w:rsidR="0061325B" w:rsidRPr="001239A5" w:rsidRDefault="005D052E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 xml:space="preserve">يا محمد 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61325B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(فَلَا تَحْسَبَنَّ اللَّهَ مُخْلِفَ وَعْدِهِ رُسُلَهُ) 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ولذك قد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الوعد على الرسل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لم يقل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فلا تحسبن الله م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خلف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رسل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وعد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"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وإنما قال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61325B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(فَلَا تَحْسَبَنَّ اللَّهَ مُخْلِفَ وَعْدِهِ رُسُلَهُ) 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بمعنى أن وعد الله عز وجل حق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وثابت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وما وعد به الرسل من النصر </w:t>
      </w:r>
      <w:r w:rsidR="0056278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ف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إنه حاصل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ٌ</w:t>
      </w:r>
      <w:r w:rsidR="0061325B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لا محالة فقد نصر الله عز وجل الأنبياء السابقين وسينصرك على هؤلاء الكافرين كفار قريش وقال الله عز وجل هنا : </w:t>
      </w:r>
      <w:r w:rsidR="0061325B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431EA3" w:rsidRPr="001239A5">
        <w:rPr>
          <w:rFonts w:asciiTheme="minorBidi" w:hAnsiTheme="minorBidi"/>
          <w:color w:val="00B050"/>
          <w:sz w:val="32"/>
          <w:szCs w:val="32"/>
          <w:rtl/>
        </w:rPr>
        <w:t xml:space="preserve">فَلَا تَحْسَبَنَّ اللَّهَ مُخْلِفَ وَعْدِهِ رُسُلَهُ ۗ إِنَّ اللَّهَ عَزِيزٌ ذُو انتِقَامٍ) </w:t>
      </w:r>
      <w:r w:rsidR="00431EA3" w:rsidRPr="001239A5">
        <w:rPr>
          <w:rFonts w:asciiTheme="minorBidi" w:hAnsiTheme="minorBidi"/>
          <w:color w:val="000000" w:themeColor="text1"/>
          <w:sz w:val="32"/>
          <w:szCs w:val="32"/>
          <w:rtl/>
        </w:rPr>
        <w:t>عزيز قوي وغالبٌ لا يُنال</w:t>
      </w:r>
      <w:r w:rsidR="006D1B7E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431EA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بسوء</w:t>
      </w:r>
      <w:r w:rsidR="006D1B7E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431EA3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وذو انتقام ينتقم عز وجل لأوليائه من أعدائه.</w:t>
      </w:r>
    </w:p>
    <w:p w14:paraId="662A8722" w14:textId="088F194B" w:rsidR="005152D8" w:rsidRPr="001239A5" w:rsidRDefault="005152D8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14:paraId="74CA01F9" w14:textId="6D65F300" w:rsidR="005152D8" w:rsidRPr="001239A5" w:rsidRDefault="005152D8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45924209" w14:textId="7CA039B8" w:rsidR="00431EA3" w:rsidRPr="001239A5" w:rsidRDefault="00CF3726" w:rsidP="006D1B7E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>
        <w:rPr>
          <w:rFonts w:asciiTheme="minorBidi" w:hAnsiTheme="minorBidi" w:hint="cs"/>
          <w:color w:val="00B050"/>
          <w:sz w:val="32"/>
          <w:szCs w:val="32"/>
          <w:rtl/>
        </w:rPr>
        <w:t xml:space="preserve">يَومَ </w:t>
      </w:r>
      <w:r w:rsidR="00260D0C" w:rsidRPr="001239A5">
        <w:rPr>
          <w:rFonts w:asciiTheme="minorBidi" w:hAnsiTheme="minorBidi"/>
          <w:color w:val="00B050"/>
          <w:sz w:val="32"/>
          <w:szCs w:val="32"/>
          <w:rtl/>
        </w:rPr>
        <w:t>تُبَدَّلُ الْأَرْضُ غَيْرَ الْأَرْضِ وَالسَّمَاوَاتُ ۖ وَبَرَزُوا لِلَّهِ الْوَاحِدِ الْقَهَّارِ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="00260D0C" w:rsidRPr="001239A5">
        <w:rPr>
          <w:rFonts w:asciiTheme="minorBidi" w:hAnsiTheme="minorBidi"/>
          <w:color w:val="00B050"/>
          <w:sz w:val="32"/>
          <w:szCs w:val="32"/>
          <w:rtl/>
        </w:rPr>
        <w:t>48).</w:t>
      </w:r>
    </w:p>
    <w:p w14:paraId="1A29611F" w14:textId="6C0CD71F" w:rsidR="00244E83" w:rsidRDefault="00260D0C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(يَوْمَ تُبَدَّلُ الْأَرْضُ غَيْرَ الْأَرْضِ)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اذكر لهؤلاء حينما تبدل الأرض غير الأرض والسموات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(يَوْمَ تُبَدَّلُ الْأَرْضُ غَيْرَ الْأَرْضِ وَالسَّمَاوَاتُ)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تتبدل تتغير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وهنا اختلف العلماء هل هذا التبديل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تبديلٌ لصفاتها أم تبديل لذاتها؟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</w:p>
    <w:p w14:paraId="734CC251" w14:textId="77777777" w:rsidR="00CA5847" w:rsidRDefault="00260D0C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بعض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العلماء يقول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تبديلٌ لصفاتها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بمعنى أن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الأرض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تُمد وأن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السماء تتساقط منها النجوم ويخسف بالقمر والشمس وما شابه ذلك فهذا هو التبديل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23A3393E" w14:textId="77777777" w:rsidR="00C72CC9" w:rsidRDefault="00260D0C" w:rsidP="00CA5847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وبعض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العلماء يرى وهذا رأي للقرطبي -رحمه الله- ولا شك أن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قول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قولٌ قوي</w:t>
      </w:r>
      <w:r w:rsidR="00CA5847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من أن السموات والأرض تتغير فتكون هناك سموات غير هذه السموات وأرضٌ غير هذه الأرض ل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ما جاء في الأحاديث الصحيحة قال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كما ثبت عنه قال: 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( ي</w:t>
      </w:r>
      <w:r w:rsidR="00861116" w:rsidRP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 xml:space="preserve">حشر الناس يوم القيامة على أرض عفراء)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، وثبت عنه قوله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: 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( تكون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 xml:space="preserve"> الأرض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 xml:space="preserve"> في يد الرحمن خ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بزةً يجعل</w:t>
      </w:r>
      <w:r w:rsidR="00633F89" w:rsidRPr="00861116">
        <w:rPr>
          <w:rFonts w:asciiTheme="minorBidi" w:hAnsiTheme="minorBidi"/>
          <w:color w:val="002060"/>
          <w:sz w:val="32"/>
          <w:szCs w:val="32"/>
          <w:rtl/>
        </w:rPr>
        <w:t>ه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ا ن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ز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ُ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>لاً لأهل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ِ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 xml:space="preserve"> الجنة</w:t>
      </w:r>
      <w:r w:rsidR="00861116">
        <w:rPr>
          <w:rFonts w:asciiTheme="minorBidi" w:hAnsiTheme="minorBidi" w:hint="cs"/>
          <w:color w:val="002060"/>
          <w:sz w:val="32"/>
          <w:szCs w:val="32"/>
          <w:rtl/>
        </w:rPr>
        <w:t>)</w:t>
      </w:r>
      <w:r w:rsidRPr="00861116">
        <w:rPr>
          <w:rFonts w:asciiTheme="minorBidi" w:hAnsiTheme="minorBidi"/>
          <w:color w:val="00206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(يَوْمَ تُبَدَّلُ الْأَرْضُ غَيْرَ الْأَرْضِ وَالسَّمَاوَاتُ)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سواءً كان هذا التبديل لذواتها أو لصفاتها فالأمر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جد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خطير سواء قيل بهذا أو بهذا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،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دل هذا على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46B75A6F" w14:textId="77777777" w:rsidR="00C72CC9" w:rsidRDefault="00260D0C" w:rsidP="00C72CC9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الكون يتغير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الذي عهدناه من أنه يسير بانتظام 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 انتظام دقيق بأمر الله و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ب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تقديره يأتي أمر الله وتقدير الله بأن يتغير هذا الكون فيخسف بالقمر وبالشمس وتتغير السموات وتتبدل وكذلك الأرض ولذلك مما يؤكد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ما قاله القرطبي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-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>رحمه الله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-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أن النبي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لما ذكر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="00F71FD4" w:rsidRPr="001239A5">
        <w:rPr>
          <w:rFonts w:asciiTheme="minorBidi" w:hAnsiTheme="minorBidi"/>
          <w:color w:val="00B050"/>
          <w:sz w:val="32"/>
          <w:szCs w:val="32"/>
          <w:rtl/>
        </w:rPr>
        <w:t xml:space="preserve">(يَوْمَ تُبَدَّلُ الْأَرْضُ غَيْرَ الْأَرْضِ) </w:t>
      </w:r>
      <w:r w:rsidR="00F71FD4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سُئل أين الناس يومئذٍ؟ </w:t>
      </w:r>
    </w:p>
    <w:p w14:paraId="38EF4B68" w14:textId="77777777" w:rsidR="00C72CC9" w:rsidRDefault="00F71FD4" w:rsidP="00C72CC9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فقال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هم في الظلمة دون الجسر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وفي رواية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على الصراط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)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وعلى كل حال تبديل لذواتها أو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صفاتها فالأمر جد عظيم</w:t>
      </w:r>
      <w:r w:rsidR="00C72CC9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357A63B6" w14:textId="4F2CA661" w:rsidR="00D3761A" w:rsidRPr="00244E83" w:rsidRDefault="00F71FD4" w:rsidP="00C72CC9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lastRenderedPageBreak/>
        <w:t xml:space="preserve">(يَوْمَ تُبَدَّلُ الْأَرْضُ غَيْرَ الْأَرْضِ وَالسَّمَاوَاتُ ۖ وَبَرَزُوا لِلَّهِ)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ظهروا واستبانوا وبرزوا في تلك الأرض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(وَبَرَزُوا لِلَّهِ الْوَاحِدِ الْقَهَّارِ) </w:t>
      </w:r>
    </w:p>
    <w:p w14:paraId="569A817A" w14:textId="77777777" w:rsidR="005B65C9" w:rsidRDefault="00F71FD4" w:rsidP="005B65C9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الواحد الذي لا شريك له، والقهار </w:t>
      </w:r>
      <w:r w:rsidR="00633F89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لذي قهر كل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شيء،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ومما يدل على أنه هو الواحد إذ إنه عز وجل أقام</w:t>
      </w:r>
      <w:r w:rsidR="005B65C9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هذه القيامة</w:t>
      </w:r>
      <w:r w:rsidR="005B65C9">
        <w:rPr>
          <w:rFonts w:asciiTheme="minorBidi" w:hAnsiTheme="minorBidi" w:hint="cs"/>
          <w:color w:val="000000" w:themeColor="text1"/>
          <w:sz w:val="32"/>
          <w:szCs w:val="32"/>
          <w:rtl/>
        </w:rPr>
        <w:t>، 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هو القهار الذي يقهر من خالف رسله ومن خالف أوليا</w:t>
      </w:r>
      <w:r w:rsidR="005B65C9">
        <w:rPr>
          <w:rFonts w:asciiTheme="minorBidi" w:hAnsiTheme="minorBidi" w:hint="cs"/>
          <w:color w:val="000000" w:themeColor="text1"/>
          <w:sz w:val="32"/>
          <w:szCs w:val="32"/>
          <w:rtl/>
        </w:rPr>
        <w:t>ءَ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 وهو </w:t>
      </w:r>
      <w:r w:rsidR="005B65C9" w:rsidRPr="001239A5">
        <w:rPr>
          <w:rFonts w:asciiTheme="minorBidi" w:hAnsiTheme="minorBidi"/>
          <w:color w:val="00B050"/>
          <w:sz w:val="32"/>
          <w:szCs w:val="32"/>
          <w:rtl/>
        </w:rPr>
        <w:t>الْوَاحِدِ الْقَهَّارِ)</w:t>
      </w:r>
      <w:r w:rsidR="005B65C9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4A808542" w14:textId="00660070" w:rsidR="00CF3726" w:rsidRPr="001239A5" w:rsidRDefault="00CF3726" w:rsidP="005B65C9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>
        <w:rPr>
          <w:rFonts w:asciiTheme="minorBidi" w:hAnsiTheme="minorBidi" w:hint="cs"/>
          <w:color w:val="00B050"/>
          <w:sz w:val="32"/>
          <w:szCs w:val="32"/>
          <w:rtl/>
        </w:rPr>
        <w:t>وَ</w:t>
      </w:r>
      <w:r w:rsidR="00D5493A" w:rsidRPr="001239A5">
        <w:rPr>
          <w:rFonts w:asciiTheme="minorBidi" w:hAnsiTheme="minorBidi"/>
          <w:color w:val="00B050"/>
          <w:sz w:val="32"/>
          <w:szCs w:val="32"/>
          <w:rtl/>
        </w:rPr>
        <w:t>تَرَى الْمُجْرِمِينَ يَوْمَئِذٍ مُّقَرَّنِينَ فِي الْأَصْفَادِ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D5493A" w:rsidRPr="001239A5">
        <w:rPr>
          <w:rFonts w:asciiTheme="minorBidi" w:hAnsiTheme="minorBidi"/>
          <w:color w:val="00B050"/>
          <w:sz w:val="32"/>
          <w:szCs w:val="32"/>
          <w:rtl/>
        </w:rPr>
        <w:t>49)</w:t>
      </w:r>
    </w:p>
    <w:p w14:paraId="67943770" w14:textId="77777777" w:rsidR="006A2F4A" w:rsidRDefault="00D5493A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(وَتَرَى الْمُجْرِمِينَ)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في تلك الحال وفي ذلك المكان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(وَتَرَى الْمُجْرِمِينَ يَوْمَئِذٍ مُّقَرَّنِينَ فِي الْأَصْفَادِ)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أي: من أنهم م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قيدون ومربوطون بالأصفاد يعني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بالقيود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5631B95" w14:textId="6C6BF13E" w:rsidR="005D3041" w:rsidRPr="001239A5" w:rsidRDefault="00D5493A" w:rsidP="006A2F4A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(وَتَرَى الْمُجْرِمِينَ يَوْمَئِذٍ مُّقَرَّنِينَ فِي الْأَصْفَادِ)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مما يدل على ماذا؟ يدل على الضيق الذي ينزل بهم كما نزل بأفئدتهم وأبصارهم </w:t>
      </w:r>
      <w:r w:rsidR="005D3041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كما قال تعالى: </w:t>
      </w:r>
      <w:r w:rsidR="00E25CBF" w:rsidRPr="001239A5">
        <w:rPr>
          <w:rFonts w:asciiTheme="minorBidi" w:hAnsiTheme="minorBidi"/>
          <w:color w:val="00B050"/>
          <w:sz w:val="32"/>
          <w:szCs w:val="32"/>
          <w:rtl/>
        </w:rPr>
        <w:t>(لِيَوْمٍ تَشْخَصُ فِيهِ الْأَبْصَارُ )</w:t>
      </w:r>
    </w:p>
    <w:p w14:paraId="01085DB6" w14:textId="0412C825" w:rsidR="005D3041" w:rsidRPr="001239A5" w:rsidRDefault="00633F89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5D3041" w:rsidRPr="001239A5">
        <w:rPr>
          <w:rFonts w:asciiTheme="minorBidi" w:hAnsiTheme="minorBidi"/>
          <w:color w:val="00B050"/>
          <w:sz w:val="32"/>
          <w:szCs w:val="32"/>
          <w:rtl/>
        </w:rPr>
        <w:t xml:space="preserve">مُهْطِعِينَ مُقْنِعِي رُؤوسِهِمْ لاَ يَرْتَدُّ إِلَيْهِمْ طَرْفُهُمْ وَأَفْئِدَتُهُمْ هَوَآءٌ) </w:t>
      </w:r>
      <w:r w:rsidR="005D3041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 العذاب</w:t>
      </w:r>
      <w:r w:rsidR="005D3041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(وَتَرَى الْمُجْرِمِينَ يَوْمَئِذٍ مُّقَرَّنِينَ فِي الْأَصْفَادِ)</w:t>
      </w:r>
      <w:r w:rsidR="00E25CBF" w:rsidRPr="001239A5">
        <w:rPr>
          <w:rFonts w:asciiTheme="minorBidi" w:hAnsiTheme="minorBidi"/>
          <w:color w:val="00B050"/>
          <w:sz w:val="32"/>
          <w:szCs w:val="32"/>
          <w:rtl/>
        </w:rPr>
        <w:t>.</w:t>
      </w:r>
    </w:p>
    <w:p w14:paraId="192B2D86" w14:textId="2789D5E1" w:rsidR="005D3041" w:rsidRPr="006A2F4A" w:rsidRDefault="005D3041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</w:p>
    <w:p w14:paraId="41487326" w14:textId="7AD42720" w:rsidR="005D3041" w:rsidRPr="001239A5" w:rsidRDefault="00CF3726" w:rsidP="006A2F4A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 w:rsidR="005D3041" w:rsidRPr="001239A5">
        <w:rPr>
          <w:rFonts w:asciiTheme="minorBidi" w:hAnsiTheme="minorBidi"/>
          <w:color w:val="00B050"/>
          <w:sz w:val="32"/>
          <w:szCs w:val="32"/>
          <w:rtl/>
        </w:rPr>
        <w:t>سَرَابِيلُهُم مِّن قَطِرَانٍ وَتَغْشَىٰ وُجُوهَهُمُ النَّارُ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="005D3041" w:rsidRPr="001239A5">
        <w:rPr>
          <w:rFonts w:asciiTheme="minorBidi" w:hAnsiTheme="minorBidi"/>
          <w:color w:val="00B050"/>
          <w:sz w:val="32"/>
          <w:szCs w:val="32"/>
          <w:rtl/>
        </w:rPr>
        <w:t>50)</w:t>
      </w:r>
    </w:p>
    <w:p w14:paraId="4CD41026" w14:textId="55DB8767" w:rsidR="005D3041" w:rsidRPr="001239A5" w:rsidRDefault="005D3041" w:rsidP="006A2F4A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(سَرَابِيلُهُم)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يعني الق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مصان التي يلبسونها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(سَرَابِيلُهُم مِّن قَطِرَانٍ)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والقطران هو الذي ي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دهن به البعير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إذا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أصابه الج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 حتى ي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شفى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وذكر القطِران وذلك لسرعة اشتعاله ولنتانة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ريحته وق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بح منظره فيجتمع عليهم هذا العذاب، فقال عز وجل: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(سَرَابِيلُهُم مِّن قَطِرَانٍ)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ومع ذلك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(وَتَغْشَىٰ)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أي: تغطي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وَتَغْشَىٰ وُجُوهَهُمُ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النَّارُ)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وذكر الوجوه هنا لأن أشرف ما لدى الإنسان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وجه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6A2F4A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فقال عز وجل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هنا: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وَتَغْشَىٰ وُجُوهَهُمُ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النَّارُ)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لمَ؟</w:t>
      </w:r>
    </w:p>
    <w:p w14:paraId="01CC5206" w14:textId="57EF3B3E" w:rsidR="005D3041" w:rsidRPr="001239A5" w:rsidRDefault="00CF372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 w:rsidR="008C04C0" w:rsidRPr="001239A5">
        <w:rPr>
          <w:rFonts w:asciiTheme="minorBidi" w:hAnsiTheme="minorBidi"/>
          <w:color w:val="00B050"/>
          <w:sz w:val="32"/>
          <w:szCs w:val="32"/>
          <w:rtl/>
        </w:rPr>
        <w:t>لِيَجْزِيَ اللَّهُ كُلَّ نَفْسٍ مَّا كَسَبَتْ ۚ إِنَّ اللَّهَ سَرِيعُ الْحِسَابِ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>(</w:t>
      </w:r>
      <w:r w:rsidR="008C04C0" w:rsidRPr="001239A5">
        <w:rPr>
          <w:rFonts w:asciiTheme="minorBidi" w:hAnsiTheme="minorBidi"/>
          <w:color w:val="00B050"/>
          <w:sz w:val="32"/>
          <w:szCs w:val="32"/>
          <w:rtl/>
        </w:rPr>
        <w:t>51)</w:t>
      </w:r>
    </w:p>
    <w:p w14:paraId="0309ACE0" w14:textId="2E081D36" w:rsidR="006A2F4A" w:rsidRDefault="0027368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(لِيَجْزِيَ اللَّهُ كُلَّ نَفْسٍ مَّا كَسَبَتْ)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بعثهم الله عز وجل في هذا اليوم ليجزي كل نفس بما كسبت إن خيراً فخير وإن شراً فشر </w:t>
      </w:r>
      <w:r w:rsidR="00655208">
        <w:rPr>
          <w:rFonts w:asciiTheme="minorBidi" w:hAnsiTheme="minorBidi" w:hint="cs"/>
          <w:color w:val="000000" w:themeColor="text1"/>
          <w:sz w:val="32"/>
          <w:szCs w:val="32"/>
          <w:rtl/>
        </w:rPr>
        <w:t>{</w:t>
      </w:r>
      <w:r w:rsidR="00655208" w:rsidRPr="00655208">
        <w:rPr>
          <w:rFonts w:asciiTheme="minorBidi" w:hAnsiTheme="minorBidi"/>
          <w:color w:val="000000" w:themeColor="text1"/>
          <w:sz w:val="32"/>
          <w:szCs w:val="32"/>
          <w:rtl/>
        </w:rPr>
        <w:t>وَمَا رَبُّكَ بِظَلَّامٍ لِّلْعَبِيدِ</w:t>
      </w:r>
      <w:r w:rsidR="00655208" w:rsidRPr="00655208">
        <w:rPr>
          <w:rFonts w:asciiTheme="minorBidi" w:hAnsiTheme="minorBidi" w:hint="cs"/>
          <w:color w:val="000000" w:themeColor="text1"/>
          <w:sz w:val="32"/>
          <w:szCs w:val="32"/>
          <w:rtl/>
        </w:rPr>
        <w:t>}.</w:t>
      </w:r>
    </w:p>
    <w:p w14:paraId="05434157" w14:textId="30913EAD" w:rsidR="00273686" w:rsidRPr="001239A5" w:rsidRDefault="00273686" w:rsidP="006A2F4A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(لِيَجْزِيَ اللَّهُ كُلَّ نَفْسٍ مَّا كَسَبَتْ ۚ إِنَّ اللَّهَ سَرِيعُ الْحِسَابِ)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ي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حاسب عباد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في ذلك الموقف بسرع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ة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فهو ليس كالمخلوقين يحتاج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إلى تدقيق أو تريث أو ترو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ِّ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ي أو نظر لا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(إِنَّ اللَّهَ سَرِيعُ الْحِسَابِ).</w:t>
      </w:r>
    </w:p>
    <w:p w14:paraId="1BE79C09" w14:textId="1F59CD34" w:rsidR="00EF41EA" w:rsidRPr="001239A5" w:rsidRDefault="00EF41E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532205C0" w14:textId="77777777" w:rsidR="00EF41EA" w:rsidRPr="001239A5" w:rsidRDefault="00EF41EA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0D4B48EB" w14:textId="23488162" w:rsidR="00273686" w:rsidRPr="001239A5" w:rsidRDefault="0027368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</w:p>
    <w:p w14:paraId="52A964FF" w14:textId="7A90F3C2" w:rsidR="00273686" w:rsidRPr="001239A5" w:rsidRDefault="00CF3726" w:rsidP="00737C9D">
      <w:pPr>
        <w:bidi/>
        <w:spacing w:line="276" w:lineRule="auto"/>
        <w:jc w:val="center"/>
        <w:rPr>
          <w:rFonts w:asciiTheme="minorBidi" w:hAnsiTheme="minorBidi"/>
          <w:color w:val="00B050"/>
          <w:sz w:val="32"/>
          <w:szCs w:val="32"/>
          <w:rtl/>
        </w:rPr>
      </w:pPr>
      <w:r>
        <w:rPr>
          <w:rFonts w:asciiTheme="minorBidi" w:hAnsiTheme="minorBidi"/>
          <w:color w:val="00B050"/>
          <w:sz w:val="32"/>
          <w:szCs w:val="32"/>
          <w:rtl/>
        </w:rPr>
        <w:t>﴿</w:t>
      </w:r>
      <w:r w:rsidR="00273686" w:rsidRPr="001239A5">
        <w:rPr>
          <w:rFonts w:asciiTheme="minorBidi" w:hAnsiTheme="minorBidi"/>
          <w:color w:val="00B050"/>
          <w:sz w:val="32"/>
          <w:szCs w:val="32"/>
          <w:rtl/>
        </w:rPr>
        <w:t>هَٰذَا بَلَاغٌ لِّلنَّاسِ وَلِيُنذَرُوا بِهِ وَلِيَعْلَمُوا أَنَّمَا هُوَ إِلَٰهٌ وَاحِدٌ وَلِيَذَّكَّرَ أُولُو الْأَلْبَابِ</w:t>
      </w:r>
      <w:r>
        <w:rPr>
          <w:rFonts w:asciiTheme="minorBidi" w:hAnsiTheme="minorBidi"/>
          <w:color w:val="00B050"/>
          <w:sz w:val="32"/>
          <w:szCs w:val="32"/>
          <w:rtl/>
        </w:rPr>
        <w:t>﴾</w:t>
      </w:r>
      <w:r>
        <w:rPr>
          <w:rFonts w:asciiTheme="minorBidi" w:hAnsiTheme="minorBidi" w:hint="cs"/>
          <w:color w:val="00B050"/>
          <w:sz w:val="32"/>
          <w:szCs w:val="32"/>
          <w:rtl/>
        </w:rPr>
        <w:t>(</w:t>
      </w:r>
      <w:r>
        <w:rPr>
          <w:rFonts w:asciiTheme="minorBidi" w:hAnsiTheme="minorBidi"/>
          <w:color w:val="00B050"/>
          <w:sz w:val="32"/>
          <w:szCs w:val="32"/>
          <w:rtl/>
        </w:rPr>
        <w:t>52)</w:t>
      </w:r>
    </w:p>
    <w:p w14:paraId="73EE0A9D" w14:textId="3BD67656" w:rsidR="00273686" w:rsidRPr="001239A5" w:rsidRDefault="0027368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(هَٰذَا)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أي: القرآن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(هَٰذَا بَلَاغٌ لِّلنَّاسِ)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بلاغُ بلغ الناس وب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737C9D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رسول الله </w:t>
      </w:r>
      <w:r w:rsidR="00737C9D" w:rsidRPr="001239A5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لهم ويقرؤونه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وأيضاً به بلاغ إذ يبلغون به إلى جنات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النعيم،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ولذا ماذا قال الله تعالى؟</w:t>
      </w:r>
    </w:p>
    <w:p w14:paraId="39D019A3" w14:textId="77777777" w:rsidR="008D406C" w:rsidRDefault="00273686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قال تعالى: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 كَأَنَّهُمْ يَوْمَ يَرَوْنَ مَا يُوعَدُونَ لَمْ يَلْبَثُوا إِلَّا سَاعَةً مِّن نَّهَارٍ ۚ بَلَاغٌ)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هذا القرآن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بلاغ من أراد النجاة فقد بُلِّغَ عن طريق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القرآن حتى ينجو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(هَٰذَا بَلَاغٌ لِّلنَّاسِ)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لجميع الناس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9EE0F0E" w14:textId="77777777" w:rsidR="003D6D36" w:rsidRDefault="00273686" w:rsidP="003D6D36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(هَٰذَا بَلَاغٌ لِّلنَّاسِ وَلِيُنذَرُوا بِهِ)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ولي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ُحَذَّروا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بهذا القرآن من هذا اليوم العظيم</w:t>
      </w:r>
      <w:r w:rsidR="008D406C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A833095" w14:textId="77777777" w:rsidR="003D6D36" w:rsidRDefault="00562E7C" w:rsidP="003D6D36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>(وَلِيُنذَرُوا بِهِ وَلِيَعْلَمُوا أَنَّمَا هُوَ إِلَٰهٌ وَاحِدٌ)</w:t>
      </w:r>
      <w:r w:rsidR="003D6D36">
        <w:rPr>
          <w:rFonts w:asciiTheme="minorBidi" w:hAnsiTheme="minorBidi" w:hint="cs"/>
          <w:color w:val="00B050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وليعلموا أنما هو جل 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علا إلهٌ واحد لا معبود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بحق إلا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هو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(وَلِيَذَّكَّرَ أُولُو الْأَلْبَابِ)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وليتذكر وليتعظ أولوا الألباب أصحاب العقول النيِّرة فهم المنتفعون بها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وتأمل </w:t>
      </w:r>
      <w:r w:rsidR="003D6D36" w:rsidRPr="001239A5">
        <w:rPr>
          <w:rFonts w:asciiTheme="minorBidi" w:hAnsiTheme="minorBidi"/>
          <w:color w:val="00B050"/>
          <w:sz w:val="32"/>
          <w:szCs w:val="32"/>
          <w:rtl/>
        </w:rPr>
        <w:t>(هَٰذَا بَلَاغٌ</w:t>
      </w:r>
      <w:r w:rsidR="003D6D36">
        <w:rPr>
          <w:rFonts w:asciiTheme="minorBidi" w:hAnsiTheme="minorBidi" w:hint="cs"/>
          <w:color w:val="00B050"/>
          <w:sz w:val="32"/>
          <w:szCs w:val="32"/>
          <w:rtl/>
        </w:rPr>
        <w:t>) :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القرآن ذك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عز وجل هنا من أنه أ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نز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 من أجل ماذا؟</w:t>
      </w:r>
    </w:p>
    <w:p w14:paraId="7A1665AA" w14:textId="77777777" w:rsidR="00FD79DD" w:rsidRDefault="00562E7C" w:rsidP="003D6D36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من أجل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(هَٰذَا بَلَاغٌ لِّلنَّاسِ)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من أجل أن ي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ب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ْ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العلم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الناس كما قال عز وجل عن النبي </w:t>
      </w:r>
      <w:r w:rsidR="00EF41EA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ﷺ 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(وَأُوحِيَ إِلَيَّ هَذَا الْقُرْآنُ لأُنْذِرَكُمْ بِهِ وَمَنْ بَلَغَ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)</w:t>
      </w:r>
      <w:r w:rsidR="00FD79DD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68678485" w14:textId="391211EA" w:rsidR="00FD79DD" w:rsidRDefault="00FD79DD" w:rsidP="00FD79D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color w:val="00B050"/>
          <w:sz w:val="32"/>
          <w:szCs w:val="32"/>
          <w:rtl/>
        </w:rPr>
        <w:t>(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>هَٰذَا بَلَاغٌ لِّلنَّاسِ وَلِيُنذَرُوا بِهِ)</w:t>
      </w:r>
      <w:r w:rsidR="00562E7C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D9460C"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أنزل</w:t>
      </w:r>
      <w:r w:rsidR="00562E7C"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القرآن للإنذار مع أنه لتبشير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أهل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الإيمان لكن الإنذار ل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أولئك </w:t>
      </w:r>
      <w:r w:rsidR="00D9460C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الذين خالفوا الطريق</w:t>
      </w:r>
      <w:r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5374D267" w14:textId="1DC79C31" w:rsidR="00FD79DD" w:rsidRDefault="00D9460C" w:rsidP="00FD79D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(وَلِيُنذَرُوا بِهِ وَلِيَعْلَمُوا أَنَّمَا هُوَ إِلَٰهٌ وَاحِدٌ)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ما أ</w:t>
      </w:r>
      <w:r w:rsidR="00EF41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نزل هذا القرآن إلا من أجل إقرار التوحيد من أجل أن يُعلم أنه لا إله إلا هو لا معبود</w:t>
      </w:r>
      <w:r w:rsidR="00FD79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بحق</w:t>
      </w:r>
      <w:r w:rsidR="00EF41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ٍ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إلا هو </w:t>
      </w:r>
      <w:r w:rsidR="00FD79DD">
        <w:rPr>
          <w:rFonts w:asciiTheme="minorBidi" w:hAnsiTheme="minorBidi" w:hint="cs"/>
          <w:color w:val="000000" w:themeColor="text1"/>
          <w:sz w:val="32"/>
          <w:szCs w:val="32"/>
          <w:rtl/>
        </w:rPr>
        <w:t>(</w:t>
      </w:r>
      <w:r w:rsidR="00FD79DD" w:rsidRPr="001239A5">
        <w:rPr>
          <w:rFonts w:asciiTheme="minorBidi" w:hAnsiTheme="minorBidi"/>
          <w:color w:val="00B050"/>
          <w:sz w:val="32"/>
          <w:szCs w:val="32"/>
          <w:rtl/>
        </w:rPr>
        <w:t>وَلِيَعْلَمُوا أَنَّمَا هُوَ إِلَٰهٌ وَاحِدٌ)</w:t>
      </w:r>
      <w:r w:rsidR="00FD79DD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0A3B202B" w14:textId="0F0C4EC9" w:rsidR="00244E83" w:rsidRDefault="00D9460C" w:rsidP="00FD79D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(وَلِيَذَّكَّرَ أُولُو الْأَلْبَابِ)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ليتعظ</w:t>
      </w:r>
      <w:r w:rsidR="00FD79DD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أولو</w:t>
      </w:r>
      <w:r w:rsidR="00FD79DD">
        <w:rPr>
          <w:rFonts w:asciiTheme="minorBidi" w:hAnsiTheme="minorBidi" w:hint="cs"/>
          <w:color w:val="000000" w:themeColor="text1"/>
          <w:sz w:val="32"/>
          <w:szCs w:val="32"/>
          <w:rtl/>
        </w:rPr>
        <w:t>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الألباب من هذا القرآن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.</w:t>
      </w:r>
    </w:p>
    <w:p w14:paraId="16571699" w14:textId="650CE360" w:rsidR="00BA2274" w:rsidRPr="001239A5" w:rsidRDefault="00D9460C" w:rsidP="00A4341D">
      <w:pPr>
        <w:bidi/>
        <w:spacing w:line="276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وتأمل كيف ي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>كون هذا الترتيب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هذا القرآن بلاغ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أول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شيء أنه بلاغ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و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قد وصل إلى الناس عن طريق النبي </w:t>
      </w:r>
      <w:r w:rsidR="00EF41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ﷺ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ثم بعد أن بل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غ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هم الإنذار التحذير 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من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م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خالفة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دين الله عز وجل</w:t>
      </w:r>
      <w:r w:rsidR="00EF41EA" w:rsidRPr="001239A5">
        <w:rPr>
          <w:rFonts w:asciiTheme="minorBidi" w:hAnsiTheme="minorBidi"/>
          <w:color w:val="000000" w:themeColor="text1"/>
          <w:sz w:val="32"/>
          <w:szCs w:val="32"/>
          <w:rtl/>
        </w:rPr>
        <w:t>،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بعد ذلك إذا 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أُ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نذ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روا فاتعظوا هنا يأتي ماذا؟ من أنهم يؤمنون ويوحدون الله عز وجل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،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وبعد هذا التوحيد يكون التذكر الذي به الثمار لأنه عز وجل كما مر معنا في كلمة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التوحيد</w:t>
      </w:r>
      <w:r w:rsidR="003C48A6">
        <w:rPr>
          <w:rFonts w:asciiTheme="minorBidi" w:hAnsiTheme="minorBidi" w:hint="cs"/>
          <w:color w:val="000000" w:themeColor="text1"/>
          <w:sz w:val="32"/>
          <w:szCs w:val="32"/>
          <w:rtl/>
        </w:rPr>
        <w:t>:</w:t>
      </w:r>
    </w:p>
    <w:p w14:paraId="03B4BA8F" w14:textId="77777777" w:rsidR="00A4476C" w:rsidRDefault="004F0ED6" w:rsidP="00A4341D">
      <w:pPr>
        <w:bidi/>
        <w:spacing w:line="276" w:lineRule="auto"/>
        <w:rPr>
          <w:rFonts w:asciiTheme="minorBidi" w:hAnsiTheme="minorBidi"/>
          <w:color w:val="00B050"/>
          <w:sz w:val="32"/>
          <w:szCs w:val="32"/>
          <w:rtl/>
        </w:rPr>
      </w:pP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(أَلَمْ تَرَ كَيْفَ ضَرَبَ اللَّهُ مَثَلًا كَلِمَةً طَيِّبَةً كَشَجَرَةٍ طَيِّبَةٍ أَصْلُهَا ثَابِتٌ وَفَرْعُهَا فِي السَّمَاءِ تُؤْتِي أُكُلَهَا كُلَّ حِينٍ بِإِذْنِ </w:t>
      </w:r>
      <w:r w:rsidR="00AE6816" w:rsidRPr="001239A5">
        <w:rPr>
          <w:rFonts w:asciiTheme="minorBidi" w:hAnsiTheme="minorBidi"/>
          <w:color w:val="00B050"/>
          <w:sz w:val="32"/>
          <w:szCs w:val="32"/>
          <w:rtl/>
        </w:rPr>
        <w:t xml:space="preserve">رَبِّهَا) </w:t>
      </w:r>
      <w:r w:rsidR="00AE6816" w:rsidRPr="00A4476C">
        <w:rPr>
          <w:rFonts w:asciiTheme="minorBidi" w:hAnsiTheme="minorBidi"/>
          <w:color w:val="000000" w:themeColor="text1"/>
          <w:sz w:val="32"/>
          <w:szCs w:val="32"/>
          <w:rtl/>
        </w:rPr>
        <w:t>فهذا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هو شأن الموحد إذا استقر التوحيد في قلبه وعظُم فإنه كالنخلة تأتي بالثمار بإذن الله فتجد أن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َّ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الأخلاق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الطيبة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والأقوال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="00244E83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الطيبة</w:t>
      </w:r>
      <w:r w:rsidR="00244E83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والأعمال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الطيبة تخر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ج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ُ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في ظاهر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ِ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وفي جوارحه لأن قلب</w:t>
      </w:r>
      <w:r w:rsidR="00A4476C">
        <w:rPr>
          <w:rFonts w:asciiTheme="minorBidi" w:hAnsiTheme="minorBidi" w:hint="cs"/>
          <w:color w:val="000000" w:themeColor="text1"/>
          <w:sz w:val="32"/>
          <w:szCs w:val="32"/>
          <w:rtl/>
        </w:rPr>
        <w:t>َ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>ه ا</w:t>
      </w:r>
      <w:r w:rsidR="003D6D36">
        <w:rPr>
          <w:rFonts w:asciiTheme="minorBidi" w:hAnsiTheme="minorBidi" w:hint="cs"/>
          <w:color w:val="000000" w:themeColor="text1"/>
          <w:sz w:val="32"/>
          <w:szCs w:val="32"/>
          <w:rtl/>
        </w:rPr>
        <w:t>متلأ</w:t>
      </w: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بالتوحيد</w:t>
      </w:r>
      <w:r w:rsidRPr="001239A5">
        <w:rPr>
          <w:rFonts w:asciiTheme="minorBidi" w:hAnsiTheme="minorBidi"/>
          <w:color w:val="00B050"/>
          <w:sz w:val="32"/>
          <w:szCs w:val="32"/>
          <w:rtl/>
        </w:rPr>
        <w:t xml:space="preserve"> (وَلِيَذَّكَّرَ أُولُو الْأَلْبَابِ)</w:t>
      </w:r>
      <w:r w:rsidR="00A4476C">
        <w:rPr>
          <w:rFonts w:asciiTheme="minorBidi" w:hAnsiTheme="minorBidi" w:hint="cs"/>
          <w:color w:val="00B050"/>
          <w:sz w:val="32"/>
          <w:szCs w:val="32"/>
          <w:rtl/>
        </w:rPr>
        <w:t>.</w:t>
      </w:r>
    </w:p>
    <w:p w14:paraId="1F1B49BA" w14:textId="4765AE41" w:rsidR="004F0ED6" w:rsidRPr="001239A5" w:rsidRDefault="004F0ED6" w:rsidP="00A4476C">
      <w:pPr>
        <w:bidi/>
        <w:spacing w:line="276" w:lineRule="auto"/>
        <w:rPr>
          <w:rFonts w:asciiTheme="minorBidi" w:hAnsiTheme="minorBidi"/>
          <w:color w:val="00B050"/>
          <w:sz w:val="32"/>
          <w:szCs w:val="32"/>
        </w:rPr>
      </w:pPr>
      <w:r w:rsidRPr="001239A5">
        <w:rPr>
          <w:rFonts w:asciiTheme="minorBidi" w:hAnsiTheme="minorBidi"/>
          <w:color w:val="000000" w:themeColor="text1"/>
          <w:sz w:val="32"/>
          <w:szCs w:val="32"/>
          <w:rtl/>
        </w:rPr>
        <w:lastRenderedPageBreak/>
        <w:t xml:space="preserve">وبهذا ينتهي تفسير سورة </w:t>
      </w:r>
      <w:r w:rsidR="00AE6816" w:rsidRPr="001239A5">
        <w:rPr>
          <w:rFonts w:asciiTheme="minorBidi" w:hAnsiTheme="minorBidi"/>
          <w:color w:val="000000" w:themeColor="text1"/>
          <w:sz w:val="32"/>
          <w:szCs w:val="32"/>
          <w:rtl/>
        </w:rPr>
        <w:t>إبراهيم.</w:t>
      </w:r>
    </w:p>
    <w:sectPr w:rsidR="004F0ED6" w:rsidRPr="001239A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01CE" w14:textId="77777777" w:rsidR="000F73CD" w:rsidRDefault="000F73CD" w:rsidP="00196DC5">
      <w:pPr>
        <w:spacing w:after="0" w:line="240" w:lineRule="auto"/>
      </w:pPr>
      <w:r>
        <w:separator/>
      </w:r>
    </w:p>
  </w:endnote>
  <w:endnote w:type="continuationSeparator" w:id="0">
    <w:p w14:paraId="52DD97B0" w14:textId="77777777" w:rsidR="000F73CD" w:rsidRDefault="000F73CD" w:rsidP="0019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959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EB19D" w14:textId="7CC16DC3" w:rsidR="00196DC5" w:rsidRDefault="00196D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35ED41" w14:textId="77777777" w:rsidR="00196DC5" w:rsidRDefault="00196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2202C" w14:textId="77777777" w:rsidR="000F73CD" w:rsidRDefault="000F73CD" w:rsidP="00196DC5">
      <w:pPr>
        <w:spacing w:after="0" w:line="240" w:lineRule="auto"/>
      </w:pPr>
      <w:r>
        <w:separator/>
      </w:r>
    </w:p>
  </w:footnote>
  <w:footnote w:type="continuationSeparator" w:id="0">
    <w:p w14:paraId="15388FE1" w14:textId="77777777" w:rsidR="000F73CD" w:rsidRDefault="000F73CD" w:rsidP="00196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E"/>
    <w:rsid w:val="0001419F"/>
    <w:rsid w:val="00050686"/>
    <w:rsid w:val="00055DB7"/>
    <w:rsid w:val="00062C8F"/>
    <w:rsid w:val="000805F2"/>
    <w:rsid w:val="00083726"/>
    <w:rsid w:val="000A26BF"/>
    <w:rsid w:val="000C1A2A"/>
    <w:rsid w:val="000D7705"/>
    <w:rsid w:val="000F73CD"/>
    <w:rsid w:val="001006F8"/>
    <w:rsid w:val="001015EA"/>
    <w:rsid w:val="001239A5"/>
    <w:rsid w:val="001304CC"/>
    <w:rsid w:val="00177EC1"/>
    <w:rsid w:val="00177FDD"/>
    <w:rsid w:val="001845B2"/>
    <w:rsid w:val="001932F3"/>
    <w:rsid w:val="00196DC5"/>
    <w:rsid w:val="001A26E4"/>
    <w:rsid w:val="001B3BE5"/>
    <w:rsid w:val="001C52E1"/>
    <w:rsid w:val="001D37FE"/>
    <w:rsid w:val="001E11E3"/>
    <w:rsid w:val="001E7C5E"/>
    <w:rsid w:val="0023430B"/>
    <w:rsid w:val="00244E83"/>
    <w:rsid w:val="002531BC"/>
    <w:rsid w:val="00260D0C"/>
    <w:rsid w:val="00273686"/>
    <w:rsid w:val="00295D0E"/>
    <w:rsid w:val="002A6DE1"/>
    <w:rsid w:val="002E151E"/>
    <w:rsid w:val="002F4035"/>
    <w:rsid w:val="003072D2"/>
    <w:rsid w:val="00333101"/>
    <w:rsid w:val="003536EF"/>
    <w:rsid w:val="003542AF"/>
    <w:rsid w:val="00357C59"/>
    <w:rsid w:val="00374AEE"/>
    <w:rsid w:val="003C48A6"/>
    <w:rsid w:val="003D1783"/>
    <w:rsid w:val="003D355D"/>
    <w:rsid w:val="003D6D36"/>
    <w:rsid w:val="003F1C62"/>
    <w:rsid w:val="003F2C32"/>
    <w:rsid w:val="004011FC"/>
    <w:rsid w:val="00431EA3"/>
    <w:rsid w:val="00444B83"/>
    <w:rsid w:val="0045197A"/>
    <w:rsid w:val="00453A83"/>
    <w:rsid w:val="00455A12"/>
    <w:rsid w:val="00457205"/>
    <w:rsid w:val="004B38C7"/>
    <w:rsid w:val="004D0721"/>
    <w:rsid w:val="004F0ED6"/>
    <w:rsid w:val="00504A09"/>
    <w:rsid w:val="005152D8"/>
    <w:rsid w:val="00523413"/>
    <w:rsid w:val="00562784"/>
    <w:rsid w:val="00562E7C"/>
    <w:rsid w:val="00572E4A"/>
    <w:rsid w:val="005B65C9"/>
    <w:rsid w:val="005D052E"/>
    <w:rsid w:val="005D3041"/>
    <w:rsid w:val="0061325B"/>
    <w:rsid w:val="00633F89"/>
    <w:rsid w:val="00636E8F"/>
    <w:rsid w:val="00637397"/>
    <w:rsid w:val="00655208"/>
    <w:rsid w:val="006864DF"/>
    <w:rsid w:val="0069706E"/>
    <w:rsid w:val="006A2F4A"/>
    <w:rsid w:val="006B0D1E"/>
    <w:rsid w:val="006B4BCF"/>
    <w:rsid w:val="006B62B4"/>
    <w:rsid w:val="006D1B7E"/>
    <w:rsid w:val="006D56D4"/>
    <w:rsid w:val="0070767C"/>
    <w:rsid w:val="00714639"/>
    <w:rsid w:val="00720EA4"/>
    <w:rsid w:val="007339D6"/>
    <w:rsid w:val="00737C9D"/>
    <w:rsid w:val="00740F59"/>
    <w:rsid w:val="0076652E"/>
    <w:rsid w:val="00777833"/>
    <w:rsid w:val="007E0375"/>
    <w:rsid w:val="008068B1"/>
    <w:rsid w:val="00821698"/>
    <w:rsid w:val="00825821"/>
    <w:rsid w:val="008604F4"/>
    <w:rsid w:val="00861116"/>
    <w:rsid w:val="008C04C0"/>
    <w:rsid w:val="008C40DC"/>
    <w:rsid w:val="008C411D"/>
    <w:rsid w:val="008D406C"/>
    <w:rsid w:val="008F1A0D"/>
    <w:rsid w:val="009241BA"/>
    <w:rsid w:val="00942EC3"/>
    <w:rsid w:val="00944FD3"/>
    <w:rsid w:val="00962DF7"/>
    <w:rsid w:val="00976276"/>
    <w:rsid w:val="009807EA"/>
    <w:rsid w:val="009A6F6E"/>
    <w:rsid w:val="009B4D29"/>
    <w:rsid w:val="009D6725"/>
    <w:rsid w:val="00A4341D"/>
    <w:rsid w:val="00A4476C"/>
    <w:rsid w:val="00A4796A"/>
    <w:rsid w:val="00A65FDA"/>
    <w:rsid w:val="00A85564"/>
    <w:rsid w:val="00A86F09"/>
    <w:rsid w:val="00AC01AA"/>
    <w:rsid w:val="00AC1142"/>
    <w:rsid w:val="00AE6816"/>
    <w:rsid w:val="00AF1B78"/>
    <w:rsid w:val="00B01CF1"/>
    <w:rsid w:val="00B3001D"/>
    <w:rsid w:val="00B5631B"/>
    <w:rsid w:val="00B71088"/>
    <w:rsid w:val="00B8327A"/>
    <w:rsid w:val="00B93A0D"/>
    <w:rsid w:val="00BA2274"/>
    <w:rsid w:val="00BB3EE7"/>
    <w:rsid w:val="00BF0B03"/>
    <w:rsid w:val="00C06122"/>
    <w:rsid w:val="00C43812"/>
    <w:rsid w:val="00C705C5"/>
    <w:rsid w:val="00C72CC9"/>
    <w:rsid w:val="00CA52E5"/>
    <w:rsid w:val="00CA5847"/>
    <w:rsid w:val="00CB297C"/>
    <w:rsid w:val="00CB47BA"/>
    <w:rsid w:val="00CB5AD8"/>
    <w:rsid w:val="00CB64C9"/>
    <w:rsid w:val="00CC2D92"/>
    <w:rsid w:val="00CF3726"/>
    <w:rsid w:val="00CF45C5"/>
    <w:rsid w:val="00D12DE8"/>
    <w:rsid w:val="00D13EC0"/>
    <w:rsid w:val="00D25444"/>
    <w:rsid w:val="00D313F2"/>
    <w:rsid w:val="00D3761A"/>
    <w:rsid w:val="00D52178"/>
    <w:rsid w:val="00D5493A"/>
    <w:rsid w:val="00D5546E"/>
    <w:rsid w:val="00D60BCB"/>
    <w:rsid w:val="00D65FAF"/>
    <w:rsid w:val="00D9460C"/>
    <w:rsid w:val="00DC0C67"/>
    <w:rsid w:val="00DC5B94"/>
    <w:rsid w:val="00DD5E86"/>
    <w:rsid w:val="00E02D54"/>
    <w:rsid w:val="00E25CBF"/>
    <w:rsid w:val="00E26AE1"/>
    <w:rsid w:val="00E345D6"/>
    <w:rsid w:val="00E623F5"/>
    <w:rsid w:val="00E65A9C"/>
    <w:rsid w:val="00E864FA"/>
    <w:rsid w:val="00E91E4B"/>
    <w:rsid w:val="00EA19E1"/>
    <w:rsid w:val="00EB2215"/>
    <w:rsid w:val="00ED6038"/>
    <w:rsid w:val="00EF41EA"/>
    <w:rsid w:val="00F11543"/>
    <w:rsid w:val="00F4065D"/>
    <w:rsid w:val="00F71FD4"/>
    <w:rsid w:val="00F82F85"/>
    <w:rsid w:val="00F929C9"/>
    <w:rsid w:val="00F92CF6"/>
    <w:rsid w:val="00F97C1A"/>
    <w:rsid w:val="00FA1FF9"/>
    <w:rsid w:val="00FD79DD"/>
    <w:rsid w:val="00FF024F"/>
    <w:rsid w:val="00FF594C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E3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4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C5"/>
  </w:style>
  <w:style w:type="paragraph" w:styleId="Footer">
    <w:name w:val="footer"/>
    <w:basedOn w:val="Normal"/>
    <w:link w:val="FooterChar"/>
    <w:uiPriority w:val="99"/>
    <w:unhideWhenUsed/>
    <w:rsid w:val="0019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C5"/>
  </w:style>
  <w:style w:type="character" w:styleId="Hyperlink">
    <w:name w:val="Hyperlink"/>
    <w:basedOn w:val="DefaultParagraphFont"/>
    <w:uiPriority w:val="99"/>
    <w:semiHidden/>
    <w:unhideWhenUsed/>
    <w:rsid w:val="00636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64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9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C5"/>
  </w:style>
  <w:style w:type="paragraph" w:styleId="Footer">
    <w:name w:val="footer"/>
    <w:basedOn w:val="Normal"/>
    <w:link w:val="FooterChar"/>
    <w:uiPriority w:val="99"/>
    <w:unhideWhenUsed/>
    <w:rsid w:val="00196D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C5"/>
  </w:style>
  <w:style w:type="character" w:styleId="Hyperlink">
    <w:name w:val="Hyperlink"/>
    <w:basedOn w:val="DefaultParagraphFont"/>
    <w:uiPriority w:val="99"/>
    <w:semiHidden/>
    <w:unhideWhenUsed/>
    <w:rsid w:val="00636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tabary/sura19-aya9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ran.ksu.edu.sa/tafseer/tabary/sura19-aya90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quran.ksu.edu.sa/tafseer/tabary/sura19-aya9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quran.ksu.edu.sa/tafseer/tabary/sura19-aya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ran.ksu.edu.sa/tafseer/tabary/sura19-aya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سمية الهنيدي</dc:creator>
  <cp:keywords/>
  <dc:description/>
  <cp:lastModifiedBy>E T C</cp:lastModifiedBy>
  <cp:revision>5</cp:revision>
  <dcterms:created xsi:type="dcterms:W3CDTF">2021-05-24T04:06:00Z</dcterms:created>
  <dcterms:modified xsi:type="dcterms:W3CDTF">2021-05-26T08:56:00Z</dcterms:modified>
</cp:coreProperties>
</file>