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57DD4" w14:textId="77777777" w:rsidR="0014651D" w:rsidRPr="00440800" w:rsidRDefault="009D7244" w:rsidP="00F038D6">
      <w:pPr>
        <w:jc w:val="center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بسم الله الرحمن الرحيم</w:t>
      </w:r>
    </w:p>
    <w:p w14:paraId="5378FC2A" w14:textId="77777777" w:rsidR="003C488B" w:rsidRPr="00440800" w:rsidRDefault="003C488B" w:rsidP="00F038D6">
      <w:pPr>
        <w:pStyle w:val="NormalWeb"/>
        <w:bidi/>
        <w:spacing w:before="0" w:beforeAutospacing="0" w:after="0" w:afterAutospacing="0"/>
        <w:ind w:left="142"/>
        <w:jc w:val="center"/>
        <w:rPr>
          <w:rFonts w:asciiTheme="minorHAnsi" w:hAnsiTheme="minorHAnsi"/>
          <w:b/>
          <w:bCs/>
          <w:color w:val="0070C0"/>
          <w:sz w:val="40"/>
          <w:szCs w:val="40"/>
          <w:rtl/>
        </w:rPr>
      </w:pPr>
      <w:r w:rsidRPr="00440800">
        <w:rPr>
          <w:rFonts w:asciiTheme="minorHAnsi" w:hAnsiTheme="minorHAnsi"/>
          <w:b/>
          <w:bCs/>
          <w:color w:val="0070C0"/>
          <w:sz w:val="40"/>
          <w:szCs w:val="40"/>
          <w:rtl/>
        </w:rPr>
        <w:t>تفسير سورة الحجز</w:t>
      </w:r>
    </w:p>
    <w:p w14:paraId="636EC267" w14:textId="77777777" w:rsidR="003C488B" w:rsidRPr="00440800" w:rsidRDefault="003C488B" w:rsidP="00F038D6">
      <w:pPr>
        <w:pStyle w:val="NormalWeb"/>
        <w:bidi/>
        <w:spacing w:before="0" w:beforeAutospacing="0" w:after="0" w:afterAutospacing="0"/>
        <w:ind w:left="142"/>
        <w:jc w:val="center"/>
        <w:rPr>
          <w:rFonts w:asciiTheme="minorHAnsi" w:hAnsiTheme="minorHAnsi"/>
          <w:b/>
          <w:bCs/>
          <w:color w:val="00B050"/>
          <w:sz w:val="40"/>
          <w:szCs w:val="40"/>
          <w:rtl/>
        </w:rPr>
      </w:pPr>
      <w:r w:rsidRPr="00440800">
        <w:rPr>
          <w:rFonts w:asciiTheme="minorHAnsi" w:hAnsiTheme="minorHAnsi"/>
          <w:b/>
          <w:bCs/>
          <w:color w:val="0070C0"/>
          <w:sz w:val="40"/>
          <w:szCs w:val="40"/>
          <w:rtl/>
        </w:rPr>
        <w:t xml:space="preserve">من آية </w:t>
      </w:r>
      <w:r w:rsidRPr="00440800">
        <w:rPr>
          <w:rFonts w:asciiTheme="minorHAnsi" w:hAnsiTheme="minorHAnsi" w:cstheme="minorHAnsi"/>
          <w:b/>
          <w:bCs/>
          <w:color w:val="7F7F7F" w:themeColor="text1" w:themeTint="80"/>
          <w:sz w:val="40"/>
          <w:szCs w:val="40"/>
          <w:rtl/>
        </w:rPr>
        <w:t>1</w:t>
      </w:r>
      <w:r w:rsidRPr="00440800">
        <w:rPr>
          <w:rFonts w:asciiTheme="minorHAnsi" w:hAnsiTheme="minorHAnsi" w:cstheme="minorHAnsi"/>
          <w:b/>
          <w:bCs/>
          <w:color w:val="00B050"/>
          <w:sz w:val="40"/>
          <w:szCs w:val="40"/>
          <w:rtl/>
        </w:rPr>
        <w:t xml:space="preserve"> </w:t>
      </w:r>
      <w:r w:rsidRPr="00440800">
        <w:rPr>
          <w:rFonts w:asciiTheme="minorHAnsi" w:hAnsiTheme="minorHAnsi"/>
          <w:b/>
          <w:bCs/>
          <w:color w:val="0070C0"/>
          <w:sz w:val="40"/>
          <w:szCs w:val="40"/>
          <w:rtl/>
        </w:rPr>
        <w:t xml:space="preserve">إلى آية </w:t>
      </w:r>
      <w:r w:rsidRPr="00440800">
        <w:rPr>
          <w:rFonts w:asciiTheme="minorHAnsi" w:hAnsiTheme="minorHAnsi" w:cstheme="minorHAnsi"/>
          <w:b/>
          <w:bCs/>
          <w:color w:val="7F7F7F" w:themeColor="text1" w:themeTint="80"/>
          <w:sz w:val="40"/>
          <w:szCs w:val="40"/>
          <w:rtl/>
        </w:rPr>
        <w:t>48</w:t>
      </w:r>
    </w:p>
    <w:p w14:paraId="2B24DFE2" w14:textId="77777777" w:rsidR="003C488B" w:rsidRPr="00440800" w:rsidRDefault="003C488B" w:rsidP="00F038D6">
      <w:pPr>
        <w:pStyle w:val="NormalWeb"/>
        <w:bidi/>
        <w:spacing w:before="0" w:beforeAutospacing="0" w:after="0" w:afterAutospacing="0"/>
        <w:ind w:left="142"/>
        <w:jc w:val="center"/>
        <w:rPr>
          <w:rFonts w:asciiTheme="minorHAnsi" w:hAnsiTheme="minorHAnsi"/>
          <w:b/>
          <w:bCs/>
          <w:color w:val="7F7F7F" w:themeColor="text1" w:themeTint="80"/>
          <w:sz w:val="40"/>
          <w:szCs w:val="40"/>
          <w:rtl/>
        </w:rPr>
      </w:pPr>
      <w:r w:rsidRPr="00440800">
        <w:rPr>
          <w:rFonts w:asciiTheme="minorHAnsi" w:hAnsiTheme="minorHAnsi" w:cstheme="minorHAnsi"/>
          <w:b/>
          <w:bCs/>
          <w:color w:val="7F7F7F" w:themeColor="text1" w:themeTint="80"/>
          <w:sz w:val="40"/>
          <w:szCs w:val="40"/>
          <w:rtl/>
        </w:rPr>
        <w:t>(</w:t>
      </w:r>
      <w:r w:rsidRPr="00440800">
        <w:rPr>
          <w:rFonts w:asciiTheme="minorHAnsi" w:hAnsiTheme="minorHAnsi"/>
          <w:b/>
          <w:bCs/>
          <w:color w:val="7F7F7F" w:themeColor="text1" w:themeTint="80"/>
          <w:sz w:val="40"/>
          <w:szCs w:val="40"/>
          <w:rtl/>
        </w:rPr>
        <w:t xml:space="preserve">الدرس </w:t>
      </w:r>
      <w:r w:rsidRPr="00440800">
        <w:rPr>
          <w:rFonts w:asciiTheme="minorHAnsi" w:hAnsiTheme="minorHAnsi" w:cstheme="minorHAnsi"/>
          <w:b/>
          <w:bCs/>
          <w:color w:val="7F7F7F" w:themeColor="text1" w:themeTint="80"/>
          <w:sz w:val="40"/>
          <w:szCs w:val="40"/>
          <w:rtl/>
        </w:rPr>
        <w:t>148)</w:t>
      </w:r>
    </w:p>
    <w:p w14:paraId="40AD9B3F" w14:textId="0B053F26" w:rsidR="003C488B" w:rsidRPr="00440800" w:rsidRDefault="003C488B" w:rsidP="00F038D6">
      <w:pPr>
        <w:spacing w:after="0" w:line="240" w:lineRule="auto"/>
        <w:ind w:left="142"/>
        <w:jc w:val="center"/>
        <w:rPr>
          <w:rFonts w:cs="Times New Roman"/>
          <w:b/>
          <w:bCs/>
          <w:color w:val="0070C0"/>
          <w:sz w:val="40"/>
          <w:szCs w:val="40"/>
          <w:rtl/>
        </w:rPr>
      </w:pPr>
      <w:r w:rsidRPr="00440800">
        <w:rPr>
          <w:rFonts w:cs="Times New Roman"/>
          <w:b/>
          <w:bCs/>
          <w:color w:val="0070C0"/>
          <w:sz w:val="40"/>
          <w:szCs w:val="40"/>
          <w:rtl/>
        </w:rPr>
        <w:t xml:space="preserve">للشيخ زيد البحري </w:t>
      </w:r>
      <w:r w:rsidRPr="00440800">
        <w:rPr>
          <w:rFonts w:cstheme="minorHAnsi"/>
          <w:b/>
          <w:bCs/>
          <w:color w:val="0070C0"/>
          <w:sz w:val="40"/>
          <w:szCs w:val="40"/>
          <w:rtl/>
        </w:rPr>
        <w:t>–</w:t>
      </w:r>
      <w:r w:rsidR="005A3634" w:rsidRPr="00440800">
        <w:rPr>
          <w:rFonts w:cstheme="minorHAnsi"/>
          <w:b/>
          <w:bCs/>
          <w:color w:val="0070C0"/>
          <w:sz w:val="40"/>
          <w:szCs w:val="40"/>
          <w:rtl/>
        </w:rPr>
        <w:t xml:space="preserve"> </w:t>
      </w:r>
      <w:r w:rsidRPr="00440800">
        <w:rPr>
          <w:rFonts w:cs="Times New Roman"/>
          <w:b/>
          <w:bCs/>
          <w:color w:val="0070C0"/>
          <w:sz w:val="40"/>
          <w:szCs w:val="40"/>
          <w:rtl/>
        </w:rPr>
        <w:t>حفظه الله</w:t>
      </w:r>
      <w:r w:rsidR="00B25CA2">
        <w:rPr>
          <w:rFonts w:cs="Times New Roman" w:hint="cs"/>
          <w:b/>
          <w:bCs/>
          <w:color w:val="0070C0"/>
          <w:sz w:val="40"/>
          <w:szCs w:val="40"/>
          <w:rtl/>
        </w:rPr>
        <w:t xml:space="preserve"> </w:t>
      </w:r>
      <w:bookmarkStart w:id="0" w:name="_GoBack"/>
      <w:bookmarkEnd w:id="0"/>
      <w:r w:rsidRPr="00440800">
        <w:rPr>
          <w:rFonts w:cstheme="minorHAnsi"/>
          <w:b/>
          <w:bCs/>
          <w:color w:val="0070C0"/>
          <w:sz w:val="40"/>
          <w:szCs w:val="40"/>
          <w:rtl/>
        </w:rPr>
        <w:t>-</w:t>
      </w:r>
    </w:p>
    <w:p w14:paraId="5F2997ED" w14:textId="77777777" w:rsidR="00F038D6" w:rsidRPr="00440800" w:rsidRDefault="00F038D6" w:rsidP="00F038D6">
      <w:pPr>
        <w:spacing w:after="0" w:line="240" w:lineRule="auto"/>
        <w:ind w:left="142"/>
        <w:jc w:val="center"/>
        <w:rPr>
          <w:rFonts w:cs="Times New Roman"/>
          <w:b/>
          <w:bCs/>
          <w:color w:val="0070C0"/>
          <w:sz w:val="40"/>
          <w:szCs w:val="40"/>
          <w:rtl/>
        </w:rPr>
      </w:pPr>
    </w:p>
    <w:p w14:paraId="59B64958" w14:textId="77777777" w:rsidR="009D7244" w:rsidRPr="00440800" w:rsidRDefault="009D7244" w:rsidP="00F038D6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الحمد لله رب العالمين وأصلي وأسلم على خاتم الأنبياء وإمام المرسلين نبينا محمد وعلى </w:t>
      </w:r>
      <w:r w:rsidR="00F038D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آله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وأصحابه وسلم تسليما كثيراً إلى يوم الدين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. </w:t>
      </w:r>
    </w:p>
    <w:p w14:paraId="4128A48A" w14:textId="77777777" w:rsidR="009D7244" w:rsidRPr="00440800" w:rsidRDefault="00240D5D" w:rsidP="00F038D6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أما بعد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..</w:t>
      </w:r>
    </w:p>
    <w:p w14:paraId="221473E7" w14:textId="77777777" w:rsidR="00F12B5A" w:rsidRPr="00440800" w:rsidRDefault="009D7244" w:rsidP="00477920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فنشرع بعونٍ منه </w:t>
      </w:r>
      <w:r w:rsidR="00F038D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جل جلاله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 تفسير سورة الحجر</w:t>
      </w:r>
      <w:r w:rsidR="00F12B5A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</w:p>
    <w:p w14:paraId="05AF2B35" w14:textId="77777777" w:rsidR="00F12B5A" w:rsidRPr="00440800" w:rsidRDefault="00F12B5A" w:rsidP="00F12B5A">
      <w:pPr>
        <w:jc w:val="both"/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﴿الر تِلْكَ آيَاتُ الْكِتَابِ وَقُرْآنٍ مُبِينٍ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</w:rPr>
        <w:t xml:space="preserve"> (1)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﴾</w:t>
      </w:r>
    </w:p>
    <w:p w14:paraId="735074B1" w14:textId="016F336C" w:rsidR="00240D5D" w:rsidRPr="00440800" w:rsidRDefault="009D7244" w:rsidP="00477920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قال الله </w:t>
      </w:r>
      <w:r w:rsidR="00F038D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جل جلاله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240D5D" w:rsidRPr="00440800">
        <w:rPr>
          <w:rFonts w:cs="Times New Roman"/>
          <w:color w:val="C00000"/>
          <w:sz w:val="40"/>
          <w:szCs w:val="40"/>
          <w:rtl/>
        </w:rPr>
        <w:t>أ</w:t>
      </w:r>
      <w:r w:rsidR="00E779DE" w:rsidRPr="00440800">
        <w:rPr>
          <w:rFonts w:cs="Times New Roman"/>
          <w:color w:val="C00000"/>
          <w:sz w:val="40"/>
          <w:szCs w:val="40"/>
          <w:rtl/>
        </w:rPr>
        <w:t>لر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وهذه من الحروف المقطعة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وقد مر </w:t>
      </w:r>
      <w:r w:rsidR="00240D5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معنا تفسيرها في أول سورة البقرة</w:t>
      </w:r>
      <w:r w:rsidR="00240D5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795E9C08" w14:textId="77777777" w:rsidR="003E2977" w:rsidRPr="00440800" w:rsidRDefault="009D7244" w:rsidP="00240D5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تِلْكَ آَيَاتُ الْكِتَابِ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القرآن، وقال</w:t>
      </w:r>
      <w:r w:rsidR="00247EE9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وَقُرْآَنٍ مُبِينٍ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قرآن واضح</w:t>
      </w:r>
      <w:r w:rsidR="00247EE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وبي</w:t>
      </w:r>
      <w:r w:rsidR="00240D5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ّ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ن، وهنا من باب عطف الصفات وليس معنى ذلك على القول الصحيح، ليس معناه من أن 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قوله تعالى </w:t>
      </w:r>
      <w:r w:rsidR="000A7AF5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تِلْكَ آَيَاتُ الْكِتَابِ</w:t>
      </w:r>
      <w:r w:rsidR="000A7AF5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المقصود من ذلك الكتب السابقة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فليس هذا هو المقصود وإنما المقصود هو القرآن</w:t>
      </w:r>
      <w:r w:rsidR="00F038D6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وذلك لأنه لم يأت ذكر للكتب السابقة</w:t>
      </w:r>
      <w:r w:rsidR="003E2977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70999871" w14:textId="68CFF167" w:rsidR="00240D5D" w:rsidRPr="00440800" w:rsidRDefault="000A7AF5" w:rsidP="00240D5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وقوله </w:t>
      </w:r>
      <w:r w:rsidR="00F038D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جل جلاله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تِلْكَ آَيَاتُ الْكِتَابِ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قلنا في سورة يونس في قوله تعالى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eastAsia="Times New Roman" w:cs="Times New Roman"/>
          <w:color w:val="C00000"/>
          <w:sz w:val="40"/>
          <w:szCs w:val="40"/>
          <w:rtl/>
        </w:rPr>
        <w:t>تِلْكَ آَيَاتُ الْكِتَابِ الْحَكِيمِ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لماذا قال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تِلْكَ آَيَاتُ الْكِتَابِ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ومع ذلك لم ينزل القرآن</w:t>
      </w:r>
      <w:r w:rsidR="0025382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كله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240D5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فقد فصلنا ذلك في أول سورة يونس</w:t>
      </w:r>
      <w:r w:rsidR="00240D5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4F7A27DA" w14:textId="77777777" w:rsidR="00240D5D" w:rsidRPr="00440800" w:rsidRDefault="00240D5D" w:rsidP="00240D5D">
      <w:pPr>
        <w:jc w:val="both"/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﴿رُبَمَا يَوَدُّ الَّذِينَ كَفَرُوا لَوْ كَانُوا مُسْلِمِينَ</w:t>
      </w:r>
      <w:r w:rsidRPr="00440800"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  <w:t>﴾</w:t>
      </w:r>
      <w:r w:rsidRPr="00440800">
        <w:rPr>
          <w:rFonts w:eastAsia="Times New Roman" w:cstheme="minorHAnsi"/>
          <w:b/>
          <w:bCs/>
          <w:color w:val="4F81BD" w:themeColor="accent1"/>
          <w:sz w:val="40"/>
          <w:szCs w:val="40"/>
          <w:rtl/>
        </w:rPr>
        <w:t>(2)</w:t>
      </w:r>
    </w:p>
    <w:p w14:paraId="33564F76" w14:textId="77777777" w:rsidR="00901F11" w:rsidRPr="00440800" w:rsidRDefault="00F038D6" w:rsidP="00477920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</w:t>
      </w:r>
      <w:r w:rsidR="007C174C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رُبَمَا يَوَدُّ الَّذِينَ كَفَرُوا لَوْ كَانُوا مُسْلِمِينَ</w:t>
      </w:r>
      <w:r w:rsidR="000A7AF5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رُبَّ هنا </w:t>
      </w:r>
      <w:r w:rsidR="00DC2CB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هي 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للتقليل أو للتكثير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لأن</w:t>
      </w:r>
      <w:r w:rsidR="00240D5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ها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إما أن تأتي للتقليل أو للتكثير ومن هنا قال بعض العلماء أي</w:t>
      </w:r>
      <w:r w:rsidR="00901F11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</w:t>
      </w:r>
      <w:r w:rsidR="00901F1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كث</w:t>
      </w:r>
      <w:r w:rsidR="00901F1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 تمن</w:t>
      </w:r>
      <w:r w:rsidR="00901F1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ِّ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ي ومودة هؤلاء لم</w:t>
      </w:r>
      <w:r w:rsidR="00901F1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ا يرون عذاب الله ويرون نجاة</w:t>
      </w:r>
      <w:r w:rsidR="00901F1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أهل الإسلام يتمنون وي</w:t>
      </w:r>
      <w:r w:rsidR="00901F1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كثرون من هذا القول من أنهم يودون لو كانوا مسلمين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901F11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1C57B954" w14:textId="7BCE9BA4" w:rsidR="00240D5D" w:rsidRPr="00440800" w:rsidRDefault="000A7AF5" w:rsidP="00901F11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وقال بعض العلماء</w:t>
      </w:r>
      <w:r w:rsidR="00901F11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إنما ذلك على وجه الق</w:t>
      </w:r>
      <w:r w:rsidR="00901F1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لة</w:t>
      </w:r>
      <w:r w:rsidR="00901F1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باعتبار أنهم يعانون من شدة العذاب فلا ي</w:t>
      </w:r>
      <w:r w:rsidR="00901F1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فيقون إلا القليل</w:t>
      </w:r>
      <w:r w:rsidR="00240D5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28444EB8" w14:textId="77777777" w:rsidR="00901F11" w:rsidRPr="00440800" w:rsidRDefault="000A7AF5" w:rsidP="00240D5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ولعل ما قاله بعض العلماء</w:t>
      </w:r>
      <w:r w:rsidR="00F038D6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901F11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-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جمعاً بينهما</w:t>
      </w:r>
      <w:r w:rsidR="00901F11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- 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أن تمنيهم كثير</w:t>
      </w:r>
      <w:r w:rsidR="00F038D6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لكن إفاقت</w:t>
      </w:r>
      <w:r w:rsidR="00901F1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هم قليلة</w:t>
      </w:r>
      <w:r w:rsidR="00901F11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6C6D8AE7" w14:textId="3FA7ED38" w:rsidR="00240D5D" w:rsidRPr="00440800" w:rsidRDefault="00F038D6" w:rsidP="00240D5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إذاً حال إفا</w:t>
      </w:r>
      <w:r w:rsidR="00240D5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قتهم ولو كانت قليلة يكثر تمنيهم</w:t>
      </w:r>
      <w:r w:rsidR="00240D5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4176B362" w14:textId="77777777" w:rsidR="00240D5D" w:rsidRPr="00440800" w:rsidRDefault="00240D5D" w:rsidP="00240D5D">
      <w:pPr>
        <w:jc w:val="both"/>
        <w:rPr>
          <w:rFonts w:cs="Times New Roman"/>
          <w:color w:val="C00000"/>
          <w:sz w:val="40"/>
          <w:szCs w:val="40"/>
          <w:rtl/>
        </w:rPr>
      </w:pPr>
    </w:p>
    <w:p w14:paraId="01CC8CFF" w14:textId="77777777" w:rsidR="00240D5D" w:rsidRPr="00440800" w:rsidRDefault="00240D5D" w:rsidP="00240D5D">
      <w:pPr>
        <w:jc w:val="both"/>
        <w:rPr>
          <w:rFonts w:cs="Times New Roman"/>
          <w:color w:val="C00000"/>
          <w:sz w:val="40"/>
          <w:szCs w:val="40"/>
          <w:rtl/>
        </w:rPr>
      </w:pPr>
    </w:p>
    <w:p w14:paraId="1F49D6AD" w14:textId="77777777" w:rsidR="00240D5D" w:rsidRPr="00440800" w:rsidRDefault="00240D5D" w:rsidP="00240D5D">
      <w:pPr>
        <w:jc w:val="both"/>
        <w:rPr>
          <w:rFonts w:cs="Times New Roman"/>
          <w:b/>
          <w:bCs/>
          <w:color w:val="C00000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﴿ذَرْهُمْ يَأْكُلُوا وَيَتَمَتَّعُوا وَيُلْهِهِمُ الْأَمَلُ فَسَوْفَ يَعْلَمُونَ﴾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(3)</w:t>
      </w:r>
    </w:p>
    <w:p w14:paraId="6EBD5BA0" w14:textId="0C085A82" w:rsidR="00240D5D" w:rsidRPr="00440800" w:rsidRDefault="00240D5D" w:rsidP="00240D5D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ذَرْهُمْ</w:t>
      </w:r>
      <w:r w:rsidR="000A7AF5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وهنا أمر</w:t>
      </w:r>
      <w:r w:rsidR="00E065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بتركهم للتهديد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0A7AF5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0A7AF5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يَأْكُلُوا</w:t>
      </w:r>
      <w:r w:rsidRPr="00440800">
        <w:rPr>
          <w:rFonts w:cstheme="minorHAnsi"/>
          <w:color w:val="C00000"/>
          <w:sz w:val="40"/>
          <w:szCs w:val="40"/>
          <w:rtl/>
        </w:rPr>
        <w:t>)</w:t>
      </w:r>
      <w:r w:rsidR="00E065C7" w:rsidRPr="00440800">
        <w:rPr>
          <w:rFonts w:cstheme="minorHAnsi" w:hint="cs"/>
          <w:color w:val="C00000"/>
          <w:sz w:val="40"/>
          <w:szCs w:val="40"/>
          <w:rtl/>
        </w:rPr>
        <w:t xml:space="preserve"> 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ونص</w:t>
      </w:r>
      <w:r w:rsidR="00E065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على الأكل هنا لأنه مبتغى الإنسان</w:t>
      </w:r>
      <w:r w:rsidR="00F038D6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ولأن هؤلاء أشبه ما يكونُ حال</w:t>
      </w:r>
      <w:r w:rsidR="00E065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0A7A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هم بالحيوانات ولذا قال </w:t>
      </w:r>
      <w:r w:rsidR="00E065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عز و</w:t>
      </w:r>
      <w:r w:rsidR="00F038D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جل</w:t>
      </w:r>
      <w:r w:rsidR="000A7AF5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0A7AF5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eastAsia="Times New Roman" w:cs="Times New Roman"/>
          <w:color w:val="C00000"/>
          <w:sz w:val="40"/>
          <w:szCs w:val="40"/>
          <w:rtl/>
        </w:rPr>
        <w:t>وَالَّذِينَ كَفَرُوا يَتَمَتَّعُونَ وَيَأْكُلُونَ كَمَا تَأْكُلُ الْأَنْعَامُ</w:t>
      </w:r>
      <w:r w:rsidR="000A7AF5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3775E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75140C69" w14:textId="77777777" w:rsidR="00D57F8C" w:rsidRPr="00440800" w:rsidRDefault="000A7AF5" w:rsidP="00240D5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وَيَتَمَتَّعُوا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فيما يستمتعون به من متعِ هذه الدنيا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وَيُلْهِهِمُ الْأَمَلُ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الآمال التي تطمح إليها نفوس</w:t>
      </w:r>
      <w:r w:rsidR="00D57F8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هم في هذه الدنيا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ذَرْهُمْ يَأْكُلُوا وَيَتَمَتَّعُوا وَيُلْهِهِمُ الْأَمَلُ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D57F8C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C91C1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</w:t>
      </w:r>
      <w:r w:rsidR="00D57F8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C91C1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هذا على خطو</w:t>
      </w:r>
      <w:r w:rsidR="00D57F8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ر</w:t>
      </w:r>
      <w:r w:rsidR="00C91C1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ة</w:t>
      </w:r>
      <w:r w:rsidR="00D57F8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C91C1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الأمل</w:t>
      </w:r>
      <w:r w:rsidR="00D57F8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، </w:t>
      </w:r>
      <w:r w:rsidR="00C91C1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وأن الأمل يُلهي العبد حتى يُنسيه الدار الآخرة </w:t>
      </w:r>
      <w:r w:rsidR="00C91C1B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وَيُلْهِهِمُ الْأَمَلُ فَسَوْفَ يَعْلَمُونَ</w:t>
      </w:r>
      <w:r w:rsidR="00C91C1B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D57F8C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7171037B" w14:textId="05DD94EB" w:rsidR="00240D5D" w:rsidRPr="00440800" w:rsidRDefault="00C91C1B" w:rsidP="00240D5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وهنا قال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فَسَوْفَ يَعْلَمُونَ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باب التهديد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</w:t>
      </w:r>
      <w:r w:rsidR="00D57F8C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أنهم سيعلمون عاقبة ما تركوه من هذا الدين وما جعلوه </w:t>
      </w:r>
      <w:r w:rsidR="00240D5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من همة</w:t>
      </w:r>
      <w:r w:rsidR="00D57F8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ٍ</w:t>
      </w:r>
      <w:r w:rsidR="00240D5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لهم فقط في الأكل و</w:t>
      </w:r>
      <w:r w:rsidR="00D57F8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في </w:t>
      </w:r>
      <w:r w:rsidR="00240D5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التمتع</w:t>
      </w:r>
      <w:r w:rsidR="00240D5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179F775A" w14:textId="77777777" w:rsidR="00240D5D" w:rsidRPr="00440800" w:rsidRDefault="00240D5D" w:rsidP="00240D5D">
      <w:pPr>
        <w:jc w:val="both"/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﴿وَمَا أَهْلَكْنَا مِنْ قَرْيَةٍ إِلَّا وَلَهَا كِتَابٌ مَعْلُومٌ﴾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(4)</w:t>
      </w:r>
    </w:p>
    <w:p w14:paraId="5BB2804D" w14:textId="622AE861" w:rsidR="00240D5D" w:rsidRPr="00440800" w:rsidRDefault="007C174C" w:rsidP="00240D5D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وَمَا أَهْلَكْنَا مِنْ قَرْيَةٍ إِلَّا وَلَهَا كِتَابٌ مَعْلُومٌ</w:t>
      </w:r>
      <w:r w:rsidR="00C91C1B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C91C1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="00C91C1B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="00C91C1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وما أهلكنا من قرية من القرى السابقة </w:t>
      </w:r>
      <w:r w:rsidR="000E133A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إلا ولها كتاب معلوم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0E133A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كتاب وأجل ق</w:t>
      </w:r>
      <w:r w:rsidR="008F2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َدَّ</w:t>
      </w:r>
      <w:r w:rsidR="000E133A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</w:t>
      </w:r>
      <w:r w:rsidR="008F2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0E133A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</w:t>
      </w:r>
      <w:r w:rsidR="008F2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0E133A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عز وجل وقال </w:t>
      </w:r>
      <w:r w:rsidR="000E133A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كِتَابٌ مَعْلُومٌ</w:t>
      </w:r>
      <w:r w:rsidR="000E133A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0E133A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أنه مكتوب لا يزيد ولا ينقص</w:t>
      </w:r>
      <w:r w:rsidR="00D4368E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0E133A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ولذلك قال</w:t>
      </w:r>
      <w:r w:rsidR="008F2261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0E133A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0E133A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وَمَا أَهْلَكْنَا مِنْ قَرْيَةٍ إِلَّا وَلَهَا كِتَابٌ مَعْلُومٌ</w:t>
      </w:r>
      <w:r w:rsidR="000E133A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0E133A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إذاً ما يستعجل</w:t>
      </w:r>
      <w:r w:rsidR="008F2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0E133A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به هؤل</w:t>
      </w:r>
      <w:r w:rsidR="00240D5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اء كفار قريش إنما لهم أجل</w:t>
      </w:r>
      <w:r w:rsidR="008F2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="00240D5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مُحدد</w:t>
      </w:r>
      <w:r w:rsidR="00240D5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69F0E42F" w14:textId="77777777" w:rsidR="00240D5D" w:rsidRPr="00440800" w:rsidRDefault="00240D5D" w:rsidP="00240D5D">
      <w:pPr>
        <w:jc w:val="both"/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﴿مَا تَسْبِقُ مِنْ أُمَّةٍ أَجَلَهَا وَمَا يَسْتَأْخِرُونَ﴾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(5) </w:t>
      </w:r>
    </w:p>
    <w:p w14:paraId="596ED396" w14:textId="6024E891" w:rsidR="00240D5D" w:rsidRPr="00440800" w:rsidRDefault="000E133A" w:rsidP="00240D5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(</w:t>
      </w:r>
      <w:r w:rsidR="007C174C" w:rsidRPr="00440800">
        <w:rPr>
          <w:rFonts w:cs="Times New Roman"/>
          <w:color w:val="C00000"/>
          <w:sz w:val="40"/>
          <w:szCs w:val="40"/>
          <w:rtl/>
        </w:rPr>
        <w:t>مَا تَسْبِقُ مِنْ أُمَّةٍ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من أي أمة من الأمم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أَجَلَهَا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الوقت</w:t>
      </w:r>
      <w:r w:rsidR="00A2095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المحدد لها في هذه الدنيا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وَمَا يَسْتَأْخِرُونَ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عن ذلك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وهذا نظير</w:t>
      </w:r>
      <w:r w:rsidR="00A2095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قوله عز وجل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eastAsia="Times New Roman" w:cs="Times New Roman"/>
          <w:color w:val="C00000"/>
          <w:sz w:val="40"/>
          <w:szCs w:val="40"/>
          <w:rtl/>
        </w:rPr>
        <w:t>لِكُلِّ أُمَّةٍ أَجَلٌ إِذَا جَاءَ أَجَلُهُمْ فَلَا يَسْتَأْخِرُونَ سَاعَةً وَلَا يَسْتَقْدِمُونَ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40D5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0BB80CA5" w14:textId="77777777" w:rsidR="00240D5D" w:rsidRPr="00440800" w:rsidRDefault="00240D5D" w:rsidP="00240D5D">
      <w:pPr>
        <w:jc w:val="both"/>
        <w:rPr>
          <w:rFonts w:eastAsia="Times New Roman" w:cs="Times New Roman"/>
          <w:b/>
          <w:bCs/>
          <w:color w:val="C00000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﴿وَقَالُوا يَا أَيُّهَا الَّذِي نُزِّلَ عَلَيْهِ الذِّكْرُ إِنَّكَ لَمَجْنُونٌ</w:t>
      </w:r>
      <w:r w:rsidRPr="00440800"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  <w:t>﴾</w:t>
      </w:r>
      <w:r w:rsidRPr="00440800">
        <w:rPr>
          <w:rFonts w:eastAsia="Times New Roman" w:cstheme="minorHAnsi"/>
          <w:b/>
          <w:bCs/>
          <w:color w:val="4F81BD" w:themeColor="accent1"/>
          <w:sz w:val="40"/>
          <w:szCs w:val="40"/>
          <w:rtl/>
        </w:rPr>
        <w:t>(6)</w:t>
      </w:r>
    </w:p>
    <w:p w14:paraId="7E8B0C57" w14:textId="77777777" w:rsidR="003354C0" w:rsidRPr="00440800" w:rsidRDefault="0011241E" w:rsidP="00240D5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وَقَالُوا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كفار قريش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C174C" w:rsidRPr="00440800">
        <w:rPr>
          <w:rFonts w:cs="Times New Roman"/>
          <w:color w:val="C00000"/>
          <w:sz w:val="40"/>
          <w:szCs w:val="40"/>
          <w:rtl/>
        </w:rPr>
        <w:t>يَا أَيُّهَا الَّذِي نُزِّلَ عَلَيْهِ الذِّكْرُ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والذكر هنا هو القرآن</w:t>
      </w:r>
      <w:r w:rsidR="003354C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،</w:t>
      </w:r>
      <w:r w:rsidR="007C174C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لمَ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؟</w:t>
      </w:r>
    </w:p>
    <w:p w14:paraId="2EC9BFAE" w14:textId="57B14245" w:rsidR="00240D5D" w:rsidRPr="00440800" w:rsidRDefault="0011241E" w:rsidP="00240D5D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لأن القرآن هو للتذكر والذكرى</w:t>
      </w:r>
      <w:r w:rsidR="003354C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،</w:t>
      </w:r>
      <w:r w:rsidR="00D4368E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</w:t>
      </w:r>
      <w:r w:rsidR="003354C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عز و</w:t>
      </w:r>
      <w:r w:rsidR="00D4368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جل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عن هؤلاء قالوا هذا الكلام من باب السُّخرية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9F4A03" w:rsidRPr="00440800">
        <w:rPr>
          <w:rFonts w:cs="Times New Roman"/>
          <w:color w:val="C00000"/>
          <w:sz w:val="40"/>
          <w:szCs w:val="40"/>
          <w:rtl/>
        </w:rPr>
        <w:t>وَقَالُوا يَا أَيُّهَا الَّذِي نُزِّلَ عَلَيْهِ الذِّكْرُ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لأنه كان يقول صلى الله عليه وآله وسلم ويخبر</w:t>
      </w:r>
      <w:r w:rsidR="00EE06E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هؤلاء بأن القرآن ذِكر</w:t>
      </w:r>
      <w:r w:rsidR="00EE06E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،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فقالوا على سبيل السخرية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9F4A03" w:rsidRPr="00440800">
        <w:rPr>
          <w:rFonts w:cs="Times New Roman"/>
          <w:color w:val="C00000"/>
          <w:sz w:val="40"/>
          <w:szCs w:val="40"/>
          <w:rtl/>
        </w:rPr>
        <w:t>وَقَالُوا يَا أَيُّهَا الَّذِي نُزِّلَ عَلَيْهِ الذِّكْرُ إِنَّكَ لَمَجْنُونٌ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وقالوا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9F4A03" w:rsidRPr="00440800">
        <w:rPr>
          <w:rFonts w:cs="Times New Roman"/>
          <w:color w:val="C00000"/>
          <w:sz w:val="40"/>
          <w:szCs w:val="40"/>
          <w:rtl/>
        </w:rPr>
        <w:t>إِنَّكَ لَمَجْنُونٌ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)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وصفوه بالجنون وهذا هو حال</w:t>
      </w:r>
      <w:r w:rsidR="00EE06E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المُكذبين من هذه الأمة ومن الأمم السابقة فقال </w:t>
      </w:r>
      <w:r w:rsidR="00EE06E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عز و</w:t>
      </w:r>
      <w:r w:rsidR="00D4368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جل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هنا عن هؤلاء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9F4A03" w:rsidRPr="00440800">
        <w:rPr>
          <w:rFonts w:cs="Times New Roman"/>
          <w:color w:val="C00000"/>
          <w:sz w:val="40"/>
          <w:szCs w:val="40"/>
          <w:rtl/>
        </w:rPr>
        <w:t>وَقَالُوا يَا أَيُّهَا الَّذِي نُزِّلَ عَلَيْهِ الذِّكْرُ إِنَّكَ لَمَجْنُونٌ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وقد كذبوا في ذلك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فهم يعلمون ص</w:t>
      </w:r>
      <w:r w:rsidR="0064158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دق</w:t>
      </w:r>
      <w:r w:rsidR="0064158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</w:t>
      </w:r>
      <w:r w:rsidR="0064158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قبل نزول القرآن عليه</w:t>
      </w:r>
      <w:r w:rsidR="00240D5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0CCB305C" w14:textId="46482968" w:rsidR="00240D5D" w:rsidRPr="00440800" w:rsidRDefault="00240D5D" w:rsidP="00240D5D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</w:p>
    <w:p w14:paraId="59695A8A" w14:textId="77777777" w:rsidR="00641584" w:rsidRPr="00440800" w:rsidRDefault="00641584" w:rsidP="00240D5D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</w:p>
    <w:p w14:paraId="6A0AEB19" w14:textId="77777777" w:rsidR="00240D5D" w:rsidRPr="00440800" w:rsidRDefault="00240D5D" w:rsidP="00240D5D">
      <w:pPr>
        <w:jc w:val="both"/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﴿لَوْ مَا تَأْتِينَا بِالْمَلَائِكَةِ إِنْ كُنْتَ مِنَ الصَّادِقِينَ</w:t>
      </w:r>
      <w:r w:rsidRPr="00440800">
        <w:rPr>
          <w:rFonts w:eastAsia="Times New Roman" w:cstheme="minorHAnsi"/>
          <w:b/>
          <w:bCs/>
          <w:color w:val="4F81BD" w:themeColor="accent1"/>
          <w:sz w:val="40"/>
          <w:szCs w:val="40"/>
          <w:rtl/>
        </w:rPr>
        <w:t>(7)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 مَا نُنَزِّلُ الْمَلَائِكَةَ إِلَّا بِالْحَقِّ وَمَا كَانُوا إِذًا مُنْظَرِينَ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(8)</w:t>
      </w:r>
      <w:r w:rsidRPr="00440800"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  <w:t>﴾</w:t>
      </w:r>
    </w:p>
    <w:p w14:paraId="104E6E16" w14:textId="4A4680EA" w:rsidR="00A10471" w:rsidRPr="00440800" w:rsidRDefault="009F4A03" w:rsidP="009A4B9C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لَوْ مَا تَأْتِينَا بِالْمَلَائِكَةِ إِنْ كُنْتَ مِنَ الصَّادِقِينَ</w:t>
      </w:r>
      <w:r w:rsidR="0011241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</w:t>
      </w:r>
      <w:r w:rsidR="0011241E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هل</w:t>
      </w:r>
      <w:r w:rsidR="009A4B9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ا تأتينا بالملائكة إن كنت من الصادقين لتشهد</w:t>
      </w:r>
      <w:r w:rsidR="009A4B9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لك بأنك رسول الله</w:t>
      </w:r>
      <w:r w:rsidR="00D4368E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فقال عز وجل عن هؤلاء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لَوْ مَا</w:t>
      </w:r>
      <w:r w:rsidR="0011241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</w:t>
      </w:r>
      <w:r w:rsidR="0011241E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هل</w:t>
      </w:r>
      <w:r w:rsidR="009A4B9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ا </w:t>
      </w:r>
      <w:r w:rsidR="0011241E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تَأْتِينَا بِالْمَلَائِكَةِ إِنْ كُنْتَ مِنَ الصَّادِقِينَ</w:t>
      </w:r>
      <w:r w:rsidR="0011241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9A4B9C" w:rsidRPr="00440800">
        <w:rPr>
          <w:rFonts w:eastAsia="Times New Roman" w:cs="Times New Roman" w:hint="cs"/>
          <w:color w:val="C00000"/>
          <w:sz w:val="40"/>
          <w:szCs w:val="40"/>
          <w:rtl/>
        </w:rPr>
        <w:t>،</w:t>
      </w:r>
      <w:r w:rsidR="00D4368E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قال الله عز وجل</w:t>
      </w:r>
      <w:r w:rsidR="009A4B9C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11241E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11241E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203B3" w:rsidRPr="00440800">
        <w:rPr>
          <w:rFonts w:cs="Times New Roman"/>
          <w:color w:val="C00000"/>
          <w:sz w:val="40"/>
          <w:szCs w:val="40"/>
          <w:rtl/>
        </w:rPr>
        <w:t>مَا نُنَزِّلُ الْمَلَائِكَةَ إِلَّا بِالْحَقِّ</w:t>
      </w:r>
      <w:r w:rsidR="0011241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9A4B9C" w:rsidRPr="00440800">
        <w:rPr>
          <w:rFonts w:eastAsia="Times New Roman" w:cstheme="minorHAnsi" w:hint="cs"/>
          <w:color w:val="C00000"/>
          <w:sz w:val="40"/>
          <w:szCs w:val="40"/>
          <w:rtl/>
        </w:rPr>
        <w:t>: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فالملائكة</w:t>
      </w:r>
      <w:r w:rsidR="009A4B9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لا تنزل</w:t>
      </w:r>
      <w:r w:rsidR="009A4B9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على </w:t>
      </w:r>
      <w:r w:rsidR="009A4B9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حسبِ 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أهواء هؤلاء ولا حسب مقترحاتهم إنما تنزل بالحق إما بالعذاب</w:t>
      </w:r>
      <w:r w:rsidR="00D4368E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أو تنزل الملائكة بالوحي من الله </w:t>
      </w:r>
      <w:r w:rsidR="009A4B9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عز و</w:t>
      </w:r>
      <w:r w:rsidR="00D4368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جل </w:t>
      </w:r>
      <w:r w:rsidR="0011241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فقال عز وجل هنا</w:t>
      </w:r>
      <w:r w:rsidR="009A4B9C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11241E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11241E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203B3" w:rsidRPr="00440800">
        <w:rPr>
          <w:rFonts w:cs="Times New Roman"/>
          <w:color w:val="C00000"/>
          <w:sz w:val="40"/>
          <w:szCs w:val="40"/>
          <w:rtl/>
        </w:rPr>
        <w:t>مَا نُنَزِّلُ الْمَلَائِكَةَ إِلَّا بِالْحَقِّ وَمَا كَانُوا إِذًا مُنْظَرِينَ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م</w:t>
      </w:r>
      <w:r w:rsidR="00565C4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</w:t>
      </w:r>
      <w:r w:rsidR="00565C4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ْ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</w:t>
      </w:r>
      <w:r w:rsidR="00565C4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لين بمعنى أنه إذا نزل عذاب الله عز وجل فإن هؤلاء لن يُمهلوا حتى يتوبوا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قال عز وجل 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203B3" w:rsidRPr="00440800">
        <w:rPr>
          <w:rFonts w:eastAsia="Times New Roman" w:cs="Times New Roman"/>
          <w:color w:val="C00000"/>
          <w:sz w:val="40"/>
          <w:szCs w:val="40"/>
          <w:rtl/>
        </w:rPr>
        <w:t>وَلَوْ أَنْزَلْنَا مَلَكًا لَقُضِيَ الْأَمْرُ ثُمَّ لَا يُنْظَرُونَ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A10471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2BE2073A" w14:textId="77777777" w:rsidR="00A10471" w:rsidRPr="00440800" w:rsidRDefault="00A10471" w:rsidP="00A10471">
      <w:pPr>
        <w:jc w:val="both"/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﴿إِنَّا نَحْنُ نَزَّلْنَا الذِّكْرَ وَإِنَّا لَهُ لَحَافِظُونَ ﴾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(9) </w:t>
      </w:r>
    </w:p>
    <w:p w14:paraId="193C0F9E" w14:textId="1618CCFA" w:rsidR="00A10471" w:rsidRPr="00440800" w:rsidRDefault="007203B3" w:rsidP="00A10471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إِنَّا نَحْنُ نَزَّلْنَا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هنا من باب التأكيد على أن</w:t>
      </w:r>
      <w:r w:rsidR="003A5E4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أولئك سخ</w:t>
      </w:r>
      <w:r w:rsidR="003A5E4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روا بالنبي صلى الله عليه وآله وسلم فقالوا كما قال تعالى 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وَقَالُوا يَا أَيُّهَا الَّذِي نُزِّلَ عَلَيْهِ الذِّكْرُ إِنَّكَ لَمَجْنُونٌ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هنا مؤكداً من أن الذكر ن</w:t>
      </w:r>
      <w:r w:rsidR="003A5E4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زل</w:t>
      </w:r>
      <w:r w:rsidR="003A5E4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عليه وهو حافظ</w:t>
      </w:r>
      <w:r w:rsidR="003A5E4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له عز وجل</w:t>
      </w:r>
      <w:r w:rsidR="003A5E4C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B30319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إِنَّا نَحْنُ نَزَّلْنَا الذِّكْرَ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) 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يعني</w:t>
      </w:r>
      <w:r w:rsidR="00B30319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القرآن، 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وَإِنَّا لَهُ لَحَافِظُونَ</w:t>
      </w:r>
      <w:r w:rsidR="00A335AD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A335A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الض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مير هنا يعود إلى القرآن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وهذا هو </w:t>
      </w:r>
      <w:r w:rsidR="003A5E4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 أصح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قول من يقول من أن قول</w:t>
      </w:r>
      <w:r w:rsidR="003A5E4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ه تعالى 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وَإِنَّا لَهُ لَحَافِظُونَ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="00B30319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لحافظون النبي </w:t>
      </w:r>
      <w:r w:rsidR="00A10471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ﷺ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ولا شك أنه عليه الصلاة والسلام محفوظ كما قال تعالى</w:t>
      </w:r>
      <w:r w:rsidR="006147CE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B30319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eastAsia="Times New Roman" w:cs="Times New Roman"/>
          <w:color w:val="C00000"/>
          <w:sz w:val="40"/>
          <w:szCs w:val="40"/>
          <w:rtl/>
        </w:rPr>
        <w:t>وَاللَّهُ يَعْصِمُكَ مِنَ النَّاسِ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لكن السياق يدل على أن قوله تعالى 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وَإِنَّا لَهُ لَحَافِظُونَ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المقصود من ذلك</w:t>
      </w:r>
      <w:r w:rsidR="006147CE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القرآن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نجد أن هذا القرآن حتى مع تفكك الأمة الإسلامية ما </w:t>
      </w:r>
      <w:r w:rsidR="006147C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ا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ستطاع أحد</w:t>
      </w:r>
      <w:r w:rsidR="006147C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أن يغيره أو أن يبدله فالله عز وجل حفظه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بخلاف الكتب السابقة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فالله عز وجل تكفل بحفظه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بينما الكتب السابقة وكَّل</w:t>
      </w:r>
      <w:r w:rsidR="006147C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 الله عز وجل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أهل العلم في حفظها</w:t>
      </w:r>
      <w:r w:rsidR="00A10471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فصار لها ما صار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قال تعالى 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eastAsia="Times New Roman" w:cs="Times New Roman"/>
          <w:color w:val="C00000"/>
          <w:sz w:val="40"/>
          <w:szCs w:val="40"/>
          <w:rtl/>
        </w:rPr>
        <w:t>بِمَا اسْتُحْفِظُوا مِنْ كِتَابِ اللَّهِ وَكَانُوا عَلَيْهِ شُهَدَاءَ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فحصل فيها التبديل والتحريف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3031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لكن القرآن كما قال عز وجل 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eastAsia="Times New Roman" w:cs="Times New Roman"/>
          <w:color w:val="C00000"/>
          <w:sz w:val="40"/>
          <w:szCs w:val="40"/>
          <w:rtl/>
        </w:rPr>
        <w:t>لَا يَأْتِيهِ الْبَاطِلُ مِنْ بَيْنِ يَدَيْهِ وَلَا مِنْ خَلْفِهِ تَنْزِيلٌ مِنْ حَكِيمٍ حَمِيدٍ</w:t>
      </w:r>
      <w:r w:rsidR="00B30319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A10471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302FE82E" w14:textId="4CF3D197" w:rsidR="00A10471" w:rsidRPr="00440800" w:rsidRDefault="00B30319" w:rsidP="00A10471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بل إن هذا القرآن في اللوح المحفوظ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واللوح المحفوظ محفوظ أيضاً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قال عز وجل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203B3" w:rsidRPr="00440800">
        <w:rPr>
          <w:rFonts w:eastAsia="Times New Roman" w:cs="Times New Roman"/>
          <w:color w:val="C00000"/>
          <w:sz w:val="40"/>
          <w:szCs w:val="40"/>
          <w:rtl/>
        </w:rPr>
        <w:t xml:space="preserve">بَلْ هُوَ قُرْآَنٌ مَجِيدٌ </w:t>
      </w:r>
      <w:r w:rsidR="007203B3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(21) </w:t>
      </w:r>
      <w:r w:rsidR="007203B3" w:rsidRPr="00440800">
        <w:rPr>
          <w:rFonts w:eastAsia="Times New Roman" w:cs="Times New Roman"/>
          <w:color w:val="C00000"/>
          <w:sz w:val="40"/>
          <w:szCs w:val="40"/>
          <w:rtl/>
        </w:rPr>
        <w:t>فِي لَوْحٍ مَحْفُوظٍ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فدل هذا على أن هذا القرآن معجزة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لو جادلك شخص</w:t>
      </w:r>
      <w:r w:rsidR="00D357CF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وما يدريني </w:t>
      </w:r>
      <w:r w:rsidR="00A10471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أن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هذا الدين هو الحق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لماذا لا يكون دين الرافضة هو الحق؟ أو الصوفية هو الحق؟ فالجواب</w:t>
      </w:r>
      <w:r w:rsidR="00D357CF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عليه من حُج</w:t>
      </w:r>
      <w:r w:rsidR="00D357CF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ج</w:t>
      </w:r>
      <w:r w:rsidR="00D357CF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ٍ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كثيرة ولله الحمد لكن من بين الحُجج هنا فتقول له</w:t>
      </w:r>
      <w:r w:rsidR="00D357CF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هذا القرآن أنزله الله عز وجل على النبي صلى الله عليه وآله وسلم ومع مرور مئات السنين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ما أستطاع أحد أن يغيره وأن يُبدله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فدل هذا على أن القرآن حق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وخصوصاً أهل</w:t>
      </w:r>
      <w:r w:rsidR="00E477F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الإلحاد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فيقولون وما يدرينا أن هذا الدين</w:t>
      </w:r>
      <w:r w:rsidR="00E477F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هو الحق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فسبحان الله</w:t>
      </w:r>
      <w:r w:rsidR="00E477FE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!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هذا القرآن بقي مع تلك المئات من السنين فدل على أنه من لدن حكيم عليم</w:t>
      </w:r>
      <w:r w:rsidR="00A10471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40BC5C9B" w14:textId="15397C7B" w:rsidR="006E4A47" w:rsidRPr="00440800" w:rsidRDefault="006E4A47" w:rsidP="00A10471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</w:p>
    <w:p w14:paraId="596929D0" w14:textId="77777777" w:rsidR="006E4A47" w:rsidRPr="00440800" w:rsidRDefault="006E4A47" w:rsidP="00A10471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</w:p>
    <w:p w14:paraId="38EB0700" w14:textId="77777777" w:rsidR="00A10471" w:rsidRPr="00440800" w:rsidRDefault="00A10471" w:rsidP="00240D5D">
      <w:pPr>
        <w:jc w:val="both"/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﴿وَلَقَدْ أَرْسَلْنَا مِنْ قَبْلِكَ فِي شِيَعِ الْأَوَّلِينَ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(10)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وَمَا يَأْتِيهِمْ مِنْ رَسُولٍ إِلَّا كَانُوا بِهِ يَسْتَهْزِئُونَ</w:t>
      </w:r>
      <w:r w:rsidRPr="00440800">
        <w:rPr>
          <w:rFonts w:eastAsia="Times New Roman" w:cstheme="minorHAnsi"/>
          <w:b/>
          <w:bCs/>
          <w:color w:val="4F81BD" w:themeColor="accent1"/>
          <w:sz w:val="40"/>
          <w:szCs w:val="40"/>
          <w:rtl/>
        </w:rPr>
        <w:t>(11)</w:t>
      </w:r>
      <w:r w:rsidRPr="00440800"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  <w:t>﴾</w:t>
      </w:r>
    </w:p>
    <w:p w14:paraId="27D81103" w14:textId="5FF065A3" w:rsidR="006E4A47" w:rsidRPr="00440800" w:rsidRDefault="007203B3" w:rsidP="00F00FC8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وَلَقَدْ أَرْسَلْنَا مِنْ قَبْلِكَ فِي شِيَعِ الْأَوَّلِينَ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) 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بمعنى أنك لست بدعاً من الرسل فهناك رسل قد سبقوك وكذبوهم أقوام</w:t>
      </w:r>
      <w:r w:rsidR="006E4A4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هم</w:t>
      </w:r>
      <w:r w:rsidR="006E4A47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فِي شِيَعِ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</w:t>
      </w:r>
      <w:r w:rsidR="002E6650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في طوائف الأولين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لأن كل</w:t>
      </w:r>
      <w:r w:rsidR="006E4A4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طائفة تتشيع وتجتمع بمعنى أنها تتجمع</w:t>
      </w:r>
      <w:r w:rsidR="006E4A4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على عقيدة لها 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الْأَوَّلِينَ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مما مضى من الأمم السابقة</w:t>
      </w:r>
      <w:r w:rsidR="006E4A47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6E4A47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6E4A47" w:rsidRPr="00440800">
        <w:rPr>
          <w:rFonts w:cs="Times New Roman"/>
          <w:color w:val="C00000"/>
          <w:sz w:val="40"/>
          <w:szCs w:val="40"/>
          <w:rtl/>
        </w:rPr>
        <w:t>وَلَقَدْ أَرْسَلْنَا مِنْ قَبْلِكَ فِي شِيَعِ الْأَوَّلِينَ</w:t>
      </w:r>
      <w:r w:rsidR="006E4A47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</w:p>
    <w:p w14:paraId="2B78601F" w14:textId="72E7F827" w:rsidR="00F00FC8" w:rsidRPr="00440800" w:rsidRDefault="006E4A47" w:rsidP="00F00FC8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 w:hint="cs"/>
          <w:sz w:val="40"/>
          <w:szCs w:val="40"/>
          <w:rtl/>
        </w:rPr>
        <w:t>(</w:t>
      </w:r>
      <w:r w:rsidR="007203B3" w:rsidRPr="00440800">
        <w:rPr>
          <w:rFonts w:cs="Times New Roman"/>
          <w:color w:val="C00000"/>
          <w:sz w:val="40"/>
          <w:szCs w:val="40"/>
          <w:rtl/>
        </w:rPr>
        <w:t>وَمَا يَأْتِيهِمْ مِنْ رَسُولٍ إِلَّا كَانُوا بِهِ يَسْتَهْزِئُونَ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أن حالك يا محمد</w:t>
      </w:r>
      <w:r w:rsidR="00A15E42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حينما استهزأ بك قوم</w:t>
      </w:r>
      <w:r w:rsidR="00A15E4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ك</w:t>
      </w:r>
      <w:r w:rsidR="00A15E42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كحال الأنبياء السابقين فإن أقوامهم كحال</w:t>
      </w:r>
      <w:r w:rsidR="00A15E4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الأنبياء السابقين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فإن أقوامهم قد </w:t>
      </w:r>
      <w:r w:rsidR="00F00FC8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استهزؤ</w:t>
      </w:r>
      <w:r w:rsidR="00A335A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وا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بهم</w:t>
      </w:r>
      <w:r w:rsidR="00F00FC8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440C45ED" w14:textId="77777777" w:rsidR="00F00FC8" w:rsidRPr="00440800" w:rsidRDefault="00F00FC8" w:rsidP="00F00FC8">
      <w:pPr>
        <w:jc w:val="both"/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﴿كَذَلِكَ نَسْلُكُهُ فِي قُلُوبِ الْمُجْرِمِينَ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(12)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لَا يُؤْمِنُونَ بِهِ وَقَدْ خَلَتْ سُنَّةُ الْأَوَّلِينَ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</w:rPr>
        <w:t xml:space="preserve"> (13)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﴾</w:t>
      </w:r>
    </w:p>
    <w:p w14:paraId="25E36593" w14:textId="230BEDDB" w:rsidR="00F00FC8" w:rsidRPr="00440800" w:rsidRDefault="002E6650" w:rsidP="00F00FC8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(</w:t>
      </w:r>
      <w:r w:rsidR="007203B3" w:rsidRPr="00440800">
        <w:rPr>
          <w:rFonts w:cs="Times New Roman"/>
          <w:color w:val="C00000"/>
          <w:sz w:val="40"/>
          <w:szCs w:val="40"/>
          <w:rtl/>
        </w:rPr>
        <w:t>كَذَلِكَ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هذا التكذيب وهذا الاستهزاء الذي حصل من أولئك الذين كذبوا الرسل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203B3" w:rsidRPr="00440800">
        <w:rPr>
          <w:rFonts w:cs="Times New Roman"/>
          <w:color w:val="C00000"/>
          <w:sz w:val="40"/>
          <w:szCs w:val="40"/>
          <w:rtl/>
        </w:rPr>
        <w:t>كَذَلِكَ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يسلكه الله في قلوب المجرمين، ومن هؤلاء المجرمين قومك يا محمد الذين كذبوك</w:t>
      </w:r>
      <w:r w:rsidR="001B5889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203B3" w:rsidRPr="00440800">
        <w:rPr>
          <w:rFonts w:cs="Times New Roman"/>
          <w:color w:val="C00000"/>
          <w:sz w:val="40"/>
          <w:szCs w:val="40"/>
          <w:rtl/>
        </w:rPr>
        <w:t>كَذَلِكَ نَسْلُكُهُ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ندخله</w:t>
      </w:r>
      <w:r w:rsidR="001F08C8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{</w:t>
      </w:r>
      <w:r w:rsidR="001F08C8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كَذَلِكَ نَسْلُكُهُ فِي قُلُوبِ الْمُجْرِمِينَ</w:t>
      </w:r>
      <w:r w:rsidR="001F08C8" w:rsidRPr="00440800">
        <w:rPr>
          <w:rFonts w:cstheme="minorHAnsi" w:hint="cs"/>
          <w:b/>
          <w:bCs/>
          <w:color w:val="4F81BD" w:themeColor="accent1"/>
          <w:sz w:val="40"/>
          <w:szCs w:val="40"/>
          <w:shd w:val="clear" w:color="auto" w:fill="FFFFFF"/>
          <w:rtl/>
        </w:rPr>
        <w:t>}.</w:t>
      </w:r>
    </w:p>
    <w:p w14:paraId="1FBC6F07" w14:textId="5B629FF6" w:rsidR="00F00FC8" w:rsidRPr="00440800" w:rsidRDefault="00F00FC8" w:rsidP="00350AF7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(</w:t>
      </w:r>
      <w:r w:rsidR="007203B3" w:rsidRPr="00440800">
        <w:rPr>
          <w:rFonts w:cs="Times New Roman"/>
          <w:color w:val="C00000"/>
          <w:sz w:val="40"/>
          <w:szCs w:val="40"/>
          <w:rtl/>
        </w:rPr>
        <w:t>لَا يُؤْمِنُونَ بِهِ وَقَدْ خَلَتْ سُنَّةُ الْأَوَّلِينَ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في الآية الأخرى قال عز وجل 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 xml:space="preserve">كَذَلِكَ نَسْلُكُهُ فِي قُلُوبِ الْمُجْرِمِينَ </w:t>
      </w:r>
      <w:r w:rsidR="005E1367" w:rsidRPr="00440800">
        <w:rPr>
          <w:rFonts w:cstheme="minorHAnsi"/>
          <w:color w:val="C00000"/>
          <w:sz w:val="40"/>
          <w:szCs w:val="40"/>
          <w:rtl/>
        </w:rPr>
        <w:t xml:space="preserve">(12) </w:t>
      </w:r>
      <w:r w:rsidR="005E1367" w:rsidRPr="00440800">
        <w:rPr>
          <w:rFonts w:cs="Times New Roman"/>
          <w:color w:val="C00000"/>
          <w:sz w:val="40"/>
          <w:szCs w:val="40"/>
          <w:rtl/>
        </w:rPr>
        <w:t>لَا يُؤْمِنُونَ بِهِ وَقَدْ خَلَتْ سُنَّةُ الْأَوَّلِينَ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وإذا رأوا العذاب الأليم فإن ذلك الإيمان</w:t>
      </w:r>
      <w:r w:rsidR="00350AF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لا ينفع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هنا</w:t>
      </w:r>
      <w:r w:rsidR="00350AF7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 {</w:t>
      </w:r>
      <w:r w:rsidR="00350AF7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كَذَلِكَ نَسْلُكُهُ فِي قُلُوبِ الْمُجْرِمِينَ</w:t>
      </w:r>
      <w:r w:rsidR="00350AF7" w:rsidRPr="00440800">
        <w:rPr>
          <w:rFonts w:cstheme="minorHAnsi" w:hint="cs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 </w:t>
      </w:r>
      <w:r w:rsidR="00350AF7"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(12) </w:t>
      </w:r>
      <w:r w:rsidR="00350AF7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لَا يُؤْمِنُونَ بِهِ وَقَدْ خَلَتْ سُنَّةُ الْأَوَّلِينَ</w:t>
      </w:r>
      <w:r w:rsidR="00350AF7"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</w:rPr>
        <w:t xml:space="preserve"> (13)</w:t>
      </w:r>
      <w:r w:rsidR="00350AF7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﴾</w:t>
      </w:r>
    </w:p>
    <w:p w14:paraId="1AFC22FB" w14:textId="72988F57" w:rsidR="00F00FC8" w:rsidRPr="00440800" w:rsidRDefault="005E1367" w:rsidP="00F00FC8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theme="minorHAnsi"/>
          <w:color w:val="C00000"/>
          <w:sz w:val="40"/>
          <w:szCs w:val="40"/>
          <w:rtl/>
        </w:rPr>
        <w:t xml:space="preserve"> </w:t>
      </w:r>
      <w:r w:rsidR="00350AF7" w:rsidRPr="00440800">
        <w:rPr>
          <w:rFonts w:cstheme="minorHAnsi" w:hint="cs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لَا يُؤْمِنُونَ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دل هذا على أن التكذيب قد استغرق في قلوبهم وتشبعوا بذلك فهم لم يؤمنوا به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2E6650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F00FC8" w:rsidRPr="00440800">
        <w:rPr>
          <w:rFonts w:cstheme="minorHAnsi"/>
          <w:color w:val="C00000"/>
          <w:sz w:val="40"/>
          <w:szCs w:val="40"/>
          <w:shd w:val="clear" w:color="auto" w:fill="FFFFFF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وَقَدْ خَلَتْ سُنَّةُ الْأَوَّلِينَ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="002E6650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وقد مضت سنة الأولين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مضت سنتنا في الأولين إذ أنزل الله عز وجل عليهم العذاب</w:t>
      </w:r>
      <w:r w:rsidR="00A76C82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فكذلك سنة</w:t>
      </w:r>
      <w:r w:rsidR="00F00FC8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الله لا تتخلف مع قومك إن كذبوك</w:t>
      </w:r>
      <w:r w:rsidR="00F00FC8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55D6BCF1" w14:textId="77777777" w:rsidR="00F00FC8" w:rsidRPr="00440800" w:rsidRDefault="00F00FC8" w:rsidP="00F00FC8">
      <w:pPr>
        <w:jc w:val="both"/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﴿وَلَوْ فَتَحْنَا عَلَيْهِمْ بَابًا مِنَ السَّمَاءِ فَظَلُّوا فِيهِ يَعْرُجُونَ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(14)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لَقَالُوا إِنَّمَا سُكِّرَتْ أَبْصَارُنَا بَلْ نَحْنُ قَوْمٌ مَسْحُورُونَ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</w:rPr>
        <w:t xml:space="preserve">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(15)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﴾</w:t>
      </w:r>
    </w:p>
    <w:p w14:paraId="73933DE2" w14:textId="1432FAE3" w:rsidR="00F00FC8" w:rsidRPr="00440800" w:rsidRDefault="00F00FC8" w:rsidP="001E3472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theme="minorHAnsi"/>
          <w:color w:val="C00000"/>
          <w:sz w:val="40"/>
          <w:szCs w:val="40"/>
          <w:shd w:val="clear" w:color="auto" w:fill="FFFFFF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>وَلَوْ فَتَحْنَا عَلَيْهِمْ بَابًا مِنَ السَّمَاءِ فَظَلُّوا فِيهِ يَعْرُجُونَ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هؤلاء قوم</w:t>
      </w:r>
      <w:r w:rsidR="0074636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ك لو فتحنا عليهم باباً من السماء </w:t>
      </w:r>
      <w:r w:rsidR="0074636A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(</w:t>
      </w:r>
      <w:r w:rsidR="0074636A" w:rsidRPr="00440800">
        <w:rPr>
          <w:rFonts w:cs="Times New Roman"/>
          <w:color w:val="C00000"/>
          <w:sz w:val="40"/>
          <w:szCs w:val="40"/>
          <w:rtl/>
        </w:rPr>
        <w:t>فَظَلُّوا فِيهِ يَعْرُجُونَ</w:t>
      </w:r>
      <w:r w:rsidR="0074636A" w:rsidRPr="00440800">
        <w:rPr>
          <w:rFonts w:cstheme="minorHAnsi" w:hint="cs"/>
          <w:color w:val="C00000"/>
          <w:sz w:val="40"/>
          <w:szCs w:val="40"/>
          <w:rtl/>
        </w:rPr>
        <w:t>)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أنهم يصعدون إلى السماء بأنفسهم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وقيل</w:t>
      </w:r>
      <w:r w:rsidR="0074636A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أنهم يرون الملائكة تصعد وتنزل فإنهم لا يؤمنون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ماذا قال عز وجل هنا 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>وَلَوْ فَتَحْنَا عَلَيْهِمْ بَابًا مِنَ السَّمَاءِ فَظَلُّوا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وقال هنا 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>فَظَلُّوا</w:t>
      </w:r>
      <w:r w:rsidR="002E665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E6650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دل هذا</w:t>
      </w:r>
      <w:r w:rsidR="00F0107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 على ماذا؟ دل هذا على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أن كلمة </w:t>
      </w:r>
      <w:r w:rsidR="009963B0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(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ظ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</w:t>
      </w:r>
      <w:r w:rsidR="009963B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9963B0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)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إنما تكون</w:t>
      </w:r>
      <w:r w:rsidR="009963B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 النهار مع الوضوح فإنه مع وضوح النهار لو ولجوا بأنفسهم وصعدوا إلى السماء أو على القول الأول ولا تناقض</w:t>
      </w:r>
      <w:r w:rsidR="001E347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بينهما</w:t>
      </w:r>
      <w:r w:rsidR="001E3472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: 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فدل هذا على أنهم ك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َ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ذ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َ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َ</w:t>
      </w:r>
      <w:r w:rsidR="002E665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ة 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فَجَرَة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أنهم لو رأوا الملائكة يصعدون فإنهم لا يؤمنون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لأنهم ما أرادوا بهذا المُقترح أن يؤمنوا وإنما أرادوا بذلك العِناد، يريدون أن يعاندوك يا محمد</w:t>
      </w:r>
      <w:r w:rsidR="001E3472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5A00EB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>وَلَوْ فَتَحْنَا عَلَيْهِمْ بَابًا مِنَ السَّمَاءِ فَظَلُّوا فِيهِ يَعْرُجُونَ</w:t>
      </w:r>
      <w:r w:rsidR="005A00EB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لأنه قال </w:t>
      </w:r>
      <w:r w:rsidR="005A00EB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>فَظَلُّوا</w:t>
      </w:r>
      <w:r w:rsidR="005A00EB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فلو كان في الليل لقالوا ا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لت</w:t>
      </w:r>
      <w:r w:rsidR="003140D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بِس علينا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ومع ذلك ماذا قال؟ </w:t>
      </w:r>
      <w:r w:rsidR="005A00EB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>فَظَلُّوا فِيهِ يَعْرُجُونَ</w:t>
      </w:r>
      <w:r w:rsidR="005E1367" w:rsidRPr="00440800">
        <w:rPr>
          <w:rFonts w:eastAsia="Times New Roman" w:cstheme="minorHAnsi"/>
          <w:color w:val="C00000"/>
          <w:sz w:val="40"/>
          <w:szCs w:val="40"/>
          <w:rtl/>
        </w:rPr>
        <w:t>).</w:t>
      </w:r>
    </w:p>
    <w:p w14:paraId="25CF5327" w14:textId="77777777" w:rsidR="007A5063" w:rsidRPr="00440800" w:rsidRDefault="005E1367" w:rsidP="00F00FC8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لَقَالُوا إِنَّمَا سُكِّرَتْ أَبْصَارُنَا</w:t>
      </w:r>
      <w:r w:rsidR="005A00EB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انسدت أبصارنا</w:t>
      </w:r>
      <w:r w:rsidR="006721B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هذه الكلمة ل</w:t>
      </w:r>
      <w:r w:rsidR="006721B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غ</w:t>
      </w:r>
      <w:r w:rsidR="006721B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وية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ونحن نقول</w:t>
      </w:r>
      <w:r w:rsidR="00F3467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ها بمعنى أن العرب تقول سَكِّر</w:t>
      </w:r>
      <w:r w:rsidR="00F3467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الباب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فهذه الجملة هي موجودة عندنا ولها أصل</w:t>
      </w:r>
      <w:r w:rsidR="00F3467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 اللغة العربية ويدل عليها ما جاء هنا في هذه الآية</w:t>
      </w:r>
      <w:r w:rsidR="00F3467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</w:t>
      </w:r>
      <w:r w:rsidR="00F3467A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أغلق الباب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أو سُد الباب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هنا</w:t>
      </w:r>
      <w:r w:rsidR="00F3467A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عن هؤلاء </w:t>
      </w:r>
      <w:r w:rsidR="005A00EB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لَقَالُوا إِنَّمَا سُكِّرَتْ أَبْصَارُنَا</w:t>
      </w:r>
      <w:r w:rsidR="005A00EB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 أبصار</w:t>
      </w:r>
      <w:r w:rsidR="007A506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نا قد سُدت وانغلقت فهذا ليس بحق</w:t>
      </w:r>
      <w:r w:rsidR="007A5063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72BA0A60" w14:textId="79ADE68B" w:rsidR="00F00FC8" w:rsidRPr="00440800" w:rsidRDefault="005A00EB" w:rsidP="00F00FC8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>سُكِّرَتْ أَبْصَارُنَا بَلْ نَحْنُ قَوْمٌ مَسْحُورُونَ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بل هذا سِحر</w:t>
      </w:r>
      <w:r w:rsidR="007A506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منك يا محمد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سحرتنا حتى لو رأوا ذلك بأنفسهم رأوا الملائكة يعرجون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يصعدون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أو أن</w:t>
      </w:r>
      <w:r w:rsidR="00F00FC8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هم رأوا أنفس</w:t>
      </w:r>
      <w:r w:rsidR="007A506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F00FC8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هم في ذلك يصعدون إلى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السماء</w:t>
      </w:r>
      <w:r w:rsidR="007A506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فدل هذا على أن مطلبهم ليس مطلباً حقيقياً للإيمان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وإنما من أراد الإيمان تكفيه آية</w:t>
      </w:r>
      <w:r w:rsidR="007A5063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وأعظم</w:t>
      </w:r>
      <w:r w:rsidR="007A506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آية هذا القرآن ولذا قال عز وجل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eastAsia="Times New Roman" w:cs="Times New Roman"/>
          <w:color w:val="C00000"/>
          <w:sz w:val="40"/>
          <w:szCs w:val="40"/>
          <w:rtl/>
        </w:rPr>
        <w:t>أَوَلَمْ يَكْفِهِمْ أَنَّا أَنْزَلْنَا عَلَيْكَ الْكِتَابَ يُتْلَى عَلَيْهِمْ إِنَّ فِي ذَلِكَ لَرَحْمَةً وَذِكْرَى لِقَوْمٍ يُؤْمِنُونَ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00FC8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662CE7B4" w14:textId="77777777" w:rsidR="00F00FC8" w:rsidRPr="00440800" w:rsidRDefault="00F00FC8" w:rsidP="00F00FC8">
      <w:pPr>
        <w:jc w:val="both"/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﴿وَلَقَدْ جَعَلْنَا فِي السَّمَاءِ بُرُوجًا وَزَيَّنَّاهَا لِلنَّاظِرِينَ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(16)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وَحَفِظْنَاهَا مِنْ كُلِّ شَيْطَانٍ رَجِيمٍ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(17)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إِلَّا مَنِ اسْتَرَقَ السَّمْعَ فَأَتْبَعَهُ شِهَابٌ مُبِينٌ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</w:rPr>
        <w:t xml:space="preserve">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(18)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﴾</w:t>
      </w:r>
    </w:p>
    <w:p w14:paraId="63C1D4B5" w14:textId="55BE0B1A" w:rsidR="00F00FC8" w:rsidRPr="00440800" w:rsidRDefault="00F00FC8" w:rsidP="00F00FC8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>وَلَقَدْ جَعَلْنَا فِي السَّمَاءِ بُرُوجًا</w:t>
      </w:r>
      <w:r w:rsidR="005A00EB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هنا فيه ذكر دلائل على عظمة الله وعلى توحيد الله عز وجل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فليتمعن هؤلاء من أن الله عز وجل هو الذي يستحق</w:t>
      </w:r>
      <w:r w:rsidR="009E7FF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العبودية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فما أتاهم به محمد 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ﷺ 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من توحي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 الله هو الحق والدلائل</w:t>
      </w:r>
      <w:r w:rsidR="008D67F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على ذلك</w:t>
      </w:r>
      <w:r w:rsidR="008D67F2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5A00EB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هذه الآيات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1E0A084F" w14:textId="08A47D9B" w:rsidR="00F00FC8" w:rsidRPr="00440800" w:rsidRDefault="005A00EB" w:rsidP="00F00FC8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قال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>وَلَقَدْ جَعَلْنَا فِي السَّمَاءِ بُرُوجًا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والبروج هي النجوم </w:t>
      </w:r>
      <w:r w:rsidR="00F00FC8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>وَزَيَّنَّاهَا لِلنَّاظِرِينَ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</w:t>
      </w:r>
      <w:r w:rsidR="00A335A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ى أنه عز وجل زي</w:t>
      </w:r>
      <w:r w:rsidR="008D67F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</w:t>
      </w:r>
      <w:r w:rsidR="008D67F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هذه السموات</w:t>
      </w:r>
      <w:r w:rsidR="00F00FC8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زينها بالنجوم للناظرين</w:t>
      </w:r>
      <w:r w:rsidR="00F00FC8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01ED8F67" w14:textId="467CC15C" w:rsidR="00F00FC8" w:rsidRPr="00440800" w:rsidRDefault="005A00EB" w:rsidP="00F00FC8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(</w:t>
      </w:r>
      <w:r w:rsidR="005E1367" w:rsidRPr="00440800">
        <w:rPr>
          <w:rFonts w:cs="Times New Roman"/>
          <w:color w:val="C00000"/>
          <w:sz w:val="40"/>
          <w:szCs w:val="40"/>
          <w:rtl/>
        </w:rPr>
        <w:t>وَحَفِظْنَاهَا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حفظنا السماء </w:t>
      </w:r>
      <w:r w:rsidR="008D67F2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(</w:t>
      </w:r>
      <w:r w:rsidR="008D67F2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مِنْ كُلِّ شَيْطَانٍ رَجِيمٍ</w:t>
      </w:r>
      <w:r w:rsidR="008D67F2" w:rsidRPr="00440800">
        <w:rPr>
          <w:rFonts w:cstheme="minorHAnsi" w:hint="cs"/>
          <w:b/>
          <w:bCs/>
          <w:color w:val="4F81BD" w:themeColor="accent1"/>
          <w:sz w:val="40"/>
          <w:szCs w:val="40"/>
          <w:shd w:val="clear" w:color="auto" w:fill="FFFFFF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من كل شيطان مرجوم</w:t>
      </w:r>
      <w:r w:rsidR="008D67F2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cs="Times New Roman"/>
          <w:color w:val="C00000"/>
          <w:sz w:val="40"/>
          <w:szCs w:val="40"/>
          <w:rtl/>
        </w:rPr>
        <w:t>إِلَّا مَنِ اسْتَرَقَ السَّمْعَ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33160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="00331607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="0033160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إلا من استرق السمع مما يسمعه من الملائكة مما قدره الله عز وجل فيما يكون</w:t>
      </w:r>
      <w:r w:rsidR="004D33D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33160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 هذا الكون فأخبر به الملائكة</w:t>
      </w:r>
      <w:r w:rsidR="00F00FC8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فإنه لا يكون غيباً، أما ما يتعلق</w:t>
      </w:r>
      <w:r w:rsidR="004D33D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F00FC8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بالوحي</w:t>
      </w:r>
      <w:r w:rsidR="0033160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كما جاءت بذلك الأحاديث الصحيحة فإنهم لا يستطيعو</w:t>
      </w:r>
      <w:r w:rsidR="00F00FC8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 أن يسمعوا منه شيئاً</w:t>
      </w:r>
      <w:r w:rsidR="00F00FC8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11A30796" w14:textId="459E5EF5" w:rsidR="00F00FC8" w:rsidRPr="00440800" w:rsidRDefault="00331607" w:rsidP="00F00FC8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قال عز وجل عن الملائكة وعن حالهم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5E1367" w:rsidRPr="00440800">
        <w:rPr>
          <w:rFonts w:eastAsia="Times New Roman" w:cs="Times New Roman"/>
          <w:color w:val="C00000"/>
          <w:sz w:val="40"/>
          <w:szCs w:val="40"/>
          <w:rtl/>
        </w:rPr>
        <w:t>حَتَّى إِذَا فُزِّعَ عَنْ قُلُوبِهِمْ قَالُوا مَاذَا قَالَ رَبُّكُمْ قَالُوا الْحَقَّ وَهُوَ الْعَلِيُّ الْكَبِيرُ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00FC8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فيرد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عليهم جبريل عليه السلام على الملائكة من أنهم لما سألوه ماذا قال ربك؟ </w:t>
      </w:r>
      <w:r w:rsidR="000B433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فيقول</w:t>
      </w:r>
      <w:r w:rsidR="000B433E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قال الحق</w:t>
      </w:r>
      <w:r w:rsidR="00F00FC8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3666BC91" w14:textId="19060D6A" w:rsidR="00F00FC8" w:rsidRPr="00440800" w:rsidRDefault="00331607" w:rsidP="00E56D00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هنا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90995" w:rsidRPr="00440800">
        <w:rPr>
          <w:rFonts w:cs="Times New Roman"/>
          <w:color w:val="C00000"/>
          <w:sz w:val="40"/>
          <w:szCs w:val="40"/>
          <w:rtl/>
        </w:rPr>
        <w:t>فَأَتْبَعَهُ شِهَابٌ مُبِينٌ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والشهاب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هو جزء</w:t>
      </w:r>
      <w:r w:rsidR="00E56D0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الكوكب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93468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مبين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واضح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نرى أحياناً أن هناك ش</w:t>
      </w:r>
      <w:r w:rsidR="0042782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هباً ت</w:t>
      </w:r>
      <w:r w:rsidR="0042782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رمى فهذا هو الشهاب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قال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90995" w:rsidRPr="00440800">
        <w:rPr>
          <w:rFonts w:cs="Times New Roman"/>
          <w:color w:val="C00000"/>
          <w:sz w:val="40"/>
          <w:szCs w:val="40"/>
          <w:rtl/>
        </w:rPr>
        <w:t>فَأَتْبَعَهُ شِهَابٌ مُبِينٌ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منفصل من الكوكب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وليس معنى ذلك أنه ي</w:t>
      </w:r>
      <w:r w:rsidR="00037B5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رمى بالكوكب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وإنما مُنعت الشياطين من سماع ما يتعلق بالوحي باعتبار ماذا؟ باعتبار حفظ</w:t>
      </w:r>
      <w:r w:rsidR="00037B5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هذا القرآن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قال عز وجل عن الجن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90995" w:rsidRPr="00440800">
        <w:rPr>
          <w:rFonts w:eastAsia="Times New Roman" w:cs="Times New Roman"/>
          <w:color w:val="C00000"/>
          <w:sz w:val="40"/>
          <w:szCs w:val="40"/>
          <w:rtl/>
        </w:rPr>
        <w:t>وَأَنَّا كُنَّا نَقْعُدُ مِنْهَا مَقَاعِدَ لِلسَّمْعِ فَمَنْ يَسْتَمِعِ الْآَنَ يَجِدْ لَهُ شِهَابًا رَصَدًا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00FC8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1E5CE490" w14:textId="3BF683F0" w:rsidR="00005F7C" w:rsidRPr="00440800" w:rsidRDefault="00331607" w:rsidP="00907DF2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كما سيأتي معنا في سورة</w:t>
      </w:r>
      <w:r w:rsidR="00D93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الصافات من أنه </w:t>
      </w:r>
      <w:r w:rsidR="00F00FC8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ﷺ</w:t>
      </w:r>
      <w:r w:rsidR="00005F7C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لما بُعث</w:t>
      </w:r>
      <w:r w:rsidR="00D93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إذا بالجن قد مُنعوا من استماع</w:t>
      </w:r>
      <w:r w:rsidR="00D93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ما يكون</w:t>
      </w:r>
      <w:r w:rsidR="00D93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 السماء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قال عز وجل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90995" w:rsidRPr="00440800">
        <w:rPr>
          <w:rFonts w:eastAsia="Times New Roman" w:cs="Times New Roman"/>
          <w:color w:val="C00000"/>
          <w:sz w:val="40"/>
          <w:szCs w:val="40"/>
          <w:rtl/>
        </w:rPr>
        <w:t xml:space="preserve">وَحَفِظْنَاهَا مِنْ كُلِّ شَيْطَانٍ رَجِيمٍ </w:t>
      </w:r>
      <w:r w:rsidR="00890995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(17) </w:t>
      </w:r>
      <w:r w:rsidR="00890995" w:rsidRPr="00440800">
        <w:rPr>
          <w:rFonts w:eastAsia="Times New Roman" w:cs="Times New Roman"/>
          <w:color w:val="C00000"/>
          <w:sz w:val="40"/>
          <w:szCs w:val="40"/>
          <w:rtl/>
        </w:rPr>
        <w:t>إِلَّا مَنِ اسْتَرَقَ السَّمْعَ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وهذا استراقٌ منه بتقدير من الله</w:t>
      </w:r>
      <w:r w:rsidR="00005F7C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للاب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تلاء والامتحان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يسترقون بعض</w:t>
      </w:r>
      <w:r w:rsidR="00D93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السمع مما تقوله الملائكة كما جاء بذلك الحديث الصحيح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وإذا بهم يأتون بها ي</w:t>
      </w:r>
      <w:r w:rsidR="00D93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قذف هذه الكلمة الواحد تلو الآخر حتى يصل آخر</w:t>
      </w:r>
      <w:r w:rsidR="00D93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هم إلى الساحر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فيُقر في أذنه تلك الكلمة فيكذب معها الكاهن والساحر مائة كذبة فيُص</w:t>
      </w:r>
      <w:r w:rsidR="00D93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دَّق</w:t>
      </w:r>
      <w:r w:rsidR="00D93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الساحر</w:t>
      </w:r>
      <w:r w:rsidR="00D9326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بتلك </w:t>
      </w:r>
      <w:r w:rsidR="0093468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الكلمة مع أنه قد مزجها وخلطها بأ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كاذيب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وهذا كله مما جعله عز وجل ابتلاءً وامتحاناً للناس ولذا قال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C4A68" w:rsidRPr="00440800">
        <w:rPr>
          <w:rFonts w:eastAsia="Times New Roman" w:cs="Times New Roman"/>
          <w:color w:val="C00000"/>
          <w:sz w:val="40"/>
          <w:szCs w:val="40"/>
          <w:rtl/>
        </w:rPr>
        <w:t>وَحَفِظْنَاهَا مِنْ كُلِّ شَيْطَانٍ رَجِيمٍ</w:t>
      </w:r>
      <w:r w:rsidR="00907DF2" w:rsidRPr="00440800">
        <w:rPr>
          <w:rFonts w:eastAsia="Times New Roman" w:cstheme="minorHAnsi" w:hint="cs"/>
          <w:color w:val="C00000"/>
          <w:sz w:val="40"/>
          <w:szCs w:val="40"/>
          <w:rtl/>
        </w:rPr>
        <w:t>)</w:t>
      </w:r>
      <w:r w:rsidR="008C4A68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أي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حفظنا السماء</w:t>
      </w:r>
      <w:r w:rsidR="00907DF2" w:rsidRPr="00440800">
        <w:rPr>
          <w:rFonts w:eastAsia="Times New Roman" w:cstheme="minorHAnsi" w:hint="cs"/>
          <w:color w:val="C00000"/>
          <w:sz w:val="40"/>
          <w:szCs w:val="40"/>
          <w:rtl/>
        </w:rPr>
        <w:t xml:space="preserve"> </w:t>
      </w:r>
      <w:r w:rsidR="00907DF2" w:rsidRPr="00440800">
        <w:rPr>
          <w:rFonts w:eastAsia="Times New Roman" w:cs="Times New Roman"/>
          <w:color w:val="C00000"/>
          <w:sz w:val="40"/>
          <w:szCs w:val="40"/>
          <w:rtl/>
        </w:rPr>
        <w:t>إِلَّا مَنِ اسْتَرَقَ السَّمْعَ</w:t>
      </w:r>
      <w:r w:rsidR="00907DF2" w:rsidRPr="00440800">
        <w:rPr>
          <w:rFonts w:eastAsia="Times New Roman" w:cstheme="minorHAnsi" w:hint="cs"/>
          <w:color w:val="C00000"/>
          <w:sz w:val="40"/>
          <w:szCs w:val="40"/>
          <w:rtl/>
        </w:rPr>
        <w:t xml:space="preserve"> </w:t>
      </w:r>
      <w:r w:rsidR="00907DF2" w:rsidRPr="00440800">
        <w:rPr>
          <w:rFonts w:cs="Times New Roman"/>
          <w:color w:val="C00000"/>
          <w:sz w:val="40"/>
          <w:szCs w:val="40"/>
          <w:rtl/>
        </w:rPr>
        <w:t>فَأَتْبَعَهُ شِهَابٌ مُبِينٌ</w:t>
      </w:r>
      <w:r w:rsidR="00907DF2" w:rsidRPr="00440800">
        <w:rPr>
          <w:rFonts w:cstheme="minorHAnsi" w:hint="cs"/>
          <w:color w:val="C00000"/>
          <w:sz w:val="40"/>
          <w:szCs w:val="40"/>
          <w:rtl/>
        </w:rPr>
        <w:t>).</w:t>
      </w:r>
    </w:p>
    <w:p w14:paraId="6CB932A4" w14:textId="77777777" w:rsidR="00005F7C" w:rsidRPr="00440800" w:rsidRDefault="00005F7C" w:rsidP="00005F7C">
      <w:pPr>
        <w:jc w:val="both"/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﴿وَالْأَرْضَ مَدَدْنَاهَا وَأَلْقَيْنَا فِيهَا رَوَاسِيَ وَأَنْبَتْنَا فِيهَا مِنْ كُلِّ شَيْءٍ مَوْزُونٍ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(19)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وَجَعَلْنَا لَكُمْ فِيهَا مَعَايِشَ وَمَنْ لَسْتُمْ لَهُ بِرَازِقِينَ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 </w:t>
      </w:r>
      <w:r w:rsidRPr="00440800">
        <w:rPr>
          <w:rFonts w:eastAsia="Times New Roman" w:cstheme="minorHAnsi"/>
          <w:b/>
          <w:bCs/>
          <w:color w:val="4F81BD" w:themeColor="accent1"/>
          <w:sz w:val="40"/>
          <w:szCs w:val="40"/>
          <w:rtl/>
        </w:rPr>
        <w:t>(20)</w:t>
      </w:r>
      <w:r w:rsidRPr="00440800"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  <w:t>﴾</w:t>
      </w:r>
    </w:p>
    <w:p w14:paraId="17D89E9D" w14:textId="353EE3E7" w:rsidR="00005F7C" w:rsidRPr="00440800" w:rsidRDefault="00331607" w:rsidP="00005F7C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ثم لما ذكر ما يتعلق</w:t>
      </w:r>
      <w:r w:rsidR="00B8555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بالدلائل العُلوية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ذكر ما يتعلق بالدلائل السُّفلية الأرضية التي تدل على أن الذي يستحق</w:t>
      </w:r>
      <w:r w:rsidR="00B8555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العبودية هو الله</w:t>
      </w:r>
      <w:r w:rsidR="00B8555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عز وجل وحده</w:t>
      </w:r>
      <w:r w:rsidR="008C4A68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3CDFF688" w14:textId="77777777" w:rsidR="00111989" w:rsidRPr="00440800" w:rsidRDefault="00331607" w:rsidP="00005F7C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C4A68" w:rsidRPr="00440800">
        <w:rPr>
          <w:rFonts w:cs="Times New Roman"/>
          <w:color w:val="C00000"/>
          <w:sz w:val="40"/>
          <w:szCs w:val="40"/>
          <w:rtl/>
        </w:rPr>
        <w:t>وَالْأَرْضَ مَدَدْنَاهَا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</w:t>
      </w:r>
      <w:r w:rsidR="00B8555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</w:t>
      </w:r>
      <w:r w:rsidR="00B8555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ها عز وجل وب</w:t>
      </w:r>
      <w:r w:rsidR="00B8555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س</w:t>
      </w:r>
      <w:r w:rsidR="00B8555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ط</w:t>
      </w:r>
      <w:r w:rsidR="00B8555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ها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قال تعالى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C4A68" w:rsidRPr="00440800">
        <w:rPr>
          <w:rFonts w:eastAsia="Times New Roman" w:cs="Times New Roman"/>
          <w:color w:val="C00000"/>
          <w:sz w:val="40"/>
          <w:szCs w:val="40"/>
          <w:rtl/>
        </w:rPr>
        <w:t>هُوَ الَّذِي جَعَلَ لَكُمُ الْأَرْضَ ذَلُولًا فَامْشُوا فِي مَنَاكِبِهَا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111989" w:rsidRPr="00440800">
        <w:rPr>
          <w:rFonts w:eastAsia="Times New Roman" w:cstheme="minorHAnsi" w:hint="cs"/>
          <w:color w:val="C00000"/>
          <w:sz w:val="40"/>
          <w:szCs w:val="40"/>
          <w:rtl/>
        </w:rPr>
        <w:t>.</w:t>
      </w:r>
    </w:p>
    <w:p w14:paraId="6C49A933" w14:textId="126B3D17" w:rsidR="00005F7C" w:rsidRPr="00440800" w:rsidRDefault="00005F7C" w:rsidP="00005F7C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111989" w:rsidRPr="00440800">
        <w:rPr>
          <w:rFonts w:cs="Times New Roman"/>
          <w:color w:val="C00000"/>
          <w:sz w:val="40"/>
          <w:szCs w:val="40"/>
          <w:rtl/>
        </w:rPr>
        <w:t>وَالْأَرْضَ مَدَدْنَاهَا</w:t>
      </w:r>
      <w:r w:rsidR="00331607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331607" w:rsidRPr="00440800">
        <w:rPr>
          <w:rFonts w:eastAsia="Times New Roman" w:cs="Times New Roman"/>
          <w:color w:val="C00000"/>
          <w:sz w:val="40"/>
          <w:szCs w:val="40"/>
          <w:rtl/>
        </w:rPr>
        <w:t>وألقينا فيها رواسي</w:t>
      </w:r>
      <w:r w:rsidR="00331607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331607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11198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وهنا</w:t>
      </w:r>
      <w:r w:rsidR="00111989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: </w:t>
      </w:r>
      <w:r w:rsidR="0033160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رواسي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33160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هنا صفة لموصوف محذوف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33160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دلَّ عليه السياق وهو معروف وهي</w:t>
      </w:r>
      <w:r w:rsidR="00111989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33160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الجبال</w:t>
      </w:r>
      <w:r w:rsidR="00111989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60ED0442" w14:textId="77777777" w:rsidR="00005F7C" w:rsidRPr="00440800" w:rsidRDefault="00331607" w:rsidP="00005F7C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فقال عز وجل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C4A68" w:rsidRPr="00440800">
        <w:rPr>
          <w:rFonts w:cs="Times New Roman"/>
          <w:color w:val="C00000"/>
          <w:sz w:val="40"/>
          <w:szCs w:val="40"/>
          <w:rtl/>
        </w:rPr>
        <w:t>وَالْأَرْضَ مَدَدْنَاهَا وَأَلْقَيْنَا فِيهَا رَوَاسِيَ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جبالاً راسيات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قال تعالى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C4A68" w:rsidRPr="00440800">
        <w:rPr>
          <w:rFonts w:eastAsia="Times New Roman" w:cs="Times New Roman"/>
          <w:color w:val="C00000"/>
          <w:sz w:val="40"/>
          <w:szCs w:val="40"/>
          <w:rtl/>
        </w:rPr>
        <w:t>وَالْجِبَالَ أَوْتَادًا</w:t>
      </w:r>
      <w:r w:rsidR="00005F7C" w:rsidRPr="00440800">
        <w:rPr>
          <w:rFonts w:eastAsia="Times New Roman" w:cstheme="minorHAnsi"/>
          <w:color w:val="C00000"/>
          <w:sz w:val="40"/>
          <w:szCs w:val="40"/>
          <w:rtl/>
        </w:rPr>
        <w:t>).</w:t>
      </w:r>
    </w:p>
    <w:p w14:paraId="7FC94631" w14:textId="0A60BDFC" w:rsidR="00005F7C" w:rsidRPr="00440800" w:rsidRDefault="00331607" w:rsidP="00005F7C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F7813" w:rsidRPr="00440800">
        <w:rPr>
          <w:rFonts w:cs="Times New Roman"/>
          <w:color w:val="C00000"/>
          <w:sz w:val="40"/>
          <w:szCs w:val="40"/>
          <w:rtl/>
        </w:rPr>
        <w:t>وَأَنْبَتْنَا فِيهَا مِنْ كُلِّ شَيْءٍ مَوْزُونٍ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) </w:t>
      </w:r>
      <w:r w:rsidR="00723C62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F7813" w:rsidRPr="00440800">
        <w:rPr>
          <w:rFonts w:cs="Times New Roman"/>
          <w:color w:val="C00000"/>
          <w:sz w:val="40"/>
          <w:szCs w:val="40"/>
          <w:rtl/>
        </w:rPr>
        <w:t>وَأَنْبَتْنَا فِيهَا</w:t>
      </w:r>
      <w:r w:rsidR="00723C62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في الأرض</w:t>
      </w:r>
      <w:r w:rsidR="00723C62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723C62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F7813" w:rsidRPr="00440800">
        <w:rPr>
          <w:rFonts w:cs="Times New Roman"/>
          <w:color w:val="C00000"/>
          <w:sz w:val="40"/>
          <w:szCs w:val="40"/>
          <w:rtl/>
        </w:rPr>
        <w:t>مِنْ كُلِّ شَيْءٍ مَوْزُونٍ</w:t>
      </w:r>
      <w:r w:rsidR="00723C62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723C6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أنه يُوزن كشأن ما يكون من الحُبوب والثمار وما شابه ذلك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723C6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وأيضاً </w:t>
      </w:r>
      <w:r w:rsidR="00723C62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F7813" w:rsidRPr="00440800">
        <w:rPr>
          <w:rFonts w:cs="Times New Roman"/>
          <w:color w:val="C00000"/>
          <w:sz w:val="40"/>
          <w:szCs w:val="40"/>
          <w:rtl/>
        </w:rPr>
        <w:t>مِنْ كُلِّ شَيْءٍ مَوْزُونٍ</w:t>
      </w:r>
      <w:r w:rsidR="00723C62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723C6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أنه مُقدر</w:t>
      </w:r>
      <w:r w:rsidR="00B2720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="00723C6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ومُحدد بعدد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723C6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والله عز وجل قد أحصاه وق</w:t>
      </w:r>
      <w:r w:rsidR="000037D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723C6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</w:t>
      </w:r>
      <w:r w:rsidR="000037D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723C6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</w:t>
      </w:r>
      <w:r w:rsidR="000037D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723C6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</w:t>
      </w:r>
      <w:r w:rsidR="00D37A5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 ولذلك قال</w:t>
      </w:r>
      <w:r w:rsidR="000037D5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: </w:t>
      </w:r>
      <w:r w:rsidR="000037D5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037D5" w:rsidRPr="00440800">
        <w:rPr>
          <w:rFonts w:cs="Times New Roman"/>
          <w:color w:val="C00000"/>
          <w:sz w:val="40"/>
          <w:szCs w:val="40"/>
          <w:rtl/>
        </w:rPr>
        <w:t>وَأَنْبَتْنَا فِيهَا مِنْ كُلِّ شَيْءٍ مَوْزُونٍ</w:t>
      </w:r>
      <w:r w:rsidR="000037D5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0037D5" w:rsidRPr="00440800">
        <w:rPr>
          <w:rFonts w:eastAsia="Times New Roman" w:cstheme="minorHAnsi" w:hint="cs"/>
          <w:color w:val="C00000"/>
          <w:sz w:val="40"/>
          <w:szCs w:val="40"/>
          <w:rtl/>
        </w:rPr>
        <w:t>.</w:t>
      </w:r>
    </w:p>
    <w:p w14:paraId="6796CD6B" w14:textId="0937971C" w:rsidR="00005F7C" w:rsidRPr="00440800" w:rsidRDefault="00723C62" w:rsidP="00005F7C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F7813" w:rsidRPr="00440800">
        <w:rPr>
          <w:rFonts w:cs="Times New Roman"/>
          <w:color w:val="C00000"/>
          <w:sz w:val="40"/>
          <w:szCs w:val="40"/>
          <w:rtl/>
        </w:rPr>
        <w:t>وَجَعَلْنَا لَكُمْ فِيهَا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جعلنا في هذه الأرض</w:t>
      </w:r>
      <w:r w:rsidR="00005F7C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(</w:t>
      </w:r>
      <w:r w:rsidR="000F7813" w:rsidRPr="00440800">
        <w:rPr>
          <w:rFonts w:cs="Times New Roman"/>
          <w:color w:val="C00000"/>
          <w:sz w:val="40"/>
          <w:szCs w:val="40"/>
          <w:rtl/>
        </w:rPr>
        <w:t>وَجَعَلْنَا لَكُمْ فِيهَا مَعَايِشَ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قال عز وجل كما مر معنا في تفسير سورة الأعراف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F7813" w:rsidRPr="00440800">
        <w:rPr>
          <w:rFonts w:eastAsia="Times New Roman" w:cs="Times New Roman"/>
          <w:color w:val="C00000"/>
          <w:sz w:val="40"/>
          <w:szCs w:val="40"/>
          <w:rtl/>
        </w:rPr>
        <w:t>وَجَعَلْنَا لَكُمْ فِيهَا مَعَايِشَ قَلِيلًا مَا تَشْكُرُونَ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005F7C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مع أن تلك المعايش جعلها لهؤلاء البشر إلا أن أكثر</w:t>
      </w:r>
      <w:r w:rsidR="009F758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هم لا يشكرون</w:t>
      </w:r>
      <w:r w:rsidR="00005F7C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1F537962" w14:textId="392898E4" w:rsidR="00005F7C" w:rsidRPr="00440800" w:rsidRDefault="00723C62" w:rsidP="00005F7C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F7813" w:rsidRPr="00440800">
        <w:rPr>
          <w:rFonts w:cs="Times New Roman"/>
          <w:color w:val="C00000"/>
          <w:sz w:val="40"/>
          <w:szCs w:val="40"/>
          <w:rtl/>
        </w:rPr>
        <w:t>وَمَنْ لَسْتُمْ لَهُ بِرَازِقِينَ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جعل لكم فيها معايش وجعل لكم فيها ما يخدمكم وتنتفعون به من الخدم والبهائم</w:t>
      </w:r>
      <w:r w:rsidR="00FA597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وأولئك الخدم والبهائم ليس عليكم رزق</w:t>
      </w:r>
      <w:r w:rsidR="00FA597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ها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وإنما رزق</w:t>
      </w:r>
      <w:r w:rsidR="00FA597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ها على الله</w:t>
      </w:r>
      <w:r w:rsidR="00FA597C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FA597C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و</w:t>
      </w:r>
      <w:r w:rsidR="00FA597C" w:rsidRPr="00440800">
        <w:rPr>
          <w:rFonts w:cstheme="minorHAnsi" w:hint="cs"/>
          <w:b/>
          <w:bCs/>
          <w:color w:val="4F81BD" w:themeColor="accent1"/>
          <w:sz w:val="40"/>
          <w:szCs w:val="40"/>
          <w:shd w:val="clear" w:color="auto" w:fill="FFFFFF"/>
          <w:rtl/>
        </w:rPr>
        <w:t>{</w:t>
      </w:r>
      <w:r w:rsidR="00FA597C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َجَعَلْنَا لَكُمْ فِيهَا مَعَايِشَ وَمَنْ لَسْتُمْ لَهُ بِرَازِقِينَ</w:t>
      </w:r>
      <w:r w:rsidR="00FA597C" w:rsidRPr="00440800">
        <w:rPr>
          <w:rFonts w:cstheme="minorHAnsi" w:hint="cs"/>
          <w:b/>
          <w:bCs/>
          <w:color w:val="4F81BD" w:themeColor="accent1"/>
          <w:sz w:val="40"/>
          <w:szCs w:val="40"/>
          <w:shd w:val="clear" w:color="auto" w:fill="FFFFFF"/>
          <w:rtl/>
        </w:rPr>
        <w:t>}.</w:t>
      </w:r>
    </w:p>
    <w:p w14:paraId="60647393" w14:textId="77777777" w:rsidR="00005F7C" w:rsidRPr="00440800" w:rsidRDefault="00005F7C" w:rsidP="00005F7C">
      <w:pPr>
        <w:jc w:val="both"/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﴿وَإِنْ مِنْ شَيْءٍ إِلَّا عِنْدَنَا خَزَائِنُهُ وَمَا نُنَزِّلُهُ إِلَّا بِقَدَرٍ مَعْلُومٍ﴾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(21)</w:t>
      </w:r>
    </w:p>
    <w:p w14:paraId="08B2B97B" w14:textId="316F0AFE" w:rsidR="00005F7C" w:rsidRPr="00440800" w:rsidRDefault="00723C62" w:rsidP="00005F7C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F7813" w:rsidRPr="00440800">
        <w:rPr>
          <w:rFonts w:cs="Times New Roman"/>
          <w:color w:val="C00000"/>
          <w:sz w:val="40"/>
          <w:szCs w:val="40"/>
          <w:rtl/>
        </w:rPr>
        <w:t>وَإِنْ مِنْ شَيْءٍ إِلَّا عِنْدَنَا خَزَائِنُهُ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لما ذكر ما يتعلق بالأر</w:t>
      </w:r>
      <w:r w:rsidR="0093468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ز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اق بين هنا من أنه ما من شيء إلا وعند الله خزائن</w:t>
      </w:r>
      <w:r w:rsidR="008A481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ه ولذا قال تعالى </w:t>
      </w:r>
      <w:r w:rsidR="00B00FF7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F7813" w:rsidRPr="00440800">
        <w:rPr>
          <w:rFonts w:eastAsia="Times New Roman" w:cs="Times New Roman"/>
          <w:color w:val="C00000"/>
          <w:sz w:val="40"/>
          <w:szCs w:val="40"/>
          <w:rtl/>
        </w:rPr>
        <w:t>لَهُ مَقَالِيدُ السَّمَاوَاتِ وَالْأَرْضِ</w:t>
      </w:r>
      <w:r w:rsidR="00B00FF7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00FF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وإذا كانت خزائن كل شيء إنما هي عند الله عز وجل فكيف يطلبها العبد من غير الله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00FF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وكيف يَفْتُرُ العبد عن طلب ما يحتاجه مما تحتاجه نفس</w:t>
      </w:r>
      <w:r w:rsidR="008A481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B00FF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 أو يحتاجه قريبه أو تحتاجه الأمة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00FF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كيف يَفْتُرُ عن طلب ذلك</w:t>
      </w:r>
      <w:r w:rsidR="008A4815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! </w:t>
      </w:r>
      <w:r w:rsidR="008A4815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A4815" w:rsidRPr="00440800">
        <w:rPr>
          <w:rFonts w:cs="Times New Roman"/>
          <w:color w:val="C00000"/>
          <w:sz w:val="40"/>
          <w:szCs w:val="40"/>
          <w:rtl/>
        </w:rPr>
        <w:t>وَإِنْ مِنْ شَيْءٍ إِلَّا عِنْدَنَا خَزَائِنُهُ</w:t>
      </w:r>
    </w:p>
    <w:p w14:paraId="4B824673" w14:textId="4CA41E1B" w:rsidR="00005F7C" w:rsidRPr="00440800" w:rsidRDefault="00B00FF7" w:rsidP="00005F7C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005F7C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F7813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</w:t>
      </w:r>
      <w:r w:rsidR="008A4815" w:rsidRPr="00440800">
        <w:rPr>
          <w:rFonts w:eastAsia="Times New Roman" w:cs="Times New Roman"/>
          <w:color w:val="C00000"/>
          <w:sz w:val="40"/>
          <w:szCs w:val="40"/>
          <w:rtl/>
        </w:rPr>
        <w:t xml:space="preserve">وَمَا نُنَزِّلُهُ </w:t>
      </w:r>
      <w:r w:rsidR="000F7813" w:rsidRPr="00440800">
        <w:rPr>
          <w:rFonts w:eastAsia="Times New Roman" w:cs="Times New Roman"/>
          <w:color w:val="C00000"/>
          <w:sz w:val="40"/>
          <w:szCs w:val="40"/>
          <w:rtl/>
        </w:rPr>
        <w:t>إِلَّا بِقَدَرٍ مَعْلُومٍ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ما ينزل الله عز وجل شيئاً إلا بقدر معلوم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حتى المطر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فكل</w:t>
      </w:r>
      <w:r w:rsidR="00AE57CF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شيء بمقدار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005F7C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قال عز وجل هنا</w:t>
      </w:r>
      <w:r w:rsidR="00005F7C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5FD58E68" w14:textId="77777777" w:rsidR="00005F7C" w:rsidRPr="00440800" w:rsidRDefault="00005F7C" w:rsidP="00005F7C">
      <w:pPr>
        <w:jc w:val="both"/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﴿وَأَرْسَلْنَا الرِّيَاحَ لَوَاقِحَ فَأَنْزَلْنَا مِنَ السَّمَاءِ مَاءً فَأَسْقَيْنَاكُمُوهُ وَمَا أَنْتُمْ لَهُ بِخَازِنِينَ﴾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(22)</w:t>
      </w:r>
    </w:p>
    <w:p w14:paraId="1EC50373" w14:textId="0437147C" w:rsidR="00F2286A" w:rsidRPr="00440800" w:rsidRDefault="00005F7C" w:rsidP="00F2286A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(</w:t>
      </w:r>
      <w:r w:rsidR="00043828" w:rsidRPr="00440800">
        <w:rPr>
          <w:rFonts w:cs="Times New Roman"/>
          <w:color w:val="C00000"/>
          <w:sz w:val="40"/>
          <w:szCs w:val="40"/>
          <w:rtl/>
        </w:rPr>
        <w:t>وَأَرْسَلْنَا الرِّيَاحَ لَوَاقِحَ</w:t>
      </w:r>
      <w:r w:rsidR="00B00FF7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00FF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هذه آية</w:t>
      </w:r>
      <w:r w:rsidR="00963DA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="00B00FF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أخرى تدل على عِظَمِ الله، وأنه هو الذي يستحق التوحيد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00FF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قال </w:t>
      </w:r>
      <w:r w:rsidR="00B00FF7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43828" w:rsidRPr="00440800">
        <w:rPr>
          <w:rFonts w:cs="Times New Roman"/>
          <w:color w:val="C00000"/>
          <w:sz w:val="40"/>
          <w:szCs w:val="40"/>
          <w:rtl/>
        </w:rPr>
        <w:t>وَأَرْسَلْنَا الرِّيَاحَ لَوَاقِحَ</w:t>
      </w:r>
      <w:r w:rsidR="00B00FF7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00FF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فالرياح تَحمل السُّحب وتُلقِّحها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00FF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وتُلقَّح أيضاً الأشجار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00FF7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وكل ذلك بأمر الله عز وجل</w:t>
      </w:r>
      <w:r w:rsidR="00F2286A" w:rsidRPr="00440800">
        <w:rPr>
          <w:rFonts w:eastAsia="Times New Roman" w:cstheme="minorHAnsi"/>
          <w:color w:val="C00000"/>
          <w:sz w:val="40"/>
          <w:szCs w:val="40"/>
          <w:rtl/>
        </w:rPr>
        <w:t>.</w:t>
      </w:r>
    </w:p>
    <w:p w14:paraId="07221A30" w14:textId="235D71BC" w:rsidR="00F2286A" w:rsidRPr="00440800" w:rsidRDefault="00B00FF7" w:rsidP="00F2286A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وهذا يدل على أن الرياح بها خير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مرَّ معنا في سورة يونس من أن الريح تكون للخير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وتكون للشر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43828" w:rsidRPr="00440800">
        <w:rPr>
          <w:rFonts w:cs="Times New Roman"/>
          <w:color w:val="C00000"/>
          <w:sz w:val="40"/>
          <w:szCs w:val="40"/>
          <w:rtl/>
        </w:rPr>
        <w:t>وَأَرْسَلْنَا الرِّيَاحَ لَوَاقِحَ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لكن هنا جمع الرِّياح مما يَدُلُّ على أنها طيبة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43828" w:rsidRPr="00440800">
        <w:rPr>
          <w:rFonts w:cs="Times New Roman"/>
          <w:color w:val="C00000"/>
          <w:sz w:val="40"/>
          <w:szCs w:val="40"/>
          <w:rtl/>
        </w:rPr>
        <w:t>وَأَرْسَلْنَا الرِّيَاحَ لَوَاقِحَ فَأَنْزَلْنَا مِنَ السَّمَاءِ مَاءً فَأَسْقَيْنَاكُمُوهُ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)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قال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43828" w:rsidRPr="00440800">
        <w:rPr>
          <w:rFonts w:cs="Times New Roman"/>
          <w:color w:val="C00000"/>
          <w:sz w:val="40"/>
          <w:szCs w:val="40"/>
          <w:rtl/>
        </w:rPr>
        <w:t>فَأَسْقَيْنَاكُمُوهُ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أنه لكم ولبهائمكم</w:t>
      </w:r>
      <w:r w:rsidR="00F2286A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42535AE2" w14:textId="60E8A954" w:rsidR="00F2286A" w:rsidRPr="00440800" w:rsidRDefault="00B00FF7" w:rsidP="00F2286A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ولذا قال بعض المفسرين كالشنقيطي 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-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رحمه الله 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–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في كتابه أضواء البيان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قال</w:t>
      </w:r>
      <w:r w:rsidR="00CA446F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ليس هذا القول صحيحاً فإنما قوله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43828" w:rsidRPr="00440800">
        <w:rPr>
          <w:rFonts w:cs="Times New Roman"/>
          <w:color w:val="C00000"/>
          <w:sz w:val="40"/>
          <w:szCs w:val="40"/>
          <w:rtl/>
        </w:rPr>
        <w:t>فَأَسْقَيْنَاكُمُوهُ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إنما يكون أيضاً للبشر وحدهم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قال</w:t>
      </w:r>
      <w:r w:rsidR="00024B44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جاءت قراءة 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(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نسقيكم</w:t>
      </w:r>
      <w:r w:rsidR="00435249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) 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نسقيكم من </w:t>
      </w:r>
      <w:r w:rsidR="00024B44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(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س</w:t>
      </w:r>
      <w:r w:rsidR="00024B4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</w:t>
      </w:r>
      <w:r w:rsidR="00024B4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ي</w:t>
      </w:r>
      <w:r w:rsidR="00024B4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024B44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)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الثلاثي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وأما نسقيكم من </w:t>
      </w:r>
      <w:r w:rsidR="00024B44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(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أسقى</w:t>
      </w:r>
      <w:r w:rsidR="00024B44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)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الرباعي</w:t>
      </w:r>
      <w:r w:rsidR="00F2286A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435249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7E135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E1350" w:rsidRPr="00440800">
        <w:rPr>
          <w:rFonts w:cs="Times New Roman"/>
          <w:color w:val="C00000"/>
          <w:sz w:val="40"/>
          <w:szCs w:val="40"/>
          <w:rtl/>
        </w:rPr>
        <w:t>فَأَسْقَيْنَاكُمُوهُ</w:t>
      </w:r>
      <w:r w:rsidR="007E135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7E1350" w:rsidRPr="00440800">
        <w:rPr>
          <w:rFonts w:eastAsia="Times New Roman" w:cstheme="minorHAnsi" w:hint="cs"/>
          <w:color w:val="C00000"/>
          <w:sz w:val="40"/>
          <w:szCs w:val="40"/>
          <w:rtl/>
        </w:rPr>
        <w:t xml:space="preserve"> 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ولا شك أن هذا المطر به خير للبشر ولبهائمهم</w:t>
      </w:r>
      <w:r w:rsidR="00F2286A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12D279D4" w14:textId="08EA4173" w:rsidR="00F2286A" w:rsidRPr="00440800" w:rsidRDefault="00435249" w:rsidP="00F2286A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43828" w:rsidRPr="00440800">
        <w:rPr>
          <w:rFonts w:cs="Times New Roman"/>
          <w:color w:val="C00000"/>
          <w:sz w:val="40"/>
          <w:szCs w:val="40"/>
          <w:rtl/>
        </w:rPr>
        <w:t>وَمَا أَنْتُمْ لَهُ بِخَازِنِينَ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لستم له بخازنين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قال فيما مضى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43828" w:rsidRPr="00440800">
        <w:rPr>
          <w:rFonts w:cs="Times New Roman"/>
          <w:color w:val="C00000"/>
          <w:sz w:val="40"/>
          <w:szCs w:val="40"/>
          <w:rtl/>
        </w:rPr>
        <w:t>وَإِنْ مِنْ شَيْءٍ إِلَّا عِنْدَنَا خَزَائِنُهُ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قال هُنا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43828" w:rsidRPr="00440800">
        <w:rPr>
          <w:rFonts w:cs="Times New Roman"/>
          <w:color w:val="C00000"/>
          <w:sz w:val="40"/>
          <w:szCs w:val="40"/>
          <w:rtl/>
        </w:rPr>
        <w:t>وَمَا أَنْتُمْ لَهُ بِخَازِنِينَ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قبل أن ينزل فخزائنه عند الله عز وجل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وإذا نزل إلى الأرض فأيضاً لا تستطيعون</w:t>
      </w:r>
      <w:r w:rsidR="009C3B1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 ماذا؟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9C3B1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لا تستطيعون</w:t>
      </w:r>
      <w:r w:rsidR="009C3B15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أن تخزنوه في الأرض</w:t>
      </w:r>
      <w:r w:rsidR="00F2286A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2F9878CF" w14:textId="7C57C234" w:rsidR="00F2286A" w:rsidRPr="00440800" w:rsidRDefault="00435249" w:rsidP="00F2286A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قال تعالى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43828" w:rsidRPr="00440800">
        <w:rPr>
          <w:rFonts w:eastAsia="Times New Roman" w:cs="Times New Roman"/>
          <w:color w:val="C00000"/>
          <w:sz w:val="40"/>
          <w:szCs w:val="40"/>
          <w:rtl/>
        </w:rPr>
        <w:t>فَسَلَكَهُ يَنَابِيعَ فِي الْأَرْضِ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فدل هذا على أنه مِن مِنن الله عز وجل مِن أنه أنزل المطر وح</w:t>
      </w:r>
      <w:r w:rsidR="00E24D2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ف</w:t>
      </w:r>
      <w:r w:rsidR="00E24D2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ظ</w:t>
      </w:r>
      <w:r w:rsidR="00E24D2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لهم هذا الماء تحت الأرض في الآبار وما شابه ذلك</w:t>
      </w:r>
      <w:r w:rsidR="00F2286A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075F58EC" w14:textId="77777777" w:rsidR="00F2286A" w:rsidRPr="00440800" w:rsidRDefault="00F2286A" w:rsidP="00F2286A">
      <w:pPr>
        <w:jc w:val="both"/>
        <w:rPr>
          <w:rFonts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﴿وَإِنَّا لَنَحْنُ نُحْيِي وَنُمِيتُ وَنَحْنُ الْوَارِثُونَ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rtl/>
        </w:rPr>
        <w:t>﴾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rtl/>
        </w:rPr>
        <w:t>(23)</w:t>
      </w:r>
    </w:p>
    <w:p w14:paraId="6FE3004B" w14:textId="642C4E4B" w:rsidR="008D1FC2" w:rsidRPr="00440800" w:rsidRDefault="00043828" w:rsidP="008D1FC2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وَإِنَّا لَنَحْنُ نُحْيِي وَنُمِيتُ</w:t>
      </w:r>
      <w:r w:rsidR="00435249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C46D41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(</w:t>
      </w:r>
      <w:r w:rsidR="00C46D41" w:rsidRPr="00440800">
        <w:rPr>
          <w:rFonts w:cs="Times New Roman"/>
          <w:color w:val="C00000"/>
          <w:sz w:val="40"/>
          <w:szCs w:val="40"/>
          <w:rtl/>
        </w:rPr>
        <w:t xml:space="preserve">وَإِنَّا </w:t>
      </w:r>
      <w:r w:rsidR="00C46D41" w:rsidRPr="00440800">
        <w:rPr>
          <w:rFonts w:cstheme="minorHAnsi" w:hint="cs"/>
          <w:color w:val="C00000"/>
          <w:sz w:val="40"/>
          <w:szCs w:val="40"/>
          <w:rtl/>
        </w:rPr>
        <w:t>)</w:t>
      </w:r>
      <w:r w:rsidR="00496F98" w:rsidRPr="00440800">
        <w:rPr>
          <w:rFonts w:cstheme="minorHAnsi" w:hint="cs"/>
          <w:color w:val="C00000"/>
          <w:sz w:val="40"/>
          <w:szCs w:val="40"/>
          <w:rtl/>
        </w:rPr>
        <w:t xml:space="preserve"> 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هذا يدل على ع</w:t>
      </w:r>
      <w:r w:rsidR="0094121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ظ</w:t>
      </w:r>
      <w:r w:rsidR="0094121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</w:t>
      </w:r>
      <w:r w:rsidR="0094121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الله</w:t>
      </w:r>
      <w:r w:rsidR="0094121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435249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عز وجل وفيه رد على أولئك الذين قالوا </w:t>
      </w:r>
      <w:r w:rsidR="00435249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eastAsia="Times New Roman" w:cs="Times New Roman"/>
          <w:color w:val="C00000"/>
          <w:sz w:val="40"/>
          <w:szCs w:val="40"/>
          <w:rtl/>
        </w:rPr>
        <w:t xml:space="preserve">إِنَّمَا </w:t>
      </w:r>
      <w:r w:rsidR="008D1FC2" w:rsidRPr="00440800">
        <w:rPr>
          <w:rFonts w:eastAsia="Times New Roman" w:cs="Times New Roman"/>
          <w:color w:val="C00000"/>
          <w:sz w:val="40"/>
          <w:szCs w:val="40"/>
          <w:rtl/>
        </w:rPr>
        <w:t>هي حياتنا الدنيا</w:t>
      </w:r>
      <w:r w:rsidR="00435249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8D1FC2" w:rsidRPr="00440800">
        <w:rPr>
          <w:rFonts w:eastAsia="Times New Roman" w:cstheme="minorHAnsi"/>
          <w:color w:val="C00000"/>
          <w:sz w:val="40"/>
          <w:szCs w:val="40"/>
          <w:rtl/>
        </w:rPr>
        <w:t>.</w:t>
      </w:r>
    </w:p>
    <w:p w14:paraId="728F1DAD" w14:textId="4176B114" w:rsidR="008D1FC2" w:rsidRPr="00440800" w:rsidRDefault="00435249" w:rsidP="008D1FC2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A7A33" w:rsidRPr="00440800">
        <w:rPr>
          <w:rFonts w:cs="Times New Roman"/>
          <w:color w:val="C00000"/>
          <w:sz w:val="40"/>
          <w:szCs w:val="40"/>
          <w:rtl/>
        </w:rPr>
        <w:t xml:space="preserve">وَإِنَّا لَنَحْنُ </w:t>
      </w:r>
      <w:r w:rsidR="006211AC" w:rsidRPr="00440800">
        <w:rPr>
          <w:rFonts w:cs="Times New Roman"/>
          <w:color w:val="C00000"/>
          <w:sz w:val="40"/>
          <w:szCs w:val="40"/>
          <w:rtl/>
        </w:rPr>
        <w:t>نُحْيِي وَنُمِيتُ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فهو عز وجل يحيي الخلق</w:t>
      </w:r>
      <w:r w:rsidR="00A57A7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8D1FC2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ويكون لهم أطوار متعددة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حيث النطفة والعلقة والمضغة وما شابه ذلك، ثم ماذا؟ ثم يكون الموت، ثم بعد ذلك يفنى الناس</w:t>
      </w:r>
      <w:r w:rsidR="00A57A7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كلهم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قال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6211AC" w:rsidRPr="00440800">
        <w:rPr>
          <w:rFonts w:cs="Times New Roman"/>
          <w:color w:val="C00000"/>
          <w:sz w:val="40"/>
          <w:szCs w:val="40"/>
          <w:rtl/>
        </w:rPr>
        <w:t>وَنَحْنُ الْوَارِثُونَ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أنه الباقي بعد فناء خل</w:t>
      </w:r>
      <w:r w:rsidR="00A57A7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ْ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</w:t>
      </w:r>
      <w:r w:rsidR="00A57A7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قال عز وجل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6211AC" w:rsidRPr="00440800">
        <w:rPr>
          <w:rFonts w:eastAsia="Times New Roman" w:cs="Times New Roman"/>
          <w:color w:val="C00000"/>
          <w:sz w:val="40"/>
          <w:szCs w:val="40"/>
          <w:rtl/>
        </w:rPr>
        <w:t>كُلُّ شَيْءٍ هَالِكٌ إِلَّا وَجْهَهُ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وقال عز وجل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6211AC" w:rsidRPr="00440800">
        <w:rPr>
          <w:rFonts w:eastAsia="Times New Roman" w:cs="Times New Roman"/>
          <w:color w:val="C00000"/>
          <w:sz w:val="40"/>
          <w:szCs w:val="40"/>
          <w:rtl/>
        </w:rPr>
        <w:t xml:space="preserve">كُلُّ مَنْ عَلَيْهَا فَانٍ </w:t>
      </w:r>
      <w:r w:rsidR="006211AC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(26) </w:t>
      </w:r>
      <w:r w:rsidR="006211AC" w:rsidRPr="00440800">
        <w:rPr>
          <w:rFonts w:eastAsia="Times New Roman" w:cs="Times New Roman"/>
          <w:color w:val="C00000"/>
          <w:sz w:val="40"/>
          <w:szCs w:val="40"/>
          <w:rtl/>
        </w:rPr>
        <w:t>وَيَبْقَى وَجْهُ رَبِّكَ ذُو الْجَلَالِ وَالْإِكْرَامِ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8D1FC2" w:rsidRPr="00440800">
        <w:rPr>
          <w:rFonts w:eastAsia="Times New Roman" w:cstheme="minorHAnsi"/>
          <w:color w:val="C00000"/>
          <w:sz w:val="40"/>
          <w:szCs w:val="40"/>
          <w:rtl/>
        </w:rPr>
        <w:t>.</w:t>
      </w:r>
    </w:p>
    <w:p w14:paraId="017426A2" w14:textId="77777777" w:rsidR="004904B8" w:rsidRPr="00440800" w:rsidRDefault="004904B8" w:rsidP="008D1FC2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</w:p>
    <w:p w14:paraId="77726D5B" w14:textId="77777777" w:rsidR="008D1FC2" w:rsidRPr="00440800" w:rsidRDefault="008D1FC2" w:rsidP="008D1FC2">
      <w:pPr>
        <w:jc w:val="both"/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﴿وَلَقَدْ عَلِمْنَا الْمُسْتَقْدِمِينَ مِنْكُمْ وَلَقَدْ عَلِمْنَا الْمُسْتَأْخِرِينَ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(24)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وَإِنَّ رَبَّكَ هُوَ يَحْشُرُهُمْ إِنَّهُ حَكِيمٌ عَلِيمٌ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(25)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﴾</w:t>
      </w:r>
    </w:p>
    <w:p w14:paraId="7BDA3178" w14:textId="0C7BF16B" w:rsidR="008D1FC2" w:rsidRPr="00440800" w:rsidRDefault="00435249" w:rsidP="008D1FC2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ذكر المفسرون أقوالاً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وتلك الأقوال داخلة في هذه الآية</w:t>
      </w:r>
      <w:r w:rsidR="007877EE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وَلَقَدْ عَلِمْنَا الْمُسْتَقْدِمِينَ مِنْكُمْ وَلَقَدْ عَلِمْنَا الْمُسْتَأْخِرِينَ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فالله عز وجل أحاط</w:t>
      </w:r>
      <w:r w:rsidR="007877E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بكل شيء علماً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فهو عَلِم من تقدم من الأمم السابقة على شتى قبائلهم وأقوامهم وأراضيهم وتنوعهم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وكذلك من تأخر </w:t>
      </w:r>
      <w:r w:rsidR="00E1233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بعد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تلك الأمم ومن سيكون إلى يوم القيامة</w:t>
      </w:r>
      <w:r w:rsidR="008D1FC2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7CA8BAB5" w14:textId="2988CFC6" w:rsidR="008D1FC2" w:rsidRPr="00440800" w:rsidRDefault="00435249" w:rsidP="008D1FC2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وأيضاً هو عالم عز وجل بمن هو يتقدم إلى الخير ممن يتأخر عن الخير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كالتقدم إلى الصفوف ال</w:t>
      </w:r>
      <w:r w:rsidR="00604C4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أُوَل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إلى الصلاة وممن يتأخر في ذلك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إذ</w:t>
      </w:r>
      <w:r w:rsidR="0052366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ا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هنا في هذه الآية</w:t>
      </w:r>
      <w:r w:rsidR="00523668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بيان من أنه عز وجل أحاط بكل شيء علماً</w:t>
      </w:r>
      <w:r w:rsidR="008D1FC2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700FA42B" w14:textId="0417CB94" w:rsidR="008D1FC2" w:rsidRPr="00440800" w:rsidRDefault="00435249" w:rsidP="00451B8F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وَلَقَدْ عَلِمْنَا الْمُسْتَقْدِمِينَ مِنْكُمْ وَلَقَدْ عَلِمْنَا الْمُسْتَأْخِرِينَ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فدل هذا على ماذا؟ على أن العبد يخشى من الله لأنه عالم</w:t>
      </w:r>
      <w:r w:rsidR="00BE516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بحاله وبحال من تقد</w:t>
      </w:r>
      <w:r w:rsidR="00BE516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 وبحال من تأخر</w:t>
      </w:r>
      <w:r w:rsidR="00477920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ولذلك قال تعالى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وَإِنَّ رَبَّكَ هُوَ يَحْشُرُهُمْ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 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وَإِنَّ رَبَّكَ هُوَ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هو لا غير</w:t>
      </w:r>
      <w:r w:rsidR="00BE516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</w:t>
      </w:r>
      <w:r w:rsidR="00AC0C81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وَإِنَّ رَبَّكَ هُوَ يَحْشُرُهُمْ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يجمعهم يوم القيامة مع كثرة أعدادهم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eastAsia="Times New Roman" w:cs="Times New Roman"/>
          <w:color w:val="C00000"/>
          <w:sz w:val="40"/>
          <w:szCs w:val="40"/>
          <w:rtl/>
        </w:rPr>
        <w:t xml:space="preserve">قُلْ إِنَّ الْأَوَّلِينَ وَالْآَخِرِينَ </w:t>
      </w:r>
      <w:r w:rsidR="00473FA1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(49) </w:t>
      </w:r>
      <w:r w:rsidR="00473FA1" w:rsidRPr="00440800">
        <w:rPr>
          <w:rFonts w:eastAsia="Times New Roman" w:cs="Times New Roman"/>
          <w:color w:val="C00000"/>
          <w:sz w:val="40"/>
          <w:szCs w:val="40"/>
          <w:rtl/>
        </w:rPr>
        <w:t>لَمَجْمُوعُونَ إِلَى مِيقَاتِ يَوْمٍ مَعْلُومٍ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) </w:t>
      </w:r>
      <w:r w:rsidR="00451B8F" w:rsidRPr="00440800">
        <w:rPr>
          <w:rFonts w:eastAsia="Times New Roman" w:cs="Times New Roman" w:hint="cs"/>
          <w:color w:val="C00000"/>
          <w:sz w:val="40"/>
          <w:szCs w:val="40"/>
          <w:rtl/>
        </w:rPr>
        <w:t xml:space="preserve">،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eastAsia="Times New Roman" w:cs="Times New Roman"/>
          <w:color w:val="C00000"/>
          <w:sz w:val="40"/>
          <w:szCs w:val="40"/>
          <w:rtl/>
        </w:rPr>
        <w:t xml:space="preserve">هَذَا يَوْمُ الْفَصْلِ جَمَعْنَاكُمْ وَالْأَوَّلِينَ </w:t>
      </w:r>
      <w:r w:rsidR="00473FA1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(38) </w:t>
      </w:r>
      <w:r w:rsidR="00473FA1" w:rsidRPr="00440800">
        <w:rPr>
          <w:rFonts w:eastAsia="Times New Roman" w:cs="Times New Roman"/>
          <w:color w:val="C00000"/>
          <w:sz w:val="40"/>
          <w:szCs w:val="40"/>
          <w:rtl/>
        </w:rPr>
        <w:t>فَإِنْ كَانَ لَكُمْ كَيْدٌ فَكِيدُونِ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8D1FC2" w:rsidRPr="00440800">
        <w:rPr>
          <w:rFonts w:eastAsia="Times New Roman" w:cstheme="minorHAnsi"/>
          <w:color w:val="C00000"/>
          <w:sz w:val="40"/>
          <w:szCs w:val="40"/>
          <w:rtl/>
        </w:rPr>
        <w:t>.</w:t>
      </w:r>
    </w:p>
    <w:p w14:paraId="2319ED8C" w14:textId="6BB4E728" w:rsidR="008D1FC2" w:rsidRPr="00440800" w:rsidRDefault="00435249" w:rsidP="008D1FC2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(</w:t>
      </w:r>
      <w:r w:rsidR="00473FA1" w:rsidRPr="00440800">
        <w:rPr>
          <w:rFonts w:cs="Times New Roman"/>
          <w:color w:val="C00000"/>
          <w:sz w:val="40"/>
          <w:szCs w:val="40"/>
          <w:rtl/>
        </w:rPr>
        <w:t>إِنَّهُ حَكِيمٌ عَلِيمٌ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فهو عز وجل حكيم عز وجل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451B8F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54179C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وعليم بحال تلك الأمم السابقة وبحالكم أيضاً</w:t>
      </w:r>
      <w:r w:rsidR="00451B8F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54179C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وعالم بكل شيء</w:t>
      </w:r>
      <w:r w:rsidR="00451B8F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؛ </w:t>
      </w:r>
      <w:r w:rsidR="0054179C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وحكيم عز وجل إذ أمركم بهذه الأوامر فسيجازيكم على ذلك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54179C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فهو عز وجل حكيم لأنه حك</w:t>
      </w:r>
      <w:r w:rsidR="00451B8F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54179C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 ح</w:t>
      </w:r>
      <w:r w:rsidR="00451B8F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54179C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كمه الشرعي وكذلك حكم حكمه القدري وكذلك حكم حكمه الجزائي</w:t>
      </w:r>
      <w:r w:rsidR="008D1FC2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54179C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مما يكون في الدنيا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54179C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ومما يكون في الآخرة</w:t>
      </w:r>
      <w:r w:rsidR="00451B8F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{</w:t>
      </w:r>
      <w:r w:rsidR="00451B8F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إِنَّ رَبَّكَ حَكِيمٌ عَلِيمٌ</w:t>
      </w:r>
      <w:r w:rsidR="00451B8F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}.</w:t>
      </w:r>
    </w:p>
    <w:p w14:paraId="34BAEB4D" w14:textId="77777777" w:rsidR="008D1FC2" w:rsidRPr="00440800" w:rsidRDefault="008D1FC2" w:rsidP="008D1FC2">
      <w:pPr>
        <w:jc w:val="both"/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﴿وَلَقَدْ خَلَقْنَا الْإِنْسَانَ مِنْ صَلْصَالٍ مِنْ حَمَإٍ مَسْنُونٍ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(26)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وَالْجَانَّ خَلَقْنَاهُ مِنْ قَبْلُ مِنْ نَارِ السَّمُومِ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(27)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﴾</w:t>
      </w:r>
      <w:r w:rsidR="0054179C"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 </w:t>
      </w:r>
    </w:p>
    <w:p w14:paraId="01E1C1D7" w14:textId="562F2D1F" w:rsidR="008D1FC2" w:rsidRPr="00440800" w:rsidRDefault="0054179C" w:rsidP="008D1FC2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لما ذكر ما يتعلق بالخلق الأولين والآخرين بين هنا على وجه التفصيل</w:t>
      </w:r>
      <w:r w:rsidR="008D1FC2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بيان خلق آدم وبيان خلق الج</w:t>
      </w:r>
      <w:r w:rsidR="00685974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ا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ن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وَلَقَدْ خَلَقْنَا الْإِنْسَانَ مِنْ صَلْصَالٍ مِنْ حَمَإٍ مَسْنُونٍ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فكيف يتكبر عن طاعة الله</w:t>
      </w:r>
      <w:r w:rsidR="00C83FFB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!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وكيف يُعرض</w:t>
      </w:r>
      <w:r w:rsidR="00C83FF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عن رسال</w:t>
      </w:r>
      <w:r w:rsidR="008D1FC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ة النبي صلى الله عليه وآله وسلم</w:t>
      </w:r>
      <w:r w:rsidR="00C83FFB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!</w:t>
      </w:r>
    </w:p>
    <w:p w14:paraId="6ECD85D3" w14:textId="77777777" w:rsidR="00C83FFB" w:rsidRPr="00440800" w:rsidRDefault="0054179C" w:rsidP="00C83FFB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وَلَقَدْ خَلَقْنَا الْإِنْسَانَ مِنْ صَلْصَالٍ مِنْ حَمَإٍ مَسْنُونٍ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والصلصال هو الذي له صوت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مِنْ حَمَإٍ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C83FF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قال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مِنْ حَمَإٍ مَسْنُونٍ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حمأ يعني</w:t>
      </w:r>
      <w:r w:rsidR="00C83FFB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تراب أسود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مسنون</w:t>
      </w:r>
      <w:r w:rsidR="00C83FFB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مُتغير</w:t>
      </w:r>
      <w:r w:rsidR="00C83FFB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4C86B19C" w14:textId="0DDCEADF" w:rsidR="008D1FC2" w:rsidRPr="00440800" w:rsidRDefault="0054179C" w:rsidP="00C83FFB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وقد جاءت آيات من أنه خُل</w:t>
      </w:r>
      <w:r w:rsidR="00C83FF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</w:t>
      </w:r>
      <w:r w:rsidR="00C83FF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آدم من تراب وخلق من طين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فدل هذا على أن أصله عليه السلام من تراب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8D1FC2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والتراب مُز</w:t>
      </w:r>
      <w:r w:rsidR="00C83FF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ج</w:t>
      </w:r>
      <w:r w:rsidR="00C83FF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حتى صار طيناً، وهذا الطين أصبح يابسا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8D1FC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حتى صار له صوت</w:t>
      </w:r>
      <w:r w:rsidR="00C83FF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="008D1FC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كالفخار</w:t>
      </w:r>
      <w:r w:rsidR="008D1FC2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66588E07" w14:textId="55820905" w:rsidR="008D1FC2" w:rsidRPr="00440800" w:rsidRDefault="0054179C" w:rsidP="008D1FC2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في سورة الرحمن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eastAsia="Times New Roman" w:cs="Times New Roman"/>
          <w:color w:val="C00000"/>
          <w:sz w:val="40"/>
          <w:szCs w:val="40"/>
          <w:rtl/>
        </w:rPr>
        <w:t>خَلَقَ الْإِنْسَانَ مِنْ صَلْصَالٍ كَالْفَخَّارِ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 (</w:t>
      </w:r>
      <w:r w:rsidR="00473FA1" w:rsidRPr="00440800">
        <w:rPr>
          <w:rFonts w:eastAsia="Times New Roman" w:cs="Times New Roman"/>
          <w:color w:val="C00000"/>
          <w:sz w:val="40"/>
          <w:szCs w:val="40"/>
          <w:rtl/>
        </w:rPr>
        <w:t>مِنْ صَلْصَالٍ كَالْفَخَّارِ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فصار ذلكم التراب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الذي صار ممزوجاً فصار طيناً أسودا صارت له صلصلة ثم صار بعد ذلك أسود ثم أصبح مُنتناً متغير الراحة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فكيف يتكبر هؤلاء</w:t>
      </w:r>
      <w:r w:rsidR="002578AA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6B5EE113" w14:textId="5D4C4E15" w:rsidR="005738D5" w:rsidRPr="00440800" w:rsidRDefault="005738D5" w:rsidP="005738D5">
      <w:pPr>
        <w:jc w:val="center"/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</w:pPr>
      <w:r w:rsidRPr="00440800">
        <w:rPr>
          <w:rFonts w:cstheme="minorHAnsi" w:hint="cs"/>
          <w:b/>
          <w:bCs/>
          <w:color w:val="4F81BD" w:themeColor="accent1"/>
          <w:sz w:val="40"/>
          <w:szCs w:val="40"/>
          <w:shd w:val="clear" w:color="auto" w:fill="FFFFFF"/>
          <w:rtl/>
        </w:rPr>
        <w:t>{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وَالْجَانَّ خَلَقْنَاهُ مِنْ قَبْلُ مِنْ نَارِ السَّمُومِ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(27)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﴾</w:t>
      </w:r>
    </w:p>
    <w:p w14:paraId="6E4D9302" w14:textId="26B27784" w:rsidR="008D1FC2" w:rsidRPr="00440800" w:rsidRDefault="0054179C" w:rsidP="008D1FC2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وَالْجَانَّ خَلَقْنَاهُ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أصل الجن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وَالْجَانَّ خَلَقْنَاهُ مِنْ قَبْلُ مِنْ نَارِ السَّمُومِ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والسموم هي </w:t>
      </w:r>
      <w:r w:rsidR="005738D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ال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ريح شديدة</w:t>
      </w:r>
      <w:r w:rsidR="005738D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الحرارة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خُلق من نار صافية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هُنا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وَالْجَانَّ خَلَقْنَاهُ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ونُص</w:t>
      </w:r>
      <w:r w:rsidR="008D1FC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 هنا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باعتبار الفعل الذي بعده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خَلَقْنَاهُ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8D1FC2" w:rsidRPr="00440800">
        <w:rPr>
          <w:rFonts w:eastAsia="Times New Roman" w:cstheme="minorHAnsi"/>
          <w:color w:val="C00000"/>
          <w:sz w:val="40"/>
          <w:szCs w:val="40"/>
          <w:rtl/>
        </w:rPr>
        <w:t>.</w:t>
      </w:r>
    </w:p>
    <w:p w14:paraId="310DA638" w14:textId="51D35B8A" w:rsidR="008D1FC2" w:rsidRPr="00440800" w:rsidRDefault="0054179C" w:rsidP="008D1FC2">
      <w:pPr>
        <w:jc w:val="both"/>
        <w:rPr>
          <w:rFonts w:eastAsia="Times New Roman" w:cstheme="minorHAnsi"/>
          <w:color w:val="C00000"/>
          <w:sz w:val="40"/>
          <w:szCs w:val="40"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وَالْجَانَّ خَلَقْنَاهُ مِنْ قَبْلُ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دل هذا على أن الجان خُلق قبل آدم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وَالْجَانَّ خَلَقْنَاهُ مِنْ قَبْلُ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من قبل</w:t>
      </w:r>
      <w:r w:rsidR="0054190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آدم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cs="Times New Roman"/>
          <w:color w:val="C00000"/>
          <w:sz w:val="40"/>
          <w:szCs w:val="40"/>
          <w:rtl/>
        </w:rPr>
        <w:t>مِنْ نَارِ السَّمُومِ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73FA1" w:rsidRPr="00440800">
        <w:rPr>
          <w:rFonts w:eastAsia="Times New Roman" w:cstheme="minorHAnsi"/>
          <w:color w:val="C00000"/>
          <w:sz w:val="40"/>
          <w:szCs w:val="40"/>
          <w:rtl/>
        </w:rPr>
        <w:t>.</w:t>
      </w:r>
    </w:p>
    <w:p w14:paraId="73AE7ACC" w14:textId="77777777" w:rsidR="008D1FC2" w:rsidRPr="00440800" w:rsidRDefault="008D1FC2" w:rsidP="008D1FC2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﴿وَإِذْ قَالَ رَبُّكَ لِلْمَلَائِكَةِ إِنِّي خَالِقٌ بَشَرًا مِنْ صَلْصَالٍ مِنْ حَمَإٍ مَسْنُونٍ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(28)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فَإِذَا سَوَّيْتُهُ وَنَفَخْتُ فِيهِ مِنْ رُوحِي فَقَعُوا لَهُ سَاجِدِينَ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(29)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فَسَجَدَ الْمَلَائِكَةُ كُلُّهُمْ أَجْمَعُونَ</w:t>
      </w:r>
      <w:r w:rsidRPr="00440800">
        <w:rPr>
          <w:rFonts w:eastAsia="Times New Roman" w:cstheme="minorHAnsi"/>
          <w:b/>
          <w:bCs/>
          <w:color w:val="4F81BD" w:themeColor="accent1"/>
          <w:sz w:val="40"/>
          <w:szCs w:val="40"/>
          <w:rtl/>
        </w:rPr>
        <w:t>(30)</w:t>
      </w:r>
      <w:r w:rsidRPr="00440800"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  <w:t>﴾</w:t>
      </w:r>
    </w:p>
    <w:p w14:paraId="1569FF97" w14:textId="3567113F" w:rsidR="0054190A" w:rsidRPr="00440800" w:rsidRDefault="0054190A" w:rsidP="008D1FC2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eastAsia="Times New Roman" w:cs="Times New Roman" w:hint="cs"/>
          <w:color w:val="C00000"/>
          <w:sz w:val="40"/>
          <w:szCs w:val="40"/>
          <w:rtl/>
        </w:rPr>
        <w:t>وهنا قوله تعالى</w:t>
      </w:r>
      <w:r w:rsidRPr="00440800">
        <w:rPr>
          <w:rFonts w:eastAsia="Times New Roman" w:cstheme="minorHAnsi" w:hint="cs"/>
          <w:color w:val="C00000"/>
          <w:sz w:val="40"/>
          <w:szCs w:val="40"/>
          <w:rtl/>
        </w:rPr>
        <w:t>: {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وَإِذْ قَالَ رَبُّكَ لِلْمَلَائِكَةِ</w:t>
      </w:r>
      <w:r w:rsidRPr="00440800">
        <w:rPr>
          <w:rFonts w:cstheme="minorHAnsi" w:hint="cs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إِنِّي خَالِقٌ</w:t>
      </w:r>
      <w:r w:rsidRPr="00440800">
        <w:rPr>
          <w:rFonts w:cstheme="minorHAnsi" w:hint="cs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 }</w:t>
      </w:r>
    </w:p>
    <w:p w14:paraId="19A05A4B" w14:textId="2D505EE1" w:rsidR="008D1FC2" w:rsidRPr="00440800" w:rsidRDefault="0054179C" w:rsidP="0054190A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473FA1" w:rsidRPr="00440800">
        <w:rPr>
          <w:rFonts w:eastAsia="Times New Roman" w:cs="Times New Roman"/>
          <w:color w:val="C00000"/>
          <w:sz w:val="40"/>
          <w:szCs w:val="40"/>
          <w:rtl/>
        </w:rPr>
        <w:t>خَالِقٌ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تدل على الاستقبال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أنه عز وجل أمر الملائكة</w:t>
      </w:r>
      <w:r w:rsidR="0054190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إذا خلق</w:t>
      </w:r>
      <w:r w:rsidR="0054190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آدم أن يسجدوا له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دل هذا أن أمر</w:t>
      </w:r>
      <w:r w:rsidR="0054190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 عز وجل للملائكة قبل أن يخلق</w:t>
      </w:r>
      <w:r w:rsidR="0054190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آدم</w:t>
      </w:r>
      <w:r w:rsidR="0054190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، فقال عز وجل هنا</w:t>
      </w:r>
      <w:r w:rsidR="0054190A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 {</w:t>
      </w:r>
      <w:r w:rsidR="0054190A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وَإِذْ قَالَ رَبُّكَ لِلْمَلَائِكَةِ إِنِّي خَالِقٌ بَشَرًا مِنْ صَلْصَالٍ مِنْ حَمَإٍ مَسْنُونٍ</w:t>
      </w:r>
      <w:r w:rsidR="0054190A" w:rsidRPr="00440800">
        <w:rPr>
          <w:rFonts w:cstheme="minorHAnsi" w:hint="cs"/>
          <w:b/>
          <w:bCs/>
          <w:color w:val="4F81BD" w:themeColor="accent1"/>
          <w:sz w:val="40"/>
          <w:szCs w:val="40"/>
          <w:shd w:val="clear" w:color="auto" w:fill="FFFFFF"/>
          <w:rtl/>
        </w:rPr>
        <w:t>}</w:t>
      </w:r>
      <w:r w:rsidR="0054190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ولذلك في سورة </w:t>
      </w:r>
      <w:r w:rsidR="0054190A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(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ص</w:t>
      </w:r>
      <w:r w:rsidR="0054190A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بي</w:t>
      </w:r>
      <w:r w:rsidR="0054190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</w:t>
      </w:r>
      <w:r w:rsidR="0054190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أنه خل</w:t>
      </w:r>
      <w:r w:rsidR="0054190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</w:t>
      </w:r>
      <w:r w:rsidR="0054190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ه بيديه 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فقال عز وجل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46180" w:rsidRPr="00440800">
        <w:rPr>
          <w:rFonts w:eastAsia="Times New Roman" w:cs="Times New Roman"/>
          <w:color w:val="C00000"/>
          <w:sz w:val="40"/>
          <w:szCs w:val="40"/>
          <w:rtl/>
        </w:rPr>
        <w:t xml:space="preserve">إِلَّا إِبْلِيسَ اسْتَكْبَرَ وَكَانَ مِنَ الْكَافِرِينَ </w:t>
      </w:r>
      <w:r w:rsidR="00746180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(74) </w:t>
      </w:r>
      <w:r w:rsidR="00746180" w:rsidRPr="00440800">
        <w:rPr>
          <w:rFonts w:eastAsia="Times New Roman" w:cs="Times New Roman"/>
          <w:color w:val="C00000"/>
          <w:sz w:val="40"/>
          <w:szCs w:val="40"/>
          <w:rtl/>
        </w:rPr>
        <w:t>قَالَ يَا إِبْلِيسُ مَا مَنَعَكَ أَنْ تَسْجُدَ لِمَا خَلَقْتُ بِيَدَيَّ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746180" w:rsidRPr="00440800">
        <w:rPr>
          <w:rFonts w:cstheme="minorHAnsi"/>
          <w:color w:val="C00000"/>
          <w:sz w:val="40"/>
          <w:szCs w:val="40"/>
          <w:rtl/>
        </w:rPr>
        <w:t>.</w:t>
      </w:r>
    </w:p>
    <w:p w14:paraId="37B4C138" w14:textId="340B3C2A" w:rsidR="008D1FC2" w:rsidRPr="00440800" w:rsidRDefault="00746180" w:rsidP="008D1FC2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فَإِذَا سَوَّيْتُهُ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أنه إذا سَوَّاه بشراً من هذا الأصل من هذا الطين المتغير 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وَنَفَخْتُ فِيهِ مِنْ رُوحِي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D93905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دل هذا على ماذا؟ دل هذا على أن</w:t>
      </w:r>
      <w:r w:rsidR="00E36D7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آدم سو</w:t>
      </w:r>
      <w:r w:rsidR="00E36D7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اه الله عز وجل ثم مكث مدة</w:t>
      </w:r>
      <w:r w:rsidR="00E36D7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ً</w:t>
      </w:r>
      <w:r w:rsidR="008D1FC2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ثم بعد ذلك 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نفخ فيه الروح</w:t>
      </w:r>
      <w:r w:rsidR="008D1FC2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2C65503F" w14:textId="72D98718" w:rsidR="008D1FC2" w:rsidRPr="00440800" w:rsidRDefault="00FB0B3E" w:rsidP="008D1FC2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قال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46180" w:rsidRPr="00440800">
        <w:rPr>
          <w:rFonts w:cs="Times New Roman"/>
          <w:color w:val="C00000"/>
          <w:sz w:val="40"/>
          <w:szCs w:val="40"/>
          <w:rtl/>
        </w:rPr>
        <w:t>وَنَفَخْتُ فِيهِ مِنْ رُوحِي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وأضيفت الروح إلى الله باعتبار إضافة المخلوق إلى خالقه فالروح خلق مخلوق كما سيأتي بيان</w:t>
      </w:r>
      <w:r w:rsidR="00D64246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ذلك إن شاء الله مُفصلا</w:t>
      </w:r>
      <w:r w:rsidR="00D64246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 في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قوله تعالى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46180" w:rsidRPr="00440800">
        <w:rPr>
          <w:rFonts w:eastAsia="Times New Roman" w:cs="Times New Roman"/>
          <w:color w:val="C00000"/>
          <w:sz w:val="40"/>
          <w:szCs w:val="40"/>
          <w:rtl/>
        </w:rPr>
        <w:t>وَيَسْأَلُونَكَ عَنِ الرُّوحِ قُلِ الرُّوحُ مِنْ أَمْرِ رَبِّي</w:t>
      </w:r>
      <w:r w:rsidR="008D1FC2" w:rsidRPr="00440800">
        <w:rPr>
          <w:rFonts w:eastAsia="Times New Roman" w:cstheme="minorHAnsi"/>
          <w:color w:val="C00000"/>
          <w:sz w:val="40"/>
          <w:szCs w:val="40"/>
          <w:rtl/>
        </w:rPr>
        <w:t>).</w:t>
      </w:r>
    </w:p>
    <w:p w14:paraId="45C43EA1" w14:textId="77777777" w:rsidR="008D1FC2" w:rsidRPr="00440800" w:rsidRDefault="008D1FC2" w:rsidP="008D1FC2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46180" w:rsidRPr="00440800">
        <w:rPr>
          <w:rFonts w:cs="Times New Roman"/>
          <w:color w:val="C00000"/>
          <w:sz w:val="40"/>
          <w:szCs w:val="40"/>
          <w:rtl/>
        </w:rPr>
        <w:t>فَقَعُوا لَهُ سَاجِدِينَ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قال 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46180" w:rsidRPr="00440800">
        <w:rPr>
          <w:rFonts w:cs="Times New Roman"/>
          <w:color w:val="C00000"/>
          <w:sz w:val="40"/>
          <w:szCs w:val="40"/>
          <w:rtl/>
        </w:rPr>
        <w:t>فَقَعُوا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خِرُّوا وأتى بالفاء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أنكم لا تتأخرون عن هذا الأمر أبداً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فبمجرد الأمر لتسجدوا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14A373BE" w14:textId="6FF4E8AB" w:rsidR="008D1FC2" w:rsidRPr="00440800" w:rsidRDefault="008D1FC2" w:rsidP="008D1FC2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(</w:t>
      </w:r>
      <w:r w:rsidR="00746180" w:rsidRPr="00440800">
        <w:rPr>
          <w:rFonts w:cs="Times New Roman"/>
          <w:color w:val="C00000"/>
          <w:sz w:val="40"/>
          <w:szCs w:val="40"/>
          <w:rtl/>
        </w:rPr>
        <w:t>فَسَجَدَ الْمَلَائِكَةُ كُلُّهُمْ أَجْمَعُونَ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انظر قال 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46180" w:rsidRPr="00440800">
        <w:rPr>
          <w:rFonts w:cs="Times New Roman"/>
          <w:color w:val="C00000"/>
          <w:sz w:val="40"/>
          <w:szCs w:val="40"/>
          <w:rtl/>
        </w:rPr>
        <w:t>كُلُّهُمْ أَجْمَعُونَ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</w:t>
      </w:r>
      <w:r w:rsidR="005764E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 باب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ماذا؟ من باب أن يُبين أنه لم ي</w:t>
      </w:r>
      <w:r w:rsidR="005764E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ش</w:t>
      </w:r>
      <w:r w:rsidR="005764E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ذَّ أحد</w:t>
      </w:r>
      <w:r w:rsidR="005764E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الملائكة عن السج</w:t>
      </w:r>
      <w:r w:rsidR="002C60F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 فالجميع</w:t>
      </w:r>
      <w:r w:rsidR="005764E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سجد</w:t>
      </w:r>
      <w:r w:rsidR="005764E0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ولذا أتى بالمؤكدات 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746180" w:rsidRPr="00440800">
        <w:rPr>
          <w:rFonts w:cs="Times New Roman"/>
          <w:color w:val="C00000"/>
          <w:sz w:val="40"/>
          <w:szCs w:val="40"/>
          <w:rtl/>
        </w:rPr>
        <w:t>كُلُّهُمْ أَجْمَعُونَ</w:t>
      </w:r>
      <w:r w:rsidR="00746180" w:rsidRPr="00440800">
        <w:rPr>
          <w:rFonts w:eastAsia="Times New Roman" w:cstheme="minorHAnsi"/>
          <w:color w:val="C00000"/>
          <w:sz w:val="40"/>
          <w:szCs w:val="40"/>
          <w:rtl/>
        </w:rPr>
        <w:t>).</w:t>
      </w:r>
    </w:p>
    <w:p w14:paraId="5D9BFDEA" w14:textId="77777777" w:rsidR="0022606D" w:rsidRPr="00440800" w:rsidRDefault="008D1FC2" w:rsidP="0022606D">
      <w:pPr>
        <w:jc w:val="both"/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</w:rPr>
        <w:t> 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إِلَّا إِبْلِيسَ أَبَى أَنْ يَكُونَ مَعَ السَّاجِدِينَ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(31)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قَالَ يَا إِبْلِيسُ مَا لَكَ أَلَّا تَكُونَ مَعَ السَّاجِدِينَ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(32)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قَالَ لَمْ أَكُنْ لِأَسْجُدَ لِبَشَرٍ خَلَقْتَهُ مِنْ صَلْصَالٍ مِنْ حَمَإٍ مَسْنُونٍ</w:t>
      </w:r>
      <w:r w:rsidRPr="00440800">
        <w:rPr>
          <w:rFonts w:eastAsia="Times New Roman" w:cstheme="minorHAnsi"/>
          <w:b/>
          <w:bCs/>
          <w:color w:val="4F81BD" w:themeColor="accent1"/>
          <w:sz w:val="40"/>
          <w:szCs w:val="40"/>
          <w:rtl/>
        </w:rPr>
        <w:t>(33)</w:t>
      </w:r>
      <w:r w:rsidR="0022606D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 قَالَ فَاخْرُجْ مِنْهَا فَإِنَّكَ رَجِيمٌ </w:t>
      </w:r>
      <w:r w:rsidR="0022606D"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(34) </w:t>
      </w:r>
      <w:r w:rsidR="0022606D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وَإِنَّ عَلَيْكَ اللَّعْنَةَ إِلَى يَوْمِ الدِّينِ</w:t>
      </w:r>
      <w:r w:rsidR="0022606D"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</w:rPr>
        <w:t xml:space="preserve"> </w:t>
      </w:r>
      <w:r w:rsidR="0022606D"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(35)</w:t>
      </w:r>
      <w:r w:rsidRPr="00440800"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  <w:t>﴾</w:t>
      </w:r>
    </w:p>
    <w:p w14:paraId="7AA23E41" w14:textId="77777777" w:rsidR="003A5479" w:rsidRPr="00440800" w:rsidRDefault="00746180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إِلَّا إِبْلِيسَ أَبَى أَنْ يَكُونَ مَعَ السَّاجِدِينَ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) (</w:t>
      </w:r>
      <w:r w:rsidRPr="00440800">
        <w:rPr>
          <w:rFonts w:cs="Times New Roman"/>
          <w:color w:val="C00000"/>
          <w:sz w:val="40"/>
          <w:szCs w:val="40"/>
          <w:rtl/>
        </w:rPr>
        <w:t>أَبَى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امتنع أن يكون مع الساجدين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وقد مرَّ معنا في سورة البقرة هل إبليس من الملائكة </w:t>
      </w:r>
      <w:r w:rsidR="0022606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أم ليس من الملائكة؟</w:t>
      </w:r>
    </w:p>
    <w:p w14:paraId="46A3247A" w14:textId="77777777" w:rsidR="003A5479" w:rsidRPr="00440800" w:rsidRDefault="0022606D" w:rsidP="003A5479">
      <w:pPr>
        <w:jc w:val="both"/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عز وجل</w:t>
      </w:r>
      <w:r w:rsidR="003A5479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3A5479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</w:t>
      </w:r>
      <w:r w:rsidR="003A5479"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</w:rPr>
        <w:t> </w:t>
      </w:r>
      <w:r w:rsidR="003A5479"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إِلَّا إِبْلِيسَ أَبَى أَنْ يَكُونَ مَعَ السَّاجِدِينَ</w:t>
      </w:r>
      <w:r w:rsidR="003A5479" w:rsidRPr="00440800">
        <w:rPr>
          <w:rFonts w:cstheme="minorHAnsi" w:hint="cs"/>
          <w:b/>
          <w:bCs/>
          <w:color w:val="4F81BD" w:themeColor="accent1"/>
          <w:sz w:val="40"/>
          <w:szCs w:val="40"/>
          <w:shd w:val="clear" w:color="auto" w:fill="FFFFFF"/>
          <w:rtl/>
        </w:rPr>
        <w:t>}</w:t>
      </w:r>
    </w:p>
    <w:p w14:paraId="04C7BB2E" w14:textId="50E2CF9F" w:rsidR="0022606D" w:rsidRPr="00440800" w:rsidRDefault="003A5479" w:rsidP="003A5479">
      <w:pPr>
        <w:jc w:val="both"/>
        <w:rPr>
          <w:rFonts w:eastAsia="Times New Roman" w:cs="Times New Roman"/>
          <w:b/>
          <w:bCs/>
          <w:color w:val="4F81BD" w:themeColor="accent1"/>
          <w:sz w:val="40"/>
          <w:szCs w:val="40"/>
          <w:rtl/>
        </w:rPr>
      </w:pPr>
      <w:r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22606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(</w:t>
      </w:r>
      <w:r w:rsidR="00851EC9" w:rsidRPr="00440800">
        <w:rPr>
          <w:rFonts w:cs="Times New Roman"/>
          <w:color w:val="C00000"/>
          <w:sz w:val="40"/>
          <w:szCs w:val="40"/>
          <w:rtl/>
        </w:rPr>
        <w:t>قَالَ يَا إِبْلِيسُ مَا لَكَ أَلَّا تَكُونَ مَعَ السَّاجِدِينَ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سأله الله</w:t>
      </w:r>
      <w:r w:rsidR="001219B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عز وجل وهو عالم</w:t>
      </w:r>
      <w:r w:rsidR="001219B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لكن من باب بيان إظهار ما في مكنون</w:t>
      </w:r>
      <w:r w:rsidR="001219B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الشيطان من الشر والحسد والك</w:t>
      </w:r>
      <w:r w:rsidR="001219B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</w:t>
      </w:r>
      <w:r w:rsidR="001219B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ْ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ر 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51EC9" w:rsidRPr="00440800">
        <w:rPr>
          <w:rFonts w:cs="Times New Roman"/>
          <w:color w:val="C00000"/>
          <w:sz w:val="40"/>
          <w:szCs w:val="40"/>
          <w:rtl/>
        </w:rPr>
        <w:t>قَالَ يَا إِبْلِيسُ مَا لَكَ أَلَّا تَكُونَ مَعَ السَّاجِدِينَ</w:t>
      </w:r>
      <w:r w:rsidR="00851EC9" w:rsidRPr="00440800">
        <w:rPr>
          <w:rFonts w:cstheme="minorHAnsi"/>
          <w:color w:val="C00000"/>
          <w:sz w:val="40"/>
          <w:szCs w:val="40"/>
          <w:rtl/>
        </w:rPr>
        <w:t>).</w:t>
      </w:r>
    </w:p>
    <w:p w14:paraId="3A0B930B" w14:textId="77777777" w:rsidR="00EC58AB" w:rsidRPr="00440800" w:rsidRDefault="00851EC9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قَالَ لَمْ أَكُنْ لِأَسْجُدَ لِبَشَرٍ خَلَقْتَهُ مِنْ صَلْصَالٍ مِنْ حَمَإٍ مَسْنُونٍ</w:t>
      </w:r>
      <w:r w:rsidR="00FB0B3E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دل هذا على ماذا؟ على أنه تكبر واغتر بأنه خُلِق</w:t>
      </w:r>
      <w:r w:rsidR="00EC58A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نار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بي</w:t>
      </w:r>
      <w:r w:rsidR="00EC58AB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FB0B3E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نا مزية الطين على النار كما في سورة الأعراف</w:t>
      </w:r>
      <w:r w:rsidR="00EC58AB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7D648948" w14:textId="0B0AF98A" w:rsidR="0022606D" w:rsidRPr="00440800" w:rsidRDefault="00FB0B3E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فقال عز وجل هُنا عن إبليس</w:t>
      </w:r>
      <w:r w:rsidR="00EC58AB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51EC9" w:rsidRPr="00440800">
        <w:rPr>
          <w:rFonts w:cs="Times New Roman"/>
          <w:color w:val="C00000"/>
          <w:sz w:val="40"/>
          <w:szCs w:val="40"/>
          <w:rtl/>
        </w:rPr>
        <w:t>قَالَ لَمْ أَكُنْ لِأَسْجُدَ لِبَشَرٍ خَلَقْتَهُ مِنْ صَلْصَالٍ مِنْ حَمَإٍ مَسْنُونٍ</w:t>
      </w:r>
      <w:r w:rsidR="00851EC9" w:rsidRPr="00440800">
        <w:rPr>
          <w:rFonts w:cstheme="minorHAnsi"/>
          <w:color w:val="C00000"/>
          <w:sz w:val="40"/>
          <w:szCs w:val="40"/>
          <w:rtl/>
        </w:rPr>
        <w:t>)</w:t>
      </w:r>
      <w:r w:rsidR="00BC6CE2" w:rsidRPr="00440800">
        <w:rPr>
          <w:rFonts w:cs="Times New Roman" w:hint="cs"/>
          <w:color w:val="C00000"/>
          <w:sz w:val="40"/>
          <w:szCs w:val="40"/>
          <w:rtl/>
        </w:rPr>
        <w:t xml:space="preserve">، </w:t>
      </w:r>
      <w:r w:rsidR="00851EC9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51EC9" w:rsidRPr="00440800">
        <w:rPr>
          <w:rFonts w:cs="Times New Roman"/>
          <w:color w:val="C00000"/>
          <w:sz w:val="40"/>
          <w:szCs w:val="40"/>
          <w:rtl/>
        </w:rPr>
        <w:t>قَالَ فَاخْرُجْ مِنْهَا فَإِنَّكَ رَجِيمٌ</w:t>
      </w:r>
      <w:r w:rsidR="00157BB5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157BB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من الجنة أو من السماء أو من المرتبة العالية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157BB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كل ذلك قيل في هذه الآية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157BB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وقد مرَّ معنا في سورة الأعراف وكلها داخلة</w:t>
      </w:r>
      <w:r w:rsidR="0022606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14F38A7E" w14:textId="37E87437" w:rsidR="0022606D" w:rsidRPr="00440800" w:rsidRDefault="00157BB5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51EC9" w:rsidRPr="00440800">
        <w:rPr>
          <w:rFonts w:cs="Times New Roman"/>
          <w:color w:val="C00000"/>
          <w:sz w:val="40"/>
          <w:szCs w:val="40"/>
          <w:rtl/>
        </w:rPr>
        <w:t>قَالَ فَاخْرُجْ مِنْهَا فَإِنَّكَ رَجِيمٌ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="00521D77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مطرود</w:t>
      </w:r>
      <w:r w:rsidR="00BC6CE2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51EC9" w:rsidRPr="00440800">
        <w:rPr>
          <w:rFonts w:cs="Times New Roman"/>
          <w:color w:val="C00000"/>
          <w:sz w:val="40"/>
          <w:szCs w:val="40"/>
          <w:rtl/>
        </w:rPr>
        <w:t>وَإِنَّ عَلَيْكَ اللَّعْنَةَ إِلَى يَوْمِ الدِّينِ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)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لعنه الله</w:t>
      </w:r>
      <w:r w:rsidR="00521D7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عز وجل قال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851EC9" w:rsidRPr="00440800">
        <w:rPr>
          <w:rFonts w:cs="Times New Roman"/>
          <w:color w:val="C00000"/>
          <w:sz w:val="40"/>
          <w:szCs w:val="40"/>
          <w:rtl/>
        </w:rPr>
        <w:t>إِلَى يَوْمِ الدِّينِ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هنا بي</w:t>
      </w:r>
      <w:r w:rsidR="00521D7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 من أن هذه اللعنة تُلاحقه إلى يوم الجزاء</w:t>
      </w:r>
      <w:r w:rsidR="00521D77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وَإِنَّ عَلَيْكَ اللَّعْنَةَ إِلَى يَوْمِ الدِّينِ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واللعنة</w:t>
      </w:r>
      <w:r w:rsidR="00521D7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هي الطرد</w:t>
      </w:r>
      <w:r w:rsidR="00521D7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والإبعاد</w:t>
      </w:r>
      <w:r w:rsidR="00521D7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رحمة الله</w:t>
      </w:r>
      <w:r w:rsidR="0022606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5E14B6A6" w14:textId="77777777" w:rsidR="0022606D" w:rsidRPr="00440800" w:rsidRDefault="0022606D" w:rsidP="0022606D">
      <w:pPr>
        <w:jc w:val="both"/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﴿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</w:rPr>
        <w:t> 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قَالَ رَبِّ فَأَنْظِرْنِي إِلَى يَوْمِ يُبْعَثُونَ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(36)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قَالَ فَإِنَّكَ مِنَ الْمُنْظَرِينَ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(37)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إِلَى يَوْمِ الْوَقْتِ الْمَعْلُومِ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(38)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قَالَ رَبِّ بِمَا أَغْوَيْتَنِي لَأُزَيِّنَنَّ لَهُمْ فِي الْأَرْضِ وَلَأُغْوِيَنَّهُمْ أَجْمَعِينَ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 xml:space="preserve">(39) 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إِلَّا عِبَادَكَ مِنْهُمُ الْمُخْلَصِينَ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</w:rPr>
        <w:t xml:space="preserve"> </w:t>
      </w:r>
      <w:r w:rsidRPr="00440800">
        <w:rPr>
          <w:rFonts w:cstheme="minorHAnsi"/>
          <w:b/>
          <w:bCs/>
          <w:color w:val="4F81BD" w:themeColor="accent1"/>
          <w:sz w:val="40"/>
          <w:szCs w:val="40"/>
          <w:shd w:val="clear" w:color="auto" w:fill="FFFFFF"/>
          <w:rtl/>
        </w:rPr>
        <w:t>(40)</w:t>
      </w:r>
      <w:r w:rsidRPr="00440800">
        <w:rPr>
          <w:rFonts w:cs="Times New Roman"/>
          <w:b/>
          <w:bCs/>
          <w:color w:val="4F81BD" w:themeColor="accent1"/>
          <w:sz w:val="40"/>
          <w:szCs w:val="40"/>
          <w:shd w:val="clear" w:color="auto" w:fill="FFFFFF"/>
          <w:rtl/>
        </w:rPr>
        <w:t>﴾</w:t>
      </w:r>
    </w:p>
    <w:p w14:paraId="05EF5F01" w14:textId="23DD35F2" w:rsidR="0022606D" w:rsidRPr="00440800" w:rsidRDefault="0022606D" w:rsidP="008A3833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قَالَ رَبِّ فَأَنْظِرْنِي</w:t>
      </w:r>
      <w:r w:rsidR="00157BB5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) </w:t>
      </w:r>
      <w:r w:rsidR="00157BB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أي أمهلني قال </w:t>
      </w:r>
      <w:r w:rsidR="00157BB5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إِلَى يَوْمِ يُبْعَثُونَ</w:t>
      </w:r>
      <w:r w:rsidR="00157BB5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157BB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إلى يوم الجزاء والحساب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157BB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ولذلك م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َ</w:t>
      </w:r>
      <w:r w:rsidR="00157BB5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رَّ معنا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 سورة الأعراف من أنه طلب ذلك</w:t>
      </w:r>
      <w:r w:rsidR="008A3833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فقال عز وجل 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إِلَى يَوْمِ الْوَقْتِ الْمَعْلُومِ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إلى وقت النفخة الأولى إذ </w:t>
      </w:r>
      <w:r w:rsidR="008A383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إ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نك ستموت</w:t>
      </w:r>
      <w:r w:rsidR="008A383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مع من سيموت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عز وجل عن هذا الشيطان </w:t>
      </w:r>
      <w:r w:rsidR="004E3A00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قَالَ رَبِّ فَأَنْظِرْنِي إِلَى يَوْمِ يُبْعَثُونَ</w:t>
      </w:r>
      <w:r w:rsidR="003B3516" w:rsidRPr="00440800">
        <w:rPr>
          <w:rFonts w:cstheme="minorHAnsi"/>
          <w:color w:val="C00000"/>
          <w:sz w:val="40"/>
          <w:szCs w:val="40"/>
          <w:rtl/>
        </w:rPr>
        <w:t>).</w:t>
      </w:r>
    </w:p>
    <w:p w14:paraId="4B1C4E3A" w14:textId="66655ABA" w:rsidR="0022606D" w:rsidRPr="00440800" w:rsidRDefault="003B3516" w:rsidP="0022606D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قَالَ فَإِنَّكَ مِنَ الْمُنْظَرِينَ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من المُم</w:t>
      </w:r>
      <w:r w:rsidR="008A383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ْ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</w:t>
      </w:r>
      <w:r w:rsidR="008A383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لين 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إِلَى يَوْمِ الْوَقْتِ الْمَعْلُومِ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وهو النفخة</w:t>
      </w:r>
      <w:r w:rsidR="008A383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الأولى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لكن</w:t>
      </w:r>
      <w:r w:rsidR="008A3833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الشيطان طلب إلى يوم البعث حتى لا يُصعق مع من سيصعق عند النفخة الأولى</w:t>
      </w:r>
      <w:r w:rsidR="0022606D" w:rsidRPr="00440800">
        <w:rPr>
          <w:rFonts w:eastAsia="Times New Roman" w:cstheme="minorHAnsi"/>
          <w:color w:val="C00000"/>
          <w:sz w:val="40"/>
          <w:szCs w:val="40"/>
          <w:rtl/>
        </w:rPr>
        <w:t>.</w:t>
      </w:r>
    </w:p>
    <w:p w14:paraId="0A72659F" w14:textId="77777777" w:rsidR="0062380C" w:rsidRPr="00440800" w:rsidRDefault="0022606D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قَالَ رَبِّ بِمَا أَغْوَيْتَنِي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قال هنا 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بِمَا أَغْوَيْتَنِي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بسبب إغوائك لي 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قَالَ رَبِّ بِمَا أَغْوَيْتَنِي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وهذا يدل على ماذا؟ يدل على أن الشيطان يعتقد أن</w:t>
      </w:r>
      <w:r w:rsidR="0062380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الغِوَاية من الله وأن الضلال من الله عز وجل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فكيف بحال القدرية الذين ي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نفون ذلك عن الله عز وجل</w:t>
      </w:r>
      <w:r w:rsidR="0062380C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!</w:t>
      </w:r>
    </w:p>
    <w:p w14:paraId="17F1EF00" w14:textId="0B66E922" w:rsidR="0022606D" w:rsidRPr="00440800" w:rsidRDefault="004E3A00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ولذلك لا هداية إلا من الله فمن هداه الله عز وجل فهذا بفضله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ولا ضلال إلا من الله عز وجل للعب</w:t>
      </w:r>
      <w:r w:rsidR="0062380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د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وذلك بحكمته وعدله</w:t>
      </w:r>
      <w:r w:rsidR="0022606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440606BD" w14:textId="77777777" w:rsidR="00997AC5" w:rsidRPr="00440800" w:rsidRDefault="0022606D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فقال هُنا </w:t>
      </w:r>
      <w:r w:rsidRPr="00440800">
        <w:rPr>
          <w:rFonts w:cstheme="minorHAnsi"/>
          <w:color w:val="C00000"/>
          <w:sz w:val="40"/>
          <w:szCs w:val="40"/>
          <w:shd w:val="clear" w:color="auto" w:fill="FFFFFF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لَأُزَيِّنَنَّ لَهُمْ فِي الْأَرْضِ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أنه يُزين لهم هذه الأرض بما فيها ولذلك ماذا قال تعالى</w:t>
      </w:r>
      <w:r w:rsidR="00997AC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؟</w:t>
      </w:r>
      <w:r w:rsidR="004E3A00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eastAsia="Times New Roman" w:cs="Times New Roman"/>
          <w:color w:val="C00000"/>
          <w:sz w:val="40"/>
          <w:szCs w:val="40"/>
          <w:rtl/>
        </w:rPr>
        <w:t>إِنَّا جَعَلْنَا مَا عَلَى الْأَرْضِ زِينَةً لَهَا لِنَبْلُوَهُمْ أَيُّهُمْ أَحْسَنُ عَمَلًا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فهو يُزين لأنه سبب لكن</w:t>
      </w:r>
      <w:r w:rsidR="00997AC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تزيينه لهذا الأمر لا يكون</w:t>
      </w:r>
      <w:r w:rsidR="00997AC5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إلا بأمر الله فلا يجري في الكون شيء إلا بتقدير من الله وبإرادة من الله وبمشيئة من الله عز وجل</w:t>
      </w:r>
      <w:r w:rsidR="00997AC5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376A8401" w14:textId="40028677" w:rsidR="0022606D" w:rsidRPr="00440800" w:rsidRDefault="00997AC5" w:rsidP="0022606D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فقال عز وجل عن إبليس</w:t>
      </w:r>
      <w:r w:rsidR="0022606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(</w:t>
      </w:r>
      <w:r w:rsidRPr="00440800">
        <w:rPr>
          <w:rFonts w:cs="Times New Roman"/>
          <w:color w:val="C00000"/>
          <w:sz w:val="40"/>
          <w:szCs w:val="40"/>
          <w:rtl/>
        </w:rPr>
        <w:t xml:space="preserve">لَأُزَيِّنَنَّ لَهُمْ فِي الْأَرْضِ </w:t>
      </w:r>
      <w:r w:rsidR="003B3516" w:rsidRPr="00440800">
        <w:rPr>
          <w:rFonts w:cs="Times New Roman"/>
          <w:color w:val="C00000"/>
          <w:sz w:val="40"/>
          <w:szCs w:val="40"/>
          <w:rtl/>
        </w:rPr>
        <w:t>وَلَأُغْوِيَنَّهُمْ أَجْمَعِينَ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 لأضلنهم أجمعين بما أنني غويت</w:t>
      </w:r>
      <w:r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بتقدير</w:t>
      </w:r>
      <w:r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ٍ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منك</w:t>
      </w:r>
      <w:r w:rsidRPr="00440800">
        <w:rPr>
          <w:rFonts w:eastAsia="Times New Roman" w:cstheme="minorHAnsi" w:hint="cs"/>
          <w:color w:val="C00000"/>
          <w:sz w:val="40"/>
          <w:szCs w:val="40"/>
          <w:rtl/>
        </w:rPr>
        <w:t xml:space="preserve"> </w:t>
      </w:r>
      <w:r w:rsidRPr="00440800">
        <w:rPr>
          <w:rFonts w:cstheme="minorHAnsi" w:hint="cs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>لَأُغْوِيَنَّهُمْ أَجْمَعِينَ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</w:p>
    <w:p w14:paraId="7DB28E44" w14:textId="2D3DC7CC" w:rsidR="0022606D" w:rsidRPr="00440800" w:rsidRDefault="0022606D" w:rsidP="0008468C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إِلَّا عِبَادَكَ مِنْهُمُ الْمُخْلَصِينَ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) 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وهذا يدل على ماذا؟ 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الْمُخْلَصِينَ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الذين أخل</w:t>
      </w:r>
      <w:r w:rsidR="0008468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ص</w:t>
      </w:r>
      <w:r w:rsidR="0008468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</w:t>
      </w:r>
      <w:r w:rsidR="0008468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 الله عز وجل وذلك بسبب توحيدهم وإخلاصهم فدل هذا على عظم التوحيد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4608D54B" w14:textId="77777777" w:rsidR="0022606D" w:rsidRPr="00440800" w:rsidRDefault="0022606D" w:rsidP="0022606D">
      <w:pPr>
        <w:jc w:val="both"/>
        <w:rPr>
          <w:rFonts w:cs="Times New Roman"/>
          <w:color w:val="202122"/>
          <w:sz w:val="40"/>
          <w:szCs w:val="40"/>
          <w:shd w:val="clear" w:color="auto" w:fill="FFFFFF"/>
          <w:rtl/>
        </w:rPr>
      </w:pPr>
    </w:p>
    <w:p w14:paraId="5BEB6B32" w14:textId="77777777" w:rsidR="0022606D" w:rsidRPr="00440800" w:rsidRDefault="0022606D" w:rsidP="0022606D">
      <w:pPr>
        <w:jc w:val="both"/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>﴿</w:t>
      </w:r>
      <w:r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</w:rPr>
        <w:t> </w:t>
      </w:r>
      <w:r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 xml:space="preserve">قَالَ هَذَا صِرَاطٌ عَلَيَّ مُسْتَقِيمٌ </w:t>
      </w:r>
      <w:r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  <w:rtl/>
        </w:rPr>
        <w:t xml:space="preserve">(41) </w:t>
      </w:r>
      <w:r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>إِنَّ عِبَادِي لَيْسَ لَكَ عَلَيْهِمْ سُلْطَانٌ إِلَّا مَنِ اتَّبَعَكَ مِنَ الْغَاوِينَ</w:t>
      </w:r>
      <w:r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  <w:rtl/>
        </w:rPr>
        <w:t>(42)</w:t>
      </w:r>
      <w:r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>﴾</w:t>
      </w:r>
    </w:p>
    <w:p w14:paraId="717C4BE8" w14:textId="4558760A" w:rsidR="0022606D" w:rsidRPr="00440800" w:rsidRDefault="0022606D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قَالَ هَذَا صِرَاطٌ عَلَيَّ مُسْتَقِيمٌ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هنا أقوالٌ متعددة لأهل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التفسير 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قَالَ هَذَا صِرَاطٌ عَلَيَّ مُسْتَقِيمٌ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وأجمعُ ذلك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كل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</w:t>
      </w:r>
      <w:r w:rsidR="004E3A00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قَالَ هَذَا صِرَاطٌ عَلَيَّ مُسْتَقِيمٌ</w:t>
      </w:r>
      <w:r w:rsidR="004E3A00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</w:t>
      </w:r>
      <w:r w:rsidR="00BF11C7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أنه عز وجل بي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الصراط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المستقيم وطريق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الحق وممن وَلَج في طريق الحق ما تقدم ذ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كرهم وهم عباد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الله المخل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صون وكذلك من سار على هذا الصراط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المستقيم فإنه سيصل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إلى الله عز وجل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فالسبيل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4E3A00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الذي يُوصل العبد إلى الله عز وجل 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إنه هو</w:t>
      </w:r>
      <w:r w:rsidR="002C60F5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طريق</w:t>
      </w:r>
      <w:r w:rsidR="00BF11C7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الحق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وإذا وصل إلى الله</w:t>
      </w:r>
      <w:r w:rsidR="0065226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عز وجل لأنه لا طريق</w:t>
      </w:r>
      <w:r w:rsidR="0065226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يُوص</w:t>
      </w:r>
      <w:r w:rsidR="0065226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</w:t>
      </w:r>
      <w:r w:rsidR="0065226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العبد</w:t>
      </w:r>
      <w:r w:rsidR="0065226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إلى الله إلا الطريق المستقيم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ومن ث</w:t>
      </w:r>
      <w:r w:rsidR="0065226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</w:t>
      </w:r>
      <w:r w:rsidR="0065226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فمن وصل فإن له الخير العظيم ومن ذلك عِباد</w:t>
      </w:r>
      <w:r w:rsidR="0065226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الله المخل</w:t>
      </w:r>
      <w:r w:rsidR="0065226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صون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4878EEF4" w14:textId="1D9EF1B2" w:rsidR="0022606D" w:rsidRPr="00440800" w:rsidRDefault="00BD539D" w:rsidP="0090486C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عز وجل هنا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cs="Times New Roman"/>
          <w:color w:val="C00000"/>
          <w:sz w:val="40"/>
          <w:szCs w:val="40"/>
          <w:rtl/>
        </w:rPr>
        <w:t>قَالَ هَذَا صِرَاطٌ عَلَيَّ مُسْتَقِيمٌ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لكن لو قال قائل</w:t>
      </w:r>
      <w:r w:rsidR="002F31F8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لماذا لم يقل هذا صراط</w:t>
      </w:r>
      <w:r w:rsidR="002F31F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إلي</w:t>
      </w:r>
      <w:r w:rsidR="002F31F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مستقيم</w:t>
      </w:r>
      <w:r w:rsidR="002F31F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؟</w:t>
      </w:r>
      <w:r w:rsidR="0090486C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قال ابن</w:t>
      </w:r>
      <w:r w:rsidR="002F31F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القيم رحمه الله</w:t>
      </w:r>
      <w:r w:rsidR="002F31F8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إنما قال ذلك</w:t>
      </w:r>
      <w:r w:rsidR="0022606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لأن</w:t>
      </w:r>
      <w:r w:rsidR="002F31F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العبد</w:t>
      </w:r>
      <w:r w:rsidR="002F31F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إذا سار على الصراط المستقيم فإنه تكون</w:t>
      </w:r>
      <w:r w:rsidR="002F31F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له منزلة ويكون</w:t>
      </w:r>
      <w:r w:rsidR="002F31F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 علو كما قال تعالى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3B3516" w:rsidRPr="00440800">
        <w:rPr>
          <w:rFonts w:eastAsia="Times New Roman" w:cs="Times New Roman"/>
          <w:color w:val="C00000"/>
          <w:sz w:val="40"/>
          <w:szCs w:val="40"/>
          <w:rtl/>
        </w:rPr>
        <w:t>أُولَئِكَ عَلَى هُدًى مِنْ رَبِّهِمْ</w:t>
      </w:r>
      <w:r w:rsidR="0022606D" w:rsidRPr="00440800">
        <w:rPr>
          <w:rFonts w:eastAsia="Times New Roman" w:cstheme="minorHAnsi"/>
          <w:color w:val="C00000"/>
          <w:sz w:val="40"/>
          <w:szCs w:val="40"/>
          <w:rtl/>
        </w:rPr>
        <w:t>).</w:t>
      </w:r>
    </w:p>
    <w:p w14:paraId="34F7F374" w14:textId="77777777" w:rsidR="009824F1" w:rsidRPr="00440800" w:rsidRDefault="0022606D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إِنَّ عِبَادِي لَيْسَ لَكَ عَلَيْهِمْ سُلْطَانٌ</w:t>
      </w:r>
      <w:r w:rsidR="00BD539D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ليس لك عليهم ح</w:t>
      </w:r>
      <w:r w:rsidR="009824F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ج</w:t>
      </w:r>
      <w:r w:rsidR="009824F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ة</w:t>
      </w:r>
      <w:r w:rsidR="009824F1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.</w:t>
      </w:r>
    </w:p>
    <w:p w14:paraId="6273E13A" w14:textId="7B67EE9E" w:rsidR="0022606D" w:rsidRPr="00440800" w:rsidRDefault="00BD539D" w:rsidP="009824F1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ولذلك ماذا قال الشيطان </w:t>
      </w:r>
      <w:r w:rsidR="009824F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كما مَرَّ ذكره معنا في سورة إبراهيم لما تبرأ منهم يوم القيامة</w:t>
      </w:r>
      <w:r w:rsidR="009824F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، قال</w:t>
      </w:r>
      <w:r w:rsidR="009824F1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: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eastAsia="Times New Roman" w:cs="Times New Roman"/>
          <w:color w:val="C00000"/>
          <w:sz w:val="40"/>
          <w:szCs w:val="40"/>
          <w:rtl/>
        </w:rPr>
        <w:t>وَمَا كَانَ لِي عَلَيْكُمْ مِنْ سُلْطَانٍ إِلَّا أَنْ دَعَوْتُكُمْ فَاسْتَجَبْتُمْ لِ</w:t>
      </w:r>
      <w:r w:rsidR="0022606D" w:rsidRPr="00440800">
        <w:rPr>
          <w:rFonts w:eastAsia="Times New Roman" w:cs="Times New Roman"/>
          <w:color w:val="C00000"/>
          <w:sz w:val="40"/>
          <w:szCs w:val="40"/>
          <w:rtl/>
        </w:rPr>
        <w:t>ي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2606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12945F11" w14:textId="11F8163F" w:rsidR="0022606D" w:rsidRPr="00440800" w:rsidRDefault="00BD539D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عز وجل هنا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إِنَّ عِبَادِي لَيْسَ لَكَ عَلَيْهِمْ سُلْطَانٌ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لأن الله</w:t>
      </w:r>
      <w:r w:rsidR="00AD5E5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عز وجل وض</w:t>
      </w:r>
      <w:r w:rsidR="00AD5E5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ح</w:t>
      </w:r>
      <w:r w:rsidR="00AD5E5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وبي</w:t>
      </w:r>
      <w:r w:rsidR="00AD5E5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 فلا ح</w:t>
      </w:r>
      <w:r w:rsidR="00AD5E5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ج</w:t>
      </w:r>
      <w:r w:rsidR="00AD5E5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ة</w:t>
      </w:r>
      <w:r w:rsidR="00AD5E5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لأحد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إِلَّا مَنِ اتَّبَعَكَ مِنَ الْغَاوِينَ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AD5E51" w:rsidRPr="00440800">
        <w:rPr>
          <w:rFonts w:eastAsia="Times New Roman" w:cs="Times New Roman" w:hint="cs"/>
          <w:color w:val="C00000"/>
          <w:sz w:val="40"/>
          <w:szCs w:val="40"/>
          <w:rtl/>
        </w:rPr>
        <w:t xml:space="preserve"> أي</w:t>
      </w:r>
      <w:r w:rsidR="00AD5E51" w:rsidRPr="00440800">
        <w:rPr>
          <w:rFonts w:eastAsia="Times New Roman" w:cstheme="minorHAnsi" w:hint="cs"/>
          <w:color w:val="C00000"/>
          <w:sz w:val="40"/>
          <w:szCs w:val="40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إلا من اتبعك وسار على طريقتك فصار غاوياً كغوايتك ممن يكون</w:t>
      </w:r>
      <w:r w:rsidR="00AD5E5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الجن وممن يكون</w:t>
      </w:r>
      <w:r w:rsidR="00AD5E5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الإنس ولذا قال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eastAsia="Times New Roman" w:cs="Times New Roman"/>
          <w:color w:val="C00000"/>
          <w:sz w:val="40"/>
          <w:szCs w:val="40"/>
          <w:rtl/>
        </w:rPr>
        <w:t>لَأَمْلَأَنَّ جَهَنَّمَ مِنْكَ وَمِمَّنْ تَبِعَكَ مِنْهُمْ أَجْمَعِينَ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2606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610FBF5A" w14:textId="77777777" w:rsidR="0022606D" w:rsidRPr="00440800" w:rsidRDefault="0022606D" w:rsidP="0022606D">
      <w:pPr>
        <w:jc w:val="both"/>
        <w:rPr>
          <w:rFonts w:cs="Times New Roman"/>
          <w:b/>
          <w:bCs/>
          <w:color w:val="0070C0"/>
          <w:sz w:val="40"/>
          <w:szCs w:val="40"/>
          <w:rtl/>
        </w:rPr>
      </w:pPr>
      <w:r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 xml:space="preserve">﴿وَإِنَّ جَهَنَّمَ لَمَوْعِدُهُمْ أَجْمَعِينَ </w:t>
      </w:r>
      <w:r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  <w:rtl/>
        </w:rPr>
        <w:t xml:space="preserve">(43) </w:t>
      </w:r>
      <w:r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>لَهَا سَبْعَةُ أَبْوَابٍ لِكُلِّ بَابٍ مِنْهُمْ جُزْءٌ مَقْسُومٌ</w:t>
      </w:r>
      <w:r w:rsidRPr="00440800">
        <w:rPr>
          <w:rFonts w:cstheme="minorHAnsi"/>
          <w:b/>
          <w:bCs/>
          <w:color w:val="0070C0"/>
          <w:sz w:val="40"/>
          <w:szCs w:val="40"/>
          <w:rtl/>
        </w:rPr>
        <w:t>(44)</w:t>
      </w:r>
      <w:r w:rsidRPr="00440800">
        <w:rPr>
          <w:rFonts w:cs="Times New Roman"/>
          <w:b/>
          <w:bCs/>
          <w:color w:val="0070C0"/>
          <w:sz w:val="40"/>
          <w:szCs w:val="40"/>
          <w:rtl/>
        </w:rPr>
        <w:t>﴾</w:t>
      </w:r>
    </w:p>
    <w:p w14:paraId="342CD808" w14:textId="786A3977" w:rsidR="0022606D" w:rsidRPr="00440800" w:rsidRDefault="00BD539D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وإن جهنم التي أ</w:t>
      </w:r>
      <w:r w:rsidR="00C109B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ع</w:t>
      </w:r>
      <w:r w:rsidR="00C109B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</w:t>
      </w:r>
      <w:r w:rsidR="00C109B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ت</w:t>
      </w:r>
      <w:r w:rsidR="00C109B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ْ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لهؤلاء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وَإِنَّ جَهَنَّمَ لَمَوْعِدُهُمْ أَجْمَعِينَ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يخط</w:t>
      </w:r>
      <w:r w:rsidR="00C109B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</w:t>
      </w:r>
      <w:r w:rsidR="00C109B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فيهم في النار كما مر ذكره عند قوله عز وجل عن إبليس</w:t>
      </w:r>
      <w:r w:rsidR="00C109BA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eastAsia="Times New Roman" w:cs="Times New Roman"/>
          <w:color w:val="C00000"/>
          <w:sz w:val="40"/>
          <w:szCs w:val="40"/>
          <w:rtl/>
        </w:rPr>
        <w:t>وَقَالَ الشَّيْطَانُ لَمَّا قُضِيَ الْأَمْرُ إِنَّ اللَّهَ وَعَدَكُمْ وَعْدَ الْحَقِّ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2606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376879CE" w14:textId="04AD4CFD" w:rsidR="0022606D" w:rsidRPr="00440800" w:rsidRDefault="002502B3" w:rsidP="0022606D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فقال هنا</w:t>
      </w:r>
      <w:r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 xml:space="preserve">: </w:t>
      </w:r>
      <w:r w:rsidR="0022606D" w:rsidRPr="00440800">
        <w:rPr>
          <w:rFonts w:cstheme="minorHAnsi"/>
          <w:color w:val="C00000"/>
          <w:sz w:val="40"/>
          <w:szCs w:val="40"/>
          <w:rtl/>
        </w:rPr>
        <w:t>(</w:t>
      </w:r>
      <w:r w:rsidRPr="00440800">
        <w:rPr>
          <w:rFonts w:cs="Times New Roman"/>
          <w:color w:val="C00000"/>
          <w:sz w:val="40"/>
          <w:szCs w:val="40"/>
          <w:rtl/>
        </w:rPr>
        <w:t xml:space="preserve">وَإِنَّ جَهَنَّمَ لَمَوْعِدُهُمْ أَجْمَعِينَ </w:t>
      </w:r>
      <w:r w:rsidRPr="00440800">
        <w:rPr>
          <w:rFonts w:cstheme="minorHAnsi"/>
          <w:color w:val="C00000"/>
          <w:sz w:val="40"/>
          <w:szCs w:val="40"/>
          <w:rtl/>
        </w:rPr>
        <w:t xml:space="preserve">(43) </w:t>
      </w:r>
      <w:r w:rsidR="00016804" w:rsidRPr="00440800">
        <w:rPr>
          <w:rFonts w:cs="Times New Roman"/>
          <w:color w:val="C00000"/>
          <w:sz w:val="40"/>
          <w:szCs w:val="40"/>
          <w:rtl/>
        </w:rPr>
        <w:t>لَهَا سَبْعَةُ أَبْوَابٍ لِكُلِّ بَابٍ مِنْهُمْ جُزْءٌ مَقْسُومٌ</w:t>
      </w:r>
      <w:r w:rsidR="00BD539D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</w:t>
      </w:r>
      <w:r w:rsidR="00D263BE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نصيبٌ مقسومٌ مُق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وهنا هذه الأبواب معنى هذا الكلام من أن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كل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طائفة تدخ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 من الباب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BD539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كل 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طائفة غاوية على حس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غِوايتها وضلالها تدخل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 الباب الذي قد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BD539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ره عز وجل لها بما يُناسبها</w:t>
      </w:r>
      <w:r w:rsidR="0022606D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3E15B7F1" w14:textId="1D91E960" w:rsidR="0022606D" w:rsidRPr="00440800" w:rsidRDefault="00BD539D" w:rsidP="0022606D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theme="minorHAnsi"/>
          <w:color w:val="0070C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>وكذلك يدخل فيه قول</w:t>
      </w:r>
      <w:r w:rsidR="00D263BE" w:rsidRPr="00440800">
        <w:rPr>
          <w:rFonts w:cs="Times New Roman" w:hint="cs"/>
          <w:b/>
          <w:bCs/>
          <w:color w:val="0070C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 xml:space="preserve"> من يقول</w:t>
      </w:r>
      <w:r w:rsidR="00D263BE" w:rsidRPr="00440800">
        <w:rPr>
          <w:rFonts w:cstheme="minorHAnsi" w:hint="cs"/>
          <w:b/>
          <w:bCs/>
          <w:color w:val="0070C0"/>
          <w:sz w:val="40"/>
          <w:szCs w:val="40"/>
          <w:shd w:val="clear" w:color="auto" w:fill="FFFFFF"/>
          <w:rtl/>
        </w:rPr>
        <w:t>:</w:t>
      </w:r>
      <w:r w:rsidRPr="00440800">
        <w:rPr>
          <w:rFonts w:cstheme="minorHAnsi"/>
          <w:color w:val="0070C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إن المقصود هنا من الدركات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فإنهم يدخلون كل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طائفة تدخل بما يناسبها مما كانت عليه من الضلالة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يجتمعون ويدخلون كل طائفة اجتمعت على نوعٍ من الضلال تدخل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في هذا الباب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ثم يكون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المستقر لهذه الطائفة في الد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</w:t>
      </w:r>
      <w:r w:rsidR="00D263B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ك الذي جعله الله عز وجل لها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فبئس الدخول إلى هذه النار وبئس المقر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قال عز وجل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eastAsia="Times New Roman" w:cs="Times New Roman"/>
          <w:color w:val="C00000"/>
          <w:sz w:val="40"/>
          <w:szCs w:val="40"/>
          <w:rtl/>
        </w:rPr>
        <w:t>يَقْدُمُ قَوْمَهُ يَوْمَ الْقِيَامَةِ فَأَوْرَدَهُمُ النَّارَ وَبِئْسَ الْوِرْدُ الْمَوْرُودُ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22606D" w:rsidRPr="00440800">
        <w:rPr>
          <w:rFonts w:eastAsia="Times New Roman" w:cstheme="minorHAnsi"/>
          <w:color w:val="C00000"/>
          <w:sz w:val="40"/>
          <w:szCs w:val="40"/>
          <w:rtl/>
        </w:rPr>
        <w:t>.</w:t>
      </w:r>
    </w:p>
    <w:p w14:paraId="623E65CD" w14:textId="77777777" w:rsidR="0022606D" w:rsidRPr="00440800" w:rsidRDefault="00F70214" w:rsidP="0022606D">
      <w:pPr>
        <w:jc w:val="both"/>
        <w:rPr>
          <w:rFonts w:eastAsia="Times New Roman" w:cs="Times New Roman"/>
          <w:b/>
          <w:bCs/>
          <w:color w:val="0070C0"/>
          <w:sz w:val="40"/>
          <w:szCs w:val="40"/>
          <w:rtl/>
        </w:rPr>
      </w:pPr>
      <w:r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>﴿</w:t>
      </w:r>
      <w:r w:rsidR="0022606D"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 xml:space="preserve">إِنَّ الْمُتَّقِينَ فِي جَنَّاتٍ وَعُيُونٍ </w:t>
      </w:r>
      <w:r w:rsidR="0022606D"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  <w:rtl/>
        </w:rPr>
        <w:t xml:space="preserve">(45) </w:t>
      </w:r>
      <w:r w:rsidR="0022606D"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 xml:space="preserve">ادْخُلُوهَا بِسَلَامٍ آمِنِينَ </w:t>
      </w:r>
      <w:r w:rsidR="0022606D"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  <w:rtl/>
        </w:rPr>
        <w:t xml:space="preserve">(46) </w:t>
      </w:r>
      <w:r w:rsidR="0022606D"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 xml:space="preserve">وَنَزَعْنَا مَا فِي صُدُورِهِمْ مِنْ غِلٍّ إِخْوَانًا عَلَى سُرُرٍ مُتَقَابِلِينَ </w:t>
      </w:r>
      <w:r w:rsidR="0022606D"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  <w:rtl/>
        </w:rPr>
        <w:t xml:space="preserve">(47) </w:t>
      </w:r>
      <w:r w:rsidR="0022606D"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 xml:space="preserve">لَا يَمَسُّهُمْ فِيهَا نَصَبٌ وَمَا هُمْ مِنْهَا بِمُخْرَجِينَ </w:t>
      </w:r>
      <w:r w:rsidR="0022606D"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  <w:rtl/>
        </w:rPr>
        <w:t>(48</w:t>
      </w:r>
      <w:r w:rsidRPr="00440800">
        <w:rPr>
          <w:rFonts w:eastAsia="Times New Roman" w:cstheme="minorHAnsi"/>
          <w:b/>
          <w:bCs/>
          <w:color w:val="0070C0"/>
          <w:sz w:val="40"/>
          <w:szCs w:val="40"/>
          <w:rtl/>
        </w:rPr>
        <w:t>)</w:t>
      </w:r>
      <w:r w:rsidRPr="00440800">
        <w:rPr>
          <w:rFonts w:eastAsia="Times New Roman" w:cs="Times New Roman"/>
          <w:b/>
          <w:bCs/>
          <w:color w:val="0070C0"/>
          <w:sz w:val="40"/>
          <w:szCs w:val="40"/>
          <w:rtl/>
        </w:rPr>
        <w:t>﴾</w:t>
      </w:r>
    </w:p>
    <w:p w14:paraId="0ED44DBB" w14:textId="6F6B9AAC" w:rsidR="00F70214" w:rsidRPr="00440800" w:rsidRDefault="00BD539D" w:rsidP="00F70214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لما ذكر حال أولئك الغاوين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بين حال المتقين الم</w:t>
      </w:r>
      <w:r w:rsidR="00706CF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خل</w:t>
      </w:r>
      <w:r w:rsidR="00706CF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صين</w:t>
      </w:r>
      <w:r w:rsidR="00F70214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01B6B3C3" w14:textId="4BB46A4F" w:rsidR="00F70214" w:rsidRPr="00440800" w:rsidRDefault="00BD539D" w:rsidP="00F70214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فِي جَنَّاتٍ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بساتين</w:t>
      </w:r>
      <w:r w:rsidR="00F70214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(</w:t>
      </w:r>
      <w:r w:rsidR="00016804" w:rsidRPr="00440800">
        <w:rPr>
          <w:rFonts w:cs="Times New Roman"/>
          <w:color w:val="C00000"/>
          <w:sz w:val="40"/>
          <w:szCs w:val="40"/>
          <w:rtl/>
        </w:rPr>
        <w:t>ادْخُلُوهَا بِسَلَامٍ آَمِنِينَ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يقال</w:t>
      </w:r>
      <w:r w:rsidR="00706CF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لهم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ادْخُلُوهَا بِسَلَامٍ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)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سالمين من الآفات ومن المنغصات والم</w:t>
      </w:r>
      <w:r w:rsidR="00706CF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كدرات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ومع ذلك أنتم آمنون</w:t>
      </w:r>
      <w:r w:rsidR="00F70214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="00F70214" w:rsidRPr="00440800">
        <w:rPr>
          <w:rFonts w:cstheme="minorHAnsi"/>
          <w:color w:val="C00000"/>
          <w:sz w:val="40"/>
          <w:szCs w:val="40"/>
          <w:shd w:val="clear" w:color="auto" w:fill="FFFFFF"/>
          <w:rtl/>
        </w:rPr>
        <w:t>(</w:t>
      </w:r>
      <w:r w:rsidR="00F70214" w:rsidRPr="00440800">
        <w:rPr>
          <w:rFonts w:cs="Times New Roman"/>
          <w:color w:val="C00000"/>
          <w:sz w:val="40"/>
          <w:szCs w:val="40"/>
          <w:rtl/>
        </w:rPr>
        <w:t>آ</w:t>
      </w:r>
      <w:r w:rsidR="00016804" w:rsidRPr="00440800">
        <w:rPr>
          <w:rFonts w:cs="Times New Roman"/>
          <w:color w:val="C00000"/>
          <w:sz w:val="40"/>
          <w:szCs w:val="40"/>
          <w:rtl/>
        </w:rPr>
        <w:t>مِنِينَ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فلهم مع هذه السلامة لهم الأمن لأن الإنسان قد ي</w:t>
      </w:r>
      <w:r w:rsidR="00F70214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سل</w:t>
      </w:r>
      <w:r w:rsidR="00F70214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م</w:t>
      </w:r>
      <w:r w:rsidR="00706CFE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ُ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ولكنه لا يأمن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لكن جمع هنا بين السلامة والأمن</w:t>
      </w:r>
      <w:r w:rsidR="00F70214" w:rsidRPr="00440800">
        <w:rPr>
          <w:rFonts w:eastAsia="Times New Roman" w:cstheme="minorHAnsi"/>
          <w:color w:val="C00000"/>
          <w:sz w:val="40"/>
          <w:szCs w:val="40"/>
          <w:rtl/>
        </w:rPr>
        <w:t>.</w:t>
      </w:r>
    </w:p>
    <w:p w14:paraId="591AF57D" w14:textId="45328D4D" w:rsidR="00F70214" w:rsidRPr="00440800" w:rsidRDefault="00AD7996" w:rsidP="00F70214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وَنَزَعْنَا مَا فِي صُدُورِهِمْ مِنْ غِلٍّ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هذا ما يتعلق بظواهرهم لهم الجنات والعيون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ولهم السلامة والأمن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="00F70214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وقال فيما يتعلق بالبواطن</w:t>
      </w:r>
      <w:r w:rsidR="00077540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وَنَزَعْنَا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أخرجنا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وَنَزَعْنَا مَا فِي صُدُورِهِمْ مِنْ غِلٍّ إِخْوَانًا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أخرج الغ</w:t>
      </w:r>
      <w:r w:rsidR="00F70214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ل</w:t>
      </w:r>
      <w:r w:rsidR="00077540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F70214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الذي في نفوسهم وصاروا إخواناً</w:t>
      </w:r>
      <w:r w:rsidR="00F70214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7A489859" w14:textId="05427892" w:rsidR="00F70214" w:rsidRPr="00440800" w:rsidRDefault="00AD7996" w:rsidP="00F70214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عَلَى سُرُرٍ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يعني</w:t>
      </w:r>
      <w:r w:rsidR="003B1CF2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على سرر يجلسون عليها متقابلين لا يعطي أحد</w:t>
      </w:r>
      <w:r w:rsidR="003B1CF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هم دب</w:t>
      </w:r>
      <w:r w:rsidR="003B1CF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</w:t>
      </w:r>
      <w:r w:rsidR="003B1CF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ه للآخ</w:t>
      </w:r>
      <w:r w:rsidR="003B1CF2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ر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وهذا يدل على تآلف القلوب فكل منهم يستقبل الآخر</w:t>
      </w:r>
      <w:r w:rsidR="00F70214"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4E097A4E" w14:textId="24AA2A82" w:rsidR="00F70214" w:rsidRPr="00440800" w:rsidRDefault="00AD7996" w:rsidP="00F70214">
      <w:pPr>
        <w:jc w:val="both"/>
        <w:rPr>
          <w:rFonts w:eastAsia="Times New Roman" w:cs="Times New Roman"/>
          <w:color w:val="C00000"/>
          <w:sz w:val="40"/>
          <w:szCs w:val="40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ولذا ثبت في الحديث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الصحيح من أن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أهل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الجنة يُحبسون في قنطرةٍ عند الجنة فإذا هُذ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وا ون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ق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وا واق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ْ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ت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ص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لبعضهم من بعض مظالم أُذ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ن</w:t>
      </w:r>
      <w:r w:rsidR="00CE032C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لهم في دخول الجنة</w:t>
      </w:r>
      <w:r w:rsidR="00EF6D7D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،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فقال هنا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وَنَزَعْنَا مَا فِي صُدُورِهِمْ مِنْ غِلٍّ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ولذا في سورة الأعراف</w:t>
      </w:r>
      <w:r w:rsidR="00CE032C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 xml:space="preserve">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eastAsia="Times New Roman" w:cs="Times New Roman"/>
          <w:color w:val="C00000"/>
          <w:sz w:val="40"/>
          <w:szCs w:val="40"/>
          <w:rtl/>
        </w:rPr>
        <w:t>وَنَزَعْنَا مَا فِي صُدُورِهِمْ مِنْ غِلٍّ تَجْرِي مِنْ تَحْتِهِمُ الْأَنْهَارُ وَقَالُوا الْحَمْدُ لِلَّهِ الَّذِي هَدَانَا لِهَذَا وَمَا كُنَّا لِنَهْتَدِيَ لَوْلَا أَنْ هَدَانَا اللَّهُ لَقَدْ جَاءَتْ رُسُلُ رَبِّنَا بِالْحَقِّ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F70214" w:rsidRPr="00440800">
        <w:rPr>
          <w:rFonts w:eastAsia="Times New Roman" w:cstheme="minorHAnsi"/>
          <w:color w:val="C00000"/>
          <w:sz w:val="40"/>
          <w:szCs w:val="40"/>
          <w:rtl/>
        </w:rPr>
        <w:t>.</w:t>
      </w:r>
    </w:p>
    <w:p w14:paraId="1114970F" w14:textId="53E5859C" w:rsidR="00A753F1" w:rsidRPr="00440800" w:rsidRDefault="00A753F1" w:rsidP="00A753F1">
      <w:pPr>
        <w:jc w:val="both"/>
        <w:rPr>
          <w:rFonts w:eastAsia="Times New Roman" w:cs="Times New Roman"/>
          <w:b/>
          <w:bCs/>
          <w:color w:val="0070C0"/>
          <w:sz w:val="40"/>
          <w:szCs w:val="40"/>
          <w:rtl/>
        </w:rPr>
      </w:pPr>
      <w:r w:rsidRPr="00440800">
        <w:rPr>
          <w:rFonts w:eastAsia="Times New Roman" w:cs="Times New Roman" w:hint="cs"/>
          <w:color w:val="C00000"/>
          <w:sz w:val="40"/>
          <w:szCs w:val="40"/>
          <w:rtl/>
        </w:rPr>
        <w:t>فقال عز وجل هنا</w:t>
      </w:r>
      <w:r w:rsidRPr="00440800">
        <w:rPr>
          <w:rFonts w:eastAsia="Times New Roman" w:cstheme="minorHAnsi" w:hint="cs"/>
          <w:color w:val="C00000"/>
          <w:sz w:val="40"/>
          <w:szCs w:val="40"/>
          <w:rtl/>
        </w:rPr>
        <w:t xml:space="preserve">: </w:t>
      </w:r>
      <w:r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 xml:space="preserve">وَنَزَعْنَا مَا فِي صُدُورِهِمْ مِنْ غِلٍّ إِخْوَانًا عَلَى سُرُرٍ مُتَقَابِلِينَ </w:t>
      </w:r>
      <w:r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  <w:rtl/>
        </w:rPr>
        <w:t xml:space="preserve">(47) </w:t>
      </w:r>
      <w:r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 xml:space="preserve">لَا يَمَسُّهُمْ فِيهَا نَصَبٌ وَمَا هُمْ مِنْهَا بِمُخْرَجِينَ </w:t>
      </w:r>
      <w:r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  <w:rtl/>
        </w:rPr>
        <w:t>(48</w:t>
      </w:r>
      <w:r w:rsidRPr="00440800">
        <w:rPr>
          <w:rFonts w:eastAsia="Times New Roman" w:cstheme="minorHAnsi"/>
          <w:b/>
          <w:bCs/>
          <w:color w:val="0070C0"/>
          <w:sz w:val="40"/>
          <w:szCs w:val="40"/>
          <w:rtl/>
        </w:rPr>
        <w:t>)</w:t>
      </w:r>
      <w:r w:rsidRPr="00440800">
        <w:rPr>
          <w:rFonts w:eastAsia="Times New Roman" w:cs="Times New Roman"/>
          <w:b/>
          <w:bCs/>
          <w:color w:val="0070C0"/>
          <w:sz w:val="40"/>
          <w:szCs w:val="40"/>
          <w:rtl/>
        </w:rPr>
        <w:t>﴾</w:t>
      </w:r>
    </w:p>
    <w:p w14:paraId="5CA5D26F" w14:textId="42A51694" w:rsidR="00F70214" w:rsidRPr="00440800" w:rsidRDefault="00F70214" w:rsidP="00F70214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 </w:t>
      </w:r>
      <w:r w:rsidR="00016804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لَا يَمَسُّهُمْ فِيهَا نَصَبٌ</w:t>
      </w:r>
      <w:r w:rsidR="00AD7996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AD799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المس</w:t>
      </w:r>
      <w:r w:rsidR="00A753F1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</w:t>
      </w:r>
      <w:r w:rsidR="00AD799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هو بداية</w:t>
      </w:r>
      <w:r w:rsidR="00A753F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AD799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الشيء حتى أقل الأشياء لا تصيب</w:t>
      </w:r>
      <w:r w:rsidR="00A753F1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AD799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هم </w:t>
      </w:r>
      <w:r w:rsidR="00AD7996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لَا يَمَسُّهُمْ فِيهَا نَصَبٌ</w:t>
      </w:r>
      <w:r w:rsidR="00AD7996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AD799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أي تعب </w:t>
      </w:r>
      <w:r w:rsidR="00AD7996"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لَا يَمَسُّهُمْ فِيهَا نَصَبٌ وَمَا هُمْ مِنْهَا بِمُخْرَجِينَ</w:t>
      </w:r>
      <w:r w:rsidR="00AD7996"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AD799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ودل</w:t>
      </w:r>
      <w:r w:rsidR="005F792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="00AD799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هذا على أنه إذا لم ي</w:t>
      </w:r>
      <w:r w:rsidR="005F792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ُ</w:t>
      </w:r>
      <w:r w:rsidR="00AD799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ص</w:t>
      </w:r>
      <w:r w:rsidR="005F7929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ِ</w:t>
      </w:r>
      <w:r w:rsidR="00AD799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بهم نصب دل هذا على أنهم مستمتعون في راحة في خير</w:t>
      </w:r>
      <w:r w:rsidR="00822466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ٍ</w:t>
      </w:r>
      <w:r w:rsidR="00AD7996"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عظيم</w:t>
      </w:r>
      <w:r w:rsidRPr="00440800">
        <w:rPr>
          <w:rFonts w:cstheme="minorHAnsi"/>
          <w:color w:val="000000"/>
          <w:sz w:val="40"/>
          <w:szCs w:val="40"/>
          <w:shd w:val="clear" w:color="auto" w:fill="FFFFFF"/>
          <w:rtl/>
        </w:rPr>
        <w:t>.</w:t>
      </w:r>
    </w:p>
    <w:p w14:paraId="4F0F622E" w14:textId="6A495DE7" w:rsidR="00514E18" w:rsidRPr="00440800" w:rsidRDefault="00AD7996" w:rsidP="00514E18">
      <w:pPr>
        <w:jc w:val="both"/>
        <w:rPr>
          <w:rFonts w:eastAsia="Times New Roman" w:cs="Times New Roman"/>
          <w:b/>
          <w:bCs/>
          <w:color w:val="0070C0"/>
          <w:sz w:val="40"/>
          <w:szCs w:val="40"/>
          <w:rtl/>
        </w:rPr>
      </w:pP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وأتى بالجملة الإسمية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وَمَا هُمْ مِنْهَا بِمُخْرَجِينَ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 xml:space="preserve">) 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وأك</w:t>
      </w:r>
      <w:r w:rsidR="009E758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َّ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>د</w:t>
      </w:r>
      <w:r w:rsidR="009E758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ذلك بالباء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cs="Times New Roman"/>
          <w:color w:val="C00000"/>
          <w:sz w:val="40"/>
          <w:szCs w:val="40"/>
          <w:rtl/>
        </w:rPr>
        <w:t>وَمَا هُمْ مِنْهَا بِمُخْرَجِينَ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بمعنى أنهم ماكثون فيها ولا يريدون الخروج</w:t>
      </w:r>
      <w:r w:rsidR="009E758A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>َ</w:t>
      </w:r>
      <w:r w:rsidRPr="00440800">
        <w:rPr>
          <w:rFonts w:cs="Times New Roman"/>
          <w:color w:val="000000"/>
          <w:sz w:val="40"/>
          <w:szCs w:val="40"/>
          <w:shd w:val="clear" w:color="auto" w:fill="FFFFFF"/>
          <w:rtl/>
        </w:rPr>
        <w:t xml:space="preserve"> منها ولذلك قال عز وجل 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(</w:t>
      </w:r>
      <w:r w:rsidR="00016804" w:rsidRPr="00440800">
        <w:rPr>
          <w:rFonts w:eastAsia="Times New Roman" w:cs="Times New Roman"/>
          <w:color w:val="C00000"/>
          <w:sz w:val="40"/>
          <w:szCs w:val="40"/>
          <w:rtl/>
        </w:rPr>
        <w:t xml:space="preserve">إِنَّ الَّذِينَ آَمَنُوا وَعَمِلُوا الصَّالِحَاتِ كَانَتْ لَهُمْ جَنَّاتُ الْفِرْدَوْسِ نُزُلًا </w:t>
      </w:r>
      <w:r w:rsidR="00016804" w:rsidRPr="00440800">
        <w:rPr>
          <w:rFonts w:eastAsia="Times New Roman" w:cstheme="minorHAnsi"/>
          <w:color w:val="C00000"/>
          <w:sz w:val="40"/>
          <w:szCs w:val="40"/>
          <w:rtl/>
        </w:rPr>
        <w:t xml:space="preserve">(107) </w:t>
      </w:r>
      <w:r w:rsidR="00016804" w:rsidRPr="00440800">
        <w:rPr>
          <w:rFonts w:eastAsia="Times New Roman" w:cs="Times New Roman"/>
          <w:color w:val="C00000"/>
          <w:sz w:val="40"/>
          <w:szCs w:val="40"/>
          <w:rtl/>
        </w:rPr>
        <w:t>خَالِدِينَ فِيهَا لَا يَبْغُونَ عَنْهَا حِوَلًا</w:t>
      </w:r>
      <w:r w:rsidRPr="00440800">
        <w:rPr>
          <w:rFonts w:eastAsia="Times New Roman" w:cstheme="minorHAnsi"/>
          <w:color w:val="C00000"/>
          <w:sz w:val="40"/>
          <w:szCs w:val="40"/>
          <w:rtl/>
        </w:rPr>
        <w:t>)</w:t>
      </w:r>
      <w:r w:rsidR="00514E18" w:rsidRPr="00440800">
        <w:rPr>
          <w:rFonts w:cs="Times New Roman" w:hint="cs"/>
          <w:color w:val="000000"/>
          <w:sz w:val="40"/>
          <w:szCs w:val="40"/>
          <w:shd w:val="clear" w:color="auto" w:fill="FFFFFF"/>
          <w:rtl/>
        </w:rPr>
        <w:t xml:space="preserve"> فقال عز وجل</w:t>
      </w:r>
      <w:r w:rsidR="00514E18" w:rsidRPr="00440800">
        <w:rPr>
          <w:rFonts w:cstheme="minorHAnsi" w:hint="cs"/>
          <w:color w:val="000000"/>
          <w:sz w:val="40"/>
          <w:szCs w:val="40"/>
          <w:shd w:val="clear" w:color="auto" w:fill="FFFFFF"/>
          <w:rtl/>
        </w:rPr>
        <w:t>: {</w:t>
      </w:r>
      <w:r w:rsidR="00514E18"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  <w:rtl/>
        </w:rPr>
        <w:t xml:space="preserve"> </w:t>
      </w:r>
      <w:r w:rsidR="00514E18" w:rsidRPr="00440800">
        <w:rPr>
          <w:rFonts w:cs="Times New Roman"/>
          <w:b/>
          <w:bCs/>
          <w:color w:val="0070C0"/>
          <w:sz w:val="40"/>
          <w:szCs w:val="40"/>
          <w:shd w:val="clear" w:color="auto" w:fill="FFFFFF"/>
          <w:rtl/>
        </w:rPr>
        <w:t xml:space="preserve">لَا يَمَسُّهُمْ فِيهَا نَصَبٌ وَمَا هُمْ مِنْهَا بِمُخْرَجِينَ </w:t>
      </w:r>
      <w:r w:rsidR="00514E18" w:rsidRPr="00440800">
        <w:rPr>
          <w:rFonts w:cstheme="minorHAnsi"/>
          <w:b/>
          <w:bCs/>
          <w:color w:val="0070C0"/>
          <w:sz w:val="40"/>
          <w:szCs w:val="40"/>
          <w:shd w:val="clear" w:color="auto" w:fill="FFFFFF"/>
          <w:rtl/>
        </w:rPr>
        <w:t>(48</w:t>
      </w:r>
      <w:r w:rsidR="00514E18" w:rsidRPr="00440800">
        <w:rPr>
          <w:rFonts w:eastAsia="Times New Roman" w:cstheme="minorHAnsi"/>
          <w:b/>
          <w:bCs/>
          <w:color w:val="0070C0"/>
          <w:sz w:val="40"/>
          <w:szCs w:val="40"/>
          <w:rtl/>
        </w:rPr>
        <w:t>)</w:t>
      </w:r>
      <w:r w:rsidR="00514E18" w:rsidRPr="00440800">
        <w:rPr>
          <w:rFonts w:eastAsia="Times New Roman" w:cs="Times New Roman"/>
          <w:b/>
          <w:bCs/>
          <w:color w:val="0070C0"/>
          <w:sz w:val="40"/>
          <w:szCs w:val="40"/>
          <w:rtl/>
        </w:rPr>
        <w:t>﴾</w:t>
      </w:r>
    </w:p>
    <w:p w14:paraId="6086CCD5" w14:textId="1C364D8A" w:rsidR="00BD539D" w:rsidRPr="00440800" w:rsidRDefault="00BD539D" w:rsidP="00F70214">
      <w:pPr>
        <w:jc w:val="both"/>
        <w:rPr>
          <w:rFonts w:cs="Times New Roman"/>
          <w:color w:val="000000"/>
          <w:sz w:val="40"/>
          <w:szCs w:val="40"/>
          <w:shd w:val="clear" w:color="auto" w:fill="FFFFFF"/>
          <w:rtl/>
        </w:rPr>
      </w:pPr>
    </w:p>
    <w:sectPr w:rsidR="00BD539D" w:rsidRPr="00440800" w:rsidSect="00F038D6">
      <w:footerReference w:type="default" r:id="rId7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071DD" w14:textId="77777777" w:rsidR="001C08C2" w:rsidRDefault="001C08C2" w:rsidP="00F038D6">
      <w:pPr>
        <w:spacing w:after="0" w:line="240" w:lineRule="auto"/>
      </w:pPr>
      <w:r>
        <w:separator/>
      </w:r>
    </w:p>
  </w:endnote>
  <w:endnote w:type="continuationSeparator" w:id="0">
    <w:p w14:paraId="2A95CCAC" w14:textId="77777777" w:rsidR="001C08C2" w:rsidRDefault="001C08C2" w:rsidP="00F0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86676144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A4E1D7F" w14:textId="77777777" w:rsidR="00F038D6" w:rsidRDefault="00F038D6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7D7">
              <w:rPr>
                <w:b/>
                <w:bCs/>
                <w:noProof/>
                <w:rtl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47D7">
              <w:rPr>
                <w:b/>
                <w:bCs/>
                <w:noProof/>
                <w:rtl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CE619C" w14:textId="77777777" w:rsidR="00F038D6" w:rsidRDefault="00F038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163CA" w14:textId="77777777" w:rsidR="001C08C2" w:rsidRDefault="001C08C2" w:rsidP="00F038D6">
      <w:pPr>
        <w:spacing w:after="0" w:line="240" w:lineRule="auto"/>
      </w:pPr>
      <w:r>
        <w:separator/>
      </w:r>
    </w:p>
  </w:footnote>
  <w:footnote w:type="continuationSeparator" w:id="0">
    <w:p w14:paraId="1175AF55" w14:textId="77777777" w:rsidR="001C08C2" w:rsidRDefault="001C08C2" w:rsidP="00F038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076"/>
    <w:rsid w:val="0000262E"/>
    <w:rsid w:val="000037D5"/>
    <w:rsid w:val="00005F7C"/>
    <w:rsid w:val="0001144A"/>
    <w:rsid w:val="00016804"/>
    <w:rsid w:val="00024B44"/>
    <w:rsid w:val="000329D5"/>
    <w:rsid w:val="00037B5C"/>
    <w:rsid w:val="00043828"/>
    <w:rsid w:val="00077540"/>
    <w:rsid w:val="0008468C"/>
    <w:rsid w:val="00090F32"/>
    <w:rsid w:val="000A7A33"/>
    <w:rsid w:val="000A7AF5"/>
    <w:rsid w:val="000B433E"/>
    <w:rsid w:val="000C3E84"/>
    <w:rsid w:val="000C5A2F"/>
    <w:rsid w:val="000E133A"/>
    <w:rsid w:val="000E47D7"/>
    <w:rsid w:val="000F7813"/>
    <w:rsid w:val="00111989"/>
    <w:rsid w:val="0011241E"/>
    <w:rsid w:val="00112F18"/>
    <w:rsid w:val="001219B8"/>
    <w:rsid w:val="00134E15"/>
    <w:rsid w:val="00145ED7"/>
    <w:rsid w:val="0014651D"/>
    <w:rsid w:val="00157BB5"/>
    <w:rsid w:val="00181D35"/>
    <w:rsid w:val="001B5889"/>
    <w:rsid w:val="001C08C2"/>
    <w:rsid w:val="001E3472"/>
    <w:rsid w:val="001F08C8"/>
    <w:rsid w:val="00212A30"/>
    <w:rsid w:val="0021370D"/>
    <w:rsid w:val="0022606D"/>
    <w:rsid w:val="00240D5D"/>
    <w:rsid w:val="00247EE9"/>
    <w:rsid w:val="00250006"/>
    <w:rsid w:val="002502B3"/>
    <w:rsid w:val="002520BF"/>
    <w:rsid w:val="00252914"/>
    <w:rsid w:val="0025382E"/>
    <w:rsid w:val="002578AA"/>
    <w:rsid w:val="002722E9"/>
    <w:rsid w:val="00292A6F"/>
    <w:rsid w:val="002A3FF5"/>
    <w:rsid w:val="002A68E5"/>
    <w:rsid w:val="002C3EE5"/>
    <w:rsid w:val="002C60F5"/>
    <w:rsid w:val="002D383F"/>
    <w:rsid w:val="002E6650"/>
    <w:rsid w:val="002F31F8"/>
    <w:rsid w:val="003140DA"/>
    <w:rsid w:val="003250A2"/>
    <w:rsid w:val="003254C3"/>
    <w:rsid w:val="00331607"/>
    <w:rsid w:val="003354C0"/>
    <w:rsid w:val="00350AF7"/>
    <w:rsid w:val="00353CAD"/>
    <w:rsid w:val="003625F0"/>
    <w:rsid w:val="003A5479"/>
    <w:rsid w:val="003A5E4C"/>
    <w:rsid w:val="003B1CF2"/>
    <w:rsid w:val="003B3516"/>
    <w:rsid w:val="003B471E"/>
    <w:rsid w:val="003C488B"/>
    <w:rsid w:val="003D0A30"/>
    <w:rsid w:val="003D763A"/>
    <w:rsid w:val="003E2977"/>
    <w:rsid w:val="003E4E03"/>
    <w:rsid w:val="003F3802"/>
    <w:rsid w:val="00406573"/>
    <w:rsid w:val="00427827"/>
    <w:rsid w:val="00435249"/>
    <w:rsid w:val="004377C6"/>
    <w:rsid w:val="00440800"/>
    <w:rsid w:val="00451B8F"/>
    <w:rsid w:val="00473FA1"/>
    <w:rsid w:val="00477920"/>
    <w:rsid w:val="00485BCC"/>
    <w:rsid w:val="004904B8"/>
    <w:rsid w:val="00496F98"/>
    <w:rsid w:val="004C64A5"/>
    <w:rsid w:val="004D33DC"/>
    <w:rsid w:val="004D585A"/>
    <w:rsid w:val="004E3A00"/>
    <w:rsid w:val="00514E18"/>
    <w:rsid w:val="00521D77"/>
    <w:rsid w:val="00523668"/>
    <w:rsid w:val="005332E5"/>
    <w:rsid w:val="0054179C"/>
    <w:rsid w:val="0054190A"/>
    <w:rsid w:val="00550D91"/>
    <w:rsid w:val="00561F3C"/>
    <w:rsid w:val="00565C49"/>
    <w:rsid w:val="005738D5"/>
    <w:rsid w:val="005764E0"/>
    <w:rsid w:val="0059321B"/>
    <w:rsid w:val="005A00EB"/>
    <w:rsid w:val="005A3634"/>
    <w:rsid w:val="005E1367"/>
    <w:rsid w:val="005E266C"/>
    <w:rsid w:val="005F7929"/>
    <w:rsid w:val="00604C4A"/>
    <w:rsid w:val="006147CE"/>
    <w:rsid w:val="006211AC"/>
    <w:rsid w:val="0062380C"/>
    <w:rsid w:val="00641584"/>
    <w:rsid w:val="0065226A"/>
    <w:rsid w:val="006721B2"/>
    <w:rsid w:val="00685974"/>
    <w:rsid w:val="006925BE"/>
    <w:rsid w:val="006A6C44"/>
    <w:rsid w:val="006D3BB4"/>
    <w:rsid w:val="006E4A47"/>
    <w:rsid w:val="006F5C05"/>
    <w:rsid w:val="00706CFE"/>
    <w:rsid w:val="007203B3"/>
    <w:rsid w:val="00723C62"/>
    <w:rsid w:val="00746180"/>
    <w:rsid w:val="0074636A"/>
    <w:rsid w:val="007476F4"/>
    <w:rsid w:val="007877EE"/>
    <w:rsid w:val="007A4ABD"/>
    <w:rsid w:val="007A5063"/>
    <w:rsid w:val="007C174C"/>
    <w:rsid w:val="007E1350"/>
    <w:rsid w:val="00805076"/>
    <w:rsid w:val="00822466"/>
    <w:rsid w:val="00851EC9"/>
    <w:rsid w:val="008644B3"/>
    <w:rsid w:val="00890995"/>
    <w:rsid w:val="00897877"/>
    <w:rsid w:val="008A3833"/>
    <w:rsid w:val="008A4815"/>
    <w:rsid w:val="008C147C"/>
    <w:rsid w:val="008C4A68"/>
    <w:rsid w:val="008C752E"/>
    <w:rsid w:val="008D09B0"/>
    <w:rsid w:val="008D1FC2"/>
    <w:rsid w:val="008D2D17"/>
    <w:rsid w:val="008D67F2"/>
    <w:rsid w:val="008E3511"/>
    <w:rsid w:val="008F2261"/>
    <w:rsid w:val="009015C0"/>
    <w:rsid w:val="00901F11"/>
    <w:rsid w:val="0090486C"/>
    <w:rsid w:val="00907DF2"/>
    <w:rsid w:val="009100DC"/>
    <w:rsid w:val="00934682"/>
    <w:rsid w:val="00941217"/>
    <w:rsid w:val="009548CE"/>
    <w:rsid w:val="00963DA2"/>
    <w:rsid w:val="009824F1"/>
    <w:rsid w:val="009946C8"/>
    <w:rsid w:val="009963B0"/>
    <w:rsid w:val="00997AC5"/>
    <w:rsid w:val="009A4B9C"/>
    <w:rsid w:val="009B1C9B"/>
    <w:rsid w:val="009B43A9"/>
    <w:rsid w:val="009C3B15"/>
    <w:rsid w:val="009D3A0D"/>
    <w:rsid w:val="009D7244"/>
    <w:rsid w:val="009E758A"/>
    <w:rsid w:val="009E7FF2"/>
    <w:rsid w:val="009F4A03"/>
    <w:rsid w:val="009F7587"/>
    <w:rsid w:val="00A10471"/>
    <w:rsid w:val="00A15E42"/>
    <w:rsid w:val="00A16CF5"/>
    <w:rsid w:val="00A20953"/>
    <w:rsid w:val="00A335AD"/>
    <w:rsid w:val="00A57A7E"/>
    <w:rsid w:val="00A753F1"/>
    <w:rsid w:val="00A76C82"/>
    <w:rsid w:val="00A86D72"/>
    <w:rsid w:val="00AC0C81"/>
    <w:rsid w:val="00AD5E51"/>
    <w:rsid w:val="00AD7996"/>
    <w:rsid w:val="00AE57CF"/>
    <w:rsid w:val="00AE5B9E"/>
    <w:rsid w:val="00B00FF7"/>
    <w:rsid w:val="00B16A0B"/>
    <w:rsid w:val="00B244C7"/>
    <w:rsid w:val="00B25CA2"/>
    <w:rsid w:val="00B267E0"/>
    <w:rsid w:val="00B2720C"/>
    <w:rsid w:val="00B30319"/>
    <w:rsid w:val="00B5657C"/>
    <w:rsid w:val="00B85554"/>
    <w:rsid w:val="00BC6CE2"/>
    <w:rsid w:val="00BD0E02"/>
    <w:rsid w:val="00BD539D"/>
    <w:rsid w:val="00BE516B"/>
    <w:rsid w:val="00BF014A"/>
    <w:rsid w:val="00BF11C7"/>
    <w:rsid w:val="00C0653E"/>
    <w:rsid w:val="00C109BA"/>
    <w:rsid w:val="00C46D41"/>
    <w:rsid w:val="00C67D59"/>
    <w:rsid w:val="00C83FFB"/>
    <w:rsid w:val="00C91C1B"/>
    <w:rsid w:val="00CA446F"/>
    <w:rsid w:val="00CE032C"/>
    <w:rsid w:val="00D263BE"/>
    <w:rsid w:val="00D26C2E"/>
    <w:rsid w:val="00D357CF"/>
    <w:rsid w:val="00D37A54"/>
    <w:rsid w:val="00D4368E"/>
    <w:rsid w:val="00D44052"/>
    <w:rsid w:val="00D51A48"/>
    <w:rsid w:val="00D560AA"/>
    <w:rsid w:val="00D57F8C"/>
    <w:rsid w:val="00D64246"/>
    <w:rsid w:val="00D93261"/>
    <w:rsid w:val="00D93905"/>
    <w:rsid w:val="00DC1792"/>
    <w:rsid w:val="00DC2CB0"/>
    <w:rsid w:val="00E065C7"/>
    <w:rsid w:val="00E06DF4"/>
    <w:rsid w:val="00E12334"/>
    <w:rsid w:val="00E24D25"/>
    <w:rsid w:val="00E36D70"/>
    <w:rsid w:val="00E44655"/>
    <w:rsid w:val="00E477FE"/>
    <w:rsid w:val="00E56D00"/>
    <w:rsid w:val="00E779DE"/>
    <w:rsid w:val="00EC58AB"/>
    <w:rsid w:val="00EE06E9"/>
    <w:rsid w:val="00EF4437"/>
    <w:rsid w:val="00EF6D7D"/>
    <w:rsid w:val="00F00FC8"/>
    <w:rsid w:val="00F01071"/>
    <w:rsid w:val="00F038D6"/>
    <w:rsid w:val="00F12B5A"/>
    <w:rsid w:val="00F20604"/>
    <w:rsid w:val="00F2286A"/>
    <w:rsid w:val="00F2627B"/>
    <w:rsid w:val="00F3467A"/>
    <w:rsid w:val="00F3775E"/>
    <w:rsid w:val="00F70214"/>
    <w:rsid w:val="00F8581A"/>
    <w:rsid w:val="00FA597C"/>
    <w:rsid w:val="00FB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B1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8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8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8D6"/>
  </w:style>
  <w:style w:type="paragraph" w:styleId="Footer">
    <w:name w:val="footer"/>
    <w:basedOn w:val="Normal"/>
    <w:link w:val="FooterChar"/>
    <w:uiPriority w:val="99"/>
    <w:unhideWhenUsed/>
    <w:rsid w:val="00F038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8D6"/>
  </w:style>
  <w:style w:type="character" w:styleId="PlaceholderText">
    <w:name w:val="Placeholder Text"/>
    <w:basedOn w:val="DefaultParagraphFont"/>
    <w:uiPriority w:val="99"/>
    <w:semiHidden/>
    <w:rsid w:val="008D1FC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488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038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8D6"/>
  </w:style>
  <w:style w:type="paragraph" w:styleId="Footer">
    <w:name w:val="footer"/>
    <w:basedOn w:val="Normal"/>
    <w:link w:val="FooterChar"/>
    <w:uiPriority w:val="99"/>
    <w:unhideWhenUsed/>
    <w:rsid w:val="00F038D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8D6"/>
  </w:style>
  <w:style w:type="character" w:styleId="PlaceholderText">
    <w:name w:val="Placeholder Text"/>
    <w:basedOn w:val="DefaultParagraphFont"/>
    <w:uiPriority w:val="99"/>
    <w:semiHidden/>
    <w:rsid w:val="008D1F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4405</Words>
  <Characters>25113</Characters>
  <Application>Microsoft Office Word</Application>
  <DocSecurity>0</DocSecurity>
  <Lines>209</Lines>
  <Paragraphs>58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 T C</cp:lastModifiedBy>
  <cp:revision>5</cp:revision>
  <cp:lastPrinted>2021-05-15T06:56:00Z</cp:lastPrinted>
  <dcterms:created xsi:type="dcterms:W3CDTF">2021-06-04T17:38:00Z</dcterms:created>
  <dcterms:modified xsi:type="dcterms:W3CDTF">2021-06-05T15:38:00Z</dcterms:modified>
</cp:coreProperties>
</file>