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BB53C" w14:textId="77777777" w:rsidR="00DB0599" w:rsidRPr="00DE572D" w:rsidRDefault="00DB0599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>﴿بسم الله الرحمن الرحيـــــــم﴾</w:t>
      </w:r>
    </w:p>
    <w:p w14:paraId="1A219756" w14:textId="77777777" w:rsidR="00C33284" w:rsidRDefault="00DB0599" w:rsidP="00C33284">
      <w:pPr>
        <w:spacing w:line="360" w:lineRule="auto"/>
        <w:jc w:val="center"/>
        <w:rPr>
          <w:rFonts w:ascii="Arial" w:hAnsi="Arial" w:cs="Arial" w:hint="cs"/>
          <w:b/>
          <w:bCs/>
          <w:color w:val="C0504D" w:themeColor="accent2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تفسير سورة </w:t>
      </w:r>
      <w:r w:rsidR="00580DA1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الإسراء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من</w:t>
      </w: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آية</w:t>
      </w: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 xml:space="preserve"> (</w:t>
      </w:r>
      <w:r w:rsidR="001844DC"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1</w:t>
      </w: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 xml:space="preserve">)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إلى</w:t>
      </w: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آية</w:t>
      </w: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 xml:space="preserve"> (</w:t>
      </w:r>
      <w:r w:rsidR="00580DA1"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15</w:t>
      </w: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)</w:t>
      </w:r>
    </w:p>
    <w:p w14:paraId="07B2430C" w14:textId="15B76ECC" w:rsidR="009F1035" w:rsidRPr="00DE572D" w:rsidRDefault="006E39A5" w:rsidP="00C33284">
      <w:pPr>
        <w:spacing w:line="360" w:lineRule="auto"/>
        <w:jc w:val="center"/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</w:pPr>
      <w:bookmarkStart w:id="0" w:name="_GoBack"/>
      <w:bookmarkEnd w:id="0"/>
      <w:r>
        <w:rPr>
          <w:rFonts w:ascii="Arial" w:hAnsi="Arial" w:cs="Arial" w:hint="cs"/>
          <w:b/>
          <w:bCs/>
          <w:color w:val="C0504D" w:themeColor="accent2"/>
          <w:sz w:val="32"/>
          <w:szCs w:val="32"/>
          <w:rtl/>
        </w:rPr>
        <w:t xml:space="preserve"> </w:t>
      </w:r>
      <w:r w:rsidR="009F1035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درس</w:t>
      </w:r>
      <w:r w:rsidR="009F1035"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 xml:space="preserve"> (1</w:t>
      </w:r>
      <w:r w:rsidR="00580DA1"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57</w:t>
      </w:r>
      <w:r w:rsidR="009F1035" w:rsidRPr="00DE572D"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)</w:t>
      </w:r>
    </w:p>
    <w:p w14:paraId="5CC2DA21" w14:textId="7E9733A3" w:rsidR="009F1035" w:rsidRPr="00DE572D" w:rsidRDefault="009F1035" w:rsidP="00C33284">
      <w:pPr>
        <w:spacing w:line="360" w:lineRule="auto"/>
        <w:jc w:val="center"/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لفضيلة الشيخ زيد</w:t>
      </w:r>
      <w:r w:rsidR="00FF4528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 xml:space="preserve"> بن مسفر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البحري </w:t>
      </w:r>
    </w:p>
    <w:p w14:paraId="3A371BB9" w14:textId="77777777" w:rsidR="00DB0599" w:rsidRPr="00DE572D" w:rsidRDefault="00DB0599" w:rsidP="00845797">
      <w:pPr>
        <w:spacing w:line="360" w:lineRule="auto"/>
        <w:jc w:val="center"/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6F2F6C15" w14:textId="618F779A" w:rsidR="00ED6259" w:rsidRPr="00DE572D" w:rsidRDefault="00580DA1" w:rsidP="00845797">
      <w:pPr>
        <w:spacing w:line="36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>بسم الله الرحمن الرحيم الحمد</w:t>
      </w:r>
      <w:r w:rsidR="00771606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لله ر</w:t>
      </w:r>
      <w:r w:rsidR="00771606" w:rsidRPr="00DE572D">
        <w:rPr>
          <w:rFonts w:ascii="Arial" w:hAnsi="Arial" w:cs="Arial"/>
          <w:b/>
          <w:bCs/>
          <w:sz w:val="32"/>
          <w:szCs w:val="32"/>
          <w:rtl/>
        </w:rPr>
        <w:t xml:space="preserve">بّ العالمين،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و</w:t>
      </w:r>
      <w:r w:rsidR="00975E4E">
        <w:rPr>
          <w:rFonts w:ascii="Arial" w:hAnsi="Arial" w:cs="Arial" w:hint="cs"/>
          <w:b/>
          <w:bCs/>
          <w:sz w:val="32"/>
          <w:szCs w:val="32"/>
          <w:rtl/>
        </w:rPr>
        <w:t>أ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صلي </w:t>
      </w:r>
      <w:r w:rsidR="00771606" w:rsidRPr="00DE572D">
        <w:rPr>
          <w:rFonts w:ascii="Arial" w:hAnsi="Arial" w:cs="Arial"/>
          <w:b/>
          <w:bCs/>
          <w:sz w:val="32"/>
          <w:szCs w:val="32"/>
          <w:rtl/>
        </w:rPr>
        <w:t>وأسلم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على </w:t>
      </w:r>
      <w:r w:rsidR="00771606" w:rsidRPr="00DE572D">
        <w:rPr>
          <w:rFonts w:ascii="Arial" w:hAnsi="Arial" w:cs="Arial"/>
          <w:b/>
          <w:bCs/>
          <w:sz w:val="32"/>
          <w:szCs w:val="32"/>
          <w:rtl/>
        </w:rPr>
        <w:t>خاتم الأنبياء وإمام المرسلين نبينا محمد وعلى آل</w:t>
      </w:r>
      <w:r w:rsidR="00975E4E">
        <w:rPr>
          <w:rFonts w:ascii="Arial" w:hAnsi="Arial" w:cs="Arial" w:hint="cs"/>
          <w:b/>
          <w:bCs/>
          <w:sz w:val="32"/>
          <w:szCs w:val="32"/>
          <w:rtl/>
        </w:rPr>
        <w:t>ه</w:t>
      </w:r>
      <w:r w:rsidR="00771606" w:rsidRPr="00DE572D">
        <w:rPr>
          <w:rFonts w:ascii="Arial" w:hAnsi="Arial" w:cs="Arial"/>
          <w:b/>
          <w:bCs/>
          <w:sz w:val="32"/>
          <w:szCs w:val="32"/>
          <w:rtl/>
        </w:rPr>
        <w:t xml:space="preserve"> وأصحابه وسلّم تسليماً كثيرا إلى يومِ الدين، أما بعد:</w:t>
      </w:r>
    </w:p>
    <w:p w14:paraId="1BBC3035" w14:textId="77777777" w:rsidR="008A5393" w:rsidRDefault="00771606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>فنشرع بتوفيقٍ منه عز وجل في تفسير سورة الإسراء، وهذه السورة تُسمى أيضا</w:t>
      </w:r>
      <w:r w:rsidR="00BC1DFD">
        <w:rPr>
          <w:rFonts w:ascii="Arial" w:hAnsi="Arial" w:cs="Arial" w:hint="cs"/>
          <w:b/>
          <w:bCs/>
          <w:sz w:val="32"/>
          <w:szCs w:val="32"/>
          <w:rtl/>
        </w:rPr>
        <w:t xml:space="preserve"> بـ: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C1DFD">
        <w:rPr>
          <w:rFonts w:ascii="Arial" w:hAnsi="Arial" w:cs="Arial" w:hint="cs"/>
          <w:b/>
          <w:bCs/>
          <w:sz w:val="32"/>
          <w:szCs w:val="32"/>
          <w:rtl/>
        </w:rPr>
        <w:t>"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سورة بني إسرائيل</w:t>
      </w:r>
      <w:r w:rsidR="00BC1DFD">
        <w:rPr>
          <w:rFonts w:ascii="Arial" w:hAnsi="Arial" w:cs="Arial" w:hint="cs"/>
          <w:b/>
          <w:bCs/>
          <w:sz w:val="32"/>
          <w:szCs w:val="32"/>
          <w:rtl/>
        </w:rPr>
        <w:t>"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لأن بني إسرائيل ذُك</w:t>
      </w:r>
      <w:r w:rsidR="008A5393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روا فيها، </w:t>
      </w:r>
    </w:p>
    <w:p w14:paraId="095266B5" w14:textId="2FD250BF" w:rsidR="00771606" w:rsidRPr="00DE572D" w:rsidRDefault="00771606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>وقد جاء عنه ﷺ كما ثبت عنه</w:t>
      </w:r>
      <w:r w:rsidR="008A5393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أنه كان لا ينام حتى يقرأ سورة الز</w:t>
      </w:r>
      <w:r w:rsidR="00D77324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م</w:t>
      </w:r>
      <w:r w:rsidR="00D77324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ر وسورة بني إسرائيل</w:t>
      </w:r>
      <w:r w:rsidR="00845797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ووردت بعضُ الآثار كحديث </w:t>
      </w:r>
      <w:r w:rsidR="00845797" w:rsidRPr="00DE572D">
        <w:rPr>
          <w:rFonts w:ascii="Arial" w:hAnsi="Arial" w:cs="Arial" w:hint="cs"/>
          <w:b/>
          <w:bCs/>
          <w:sz w:val="32"/>
          <w:szCs w:val="32"/>
          <w:rtl/>
        </w:rPr>
        <w:t>عبد الل</w:t>
      </w:r>
      <w:r w:rsidR="00845797" w:rsidRPr="00DE572D">
        <w:rPr>
          <w:rFonts w:ascii="Arial" w:hAnsi="Arial" w:cs="Arial" w:hint="eastAsia"/>
          <w:b/>
          <w:bCs/>
          <w:sz w:val="32"/>
          <w:szCs w:val="32"/>
          <w:rtl/>
        </w:rPr>
        <w:t>ه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ابن مسعود رضي الله عنه في صحيح البخاري إذ قال</w:t>
      </w:r>
      <w:r w:rsidR="00D77324" w:rsidRPr="00D77324">
        <w:rPr>
          <w:rFonts w:ascii="Arial" w:hAnsi="Arial" w:cs="Arial" w:hint="cs"/>
          <w:b/>
          <w:bCs/>
          <w:color w:val="0033CC"/>
          <w:sz w:val="32"/>
          <w:szCs w:val="32"/>
          <w:rtl/>
        </w:rPr>
        <w:t xml:space="preserve">: </w:t>
      </w:r>
      <w:r w:rsidRPr="00D77324">
        <w:rPr>
          <w:rFonts w:ascii="Arial" w:hAnsi="Arial" w:cs="Arial"/>
          <w:b/>
          <w:bCs/>
          <w:color w:val="0033CC"/>
          <w:sz w:val="32"/>
          <w:szCs w:val="32"/>
          <w:rtl/>
        </w:rPr>
        <w:t>"سورة</w:t>
      </w:r>
      <w:r w:rsidR="00D77324" w:rsidRPr="00D77324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D77324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بني إسرائيل والكهف ومريم ه</w:t>
      </w:r>
      <w:r w:rsidR="007C54F7" w:rsidRPr="00D77324">
        <w:rPr>
          <w:rFonts w:ascii="Arial" w:hAnsi="Arial" w:cs="Arial"/>
          <w:b/>
          <w:bCs/>
          <w:color w:val="0033CC"/>
          <w:sz w:val="32"/>
          <w:szCs w:val="32"/>
          <w:rtl/>
        </w:rPr>
        <w:t>ُ</w:t>
      </w:r>
      <w:r w:rsidRPr="00D77324">
        <w:rPr>
          <w:rFonts w:ascii="Arial" w:hAnsi="Arial" w:cs="Arial"/>
          <w:b/>
          <w:bCs/>
          <w:color w:val="0033CC"/>
          <w:sz w:val="32"/>
          <w:szCs w:val="32"/>
          <w:rtl/>
        </w:rPr>
        <w:t>نَّ من العِتاقِ الأُو</w:t>
      </w:r>
      <w:r w:rsidR="00D77324" w:rsidRPr="00D77324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َ</w:t>
      </w:r>
      <w:r w:rsidRPr="00D77324">
        <w:rPr>
          <w:rFonts w:ascii="Arial" w:hAnsi="Arial" w:cs="Arial"/>
          <w:b/>
          <w:bCs/>
          <w:color w:val="0033CC"/>
          <w:sz w:val="32"/>
          <w:szCs w:val="32"/>
          <w:rtl/>
        </w:rPr>
        <w:t>ل</w:t>
      </w:r>
      <w:r w:rsidR="00D77324" w:rsidRPr="00D77324">
        <w:rPr>
          <w:rFonts w:ascii="Arial" w:hAnsi="Arial" w:cs="Arial" w:hint="cs"/>
          <w:b/>
          <w:bCs/>
          <w:color w:val="0033CC"/>
          <w:sz w:val="32"/>
          <w:szCs w:val="32"/>
          <w:rtl/>
        </w:rPr>
        <w:t>"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126B4E"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D77324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مما نزلَ أولاَ، قال: </w:t>
      </w:r>
      <w:r w:rsidR="00D77324" w:rsidRPr="00D77324">
        <w:rPr>
          <w:rFonts w:ascii="Arial" w:hAnsi="Arial" w:cs="Arial" w:hint="cs"/>
          <w:b/>
          <w:bCs/>
          <w:color w:val="0033CC"/>
          <w:sz w:val="32"/>
          <w:szCs w:val="32"/>
          <w:rtl/>
        </w:rPr>
        <w:t>"</w:t>
      </w:r>
      <w:r w:rsidRPr="00D77324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وهَنَّ </w:t>
      </w:r>
      <w:r w:rsidR="00EA136D" w:rsidRPr="00D77324">
        <w:rPr>
          <w:rFonts w:ascii="Arial" w:hAnsi="Arial" w:cs="Arial"/>
          <w:b/>
          <w:bCs/>
          <w:color w:val="0033CC"/>
          <w:sz w:val="32"/>
          <w:szCs w:val="32"/>
          <w:rtl/>
        </w:rPr>
        <w:t>مِنْ تِلادِي</w:t>
      </w:r>
      <w:r w:rsidR="00D77324" w:rsidRPr="00D77324">
        <w:rPr>
          <w:rFonts w:ascii="Arial" w:hAnsi="Arial" w:cs="Arial" w:hint="cs"/>
          <w:b/>
          <w:bCs/>
          <w:color w:val="0033CC"/>
          <w:sz w:val="32"/>
          <w:szCs w:val="32"/>
          <w:rtl/>
        </w:rPr>
        <w:t>"</w:t>
      </w:r>
      <w:r w:rsidR="00EA136D" w:rsidRPr="00D77324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</w:t>
      </w:r>
      <w:r w:rsidR="00EA136D" w:rsidRPr="00DE572D">
        <w:rPr>
          <w:rFonts w:ascii="Arial" w:hAnsi="Arial" w:cs="Arial"/>
          <w:b/>
          <w:bCs/>
          <w:sz w:val="32"/>
          <w:szCs w:val="32"/>
          <w:rtl/>
        </w:rPr>
        <w:t>ي</w:t>
      </w:r>
      <w:r w:rsidR="00126B4E" w:rsidRPr="00DE572D">
        <w:rPr>
          <w:rFonts w:ascii="Arial" w:hAnsi="Arial" w:cs="Arial"/>
          <w:b/>
          <w:bCs/>
          <w:sz w:val="32"/>
          <w:szCs w:val="32"/>
          <w:rtl/>
        </w:rPr>
        <w:t>عني</w:t>
      </w:r>
      <w:r w:rsidR="00D77324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EA136D" w:rsidRPr="00DE572D">
        <w:rPr>
          <w:rFonts w:ascii="Arial" w:hAnsi="Arial" w:cs="Arial"/>
          <w:b/>
          <w:bCs/>
          <w:sz w:val="32"/>
          <w:szCs w:val="32"/>
          <w:rtl/>
        </w:rPr>
        <w:t xml:space="preserve"> من أول محفوظاتي.</w:t>
      </w:r>
    </w:p>
    <w:p w14:paraId="393AD1A5" w14:textId="178AB0AA" w:rsidR="00EA136D" w:rsidRDefault="00EA136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>وهذه السورة سورةٌ مكّيِة، وقد اختلف بعضُ العلماء في بعضِ آياتها هل هي آياتٍ مدنيّة أم هي آياتٌ مكّية.</w:t>
      </w:r>
    </w:p>
    <w:p w14:paraId="3EA82866" w14:textId="517C9D5C" w:rsidR="00B51BB8" w:rsidRPr="00B51BB8" w:rsidRDefault="00B51BB8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B51BB8">
        <w:rPr>
          <w:rFonts w:ascii="Arial" w:hAnsi="Arial" w:cs="Arial" w:hint="cs"/>
          <w:b/>
          <w:bCs/>
          <w:sz w:val="32"/>
          <w:szCs w:val="32"/>
          <w:u w:val="single"/>
          <w:rtl/>
        </w:rPr>
        <w:t>ــــــــــــــــــــــــــــــــــــــــ</w:t>
      </w:r>
    </w:p>
    <w:p w14:paraId="20898102" w14:textId="77777777" w:rsidR="00845797" w:rsidRPr="00DE572D" w:rsidRDefault="00955F7D" w:rsidP="00845797">
      <w:pPr>
        <w:spacing w:line="360" w:lineRule="auto"/>
        <w:jc w:val="center"/>
        <w:rPr>
          <w:rFonts w:ascii="Arial" w:hAnsi="Arial" w:cs="Arial"/>
          <w:b/>
          <w:bCs/>
          <w:color w:val="00B050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﴿</w:t>
      </w:r>
      <w:r w:rsidR="00EA136D"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سُبْحَانَ الَّذِي أَسْرَى بِعَبْدِهِ لَيْلًا مِنَ الْمَسْجِدِ الْحَرَامِ إِلَى الْمَسْجِدِ الْأَقْصَى الَّذِي بَارَكْنَا حَوْلَهُ لِنُرِيَهُ مِنْ آيَاتِنَا إِنَّهُ هُوَ السَّمِيعُ الْبَصِيرُ</w:t>
      </w:r>
      <w:r w:rsidR="0004073C"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﴾</w:t>
      </w:r>
      <w:r w:rsidR="00845797" w:rsidRPr="00DE572D">
        <w:rPr>
          <w:rFonts w:ascii="Arial" w:hAnsi="Arial" w:cs="Arial" w:hint="cs"/>
          <w:b/>
          <w:bCs/>
          <w:color w:val="00B050"/>
          <w:sz w:val="32"/>
          <w:szCs w:val="32"/>
          <w:rtl/>
        </w:rPr>
        <w:t xml:space="preserve"> (1)</w:t>
      </w:r>
    </w:p>
    <w:p w14:paraId="35C3DAB2" w14:textId="77777777" w:rsidR="0093353E" w:rsidRDefault="00955F7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EA136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سُبْحَانَ الَّذِي أَسْرَى بِعَبْدِهِ</w:t>
      </w:r>
      <w:r w:rsidR="001A0960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EA136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="0093353E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{</w:t>
      </w:r>
      <w:r w:rsidR="0093353E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سُبْحَانَ</w:t>
      </w:r>
      <w:r w:rsidR="0093353E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}</w:t>
      </w:r>
      <w:r w:rsidR="0093353E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  <w:r w:rsidR="00EA136D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منصوب على أنه مفعول مطلق</w:t>
      </w:r>
      <w:r w:rsidR="0093353E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،</w:t>
      </w:r>
      <w:r w:rsidR="00EA136D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أي</w:t>
      </w:r>
      <w:r w:rsidR="0093353E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  <w:r w:rsidR="00EA136D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سبّحتُ الله سبحان</w:t>
      </w:r>
      <w:r w:rsidR="0093353E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ه،</w:t>
      </w:r>
      <w:r w:rsidR="00EA136D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أي</w:t>
      </w:r>
      <w:r w:rsidR="0093353E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  <w:r w:rsidR="00EA136D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تسبيحاً</w:t>
      </w:r>
      <w:r w:rsidR="0093353E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،</w:t>
      </w:r>
      <w:r w:rsidR="00EA136D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فنزه</w:t>
      </w:r>
      <w:r w:rsidR="00C0059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ّ</w:t>
      </w:r>
      <w:r w:rsidR="00EA136D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تُ الله </w:t>
      </w:r>
      <w:r w:rsidR="00C00591" w:rsidRPr="00DE572D">
        <w:rPr>
          <w:rFonts w:ascii="Arial" w:hAnsi="Arial" w:cs="Arial"/>
          <w:b/>
          <w:bCs/>
          <w:sz w:val="32"/>
          <w:szCs w:val="32"/>
          <w:rtl/>
        </w:rPr>
        <w:t xml:space="preserve">ﷻ </w:t>
      </w:r>
      <w:r w:rsidR="00EA136D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عمّا لا يليقُ </w:t>
      </w:r>
      <w:r w:rsidR="00C0059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به</w:t>
      </w:r>
    </w:p>
    <w:p w14:paraId="6D9A39AA" w14:textId="77777777" w:rsidR="007E0C66" w:rsidRDefault="00C00591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lastRenderedPageBreak/>
        <w:t xml:space="preserve"> 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سُبْحَانَ الَّذِي أَسْرَى بِعَبْدِهِ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تنزيهٌ لله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ﷻ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عمّا لا يليقُ به</w:t>
      </w:r>
    </w:p>
    <w:p w14:paraId="38B17A05" w14:textId="77777777" w:rsidR="00527399" w:rsidRDefault="00C00591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الَّذِي أَسْرَى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الإسراءُ هو</w:t>
      </w:r>
      <w:r w:rsidR="00527399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السيّرُ بالليل</w:t>
      </w:r>
    </w:p>
    <w:p w14:paraId="5626E9F0" w14:textId="0ECA05D3" w:rsidR="00EA136D" w:rsidRPr="00DE572D" w:rsidRDefault="00C00591" w:rsidP="00845797">
      <w:pPr>
        <w:spacing w:line="360" w:lineRule="auto"/>
        <w:jc w:val="center"/>
        <w:rPr>
          <w:rFonts w:ascii="Arial" w:hAnsi="Arial" w:cs="Arial"/>
          <w:b/>
          <w:bCs/>
          <w:color w:val="00B050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بِعَبْدِهِ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وهو النبي محمد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ﷺ ولم يُصر</w:t>
      </w:r>
      <w:r w:rsidR="004B1F04">
        <w:rPr>
          <w:rFonts w:ascii="Arial" w:hAnsi="Arial" w:cs="Arial" w:hint="cs"/>
          <w:b/>
          <w:bCs/>
          <w:sz w:val="32"/>
          <w:szCs w:val="32"/>
          <w:rtl/>
        </w:rPr>
        <w:t>ِّ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ح باسمهِ وإنما وُصِفَ بأنه عَبْد، لأن هذا وصفٌ يُحبه الله ويحِبهُ رسول</w:t>
      </w:r>
      <w:r w:rsidR="004B1F04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الله ﷺ</w:t>
      </w:r>
      <w:r w:rsidR="004B1F04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ولذلك ذكره </w:t>
      </w:r>
      <w:r w:rsidR="004B1F04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في موطنِ الإسراء كما هُنا، وقد مرّ معنا من أنه </w:t>
      </w:r>
      <w:r w:rsidR="003B0263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وصَف نبيّه محمد ﷺ بهذا الوصف في عدّة مواطن كما بيّنا ذلك في سورة البقرة 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وَإِنْ كُنْتُمْ فِي رَيْبٍ مِمَّا نَزَّلْنَا عَلَى عَبْدِنَا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5E31C2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.</w:t>
      </w:r>
      <w:r w:rsidR="00955F7D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</w:p>
    <w:p w14:paraId="0E7ADA13" w14:textId="77777777" w:rsidR="005E31C2" w:rsidRPr="005E31C2" w:rsidRDefault="00955F7D" w:rsidP="00845797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F50C55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سُبْحَانَ الَّذِي أَسْرَى بِعَبْدِهِ لَيْلًا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F50C55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F50C55" w:rsidRPr="005E31C2">
        <w:rPr>
          <w:rFonts w:ascii="Arial" w:hAnsi="Arial" w:cs="Arial"/>
          <w:b/>
          <w:bCs/>
          <w:color w:val="C00000"/>
          <w:sz w:val="32"/>
          <w:szCs w:val="32"/>
          <w:rtl/>
        </w:rPr>
        <w:t>قال هنا ليلا مع أن الإسراء يكون بالليل فلماذا أتت كلمةُ الليل؟</w:t>
      </w:r>
    </w:p>
    <w:p w14:paraId="2CD9D4D5" w14:textId="77777777" w:rsidR="00142AD2" w:rsidRDefault="00F50C55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أتت </w:t>
      </w:r>
      <w:r w:rsidR="005E31C2" w:rsidRPr="00DE572D">
        <w:rPr>
          <w:rFonts w:ascii="Arial" w:hAnsi="Arial" w:cs="Arial"/>
          <w:b/>
          <w:bCs/>
          <w:sz w:val="32"/>
          <w:szCs w:val="32"/>
          <w:rtl/>
        </w:rPr>
        <w:t xml:space="preserve">كلمةُ الليل </w:t>
      </w:r>
      <w:r w:rsidR="00845797" w:rsidRPr="00DE572D">
        <w:rPr>
          <w:rFonts w:ascii="Arial" w:hAnsi="Arial" w:cs="Arial"/>
          <w:b/>
          <w:bCs/>
          <w:sz w:val="32"/>
          <w:szCs w:val="32"/>
          <w:rtl/>
        </w:rPr>
        <w:t>مُنكّرة</w:t>
      </w:r>
      <w:r w:rsidR="00845797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باعتبار أن</w:t>
      </w:r>
      <w:r w:rsidR="008A6325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هذا الإسراء في جُزءٍ من الليل،</w:t>
      </w:r>
    </w:p>
    <w:p w14:paraId="12C6DA88" w14:textId="77777777" w:rsidR="00215441" w:rsidRDefault="00F50C55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والإسراء ح</w:t>
      </w:r>
      <w:r w:rsidR="007C54F7" w:rsidRPr="00DE572D">
        <w:rPr>
          <w:rFonts w:ascii="Arial" w:hAnsi="Arial" w:cs="Arial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ص</w:t>
      </w:r>
      <w:r w:rsidR="007C54F7" w:rsidRPr="00DE572D">
        <w:rPr>
          <w:rFonts w:ascii="Arial" w:hAnsi="Arial" w:cs="Arial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ل للنبي ﷺ مِن المسجد الحرام إلى المسجد الأقصى فقال </w:t>
      </w:r>
      <w:r w:rsidR="008B4B57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8B4B57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هنا</w:t>
      </w:r>
      <w:r w:rsidR="008B4B57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لَيْلًا مِنَ الْمَسْجِدِ الْحَرَامِ إِلَى الْمَسْجِدِ الْأَقْصَى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="007C54F7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من المسجد الحرام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ولا تعارض بينه وبين تلك الأحاديث التي ذكرت من أنه أُس</w:t>
      </w:r>
      <w:r w:rsidR="007C54F7" w:rsidRPr="00DE572D">
        <w:rPr>
          <w:rFonts w:ascii="Arial" w:hAnsi="Arial" w:cs="Arial"/>
          <w:b/>
          <w:bCs/>
          <w:sz w:val="32"/>
          <w:szCs w:val="32"/>
          <w:rtl/>
        </w:rPr>
        <w:t>ْ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ر</w:t>
      </w:r>
      <w:r w:rsidR="007C54F7" w:rsidRPr="00DE572D">
        <w:rPr>
          <w:rFonts w:ascii="Arial" w:hAnsi="Arial" w:cs="Arial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يَ ﷺ به من البيت</w:t>
      </w:r>
      <w:r w:rsidR="00215441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14:paraId="2DE98F94" w14:textId="58125553" w:rsidR="00F50C55" w:rsidRPr="00DE572D" w:rsidRDefault="00F50C55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فلعلّ مُبتدأ ذلك من البيت ثُم خرج ﷺ إلى المسجد ثُم أُس</w:t>
      </w:r>
      <w:r w:rsidR="007C54F7" w:rsidRPr="00DE572D">
        <w:rPr>
          <w:rFonts w:ascii="Arial" w:hAnsi="Arial" w:cs="Arial"/>
          <w:b/>
          <w:bCs/>
          <w:sz w:val="32"/>
          <w:szCs w:val="32"/>
          <w:rtl/>
        </w:rPr>
        <w:t>ْ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ر</w:t>
      </w:r>
      <w:r w:rsidR="007C54F7" w:rsidRPr="00DE572D">
        <w:rPr>
          <w:rFonts w:ascii="Arial" w:hAnsi="Arial" w:cs="Arial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يَ بهِ على </w:t>
      </w:r>
      <w:r w:rsidR="00215441">
        <w:rPr>
          <w:rFonts w:ascii="Arial" w:hAnsi="Arial" w:cs="Arial" w:hint="cs"/>
          <w:b/>
          <w:bCs/>
          <w:sz w:val="32"/>
          <w:szCs w:val="32"/>
          <w:rtl/>
        </w:rPr>
        <w:t>"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البُراق</w:t>
      </w:r>
      <w:r w:rsidR="00215441">
        <w:rPr>
          <w:rFonts w:ascii="Arial" w:hAnsi="Arial" w:cs="Arial" w:hint="cs"/>
          <w:b/>
          <w:bCs/>
          <w:sz w:val="32"/>
          <w:szCs w:val="32"/>
          <w:rtl/>
        </w:rPr>
        <w:t>"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وهي</w:t>
      </w:r>
      <w:r w:rsidR="00215441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دابّة من الدواب.</w:t>
      </w:r>
    </w:p>
    <w:p w14:paraId="7435F01D" w14:textId="5F106C03" w:rsidR="00EA136D" w:rsidRPr="00DE572D" w:rsidRDefault="00955F7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F50C55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إِلَى الْمَسْجِدِ الْأَقْصَى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F50C55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="00F50C55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الأقصى </w:t>
      </w:r>
      <w:r w:rsidR="00AD11B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يعني</w:t>
      </w:r>
      <w:r w:rsidR="00F50C55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الأبع</w:t>
      </w:r>
      <w:r w:rsidR="002D2BC6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َ</w:t>
      </w:r>
      <w:r w:rsidR="00F50C55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د</w:t>
      </w:r>
      <w:r w:rsidR="002D2BC6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،</w:t>
      </w:r>
      <w:r w:rsidR="00F50C55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لأنه بينه وبين المسجد الحرام مسافة كبيرة.</w:t>
      </w:r>
    </w:p>
    <w:p w14:paraId="19C55B91" w14:textId="77777777" w:rsidR="00D51FF3" w:rsidRDefault="00955F7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F50C55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الَّذِي بَارَكْنَا حَوْلَهُ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DC0BAF" w:rsidRPr="00D51FF3">
        <w:rPr>
          <w:rFonts w:ascii="Arial" w:hAnsi="Arial" w:cs="Arial"/>
          <w:b/>
          <w:bCs/>
          <w:color w:val="C00000"/>
          <w:sz w:val="32"/>
          <w:szCs w:val="32"/>
          <w:shd w:val="clear" w:color="auto" w:fill="FFFFFF" w:themeFill="background1"/>
          <w:rtl/>
        </w:rPr>
        <w:t>باركنا حول المسجد الأقصى بركة دينية</w:t>
      </w:r>
      <w:r w:rsidR="00D51FF3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،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وذلك بأنّ</w:t>
      </w:r>
      <w:r w:rsidR="00D51FF3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</w:p>
    <w:p w14:paraId="6C841F5E" w14:textId="77777777" w:rsidR="00D51FF3" w:rsidRDefault="00DC0BAF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الوحي نزل على كثيرٍ من الأنبياء</w:t>
      </w:r>
    </w:p>
    <w:p w14:paraId="2D1AE4C4" w14:textId="77777777" w:rsidR="00D51FF3" w:rsidRDefault="00DC0BAF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وفيه يكون ح</w:t>
      </w:r>
      <w:r w:rsidR="007C54F7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شر الناس في آخر ما يكون من هذه الدنيّا كما ثبت 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ب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ذلك الأحاديث من أنهم يُحشرون إلى الشام</w:t>
      </w:r>
      <w:r w:rsidR="00D51FF3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.</w:t>
      </w:r>
    </w:p>
    <w:p w14:paraId="54497016" w14:textId="4530BF76" w:rsidR="00F50C55" w:rsidRPr="00DE572D" w:rsidRDefault="00DC0BAF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lastRenderedPageBreak/>
        <w:t xml:space="preserve"> </w:t>
      </w:r>
      <w:r w:rsidRPr="00D51FF3">
        <w:rPr>
          <w:rFonts w:ascii="Arial" w:hAnsi="Arial" w:cs="Arial"/>
          <w:b/>
          <w:bCs/>
          <w:color w:val="C00000"/>
          <w:sz w:val="32"/>
          <w:szCs w:val="32"/>
          <w:shd w:val="clear" w:color="auto" w:fill="FFFFFF" w:themeFill="background1"/>
          <w:rtl/>
        </w:rPr>
        <w:t xml:space="preserve">وأيضاً بركة </w:t>
      </w:r>
      <w:r w:rsidRPr="0018061B">
        <w:rPr>
          <w:rFonts w:ascii="Arial" w:hAnsi="Arial" w:cs="Arial"/>
          <w:b/>
          <w:bCs/>
          <w:color w:val="C00000"/>
          <w:sz w:val="32"/>
          <w:szCs w:val="32"/>
          <w:shd w:val="clear" w:color="auto" w:fill="FFFFFF" w:themeFill="background1"/>
          <w:rtl/>
        </w:rPr>
        <w:t>دنيوّية</w:t>
      </w:r>
      <w:r w:rsidR="00D51FF3" w:rsidRPr="0018061B">
        <w:rPr>
          <w:rFonts w:ascii="Arial" w:hAnsi="Arial" w:cs="Arial" w:hint="cs"/>
          <w:b/>
          <w:bCs/>
          <w:color w:val="C00000"/>
          <w:sz w:val="32"/>
          <w:szCs w:val="32"/>
          <w:shd w:val="clear" w:color="auto" w:fill="FFFFFF" w:themeFill="background1"/>
          <w:rtl/>
        </w:rPr>
        <w:t>:</w:t>
      </w:r>
      <w:r w:rsidRPr="0018061B">
        <w:rPr>
          <w:rFonts w:ascii="Arial" w:hAnsi="Arial" w:cs="Arial"/>
          <w:b/>
          <w:bCs/>
          <w:color w:val="C00000"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باعتبار ماذا؟ باعتبار ما حول</w:t>
      </w:r>
      <w:r w:rsidR="0018061B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ه من الأشجار وما يكون</w:t>
      </w:r>
      <w:r w:rsidR="0018061B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فيها من الثمرات وما شابه ذلك.</w:t>
      </w:r>
    </w:p>
    <w:p w14:paraId="205DD708" w14:textId="77777777" w:rsidR="00DC0BAF" w:rsidRPr="00DE572D" w:rsidRDefault="00955F7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DC0BAF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لِنُرِيَهُ مِنْ آيَاتِنَا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لِنُري</w:t>
      </w:r>
      <w:r w:rsidR="007C54F7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َ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محمد </w:t>
      </w:r>
      <w:r w:rsidR="00DC0BAF" w:rsidRPr="00DE572D">
        <w:rPr>
          <w:rFonts w:ascii="Arial" w:hAnsi="Arial" w:cs="Arial"/>
          <w:b/>
          <w:bCs/>
          <w:sz w:val="32"/>
          <w:szCs w:val="32"/>
          <w:rtl/>
        </w:rPr>
        <w:t>ﷺ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من آياتنا أي من بعضِ آياتنا الغريبة العظيمة التي تدل على عظمة الله </w:t>
      </w:r>
      <w:r w:rsidR="00DC0BAF" w:rsidRPr="00DE572D">
        <w:rPr>
          <w:rFonts w:ascii="Arial" w:hAnsi="Arial" w:cs="Arial"/>
          <w:b/>
          <w:bCs/>
          <w:sz w:val="32"/>
          <w:szCs w:val="32"/>
          <w:rtl/>
        </w:rPr>
        <w:t>ﷻ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.</w:t>
      </w:r>
    </w:p>
    <w:p w14:paraId="543F9C15" w14:textId="77777777" w:rsidR="002926A0" w:rsidRDefault="00955F7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DC0BAF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لِنُرِيَهُ مِنْ آيَاتِنَا إِنَّهُ هُوَ السَّمِيعُ الْبَصِيرُ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DC0BAF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إنه </w:t>
      </w:r>
      <w:r w:rsidR="009840ED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السميع لكل قول، البصير يُبصر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ُ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كُل شيء، ومن ذلك ما كان مما حصل للنبي</w:t>
      </w:r>
      <w:r w:rsidR="00DC0BAF" w:rsidRPr="00DE572D">
        <w:rPr>
          <w:rFonts w:ascii="Arial" w:hAnsi="Arial" w:cs="Arial"/>
          <w:b/>
          <w:bCs/>
          <w:sz w:val="32"/>
          <w:szCs w:val="32"/>
          <w:rtl/>
        </w:rPr>
        <w:t xml:space="preserve"> ﷺ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فيما يتعلق</w:t>
      </w:r>
      <w:r w:rsidR="002926A0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ُ</w:t>
      </w:r>
      <w:r w:rsidR="00DC0BAF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بالإسراء، </w:t>
      </w:r>
    </w:p>
    <w:p w14:paraId="4B0F1BFB" w14:textId="18732EEE" w:rsidR="00845797" w:rsidRPr="00DE572D" w:rsidRDefault="00DC0BAF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وأيضاً ما جرى من</w:t>
      </w:r>
      <w:r w:rsidR="007C54F7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أقوالٍ و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أحوال</w:t>
      </w:r>
      <w:r w:rsidR="007C54F7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ٍ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من كفّار قريش لمّا استنكروا هذا الأمر</w:t>
      </w:r>
      <w:r w:rsidR="002926A0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.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2926A0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ف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الإسراء من مكة</w:t>
      </w:r>
      <w:r w:rsidR="002926A0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إلى المسجد الأقصى، والنبي</w:t>
      </w:r>
      <w:r w:rsidR="008D399C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ُّ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ﷺ في تلك الليلة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صُعِد</w:t>
      </w:r>
      <w:r w:rsidR="008D399C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به إلى السماء </w:t>
      </w:r>
      <w:r w:rsidR="00273C0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وذلك</w:t>
      </w:r>
      <w:r w:rsidR="00845797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على المِعرَاج كما قال ابن</w:t>
      </w:r>
      <w:r w:rsidR="008D399C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ُ</w:t>
      </w:r>
      <w:r w:rsidR="00845797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كثير</w:t>
      </w:r>
      <w:r w:rsidR="007C54F7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- </w:t>
      </w:r>
      <w:r w:rsidR="00273C0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رحمه الله</w:t>
      </w:r>
      <w:r w:rsidR="007C54F7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-</w:t>
      </w:r>
      <w:r w:rsidR="00273C0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وليس كما يُتوهم من أنه صَعد على البُراق إنما على سُل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ّ</w:t>
      </w:r>
      <w:r w:rsidR="00273C0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م، ذلكم السُلّم الله أعلمُ بكيفيّته</w:t>
      </w:r>
      <w:r w:rsidR="00845797" w:rsidRPr="00DE572D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،</w:t>
      </w:r>
      <w:r w:rsidR="00273C0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حتى أتى </w:t>
      </w:r>
      <w:r w:rsidR="00273C01" w:rsidRPr="00DE572D">
        <w:rPr>
          <w:rFonts w:ascii="Arial" w:hAnsi="Arial" w:cs="Arial"/>
          <w:b/>
          <w:bCs/>
          <w:sz w:val="32"/>
          <w:szCs w:val="32"/>
          <w:rtl/>
        </w:rPr>
        <w:t>ﷺ إلى السموات</w:t>
      </w:r>
      <w:r w:rsidR="008D399C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273C01" w:rsidRPr="00DE572D">
        <w:rPr>
          <w:rFonts w:ascii="Arial" w:hAnsi="Arial" w:cs="Arial"/>
          <w:b/>
          <w:bCs/>
          <w:sz w:val="32"/>
          <w:szCs w:val="32"/>
          <w:rtl/>
        </w:rPr>
        <w:t xml:space="preserve"> سماء سماء حتى رأى فيها بعضَ الأنبياء</w:t>
      </w:r>
      <w:r w:rsidR="000D0C88" w:rsidRPr="00DE572D">
        <w:rPr>
          <w:rFonts w:ascii="Arial" w:hAnsi="Arial" w:cs="Arial"/>
          <w:b/>
          <w:bCs/>
          <w:sz w:val="32"/>
          <w:szCs w:val="32"/>
          <w:rtl/>
        </w:rPr>
        <w:t>،</w:t>
      </w:r>
      <w:r w:rsidR="00273C01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273C0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والإسراء</w:t>
      </w:r>
      <w:r w:rsidR="008D399C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ُ</w:t>
      </w:r>
      <w:r w:rsidR="00273C0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والمعراج يطول</w:t>
      </w:r>
      <w:r w:rsidR="008D399C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ُ</w:t>
      </w:r>
      <w:r w:rsidR="00273C01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الحديثُ عنه</w:t>
      </w:r>
      <w:r w:rsidR="00845797" w:rsidRPr="00DE572D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.</w:t>
      </w:r>
    </w:p>
    <w:p w14:paraId="6D9399FF" w14:textId="77777777" w:rsidR="00AF630E" w:rsidRDefault="00273C01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لكن هُنا قال</w:t>
      </w:r>
      <w:r w:rsidR="008D399C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سُبْحَانَ الَّذِي أَسْرَى بِعَبْدِهِ لَيْلًا مِنَ الْمَسْجِدِ الْحَرَامِ إِلَى الْمَسْجِدِ الْأَقْصَى الَّذِي بَارَكْنَا حَوْلَهُ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ومن ثَم </w:t>
      </w:r>
      <w:r w:rsidR="0094593B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ف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إن القول</w:t>
      </w:r>
      <w:r w:rsidR="00AF630E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الصحيح</w:t>
      </w:r>
      <w:r w:rsidR="00AF630E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</w:p>
    <w:p w14:paraId="1AF829E9" w14:textId="77777777" w:rsidR="00423EBB" w:rsidRDefault="00273C01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أنَّ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655AE8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إ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سراء</w:t>
      </w:r>
      <w:r w:rsidR="00655AE8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هُ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ﷺ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كان يقظة 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و</w:t>
      </w:r>
      <w:r w:rsidR="00845797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ليس مَنَام</w:t>
      </w:r>
      <w:r w:rsidR="00845797" w:rsidRPr="00DE572D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اً</w:t>
      </w:r>
      <w:r w:rsidR="00655AE8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،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لِمَ؟ لأنه </w:t>
      </w:r>
      <w:r w:rsidR="006440F7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قال</w:t>
      </w:r>
      <w:r w:rsidR="006440F7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(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سبحان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)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والذي يُتَعَجب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ُ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منه</w:t>
      </w:r>
      <w:r w:rsidR="00423EBB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،</w:t>
      </w:r>
      <w:r w:rsidR="0094593B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لأن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كلمة سبحان أيضاً تدُل على التعجب والذي يُتَعَجب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ُ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منه إنما يكونُ في اليقظة 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أ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ما في المنام فلا يُتَعجَب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ُ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م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م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ا يراه الإنسان في منامه ثُم قال</w:t>
      </w:r>
      <w:r w:rsidR="00423EBB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</w:p>
    <w:p w14:paraId="1DB1505D" w14:textId="74B33B55" w:rsidR="00DC0BAF" w:rsidRPr="00DE572D" w:rsidRDefault="00F85F53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بِعَبْدِهِ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04073C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وكلمة العبد تشمل الروح والبَدن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،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وهذا خلافاً </w:t>
      </w:r>
      <w:r w:rsidR="0094593B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أيضاً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لِمن قال إنه أُس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ْ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ر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يَ بروحه فقط فهو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ﷺ أُس</w:t>
      </w:r>
      <w:r w:rsidR="000D0C88" w:rsidRPr="00DE572D">
        <w:rPr>
          <w:rFonts w:ascii="Arial" w:hAnsi="Arial" w:cs="Arial"/>
          <w:b/>
          <w:bCs/>
          <w:sz w:val="32"/>
          <w:szCs w:val="32"/>
          <w:rtl/>
        </w:rPr>
        <w:t>ْ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ر</w:t>
      </w:r>
      <w:r w:rsidR="000D0C88" w:rsidRPr="00DE572D">
        <w:rPr>
          <w:rFonts w:ascii="Arial" w:hAnsi="Arial" w:cs="Arial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يَ بروحه و</w:t>
      </w:r>
      <w:r w:rsidR="00EA40D9" w:rsidRPr="00DE572D">
        <w:rPr>
          <w:rFonts w:ascii="Arial" w:hAnsi="Arial" w:cs="Arial"/>
          <w:b/>
          <w:bCs/>
          <w:sz w:val="32"/>
          <w:szCs w:val="32"/>
          <w:rtl/>
        </w:rPr>
        <w:t>ب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جسدهِ.</w:t>
      </w:r>
    </w:p>
    <w:p w14:paraId="088597B3" w14:textId="77777777" w:rsidR="00960795" w:rsidRDefault="00955F7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F85F53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لِنُرِيَهُ مِنْ آيَاتِنَا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F85F53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لنريه من آياتنا 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ي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دل على أنه يقظة</w:t>
      </w:r>
      <w:r w:rsidR="000D0C88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،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وأيضاً لو كان مَنَام</w:t>
      </w:r>
      <w:r w:rsidR="00845797" w:rsidRPr="00DE572D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اً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ما أكب</w:t>
      </w:r>
      <w:r w:rsidR="00960795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َ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ر</w:t>
      </w:r>
      <w:r w:rsidR="00960795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َ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ت</w:t>
      </w:r>
      <w:r w:rsidR="00960795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ْ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ه</w:t>
      </w:r>
      <w:r w:rsidR="00960795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ُ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كفار قريش وما أنكرته لأن المنام ي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َ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ر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ِ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د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ْ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فيه ما ي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َ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ر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ِ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د</w:t>
      </w:r>
      <w:r w:rsidR="00EA40D9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ْ</w:t>
      </w:r>
      <w:r w:rsidR="00F85F53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فقال </w:t>
      </w:r>
      <w:r w:rsidR="00960795">
        <w:rPr>
          <w:rFonts w:ascii="Arial" w:hAnsi="Arial" w:cs="Arial" w:hint="cs"/>
          <w:b/>
          <w:bCs/>
          <w:sz w:val="32"/>
          <w:szCs w:val="32"/>
          <w:rtl/>
        </w:rPr>
        <w:t>هنا:</w:t>
      </w:r>
    </w:p>
    <w:p w14:paraId="3664D401" w14:textId="4C4EDD1E" w:rsidR="00F85F53" w:rsidRPr="00DE572D" w:rsidRDefault="00F85F53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لِنُرِيَهُ مِنْ آيَاتِنَا إِنَّهُ هُوَ السَّمِيعُ الْبَصِيرُ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</w:p>
    <w:p w14:paraId="55260A7F" w14:textId="77777777" w:rsidR="00EA136D" w:rsidRPr="00DE572D" w:rsidRDefault="00F85F53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lastRenderedPageBreak/>
        <w:t>ـــــــــــــــــــــــــــــــــــــــــــــــــــــــــــــــــــــــــــــــــــــــــــ</w:t>
      </w:r>
    </w:p>
    <w:p w14:paraId="2F6D85B3" w14:textId="77777777" w:rsidR="00F85F53" w:rsidRPr="00DE572D" w:rsidRDefault="00F85F53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17AEFC85" w14:textId="77777777" w:rsidR="00EA136D" w:rsidRPr="00DE572D" w:rsidRDefault="00955F7D" w:rsidP="00845797">
      <w:pPr>
        <w:spacing w:line="360" w:lineRule="auto"/>
        <w:jc w:val="center"/>
        <w:rPr>
          <w:rFonts w:ascii="Arial" w:hAnsi="Arial" w:cs="Arial"/>
          <w:b/>
          <w:bCs/>
          <w:color w:val="00B050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﴿</w:t>
      </w:r>
      <w:r w:rsidR="00F85F53"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وَآتَيْنَا مُوسَى الْكِتَابَ وَجَعَلْنَاهُ هُدًى لِبَنِي إِسْرَائِيلَ أَلَّا تَتَّخِذُوا مِنْ دُونِي وَكِيلًا</w:t>
      </w: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﴾</w:t>
      </w:r>
      <w:r w:rsidR="007C54F7" w:rsidRPr="00DE572D">
        <w:rPr>
          <w:rFonts w:ascii="Arial" w:hAnsi="Arial" w:cs="Arial"/>
          <w:b/>
          <w:bCs/>
          <w:color w:val="00B050"/>
          <w:sz w:val="32"/>
          <w:szCs w:val="32"/>
          <w:shd w:val="clear" w:color="auto" w:fill="FFFFFF" w:themeFill="background1"/>
          <w:rtl/>
        </w:rPr>
        <w:t xml:space="preserve"> </w:t>
      </w:r>
      <w:r w:rsidR="00F85F53"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(2)</w:t>
      </w:r>
    </w:p>
    <w:p w14:paraId="6CD428C0" w14:textId="0F4B1C82" w:rsidR="006D488F" w:rsidRDefault="000D0C88" w:rsidP="006D488F">
      <w:pP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ذكر </w:t>
      </w:r>
      <w:r w:rsidR="006D488F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ما يتعلق بم</w:t>
      </w:r>
      <w:r w:rsidR="00845797" w:rsidRPr="00DE572D">
        <w:rPr>
          <w:rFonts w:ascii="Arial" w:hAnsi="Arial" w:cs="Arial"/>
          <w:b/>
          <w:bCs/>
          <w:sz w:val="32"/>
          <w:szCs w:val="32"/>
          <w:rtl/>
        </w:rPr>
        <w:t>وسى عليه السلام</w:t>
      </w:r>
      <w:r w:rsidR="006D488F">
        <w:rPr>
          <w:rFonts w:ascii="Arial" w:hAnsi="Arial" w:cs="Arial" w:hint="cs"/>
          <w:b/>
          <w:bCs/>
          <w:sz w:val="32"/>
          <w:szCs w:val="32"/>
          <w:rtl/>
        </w:rPr>
        <w:t>؛</w:t>
      </w:r>
      <w:r w:rsidR="00845797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845797" w:rsidRPr="006D488F">
        <w:rPr>
          <w:rFonts w:ascii="Arial" w:hAnsi="Arial" w:cs="Arial"/>
          <w:b/>
          <w:bCs/>
          <w:color w:val="C00000"/>
          <w:sz w:val="32"/>
          <w:szCs w:val="32"/>
          <w:rtl/>
        </w:rPr>
        <w:t>وكثيراً ما يذكر</w:t>
      </w:r>
      <w:r w:rsidR="00845797" w:rsidRPr="006D488F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="006D488F" w:rsidRPr="006D488F">
        <w:rPr>
          <w:rFonts w:ascii="Arial" w:hAnsi="Arial" w:cs="Arial" w:hint="cs"/>
          <w:b/>
          <w:bCs/>
          <w:color w:val="C00000"/>
          <w:sz w:val="32"/>
          <w:szCs w:val="32"/>
          <w:rtl/>
        </w:rPr>
        <w:t>عز وجل</w:t>
      </w:r>
      <w:r w:rsidR="00845797" w:rsidRPr="006D488F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Pr="006D488F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ما يتعلق بموسى مع النبي ﷺ </w:t>
      </w:r>
      <w:r w:rsidR="006F702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-</w:t>
      </w:r>
      <w:r w:rsidRPr="006D488F">
        <w:rPr>
          <w:rFonts w:ascii="Arial" w:hAnsi="Arial" w:cs="Arial"/>
          <w:b/>
          <w:bCs/>
          <w:color w:val="C00000"/>
          <w:sz w:val="32"/>
          <w:szCs w:val="32"/>
          <w:rtl/>
        </w:rPr>
        <w:t>والعلمُ عند الله</w:t>
      </w:r>
      <w:r w:rsidR="006F7020">
        <w:rPr>
          <w:rFonts w:ascii="Arial" w:hAnsi="Arial" w:cs="Arial" w:hint="cs"/>
          <w:b/>
          <w:bCs/>
          <w:color w:val="C00000"/>
          <w:sz w:val="32"/>
          <w:szCs w:val="32"/>
          <w:rtl/>
        </w:rPr>
        <w:t>-</w:t>
      </w:r>
      <w:r w:rsidRPr="006D488F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من أجلِ ماذا؟ </w:t>
      </w:r>
    </w:p>
    <w:p w14:paraId="2F1A41A6" w14:textId="266D4469" w:rsidR="000D0C88" w:rsidRDefault="000D0C88" w:rsidP="006D488F">
      <w:pPr>
        <w:spacing w:line="360" w:lineRule="auto"/>
        <w:jc w:val="center"/>
        <w:rPr>
          <w:rFonts w:ascii="Arial" w:hAnsi="Arial" w:cs="Arial"/>
          <w:b/>
          <w:bCs/>
          <w:color w:val="0033CC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>من أجل أن في قصته ع</w:t>
      </w:r>
      <w:r w:rsidR="00EA40D9" w:rsidRPr="00DE572D">
        <w:rPr>
          <w:rFonts w:ascii="Arial" w:hAnsi="Arial" w:cs="Arial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ب</w:t>
      </w:r>
      <w:r w:rsidR="00EA40D9" w:rsidRPr="00DE572D">
        <w:rPr>
          <w:rFonts w:ascii="Arial" w:hAnsi="Arial" w:cs="Arial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ر</w:t>
      </w:r>
      <w:r w:rsidR="0094593B" w:rsidRPr="00DE572D">
        <w:rPr>
          <w:rFonts w:ascii="Arial" w:hAnsi="Arial" w:cs="Arial"/>
          <w:b/>
          <w:bCs/>
          <w:sz w:val="32"/>
          <w:szCs w:val="32"/>
          <w:rtl/>
        </w:rPr>
        <w:t xml:space="preserve">ا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عليه السلام</w:t>
      </w:r>
      <w:r w:rsidR="006F7020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وأيضاً من أنه أُوذِيَ كثيرا</w:t>
      </w:r>
      <w:r w:rsidR="00845797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ولذا قال ﷺ كما ثبت في الصحيح</w:t>
      </w:r>
      <w:r w:rsidR="006F7020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F7020">
        <w:rPr>
          <w:rFonts w:ascii="Arial" w:hAnsi="Arial" w:cs="Arial"/>
          <w:b/>
          <w:bCs/>
          <w:color w:val="0033CC"/>
          <w:sz w:val="32"/>
          <w:szCs w:val="32"/>
          <w:rtl/>
        </w:rPr>
        <w:t>" لقد أُوذِيَ موسى بأكثرَ من هذا فصَبر"</w:t>
      </w:r>
      <w:r w:rsidR="009800F6">
        <w:rPr>
          <w:rFonts w:ascii="Arial" w:hAnsi="Arial" w:cs="Arial" w:hint="cs"/>
          <w:b/>
          <w:bCs/>
          <w:color w:val="0033CC"/>
          <w:sz w:val="32"/>
          <w:szCs w:val="32"/>
          <w:rtl/>
        </w:rPr>
        <w:t>.</w:t>
      </w:r>
    </w:p>
    <w:p w14:paraId="48E62A67" w14:textId="68ED2E50" w:rsidR="009800F6" w:rsidRPr="00AA26A3" w:rsidRDefault="009800F6" w:rsidP="006D488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AA26A3">
        <w:rPr>
          <w:rFonts w:ascii="Arial" w:hAnsi="Arial" w:cs="Arial" w:hint="cs"/>
          <w:b/>
          <w:bCs/>
          <w:sz w:val="32"/>
          <w:szCs w:val="32"/>
          <w:u w:val="single"/>
          <w:rtl/>
        </w:rPr>
        <w:t>ـــــــــــــــــــــــــــــــــ</w:t>
      </w:r>
    </w:p>
    <w:p w14:paraId="640B729E" w14:textId="77777777" w:rsidR="004D69E7" w:rsidRDefault="00955F7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0D0C8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وَآتَيْنَا مُوسَى الْكِتَابَ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0D0C8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="00EA40D9"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2953F6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0D0C88" w:rsidRPr="00DE572D">
        <w:rPr>
          <w:rFonts w:ascii="Arial" w:hAnsi="Arial" w:cs="Arial"/>
          <w:b/>
          <w:bCs/>
          <w:sz w:val="32"/>
          <w:szCs w:val="32"/>
          <w:rtl/>
        </w:rPr>
        <w:t xml:space="preserve"> التوراة</w:t>
      </w:r>
      <w:r w:rsidR="00845797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0D0C8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وَجَعَلْنَاهُ هُدًى لِبَنِي إِسْرَائِيلَ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="000D0C88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0D0C88" w:rsidRPr="002953F6">
        <w:rPr>
          <w:rFonts w:ascii="Arial" w:hAnsi="Arial" w:cs="Arial"/>
          <w:b/>
          <w:bCs/>
          <w:color w:val="C00000"/>
          <w:sz w:val="32"/>
          <w:szCs w:val="32"/>
          <w:rtl/>
        </w:rPr>
        <w:t>ما الذي جُعِل</w:t>
      </w:r>
      <w:r w:rsidR="002953F6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، </w:t>
      </w:r>
      <w:r w:rsidR="000D0C88" w:rsidRPr="002953F6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الكتاب أم موسى؟ </w:t>
      </w:r>
      <w:r w:rsidR="000D0C88" w:rsidRPr="00DE572D">
        <w:rPr>
          <w:rFonts w:ascii="Arial" w:hAnsi="Arial" w:cs="Arial"/>
          <w:b/>
          <w:bCs/>
          <w:sz w:val="32"/>
          <w:szCs w:val="32"/>
          <w:rtl/>
        </w:rPr>
        <w:t>قولان</w:t>
      </w:r>
      <w:r w:rsidR="002953F6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0D0C88" w:rsidRPr="00DE572D">
        <w:rPr>
          <w:rFonts w:ascii="Arial" w:hAnsi="Arial" w:cs="Arial"/>
          <w:b/>
          <w:bCs/>
          <w:sz w:val="32"/>
          <w:szCs w:val="32"/>
          <w:rtl/>
        </w:rPr>
        <w:t xml:space="preserve"> ولا تعارضَ بينهما لأن موسى هدى </w:t>
      </w:r>
      <w:r w:rsidR="00A3776D" w:rsidRPr="00DE572D">
        <w:rPr>
          <w:rFonts w:ascii="Arial" w:hAnsi="Arial" w:cs="Arial"/>
          <w:b/>
          <w:bCs/>
          <w:sz w:val="32"/>
          <w:szCs w:val="32"/>
          <w:rtl/>
        </w:rPr>
        <w:t>والكتاب هدى</w:t>
      </w:r>
      <w:r w:rsidR="00845797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A3776D" w:rsidRPr="00DE572D">
        <w:rPr>
          <w:rFonts w:ascii="Arial" w:hAnsi="Arial" w:cs="Arial"/>
          <w:b/>
          <w:bCs/>
          <w:sz w:val="32"/>
          <w:szCs w:val="32"/>
          <w:rtl/>
        </w:rPr>
        <w:t xml:space="preserve"> ومِنْ ثَم فإن ال</w:t>
      </w:r>
      <w:r w:rsidR="00EA40D9" w:rsidRPr="00DE572D">
        <w:rPr>
          <w:rFonts w:ascii="Arial" w:hAnsi="Arial" w:cs="Arial"/>
          <w:b/>
          <w:bCs/>
          <w:sz w:val="32"/>
          <w:szCs w:val="32"/>
          <w:rtl/>
        </w:rPr>
        <w:t>أ</w:t>
      </w:r>
      <w:r w:rsidR="00A3776D" w:rsidRPr="00DE572D">
        <w:rPr>
          <w:rFonts w:ascii="Arial" w:hAnsi="Arial" w:cs="Arial"/>
          <w:b/>
          <w:bCs/>
          <w:sz w:val="32"/>
          <w:szCs w:val="32"/>
          <w:rtl/>
        </w:rPr>
        <w:t>قرب</w:t>
      </w:r>
      <w:r w:rsidR="004D69E7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A3776D" w:rsidRPr="00DE572D">
        <w:rPr>
          <w:rFonts w:ascii="Arial" w:hAnsi="Arial" w:cs="Arial"/>
          <w:b/>
          <w:bCs/>
          <w:sz w:val="32"/>
          <w:szCs w:val="32"/>
          <w:rtl/>
        </w:rPr>
        <w:t xml:space="preserve"> من حيثُ السياق من أنه راجعٌ إلى الكتاب، ولذا قال تعالى</w:t>
      </w:r>
      <w:r w:rsidR="004D69E7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14:paraId="1D555426" w14:textId="19F195C5" w:rsidR="000D0C88" w:rsidRPr="00DE572D" w:rsidRDefault="00A3776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وَلَقَدْ آتَيْنَا مُوسَى الْهُدَى وَأَوْرَثْنَا بَنِي إِسْرَائِيلَ الْكِتَابَ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 xml:space="preserve"> (53)</w:t>
      </w:r>
      <w:r w:rsidR="000D0C88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غافر</w:t>
      </w:r>
    </w:p>
    <w:p w14:paraId="6D89FD49" w14:textId="77777777" w:rsidR="00A3776D" w:rsidRPr="00DE572D" w:rsidRDefault="00A3776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>وسيأتي معنا نظيرُ هذا كما في سورة السجدة بإذن الله تعالى.</w:t>
      </w:r>
    </w:p>
    <w:p w14:paraId="61C6BE4C" w14:textId="5C3B66A1" w:rsidR="00EA40D9" w:rsidRPr="00DE572D" w:rsidRDefault="00A3776D" w:rsidP="00A25DC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>فقال ﷻ هنا</w:t>
      </w:r>
      <w:r w:rsidR="00DF3C7A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وَآتَيْنَا مُوسَى الْكِتَابَ وَجَعَلْنَاهُ هُدًى لِبَنِي إِسْرَائِيلَ أَلَّا تَتَّخِذُوا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="00845797" w:rsidRPr="00DE572D">
        <w:rPr>
          <w:rFonts w:ascii="Arial" w:hAnsi="Arial" w:cs="Arial"/>
          <w:b/>
          <w:bCs/>
          <w:sz w:val="32"/>
          <w:szCs w:val="32"/>
          <w:rtl/>
        </w:rPr>
        <w:t>أي</w:t>
      </w:r>
      <w:r w:rsidR="00DF3C7A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845797" w:rsidRPr="00DE572D">
        <w:rPr>
          <w:rFonts w:ascii="Arial" w:hAnsi="Arial" w:cs="Arial"/>
          <w:b/>
          <w:bCs/>
          <w:sz w:val="32"/>
          <w:szCs w:val="32"/>
          <w:rtl/>
        </w:rPr>
        <w:t xml:space="preserve"> بأل</w:t>
      </w:r>
      <w:r w:rsidR="00845797" w:rsidRPr="00DE572D">
        <w:rPr>
          <w:rFonts w:ascii="Arial" w:hAnsi="Arial" w:cs="Arial" w:hint="cs"/>
          <w:b/>
          <w:bCs/>
          <w:sz w:val="32"/>
          <w:szCs w:val="32"/>
          <w:rtl/>
        </w:rPr>
        <w:t>ّا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تتخذوا </w:t>
      </w:r>
      <w:r w:rsidR="0004073C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مِنْ دُونِي وَكِيلًا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﴾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نُهوا أن يتخذوا من دون الله وكيلاً يُفوضون أمور</w:t>
      </w:r>
      <w:r w:rsidR="001712D7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هم إليه</w:t>
      </w:r>
      <w:r w:rsidR="001712D7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فالذي تفوضُ إليه الأمور هو الله </w:t>
      </w:r>
      <w:r w:rsidR="001712D7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845797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ودل هذا على أن الخلق</w:t>
      </w:r>
      <w:r w:rsidR="00932FDA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مأمورون حتى في الأمم السابقة بالتوكل عل</w:t>
      </w:r>
      <w:r w:rsidR="00EA40D9" w:rsidRPr="00DE572D">
        <w:rPr>
          <w:rFonts w:ascii="Arial" w:hAnsi="Arial" w:cs="Arial"/>
          <w:b/>
          <w:bCs/>
          <w:sz w:val="32"/>
          <w:szCs w:val="32"/>
          <w:rtl/>
        </w:rPr>
        <w:t>ى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الله </w:t>
      </w:r>
      <w:r w:rsidR="00A25DC3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وبتفويض الأمور إليه، وقد مرَ معنا نظير ذلك إذ قال موسى لقومه لمّا هددهم فرعون</w:t>
      </w:r>
      <w:r w:rsidR="00A25DC3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55F7D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اسْتَعِينُوا بِاللَّهِ وَاصْبِرُوا إِنَّ الْأَرْضَ لِلَّهِ يُورِثُهَا مَنْ يَشَاءُ مِنْ عِبَادِهِ﴾ </w:t>
      </w:r>
      <w:r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>(128)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EA40D9" w:rsidRPr="00DE572D">
        <w:rPr>
          <w:rFonts w:ascii="Arial" w:hAnsi="Arial" w:cs="Arial"/>
          <w:b/>
          <w:bCs/>
          <w:sz w:val="32"/>
          <w:szCs w:val="32"/>
          <w:rtl/>
        </w:rPr>
        <w:t>الأعراف</w:t>
      </w:r>
    </w:p>
    <w:p w14:paraId="207F4F4A" w14:textId="77777777" w:rsidR="0063586B" w:rsidRPr="00DE572D" w:rsidRDefault="0063586B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4F119004" w14:textId="77777777" w:rsidR="0063586B" w:rsidRPr="00DE572D" w:rsidRDefault="0063586B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﴿ذُرِّيَّةَ مَنْ حَمَلْنَا مَعَ نُوحٍ إِنَّهُ كَانَ عَبْدًا شَكُورًا﴾ (3)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14:paraId="11BB98AC" w14:textId="77777777" w:rsidR="00FF5A8D" w:rsidRDefault="0063586B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lastRenderedPageBreak/>
        <w:t>يعني</w:t>
      </w:r>
      <w:r w:rsidR="00E62570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يا ذرية من حملنا مع نوح كما مرّ معنا في قوله تعالى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﴿قِيلَ يَا نُوحُ اهْبِطْ بِسَلَامٍ مِنَّا وَبَرَكَاتٍ عَلَيْكَ وَعَلَى أُمَمٍ مِمَّنْ مَعَكَ وَأُمَمٌ سَنُمَتِّعُهُمْ ثُمَّ يَمَ</w:t>
      </w:r>
      <w:r w:rsidR="00845797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سُّهُمْ مِنَّا عَذَابٌ أَلِيمٌ﴾</w:t>
      </w:r>
      <w:r w:rsidR="00845797" w:rsidRPr="00DE572D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(48) </w:t>
      </w:r>
      <w:r w:rsidR="00845797" w:rsidRPr="00DE572D">
        <w:rPr>
          <w:rFonts w:ascii="Arial" w:hAnsi="Arial" w:cs="Arial"/>
          <w:b/>
          <w:bCs/>
          <w:sz w:val="32"/>
          <w:szCs w:val="32"/>
          <w:rtl/>
        </w:rPr>
        <w:t>هود</w:t>
      </w:r>
      <w:r w:rsidR="00845797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يعني تلك الأمّة التي مع نوح سيكون</w:t>
      </w:r>
      <w:r w:rsidR="006F4C3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منها ذرية فذكّرهم الله </w:t>
      </w:r>
      <w:r w:rsidR="006F4C38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بنعمته على </w:t>
      </w:r>
      <w:r w:rsidR="006F4C38">
        <w:rPr>
          <w:rFonts w:ascii="Arial" w:hAnsi="Arial" w:cs="Arial" w:hint="cs"/>
          <w:b/>
          <w:bCs/>
          <w:sz w:val="32"/>
          <w:szCs w:val="32"/>
          <w:rtl/>
        </w:rPr>
        <w:t>آ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با</w:t>
      </w:r>
      <w:r w:rsidR="006F4C38">
        <w:rPr>
          <w:rFonts w:ascii="Arial" w:hAnsi="Arial" w:cs="Arial" w:hint="cs"/>
          <w:b/>
          <w:bCs/>
          <w:sz w:val="32"/>
          <w:szCs w:val="32"/>
          <w:rtl/>
        </w:rPr>
        <w:t>ئ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هم اللذين نجّاهم الله </w:t>
      </w:r>
      <w:r w:rsidR="00FF5A8D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845797" w:rsidRPr="00DE572D">
        <w:rPr>
          <w:rFonts w:ascii="Arial" w:hAnsi="Arial" w:cs="Arial"/>
          <w:b/>
          <w:bCs/>
          <w:sz w:val="32"/>
          <w:szCs w:val="32"/>
          <w:rtl/>
        </w:rPr>
        <w:t>مع نوح</w:t>
      </w:r>
    </w:p>
    <w:p w14:paraId="6FCEC3E4" w14:textId="4FE87267" w:rsidR="00441B26" w:rsidRPr="00DE572D" w:rsidRDefault="00845797" w:rsidP="00845797">
      <w:pPr>
        <w:spacing w:line="360" w:lineRule="auto"/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</w:pPr>
      <w:r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3586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﴿ذُرِّيَّةَ مَنْ حَمَلْنَا مَعَ نُوحٍ﴾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DE7485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في السفينة</w:t>
      </w:r>
      <w:r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="0063586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﴿إِنَّهُ كَانَ عَبْدًا شَكُورًا﴾ </w:t>
      </w:r>
      <w:r w:rsidR="0063586B"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DE7485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63586B" w:rsidRPr="00DE572D">
        <w:rPr>
          <w:rFonts w:ascii="Arial" w:hAnsi="Arial" w:cs="Arial"/>
          <w:b/>
          <w:bCs/>
          <w:sz w:val="32"/>
          <w:szCs w:val="32"/>
          <w:rtl/>
        </w:rPr>
        <w:t xml:space="preserve"> إنّ نوح</w:t>
      </w:r>
      <w:r w:rsidR="00DE7485"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="0063586B" w:rsidRPr="00DE572D">
        <w:rPr>
          <w:rFonts w:ascii="Arial" w:hAnsi="Arial" w:cs="Arial"/>
          <w:b/>
          <w:bCs/>
          <w:sz w:val="32"/>
          <w:szCs w:val="32"/>
          <w:rtl/>
        </w:rPr>
        <w:t xml:space="preserve"> كان عبداً شكورا فهو عَبد وهو شكور، شَكَرَ نعمة الله</w:t>
      </w:r>
      <w:r w:rsidR="00475069" w:rsidRPr="0047506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475069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475069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63586B" w:rsidRPr="00DE572D">
        <w:rPr>
          <w:rFonts w:ascii="Arial" w:hAnsi="Arial" w:cs="Arial"/>
          <w:b/>
          <w:bCs/>
          <w:sz w:val="32"/>
          <w:szCs w:val="32"/>
          <w:rtl/>
        </w:rPr>
        <w:t>وعَبَدَ الله، إذاً عليكم أن تتاسوا بنوح</w:t>
      </w:r>
      <w:r w:rsidR="00441B26" w:rsidRPr="00DE572D">
        <w:rPr>
          <w:rFonts w:ascii="Arial" w:hAnsi="Arial" w:cs="Arial"/>
          <w:b/>
          <w:bCs/>
          <w:sz w:val="32"/>
          <w:szCs w:val="32"/>
          <w:rtl/>
        </w:rPr>
        <w:t>.</w:t>
      </w:r>
    </w:p>
    <w:p w14:paraId="6A3DE4E2" w14:textId="32F17EA6" w:rsidR="0063586B" w:rsidRPr="00DE572D" w:rsidRDefault="00441B26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>وليُعلَم أن العبودية تختلفُ أحوال</w:t>
      </w:r>
      <w:r w:rsidR="00D87F3B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ها فالنبي ﷺ في أول الآية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﴿سُبْحَانَ الَّذِي أَسْرَى بِعَبْدِهِ﴾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فعبودية</w:t>
      </w:r>
      <w:r w:rsidR="00D87F3B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النبي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ﷺ بلغَ أعلى المراتب</w:t>
      </w:r>
      <w:r w:rsidR="00D87F3B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ولذا في حديث الشفاعة الطويل الثابت عنه ﷺ يأتون الأنبياء </w:t>
      </w:r>
      <w:r w:rsidR="0094593B" w:rsidRPr="00DE572D">
        <w:rPr>
          <w:rFonts w:ascii="Arial" w:hAnsi="Arial" w:cs="Arial"/>
          <w:b/>
          <w:bCs/>
          <w:sz w:val="32"/>
          <w:szCs w:val="32"/>
          <w:rtl/>
        </w:rPr>
        <w:t>و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كلٌ منهم يعتذر عن الشفاعة</w:t>
      </w:r>
      <w:r w:rsidR="00845797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حتى يأتوا إلى عيسى فيقول اذهبوا إلى محمد </w:t>
      </w:r>
      <w:r w:rsidR="0094593B" w:rsidRPr="00DE572D">
        <w:rPr>
          <w:rFonts w:ascii="Arial" w:hAnsi="Arial" w:cs="Arial"/>
          <w:b/>
          <w:bCs/>
          <w:sz w:val="32"/>
          <w:szCs w:val="32"/>
          <w:rtl/>
        </w:rPr>
        <w:t>فهو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عبدٌ قد غُفِرَ له ما تقدّم من ذنبه وما تأخر.</w:t>
      </w:r>
    </w:p>
    <w:p w14:paraId="2302E56E" w14:textId="5A8828C2" w:rsidR="00EA136D" w:rsidRPr="00DE572D" w:rsidRDefault="00441B26" w:rsidP="001A3D56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41287AA9" w14:textId="77777777" w:rsidR="00441B26" w:rsidRPr="00DE572D" w:rsidRDefault="00441B26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﴿وَقَضَيْنَا إِلَى بَنِي إِسْرَائِيلَ فِي الْكِتَابِ لَتُفْسِدُنَّ فِي الْأَرْضِ مَرَّتَيْنِ وَلَتَعْلُنَّ عُلُوًّا كَبِيرًا﴾ (4)</w:t>
      </w:r>
    </w:p>
    <w:p w14:paraId="2C7B9162" w14:textId="77777777" w:rsidR="00C46CFE" w:rsidRDefault="00441B26" w:rsidP="0010302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﴿وَقَضَيْنَا﴾ </w:t>
      </w:r>
      <w:r w:rsidR="0094593B"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1A3D56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أعل</w:t>
      </w:r>
      <w:r w:rsidR="001A3D56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م</w:t>
      </w:r>
      <w:r w:rsidR="001A3D56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نا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﴿وَقَضَيْنَا إِلَى بَنِي إِسْرَائِيلَ فِي الْكِتَابِ﴾</w:t>
      </w: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أي</w:t>
      </w:r>
      <w:r w:rsidR="001A3D56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في التوراة وذلك بما قضاه الله </w:t>
      </w:r>
      <w:r w:rsidR="00EB4AC5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وقدّره في اللوح المحفوظ من أن بني </w:t>
      </w:r>
      <w:r w:rsidR="00103029" w:rsidRPr="00DE572D">
        <w:rPr>
          <w:rFonts w:ascii="Arial" w:hAnsi="Arial" w:cs="Arial"/>
          <w:b/>
          <w:bCs/>
          <w:sz w:val="32"/>
          <w:szCs w:val="32"/>
          <w:rtl/>
        </w:rPr>
        <w:t>إسرائيل سيفسدون في الأرضِ مرتين</w:t>
      </w:r>
      <w:r w:rsidR="00EB4AC5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103029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﴿وَقَضَيْنَا إِلَى بَنِي إِسْرَائِيلَ فِي الْكِتَابِ لَتُفْسِدُنَّ فِي الْأَرْضِ مَرَّتَيْنِ وَلَتَعْلُنَّ عُلُوًّا كَبِيرًا﴾ </w:t>
      </w:r>
      <w:r w:rsidR="009C5B38" w:rsidRPr="00DE572D">
        <w:rPr>
          <w:rFonts w:ascii="Arial" w:hAnsi="Arial" w:cs="Arial"/>
          <w:b/>
          <w:bCs/>
          <w:sz w:val="32"/>
          <w:szCs w:val="32"/>
          <w:rtl/>
        </w:rPr>
        <w:t>بمعنى</w:t>
      </w:r>
      <w:r w:rsidR="00C46CFE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9C5B38" w:rsidRPr="00DE572D">
        <w:rPr>
          <w:rFonts w:ascii="Arial" w:hAnsi="Arial" w:cs="Arial"/>
          <w:b/>
          <w:bCs/>
          <w:sz w:val="32"/>
          <w:szCs w:val="32"/>
          <w:rtl/>
        </w:rPr>
        <w:t xml:space="preserve"> أنكم تتكبرون كِبْراً عظِيما </w:t>
      </w:r>
      <w:r w:rsidR="009C5B3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C5B38" w:rsidRPr="00DE572D">
        <w:rPr>
          <w:rFonts w:ascii="Arial" w:hAnsi="Arial" w:cs="Arial"/>
          <w:b/>
          <w:bCs/>
          <w:sz w:val="32"/>
          <w:szCs w:val="32"/>
          <w:rtl/>
        </w:rPr>
        <w:t>ودل هذا على أنهم جمعوا مع الإفساد جمعوا معه الكِبِر بل أعظم الكِبِر</w:t>
      </w:r>
      <w:r w:rsidR="00C46CFE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14:paraId="65F444C1" w14:textId="2DFDA4DB" w:rsidR="009C5B38" w:rsidRPr="00DE572D" w:rsidRDefault="009C5B38" w:rsidP="00C46CF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فقال </w:t>
      </w:r>
      <w:r w:rsidR="00C46CFE">
        <w:rPr>
          <w:rFonts w:ascii="Arial" w:hAnsi="Arial" w:cs="Arial" w:hint="cs"/>
          <w:b/>
          <w:bCs/>
          <w:sz w:val="32"/>
          <w:szCs w:val="32"/>
          <w:rtl/>
        </w:rPr>
        <w:t>عز وجل: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﴿فَإِذَا جَاءَ وَعْدُ أُولَاهُمَا بَعَثْنَا عَلَيْكُمْ عِبَادًا لَنَا أُولِي بَأْسٍ شَدِيدٍ فَجَاسُوا خِلَالَ الدِّيَارِ وَكَانَ وَعْدًا مَفْعُولًا﴾ (5)</w:t>
      </w:r>
    </w:p>
    <w:p w14:paraId="21E73CED" w14:textId="77777777" w:rsidR="006914AC" w:rsidRDefault="009C5B38" w:rsidP="0010302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lastRenderedPageBreak/>
        <w:t>﴿فَإِذَا جَاءَ وَعْدُ أُولَاهُمَا﴾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</w:t>
      </w:r>
      <w:r w:rsidR="00E30132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المرة الأولى من تِلكم</w:t>
      </w:r>
      <w:r w:rsidR="00FC22CD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المرتين</w:t>
      </w: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﴿فَإِذَا جَاءَ وَعْدُ أُولَاهُمَا بَعَثْنَا عَلَيْكُمْ﴾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8A769F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أرسلنا عيكم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﴿عِبَادًا لَنَا أُولِي بَأْسٍ شَدِيدٍ﴾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أولي قوّة شديدة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﴿عِبَادًا لَنَا أُولِي بَأْسٍ شَدِيدٍ﴾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فإن</w:t>
      </w:r>
      <w:r w:rsidR="006914AC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العباد كلهم لله </w:t>
      </w:r>
      <w:r w:rsidR="006914AC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ولذا قال هُنا</w:t>
      </w:r>
    </w:p>
    <w:p w14:paraId="5FC01840" w14:textId="27652F3A" w:rsidR="00200962" w:rsidRPr="00A724B9" w:rsidRDefault="009C5B38" w:rsidP="00A724B9">
      <w:pPr>
        <w:spacing w:line="360" w:lineRule="auto"/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﴿أُولِي بَأْسٍ شَدِيدٍ فَجَاسُوا﴾</w:t>
      </w:r>
      <w:r w:rsidR="00103029" w:rsidRPr="00DE572D">
        <w:rPr>
          <w:rFonts w:ascii="Arial" w:hAnsi="Arial" w:cs="Arial"/>
          <w:b/>
          <w:bCs/>
          <w:sz w:val="32"/>
          <w:szCs w:val="32"/>
          <w:rtl/>
        </w:rPr>
        <w:t xml:space="preserve"> والجَو</w:t>
      </w:r>
      <w:r w:rsidR="00103029" w:rsidRPr="00DE572D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س هو</w:t>
      </w:r>
      <w:r w:rsidR="002946DC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الطلب بتمعن وبتعمق للوصول إلى أدق الأشياء</w:t>
      </w:r>
      <w:r w:rsidR="00BA16B6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﴿فَجَاسُوا خِلَالَ الدِّيَارِ﴾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807EC"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DC34B4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وس</w:t>
      </w:r>
      <w:r w:rsidR="00DC34B4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ط الديار </w:t>
      </w:r>
      <w:r w:rsidR="00200962" w:rsidRPr="00DE572D">
        <w:rPr>
          <w:rFonts w:ascii="Arial" w:hAnsi="Arial" w:cs="Arial"/>
          <w:b/>
          <w:bCs/>
          <w:sz w:val="32"/>
          <w:szCs w:val="32"/>
          <w:rtl/>
        </w:rPr>
        <w:t xml:space="preserve">للبحث عنكم حتى يفعلوا بكم ما يفعلون به من القتل والإساءة فقال </w:t>
      </w:r>
      <w:r w:rsidR="00DC34B4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200962" w:rsidRPr="00DE572D">
        <w:rPr>
          <w:rFonts w:ascii="Arial" w:hAnsi="Arial" w:cs="Arial"/>
          <w:b/>
          <w:bCs/>
          <w:sz w:val="32"/>
          <w:szCs w:val="32"/>
          <w:rtl/>
        </w:rPr>
        <w:t xml:space="preserve"> هُنا</w:t>
      </w:r>
      <w:r w:rsidR="00DC34B4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200962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200962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 وَكَانَ وَعْدًا مَفْعُولًا﴾</w:t>
      </w:r>
      <w:r w:rsidR="00200962"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 ما وعد الله </w:t>
      </w:r>
      <w:r w:rsidR="00DC34B4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DC34B4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200962" w:rsidRPr="00DE572D">
        <w:rPr>
          <w:rFonts w:ascii="Arial" w:hAnsi="Arial" w:cs="Arial"/>
          <w:b/>
          <w:bCs/>
          <w:sz w:val="32"/>
          <w:szCs w:val="32"/>
          <w:rtl/>
        </w:rPr>
        <w:t xml:space="preserve">به </w:t>
      </w:r>
      <w:r w:rsidR="00B807EC" w:rsidRPr="00DE572D">
        <w:rPr>
          <w:rFonts w:ascii="Arial" w:hAnsi="Arial" w:cs="Arial"/>
          <w:b/>
          <w:bCs/>
          <w:sz w:val="32"/>
          <w:szCs w:val="32"/>
          <w:rtl/>
        </w:rPr>
        <w:t>ف</w:t>
      </w:r>
      <w:r w:rsidR="00200962" w:rsidRPr="00DE572D">
        <w:rPr>
          <w:rFonts w:ascii="Arial" w:hAnsi="Arial" w:cs="Arial"/>
          <w:b/>
          <w:bCs/>
          <w:sz w:val="32"/>
          <w:szCs w:val="32"/>
          <w:rtl/>
        </w:rPr>
        <w:t>إنه لابد أن يأتي</w:t>
      </w:r>
      <w:r w:rsidR="00DC34B4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00962" w:rsidRPr="00DE572D">
        <w:rPr>
          <w:rFonts w:ascii="Arial" w:hAnsi="Arial" w:cs="Arial"/>
          <w:b/>
          <w:bCs/>
          <w:sz w:val="32"/>
          <w:szCs w:val="32"/>
          <w:rtl/>
        </w:rPr>
        <w:t xml:space="preserve"> كما قضاه الله </w:t>
      </w:r>
      <w:r w:rsidR="00DC34B4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200962" w:rsidRPr="00DE572D">
        <w:rPr>
          <w:rFonts w:ascii="Arial" w:hAnsi="Arial" w:cs="Arial"/>
          <w:b/>
          <w:bCs/>
          <w:sz w:val="32"/>
          <w:szCs w:val="32"/>
          <w:rtl/>
        </w:rPr>
        <w:t xml:space="preserve"> فإنه كائنٌ لا محالة</w:t>
      </w:r>
      <w:r w:rsidR="00DC34B4">
        <w:rPr>
          <w:rFonts w:ascii="Arial" w:hAnsi="Arial" w:cs="Arial" w:hint="cs"/>
          <w:b/>
          <w:bCs/>
          <w:sz w:val="32"/>
          <w:szCs w:val="32"/>
          <w:rtl/>
        </w:rPr>
        <w:t>.</w:t>
      </w:r>
      <w:r w:rsidR="00200962" w:rsidRPr="00DE572D">
        <w:rPr>
          <w:rFonts w:ascii="Arial" w:hAnsi="Arial" w:cs="Arial"/>
          <w:b/>
          <w:bCs/>
          <w:sz w:val="32"/>
          <w:szCs w:val="32"/>
          <w:rtl/>
        </w:rPr>
        <w:t xml:space="preserve"> فقال </w:t>
      </w:r>
      <w:r w:rsidR="00DC34B4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200962" w:rsidRPr="00DE572D">
        <w:rPr>
          <w:rFonts w:ascii="Arial" w:hAnsi="Arial" w:cs="Arial"/>
          <w:b/>
          <w:bCs/>
          <w:sz w:val="32"/>
          <w:szCs w:val="32"/>
          <w:rtl/>
        </w:rPr>
        <w:t xml:space="preserve"> هُنا</w:t>
      </w:r>
      <w:r w:rsidR="00DC34B4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14:paraId="676F3992" w14:textId="77777777" w:rsidR="00200962" w:rsidRPr="00DE572D" w:rsidRDefault="00200962" w:rsidP="0010302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﴿ثُمَّ رَدَدْنَا لَكُمُ الْكَرَّةَ عَلَيْهِمْ وَأَمْدَدْنَاكُمْ بِأَمْوَالٍ وَبَنِينَ وَجَعَلْنَاكُمْ أَكْثَرَ نَفِيرًا﴾ (6) </w:t>
      </w:r>
    </w:p>
    <w:p w14:paraId="5C22D6CF" w14:textId="77777777" w:rsidR="00A73966" w:rsidRDefault="00200962" w:rsidP="0010302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﴿ثُمَّ رَدَدْنَا لَكُمُ الْكَرَّةَ﴾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A73966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الرجعة والغَلَبَة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والنُصرة عليهم</w:t>
      </w:r>
    </w:p>
    <w:p w14:paraId="31008C94" w14:textId="01A3BC0D" w:rsidR="00200962" w:rsidRPr="00DE572D" w:rsidRDefault="00200962" w:rsidP="00103029">
      <w:pPr>
        <w:spacing w:line="360" w:lineRule="auto"/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﴿وَأَمْدَدْنَاكُمْ بِأَمْوَالٍ وَبَنِينَ﴾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يعني مع النصر أمدّهم الله </w:t>
      </w:r>
      <w:r w:rsidR="00A73966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بالأموال والبنين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فقال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﴿وَجَعَلْنَاكُمْ أَكْثَرَ نَفِيرًا﴾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يعني أكثر عدد</w:t>
      </w:r>
      <w:r w:rsidR="00BD197E"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وجمعا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﴿وَجَعَلْنَاكُمْ أَكْثَرَ نَفِيرًا﴾.</w:t>
      </w:r>
    </w:p>
    <w:p w14:paraId="7D1DCAE0" w14:textId="77777777" w:rsidR="00200962" w:rsidRPr="00DE572D" w:rsidRDefault="00200962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7AFCEDA8" w14:textId="77777777" w:rsidR="00200962" w:rsidRPr="00DE572D" w:rsidRDefault="00200962" w:rsidP="0010302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﴿إِنْ أَحْسَنْتُمْ أَحْسَنْتُمْ لِأَنْفُسِكُمْ وَإِنْ أَسَأْتُمْ فَلَهَا فَإِذَا جَاءَ وَعْدُ الْآخِرَةِ لِيَسُوءُوا وُجُوهَكُمْ وَلِيَدْخُلُوا الْمَسْجِدَ كَمَا دَخَلُوهُ أَوَّلَ مَرَّةٍ وَلِيُتَبِّرُوا مَا عَلَوْا تَتْبِيرًا﴾ (7) </w:t>
      </w:r>
    </w:p>
    <w:p w14:paraId="543630A7" w14:textId="1D79BEA8" w:rsidR="00D441B1" w:rsidRPr="00DE572D" w:rsidRDefault="009F7A5A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﴿إِنْ أَحْسَنْتُمْ أَحْسَنْتُمْ لِأَنْفُسِكُمْ﴾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دل هذا على ماذا؟ من إن الإحسان سبيلٌ إلى النصر وإلى س</w:t>
      </w:r>
      <w:r w:rsidR="00CF4E2A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عَة</w:t>
      </w:r>
      <w:r w:rsidR="00CF4E2A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الأرزاق، ودل هذا أيضاً على أن الإساءة هي سبيل الخ</w:t>
      </w:r>
      <w:r w:rsidR="00CF4E2A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ذلان والهزيمة فقال هُنا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﴿إِنْ أَحْسَنْتُمْ أَحْسَنْتُمْ لِأَنْفُسِكُمْ﴾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وإنما هذا يعود إليكم فمن أحسن فإنما إحسانه يكون له ولا يستفيد الله </w:t>
      </w:r>
      <w:r w:rsidR="00AD6901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من ذلك شيئا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14:paraId="3DF562CA" w14:textId="3FE3D784" w:rsidR="009F7A5A" w:rsidRPr="00DE572D" w:rsidRDefault="009F7A5A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﴿إِنْ أَحْسَنْتُمْ أَحْسَنْتُمْ لِأَنْفُسِكُمْ وَإِنْ أَسَأْتُمْ فَلَهَا﴾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قال</w:t>
      </w:r>
      <w:r w:rsidR="002322F9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﴿وَإِنْ أَسَأْتُمْ فَلَهَا﴾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ومن ثَم قال بعض</w:t>
      </w:r>
      <w:r w:rsidR="00AC1A90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العلماء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﴿وَإِنْ أَسَأْتُمْ فَلَهَا﴾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807EC"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AC1A90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فعليها من باب إبدال الحرف مكان حرف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lastRenderedPageBreak/>
        <w:t>ولكن الذي يظهر من أن قوله</w:t>
      </w:r>
      <w:r w:rsidR="00AC1A90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﴿وَإِنْ أَسَأْتُمْ فَلَهَا﴾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اللام هُنا للاستحقاق يعني إن أسأتم فإنكم تستحقون ما تكون به مغَب</w:t>
      </w:r>
      <w:r w:rsidR="00AC1A90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ة</w:t>
      </w:r>
      <w:r w:rsidR="00AC1A90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الإساءة منكم مما يكون</w:t>
      </w:r>
      <w:r w:rsidR="001471E9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عليكم.</w:t>
      </w:r>
    </w:p>
    <w:p w14:paraId="7AFB55A6" w14:textId="77777777" w:rsidR="00E96EAF" w:rsidRDefault="009F7A5A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 فَإِذَا جَاءَ وَعْدُ الْآخِرَةِ﴾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</w:t>
      </w:r>
      <w:r w:rsidR="001471E9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المرة الثانية من الإفساد مما يقعُ منكم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﴿فَإِذَا جَاءَ وَعْدُ الْآخِرَةِ </w:t>
      </w:r>
      <w:r w:rsidR="00D441B1" w:rsidRPr="00DE572D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ليسوؤوا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وُجُوهَكُمْ﴾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14:paraId="09DBBD59" w14:textId="02568A14" w:rsidR="00200962" w:rsidRPr="00DE572D" w:rsidRDefault="009F7A5A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D441B1" w:rsidRPr="00DE572D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ليسوؤوا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وُجُوهَكُمْ﴾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</w:t>
      </w:r>
      <w:r w:rsidR="00E96EAF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أن الإساءة تبلغُ الوجوه</w:t>
      </w:r>
      <w:r w:rsidR="00E96EAF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وذلك إما </w:t>
      </w:r>
      <w:r w:rsidR="00B807EC" w:rsidRPr="00DE572D">
        <w:rPr>
          <w:rFonts w:ascii="Arial" w:hAnsi="Arial" w:cs="Arial"/>
          <w:b/>
          <w:bCs/>
          <w:sz w:val="32"/>
          <w:szCs w:val="32"/>
          <w:rtl/>
        </w:rPr>
        <w:t xml:space="preserve">بأن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يكون</w:t>
      </w:r>
      <w:r w:rsidR="004F1706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 xml:space="preserve"> ذلك من باب التعذيب الشديد الذي يظهر هذا العذاب</w:t>
      </w:r>
      <w:r w:rsidR="004F1706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 xml:space="preserve"> على الوجه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 xml:space="preserve"> أو أنه يكون</w:t>
      </w:r>
      <w:r w:rsidR="004F1706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 xml:space="preserve"> على البدن وأيضاً من أنهم يُسامون فيظهر العذاب على وجوههم م</w:t>
      </w:r>
      <w:r w:rsidR="004F1706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>ن ج</w:t>
      </w:r>
      <w:r w:rsidR="004F1706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>ر</w:t>
      </w:r>
      <w:r w:rsidR="004F1706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>اء ما يكون</w:t>
      </w:r>
      <w:r w:rsidR="004F1706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 xml:space="preserve"> لهم من سحبٍ على الوجوه أو لطمٍ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 xml:space="preserve"> عليها أو ما شابه ذلك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 xml:space="preserve">فقال </w:t>
      </w:r>
      <w:r w:rsidR="004F1706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 xml:space="preserve"> هُنا </w:t>
      </w:r>
      <w:r w:rsidR="00EF493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D441B1" w:rsidRPr="00DE572D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ليسوؤوا</w:t>
      </w:r>
      <w:r w:rsidR="00EF493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وُجُوهَكُمْ﴾ 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>وذكر الوجوه لأنها أشرف ما يملكون لأن من أُ</w:t>
      </w:r>
      <w:r w:rsidR="004F1706">
        <w:rPr>
          <w:rFonts w:ascii="Arial" w:hAnsi="Arial" w:cs="Arial" w:hint="cs"/>
          <w:b/>
          <w:bCs/>
          <w:sz w:val="32"/>
          <w:szCs w:val="32"/>
          <w:rtl/>
        </w:rPr>
        <w:t>سيءَ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 xml:space="preserve"> إلى وجهه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EF4938" w:rsidRPr="00DE572D">
        <w:rPr>
          <w:rFonts w:ascii="Arial" w:hAnsi="Arial" w:cs="Arial"/>
          <w:b/>
          <w:bCs/>
          <w:sz w:val="32"/>
          <w:szCs w:val="32"/>
          <w:rtl/>
        </w:rPr>
        <w:t>فهو أعظمُ الإساءة.</w:t>
      </w:r>
    </w:p>
    <w:p w14:paraId="4DFBAA44" w14:textId="03CA5EA3" w:rsidR="00D441B1" w:rsidRPr="00DE572D" w:rsidRDefault="00EF4938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</w:t>
      </w:r>
      <w:r w:rsidR="00D441B1" w:rsidRPr="00DE572D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ليسوؤوا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وُجُوهَكُمْ وَلِيَدْخُلُوا الْمَسْجِدَ﴾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</w:t>
      </w:r>
      <w:r w:rsidR="00D05011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 xml:space="preserve"> المسجد الأقصى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﴿كَمَا دَخَلُوهُ أَوَّلَ مَرَّةٍ﴾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 في المرة الأولى حصل م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>ا حصل من هؤلاء في المسجد الأقصى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﴿وَلِيَدْخُلُوا الْمَسْجِدَ كَمَا دَخَلُوهُ أَوَّلَ مَرَّةٍ وَلِيُتَبِّرُوا مَا عَلَوْا تَتْبِيرًا﴾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أي وليهلكوا وليفسدوا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﴿مَا عَلَوْا تَتْبِيرًا﴾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 أي شيء تقع 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>أعين</w:t>
      </w:r>
      <w:r w:rsidR="00C8630C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>هم عليه فإنهم يفسدون في ذلك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14:paraId="7A0239B1" w14:textId="77777777" w:rsidR="00C876BE" w:rsidRPr="00C876BE" w:rsidRDefault="00EF4938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C876BE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ومن </w:t>
      </w:r>
      <w:r w:rsidR="00C876BE" w:rsidRPr="00C876BE">
        <w:rPr>
          <w:rFonts w:ascii="Arial" w:hAnsi="Arial" w:cs="Arial" w:hint="cs"/>
          <w:b/>
          <w:bCs/>
          <w:sz w:val="32"/>
          <w:szCs w:val="32"/>
          <w:u w:val="single"/>
          <w:rtl/>
        </w:rPr>
        <w:t>ثَ</w:t>
      </w:r>
      <w:r w:rsidRPr="00C876BE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مَ </w:t>
      </w:r>
      <w:r w:rsidR="00791E17" w:rsidRPr="00C876BE">
        <w:rPr>
          <w:rFonts w:ascii="Arial" w:hAnsi="Arial" w:cs="Arial" w:hint="cs"/>
          <w:b/>
          <w:bCs/>
          <w:sz w:val="32"/>
          <w:szCs w:val="32"/>
          <w:u w:val="single"/>
          <w:rtl/>
        </w:rPr>
        <w:t>ا</w:t>
      </w:r>
      <w:r w:rsidRPr="00C876BE">
        <w:rPr>
          <w:rFonts w:ascii="Arial" w:hAnsi="Arial" w:cs="Arial"/>
          <w:b/>
          <w:bCs/>
          <w:sz w:val="32"/>
          <w:szCs w:val="32"/>
          <w:u w:val="single"/>
          <w:rtl/>
        </w:rPr>
        <w:t>ختلف العلماء</w:t>
      </w:r>
      <w:r w:rsidR="00791E17" w:rsidRPr="00C876BE"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C876BE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اختلافاً كبيرا</w:t>
      </w:r>
      <w:r w:rsidR="00C876BE" w:rsidRPr="00C876BE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</w:p>
    <w:p w14:paraId="4ABFCF9D" w14:textId="08B08E6E" w:rsidR="00D441B1" w:rsidRPr="00DE572D" w:rsidRDefault="00EF4938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C876BE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في تلك المرتين ما أسبابهما؟ وأيضاً من هم هؤلاء القوم</w:t>
      </w:r>
      <w:r w:rsidR="006D7EDD" w:rsidRPr="00C876BE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اللذين ب</w:t>
      </w:r>
      <w:r w:rsidR="00C876BE" w:rsidRPr="00C876BE">
        <w:rPr>
          <w:rFonts w:ascii="Arial" w:hAnsi="Arial" w:cs="Arial" w:hint="cs"/>
          <w:b/>
          <w:bCs/>
          <w:color w:val="C00000"/>
          <w:sz w:val="32"/>
          <w:szCs w:val="32"/>
          <w:rtl/>
        </w:rPr>
        <w:t>ُ</w:t>
      </w:r>
      <w:r w:rsidR="006D7EDD" w:rsidRPr="00C876BE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عثوا لهؤلاء في المرة الأولى والمرة الثانية؟ </w:t>
      </w:r>
      <w:r w:rsidR="006D7EDD" w:rsidRPr="00C876BE">
        <w:rPr>
          <w:rFonts w:ascii="Arial" w:hAnsi="Arial" w:cs="Arial"/>
          <w:b/>
          <w:bCs/>
          <w:sz w:val="32"/>
          <w:szCs w:val="32"/>
          <w:u w:val="single"/>
          <w:rtl/>
        </w:rPr>
        <w:t>خلافٌ طويل ولا دليل صحيح على ما ذكروا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 xml:space="preserve"> وإنما هي آثار وكثيرٌ منها م</w:t>
      </w:r>
      <w:r w:rsidR="00686967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>تلاق</w:t>
      </w:r>
      <w:r w:rsidR="00686967">
        <w:rPr>
          <w:rFonts w:ascii="Arial" w:hAnsi="Arial" w:cs="Arial" w:hint="cs"/>
          <w:b/>
          <w:bCs/>
          <w:sz w:val="32"/>
          <w:szCs w:val="32"/>
          <w:rtl/>
        </w:rPr>
        <w:t>َّا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>ه عن بني إسرائيل، ولكن يُمكن</w:t>
      </w:r>
      <w:r w:rsidR="00B807EC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>أن تكون</w:t>
      </w:r>
      <w:r w:rsidR="008D3AFD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 xml:space="preserve"> المرة الأولى </w:t>
      </w:r>
      <w:r w:rsidR="008D3AFD">
        <w:rPr>
          <w:rFonts w:ascii="Arial" w:hAnsi="Arial" w:cs="Arial" w:hint="cs"/>
          <w:b/>
          <w:bCs/>
          <w:sz w:val="32"/>
          <w:szCs w:val="32"/>
          <w:rtl/>
        </w:rPr>
        <w:t xml:space="preserve">- 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>والعلم</w:t>
      </w:r>
      <w:r w:rsidR="008D3AFD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 xml:space="preserve"> عند الله</w:t>
      </w:r>
      <w:r w:rsidR="008D3AFD">
        <w:rPr>
          <w:rFonts w:ascii="Arial" w:hAnsi="Arial" w:cs="Arial" w:hint="cs"/>
          <w:b/>
          <w:bCs/>
          <w:sz w:val="32"/>
          <w:szCs w:val="32"/>
          <w:rtl/>
        </w:rPr>
        <w:t xml:space="preserve"> -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 xml:space="preserve"> أنه فيما يتعلق بجالوت، فإن جالوت أفسد ما أفسد كما مرّ معنا في سورة البقرة</w:t>
      </w:r>
      <w:r w:rsidR="008571E2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 xml:space="preserve"> فالنبي في ذلك الوقت جعل الملك عل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>يهم طالوت وكان من بين الجنود داود وقتل دا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>ود</w:t>
      </w:r>
      <w:r w:rsidR="008571E2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 xml:space="preserve"> جالوت</w:t>
      </w:r>
      <w:r w:rsidR="008571E2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 xml:space="preserve"> وآتاه الله الكتاب والحكمة والم</w:t>
      </w:r>
      <w:r w:rsidR="008571E2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>لك فدل هذا على أنهم صاروا أكثر أعداد</w:t>
      </w:r>
      <w:r w:rsidR="008571E2"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="006D7EDD" w:rsidRPr="00DE572D">
        <w:rPr>
          <w:rFonts w:ascii="Arial" w:hAnsi="Arial" w:cs="Arial"/>
          <w:b/>
          <w:bCs/>
          <w:sz w:val="32"/>
          <w:szCs w:val="32"/>
          <w:rtl/>
        </w:rPr>
        <w:t xml:space="preserve"> وأكثر أموال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>ا بسبب ذلك ثم فسدوا فجرى ما جرى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14:paraId="0EE2E2D1" w14:textId="77777777" w:rsidR="005522DF" w:rsidRDefault="006D7EDD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lastRenderedPageBreak/>
        <w:t xml:space="preserve"> والكلام</w:t>
      </w:r>
      <w:r w:rsidR="00230DAA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طويل</w:t>
      </w:r>
      <w:r w:rsidR="00230DAA"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حول ال</w:t>
      </w:r>
      <w:r w:rsidR="00B807EC" w:rsidRPr="00DE572D">
        <w:rPr>
          <w:rFonts w:ascii="Arial" w:hAnsi="Arial" w:cs="Arial"/>
          <w:b/>
          <w:bCs/>
          <w:sz w:val="32"/>
          <w:szCs w:val="32"/>
          <w:rtl/>
        </w:rPr>
        <w:t>م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رة الثانية </w:t>
      </w:r>
      <w:r w:rsidR="00230DAA">
        <w:rPr>
          <w:rFonts w:ascii="Arial" w:hAnsi="Arial" w:cs="Arial" w:hint="cs"/>
          <w:b/>
          <w:bCs/>
          <w:sz w:val="32"/>
          <w:szCs w:val="32"/>
          <w:rtl/>
        </w:rPr>
        <w:t xml:space="preserve">-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فالعلم عند الله</w:t>
      </w:r>
      <w:r w:rsidR="00230DAA">
        <w:rPr>
          <w:rFonts w:ascii="Arial" w:hAnsi="Arial" w:cs="Arial" w:hint="cs"/>
          <w:b/>
          <w:bCs/>
          <w:sz w:val="32"/>
          <w:szCs w:val="32"/>
          <w:rtl/>
        </w:rPr>
        <w:t xml:space="preserve"> -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لكن هي عبرة لهذه الأمة من </w:t>
      </w:r>
      <w:r w:rsidR="00230DAA">
        <w:rPr>
          <w:rFonts w:ascii="Arial" w:hAnsi="Arial" w:cs="Arial" w:hint="cs"/>
          <w:b/>
          <w:bCs/>
          <w:sz w:val="32"/>
          <w:szCs w:val="32"/>
          <w:rtl/>
        </w:rPr>
        <w:t>أنَّ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الإفساد</w:t>
      </w:r>
      <w:r w:rsidR="005522DF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سبيلٌ إلى الهلاك</w:t>
      </w:r>
      <w:r w:rsidR="005522DF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وأن</w:t>
      </w:r>
      <w:r w:rsidR="005522DF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الإحسان سبيلٌ إلى النجاة</w:t>
      </w:r>
    </w:p>
    <w:p w14:paraId="3B8C9CDE" w14:textId="637115C5" w:rsidR="00EF4938" w:rsidRPr="00DE572D" w:rsidRDefault="006D7EDD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ولو كان في ذكر هؤلاء القوم فائدة وما هي تلك الأسباب لذكرها الله </w:t>
      </w:r>
      <w:r w:rsidR="005522DF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هنا فقال </w:t>
      </w:r>
      <w:r w:rsidR="005522DF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بعد أن قال</w:t>
      </w:r>
      <w:r w:rsidR="005522DF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﴿وَلِيُتَبِّرُوا مَا عَلَوْا تَتْبِيرًا﴾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14:paraId="4582AAA1" w14:textId="77777777" w:rsidR="006D7EDD" w:rsidRPr="00DE572D" w:rsidRDefault="006D7EDD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﴿عَسَى رَبُّكُمْ أَنْ يَرْحَمَكُمْ وَإِنْ عُدْتُمْ عُدْنَا وَجَعَلْنَا جَهَنَّمَ لِلْكَافِرِينَ حَصِيرًا﴾ (8) </w:t>
      </w:r>
    </w:p>
    <w:p w14:paraId="252932F4" w14:textId="77777777" w:rsidR="00D82E1D" w:rsidRDefault="006B14DC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﴿عَسَى رَبُّكُمْ أَنْ يَرْحَمَكُمْ﴾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ولذا قال بعدها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﴿وَإِنْ عُدْتُمْ عُدْنَا﴾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 أن من تاب فإن الله </w:t>
      </w:r>
      <w:r w:rsidR="00D82E1D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سيرحم</w:t>
      </w:r>
      <w:r w:rsidR="00D82E1D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ه</w:t>
      </w:r>
      <w:r w:rsidR="00D82E1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لكن من عاد</w:t>
      </w:r>
      <w:r w:rsidR="00D82E1D">
        <w:rPr>
          <w:rFonts w:ascii="Arial" w:hAnsi="Arial" w:cs="Arial" w:hint="cs"/>
          <w:b/>
          <w:bCs/>
          <w:sz w:val="32"/>
          <w:szCs w:val="32"/>
          <w:rtl/>
        </w:rPr>
        <w:t>؟</w:t>
      </w:r>
    </w:p>
    <w:p w14:paraId="40D8B74F" w14:textId="4A48E9DC" w:rsidR="006B14DC" w:rsidRPr="00DE572D" w:rsidRDefault="006B14DC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﴿وَإِنْ عُدْتُمْ عُدْنَا﴾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وهل عادوا؟ نعم حصل ذلك في عصر النبي ﷺ فأسام</w:t>
      </w:r>
      <w:r w:rsidR="00F32EE9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ه</w:t>
      </w:r>
      <w:r w:rsidR="00F32EE9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م ﷺ سوء</w:t>
      </w:r>
      <w:r w:rsidR="00F32EE9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العذاب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فبعضهم قُت</w:t>
      </w:r>
      <w:r w:rsidR="00F32EE9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ل وبعضهم أُخر</w:t>
      </w:r>
      <w:r w:rsidR="00F32EE9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ج</w:t>
      </w:r>
      <w:r w:rsidR="00F32EE9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من ال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>مدينة وبعض</w:t>
      </w:r>
      <w:r w:rsidR="00F32EE9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>هم ضُرِبت عليه الج</w:t>
      </w:r>
      <w:r w:rsidR="00F32EE9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>زية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وقد مر معنا مفصَلاً في سورة الأعراف في قوله </w:t>
      </w:r>
      <w:r w:rsidR="00F32EE9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7953B0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﴿وَإِذْ تَأَذَّنَ رَبُّكَ لَيَبْعَثَنَّ عَلَيْهِمْ إِلَى يَوْمِ الْقِيَامَةِ مَنْ يَسُومُهُمْ سُوءَ الْعَذَابِ﴾</w:t>
      </w:r>
      <w:r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 xml:space="preserve"> </w:t>
      </w:r>
    </w:p>
    <w:p w14:paraId="54FD1CDA" w14:textId="6A2C557D" w:rsidR="006B14DC" w:rsidRPr="00DE572D" w:rsidRDefault="006B14DC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>وبين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ّ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ا في ذلكم الموطن من أنه كيف يكون</w:t>
      </w:r>
      <w:r w:rsidR="009965E4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لهم سوء</w:t>
      </w:r>
      <w:r w:rsidR="009965E4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العذاب ولهم المكانة</w:t>
      </w:r>
      <w:r w:rsidR="009965E4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في مثل هذا الزمن؟ أجبنا عن ذلك </w:t>
      </w:r>
      <w:r w:rsidR="00284D11" w:rsidRPr="00DE572D">
        <w:rPr>
          <w:rFonts w:ascii="Arial" w:hAnsi="Arial" w:cs="Arial"/>
          <w:b/>
          <w:bCs/>
          <w:sz w:val="32"/>
          <w:szCs w:val="32"/>
          <w:rtl/>
        </w:rPr>
        <w:t>في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ما ذكرناه في ذلك الموضع في سورة الأعراف.</w:t>
      </w:r>
    </w:p>
    <w:p w14:paraId="25298B19" w14:textId="77777777" w:rsidR="00B213BF" w:rsidRDefault="00BC171E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﴿وَإِنْ عُدْتُمْ عُدْنَا﴾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هذا عذاب</w:t>
      </w:r>
      <w:r w:rsidR="00B213BF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الدنيا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﴿وَجَعَلْنَا جَهَنَّمَ لِلْكَافِرِينَ حَصِيرًا﴾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الحصير</w:t>
      </w:r>
      <w:r w:rsidR="00B213BF">
        <w:rPr>
          <w:rFonts w:ascii="Arial" w:hAnsi="Arial" w:cs="Arial" w:hint="cs"/>
          <w:b/>
          <w:bCs/>
          <w:sz w:val="32"/>
          <w:szCs w:val="32"/>
          <w:rtl/>
        </w:rPr>
        <w:t xml:space="preserve">: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هو المِهاد والف</w:t>
      </w:r>
      <w:r w:rsidR="00B213BF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راش الذي يجلس عليه الإنسان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</w:p>
    <w:p w14:paraId="0D48B828" w14:textId="3FB36EBD" w:rsidR="006B14DC" w:rsidRPr="00DE572D" w:rsidRDefault="00BC171E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وأيضاً</w:t>
      </w:r>
      <w:r w:rsidR="00B213BF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يُطلق</w:t>
      </w:r>
      <w:r w:rsidR="00B213BF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على الحَبِس</w:t>
      </w:r>
      <w:r w:rsidR="00B213BF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فالحصر هو</w:t>
      </w:r>
      <w:r w:rsidR="00B213BF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الحَبِس يعني المنع</w:t>
      </w:r>
      <w:r w:rsidR="00B213BF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بمعنى أن جهنم هي مِهادٌ لهؤلاء الكفار وأيضاً هم محبوسون فيها</w:t>
      </w:r>
      <w:r w:rsidR="00B213BF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﴿وَجَعَلْنَا جَهَنَّمَ لِلْكَافِرِينَ حَصِيرًا﴾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.</w:t>
      </w:r>
    </w:p>
    <w:p w14:paraId="39CD8BA8" w14:textId="77777777" w:rsidR="00BC171E" w:rsidRPr="00DE572D" w:rsidRDefault="00BC171E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1D737D8E" w14:textId="77777777" w:rsidR="00BC171E" w:rsidRPr="00DE572D" w:rsidRDefault="00BC171E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﴿إِنَّ هَذَا الْقُرْآنَ يَهْدِي لِلَّتِي هِيَ أَقْوَمُ وَيُبَشِّرُ الْمُؤْمِنِينَ الَّذِينَ يَعْمَلُونَ الصَّالِحَاتِ أَنَّ لَهُمْ أَجْرًا كَبِيرًا﴾ (9) </w:t>
      </w:r>
    </w:p>
    <w:p w14:paraId="72A47C09" w14:textId="34C274A6" w:rsidR="00A7342A" w:rsidRPr="00DE572D" w:rsidRDefault="008B3ACC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lastRenderedPageBreak/>
        <w:t xml:space="preserve">﴿إِنَّ هَذَا الْقُرْآنَ يَهْدِي لِلَّتِي هِيَ أَقْوَمُ﴾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فيه تذكيرٌ </w:t>
      </w:r>
      <w:r w:rsidR="001416E6">
        <w:rPr>
          <w:rFonts w:ascii="Arial" w:hAnsi="Arial" w:cs="Arial" w:hint="cs"/>
          <w:b/>
          <w:bCs/>
          <w:sz w:val="32"/>
          <w:szCs w:val="32"/>
          <w:rtl/>
        </w:rPr>
        <w:t>لِ</w:t>
      </w:r>
      <w:r w:rsidR="00A7342A" w:rsidRPr="00DE572D">
        <w:rPr>
          <w:rFonts w:ascii="Arial" w:hAnsi="Arial" w:cs="Arial"/>
          <w:b/>
          <w:bCs/>
          <w:sz w:val="32"/>
          <w:szCs w:val="32"/>
          <w:rtl/>
        </w:rPr>
        <w:t xml:space="preserve">كفار قريش وتذكيرٌ بنعمة الله </w:t>
      </w:r>
      <w:r w:rsidR="001416E6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A7342A" w:rsidRPr="00DE572D">
        <w:rPr>
          <w:rFonts w:ascii="Arial" w:hAnsi="Arial" w:cs="Arial"/>
          <w:b/>
          <w:bCs/>
          <w:sz w:val="32"/>
          <w:szCs w:val="32"/>
          <w:rtl/>
        </w:rPr>
        <w:t xml:space="preserve"> على أهل الإيمان ف</w:t>
      </w:r>
      <w:r w:rsidR="00284D11" w:rsidRPr="00DE572D">
        <w:rPr>
          <w:rFonts w:ascii="Arial" w:hAnsi="Arial" w:cs="Arial"/>
          <w:b/>
          <w:bCs/>
          <w:sz w:val="32"/>
          <w:szCs w:val="32"/>
          <w:rtl/>
        </w:rPr>
        <w:t>أ</w:t>
      </w:r>
      <w:r w:rsidR="00A7342A" w:rsidRPr="00DE572D">
        <w:rPr>
          <w:rFonts w:ascii="Arial" w:hAnsi="Arial" w:cs="Arial"/>
          <w:b/>
          <w:bCs/>
          <w:sz w:val="32"/>
          <w:szCs w:val="32"/>
          <w:rtl/>
        </w:rPr>
        <w:t xml:space="preserve">نه لمّا ذكر في أول السورة </w:t>
      </w:r>
      <w:r w:rsidR="00A7342A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﴿وَآتَيْنَا مُوسَى الْكِتَابَ وَجَعَلْنَاهُ هُدًى لِبَنِي إِسْرَائِيلَ﴾</w:t>
      </w:r>
      <w:r w:rsidR="00A7342A" w:rsidRPr="00DE572D">
        <w:rPr>
          <w:rFonts w:ascii="Arial" w:hAnsi="Arial" w:cs="Arial"/>
          <w:b/>
          <w:bCs/>
          <w:sz w:val="32"/>
          <w:szCs w:val="32"/>
          <w:rtl/>
        </w:rPr>
        <w:t xml:space="preserve"> بين هُنا أن القرآن </w:t>
      </w:r>
      <w:r w:rsidR="003F432B" w:rsidRPr="00DE572D">
        <w:rPr>
          <w:rFonts w:ascii="Arial" w:hAnsi="Arial" w:cs="Arial"/>
          <w:b/>
          <w:bCs/>
          <w:sz w:val="32"/>
          <w:szCs w:val="32"/>
          <w:rtl/>
        </w:rPr>
        <w:t>أ</w:t>
      </w:r>
      <w:r w:rsidR="00A7342A" w:rsidRPr="00DE572D">
        <w:rPr>
          <w:rFonts w:ascii="Arial" w:hAnsi="Arial" w:cs="Arial"/>
          <w:b/>
          <w:bCs/>
          <w:sz w:val="32"/>
          <w:szCs w:val="32"/>
          <w:rtl/>
        </w:rPr>
        <w:t>عظم من التوراة فقال</w:t>
      </w:r>
      <w:r w:rsidR="00A7342A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﴿إِنَّ هَذَا الْقُرْآنَ يَهْدِي لِلَّتِي هِيَ أَقْوَمُ﴾ 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>أي</w:t>
      </w:r>
      <w:r w:rsidR="001416E6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 xml:space="preserve"> للطريقة المستقيمة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="00A7342A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﴿لِلَّتِي هِيَ أَقْوَمُ﴾ </w:t>
      </w:r>
      <w:r w:rsidR="00A7342A" w:rsidRPr="00DE572D">
        <w:rPr>
          <w:rFonts w:ascii="Arial" w:hAnsi="Arial" w:cs="Arial"/>
          <w:b/>
          <w:bCs/>
          <w:sz w:val="32"/>
          <w:szCs w:val="32"/>
          <w:rtl/>
        </w:rPr>
        <w:t>في الأقوال وفي الأفعال وفي العقائد</w:t>
      </w:r>
      <w:r w:rsidR="006F7D8F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A7342A" w:rsidRPr="00DE572D">
        <w:rPr>
          <w:rFonts w:ascii="Arial" w:hAnsi="Arial" w:cs="Arial"/>
          <w:b/>
          <w:bCs/>
          <w:sz w:val="32"/>
          <w:szCs w:val="32"/>
          <w:rtl/>
        </w:rPr>
        <w:t xml:space="preserve"> فمن أراد الطريقة الصحيحة القَيّمة المستقيمة فيما يتعلق بقول أو بفعل أو بحكم او بِخ</w:t>
      </w:r>
      <w:r w:rsidR="006F7D8F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A7342A" w:rsidRPr="00DE572D">
        <w:rPr>
          <w:rFonts w:ascii="Arial" w:hAnsi="Arial" w:cs="Arial"/>
          <w:b/>
          <w:bCs/>
          <w:sz w:val="32"/>
          <w:szCs w:val="32"/>
          <w:rtl/>
        </w:rPr>
        <w:t>لق أو بعقيدة ففي هذا القرآن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A7342A" w:rsidRPr="00DE572D">
        <w:rPr>
          <w:rFonts w:ascii="Arial" w:hAnsi="Arial" w:cs="Arial"/>
          <w:b/>
          <w:bCs/>
          <w:sz w:val="32"/>
          <w:szCs w:val="32"/>
          <w:rtl/>
        </w:rPr>
        <w:t xml:space="preserve"> فهذه الآية</w:t>
      </w:r>
      <w:r w:rsidR="006F7D8F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A7342A" w:rsidRPr="00DE572D">
        <w:rPr>
          <w:rFonts w:ascii="Arial" w:hAnsi="Arial" w:cs="Arial"/>
          <w:b/>
          <w:bCs/>
          <w:sz w:val="32"/>
          <w:szCs w:val="32"/>
          <w:rtl/>
        </w:rPr>
        <w:t xml:space="preserve"> بل هذا الجزء من الآية يدل على شمولية عظيمة لهداية القرآن لمن وفقه الله </w:t>
      </w:r>
      <w:r w:rsidR="006F7D8F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A7342A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.</w:t>
      </w:r>
    </w:p>
    <w:p w14:paraId="2B37621A" w14:textId="00BF27F0" w:rsidR="003F432B" w:rsidRPr="00DE572D" w:rsidRDefault="00A7342A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﴿وَيُبَشِّرُ الْمُؤْمِنِينَ الَّذِينَ يَعْمَلُونَ الصَّالِحَاتِ أَنَّ لَهُمْ أَجْرًا كَبِيرًا﴾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بمعنى أن ما في هذا القرآن فيه بُشرى </w:t>
      </w:r>
      <w:r w:rsidR="003F432B" w:rsidRPr="00DE572D">
        <w:rPr>
          <w:rFonts w:ascii="Arial" w:hAnsi="Arial" w:cs="Arial"/>
          <w:b/>
          <w:bCs/>
          <w:sz w:val="32"/>
          <w:szCs w:val="32"/>
          <w:rtl/>
        </w:rPr>
        <w:t>لمن عم</w:t>
      </w:r>
      <w:r w:rsidR="00ED41DA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3F432B" w:rsidRPr="00DE572D">
        <w:rPr>
          <w:rFonts w:ascii="Arial" w:hAnsi="Arial" w:cs="Arial"/>
          <w:b/>
          <w:bCs/>
          <w:sz w:val="32"/>
          <w:szCs w:val="32"/>
          <w:rtl/>
        </w:rPr>
        <w:t>ل</w:t>
      </w:r>
      <w:r w:rsidR="00ED41DA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3F432B" w:rsidRPr="00DE572D">
        <w:rPr>
          <w:rFonts w:ascii="Arial" w:hAnsi="Arial" w:cs="Arial"/>
          <w:b/>
          <w:bCs/>
          <w:sz w:val="32"/>
          <w:szCs w:val="32"/>
          <w:rtl/>
        </w:rPr>
        <w:t xml:space="preserve"> الصالحات من أن له الأجر الكبير.</w:t>
      </w:r>
    </w:p>
    <w:p w14:paraId="5A29B08A" w14:textId="77777777" w:rsidR="00EA136D" w:rsidRPr="00DE572D" w:rsidRDefault="003F432B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﴿وَأَنَّ الَّذِينَ لَا يُؤْمِنُونَ بِالْآخِرَةِ أَعْتَدْنَا لَهُمْ عَذَابًا أَلِيمًا﴾ (10</w:t>
      </w:r>
      <w:r w:rsidR="00D441B1" w:rsidRPr="00DE572D">
        <w:rPr>
          <w:rFonts w:ascii="Arial" w:hAnsi="Arial" w:cs="Arial" w:hint="cs"/>
          <w:b/>
          <w:bCs/>
          <w:color w:val="00B050"/>
          <w:sz w:val="32"/>
          <w:szCs w:val="32"/>
          <w:rtl/>
        </w:rPr>
        <w:t>)</w:t>
      </w:r>
    </w:p>
    <w:p w14:paraId="0C6679A0" w14:textId="3EC72B27" w:rsidR="00C62076" w:rsidRPr="00DE572D" w:rsidRDefault="00823B53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﴿وَأَنَّ الَّذِينَ</w:t>
      </w:r>
      <w:r>
        <w:rPr>
          <w:rFonts w:ascii="Arial" w:hAnsi="Arial" w:cs="Arial" w:hint="cs"/>
          <w:b/>
          <w:bCs/>
          <w:color w:val="00B050"/>
          <w:sz w:val="32"/>
          <w:szCs w:val="32"/>
          <w:rtl/>
        </w:rPr>
        <w:t>}</w:t>
      </w: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 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>معطوفة على ما مضى</w:t>
      </w:r>
      <w:r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D441B1"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 وبأن ا</w:t>
      </w:r>
      <w:r w:rsidR="003F432B" w:rsidRPr="00DE572D">
        <w:rPr>
          <w:rFonts w:ascii="Arial" w:hAnsi="Arial" w:cs="Arial"/>
          <w:b/>
          <w:bCs/>
          <w:sz w:val="32"/>
          <w:szCs w:val="32"/>
          <w:rtl/>
        </w:rPr>
        <w:t>لذين لا يؤمنون بالآخرة أعتدنا لهم عذاباً أليما</w:t>
      </w:r>
      <w:r w:rsidR="00C62076" w:rsidRPr="00DE572D">
        <w:rPr>
          <w:rFonts w:ascii="Arial" w:hAnsi="Arial" w:cs="Arial"/>
          <w:b/>
          <w:bCs/>
          <w:sz w:val="32"/>
          <w:szCs w:val="32"/>
          <w:rtl/>
        </w:rPr>
        <w:t xml:space="preserve">، أعد الله </w:t>
      </w:r>
      <w:r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C62076" w:rsidRPr="00DE572D">
        <w:rPr>
          <w:rFonts w:ascii="Arial" w:hAnsi="Arial" w:cs="Arial"/>
          <w:b/>
          <w:bCs/>
          <w:sz w:val="32"/>
          <w:szCs w:val="32"/>
          <w:rtl/>
        </w:rPr>
        <w:t>لهم العذاب الأليم.</w:t>
      </w:r>
    </w:p>
    <w:p w14:paraId="52549A48" w14:textId="77777777" w:rsidR="00C62076" w:rsidRPr="00DE572D" w:rsidRDefault="00C62076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78B1FFEC" w14:textId="132179A2" w:rsidR="00C62076" w:rsidRPr="00DE572D" w:rsidRDefault="00C62076" w:rsidP="009A01FA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5FB3F219" w14:textId="77777777" w:rsidR="00C62076" w:rsidRPr="00DE572D" w:rsidRDefault="00C62076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﴿وَيَدْعُ الْإِنْسَانُ بِالشَّرِّ دُعَاءَهُ بِالْخَيْرِ وَكَانَ الْإِنْسَانُ عَجُولًا﴾ (11) </w:t>
      </w:r>
    </w:p>
    <w:p w14:paraId="55793107" w14:textId="77777777" w:rsidR="00AA2ACE" w:rsidRDefault="00C62076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هذه الآية كما مر معنا </w:t>
      </w:r>
      <w:r w:rsidRPr="00624835">
        <w:rPr>
          <w:rFonts w:ascii="Arial" w:hAnsi="Arial" w:cs="Arial"/>
          <w:b/>
          <w:bCs/>
          <w:sz w:val="32"/>
          <w:szCs w:val="32"/>
          <w:u w:val="single"/>
          <w:rtl/>
        </w:rPr>
        <w:t>في سورة يونس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قال </w:t>
      </w:r>
      <w:r w:rsidR="009A01FA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AA2ACE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14:paraId="2B9A43D5" w14:textId="3704FD61" w:rsidR="00AA2ACE" w:rsidRDefault="00C62076" w:rsidP="00D441B1">
      <w:pPr>
        <w:spacing w:line="360" w:lineRule="auto"/>
        <w:jc w:val="center"/>
        <w:rPr>
          <w:rFonts w:ascii="Arial" w:hAnsi="Arial" w:cs="Arial"/>
          <w:b/>
          <w:bCs/>
          <w:color w:val="202122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﴿وَلَوْ يُعَجِّلُ اللَّهُ لِلنَّاسِ الشَّرَّ اسْتِعْجَالَهُمْ بِالْخَيْرِ لَقُضِيَ إِلَيْهِمْ أَجَلُهُمْ﴾</w:t>
      </w:r>
      <w:r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 xml:space="preserve"> </w:t>
      </w:r>
    </w:p>
    <w:p w14:paraId="0E68359C" w14:textId="77777777" w:rsidR="000D6856" w:rsidRDefault="00C62076" w:rsidP="0062483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624835">
        <w:rPr>
          <w:rFonts w:ascii="Arial" w:hAnsi="Arial" w:cs="Arial"/>
          <w:b/>
          <w:bCs/>
          <w:sz w:val="32"/>
          <w:szCs w:val="32"/>
          <w:u w:val="single"/>
          <w:rtl/>
        </w:rPr>
        <w:t>فقال هُنا</w:t>
      </w:r>
      <w:r w:rsidR="00AA2ACE" w:rsidRPr="00624835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﴿وَيَدْعُ الْإِنْسَانُ بِالشَّرِّ دُعَاءَهُ بِالْخَيْرِ﴾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فدل هذا على أن الإنسان في حال الغضب قد يدعو على نفسه أو على أمواله أو على أولاده أو على مصالحه</w:t>
      </w:r>
      <w:r w:rsidR="00624835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﴿وَيَدْعُ الْإِنْسَانُ بِالشَّرِّ دُعَاءَهُ بِالْخَيْرِ﴾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A6380F"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كدعائه بالخير يعني يريد حال الغضب أن يحقق الله دعوته فيما دعاه على نفسه أو على أمواله أو على أبنا</w:t>
      </w:r>
      <w:r w:rsidR="00F35A06">
        <w:rPr>
          <w:rFonts w:ascii="Arial" w:hAnsi="Arial" w:cs="Arial" w:hint="cs"/>
          <w:b/>
          <w:bCs/>
          <w:sz w:val="32"/>
          <w:szCs w:val="32"/>
          <w:rtl/>
        </w:rPr>
        <w:t>ئ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هِ، وقد مر معنا مفصلاً فيما يتعلق بذلك في سورة يونس، فقال هُنا</w:t>
      </w:r>
      <w:r w:rsidR="00D63ED4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﴿وَيَدْعُ الْإِنْسَانُ بِالشَّرِّ دُعَاءَهُ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lastRenderedPageBreak/>
        <w:t>بِالْخَيْرِ وَكَانَ الْإِنْسَانُ عَجُولًا﴾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يستعجل ماذا؟ يستعجل</w:t>
      </w:r>
      <w:r w:rsidR="00D73C51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أن تتحقق له الدعوة التي تضره ولا تنفعه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وأيضاً هو عجول لا يتفطن إلى مصالحه وهذا</w:t>
      </w:r>
      <w:r w:rsidR="00D441B1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 ي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دل على أنه عجول وكما قال تعالى</w:t>
      </w:r>
      <w:r w:rsidR="00C66C6C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﴿خُلِقَ الْإِنْسَانُ مِنْ عَجَلٍ﴾</w:t>
      </w:r>
      <w:r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 xml:space="preserve"> (37) </w:t>
      </w:r>
      <w:r w:rsidR="00D441B1"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>الأنبياء</w:t>
      </w:r>
      <w:r w:rsidR="00D441B1" w:rsidRPr="00DE572D">
        <w:rPr>
          <w:rFonts w:ascii="Arial" w:hAnsi="Arial" w:cs="Arial" w:hint="cs"/>
          <w:b/>
          <w:bCs/>
          <w:color w:val="202122"/>
          <w:sz w:val="32"/>
          <w:szCs w:val="32"/>
          <w:rtl/>
        </w:rPr>
        <w:t xml:space="preserve">،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فطبيعة</w:t>
      </w:r>
      <w:r w:rsidR="00C66C6C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8F21D9" w:rsidRPr="00DE572D">
        <w:rPr>
          <w:rFonts w:ascii="Arial" w:hAnsi="Arial" w:cs="Arial"/>
          <w:b/>
          <w:bCs/>
          <w:sz w:val="32"/>
          <w:szCs w:val="32"/>
          <w:rtl/>
        </w:rPr>
        <w:t>ابن آدم هي العجلة إلا من وفقه الله</w:t>
      </w:r>
      <w:r w:rsidR="00C66C6C" w:rsidRPr="00C66C6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C66C6C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C66C6C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8F21D9" w:rsidRPr="00DE572D">
        <w:rPr>
          <w:rFonts w:ascii="Arial" w:hAnsi="Arial" w:cs="Arial"/>
          <w:b/>
          <w:bCs/>
          <w:sz w:val="32"/>
          <w:szCs w:val="32"/>
          <w:rtl/>
        </w:rPr>
        <w:t>فأزَمَ هذه النفس وقهرها وربّاها بما جاء في القرآن وفي سنّة النبي ﷺ ولذلك ثبتت الأحاديث الصحيحة في نحوِ قوله ﷺ</w:t>
      </w:r>
      <w:r w:rsidR="000D6856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14:paraId="155BA28B" w14:textId="1C6364F8" w:rsidR="00EA136D" w:rsidRPr="00DE572D" w:rsidRDefault="008F21D9" w:rsidP="0062483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0D6856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" إن الرفق لا يكون في شيء إلا زانه، ولا يُنزع من شيء إلا شانه "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وقال ﷺ كما ثبت عند أحمد قال</w:t>
      </w:r>
      <w:r w:rsidR="000D6856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0D6856">
        <w:rPr>
          <w:rFonts w:ascii="Arial" w:hAnsi="Arial" w:cs="Arial"/>
          <w:b/>
          <w:bCs/>
          <w:color w:val="0033CC"/>
          <w:sz w:val="32"/>
          <w:szCs w:val="32"/>
          <w:rtl/>
        </w:rPr>
        <w:t>" إن الله إذا أراد بأهل بيت خيرا أدخل عليهم الرفق "</w:t>
      </w:r>
      <w:r w:rsidR="00D441B1" w:rsidRPr="000D6856">
        <w:rPr>
          <w:rFonts w:ascii="Arial" w:hAnsi="Arial" w:cs="Arial" w:hint="cs"/>
          <w:b/>
          <w:bCs/>
          <w:color w:val="0033CC"/>
          <w:sz w:val="32"/>
          <w:szCs w:val="32"/>
          <w:rtl/>
        </w:rPr>
        <w:t>.</w:t>
      </w:r>
    </w:p>
    <w:p w14:paraId="278F5FDB" w14:textId="5DF05040" w:rsidR="00D441B1" w:rsidRPr="00DE572D" w:rsidRDefault="008F21D9" w:rsidP="00420C3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425D0AF5" w14:textId="77777777" w:rsidR="008F21D9" w:rsidRPr="00DE572D" w:rsidRDefault="008F21D9" w:rsidP="00D441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﴿وَجَعَلْنَا اللَّيْلَ وَالنَّهَارَ آيَتَيْنِ فَمَحَوْنَا آيَةَ اللَّيْلِ وَجَعَلْنَا آيَةَ النَّهَارِ مُبْصِرَةً لِتَبْتَغُوا فَضْلًا مِنْ رَبِّكُمْ وَلِتَعْلَمُوا عَدَدَ السِّنِينَ وَالْحِسَابَ وَكُلَّ شَيْءٍ فَصَّلْنَاهُ تَفْصِيلًا﴾ (12)</w:t>
      </w:r>
    </w:p>
    <w:p w14:paraId="067A2DE7" w14:textId="653ADED6" w:rsidR="008F21D9" w:rsidRPr="00DE572D" w:rsidRDefault="008F21D9" w:rsidP="002C02D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﴿وَجَعَلْنَا اللَّيْلَ وَالنَّهَارَ آيَتَيْنِ﴾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هُنا فيه دلالتان على عِظمِ الله </w:t>
      </w:r>
      <w:r w:rsidR="00A61358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وذلك ما يكون في الليل والنهار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﴿وَجَعَلْنَا اللَّيْلَ وَالنَّهَارَ آيَتَيْنِ﴾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A6380F"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A61358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علامتين تدلان على عظمة الله </w:t>
      </w:r>
      <w:r w:rsidR="00A61358">
        <w:rPr>
          <w:rFonts w:ascii="Arial" w:hAnsi="Arial" w:cs="Arial" w:hint="cs"/>
          <w:b/>
          <w:bCs/>
          <w:sz w:val="32"/>
          <w:szCs w:val="32"/>
          <w:rtl/>
        </w:rPr>
        <w:t>عز وجل،</w:t>
      </w:r>
      <w:r w:rsidR="00A61358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ومر معنا كثيراً </w:t>
      </w:r>
      <w:r w:rsidR="00383341" w:rsidRPr="00DE572D">
        <w:rPr>
          <w:rFonts w:ascii="Arial" w:hAnsi="Arial" w:cs="Arial"/>
          <w:b/>
          <w:bCs/>
          <w:sz w:val="32"/>
          <w:szCs w:val="32"/>
          <w:rtl/>
        </w:rPr>
        <w:t>ما يتعلق بآية الليل وبآية النها</w:t>
      </w:r>
      <w:r w:rsidR="00383341" w:rsidRPr="00DE572D">
        <w:rPr>
          <w:rFonts w:ascii="Arial" w:hAnsi="Arial" w:cs="Arial" w:hint="cs"/>
          <w:b/>
          <w:bCs/>
          <w:sz w:val="32"/>
          <w:szCs w:val="32"/>
          <w:rtl/>
        </w:rPr>
        <w:t xml:space="preserve">ر،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﴿فَمَحَوْنَا آيَةَ اللَّيْلِ﴾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بمعنى </w:t>
      </w:r>
      <w:r w:rsidR="00A61358">
        <w:rPr>
          <w:rFonts w:ascii="Arial" w:hAnsi="Arial" w:cs="Arial" w:hint="cs"/>
          <w:b/>
          <w:bCs/>
          <w:sz w:val="32"/>
          <w:szCs w:val="32"/>
          <w:rtl/>
        </w:rPr>
        <w:t>أ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نه طمَسَ آية الليل، فالليل مُظلم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﴿فَمَحَوْنَا آيَةَ اللَّيْلِ وَجَعَلْنَا آيَةَ النَّهَارِ مُبْصِرَةً﴾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>فالنهار أذا أتى تكون</w:t>
      </w:r>
      <w:r w:rsidR="00B9237D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آيت</w:t>
      </w:r>
      <w:r w:rsidR="00B9237D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>ه من أن به النور الذي به يُبصر الناس</w:t>
      </w:r>
      <w:r w:rsidR="00DE572D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ومن ثَم اختلف العلماء في قوله تعالى </w:t>
      </w:r>
      <w:r w:rsidR="004815A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﴿وَجَعَلْنَا اللَّيْلَ وَالنَّهَارَ آيَتَيْنِ﴾ 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>فهل الآيتان هما نفس الليل والنهار كما مر تفسيره مما فسرته الآن</w:t>
      </w:r>
      <w:r w:rsidR="00B9237D">
        <w:rPr>
          <w:rFonts w:ascii="Arial" w:hAnsi="Arial" w:cs="Arial" w:hint="cs"/>
          <w:b/>
          <w:bCs/>
          <w:sz w:val="32"/>
          <w:szCs w:val="32"/>
          <w:rtl/>
        </w:rPr>
        <w:t>؟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أو أن المقصود آية الليل 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>(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>القمر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>)</w:t>
      </w:r>
      <w:r w:rsidR="00B9237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وآية النهار 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>(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>الشمس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>)</w:t>
      </w:r>
      <w:r w:rsidR="006B283D">
        <w:rPr>
          <w:rFonts w:ascii="Arial" w:hAnsi="Arial" w:cs="Arial" w:hint="cs"/>
          <w:b/>
          <w:bCs/>
          <w:sz w:val="32"/>
          <w:szCs w:val="32"/>
          <w:rtl/>
        </w:rPr>
        <w:t>؟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بمعنى أنه ﷻ جعل القمر ممحو فهو يستمدُّ نوره من الشمس</w:t>
      </w:r>
      <w:r w:rsidR="00B9237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والشمس</w:t>
      </w:r>
      <w:r w:rsidR="00B9237D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بها النور فقال هُنا </w:t>
      </w:r>
      <w:r w:rsidR="004815A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﴿وَجَعَلْنَا اللَّيْلَ وَالنَّهَارَ آيَتَيْنِ فَمَحَوْنَا آيَةَ اللَّيْلِ﴾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 القمر </w:t>
      </w:r>
      <w:r w:rsidR="004815A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﴿وَجَعَلْنَا آيَةَ النَّهَارِ مُبْصِرَةً﴾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 الشمس</w:t>
      </w:r>
      <w:r w:rsidR="00DE572D" w:rsidRP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ولا تعارض</w:t>
      </w:r>
      <w:r w:rsidR="00B278C1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بينهما ولا شك أن</w:t>
      </w:r>
      <w:r w:rsidR="00B278C1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الليل والنهار والشمس والقمر من دلائل عِظمِ الله </w:t>
      </w:r>
      <w:r w:rsidR="00B278C1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ولذا قال تعالى مبيناً 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>أ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>نه جمعَ بينهما</w:t>
      </w:r>
      <w:r w:rsidR="00B278C1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4815A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﴿وَهُوَ الَّذِي خَلَقَ اللَّيْلَ وَالنَّهَارَ وَالشَّمْسَ وَالْقَمَرَ كُلٌّ فِي فَلَكٍ يَسْبَحُونَ﴾ </w:t>
      </w:r>
      <w:r w:rsidR="004815AB"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>(33)</w:t>
      </w:r>
      <w:r w:rsidR="004815AB" w:rsidRPr="00DE572D">
        <w:rPr>
          <w:rFonts w:ascii="Arial" w:hAnsi="Arial" w:cs="Arial"/>
          <w:b/>
          <w:bCs/>
          <w:sz w:val="32"/>
          <w:szCs w:val="32"/>
          <w:rtl/>
        </w:rPr>
        <w:t xml:space="preserve"> الأنبياء.</w:t>
      </w:r>
    </w:p>
    <w:p w14:paraId="183FA2AE" w14:textId="5D08AF3B" w:rsidR="004815AB" w:rsidRPr="00DE572D" w:rsidRDefault="004815AB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lastRenderedPageBreak/>
        <w:t>فقال هُنا</w:t>
      </w:r>
      <w:r w:rsidR="009C5061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﴿لِتَبْتَغُوا فَضْلًا مِنْ رَبِّكُمْ﴾ ﴿لِتَبْتَغُوا﴾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>جعل ذلك فيما يتعلق</w:t>
      </w:r>
      <w:r w:rsidR="007A6295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 xml:space="preserve"> به</w:t>
      </w:r>
      <w:r w:rsidR="00B41180" w:rsidRPr="00DE572D">
        <w:rPr>
          <w:rFonts w:ascii="Arial" w:hAnsi="Arial" w:cs="Arial"/>
          <w:b/>
          <w:bCs/>
          <w:sz w:val="32"/>
          <w:szCs w:val="32"/>
          <w:rtl/>
        </w:rPr>
        <w:t>ا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 xml:space="preserve">تين الآيتين من أنه يذهب الليل ويأتي النهار لمَ؟  </w:t>
      </w:r>
      <w:r w:rsidR="007E2FD2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﴿لِتَبْتَغُوا﴾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 xml:space="preserve"> أي</w:t>
      </w:r>
      <w:r w:rsidR="00577AEA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 xml:space="preserve"> لتطلبوا </w:t>
      </w:r>
      <w:r w:rsidR="007E2FD2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﴿فَضْلًا مِنْ رَبِّكُمْ﴾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 xml:space="preserve"> انظر قال </w:t>
      </w:r>
      <w:r w:rsidR="007E2FD2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﴿فَضْلًا مِنْ رَبِّكُمْ﴾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7E2FD2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﴿لِتَبْتَغُوا﴾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 xml:space="preserve"> دل هذا على أن العبد مأمور بفعل الأسباب فهو يذهب بالنهار ليطلب ماذا؟ ليطلب الرزق لكن سمّاه الله </w:t>
      </w:r>
      <w:r w:rsidR="00577AEA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 xml:space="preserve"> هنا سمّاه فضلا لمَ؟ لأن الإنسان إذا رُزق إنما هو فضلٌ من الله </w:t>
      </w:r>
      <w:r w:rsidR="00A6372C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7E2FD2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41180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﴿لِتَبْتَغُوا فَضْلًا مِنْ رَبِّكُمْ﴾</w:t>
      </w:r>
      <w:r w:rsidR="00B41180" w:rsidRPr="00DE572D">
        <w:rPr>
          <w:rFonts w:ascii="Arial" w:hAnsi="Arial" w:cs="Arial"/>
          <w:b/>
          <w:bCs/>
          <w:sz w:val="32"/>
          <w:szCs w:val="32"/>
          <w:rtl/>
        </w:rPr>
        <w:t xml:space="preserve"> من الله </w:t>
      </w:r>
      <w:r w:rsidR="00A6372C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B41180" w:rsidRPr="00DE572D">
        <w:rPr>
          <w:rFonts w:ascii="Arial" w:hAnsi="Arial" w:cs="Arial"/>
          <w:b/>
          <w:bCs/>
          <w:sz w:val="32"/>
          <w:szCs w:val="32"/>
          <w:rtl/>
        </w:rPr>
        <w:t xml:space="preserve"> من ربكم الذي رباكم بنعمه الظاهرة والباطنة </w:t>
      </w:r>
      <w:r w:rsidR="00B41180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﴿لِتَبْتَغُوا فَضْلًا مِنْ رَبِّكُمْ</w:t>
      </w:r>
      <w:r w:rsidR="00B41180"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 </w:t>
      </w:r>
      <w:r w:rsidR="00B41180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وَلِتَعْلَمُوا عَدَدَ السِّنِينَ وَالْحِسَابَ﴾</w:t>
      </w:r>
      <w:r w:rsidR="00B41180" w:rsidRPr="00DE572D">
        <w:rPr>
          <w:rFonts w:ascii="Arial" w:hAnsi="Arial" w:cs="Arial"/>
          <w:b/>
          <w:bCs/>
          <w:sz w:val="32"/>
          <w:szCs w:val="32"/>
          <w:rtl/>
        </w:rPr>
        <w:t xml:space="preserve"> ولتعلموا من هاتين الآيتين وقد مر معنا هل هذا خاص بالقمر أو بالشمس و</w:t>
      </w:r>
      <w:r w:rsidR="00A6380F" w:rsidRPr="00DE572D">
        <w:rPr>
          <w:rFonts w:ascii="Arial" w:hAnsi="Arial" w:cs="Arial"/>
          <w:b/>
          <w:bCs/>
          <w:sz w:val="32"/>
          <w:szCs w:val="32"/>
          <w:rtl/>
        </w:rPr>
        <w:t>ب</w:t>
      </w:r>
      <w:r w:rsidR="00B41180" w:rsidRPr="00DE572D">
        <w:rPr>
          <w:rFonts w:ascii="Arial" w:hAnsi="Arial" w:cs="Arial"/>
          <w:b/>
          <w:bCs/>
          <w:sz w:val="32"/>
          <w:szCs w:val="32"/>
          <w:rtl/>
        </w:rPr>
        <w:t xml:space="preserve">القمر في قوله </w:t>
      </w:r>
      <w:r w:rsidR="00A6372C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B41180" w:rsidRPr="00DE572D">
        <w:rPr>
          <w:rFonts w:ascii="Arial" w:hAnsi="Arial" w:cs="Arial"/>
          <w:b/>
          <w:bCs/>
          <w:sz w:val="32"/>
          <w:szCs w:val="32"/>
          <w:rtl/>
        </w:rPr>
        <w:t xml:space="preserve"> في سورة يونس</w:t>
      </w:r>
      <w:r w:rsidR="00A6372C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B41180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41180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﴿هُوَ الَّذِي جَعَلَ الشَّمْسَ ضِيَاءً وَالْقَمَرَ نُورًا وَقَدَّرَهُ مَنَازِلَ لِتَعْلَمُوا عَدَدَ السِّنِينَ وَالْحِسَابَ﴾</w:t>
      </w:r>
    </w:p>
    <w:p w14:paraId="5C50A3AF" w14:textId="31E88FCD" w:rsidR="00553D1B" w:rsidRPr="00DE572D" w:rsidRDefault="00B41180" w:rsidP="00845797">
      <w:pPr>
        <w:spacing w:line="360" w:lineRule="auto"/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وكما مر معنا مِن أن الأظهر أنه يتعلق بالقمر وعلى كل حال فتدبير الله </w:t>
      </w:r>
      <w:r w:rsidR="00174EE0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عظيم فقال هنا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﴿وَلِتَعْلَمُوا عَدَدَ السِّنِينَ وَالْحِسَابَ﴾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أي ما يمر عليكم من سنوات ومن شهور ومن أيام</w:t>
      </w:r>
      <w:r w:rsidR="00A6380F" w:rsidRPr="00DE572D">
        <w:rPr>
          <w:rFonts w:ascii="Arial" w:hAnsi="Arial" w:cs="Arial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وتعلمون أيضاً الحساب فتنتظم أحوال</w:t>
      </w:r>
      <w:r w:rsidR="00CF14CA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كم الدنيوية بحيث تعرفون ما يكون بينكم من معاملات ومصالح وما شابه ذلك فقال هنا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﴿لِتَبْتَغُوا فَضْلًا مِنْ رَبِّكُمْ وَلِتَعْلَمُوا عَدَدَ السِّنِينَ وَالْحِسَابَ وَكُلَّ شَيْءٍ فَصَّلْنَاهُ تَفْصِيلًا﴾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DE572D" w:rsidRPr="00DE572D">
        <w:rPr>
          <w:rFonts w:ascii="Arial" w:hAnsi="Arial" w:cs="Arial" w:hint="cs"/>
          <w:b/>
          <w:bCs/>
          <w:sz w:val="32"/>
          <w:szCs w:val="32"/>
          <w:rtl/>
        </w:rPr>
        <w:t>{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كل شيء</w:t>
      </w:r>
      <w:r w:rsidR="00DE572D" w:rsidRPr="00DE572D">
        <w:rPr>
          <w:rFonts w:ascii="Arial" w:hAnsi="Arial" w:cs="Arial" w:hint="cs"/>
          <w:b/>
          <w:bCs/>
          <w:sz w:val="32"/>
          <w:szCs w:val="32"/>
          <w:rtl/>
        </w:rPr>
        <w:t>}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ليس الأمر محصوراً فقط على ما يتعلق بالشهور والأيام والمصالح بل كُلُّ شيء فصَّله </w:t>
      </w:r>
      <w:r w:rsidR="00A81337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وبيَّنه ولذا قال </w:t>
      </w:r>
      <w:r w:rsidR="00A81337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553D1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﴿وَنَزَّلْنَا عَلَيْكَ الْكِتَابَ تِبْيَانًا لِكُلِّ شَيْءٍ﴾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 xml:space="preserve"> (89) النحل</w:t>
      </w:r>
    </w:p>
    <w:p w14:paraId="1CA44C70" w14:textId="77777777" w:rsidR="00553D1B" w:rsidRPr="00DE572D" w:rsidRDefault="00553D1B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661532B0" w14:textId="77777777" w:rsidR="00553D1B" w:rsidRPr="0077688B" w:rsidRDefault="00553D1B" w:rsidP="00DE572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7688B">
        <w:rPr>
          <w:rFonts w:ascii="Arial" w:hAnsi="Arial" w:cs="Arial"/>
          <w:b/>
          <w:bCs/>
          <w:color w:val="00B050"/>
          <w:sz w:val="28"/>
          <w:szCs w:val="28"/>
          <w:rtl/>
        </w:rPr>
        <w:t xml:space="preserve">﴿وَكُلَّ إِنْسَانٍ أَلْزَمْنَاهُ طَائِرَهُ فِي عُنُقِهِ وَنُخْرِجُ لَهُ يَوْمَ الْقِيَامَةِ كِتَابًا يَلْقَاهُ مَنْشُورًا﴾ (13) </w:t>
      </w:r>
    </w:p>
    <w:p w14:paraId="56466726" w14:textId="2236DFEF" w:rsidR="007C2314" w:rsidRPr="00DE572D" w:rsidRDefault="00DE572D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1F497D" w:themeColor="text2"/>
          <w:sz w:val="32"/>
          <w:szCs w:val="32"/>
          <w:rtl/>
        </w:rPr>
        <w:t>﴿طائره﴾</w:t>
      </w:r>
      <w:r w:rsidRPr="00DE572D">
        <w:rPr>
          <w:rFonts w:ascii="Arial" w:hAnsi="Arial" w:cs="Arial" w:hint="cs"/>
          <w:b/>
          <w:bCs/>
          <w:color w:val="1F497D" w:themeColor="text2"/>
          <w:sz w:val="32"/>
          <w:szCs w:val="32"/>
          <w:rtl/>
        </w:rPr>
        <w:t xml:space="preserve"> 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>يعني</w:t>
      </w:r>
      <w:r w:rsidR="00232C5E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 xml:space="preserve"> العمل له </w:t>
      </w:r>
      <w:r w:rsidR="00553D1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﴿وَكُلَّ إِنْسَانٍ أَلْزَمْنَاهُ﴾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 xml:space="preserve"> قال ألزمناه مما يدل على اللزوم لا انفكاك عنه </w:t>
      </w:r>
      <w:r w:rsidR="00553D1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﴿طَائِرَهُ فِي عُنُقِهِ﴾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 xml:space="preserve"> وذكر العنق</w:t>
      </w:r>
      <w:r w:rsidR="002C3AC7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 xml:space="preserve"> لأن العنق يكون فيه ما يتعلق به مما يَزيِن الإنسان ومما يَشِينُه </w:t>
      </w:r>
      <w:r w:rsidR="00553D1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﴿وَكُلَّ إِنْسَانٍ أَلْزَمْنَاهُ طَائِرَهُ فِي عُنُقِهِ﴾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 xml:space="preserve"> مما يدل على ماذا؟ مما يدل على </w:t>
      </w:r>
      <w:r w:rsidR="007C2314" w:rsidRPr="00DE572D">
        <w:rPr>
          <w:rFonts w:ascii="Arial" w:hAnsi="Arial" w:cs="Arial"/>
          <w:b/>
          <w:bCs/>
          <w:sz w:val="32"/>
          <w:szCs w:val="32"/>
          <w:rtl/>
        </w:rPr>
        <w:t>أ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>ن</w:t>
      </w:r>
      <w:r w:rsidR="002C3AC7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 xml:space="preserve"> العبد ما عمل من خيرٍ أو من شرٍ ف</w:t>
      </w:r>
      <w:r w:rsidR="002C3AC7">
        <w:rPr>
          <w:rFonts w:ascii="Arial" w:hAnsi="Arial" w:cs="Arial" w:hint="cs"/>
          <w:b/>
          <w:bCs/>
          <w:sz w:val="32"/>
          <w:szCs w:val="32"/>
          <w:rtl/>
        </w:rPr>
        <w:t>إ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 xml:space="preserve">ن هذا هو عمله 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lastRenderedPageBreak/>
        <w:t>وسي</w:t>
      </w:r>
      <w:r w:rsidR="002C3AC7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553D1B" w:rsidRPr="00DE572D">
        <w:rPr>
          <w:rFonts w:ascii="Arial" w:hAnsi="Arial" w:cs="Arial"/>
          <w:b/>
          <w:bCs/>
          <w:sz w:val="32"/>
          <w:szCs w:val="32"/>
          <w:rtl/>
        </w:rPr>
        <w:t xml:space="preserve">جازى عليه يوم القيامة كما قال تعالى </w:t>
      </w:r>
      <w:r w:rsidR="00553D1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﴿فَمَنْ يَعْمَلْ مِثْقَالَ ذَرَّةٍ خَيْرًا يَرَهُ (7) وَمَنْ يَعْمَلْ مِثْقَالَ ذَرَّةٍ شَرًّا </w:t>
      </w:r>
      <w:r w:rsidRPr="00DE572D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 xml:space="preserve">يَرَهُ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(</w:t>
      </w:r>
      <w:r w:rsidR="00553D1B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8)﴾</w:t>
      </w:r>
      <w:r w:rsidR="007C2314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</w:t>
      </w:r>
      <w:r w:rsidR="007C2314" w:rsidRPr="00DE572D">
        <w:rPr>
          <w:rFonts w:ascii="Arial" w:hAnsi="Arial" w:cs="Arial"/>
          <w:b/>
          <w:bCs/>
          <w:sz w:val="32"/>
          <w:szCs w:val="32"/>
          <w:rtl/>
        </w:rPr>
        <w:t>الزلزلة.</w:t>
      </w:r>
    </w:p>
    <w:p w14:paraId="32E82612" w14:textId="22079ABD" w:rsidR="00491FBF" w:rsidRDefault="007C2314" w:rsidP="00DE572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وأيضاً على الصحيح </w:t>
      </w:r>
      <w:r w:rsidR="00F70CB7">
        <w:rPr>
          <w:rFonts w:ascii="Arial" w:hAnsi="Arial" w:cs="Arial" w:hint="cs"/>
          <w:b/>
          <w:bCs/>
          <w:sz w:val="32"/>
          <w:szCs w:val="32"/>
          <w:rtl/>
        </w:rPr>
        <w:t xml:space="preserve">-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لأن بعض العلماء حصر هذا المعنى فقط</w:t>
      </w:r>
      <w:r w:rsidR="00F70CB7">
        <w:rPr>
          <w:rFonts w:ascii="Arial" w:hAnsi="Arial" w:cs="Arial" w:hint="cs"/>
          <w:b/>
          <w:bCs/>
          <w:sz w:val="32"/>
          <w:szCs w:val="32"/>
          <w:rtl/>
        </w:rPr>
        <w:t xml:space="preserve"> -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F70CB7">
        <w:rPr>
          <w:rFonts w:ascii="Arial" w:hAnsi="Arial" w:cs="Arial"/>
          <w:b/>
          <w:bCs/>
          <w:sz w:val="32"/>
          <w:szCs w:val="32"/>
          <w:u w:val="single"/>
          <w:rtl/>
        </w:rPr>
        <w:t>وكذلك على القول الآخر</w:t>
      </w:r>
      <w:r w:rsidR="00F70CB7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﴿وَكُلَّ إِنْسَانٍ أَلْزَمْنَاهُ طَائِرَهُ فِي عُنُقِهِ﴾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</w:t>
      </w:r>
      <w:r w:rsidR="00F70CB7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ما قُدِر له مما قُدِر </w:t>
      </w:r>
      <w:r w:rsidR="00A6380F" w:rsidRPr="00DE572D">
        <w:rPr>
          <w:rFonts w:ascii="Arial" w:hAnsi="Arial" w:cs="Arial"/>
          <w:b/>
          <w:bCs/>
          <w:sz w:val="32"/>
          <w:szCs w:val="32"/>
          <w:rtl/>
        </w:rPr>
        <w:t xml:space="preserve">له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في هذه الدنيا مما يجري له سواء فيما يتعلق بحكم الله </w:t>
      </w:r>
      <w:r w:rsidR="00824ECB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الشرعي من حيث الأوامر والنواهي</w:t>
      </w:r>
      <w:r w:rsidR="00824ECB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أو بحكمه القدري مما يُنزله </w:t>
      </w:r>
      <w:r w:rsidR="00824ECB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على العبد من خير أو ض</w:t>
      </w:r>
      <w:r w:rsidR="00824ECB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رٍ أو ما شابه ذلك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وقال هنا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﴿وَكُلَّ إِنْسَانٍ أَلْزَمْنَاهُ طَائِرَهُ فِي عُنُقِهِ﴾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قال</w:t>
      </w:r>
      <w:r w:rsidR="00491FBF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14:paraId="42E3497C" w14:textId="77777777" w:rsidR="001F5360" w:rsidRDefault="007C2314" w:rsidP="00DE572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1F5360">
        <w:rPr>
          <w:rFonts w:ascii="Arial" w:hAnsi="Arial" w:cs="Arial" w:hint="cs"/>
          <w:b/>
          <w:bCs/>
          <w:sz w:val="32"/>
          <w:szCs w:val="32"/>
          <w:rtl/>
        </w:rPr>
        <w:t>{</w:t>
      </w:r>
      <w:r w:rsidR="001F5360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طَائِرَهُ فِي عُنُقِهِ</w:t>
      </w:r>
      <w:r w:rsidR="001F5360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}</w:t>
      </w:r>
      <w:r w:rsidR="001F5360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F5360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لماذا قال عن العمل طائر؟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قال بعض العلماء</w:t>
      </w:r>
      <w:r w:rsidR="001F5360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14:paraId="29D58762" w14:textId="77777777" w:rsidR="002C44D2" w:rsidRDefault="007C2314" w:rsidP="00DE572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لأنه من قول </w:t>
      </w:r>
      <w:r w:rsidR="004471D5" w:rsidRPr="00DE572D">
        <w:rPr>
          <w:rFonts w:ascii="Arial" w:hAnsi="Arial" w:cs="Arial"/>
          <w:b/>
          <w:bCs/>
          <w:sz w:val="32"/>
          <w:szCs w:val="32"/>
          <w:rtl/>
        </w:rPr>
        <w:t xml:space="preserve">(طار سهمُ فلان)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يعني طار</w:t>
      </w:r>
      <w:r w:rsidR="00A861B6" w:rsidRPr="00DE572D">
        <w:rPr>
          <w:rFonts w:ascii="Arial" w:hAnsi="Arial" w:cs="Arial"/>
          <w:b/>
          <w:bCs/>
          <w:sz w:val="32"/>
          <w:szCs w:val="32"/>
          <w:rtl/>
        </w:rPr>
        <w:t xml:space="preserve"> إليه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سهمه فكان نصيباً له،</w:t>
      </w:r>
    </w:p>
    <w:p w14:paraId="65EFF525" w14:textId="06C1AC99" w:rsidR="00EA136D" w:rsidRPr="00DE572D" w:rsidRDefault="007C2314" w:rsidP="00DE572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وقيل</w:t>
      </w:r>
      <w:r w:rsidR="002C44D2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2C44D2">
        <w:rPr>
          <w:rFonts w:ascii="Arial" w:hAnsi="Arial" w:cs="Arial" w:hint="cs"/>
          <w:b/>
          <w:bCs/>
          <w:sz w:val="32"/>
          <w:szCs w:val="32"/>
          <w:rtl/>
        </w:rPr>
        <w:t xml:space="preserve">-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ولعل الأول هو الأظهر</w:t>
      </w:r>
      <w:r w:rsidR="002C44D2">
        <w:rPr>
          <w:rFonts w:ascii="Arial" w:hAnsi="Arial" w:cs="Arial" w:hint="cs"/>
          <w:b/>
          <w:bCs/>
          <w:sz w:val="32"/>
          <w:szCs w:val="32"/>
          <w:rtl/>
        </w:rPr>
        <w:t>-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ويُمكن أن يُحتمل </w:t>
      </w:r>
      <w:r w:rsidR="004471D5" w:rsidRPr="00DE572D">
        <w:rPr>
          <w:rFonts w:ascii="Arial" w:hAnsi="Arial" w:cs="Arial"/>
          <w:b/>
          <w:bCs/>
          <w:sz w:val="32"/>
          <w:szCs w:val="32"/>
          <w:rtl/>
        </w:rPr>
        <w:t xml:space="preserve">أيضاً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الآخ</w:t>
      </w:r>
      <w:r w:rsidR="000C0B3F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ر</w:t>
      </w:r>
      <w:r w:rsidR="000C0B3F">
        <w:rPr>
          <w:rFonts w:ascii="Arial" w:hAnsi="Arial" w:cs="Arial" w:hint="cs"/>
          <w:b/>
          <w:bCs/>
          <w:sz w:val="32"/>
          <w:szCs w:val="32"/>
          <w:rtl/>
        </w:rPr>
        <w:t>-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4471D5" w:rsidRPr="00DE572D">
        <w:rPr>
          <w:rFonts w:ascii="Arial" w:hAnsi="Arial" w:cs="Arial"/>
          <w:b/>
          <w:bCs/>
          <w:sz w:val="32"/>
          <w:szCs w:val="32"/>
          <w:rtl/>
        </w:rPr>
        <w:t>مع أن الطيرة مذمومة مِن أنه قال ذلك باعتبار ما كانوا يصنعون له من ا</w:t>
      </w:r>
      <w:r w:rsidR="00DE572D">
        <w:rPr>
          <w:rFonts w:ascii="Arial" w:hAnsi="Arial" w:cs="Arial"/>
          <w:b/>
          <w:bCs/>
          <w:sz w:val="32"/>
          <w:szCs w:val="32"/>
          <w:rtl/>
        </w:rPr>
        <w:t>لتطير يرسلون الطير فإذا ذهب يمن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>ة</w:t>
      </w:r>
      <w:r w:rsidR="004471D5" w:rsidRPr="00DE572D">
        <w:rPr>
          <w:rFonts w:ascii="Arial" w:hAnsi="Arial" w:cs="Arial"/>
          <w:b/>
          <w:bCs/>
          <w:sz w:val="32"/>
          <w:szCs w:val="32"/>
          <w:rtl/>
        </w:rPr>
        <w:t xml:space="preserve"> تفاءلوا وإذا ذهب شمالاً تشاءموا بذلك </w:t>
      </w:r>
      <w:r w:rsidR="004471D5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﴿وَكُلَّ إِنْسَانٍ أَلْزَمْنَاهُ طَائِرَهُ فِي عُنُقِهِ﴾</w:t>
      </w:r>
      <w:r w:rsidR="004471D5" w:rsidRPr="00DE572D">
        <w:rPr>
          <w:rFonts w:ascii="Arial" w:hAnsi="Arial" w:cs="Arial"/>
          <w:b/>
          <w:bCs/>
          <w:sz w:val="32"/>
          <w:szCs w:val="32"/>
          <w:rtl/>
        </w:rPr>
        <w:t xml:space="preserve"> ولعله يُمكن أن يُؤيدَ هذا القول بقوله </w:t>
      </w:r>
      <w:r w:rsidR="005A669C">
        <w:rPr>
          <w:rFonts w:ascii="Arial" w:hAnsi="Arial" w:cs="Arial" w:hint="cs"/>
          <w:b/>
          <w:bCs/>
          <w:sz w:val="32"/>
          <w:szCs w:val="32"/>
          <w:rtl/>
        </w:rPr>
        <w:t xml:space="preserve">عز وجل </w:t>
      </w:r>
      <w:r w:rsidR="004471D5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﴿أَلَا إِنَّمَا طَائِرُهُمْ عِنْدَ اللَّهِ﴾</w:t>
      </w:r>
      <w:r w:rsidR="004471D5"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 xml:space="preserve"> </w:t>
      </w:r>
      <w:r w:rsidR="004471D5" w:rsidRPr="005A669C">
        <w:rPr>
          <w:rFonts w:ascii="Arial" w:hAnsi="Arial" w:cs="Arial"/>
          <w:b/>
          <w:bCs/>
          <w:sz w:val="32"/>
          <w:szCs w:val="32"/>
          <w:rtl/>
        </w:rPr>
        <w:t xml:space="preserve">(131) </w:t>
      </w:r>
      <w:r w:rsidR="00DE572D" w:rsidRPr="005A669C">
        <w:rPr>
          <w:rFonts w:ascii="Arial" w:hAnsi="Arial" w:cs="Arial"/>
          <w:b/>
          <w:bCs/>
          <w:sz w:val="32"/>
          <w:szCs w:val="32"/>
          <w:rtl/>
        </w:rPr>
        <w:t>الأعراف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="004471D5" w:rsidRPr="00DE572D">
        <w:rPr>
          <w:rFonts w:ascii="Arial" w:hAnsi="Arial" w:cs="Arial"/>
          <w:b/>
          <w:bCs/>
          <w:sz w:val="32"/>
          <w:szCs w:val="32"/>
          <w:rtl/>
        </w:rPr>
        <w:t>فلعله أن يكون دليلاً على ما ذكروه.</w:t>
      </w:r>
    </w:p>
    <w:p w14:paraId="419C6C33" w14:textId="57C76FF0" w:rsidR="00DE572D" w:rsidRDefault="004471D5" w:rsidP="00DE572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فقال </w:t>
      </w:r>
      <w:r w:rsidR="008E7BCE">
        <w:rPr>
          <w:rFonts w:ascii="Arial" w:hAnsi="Arial" w:cs="Arial" w:hint="cs"/>
          <w:b/>
          <w:bCs/>
          <w:sz w:val="32"/>
          <w:szCs w:val="32"/>
          <w:rtl/>
        </w:rPr>
        <w:t>عز وجل: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﴿وَكُلَّ إِنْسَانٍ أَلْزَمْنَاهُ طَائِرَهُ فِي عُنُقِهِ﴾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قال</w:t>
      </w:r>
      <w:r w:rsidR="00FF255E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FF255E">
        <w:rPr>
          <w:rFonts w:ascii="Arial" w:hAnsi="Arial" w:cs="Arial" w:hint="cs"/>
          <w:b/>
          <w:bCs/>
          <w:sz w:val="32"/>
          <w:szCs w:val="32"/>
          <w:rtl/>
        </w:rPr>
        <w:t>{</w:t>
      </w:r>
      <w:r w:rsidR="00FF255E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فِي عُنُقِهِ</w:t>
      </w:r>
      <w:r w:rsidR="00FF255E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}</w:t>
      </w:r>
      <w:r w:rsidR="00FF255E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ومن ثَمَ فإنه على تقدير</w:t>
      </w:r>
      <w:r w:rsid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A861B6" w:rsidRPr="00DE572D">
        <w:rPr>
          <w:rFonts w:ascii="Arial" w:hAnsi="Arial" w:cs="Arial"/>
          <w:b/>
          <w:bCs/>
          <w:sz w:val="32"/>
          <w:szCs w:val="32"/>
          <w:rtl/>
        </w:rPr>
        <w:t>أنه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أيضاً مما يتعلق بحكم الله</w:t>
      </w:r>
      <w:r w:rsidR="007F0496" w:rsidRPr="00DE572D">
        <w:rPr>
          <w:rFonts w:ascii="Arial" w:hAnsi="Arial" w:cs="Arial"/>
          <w:b/>
          <w:bCs/>
          <w:sz w:val="32"/>
          <w:szCs w:val="32"/>
          <w:rtl/>
        </w:rPr>
        <w:t xml:space="preserve"> القدري مما يُجريه الله </w:t>
      </w:r>
      <w:r w:rsidR="008E3FC3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7F0496" w:rsidRPr="00DE572D">
        <w:rPr>
          <w:rFonts w:ascii="Arial" w:hAnsi="Arial" w:cs="Arial"/>
          <w:b/>
          <w:bCs/>
          <w:sz w:val="32"/>
          <w:szCs w:val="32"/>
          <w:rtl/>
        </w:rPr>
        <w:t xml:space="preserve"> على ال</w:t>
      </w:r>
      <w:r w:rsidR="00DE572D">
        <w:rPr>
          <w:rFonts w:ascii="Arial" w:hAnsi="Arial" w:cs="Arial"/>
          <w:b/>
          <w:bCs/>
          <w:sz w:val="32"/>
          <w:szCs w:val="32"/>
          <w:rtl/>
        </w:rPr>
        <w:t xml:space="preserve">عبد مما يلائمه ومما لا 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0623DF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 xml:space="preserve">لائمه </w:t>
      </w:r>
      <w:r w:rsidR="00DE572D" w:rsidRPr="00DE572D">
        <w:rPr>
          <w:rFonts w:ascii="Arial" w:hAnsi="Arial" w:cs="Arial" w:hint="cs"/>
          <w:b/>
          <w:bCs/>
          <w:sz w:val="32"/>
          <w:szCs w:val="32"/>
          <w:rtl/>
        </w:rPr>
        <w:t>ذكر</w:t>
      </w:r>
      <w:r w:rsidR="007F0496" w:rsidRPr="00DE572D">
        <w:rPr>
          <w:rFonts w:ascii="Arial" w:hAnsi="Arial" w:cs="Arial"/>
          <w:b/>
          <w:bCs/>
          <w:sz w:val="32"/>
          <w:szCs w:val="32"/>
          <w:rtl/>
        </w:rPr>
        <w:t xml:space="preserve"> هنا أن هذا الأمر ملازمٌ لعنقه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14:paraId="285BD676" w14:textId="77777777" w:rsidR="00EF5098" w:rsidRDefault="007F0496" w:rsidP="00E210F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﴿وَكُلَّ إِنْسَانٍ أَلْزَمْنَاهُ طَائِرَهُ فِي عُنُقِهِ﴾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ومن ث</w:t>
      </w:r>
      <w:r w:rsidR="00DE572D">
        <w:rPr>
          <w:rFonts w:ascii="Arial" w:hAnsi="Arial" w:cs="Arial"/>
          <w:b/>
          <w:bCs/>
          <w:sz w:val="32"/>
          <w:szCs w:val="32"/>
          <w:rtl/>
        </w:rPr>
        <w:t>مَ فإن بعض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DE572D">
        <w:rPr>
          <w:rFonts w:ascii="Arial" w:hAnsi="Arial" w:cs="Arial"/>
          <w:b/>
          <w:bCs/>
          <w:sz w:val="32"/>
          <w:szCs w:val="32"/>
          <w:rtl/>
        </w:rPr>
        <w:t xml:space="preserve"> الناس يذكر مقولة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ً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(ما كُتب على الجبين تشوفه العين) بهذه العبارة، وعلى كل حال ورد عند ابن ح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بان كما ثبت عنه ﷺ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أن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م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ل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ك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الأرحام يقول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فيما يتعلق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بالجنين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يسأل</w:t>
      </w:r>
      <w:r w:rsidR="00A861B6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رب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ه 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عن عمله وعن شقاوته وعن سعادته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؟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في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قال له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اكتب</w:t>
      </w:r>
      <w:r w:rsidR="00581852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في</w:t>
      </w:r>
      <w:r w:rsidR="00A861B6" w:rsidRPr="00DE572D">
        <w:rPr>
          <w:rFonts w:ascii="Arial" w:hAnsi="Arial" w:cs="Arial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كتب</w:t>
      </w:r>
      <w:r w:rsidR="00A861B6" w:rsidRPr="00DE572D">
        <w:rPr>
          <w:rFonts w:ascii="Arial" w:hAnsi="Arial" w:cs="Arial"/>
          <w:b/>
          <w:bCs/>
          <w:sz w:val="32"/>
          <w:szCs w:val="32"/>
          <w:rtl/>
        </w:rPr>
        <w:t>ْ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في جبينه ما هو لاقٍ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في</w:t>
      </w:r>
      <w:r w:rsidR="000F7065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كتب في جبينه</w:t>
      </w:r>
      <w:r w:rsidR="000F7065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0F7065">
        <w:rPr>
          <w:rFonts w:ascii="Arial" w:hAnsi="Arial" w:cs="Arial" w:hint="cs"/>
          <w:b/>
          <w:bCs/>
          <w:sz w:val="32"/>
          <w:szCs w:val="32"/>
          <w:rtl/>
        </w:rPr>
        <w:t>ف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هذه</w:t>
      </w:r>
      <w:r w:rsidR="000F7065">
        <w:rPr>
          <w:rFonts w:ascii="Arial" w:hAnsi="Arial" w:cs="Arial" w:hint="cs"/>
          <w:b/>
          <w:bCs/>
          <w:sz w:val="32"/>
          <w:szCs w:val="32"/>
          <w:rtl/>
        </w:rPr>
        <w:t xml:space="preserve"> هي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E210FD">
        <w:rPr>
          <w:rFonts w:ascii="Arial" w:hAnsi="Arial" w:cs="Arial"/>
          <w:b/>
          <w:bCs/>
          <w:color w:val="C00000"/>
          <w:sz w:val="32"/>
          <w:szCs w:val="32"/>
          <w:rtl/>
        </w:rPr>
        <w:t>الجبهة</w:t>
      </w:r>
      <w:r w:rsidR="00E210FD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="000F7065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0F7065" w:rsidRPr="003E65BD">
        <w:rPr>
          <w:rFonts w:ascii="Arial" w:hAnsi="Arial" w:cs="Arial" w:hint="cs"/>
          <w:b/>
          <w:bCs/>
          <w:sz w:val="32"/>
          <w:szCs w:val="32"/>
          <w:u w:val="single"/>
          <w:rtl/>
        </w:rPr>
        <w:t>(أشار الشيخ</w:t>
      </w:r>
      <w:r w:rsidR="00745E54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إلى الجبهة</w:t>
      </w:r>
      <w:r w:rsidR="000F7065" w:rsidRPr="003E65BD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في المقطع المرئي)</w:t>
      </w:r>
      <w:r w:rsidR="00E210FD">
        <w:rPr>
          <w:rFonts w:ascii="Arial" w:hAnsi="Arial" w:cs="Arial" w:hint="cs"/>
          <w:b/>
          <w:bCs/>
          <w:sz w:val="32"/>
          <w:szCs w:val="32"/>
          <w:rtl/>
        </w:rPr>
        <w:t>؛</w:t>
      </w:r>
      <w:r w:rsidRPr="00E210FD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والجبين</w:t>
      </w:r>
      <w:r w:rsidR="000F7065" w:rsidRPr="00E210FD">
        <w:rPr>
          <w:rFonts w:ascii="Arial" w:hAnsi="Arial" w:cs="Arial" w:hint="cs"/>
          <w:b/>
          <w:bCs/>
          <w:color w:val="C00000"/>
          <w:sz w:val="32"/>
          <w:szCs w:val="32"/>
          <w:rtl/>
        </w:rPr>
        <w:t>:</w:t>
      </w:r>
      <w:r w:rsidRPr="00E210FD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ج</w:t>
      </w:r>
      <w:r w:rsidR="000F7065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بينان للإنسان</w:t>
      </w:r>
      <w:r w:rsidR="00DD1072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والمتوس</w:t>
      </w:r>
      <w:r w:rsidR="00DD1072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ط بينهما هي الجبهة</w:t>
      </w:r>
      <w:r w:rsidR="00EF5098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14:paraId="28EFBF9D" w14:textId="01943859" w:rsidR="007F0496" w:rsidRPr="00DE572D" w:rsidRDefault="007F0496" w:rsidP="00E210F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lastRenderedPageBreak/>
        <w:t xml:space="preserve"> فمقولة هؤلاء من أنه</w:t>
      </w:r>
      <w:r w:rsidR="00EF5098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(ما كُتب على الجبين تشوفه العين أو ستراه العين) هذا الحديث يؤيدُ ما قالوا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ولي</w:t>
      </w:r>
      <w:r w:rsidR="00DC2E45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علم أنه جاء بحديث حذيفة ابن</w:t>
      </w:r>
      <w:r w:rsidR="00A861B6" w:rsidRPr="00DE572D">
        <w:rPr>
          <w:rFonts w:ascii="Arial" w:hAnsi="Arial" w:cs="Arial"/>
          <w:b/>
          <w:bCs/>
          <w:sz w:val="32"/>
          <w:szCs w:val="32"/>
          <w:rtl/>
        </w:rPr>
        <w:t xml:space="preserve"> أسيد</w:t>
      </w:r>
      <w:r w:rsidR="00DC2E45">
        <w:rPr>
          <w:rFonts w:ascii="Arial" w:hAnsi="Arial" w:cs="Arial" w:hint="cs"/>
          <w:b/>
          <w:bCs/>
          <w:sz w:val="32"/>
          <w:szCs w:val="32"/>
          <w:rtl/>
        </w:rPr>
        <w:t xml:space="preserve">: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أنه يكتب المَلك فيما يتعلق بالأجنة فيكتبُ ذلك في صحيفة</w:t>
      </w:r>
      <w:r w:rsidR="00DC2E45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لكن هنا قال</w:t>
      </w:r>
      <w:r w:rsidR="00DC2E45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يُكتب في ماذا؟ يُكتب على الجبين، في</w:t>
      </w:r>
      <w:r w:rsidR="00D019DD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كتب في جبينه ما هو لاقٍ، فكيف ذلك؟ </w:t>
      </w:r>
      <w:r w:rsidRPr="00265E6E">
        <w:rPr>
          <w:rFonts w:ascii="Arial" w:hAnsi="Arial" w:cs="Arial"/>
          <w:b/>
          <w:bCs/>
          <w:color w:val="0033CC"/>
          <w:sz w:val="32"/>
          <w:szCs w:val="32"/>
          <w:rtl/>
        </w:rPr>
        <w:t>قال ابن رجب -رحمه الله-</w:t>
      </w:r>
      <w:r w:rsidR="002B4BA8" w:rsidRPr="00265E6E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</w:t>
      </w:r>
      <w:r w:rsidR="002B4BA8" w:rsidRPr="00DE572D">
        <w:rPr>
          <w:rFonts w:ascii="Arial" w:hAnsi="Arial" w:cs="Arial"/>
          <w:b/>
          <w:bCs/>
          <w:sz w:val="32"/>
          <w:szCs w:val="32"/>
          <w:rtl/>
        </w:rPr>
        <w:t>"في</w:t>
      </w:r>
      <w:r w:rsidR="00265E6E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2B4BA8" w:rsidRPr="00DE572D">
        <w:rPr>
          <w:rFonts w:ascii="Arial" w:hAnsi="Arial" w:cs="Arial"/>
          <w:b/>
          <w:bCs/>
          <w:sz w:val="32"/>
          <w:szCs w:val="32"/>
          <w:rtl/>
        </w:rPr>
        <w:t>كتب أولاً في صحيفته ثم يُكتب بعد ذلك على جبينه "</w:t>
      </w:r>
    </w:p>
    <w:p w14:paraId="1096B0C5" w14:textId="0C1345DB" w:rsidR="002B4BA8" w:rsidRPr="00080E14" w:rsidRDefault="002B4BA8" w:rsidP="00DE572D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﴿وَنُخْرِجُ لَهُ يَوْمَ الْقِيَامَةِ كِتَابًا يَلْقَاهُ مَنْشُورًا﴾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قال</w:t>
      </w:r>
      <w:r w:rsidR="00080E14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080E14">
        <w:rPr>
          <w:rFonts w:ascii="Arial" w:hAnsi="Arial" w:cs="Arial" w:hint="cs"/>
          <w:b/>
          <w:bCs/>
          <w:sz w:val="32"/>
          <w:szCs w:val="32"/>
          <w:rtl/>
        </w:rPr>
        <w:t>{</w:t>
      </w:r>
      <w:r w:rsidR="00080E14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يَلْقَاهُ مَنْشُورًا</w:t>
      </w:r>
      <w:r w:rsidR="00080E14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}</w:t>
      </w:r>
      <w:r w:rsidR="00080E14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يعني مفتوحا لا تخفى منه خافية ولا يخفى منه شيء بل تتضح الأمور</w:t>
      </w:r>
      <w:r w:rsidR="00E45E61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منشورا يُنشر له كما قال تعالى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﴿وَوُضِعَ الْكِتَابُ فَتَرَى الْمُجْرِمِينَ مُشْفِقِينَ مِمَّا فِيهِ وَيَقُولُونَ يَا وَيْلَتَنَا مَالِ هَذَا الْكِتَابِ لَا يُغَادِرُ صَغِيرَةً وَلَا كَبِيرَةً إِلَّا أَحْصَاهَا﴾</w:t>
      </w:r>
      <w:r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 xml:space="preserve"> </w:t>
      </w:r>
      <w:r w:rsidRPr="00DE572D">
        <w:rPr>
          <w:rFonts w:ascii="Arial" w:hAnsi="Arial" w:cs="Arial"/>
          <w:b/>
          <w:bCs/>
          <w:color w:val="202122"/>
          <w:sz w:val="20"/>
          <w:szCs w:val="20"/>
          <w:rtl/>
        </w:rPr>
        <w:t>(</w:t>
      </w:r>
      <w:r w:rsidRPr="00080E14">
        <w:rPr>
          <w:rFonts w:ascii="Arial" w:hAnsi="Arial" w:cs="Arial"/>
          <w:b/>
          <w:bCs/>
          <w:color w:val="202122"/>
          <w:rtl/>
        </w:rPr>
        <w:t>49)</w:t>
      </w:r>
      <w:r w:rsidRPr="00080E14">
        <w:rPr>
          <w:rFonts w:ascii="Arial" w:hAnsi="Arial" w:cs="Arial"/>
          <w:b/>
          <w:bCs/>
          <w:rtl/>
        </w:rPr>
        <w:t xml:space="preserve"> الكهف</w:t>
      </w:r>
      <w:r w:rsidRPr="00080E14">
        <w:rPr>
          <w:rFonts w:ascii="Arial" w:hAnsi="Arial" w:cs="Arial"/>
          <w:b/>
          <w:bCs/>
          <w:sz w:val="36"/>
          <w:szCs w:val="36"/>
          <w:rtl/>
        </w:rPr>
        <w:t>.</w:t>
      </w:r>
    </w:p>
    <w:p w14:paraId="00083B07" w14:textId="77777777" w:rsidR="002B4BA8" w:rsidRPr="00DE572D" w:rsidRDefault="002B4BA8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56CD3DA1" w14:textId="77777777" w:rsidR="002B4BA8" w:rsidRPr="00DE572D" w:rsidRDefault="002B4BA8" w:rsidP="00DE572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t>﴿اقْرَأْ كِتَابَكَ كَفَى بِنَفْسِكَ الْيَوْمَ عَلَيْكَ حَسِيبًا﴾ (14)</w:t>
      </w:r>
    </w:p>
    <w:p w14:paraId="1AC22B46" w14:textId="38381A8D" w:rsidR="002B4BA8" w:rsidRPr="00DE572D" w:rsidRDefault="002B4BA8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يُقال له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﴿اقْرَأْ كِتَابَكَ﴾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كتاب أعمالك فيما قدمته من خيرٍ أو قدمته من شر</w:t>
      </w:r>
      <w:r w:rsidR="00A44AD6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وكذلك يدخل</w:t>
      </w:r>
      <w:r w:rsidR="00A44AD6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في ذلك ما أُصيب من ضرٍ هل صبر أم أنه لم يصبر فجزع فيكتب التسخ</w:t>
      </w:r>
      <w:r w:rsidR="0048310B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>ط وغير ذلك مما يجري من العبد في دنياه.</w:t>
      </w:r>
    </w:p>
    <w:p w14:paraId="2602DF1E" w14:textId="32824EEE" w:rsidR="00C6575B" w:rsidRPr="00DE572D" w:rsidRDefault="002B4BA8" w:rsidP="00DE572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 كَفَى بِنَفْسِكَ الْيَوْمَ عَلَيْكَ حَسِيبًا﴾ 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يعني </w:t>
      </w:r>
      <w:r w:rsidR="00F861F7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 كَفَى</w:t>
      </w:r>
      <w:r w:rsidR="00F861F7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}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كفاية يعني تكفي نفس</w:t>
      </w:r>
      <w:r w:rsidR="00BB041D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ك </w:t>
      </w:r>
      <w:r w:rsidR="00A861B6" w:rsidRPr="00DE572D">
        <w:rPr>
          <w:rFonts w:ascii="Arial" w:hAnsi="Arial" w:cs="Arial"/>
          <w:b/>
          <w:bCs/>
          <w:sz w:val="32"/>
          <w:szCs w:val="32"/>
          <w:rtl/>
        </w:rPr>
        <w:t>في هذا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الأمر فقال هنا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﴿كَفَى بِنَفْسِكَ﴾</w:t>
      </w: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 وأتى 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 xml:space="preserve">بالباء الزائدة في فاعل كفى نفسك </w:t>
      </w:r>
      <w:r w:rsidR="00A026B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﴿كَفَى بِنَفْسِكَ﴾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 xml:space="preserve"> وهذه تدل على التأكيد وقد تُحذف منها كما قال </w:t>
      </w:r>
      <w:r w:rsidR="00FF2884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A026B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﴿وَكَفَى اللَّهُ الْمُؤْمِنِينَ الْقِتَالَ﴾</w:t>
      </w:r>
      <w:r w:rsidR="00A026B8"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 xml:space="preserve"> </w:t>
      </w:r>
      <w:r w:rsidR="00A026B8" w:rsidRPr="00FF2884">
        <w:rPr>
          <w:rFonts w:ascii="Arial" w:hAnsi="Arial" w:cs="Arial"/>
          <w:b/>
          <w:bCs/>
          <w:color w:val="202122"/>
          <w:rtl/>
        </w:rPr>
        <w:t>(25)</w:t>
      </w:r>
      <w:r w:rsidR="00A026B8" w:rsidRPr="00FF2884">
        <w:rPr>
          <w:rFonts w:ascii="Arial" w:hAnsi="Arial" w:cs="Arial"/>
          <w:b/>
          <w:bCs/>
          <w:rtl/>
        </w:rPr>
        <w:t xml:space="preserve"> الأحز</w:t>
      </w:r>
      <w:r w:rsidR="00DE572D" w:rsidRPr="00FF2884">
        <w:rPr>
          <w:rFonts w:ascii="Arial" w:hAnsi="Arial" w:cs="Arial"/>
          <w:b/>
          <w:bCs/>
          <w:rtl/>
        </w:rPr>
        <w:t>اب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="00A026B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﴿كَفَى بِنَفْسِكَ الْيَوْمَ عَلَيْكَ حَسِيبًا﴾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 xml:space="preserve"> يعني م</w:t>
      </w:r>
      <w:r w:rsidR="003B2861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>حاسبا</w:t>
      </w:r>
      <w:r w:rsidR="003B2861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 xml:space="preserve"> ف</w:t>
      </w:r>
      <w:r w:rsidR="00A861B6" w:rsidRPr="00DE572D">
        <w:rPr>
          <w:rFonts w:ascii="Arial" w:hAnsi="Arial" w:cs="Arial"/>
          <w:b/>
          <w:bCs/>
          <w:sz w:val="32"/>
          <w:szCs w:val="32"/>
          <w:rtl/>
        </w:rPr>
        <w:t>أ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>نت يا عبدالله تشارك في هذا الأمر فأنت تُقيمُ الحجة على نفسك بقرا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>ء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>تك لهذا الكتاب</w:t>
      </w:r>
      <w:r w:rsidR="00DE572D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 xml:space="preserve"> ولذلك يقول الله </w:t>
      </w:r>
      <w:r w:rsidR="003B2861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 xml:space="preserve"> عن أصناف هؤلاء فيما يتعلق بأهل اليمين </w:t>
      </w:r>
      <w:r w:rsidR="00A026B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﴿فَيَقُولُ هَاؤُمُ اقْرَءُوا كِتَابِيَهْ﴾</w:t>
      </w:r>
      <w:r w:rsidR="00A026B8"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 xml:space="preserve"> </w:t>
      </w:r>
      <w:r w:rsidR="00A026B8" w:rsidRPr="00DE572D">
        <w:rPr>
          <w:rFonts w:ascii="Arial" w:hAnsi="Arial" w:cs="Arial"/>
          <w:b/>
          <w:bCs/>
          <w:color w:val="202122"/>
          <w:sz w:val="20"/>
          <w:szCs w:val="20"/>
          <w:rtl/>
        </w:rPr>
        <w:t>(19)</w:t>
      </w:r>
      <w:r w:rsidR="00DE572D" w:rsidRPr="00DE572D">
        <w:rPr>
          <w:rFonts w:ascii="Arial" w:hAnsi="Arial" w:cs="Arial"/>
          <w:b/>
          <w:bCs/>
          <w:sz w:val="20"/>
          <w:szCs w:val="20"/>
          <w:rtl/>
        </w:rPr>
        <w:t xml:space="preserve"> الحاقة</w:t>
      </w:r>
      <w:r w:rsidR="00DE572D" w:rsidRPr="00DE572D">
        <w:rPr>
          <w:rFonts w:ascii="Arial" w:hAnsi="Arial" w:cs="Arial" w:hint="cs"/>
          <w:b/>
          <w:bCs/>
          <w:sz w:val="20"/>
          <w:szCs w:val="20"/>
          <w:rtl/>
        </w:rPr>
        <w:t xml:space="preserve">، 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>أما</w:t>
      </w:r>
      <w:r w:rsidR="00A861B6" w:rsidRPr="00DE572D">
        <w:rPr>
          <w:rFonts w:ascii="Arial" w:hAnsi="Arial" w:cs="Arial"/>
          <w:b/>
          <w:bCs/>
          <w:sz w:val="32"/>
          <w:szCs w:val="32"/>
          <w:rtl/>
        </w:rPr>
        <w:t xml:space="preserve"> أولئك</w:t>
      </w:r>
      <w:r w:rsidR="00A026B8" w:rsidRPr="00DE572D">
        <w:rPr>
          <w:rFonts w:ascii="Arial" w:hAnsi="Arial" w:cs="Arial"/>
          <w:b/>
          <w:bCs/>
          <w:sz w:val="32"/>
          <w:szCs w:val="32"/>
          <w:rtl/>
        </w:rPr>
        <w:t xml:space="preserve"> فيقولون </w:t>
      </w:r>
      <w:r w:rsidR="00DE572D" w:rsidRPr="00DE572D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﴿يَا</w:t>
      </w:r>
      <w:r w:rsidR="00A026B8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 لَيْتَنِي لَمْ أُوتَ كِتَابِيَهْ﴾</w:t>
      </w:r>
      <w:r w:rsidR="00A026B8"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 xml:space="preserve"> </w:t>
      </w:r>
      <w:r w:rsidR="00A026B8" w:rsidRPr="00DE572D">
        <w:rPr>
          <w:rFonts w:ascii="Arial" w:hAnsi="Arial" w:cs="Arial"/>
          <w:b/>
          <w:bCs/>
          <w:color w:val="202122"/>
          <w:sz w:val="20"/>
          <w:szCs w:val="20"/>
          <w:rtl/>
        </w:rPr>
        <w:t>(25)</w:t>
      </w:r>
      <w:r w:rsidR="00A026B8" w:rsidRPr="00DE572D">
        <w:rPr>
          <w:rFonts w:ascii="Arial" w:hAnsi="Arial" w:cs="Arial"/>
          <w:b/>
          <w:bCs/>
          <w:sz w:val="20"/>
          <w:szCs w:val="20"/>
          <w:rtl/>
        </w:rPr>
        <w:t xml:space="preserve"> الحاقة.</w:t>
      </w:r>
    </w:p>
    <w:p w14:paraId="57364EB3" w14:textId="443C854B" w:rsidR="00C6575B" w:rsidRPr="00DE572D" w:rsidRDefault="00D62382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C0504D" w:themeColor="accent2"/>
          <w:sz w:val="32"/>
          <w:szCs w:val="32"/>
          <w:u w:val="single"/>
          <w:rtl/>
        </w:rPr>
        <w:t>ثم بيَّنَ عز وجل:</w:t>
      </w:r>
    </w:p>
    <w:p w14:paraId="597609D5" w14:textId="77777777" w:rsidR="00A026B8" w:rsidRPr="00DE572D" w:rsidRDefault="00C6575B" w:rsidP="00DE572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E572D">
        <w:rPr>
          <w:rFonts w:ascii="Arial" w:hAnsi="Arial" w:cs="Arial"/>
          <w:b/>
          <w:bCs/>
          <w:color w:val="00B050"/>
          <w:sz w:val="32"/>
          <w:szCs w:val="32"/>
          <w:rtl/>
        </w:rPr>
        <w:lastRenderedPageBreak/>
        <w:t>﴿مَنِ اهْتَدَى فَإِنَّمَا يَهْتَدِي لِنَفْسِهِ وَمَنْ ضَلَّ فَإِنَّمَا يَضِلُّ عَلَيْهَا وَلَا تَزِرُ وَازِرَةٌ وِزْرَ أُخْرَى وَمَا كُنَّا مُعَذِّبِينَ حَتَّى نَ</w:t>
      </w:r>
      <w:r w:rsidR="00DE572D">
        <w:rPr>
          <w:rFonts w:ascii="Arial" w:hAnsi="Arial" w:cs="Arial"/>
          <w:b/>
          <w:bCs/>
          <w:color w:val="00B050"/>
          <w:sz w:val="32"/>
          <w:szCs w:val="32"/>
          <w:rtl/>
        </w:rPr>
        <w:t>بْعَثَ رَسُولًا﴾ (15)</w:t>
      </w:r>
    </w:p>
    <w:p w14:paraId="2064244C" w14:textId="3737E49E" w:rsidR="00CC3A24" w:rsidRDefault="00C6575B" w:rsidP="00CC3A2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rtl/>
        </w:rPr>
        <w:t xml:space="preserve">بين هنا من أن الناس في يوم القيامة ينقسمون إلى مهتدٍ وإلى ضال، وهنا نبههم وهم ما زالوا في دار الدنيا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﴿مَنِ اهْتَدَى﴾</w:t>
      </w:r>
      <w:r w:rsidR="00645841"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دل هذا على </w:t>
      </w:r>
      <w:r w:rsidR="00A80653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أ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ن للعبد إرادة وهي تحت إرادة</w:t>
      </w:r>
      <w:r w:rsidR="00A861B6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الله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ومشيئة الله</w:t>
      </w:r>
      <w:r w:rsidR="00CC3A24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 xml:space="preserve">،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وفيه ردٌ على الجبرية الذين يقولون إن العبد مجبور على ف</w:t>
      </w:r>
      <w:r w:rsidR="00736936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عل</w:t>
      </w:r>
      <w:r w:rsidR="00736936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نفس</w:t>
      </w:r>
      <w:r w:rsidR="00736936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ِ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ه</w:t>
      </w:r>
      <w:r w:rsidR="00CC3A24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.</w:t>
      </w:r>
    </w:p>
    <w:p w14:paraId="3CD12B03" w14:textId="49A618E4" w:rsidR="005210F2" w:rsidRPr="00DE572D" w:rsidRDefault="00C6575B" w:rsidP="00CC3A2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﴿مَنِ اهْتَدَى فَإِنَّمَا يَهْتَدِي لِنَفْسِهِ﴾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نفع تلك الهداية في نفسه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﴿وَمَنْ ضَلَّ فَإِنَّمَا يَضِلُّ عَلَيْهَا﴾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قال ومن ضل دل هذا على أنه أراد الضلالة فذهب إليها وإن كان الضلال</w:t>
      </w:r>
      <w:r w:rsidR="00434F8C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ُ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084C2E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لا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يقع </w:t>
      </w:r>
      <w:r w:rsidR="00084C2E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إلا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بأمر الله</w:t>
      </w:r>
      <w:r w:rsidR="00084C2E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،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وفيه ردٌ كما سلف على الجبرية الذين يقولون</w:t>
      </w:r>
      <w:r w:rsidR="00434F8C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CC3A24" w:rsidRPr="00DE572D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إن العبد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مجبور على فعل نفسه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﴿وَمَنْ ضَلَّ فَإِنَّمَا يَضِلُّ عَلَيْهَا﴾</w:t>
      </w:r>
      <w:r w:rsidR="00CC3A24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وبال ذلك عليه</w:t>
      </w:r>
      <w:r w:rsidR="00CC3A24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﴿وَلَا تَزِرُ وَازِرَةٌ وِزْرَ أُخْرَى﴾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="005210F2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أي</w:t>
      </w:r>
      <w:r w:rsidR="004439F4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:</w:t>
      </w:r>
      <w:r w:rsidR="005210F2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ولا تحملُ نفسٌ و</w:t>
      </w:r>
      <w:r w:rsidR="004439F4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ِ</w:t>
      </w:r>
      <w:r w:rsidR="005210F2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زرَ نفسٌ أخرى فكلٌ سيحاسب على عمله.</w:t>
      </w:r>
    </w:p>
    <w:p w14:paraId="3F6BDCCB" w14:textId="161C175D" w:rsidR="00354213" w:rsidRPr="0032129E" w:rsidRDefault="005210F2" w:rsidP="00CC3A24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﴿وَمَا كُنَّا مُعَذِّبِينَ حَتَّى نَبْعَثَ رَسُولًا﴾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مع ذلك كله </w:t>
      </w:r>
      <w:r w:rsidR="00084C2E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لما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قال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﴿مَنِ اهْتَدَى فَإِنَّمَا يَهْتَدِي لِنَفْسِهِ وَمَنْ ضَلَّ فَإِنَّمَا يَضِلُّ عَلَيْهَا﴾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بين لهم في هذا القرآن فأنزل الله </w:t>
      </w:r>
      <w:r w:rsidR="0032129E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="00084C2E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الكتب وأرسل الرسل ولذا قال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>﴿ وَمَا كُنَّا مُعَذِّبِينَ حَتَّى نَبْعَثَ رَسُولًا﴾</w:t>
      </w:r>
      <w:r w:rsidR="00C6575B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يعني أنه </w:t>
      </w:r>
      <w:r w:rsidR="0032129E">
        <w:rPr>
          <w:rFonts w:ascii="Arial" w:hAnsi="Arial" w:cs="Arial" w:hint="cs"/>
          <w:b/>
          <w:bCs/>
          <w:sz w:val="32"/>
          <w:szCs w:val="32"/>
          <w:rtl/>
        </w:rPr>
        <w:t>عز وجل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لا يعذب أمة حتى يبعث في</w:t>
      </w:r>
      <w:r w:rsidR="00B736B7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ها رسولا</w:t>
      </w:r>
      <w:r w:rsidR="008379E2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>،</w:t>
      </w:r>
      <w:r w:rsidR="00B736B7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وهذا يدل على كمال عدله</w:t>
      </w:r>
      <w:r w:rsidR="00B736B7">
        <w:rPr>
          <w:rFonts w:ascii="Arial" w:hAnsi="Arial" w:cs="Arial" w:hint="cs"/>
          <w:b/>
          <w:bCs/>
          <w:sz w:val="32"/>
          <w:szCs w:val="32"/>
          <w:shd w:val="clear" w:color="auto" w:fill="FFFFFF" w:themeFill="background1"/>
          <w:rtl/>
        </w:rPr>
        <w:t xml:space="preserve">، 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ومن ثَمَ مر معنا ما يتعلق ب</w:t>
      </w:r>
      <w:r w:rsidR="00084C2E"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>أ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هل الفترة وما حالهم يوم القيامة وقد مر معنا مفصَّلاً في قوله تعالى </w:t>
      </w:r>
      <w:r w:rsidRPr="00DE572D"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  <w:t xml:space="preserve">﴿رُسُلًا مُبَشِّرِينَ وَمُنْذِرِينَ لِئَلَّا يَكُونَ لِلنَّاسِ عَلَى اللَّهِ حُجَّةٌ بَعْدَ الرُّسُلِ وَكَانَ اللَّهُ عَزِيزًا حَكِيمًا﴾ </w:t>
      </w:r>
      <w:r w:rsidRPr="00DE572D">
        <w:rPr>
          <w:rFonts w:ascii="Arial" w:hAnsi="Arial" w:cs="Arial"/>
          <w:b/>
          <w:bCs/>
          <w:color w:val="202122"/>
          <w:sz w:val="32"/>
          <w:szCs w:val="32"/>
          <w:rtl/>
        </w:rPr>
        <w:t>(165)</w:t>
      </w:r>
      <w:r w:rsidRPr="00DE572D"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32129E">
        <w:rPr>
          <w:rFonts w:ascii="Arial" w:hAnsi="Arial" w:cs="Arial"/>
          <w:b/>
          <w:bCs/>
          <w:shd w:val="clear" w:color="auto" w:fill="FFFFFF" w:themeFill="background1"/>
          <w:rtl/>
        </w:rPr>
        <w:t>النساء.</w:t>
      </w:r>
    </w:p>
    <w:p w14:paraId="28023542" w14:textId="77777777" w:rsidR="00645841" w:rsidRPr="00DE572D" w:rsidRDefault="00645841" w:rsidP="0084579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 w:themeFill="background1"/>
          <w:rtl/>
        </w:rPr>
      </w:pPr>
      <w:r w:rsidRPr="00DE572D">
        <w:rPr>
          <w:rFonts w:ascii="Arial" w:hAnsi="Arial" w:cs="Arial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77C1F2D3" w14:textId="77777777" w:rsidR="00C4584C" w:rsidRPr="00DE572D" w:rsidRDefault="00C4584C" w:rsidP="00CC3A24">
      <w:pPr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 w:themeFill="background1"/>
        </w:rPr>
      </w:pPr>
    </w:p>
    <w:sectPr w:rsidR="00C4584C" w:rsidRPr="00DE572D" w:rsidSect="00845797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2B74D" w14:textId="77777777" w:rsidR="003139DA" w:rsidRDefault="003139DA" w:rsidP="0032635B">
      <w:pPr>
        <w:spacing w:after="0" w:line="240" w:lineRule="auto"/>
      </w:pPr>
      <w:r>
        <w:separator/>
      </w:r>
    </w:p>
  </w:endnote>
  <w:endnote w:type="continuationSeparator" w:id="0">
    <w:p w14:paraId="27F22F05" w14:textId="77777777" w:rsidR="003139DA" w:rsidRDefault="003139DA" w:rsidP="0032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97253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13812" w14:textId="340B0AC6" w:rsidR="00DD0EB0" w:rsidRDefault="00DD0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28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AD8E21E" w14:textId="77777777" w:rsidR="003F432B" w:rsidRDefault="003F4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68B77" w14:textId="77777777" w:rsidR="003139DA" w:rsidRDefault="003139DA" w:rsidP="0032635B">
      <w:pPr>
        <w:spacing w:after="0" w:line="240" w:lineRule="auto"/>
      </w:pPr>
      <w:r>
        <w:separator/>
      </w:r>
    </w:p>
  </w:footnote>
  <w:footnote w:type="continuationSeparator" w:id="0">
    <w:p w14:paraId="34F55F75" w14:textId="77777777" w:rsidR="003139DA" w:rsidRDefault="003139DA" w:rsidP="00326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99"/>
    <w:rsid w:val="00021496"/>
    <w:rsid w:val="000356D7"/>
    <w:rsid w:val="00037A75"/>
    <w:rsid w:val="0004073C"/>
    <w:rsid w:val="00042C9A"/>
    <w:rsid w:val="0005568A"/>
    <w:rsid w:val="00055A63"/>
    <w:rsid w:val="000623DF"/>
    <w:rsid w:val="0006369E"/>
    <w:rsid w:val="00075CCA"/>
    <w:rsid w:val="000776CC"/>
    <w:rsid w:val="00080E14"/>
    <w:rsid w:val="0008312C"/>
    <w:rsid w:val="00084C2E"/>
    <w:rsid w:val="000B3A74"/>
    <w:rsid w:val="000C0B3F"/>
    <w:rsid w:val="000D0C88"/>
    <w:rsid w:val="000D6856"/>
    <w:rsid w:val="000E6DFC"/>
    <w:rsid w:val="000F5941"/>
    <w:rsid w:val="000F7065"/>
    <w:rsid w:val="001021FD"/>
    <w:rsid w:val="00103029"/>
    <w:rsid w:val="00103ED3"/>
    <w:rsid w:val="00126B4E"/>
    <w:rsid w:val="001416E6"/>
    <w:rsid w:val="00142AD2"/>
    <w:rsid w:val="001471E9"/>
    <w:rsid w:val="00152153"/>
    <w:rsid w:val="00164F36"/>
    <w:rsid w:val="001712D7"/>
    <w:rsid w:val="00174EE0"/>
    <w:rsid w:val="001767B3"/>
    <w:rsid w:val="0018061B"/>
    <w:rsid w:val="001844DC"/>
    <w:rsid w:val="00187798"/>
    <w:rsid w:val="001A0960"/>
    <w:rsid w:val="001A14E3"/>
    <w:rsid w:val="001A3D56"/>
    <w:rsid w:val="001B1C46"/>
    <w:rsid w:val="001B4B02"/>
    <w:rsid w:val="001B7A68"/>
    <w:rsid w:val="001D06A6"/>
    <w:rsid w:val="001F5360"/>
    <w:rsid w:val="00200962"/>
    <w:rsid w:val="00215441"/>
    <w:rsid w:val="002179D8"/>
    <w:rsid w:val="00230DAA"/>
    <w:rsid w:val="00231F16"/>
    <w:rsid w:val="002322F9"/>
    <w:rsid w:val="00232C5E"/>
    <w:rsid w:val="00242BE7"/>
    <w:rsid w:val="00265E6E"/>
    <w:rsid w:val="00273C01"/>
    <w:rsid w:val="00284D11"/>
    <w:rsid w:val="002926A0"/>
    <w:rsid w:val="002946DC"/>
    <w:rsid w:val="002953F6"/>
    <w:rsid w:val="002A10C0"/>
    <w:rsid w:val="002B0197"/>
    <w:rsid w:val="002B4BA8"/>
    <w:rsid w:val="002B7535"/>
    <w:rsid w:val="002C02DF"/>
    <w:rsid w:val="002C3AC7"/>
    <w:rsid w:val="002C44D2"/>
    <w:rsid w:val="002D2BC6"/>
    <w:rsid w:val="002E23ED"/>
    <w:rsid w:val="002E6478"/>
    <w:rsid w:val="00301630"/>
    <w:rsid w:val="00310F1B"/>
    <w:rsid w:val="003139DA"/>
    <w:rsid w:val="00314E1E"/>
    <w:rsid w:val="0032129E"/>
    <w:rsid w:val="00324740"/>
    <w:rsid w:val="0032635B"/>
    <w:rsid w:val="00333118"/>
    <w:rsid w:val="00353ECC"/>
    <w:rsid w:val="00354213"/>
    <w:rsid w:val="00360EDF"/>
    <w:rsid w:val="003624B1"/>
    <w:rsid w:val="00377E5C"/>
    <w:rsid w:val="00383341"/>
    <w:rsid w:val="00386CCF"/>
    <w:rsid w:val="003A2C90"/>
    <w:rsid w:val="003A4E7A"/>
    <w:rsid w:val="003B0263"/>
    <w:rsid w:val="003B2861"/>
    <w:rsid w:val="003D1FE4"/>
    <w:rsid w:val="003D5719"/>
    <w:rsid w:val="003E65BD"/>
    <w:rsid w:val="003E6AFE"/>
    <w:rsid w:val="003F432B"/>
    <w:rsid w:val="00404BF6"/>
    <w:rsid w:val="00420C34"/>
    <w:rsid w:val="00422980"/>
    <w:rsid w:val="00422998"/>
    <w:rsid w:val="00423AA7"/>
    <w:rsid w:val="00423EBB"/>
    <w:rsid w:val="004263EC"/>
    <w:rsid w:val="00434F8C"/>
    <w:rsid w:val="00441B26"/>
    <w:rsid w:val="004439F4"/>
    <w:rsid w:val="004471D5"/>
    <w:rsid w:val="00452A18"/>
    <w:rsid w:val="00475069"/>
    <w:rsid w:val="004815AB"/>
    <w:rsid w:val="0048310B"/>
    <w:rsid w:val="0048353C"/>
    <w:rsid w:val="004872AB"/>
    <w:rsid w:val="0048738C"/>
    <w:rsid w:val="00491FBF"/>
    <w:rsid w:val="004B1F04"/>
    <w:rsid w:val="004D69E7"/>
    <w:rsid w:val="004E421A"/>
    <w:rsid w:val="004E5ACC"/>
    <w:rsid w:val="004F1706"/>
    <w:rsid w:val="005016B1"/>
    <w:rsid w:val="0051305C"/>
    <w:rsid w:val="005210F2"/>
    <w:rsid w:val="00527399"/>
    <w:rsid w:val="0053038B"/>
    <w:rsid w:val="0054074F"/>
    <w:rsid w:val="005522DF"/>
    <w:rsid w:val="00553D1B"/>
    <w:rsid w:val="0055418F"/>
    <w:rsid w:val="0055556A"/>
    <w:rsid w:val="00570303"/>
    <w:rsid w:val="005751E9"/>
    <w:rsid w:val="00577AEA"/>
    <w:rsid w:val="00580DA1"/>
    <w:rsid w:val="00581852"/>
    <w:rsid w:val="00594DE3"/>
    <w:rsid w:val="005A2C90"/>
    <w:rsid w:val="005A669C"/>
    <w:rsid w:val="005B257D"/>
    <w:rsid w:val="005B26AB"/>
    <w:rsid w:val="005C3888"/>
    <w:rsid w:val="005C4274"/>
    <w:rsid w:val="005D386B"/>
    <w:rsid w:val="005D52DF"/>
    <w:rsid w:val="005E31C2"/>
    <w:rsid w:val="00612670"/>
    <w:rsid w:val="00624835"/>
    <w:rsid w:val="0062748F"/>
    <w:rsid w:val="0063586B"/>
    <w:rsid w:val="00641195"/>
    <w:rsid w:val="006416F1"/>
    <w:rsid w:val="00642090"/>
    <w:rsid w:val="006440F7"/>
    <w:rsid w:val="00645841"/>
    <w:rsid w:val="00645BA4"/>
    <w:rsid w:val="00645FCE"/>
    <w:rsid w:val="00650108"/>
    <w:rsid w:val="00655AE8"/>
    <w:rsid w:val="00682C04"/>
    <w:rsid w:val="006858AA"/>
    <w:rsid w:val="00686967"/>
    <w:rsid w:val="006914AC"/>
    <w:rsid w:val="00695568"/>
    <w:rsid w:val="006A2EAE"/>
    <w:rsid w:val="006A647A"/>
    <w:rsid w:val="006B14DC"/>
    <w:rsid w:val="006B283D"/>
    <w:rsid w:val="006C2BDA"/>
    <w:rsid w:val="006D488F"/>
    <w:rsid w:val="006D7EDD"/>
    <w:rsid w:val="006E39A5"/>
    <w:rsid w:val="006E68BA"/>
    <w:rsid w:val="006E702A"/>
    <w:rsid w:val="006F4C38"/>
    <w:rsid w:val="006F7020"/>
    <w:rsid w:val="006F7D8F"/>
    <w:rsid w:val="00700A47"/>
    <w:rsid w:val="00713227"/>
    <w:rsid w:val="0072094F"/>
    <w:rsid w:val="00736936"/>
    <w:rsid w:val="0073707F"/>
    <w:rsid w:val="00745E54"/>
    <w:rsid w:val="00766DEC"/>
    <w:rsid w:val="00771606"/>
    <w:rsid w:val="0077688B"/>
    <w:rsid w:val="00791E17"/>
    <w:rsid w:val="007953B0"/>
    <w:rsid w:val="007A5784"/>
    <w:rsid w:val="007A6295"/>
    <w:rsid w:val="007C2314"/>
    <w:rsid w:val="007C46D2"/>
    <w:rsid w:val="007C54F7"/>
    <w:rsid w:val="007C66DB"/>
    <w:rsid w:val="007D3BB4"/>
    <w:rsid w:val="007D6F24"/>
    <w:rsid w:val="007E0C66"/>
    <w:rsid w:val="007E2FD2"/>
    <w:rsid w:val="007F0496"/>
    <w:rsid w:val="008041E8"/>
    <w:rsid w:val="00806997"/>
    <w:rsid w:val="00807E4E"/>
    <w:rsid w:val="00815426"/>
    <w:rsid w:val="00823B53"/>
    <w:rsid w:val="00824ECB"/>
    <w:rsid w:val="008328ED"/>
    <w:rsid w:val="008379E2"/>
    <w:rsid w:val="00845797"/>
    <w:rsid w:val="008571E2"/>
    <w:rsid w:val="00876F61"/>
    <w:rsid w:val="008A5393"/>
    <w:rsid w:val="008A5BD1"/>
    <w:rsid w:val="008A6325"/>
    <w:rsid w:val="008A7635"/>
    <w:rsid w:val="008A769F"/>
    <w:rsid w:val="008B3ACC"/>
    <w:rsid w:val="008B4B57"/>
    <w:rsid w:val="008C5B10"/>
    <w:rsid w:val="008D399C"/>
    <w:rsid w:val="008D3AFD"/>
    <w:rsid w:val="008E3FC3"/>
    <w:rsid w:val="008E7BCE"/>
    <w:rsid w:val="008F21D9"/>
    <w:rsid w:val="009240F7"/>
    <w:rsid w:val="0093268D"/>
    <w:rsid w:val="00932FDA"/>
    <w:rsid w:val="0093353E"/>
    <w:rsid w:val="00937A82"/>
    <w:rsid w:val="0094593B"/>
    <w:rsid w:val="009545F4"/>
    <w:rsid w:val="00955F7D"/>
    <w:rsid w:val="00960795"/>
    <w:rsid w:val="00973100"/>
    <w:rsid w:val="0097508E"/>
    <w:rsid w:val="00975E4E"/>
    <w:rsid w:val="009800F6"/>
    <w:rsid w:val="00980641"/>
    <w:rsid w:val="00981C8A"/>
    <w:rsid w:val="009840ED"/>
    <w:rsid w:val="009927C0"/>
    <w:rsid w:val="00992926"/>
    <w:rsid w:val="009965E4"/>
    <w:rsid w:val="009A01FA"/>
    <w:rsid w:val="009B79BA"/>
    <w:rsid w:val="009C5061"/>
    <w:rsid w:val="009C5B38"/>
    <w:rsid w:val="009D5E6E"/>
    <w:rsid w:val="009E4B41"/>
    <w:rsid w:val="009F1035"/>
    <w:rsid w:val="009F1BAF"/>
    <w:rsid w:val="009F5F2D"/>
    <w:rsid w:val="009F7A5A"/>
    <w:rsid w:val="00A026B8"/>
    <w:rsid w:val="00A25DC3"/>
    <w:rsid w:val="00A31EEE"/>
    <w:rsid w:val="00A3776D"/>
    <w:rsid w:val="00A44AD6"/>
    <w:rsid w:val="00A50039"/>
    <w:rsid w:val="00A50801"/>
    <w:rsid w:val="00A61358"/>
    <w:rsid w:val="00A6372C"/>
    <w:rsid w:val="00A6380F"/>
    <w:rsid w:val="00A663AF"/>
    <w:rsid w:val="00A724B9"/>
    <w:rsid w:val="00A7342A"/>
    <w:rsid w:val="00A73966"/>
    <w:rsid w:val="00A80653"/>
    <w:rsid w:val="00A81337"/>
    <w:rsid w:val="00A85DB3"/>
    <w:rsid w:val="00A861B6"/>
    <w:rsid w:val="00AA237E"/>
    <w:rsid w:val="00AA26A3"/>
    <w:rsid w:val="00AA2ACE"/>
    <w:rsid w:val="00AA4744"/>
    <w:rsid w:val="00AA578D"/>
    <w:rsid w:val="00AC1A90"/>
    <w:rsid w:val="00AD01EF"/>
    <w:rsid w:val="00AD11B1"/>
    <w:rsid w:val="00AD6901"/>
    <w:rsid w:val="00AF07F1"/>
    <w:rsid w:val="00AF630E"/>
    <w:rsid w:val="00B12490"/>
    <w:rsid w:val="00B16A13"/>
    <w:rsid w:val="00B213BF"/>
    <w:rsid w:val="00B21D10"/>
    <w:rsid w:val="00B23B0F"/>
    <w:rsid w:val="00B25484"/>
    <w:rsid w:val="00B278C1"/>
    <w:rsid w:val="00B3596F"/>
    <w:rsid w:val="00B41180"/>
    <w:rsid w:val="00B51BB8"/>
    <w:rsid w:val="00B736B7"/>
    <w:rsid w:val="00B807EC"/>
    <w:rsid w:val="00B9237D"/>
    <w:rsid w:val="00B92FAA"/>
    <w:rsid w:val="00BA16B6"/>
    <w:rsid w:val="00BB041D"/>
    <w:rsid w:val="00BC171E"/>
    <w:rsid w:val="00BC1DFD"/>
    <w:rsid w:val="00BD197E"/>
    <w:rsid w:val="00C00591"/>
    <w:rsid w:val="00C16D1A"/>
    <w:rsid w:val="00C27CED"/>
    <w:rsid w:val="00C33284"/>
    <w:rsid w:val="00C452F7"/>
    <w:rsid w:val="00C4584C"/>
    <w:rsid w:val="00C46601"/>
    <w:rsid w:val="00C469AA"/>
    <w:rsid w:val="00C46CFE"/>
    <w:rsid w:val="00C62076"/>
    <w:rsid w:val="00C6575B"/>
    <w:rsid w:val="00C66C6C"/>
    <w:rsid w:val="00C773A0"/>
    <w:rsid w:val="00C80E10"/>
    <w:rsid w:val="00C83FA2"/>
    <w:rsid w:val="00C8630C"/>
    <w:rsid w:val="00C876BE"/>
    <w:rsid w:val="00CB0D23"/>
    <w:rsid w:val="00CB1152"/>
    <w:rsid w:val="00CB1ACB"/>
    <w:rsid w:val="00CC3A24"/>
    <w:rsid w:val="00CD2A9D"/>
    <w:rsid w:val="00CD3F91"/>
    <w:rsid w:val="00CE1112"/>
    <w:rsid w:val="00CE1117"/>
    <w:rsid w:val="00CE2A4D"/>
    <w:rsid w:val="00CF14CA"/>
    <w:rsid w:val="00CF4E2A"/>
    <w:rsid w:val="00D019DD"/>
    <w:rsid w:val="00D05011"/>
    <w:rsid w:val="00D16394"/>
    <w:rsid w:val="00D441B1"/>
    <w:rsid w:val="00D466D5"/>
    <w:rsid w:val="00D51FF3"/>
    <w:rsid w:val="00D62382"/>
    <w:rsid w:val="00D634A9"/>
    <w:rsid w:val="00D63ED4"/>
    <w:rsid w:val="00D720FF"/>
    <w:rsid w:val="00D73C51"/>
    <w:rsid w:val="00D77324"/>
    <w:rsid w:val="00D82E1D"/>
    <w:rsid w:val="00D87F3B"/>
    <w:rsid w:val="00D97891"/>
    <w:rsid w:val="00DB0599"/>
    <w:rsid w:val="00DB2FEE"/>
    <w:rsid w:val="00DB55F5"/>
    <w:rsid w:val="00DC0BAF"/>
    <w:rsid w:val="00DC2E45"/>
    <w:rsid w:val="00DC34B4"/>
    <w:rsid w:val="00DD07B4"/>
    <w:rsid w:val="00DD0EB0"/>
    <w:rsid w:val="00DD1072"/>
    <w:rsid w:val="00DD4A9B"/>
    <w:rsid w:val="00DE572D"/>
    <w:rsid w:val="00DE7485"/>
    <w:rsid w:val="00DF3C7A"/>
    <w:rsid w:val="00DF3EFD"/>
    <w:rsid w:val="00E05F59"/>
    <w:rsid w:val="00E07C31"/>
    <w:rsid w:val="00E15376"/>
    <w:rsid w:val="00E17FC1"/>
    <w:rsid w:val="00E210FD"/>
    <w:rsid w:val="00E27830"/>
    <w:rsid w:val="00E27A78"/>
    <w:rsid w:val="00E30132"/>
    <w:rsid w:val="00E45E61"/>
    <w:rsid w:val="00E62570"/>
    <w:rsid w:val="00E83FAD"/>
    <w:rsid w:val="00E96EAF"/>
    <w:rsid w:val="00EA136D"/>
    <w:rsid w:val="00EA40D9"/>
    <w:rsid w:val="00EB4AC5"/>
    <w:rsid w:val="00ED41DA"/>
    <w:rsid w:val="00ED6259"/>
    <w:rsid w:val="00ED72E5"/>
    <w:rsid w:val="00EE4D0B"/>
    <w:rsid w:val="00EF4938"/>
    <w:rsid w:val="00EF5098"/>
    <w:rsid w:val="00F01A92"/>
    <w:rsid w:val="00F32EE9"/>
    <w:rsid w:val="00F35A06"/>
    <w:rsid w:val="00F44B44"/>
    <w:rsid w:val="00F50C55"/>
    <w:rsid w:val="00F70CB7"/>
    <w:rsid w:val="00F820BE"/>
    <w:rsid w:val="00F85F53"/>
    <w:rsid w:val="00F861F7"/>
    <w:rsid w:val="00FA02E8"/>
    <w:rsid w:val="00FA32C3"/>
    <w:rsid w:val="00FA7852"/>
    <w:rsid w:val="00FB087E"/>
    <w:rsid w:val="00FC1548"/>
    <w:rsid w:val="00FC22CD"/>
    <w:rsid w:val="00FD5C95"/>
    <w:rsid w:val="00FF255E"/>
    <w:rsid w:val="00FF2884"/>
    <w:rsid w:val="00FF4528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4B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5B"/>
  </w:style>
  <w:style w:type="paragraph" w:styleId="Footer">
    <w:name w:val="footer"/>
    <w:basedOn w:val="Normal"/>
    <w:link w:val="Foot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5B"/>
  </w:style>
  <w:style w:type="paragraph" w:styleId="NoSpacing">
    <w:name w:val="No Spacing"/>
    <w:link w:val="NoSpacingChar"/>
    <w:uiPriority w:val="1"/>
    <w:qFormat/>
    <w:rsid w:val="00AA474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474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A7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60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38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5B"/>
  </w:style>
  <w:style w:type="paragraph" w:styleId="Footer">
    <w:name w:val="footer"/>
    <w:basedOn w:val="Normal"/>
    <w:link w:val="Foot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5B"/>
  </w:style>
  <w:style w:type="paragraph" w:styleId="NoSpacing">
    <w:name w:val="No Spacing"/>
    <w:link w:val="NoSpacingChar"/>
    <w:uiPriority w:val="1"/>
    <w:qFormat/>
    <w:rsid w:val="00AA474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474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A7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60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3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F430-E527-4F98-A342-215B1B08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14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Samea S. Al-Ajlan</dc:creator>
  <cp:lastModifiedBy>E T C</cp:lastModifiedBy>
  <cp:revision>174</cp:revision>
  <dcterms:created xsi:type="dcterms:W3CDTF">2021-08-05T15:11:00Z</dcterms:created>
  <dcterms:modified xsi:type="dcterms:W3CDTF">2021-08-18T20:55:00Z</dcterms:modified>
</cp:coreProperties>
</file>