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F2F2F" w:rsidRPr="001F2BD9" w:rsidRDefault="00462FCF" w:rsidP="00CE5AA0">
      <w:pPr>
        <w:bidi/>
        <w:jc w:val="center"/>
        <w:rPr>
          <w:rFonts w:ascii="Arial" w:hAnsi="Arial" w:cs="Arial"/>
          <w:b/>
          <w:bCs/>
          <w:color w:val="FF0000"/>
          <w:sz w:val="30"/>
          <w:szCs w:val="30"/>
        </w:rPr>
      </w:pPr>
      <w:r w:rsidRPr="001F2BD9">
        <w:rPr>
          <w:rFonts w:ascii="Arial" w:hAnsi="Arial" w:cs="Arial"/>
          <w:b/>
          <w:bCs/>
          <w:color w:val="FF0000"/>
          <w:sz w:val="30"/>
          <w:szCs w:val="30"/>
          <w:rtl/>
        </w:rPr>
        <w:t>بسم الله الرحمن الرحيم</w:t>
      </w:r>
    </w:p>
    <w:p w14:paraId="00000002" w14:textId="77777777" w:rsidR="00FF2F2F" w:rsidRPr="001F2BD9" w:rsidRDefault="00462FCF" w:rsidP="00CE5AA0">
      <w:pPr>
        <w:bidi/>
        <w:jc w:val="center"/>
        <w:rPr>
          <w:rFonts w:ascii="Arial" w:hAnsi="Arial" w:cs="Arial"/>
          <w:b/>
          <w:bCs/>
          <w:color w:val="FF0000"/>
          <w:sz w:val="30"/>
          <w:szCs w:val="30"/>
        </w:rPr>
      </w:pPr>
      <w:r w:rsidRPr="001F2BD9">
        <w:rPr>
          <w:rFonts w:ascii="Arial" w:hAnsi="Arial" w:cs="Arial"/>
          <w:b/>
          <w:bCs/>
          <w:color w:val="FF0000"/>
          <w:sz w:val="30"/>
          <w:szCs w:val="30"/>
          <w:rtl/>
        </w:rPr>
        <w:t>تفسير سورة النور من الآية ١ – ٢٠</w:t>
      </w:r>
    </w:p>
    <w:p w14:paraId="638216C5" w14:textId="77777777" w:rsidR="001F2BD9" w:rsidRPr="001F2BD9" w:rsidRDefault="00C16729" w:rsidP="001F2BD9">
      <w:pPr>
        <w:bidi/>
        <w:jc w:val="center"/>
        <w:rPr>
          <w:rFonts w:ascii="Arial" w:hAnsi="Arial" w:cs="Arial" w:hint="cs"/>
          <w:b/>
          <w:bCs/>
          <w:color w:val="FF0000"/>
          <w:sz w:val="30"/>
          <w:szCs w:val="30"/>
          <w:rtl/>
        </w:rPr>
      </w:pPr>
      <w:r w:rsidRPr="001F2BD9">
        <w:rPr>
          <w:rFonts w:ascii="Arial" w:hAnsi="Arial" w:cs="Arial" w:hint="cs"/>
          <w:b/>
          <w:bCs/>
          <w:color w:val="FF0000"/>
          <w:sz w:val="30"/>
          <w:szCs w:val="30"/>
          <w:rtl/>
        </w:rPr>
        <w:t xml:space="preserve">التفسير الشامل- </w:t>
      </w:r>
      <w:r w:rsidR="00462FCF" w:rsidRPr="001F2BD9">
        <w:rPr>
          <w:rFonts w:ascii="Arial" w:hAnsi="Arial" w:cs="Arial"/>
          <w:b/>
          <w:bCs/>
          <w:color w:val="FF0000"/>
          <w:sz w:val="30"/>
          <w:szCs w:val="30"/>
          <w:rtl/>
        </w:rPr>
        <w:t>الدرس (184)</w:t>
      </w:r>
    </w:p>
    <w:p w14:paraId="00000003" w14:textId="3CBD52AA" w:rsidR="00FF2F2F" w:rsidRPr="001F2BD9" w:rsidRDefault="001F2BD9" w:rsidP="001F2BD9">
      <w:pPr>
        <w:bidi/>
        <w:jc w:val="center"/>
        <w:rPr>
          <w:rFonts w:ascii="Arial" w:hAnsi="Arial" w:cs="Arial"/>
          <w:b/>
          <w:bCs/>
          <w:color w:val="FF0000"/>
          <w:sz w:val="30"/>
          <w:szCs w:val="30"/>
        </w:rPr>
      </w:pPr>
      <w:r w:rsidRPr="001F2BD9">
        <w:rPr>
          <w:rFonts w:ascii="Arial" w:hAnsi="Arial" w:cs="Arial"/>
          <w:b/>
          <w:bCs/>
          <w:color w:val="FF0000"/>
          <w:sz w:val="30"/>
          <w:szCs w:val="30"/>
          <w:rtl/>
        </w:rPr>
        <w:t xml:space="preserve"> </w:t>
      </w:r>
      <w:r w:rsidRPr="001F2BD9">
        <w:rPr>
          <w:rFonts w:ascii="Arial" w:hAnsi="Arial" w:cs="Arial" w:hint="cs"/>
          <w:b/>
          <w:bCs/>
          <w:color w:val="FF0000"/>
          <w:sz w:val="30"/>
          <w:szCs w:val="30"/>
          <w:rtl/>
        </w:rPr>
        <w:t>فضيلة ال</w:t>
      </w:r>
      <w:r w:rsidR="00462FCF" w:rsidRPr="001F2BD9">
        <w:rPr>
          <w:rFonts w:ascii="Arial" w:hAnsi="Arial" w:cs="Arial"/>
          <w:b/>
          <w:bCs/>
          <w:color w:val="FF0000"/>
          <w:sz w:val="30"/>
          <w:szCs w:val="30"/>
          <w:rtl/>
        </w:rPr>
        <w:t>شيخ زيد بن مسفر</w:t>
      </w:r>
      <w:bookmarkStart w:id="0" w:name="_GoBack"/>
      <w:bookmarkEnd w:id="0"/>
      <w:r w:rsidR="00462FCF" w:rsidRPr="001F2BD9">
        <w:rPr>
          <w:rFonts w:ascii="Arial" w:hAnsi="Arial" w:cs="Arial"/>
          <w:b/>
          <w:bCs/>
          <w:color w:val="FF0000"/>
          <w:sz w:val="30"/>
          <w:szCs w:val="30"/>
          <w:rtl/>
        </w:rPr>
        <w:t xml:space="preserve"> البحري </w:t>
      </w:r>
    </w:p>
    <w:p w14:paraId="00000004" w14:textId="5CAC3ADB" w:rsidR="00FF2F2F" w:rsidRPr="001F2BD9" w:rsidRDefault="00BA311C" w:rsidP="00CE5AA0">
      <w:pPr>
        <w:bidi/>
        <w:jc w:val="center"/>
        <w:rPr>
          <w:rFonts w:ascii="Arial" w:hAnsi="Arial" w:cs="Arial"/>
          <w:b/>
          <w:bCs/>
          <w:color w:val="FF0000"/>
          <w:sz w:val="30"/>
          <w:szCs w:val="30"/>
        </w:rPr>
      </w:pPr>
      <w:r w:rsidRPr="001F2BD9">
        <w:rPr>
          <w:rFonts w:ascii="Arial" w:hAnsi="Arial" w:cs="Arial" w:hint="cs"/>
          <w:b/>
          <w:bCs/>
          <w:color w:val="FF0000"/>
          <w:sz w:val="30"/>
          <w:szCs w:val="30"/>
          <w:rtl/>
        </w:rPr>
        <w:t>ــــــــــــــــــــــــــــــــــــــــــــــــــــــــ</w:t>
      </w:r>
    </w:p>
    <w:p w14:paraId="1CD42B1C" w14:textId="77777777" w:rsidR="00BA311C" w:rsidRPr="0099563D" w:rsidRDefault="00BA311C" w:rsidP="00CE5AA0">
      <w:pPr>
        <w:bidi/>
        <w:spacing w:line="360" w:lineRule="auto"/>
        <w:jc w:val="center"/>
        <w:rPr>
          <w:rFonts w:ascii="Arial" w:hAnsi="Arial" w:cs="Arial"/>
          <w:color w:val="006600"/>
          <w:sz w:val="30"/>
          <w:szCs w:val="30"/>
          <w:rtl/>
        </w:rPr>
      </w:pPr>
      <w:bookmarkStart w:id="1" w:name="_gjdgxs" w:colFirst="0" w:colLast="0"/>
      <w:bookmarkEnd w:id="1"/>
    </w:p>
    <w:p w14:paraId="00000006" w14:textId="7ED86A0E" w:rsidR="00FF2F2F" w:rsidRPr="009C0460" w:rsidRDefault="00BA311C" w:rsidP="00CE5AA0">
      <w:pPr>
        <w:bidi/>
        <w:spacing w:line="360" w:lineRule="auto"/>
        <w:jc w:val="center"/>
        <w:rPr>
          <w:rFonts w:ascii="Arial" w:hAnsi="Arial" w:cs="Arial"/>
          <w:color w:val="0033CC"/>
          <w:sz w:val="30"/>
          <w:szCs w:val="30"/>
        </w:rPr>
      </w:pPr>
      <w:r w:rsidRPr="009C0460">
        <w:rPr>
          <w:rFonts w:ascii="Arial" w:hAnsi="Arial" w:cs="Arial" w:hint="cs"/>
          <w:color w:val="0033CC"/>
          <w:sz w:val="30"/>
          <w:szCs w:val="30"/>
          <w:rtl/>
        </w:rPr>
        <w:t xml:space="preserve">[ </w:t>
      </w:r>
      <w:r w:rsidR="00462FCF" w:rsidRPr="009C0460">
        <w:rPr>
          <w:rFonts w:ascii="Arial" w:hAnsi="Arial" w:cs="Arial"/>
          <w:color w:val="0033CC"/>
          <w:sz w:val="30"/>
          <w:szCs w:val="30"/>
          <w:rtl/>
        </w:rPr>
        <w:t xml:space="preserve">سورة النور مدنية </w:t>
      </w:r>
      <w:r w:rsidRPr="009C0460">
        <w:rPr>
          <w:rFonts w:ascii="Arial" w:hAnsi="Arial" w:cs="Arial" w:hint="cs"/>
          <w:color w:val="0033CC"/>
          <w:sz w:val="30"/>
          <w:szCs w:val="30"/>
          <w:rtl/>
        </w:rPr>
        <w:t>]</w:t>
      </w:r>
    </w:p>
    <w:p w14:paraId="00000007" w14:textId="0947D985" w:rsidR="00FF2F2F" w:rsidRPr="0099563D" w:rsidRDefault="00B63C6A" w:rsidP="00CE5AA0">
      <w:pP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</w:t>
      </w:r>
      <w:r w:rsidR="00462FCF" w:rsidRPr="0099563D">
        <w:rPr>
          <w:rFonts w:ascii="Arial" w:hAnsi="Arial" w:cs="Arial"/>
          <w:color w:val="C00000"/>
          <w:sz w:val="30"/>
          <w:szCs w:val="30"/>
          <w:shd w:val="clear" w:color="auto" w:fill="F9F9FF"/>
          <w:rtl/>
        </w:rPr>
        <w:t>سُورَةٌ أَنزَلۡنَٰهَا وَفَرَضۡنَٰهَا وَأَنزَلۡنَا فِيهَآ ءَايَٰتِۢ بَيِّنَٰتٖ لَّعَلَّكُمۡ تَذَكَّرُونَ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﴾ (1)</w:t>
      </w:r>
    </w:p>
    <w:p w14:paraId="2B8641BC" w14:textId="77777777" w:rsidR="0050297F" w:rsidRPr="0099563D" w:rsidRDefault="00B63C6A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50297F" w:rsidRPr="0099563D">
        <w:rPr>
          <w:rFonts w:ascii="Arial" w:hAnsi="Arial" w:cs="Arial"/>
          <w:color w:val="C00000"/>
          <w:sz w:val="30"/>
          <w:szCs w:val="30"/>
          <w:shd w:val="clear" w:color="auto" w:fill="F9F9FF"/>
          <w:rtl/>
        </w:rPr>
        <w:t xml:space="preserve"> سُورَةٌ أَنزَلۡنَٰهَا 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دل هذا على </w:t>
      </w:r>
      <w:r w:rsidR="00462FCF" w:rsidRPr="0099563D">
        <w:rPr>
          <w:rFonts w:ascii="Arial" w:hAnsi="Arial" w:cs="Arial"/>
          <w:sz w:val="30"/>
          <w:szCs w:val="30"/>
          <w:rtl/>
        </w:rPr>
        <w:t>أ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ن هذه السورة من السور التي في القر</w:t>
      </w:r>
      <w:r w:rsidR="00462FCF" w:rsidRPr="0099563D">
        <w:rPr>
          <w:rFonts w:ascii="Arial" w:hAnsi="Arial" w:cs="Arial"/>
          <w:sz w:val="30"/>
          <w:szCs w:val="30"/>
          <w:rtl/>
        </w:rPr>
        <w:t>آ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ن</w:t>
      </w:r>
      <w:r w:rsidR="0050297F" w:rsidRPr="0099563D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والقر</w:t>
      </w:r>
      <w:r w:rsidR="00462FCF" w:rsidRPr="0099563D">
        <w:rPr>
          <w:rFonts w:ascii="Arial" w:hAnsi="Arial" w:cs="Arial"/>
          <w:sz w:val="30"/>
          <w:szCs w:val="30"/>
          <w:rtl/>
        </w:rPr>
        <w:t>آ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ن مُنزّل غير مخلوق</w:t>
      </w:r>
    </w:p>
    <w:p w14:paraId="314213CF" w14:textId="56F92725" w:rsidR="0050297F" w:rsidRPr="0099563D" w:rsidRDefault="00D02763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50297F" w:rsidRPr="0099563D">
        <w:rPr>
          <w:rFonts w:ascii="Arial" w:hAnsi="Arial" w:cs="Arial"/>
          <w:color w:val="C00000"/>
          <w:sz w:val="30"/>
          <w:szCs w:val="30"/>
          <w:shd w:val="clear" w:color="auto" w:fill="F9F9FF"/>
          <w:rtl/>
        </w:rPr>
        <w:t xml:space="preserve"> وَفَرَضۡنَٰهَا </w:t>
      </w:r>
      <w:r w:rsidR="00B63C6A" w:rsidRPr="0099563D">
        <w:rPr>
          <w:rFonts w:ascii="Arial" w:hAnsi="Arial" w:cs="Arial"/>
          <w:color w:val="C00000"/>
          <w:sz w:val="30"/>
          <w:szCs w:val="30"/>
          <w:rtl/>
        </w:rPr>
        <w:t xml:space="preserve">}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يعني ما فيها من فرائض ف</w:t>
      </w:r>
      <w:r w:rsidR="0050297F" w:rsidRPr="0099563D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ر</w:t>
      </w:r>
      <w:r w:rsidR="0050297F" w:rsidRPr="0099563D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ض</w:t>
      </w:r>
      <w:r w:rsidR="0050297F" w:rsidRPr="0099563D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ت على ا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لناس فواجب</w:t>
      </w:r>
      <w:r w:rsidR="0050297F" w:rsidRPr="0099563D">
        <w:rPr>
          <w:rFonts w:ascii="Arial" w:hAnsi="Arial" w:cs="Arial" w:hint="cs"/>
          <w:color w:val="000000"/>
          <w:sz w:val="30"/>
          <w:szCs w:val="30"/>
          <w:rtl/>
        </w:rPr>
        <w:t>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عليهم أن يقوموا بها</w:t>
      </w:r>
    </w:p>
    <w:p w14:paraId="4DD6EF0A" w14:textId="044AFC80" w:rsidR="0050297F" w:rsidRPr="0099563D" w:rsidRDefault="00B63C6A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shd w:val="clear" w:color="auto" w:fill="F9F9FF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shd w:val="clear" w:color="auto" w:fill="F9F9FF"/>
          <w:rtl/>
        </w:rPr>
        <w:t>وَأَنزَلۡنَا فِيهَآ ءَايَٰتِۢ بَيِّنَٰتٖ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50297F" w:rsidRPr="0099563D">
        <w:rPr>
          <w:rFonts w:ascii="Arial" w:hAnsi="Arial" w:cs="Arial" w:hint="cs"/>
          <w:color w:val="C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آيات دلائل واضح</w:t>
      </w:r>
      <w:r w:rsidR="00462FCF" w:rsidRPr="0099563D">
        <w:rPr>
          <w:rFonts w:ascii="Arial" w:hAnsi="Arial" w:cs="Arial"/>
          <w:sz w:val="30"/>
          <w:szCs w:val="30"/>
          <w:rtl/>
        </w:rPr>
        <w:t>ة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 بيّنات</w:t>
      </w:r>
    </w:p>
    <w:p w14:paraId="0000000B" w14:textId="1F95B895" w:rsidR="00FF2F2F" w:rsidRPr="0099563D" w:rsidRDefault="00B63C6A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 لعلكم تذكرون}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لعلكم تذكرون فإذا بكم تزدادون إيمانا .</w:t>
      </w:r>
    </w:p>
    <w:p w14:paraId="0000000C" w14:textId="77777777" w:rsidR="00FF2F2F" w:rsidRPr="0099563D" w:rsidRDefault="00FF2F2F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14:paraId="0000000D" w14:textId="5ABBE361" w:rsidR="00FF2F2F" w:rsidRPr="0099563D" w:rsidRDefault="00D02763" w:rsidP="00CE5AA0">
      <w:pP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</w:t>
      </w:r>
      <w:r w:rsidR="00462FCF" w:rsidRPr="0099563D">
        <w:rPr>
          <w:rFonts w:ascii="Arial" w:hAnsi="Arial" w:cs="Arial"/>
          <w:color w:val="C00000"/>
          <w:sz w:val="30"/>
          <w:szCs w:val="30"/>
          <w:shd w:val="clear" w:color="auto" w:fill="F9F9FF"/>
          <w:rtl/>
        </w:rPr>
        <w:t>ٱلزَّانِيَةُ وَٱلزَّانِي فَٱجۡلِدُواْ كُلَّ وَٰحِدٖ مِّنۡهُمَا مِاْئَةَ جَلۡدَةٖۖ وَلَا تَأۡخُذۡكُم بِهِمَا رَأۡفَةٞ فِي دِينِ 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ٱللَّهِ </w:t>
      </w:r>
      <w:r w:rsidR="00462FCF" w:rsidRPr="0099563D">
        <w:rPr>
          <w:rFonts w:ascii="Arial" w:hAnsi="Arial" w:cs="Arial"/>
          <w:color w:val="C00000"/>
          <w:sz w:val="30"/>
          <w:szCs w:val="30"/>
          <w:shd w:val="clear" w:color="auto" w:fill="F9F9FF"/>
          <w:rtl/>
        </w:rPr>
        <w:t>إِن كُنتُمۡ تُؤۡمِنُونَ بِ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>ٱللَّهِ</w:t>
      </w:r>
      <w:r w:rsidR="00462FCF" w:rsidRPr="0099563D">
        <w:rPr>
          <w:rFonts w:ascii="Arial" w:hAnsi="Arial" w:cs="Arial"/>
          <w:color w:val="C00000"/>
          <w:sz w:val="30"/>
          <w:szCs w:val="30"/>
          <w:shd w:val="clear" w:color="auto" w:fill="F9F9FF"/>
          <w:rtl/>
        </w:rPr>
        <w:t xml:space="preserve"> وَٱلۡيَوۡمِ ٱلۡأٓخِرِۖ وَلۡيَشۡهَدۡ عَذَابَهُمَا طَآئِفَةٞ مِّنَ ٱلۡمُؤۡمِنِينَ 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﴾ (2)</w:t>
      </w:r>
    </w:p>
    <w:p w14:paraId="0000000E" w14:textId="27D40AD3" w:rsidR="00FF2F2F" w:rsidRPr="0099563D" w:rsidRDefault="00B63C6A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الزانية والزاني 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قَدَّم الزانية هُنْا وبي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ّ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نا فيما مضى </w:t>
      </w:r>
      <w:r w:rsidR="00462FCF" w:rsidRPr="0099563D">
        <w:rPr>
          <w:rFonts w:ascii="Arial" w:hAnsi="Arial" w:cs="Arial"/>
          <w:color w:val="002060"/>
          <w:sz w:val="30"/>
          <w:szCs w:val="30"/>
          <w:rtl/>
        </w:rPr>
        <w:t xml:space="preserve">( والسارق والسارقة )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قدم السارق لأن من يكونُ مُقْدِم</w:t>
      </w:r>
      <w:r w:rsidR="00462FCF" w:rsidRPr="0099563D">
        <w:rPr>
          <w:rFonts w:ascii="Arial" w:hAnsi="Arial" w:cs="Arial"/>
          <w:sz w:val="30"/>
          <w:szCs w:val="30"/>
          <w:rtl/>
        </w:rPr>
        <w:t>ًا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 على السرقة أكثر هم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الرجال، لكن هنا الزنا لأنه لو </w:t>
      </w:r>
      <w:r w:rsidR="00462FCF" w:rsidRPr="0099563D">
        <w:rPr>
          <w:rFonts w:ascii="Arial" w:hAnsi="Arial" w:cs="Arial"/>
          <w:sz w:val="30"/>
          <w:szCs w:val="30"/>
          <w:rtl/>
        </w:rPr>
        <w:t>أ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ر</w:t>
      </w:r>
      <w:r w:rsidR="00462FCF" w:rsidRPr="0099563D">
        <w:rPr>
          <w:rFonts w:ascii="Arial" w:hAnsi="Arial" w:cs="Arial"/>
          <w:sz w:val="30"/>
          <w:szCs w:val="30"/>
          <w:rtl/>
        </w:rPr>
        <w:t>ا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د الرجل أن يزني</w:t>
      </w:r>
      <w:r w:rsidR="001D38DD" w:rsidRPr="0099563D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قد لا يجد</w:t>
      </w:r>
      <w:r w:rsidR="001D38DD" w:rsidRPr="0099563D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لكن المرأة قد تجد أي</w:t>
      </w:r>
      <w:r w:rsidR="001D38DD" w:rsidRPr="0099563D">
        <w:rPr>
          <w:rFonts w:ascii="Arial" w:hAnsi="Arial" w:cs="Arial" w:hint="cs"/>
          <w:color w:val="000000"/>
          <w:sz w:val="30"/>
          <w:szCs w:val="30"/>
          <w:rtl/>
        </w:rPr>
        <w:t>َّ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شخص، أيض</w:t>
      </w:r>
      <w:r w:rsidR="00462FCF" w:rsidRPr="0099563D">
        <w:rPr>
          <w:rFonts w:ascii="Arial" w:hAnsi="Arial" w:cs="Arial"/>
          <w:sz w:val="30"/>
          <w:szCs w:val="30"/>
          <w:rtl/>
        </w:rPr>
        <w:t>ًا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لأن تقديم الزانية هنا يترتب على ما يحصل منها من زنا من مفاسد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و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اختلاط الأنساب والأعراض، </w:t>
      </w:r>
      <w:r w:rsidR="00B96836" w:rsidRPr="0099563D">
        <w:rPr>
          <w:rFonts w:ascii="Arial" w:hAnsi="Arial" w:cs="Arial" w:hint="cs"/>
          <w:color w:val="000000"/>
          <w:sz w:val="30"/>
          <w:szCs w:val="30"/>
          <w:rtl/>
        </w:rPr>
        <w:t>و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سوء السمعة لأهلها وما شابه ذلك .</w:t>
      </w:r>
    </w:p>
    <w:p w14:paraId="709B6BC6" w14:textId="77777777" w:rsidR="008223E0" w:rsidRPr="0099563D" w:rsidRDefault="00B63C6A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25674C" w:rsidRPr="0099563D">
        <w:rPr>
          <w:rFonts w:ascii="Arial" w:hAnsi="Arial" w:cs="Arial"/>
          <w:color w:val="C00000"/>
          <w:sz w:val="30"/>
          <w:szCs w:val="30"/>
          <w:shd w:val="clear" w:color="auto" w:fill="F9F9FF"/>
          <w:rtl/>
        </w:rPr>
        <w:t xml:space="preserve">فَٱجۡلِدُواْ كُلَّ وَٰحِدٖ مِّنۡهُمَا مِاْئَةَ جَلۡدَةٖۖ 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25674C" w:rsidRPr="0099563D">
        <w:rPr>
          <w:rFonts w:ascii="Arial" w:hAnsi="Arial" w:cs="Arial" w:hint="cs"/>
          <w:color w:val="C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وجاءت السُنة بالتغريب سن</w:t>
      </w:r>
      <w:r w:rsidR="00462FCF" w:rsidRPr="0099563D">
        <w:rPr>
          <w:rFonts w:ascii="Arial" w:hAnsi="Arial" w:cs="Arial"/>
          <w:sz w:val="30"/>
          <w:szCs w:val="30"/>
          <w:rtl/>
        </w:rPr>
        <w:t>ة</w:t>
      </w:r>
      <w:r w:rsidR="008223E0" w:rsidRPr="0099563D">
        <w:rPr>
          <w:rFonts w:ascii="Arial" w:hAnsi="Arial" w:cs="Arial" w:hint="cs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يعني بالنفي عن البلد سن</w:t>
      </w:r>
      <w:r w:rsidR="00462FCF" w:rsidRPr="0099563D">
        <w:rPr>
          <w:rFonts w:ascii="Arial" w:hAnsi="Arial" w:cs="Arial"/>
          <w:sz w:val="30"/>
          <w:szCs w:val="30"/>
          <w:rtl/>
        </w:rPr>
        <w:t>ة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وقد يُستغنى عنه إن رأى الحاكم السجن لمدة سن</w:t>
      </w:r>
      <w:r w:rsidR="00462FCF" w:rsidRPr="0099563D">
        <w:rPr>
          <w:rFonts w:ascii="Arial" w:hAnsi="Arial" w:cs="Arial"/>
          <w:sz w:val="30"/>
          <w:szCs w:val="30"/>
          <w:rtl/>
        </w:rPr>
        <w:t>ة</w:t>
      </w:r>
      <w:r w:rsidR="00D02763" w:rsidRPr="0099563D">
        <w:rPr>
          <w:rFonts w:ascii="Arial" w:hAnsi="Arial" w:cs="Arial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وهذا في حق البكر من الرجال والنساء، أما من تزوج وهو الثيب فإن حد</w:t>
      </w:r>
      <w:r w:rsidR="008223E0" w:rsidRPr="0099563D">
        <w:rPr>
          <w:rFonts w:ascii="Arial" w:hAnsi="Arial" w:cs="Arial" w:hint="cs"/>
          <w:color w:val="000000"/>
          <w:sz w:val="30"/>
          <w:szCs w:val="30"/>
          <w:rtl/>
        </w:rPr>
        <w:t>َّ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هُ الرجم كما وضحنا ذلك في قولة تعالى في سورة النساء</w:t>
      </w:r>
      <w:r w:rsidR="008223E0" w:rsidRPr="0099563D">
        <w:rPr>
          <w:rFonts w:ascii="Arial" w:hAnsi="Arial" w:cs="Arial" w:hint="cs"/>
          <w:color w:val="000000"/>
          <w:sz w:val="30"/>
          <w:szCs w:val="30"/>
          <w:rtl/>
        </w:rPr>
        <w:t>:</w:t>
      </w:r>
    </w:p>
    <w:p w14:paraId="0000000F" w14:textId="4BC56163" w:rsidR="00FF2F2F" w:rsidRPr="0099563D" w:rsidRDefault="00D02763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99563D">
        <w:rPr>
          <w:rFonts w:ascii="Arial" w:hAnsi="Arial" w:cs="Arial"/>
          <w:color w:val="00206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002060"/>
          <w:sz w:val="30"/>
          <w:szCs w:val="30"/>
          <w:rtl/>
        </w:rPr>
        <w:t>وَاللَّاتِي يَأْتِينَ الْفَاحِشَةَ مِن نِّسَائِكُمْ فَاسْتَشْهِدُوا عَلَيْهِنَّ أَرْبَعَةً مِّنكُمْ ۖ فَإِن شَهِدُوا فَأَمْسِكُوهُنَّ فِي الْبُيُوتِ حَتَّىٰ يَتَوَفَّاهُنَّ الْمَوْتُ أَوْ يَجْعَلَ اللَّهُ لَهُنَّ سَبِيلًا</w:t>
      </w:r>
      <w:r w:rsidRPr="0099563D">
        <w:rPr>
          <w:rFonts w:ascii="Arial" w:hAnsi="Arial" w:cs="Arial"/>
          <w:color w:val="00206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هُنا الجلدُ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للبكر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الذي لم يتزوج.</w:t>
      </w:r>
    </w:p>
    <w:p w14:paraId="27799E90" w14:textId="77777777" w:rsidR="00332324" w:rsidRDefault="00332324" w:rsidP="00CE5AA0">
      <w:pP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  <w:rtl/>
        </w:rPr>
      </w:pPr>
    </w:p>
    <w:p w14:paraId="3C92F346" w14:textId="77777777" w:rsidR="00332324" w:rsidRDefault="00B63C6A" w:rsidP="00332324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395E43" w:rsidRPr="0099563D">
        <w:rPr>
          <w:rFonts w:ascii="Arial" w:hAnsi="Arial" w:cs="Arial"/>
          <w:color w:val="C00000"/>
          <w:sz w:val="30"/>
          <w:szCs w:val="30"/>
          <w:shd w:val="clear" w:color="auto" w:fill="F9F9FF"/>
          <w:rtl/>
        </w:rPr>
        <w:t>وَلَا تَأۡخُذۡكُم بِهِمَا رَأۡفَةٞ فِي دِينِ </w:t>
      </w:r>
      <w:r w:rsidR="00395E43" w:rsidRPr="0099563D">
        <w:rPr>
          <w:rFonts w:ascii="Arial" w:hAnsi="Arial" w:cs="Arial"/>
          <w:color w:val="C00000"/>
          <w:sz w:val="30"/>
          <w:szCs w:val="30"/>
          <w:rtl/>
        </w:rPr>
        <w:t>ٱللَّهِ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دل هذا على أنه قد تقع رحم</w:t>
      </w:r>
      <w:r w:rsidR="00462FCF" w:rsidRPr="0099563D">
        <w:rPr>
          <w:rFonts w:ascii="Arial" w:hAnsi="Arial" w:cs="Arial"/>
          <w:sz w:val="30"/>
          <w:szCs w:val="30"/>
          <w:rtl/>
        </w:rPr>
        <w:t>ة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ورأف</w:t>
      </w:r>
      <w:r w:rsidR="00462FCF" w:rsidRPr="0099563D">
        <w:rPr>
          <w:rFonts w:ascii="Arial" w:hAnsi="Arial" w:cs="Arial"/>
          <w:sz w:val="30"/>
          <w:szCs w:val="30"/>
          <w:rtl/>
        </w:rPr>
        <w:t>ة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في قلب الإنسان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 حتى لا ي</w:t>
      </w:r>
      <w:r w:rsidR="001212AE" w:rsidRPr="0099563D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قيم الحد على هؤلاء</w:t>
      </w:r>
      <w:r w:rsidR="001212AE" w:rsidRPr="0099563D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بل الواجب أن يقيم</w:t>
      </w:r>
      <w:r w:rsidR="00941F9A" w:rsidRPr="0099563D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الحد</w:t>
      </w:r>
      <w:r w:rsidR="00941F9A" w:rsidRPr="0099563D">
        <w:rPr>
          <w:rFonts w:ascii="Arial" w:hAnsi="Arial" w:cs="Arial" w:hint="cs"/>
          <w:color w:val="000000"/>
          <w:sz w:val="30"/>
          <w:szCs w:val="30"/>
          <w:rtl/>
        </w:rPr>
        <w:t>،</w:t>
      </w:r>
    </w:p>
    <w:p w14:paraId="4063AFD9" w14:textId="77777777" w:rsidR="00332324" w:rsidRDefault="00332324" w:rsidP="00332324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</w:p>
    <w:p w14:paraId="69465926" w14:textId="6C8B8B16" w:rsidR="00941F9A" w:rsidRPr="0099563D" w:rsidRDefault="00462FCF" w:rsidP="00332324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lastRenderedPageBreak/>
        <w:t xml:space="preserve"> لأن الرحمة هنا ليست محمودة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-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وتأمل لم يقل ولا تأخذكم بهما رحم</w:t>
      </w:r>
      <w:r w:rsidRPr="0099563D">
        <w:rPr>
          <w:rFonts w:ascii="Arial" w:hAnsi="Arial" w:cs="Arial"/>
          <w:sz w:val="30"/>
          <w:szCs w:val="30"/>
          <w:rtl/>
        </w:rPr>
        <w:t>ة</w:t>
      </w:r>
      <w:r w:rsidR="00D02763" w:rsidRPr="0099563D">
        <w:rPr>
          <w:rFonts w:ascii="Arial" w:hAnsi="Arial" w:cs="Arial"/>
          <w:sz w:val="30"/>
          <w:szCs w:val="30"/>
          <w:rtl/>
        </w:rPr>
        <w:t>-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قال رأف</w:t>
      </w:r>
      <w:r w:rsidRPr="0099563D">
        <w:rPr>
          <w:rFonts w:ascii="Arial" w:hAnsi="Arial" w:cs="Arial"/>
          <w:sz w:val="30"/>
          <w:szCs w:val="30"/>
          <w:rtl/>
        </w:rPr>
        <w:t>ة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لأن الرأفة أخص</w:t>
      </w:r>
      <w:r w:rsidR="00941F9A" w:rsidRPr="0099563D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يعني من أن إقامة حدود الله عز وجل بها الخير وأ</w:t>
      </w:r>
      <w:r w:rsidR="00941F9A" w:rsidRPr="0099563D">
        <w:rPr>
          <w:rFonts w:ascii="Arial" w:hAnsi="Arial" w:cs="Arial" w:hint="cs"/>
          <w:color w:val="000000"/>
          <w:sz w:val="30"/>
          <w:szCs w:val="30"/>
          <w:rtl/>
        </w:rPr>
        <w:t>ما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الرحم</w:t>
      </w:r>
      <w:r w:rsidRPr="0099563D">
        <w:rPr>
          <w:rFonts w:ascii="Arial" w:hAnsi="Arial" w:cs="Arial"/>
          <w:sz w:val="30"/>
          <w:szCs w:val="30"/>
          <w:rtl/>
        </w:rPr>
        <w:t>ة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التي ب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ها تتعطل حدود الله فلا خير فيها،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ولذلك النبي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ﷺ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لما </w:t>
      </w:r>
      <w:r w:rsidR="00941F9A" w:rsidRPr="0099563D">
        <w:rPr>
          <w:rFonts w:ascii="Arial" w:hAnsi="Arial" w:cs="Arial" w:hint="cs"/>
          <w:color w:val="000000"/>
          <w:sz w:val="30"/>
          <w:szCs w:val="30"/>
          <w:rtl/>
        </w:rPr>
        <w:t>أ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تى كما </w:t>
      </w:r>
      <w:r w:rsidRPr="0099563D">
        <w:rPr>
          <w:rFonts w:ascii="Arial" w:hAnsi="Arial" w:cs="Arial"/>
          <w:sz w:val="30"/>
          <w:szCs w:val="30"/>
          <w:rtl/>
        </w:rPr>
        <w:t xml:space="preserve">في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الصحيح </w:t>
      </w:r>
      <w:r w:rsidRPr="0099563D">
        <w:rPr>
          <w:rFonts w:ascii="Arial" w:hAnsi="Arial" w:cs="Arial"/>
          <w:sz w:val="30"/>
          <w:szCs w:val="30"/>
          <w:rtl/>
        </w:rPr>
        <w:t>أ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سام</w:t>
      </w:r>
      <w:r w:rsidRPr="0099563D">
        <w:rPr>
          <w:rFonts w:ascii="Arial" w:hAnsi="Arial" w:cs="Arial"/>
          <w:sz w:val="30"/>
          <w:szCs w:val="30"/>
          <w:rtl/>
        </w:rPr>
        <w:t>ة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ليشفع لتلك المخزومية التي سرقت فقال:</w:t>
      </w:r>
    </w:p>
    <w:p w14:paraId="00000010" w14:textId="09DAC812" w:rsidR="00FF2F2F" w:rsidRPr="0099563D" w:rsidRDefault="00941F9A" w:rsidP="00CE5AA0">
      <w:pPr>
        <w:bidi/>
        <w:spacing w:line="360" w:lineRule="auto"/>
        <w:jc w:val="center"/>
        <w:rPr>
          <w:rFonts w:ascii="Arial" w:hAnsi="Arial" w:cs="Arial"/>
          <w:color w:val="0033CC"/>
          <w:sz w:val="30"/>
          <w:szCs w:val="30"/>
          <w:rtl/>
        </w:rPr>
      </w:pPr>
      <w:r w:rsidRPr="0099563D">
        <w:rPr>
          <w:rFonts w:ascii="Arial" w:hAnsi="Arial" w:cs="Arial" w:hint="cs"/>
          <w:color w:val="0033CC"/>
          <w:sz w:val="30"/>
          <w:szCs w:val="30"/>
          <w:rtl/>
        </w:rPr>
        <w:t>"</w:t>
      </w:r>
      <w:r w:rsidR="00462FCF" w:rsidRPr="0099563D">
        <w:rPr>
          <w:rFonts w:ascii="Arial" w:hAnsi="Arial" w:cs="Arial"/>
          <w:color w:val="0033CC"/>
          <w:sz w:val="30"/>
          <w:szCs w:val="30"/>
          <w:rtl/>
        </w:rPr>
        <w:t>أتشفعُ في حدٍّ من حدودِ الله وأَيْمُ الله لو أن فاطمة بنت محمد</w:t>
      </w:r>
      <w:r w:rsidRPr="0099563D">
        <w:rPr>
          <w:rFonts w:ascii="Arial" w:hAnsi="Arial" w:cs="Arial" w:hint="cs"/>
          <w:color w:val="0033CC"/>
          <w:sz w:val="30"/>
          <w:szCs w:val="30"/>
          <w:rtl/>
        </w:rPr>
        <w:t>ٍ</w:t>
      </w:r>
      <w:r w:rsidR="00462FCF" w:rsidRPr="0099563D">
        <w:rPr>
          <w:rFonts w:ascii="Arial" w:hAnsi="Arial" w:cs="Arial"/>
          <w:color w:val="0033CC"/>
          <w:sz w:val="30"/>
          <w:szCs w:val="30"/>
          <w:rtl/>
        </w:rPr>
        <w:t xml:space="preserve"> سَرَقَتْ لقَطَعْتُ يدها</w:t>
      </w:r>
      <w:r w:rsidRPr="0099563D">
        <w:rPr>
          <w:rFonts w:ascii="Arial" w:hAnsi="Arial" w:cs="Arial" w:hint="cs"/>
          <w:color w:val="0033CC"/>
          <w:sz w:val="30"/>
          <w:szCs w:val="30"/>
          <w:rtl/>
        </w:rPr>
        <w:t>"</w:t>
      </w:r>
      <w:r w:rsidR="00462FCF" w:rsidRPr="0099563D">
        <w:rPr>
          <w:rFonts w:ascii="Arial" w:hAnsi="Arial" w:cs="Arial"/>
          <w:color w:val="0033CC"/>
          <w:sz w:val="30"/>
          <w:szCs w:val="30"/>
          <w:rtl/>
        </w:rPr>
        <w:t>.</w:t>
      </w:r>
    </w:p>
    <w:p w14:paraId="7B4C982E" w14:textId="77777777" w:rsidR="00020DF6" w:rsidRPr="0099563D" w:rsidRDefault="00020DF6" w:rsidP="00CE5AA0">
      <w:pP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  <w:rtl/>
        </w:rPr>
      </w:pPr>
    </w:p>
    <w:p w14:paraId="687D2DF0" w14:textId="2759FA89" w:rsidR="00020DF6" w:rsidRPr="0099563D" w:rsidRDefault="007B140E" w:rsidP="00CE5AA0">
      <w:pP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Pr="0099563D">
        <w:rPr>
          <w:rFonts w:ascii="Arial" w:hAnsi="Arial" w:cs="Arial"/>
          <w:color w:val="C00000"/>
          <w:sz w:val="30"/>
          <w:szCs w:val="30"/>
          <w:shd w:val="clear" w:color="auto" w:fill="F9F9FF"/>
          <w:rtl/>
        </w:rPr>
        <w:t>وَلَا تَأۡخُذۡكُم بِهِمَا رَأۡفَةٞ فِي دِينِ 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ٱللَّهِ}</w:t>
      </w:r>
      <w:r w:rsidRPr="0099563D">
        <w:rPr>
          <w:rFonts w:ascii="Arial" w:hAnsi="Arial" w:cs="Arial" w:hint="cs"/>
          <w:color w:val="C00000"/>
          <w:sz w:val="30"/>
          <w:szCs w:val="30"/>
          <w:rtl/>
        </w:rPr>
        <w:t xml:space="preserve"> </w:t>
      </w:r>
      <w:r w:rsidRPr="0099563D">
        <w:rPr>
          <w:rFonts w:ascii="Arial" w:hAnsi="Arial" w:cs="Arial" w:hint="cs"/>
          <w:sz w:val="30"/>
          <w:szCs w:val="30"/>
          <w:rtl/>
        </w:rPr>
        <w:t>ثم حثَّهُم:</w:t>
      </w:r>
      <w:r w:rsidR="00020DF6" w:rsidRPr="0099563D">
        <w:rPr>
          <w:rFonts w:ascii="Arial" w:hAnsi="Arial" w:cs="Arial" w:hint="cs"/>
          <w:sz w:val="30"/>
          <w:szCs w:val="30"/>
          <w:rtl/>
        </w:rPr>
        <w:t xml:space="preserve"> </w:t>
      </w:r>
      <w:r w:rsidR="00B63C6A"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Pr="0099563D">
        <w:rPr>
          <w:rFonts w:ascii="Arial" w:hAnsi="Arial" w:cs="Arial"/>
          <w:color w:val="C00000"/>
          <w:sz w:val="30"/>
          <w:szCs w:val="30"/>
          <w:shd w:val="clear" w:color="auto" w:fill="F9F9FF"/>
          <w:rtl/>
        </w:rPr>
        <w:t xml:space="preserve"> إِن كُنتُمۡ تُؤۡمِنُونَ بِ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ٱللَّهِ</w:t>
      </w:r>
      <w:r w:rsidRPr="0099563D">
        <w:rPr>
          <w:rFonts w:ascii="Arial" w:hAnsi="Arial" w:cs="Arial"/>
          <w:color w:val="C00000"/>
          <w:sz w:val="30"/>
          <w:szCs w:val="30"/>
          <w:shd w:val="clear" w:color="auto" w:fill="F9F9FF"/>
          <w:rtl/>
        </w:rPr>
        <w:t> وَٱلۡيَوۡمِ ٱلۡأٓخِرِ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</w:p>
    <w:p w14:paraId="7C71D287" w14:textId="66FF3ABC" w:rsidR="00020DF6" w:rsidRPr="0099563D" w:rsidRDefault="00462FCF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يعني </w:t>
      </w:r>
      <w:r w:rsidR="00020DF6" w:rsidRPr="0099563D">
        <w:rPr>
          <w:rFonts w:ascii="Arial" w:hAnsi="Arial" w:cs="Arial" w:hint="cs"/>
          <w:color w:val="000000"/>
          <w:sz w:val="30"/>
          <w:szCs w:val="30"/>
          <w:rtl/>
        </w:rPr>
        <w:t>أ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قيموا الحدود على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هؤلاء</w:t>
      </w:r>
      <w:r w:rsidR="00020DF6" w:rsidRPr="0099563D">
        <w:rPr>
          <w:rFonts w:ascii="Arial" w:hAnsi="Arial" w:cs="Arial" w:hint="cs"/>
          <w:color w:val="000000"/>
          <w:sz w:val="30"/>
          <w:szCs w:val="30"/>
          <w:rtl/>
        </w:rPr>
        <w:t xml:space="preserve"> إن كنتم تؤمنون بالله واليوم الآخر</w:t>
      </w:r>
    </w:p>
    <w:p w14:paraId="6F1C7822" w14:textId="24E68F05" w:rsidR="00D02763" w:rsidRPr="0099563D" w:rsidRDefault="00D02763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020DF6" w:rsidRPr="0099563D">
        <w:rPr>
          <w:rFonts w:ascii="Arial" w:hAnsi="Arial" w:cs="Arial"/>
          <w:color w:val="C00000"/>
          <w:sz w:val="30"/>
          <w:szCs w:val="30"/>
          <w:shd w:val="clear" w:color="auto" w:fill="F9F9FF"/>
          <w:rtl/>
        </w:rPr>
        <w:t>وَلۡيَشۡهَدۡ عَذَابَهُمَا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دل هذا على أن الحدود من حيث</w:t>
      </w:r>
      <w:r w:rsidR="00222947" w:rsidRPr="0099563D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هي عذاب</w:t>
      </w:r>
      <w:r w:rsidR="00222947" w:rsidRPr="0099563D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222947" w:rsidRPr="0099563D">
        <w:rPr>
          <w:rFonts w:ascii="Arial" w:hAnsi="Arial" w:cs="Arial" w:hint="cs"/>
          <w:color w:val="000000"/>
          <w:sz w:val="30"/>
          <w:szCs w:val="30"/>
          <w:rtl/>
        </w:rPr>
        <w:t xml:space="preserve">عذاب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على هذا الزاني أو هذه الزانية لكن بها طُهر</w:t>
      </w:r>
      <w:r w:rsidR="00222947" w:rsidRPr="0099563D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sz w:val="30"/>
          <w:szCs w:val="30"/>
          <w:rtl/>
        </w:rPr>
        <w:t>ة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له كما جاءت بذلك الأحاديث يتطهر بها</w:t>
      </w:r>
      <w:r w:rsidR="00222947" w:rsidRPr="0099563D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فإنه وإن و</w:t>
      </w:r>
      <w:r w:rsidR="00222947" w:rsidRPr="0099563D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ص</w:t>
      </w:r>
      <w:r w:rsidR="00222947" w:rsidRPr="0099563D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ف</w:t>
      </w:r>
      <w:r w:rsidR="00222947" w:rsidRPr="0099563D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ت بالعذاب باعتبار أنه يتألم لكن هي طهر</w:t>
      </w:r>
      <w:r w:rsidR="00462FCF" w:rsidRPr="0099563D">
        <w:rPr>
          <w:rFonts w:ascii="Arial" w:hAnsi="Arial" w:cs="Arial"/>
          <w:sz w:val="30"/>
          <w:szCs w:val="30"/>
          <w:rtl/>
        </w:rPr>
        <w:t>ة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له هذه الحدود.</w:t>
      </w:r>
    </w:p>
    <w:p w14:paraId="663A2D52" w14:textId="77777777" w:rsidR="00981E1E" w:rsidRPr="0099563D" w:rsidRDefault="00B63C6A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020DF6" w:rsidRPr="0099563D">
        <w:rPr>
          <w:rFonts w:ascii="Arial" w:hAnsi="Arial" w:cs="Arial"/>
          <w:color w:val="C00000"/>
          <w:sz w:val="30"/>
          <w:szCs w:val="30"/>
          <w:shd w:val="clear" w:color="auto" w:fill="F9F9FF"/>
          <w:rtl/>
        </w:rPr>
        <w:t>طَآئِفَةٞ مِّنَ ٱلۡمُؤۡمِنِينَ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الطائفة كم؟ اختلف العلماء حتى قال بعض</w:t>
      </w:r>
      <w:r w:rsidR="007147C0" w:rsidRPr="0099563D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هم</w:t>
      </w:r>
      <w:r w:rsidR="007147C0" w:rsidRPr="0099563D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sz w:val="30"/>
          <w:szCs w:val="30"/>
          <w:rtl/>
        </w:rPr>
        <w:t>أ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ربع</w:t>
      </w:r>
      <w:r w:rsidR="00462FCF" w:rsidRPr="0099563D">
        <w:rPr>
          <w:rFonts w:ascii="Arial" w:hAnsi="Arial" w:cs="Arial"/>
          <w:sz w:val="30"/>
          <w:szCs w:val="30"/>
          <w:rtl/>
        </w:rPr>
        <w:t>ة</w:t>
      </w:r>
      <w:r w:rsidR="007147C0" w:rsidRPr="0099563D">
        <w:rPr>
          <w:rFonts w:ascii="Arial" w:hAnsi="Arial" w:cs="Arial" w:hint="cs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باعتبار أن الشهود على الزنا يكونُ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أربعة،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وعلى كل حالٍ ما حص</w:t>
      </w:r>
      <w:r w:rsidR="007147C0" w:rsidRPr="0099563D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ل</w:t>
      </w:r>
      <w:r w:rsidR="007147C0" w:rsidRPr="0099563D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ت به المصلحة مما في زجر</w:t>
      </w:r>
      <w:r w:rsidR="007147C0" w:rsidRPr="0099563D">
        <w:rPr>
          <w:rFonts w:ascii="Arial" w:hAnsi="Arial" w:cs="Arial" w:hint="cs"/>
          <w:color w:val="000000"/>
          <w:sz w:val="30"/>
          <w:szCs w:val="30"/>
          <w:rtl/>
        </w:rPr>
        <w:t>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عن فعل هذه الفاحشة من حيث العدد فيكونُ هو العدد الذي هو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الراجح</w:t>
      </w:r>
    </w:p>
    <w:p w14:paraId="00000013" w14:textId="70A6830A" w:rsidR="00FF2F2F" w:rsidRPr="0099563D" w:rsidRDefault="00981E1E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 w:hint="cs"/>
          <w:color w:val="C00000"/>
          <w:sz w:val="30"/>
          <w:szCs w:val="30"/>
          <w:shd w:val="clear" w:color="auto" w:fill="F9F9FF"/>
          <w:rtl/>
        </w:rPr>
        <w:t>{</w:t>
      </w:r>
      <w:r w:rsidRPr="0099563D">
        <w:rPr>
          <w:rFonts w:ascii="Arial" w:hAnsi="Arial" w:cs="Arial"/>
          <w:color w:val="C00000"/>
          <w:sz w:val="30"/>
          <w:szCs w:val="30"/>
          <w:shd w:val="clear" w:color="auto" w:fill="F9F9FF"/>
          <w:rtl/>
        </w:rPr>
        <w:t>وَلۡيَشۡهَدۡ عَذَابَهُمَا طَآئِفَةٞ مِّنَ ٱلۡمُؤۡمِنِينَ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﴾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بشرط أن يكونُوا من أهل الإيمان لأن أهل الإيمان هم الذين ينتفعون بتطبيق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الحدود.</w:t>
      </w:r>
    </w:p>
    <w:p w14:paraId="2F600902" w14:textId="77777777" w:rsidR="00D02763" w:rsidRPr="0099563D" w:rsidRDefault="00D02763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14:paraId="60511899" w14:textId="50661881" w:rsidR="00D02763" w:rsidRPr="0099563D" w:rsidRDefault="00D02763" w:rsidP="00CE5AA0">
      <w:pP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>﴿الزَّانِي لَا يَنْكِحُ إِلَّا زَانِيَةً أَوْ مُشْرِكَةً وَالزَّانِيَةُ لَا يَنْكِحُهَا إِلَّا زَانٍ أَوْ مُشْرِكٌ وَحُرِّمَ ذَلِكَ عَلَى الْمُؤْمِنِينَ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﴾ (3)</w:t>
      </w:r>
    </w:p>
    <w:p w14:paraId="556B1E0A" w14:textId="6A20D60C" w:rsidR="00EF0C02" w:rsidRPr="0099563D" w:rsidRDefault="00B63C6A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EA29B6" w:rsidRPr="0099563D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>الزَّانِي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قدم الزاني هنا لأن الذي ي</w:t>
      </w:r>
      <w:r w:rsidR="00EF0C02" w:rsidRPr="0099563D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قْدِم على الزواج ويطلب الزواج الرجل أم المرأة من حيث الأصل؟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الرجل</w:t>
      </w:r>
    </w:p>
    <w:p w14:paraId="5E5ADBA8" w14:textId="77777777" w:rsidR="0099563D" w:rsidRPr="0099563D" w:rsidRDefault="00EF0C02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>﴿الزَّانِي لَا يَنْكِحُ</w:t>
      </w:r>
      <w:r w:rsidRPr="0099563D">
        <w:rPr>
          <w:rFonts w:ascii="Arial" w:hAnsi="Arial" w:cs="Arial" w:hint="cs"/>
          <w:color w:val="C00000"/>
          <w:sz w:val="30"/>
          <w:szCs w:val="30"/>
          <w:shd w:val="clear" w:color="auto" w:fill="FFFFFF"/>
          <w:rtl/>
        </w:rPr>
        <w:t>}:</w:t>
      </w:r>
      <w:r w:rsidRPr="0099563D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 xml:space="preserve">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يعني لا يعق</w:t>
      </w:r>
      <w:r w:rsidR="0099563D" w:rsidRPr="0099563D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د ويتزوج</w:t>
      </w:r>
      <w:r w:rsidRPr="0099563D">
        <w:rPr>
          <w:rFonts w:ascii="Arial" w:hAnsi="Arial" w:cs="Arial" w:hint="cs"/>
          <w:color w:val="000000"/>
          <w:sz w:val="30"/>
          <w:szCs w:val="30"/>
          <w:rtl/>
        </w:rPr>
        <w:t xml:space="preserve"> </w:t>
      </w:r>
      <w:r w:rsidR="00B63C6A"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Pr="0099563D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>إِلَّا زَانِيَةً أَوْ مُشْرِكَةً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يعني الزاني لا ينك</w:t>
      </w:r>
      <w:r w:rsidR="0099563D" w:rsidRPr="0099563D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حُ إلا زانيةً مثل</w:t>
      </w:r>
      <w:r w:rsidR="0099563D" w:rsidRPr="0099563D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هُ فهم يتشاكلون</w:t>
      </w:r>
      <w:r w:rsidR="0099563D" w:rsidRPr="0099563D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ولذلك كما قال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ﷺ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كما ثبت عنه</w:t>
      </w:r>
      <w:r w:rsidR="0099563D" w:rsidRPr="0099563D">
        <w:rPr>
          <w:rFonts w:ascii="Arial" w:hAnsi="Arial" w:cs="Arial" w:hint="cs"/>
          <w:color w:val="000000"/>
          <w:sz w:val="30"/>
          <w:szCs w:val="30"/>
          <w:rtl/>
        </w:rPr>
        <w:t>:</w:t>
      </w:r>
    </w:p>
    <w:p w14:paraId="62F6C34F" w14:textId="3E7837AE" w:rsidR="0099563D" w:rsidRPr="0099563D" w:rsidRDefault="0099563D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proofErr w:type="gramStart"/>
      <w:r w:rsidRPr="0099563D">
        <w:rPr>
          <w:rFonts w:ascii="Arial" w:hAnsi="Arial" w:cs="Arial"/>
          <w:color w:val="0033CC"/>
          <w:sz w:val="30"/>
          <w:szCs w:val="30"/>
        </w:rPr>
        <w:t xml:space="preserve">" </w:t>
      </w:r>
      <w:r w:rsidRPr="0099563D">
        <w:rPr>
          <w:rFonts w:ascii="Arial" w:hAnsi="Arial" w:cs="Arial"/>
          <w:color w:val="0033CC"/>
          <w:sz w:val="30"/>
          <w:szCs w:val="30"/>
          <w:rtl/>
        </w:rPr>
        <w:t>ال</w:t>
      </w:r>
      <w:proofErr w:type="gramEnd"/>
      <w:r w:rsidRPr="0099563D">
        <w:rPr>
          <w:rFonts w:ascii="Arial" w:hAnsi="Arial" w:cs="Arial"/>
          <w:color w:val="0033CC"/>
          <w:sz w:val="30"/>
          <w:szCs w:val="30"/>
          <w:rtl/>
        </w:rPr>
        <w:t>ْأَرْوَاحُ جُنُودٌ مُجَنَّدَةٌ، فَمَا تَعَارَفَ مِنْهَا ائْتَلَفَ، وَمَا تَنَاكَرَ مِنْهَا اخْتَلَفَ</w:t>
      </w:r>
      <w:r w:rsidRPr="0099563D">
        <w:rPr>
          <w:rFonts w:ascii="Arial" w:hAnsi="Arial" w:cs="Arial"/>
          <w:color w:val="0033CC"/>
          <w:sz w:val="30"/>
          <w:szCs w:val="30"/>
        </w:rPr>
        <w:t xml:space="preserve"> "</w:t>
      </w:r>
    </w:p>
    <w:p w14:paraId="00000017" w14:textId="16F902AD" w:rsidR="00FF2F2F" w:rsidRPr="0099563D" w:rsidRDefault="00462FCF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>فهو لا ي</w:t>
      </w:r>
      <w:r w:rsidR="0019008E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قد</w:t>
      </w:r>
      <w:r w:rsidR="0019008E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م</w:t>
      </w:r>
      <w:r w:rsidR="0019008E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على الزواج الزاني إل</w:t>
      </w:r>
      <w:r w:rsidR="0019008E">
        <w:rPr>
          <w:rFonts w:ascii="Arial" w:hAnsi="Arial" w:cs="Arial" w:hint="cs"/>
          <w:color w:val="000000"/>
          <w:sz w:val="30"/>
          <w:szCs w:val="30"/>
          <w:rtl/>
        </w:rPr>
        <w:t>َّ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ا بزانيةٍ مثله أو مشركة لا تعترف بحد الزنا.</w:t>
      </w:r>
    </w:p>
    <w:p w14:paraId="231F7C48" w14:textId="4CE011B3" w:rsidR="0019008E" w:rsidRDefault="00B63C6A" w:rsidP="00CE5AA0">
      <w:pP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19008E" w:rsidRPr="0099563D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>وَالزَّانِيَةُ لَا يَنْكِحُهَا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 xml:space="preserve">}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أي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لا يتزوج بها </w:t>
      </w:r>
      <w:r w:rsidR="0019008E">
        <w:rPr>
          <w:rFonts w:ascii="Arial" w:hAnsi="Arial" w:cs="Arial" w:hint="cs"/>
          <w:color w:val="000000"/>
          <w:sz w:val="30"/>
          <w:szCs w:val="30"/>
          <w:rtl/>
        </w:rPr>
        <w:t>{</w:t>
      </w:r>
      <w:r w:rsidR="0019008E" w:rsidRPr="0099563D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>إِلَّا زَانٍ أَوْ مُشْرِكٌ</w:t>
      </w:r>
      <w:r w:rsidR="0019008E">
        <w:rPr>
          <w:rFonts w:ascii="Arial" w:hAnsi="Arial" w:cs="Arial" w:hint="cs"/>
          <w:color w:val="C00000"/>
          <w:sz w:val="30"/>
          <w:szCs w:val="30"/>
          <w:shd w:val="clear" w:color="auto" w:fill="FFFFFF"/>
          <w:rtl/>
        </w:rPr>
        <w:t>}</w:t>
      </w:r>
    </w:p>
    <w:p w14:paraId="41927DF7" w14:textId="24FCDF0F" w:rsidR="00A67014" w:rsidRPr="00A67014" w:rsidRDefault="00B63C6A" w:rsidP="00CE5AA0">
      <w:pP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19008E" w:rsidRPr="0099563D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>وَحُرِّمَ ذَلِكَ عَلَى الْمُؤْمِنِينَ</w:t>
      </w:r>
      <w:r w:rsidR="0019008E" w:rsidRPr="0099563D">
        <w:rPr>
          <w:rFonts w:ascii="Arial" w:hAnsi="Arial" w:cs="Arial"/>
          <w:color w:val="C00000"/>
          <w:sz w:val="30"/>
          <w:szCs w:val="30"/>
          <w:rtl/>
        </w:rPr>
        <w:t xml:space="preserve">﴾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وحُرِّمَ ذلك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وهو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النكاح، الصحيح أنه يعود إلى النكاح</w:t>
      </w:r>
      <w:r w:rsidR="00A67014">
        <w:rPr>
          <w:rFonts w:ascii="Arial" w:hAnsi="Arial" w:cs="Arial" w:hint="cs"/>
          <w:color w:val="000000"/>
          <w:sz w:val="30"/>
          <w:szCs w:val="30"/>
          <w:rtl/>
        </w:rPr>
        <w:t xml:space="preserve">،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لأن الزنا أصل</w:t>
      </w:r>
      <w:r w:rsidR="00462FCF" w:rsidRPr="0099563D">
        <w:rPr>
          <w:rFonts w:ascii="Arial" w:hAnsi="Arial" w:cs="Arial"/>
          <w:sz w:val="30"/>
          <w:szCs w:val="30"/>
          <w:rtl/>
        </w:rPr>
        <w:t>ًا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محرم</w:t>
      </w:r>
      <w:r w:rsidR="00A67014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كما قال عز وجل</w:t>
      </w:r>
      <w:r w:rsidR="00A67014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A67014" w:rsidRPr="00A67014">
        <w:rPr>
          <w:rFonts w:ascii="Arial" w:hAnsi="Arial" w:cs="Arial" w:hint="cs"/>
          <w:color w:val="C00000"/>
          <w:sz w:val="30"/>
          <w:szCs w:val="30"/>
          <w:shd w:val="clear" w:color="auto" w:fill="FFFFFF"/>
          <w:rtl/>
        </w:rPr>
        <w:t>{</w:t>
      </w:r>
      <w:r w:rsidR="00A67014" w:rsidRPr="00A67014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>وَلَا تَقْرَبُوا الزِّنَا ۖ إِنَّهُ كَانَ فَاحِشَةً وَسَاءَ سَبِيلًا</w:t>
      </w:r>
      <w:r w:rsidR="00A67014" w:rsidRPr="00A67014">
        <w:rPr>
          <w:rFonts w:ascii="Arial" w:hAnsi="Arial" w:cs="Arial" w:hint="cs"/>
          <w:color w:val="C00000"/>
          <w:sz w:val="30"/>
          <w:szCs w:val="30"/>
          <w:shd w:val="clear" w:color="auto" w:fill="FFFFFF"/>
          <w:rtl/>
        </w:rPr>
        <w:t>} [الإسراء:32]</w:t>
      </w:r>
    </w:p>
    <w:p w14:paraId="7DB8A471" w14:textId="77777777" w:rsidR="00993217" w:rsidRDefault="00462FCF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lastRenderedPageBreak/>
        <w:t>لكن هنا قال</w:t>
      </w:r>
      <w:r w:rsidR="00AD34CA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AD34CA"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AD34CA" w:rsidRPr="0099563D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>وَحُرِّمَ ذَلِكَ عَلَى الْمُؤْمِنِينَ</w:t>
      </w:r>
      <w:r w:rsidR="00AD34CA" w:rsidRPr="0099563D">
        <w:rPr>
          <w:rFonts w:ascii="Arial" w:hAnsi="Arial" w:cs="Arial"/>
          <w:color w:val="C00000"/>
          <w:sz w:val="30"/>
          <w:szCs w:val="30"/>
          <w:rtl/>
        </w:rPr>
        <w:t xml:space="preserve">﴾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يعني العقد، ولذلك الصحيح من أقوال العلماء أن الرجل العفيف لو تزوج بامرأةٍ زانية فإن النكاح</w:t>
      </w:r>
      <w:r w:rsidR="00993217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باطل والعكس</w:t>
      </w:r>
      <w:r w:rsidR="00993217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ولا يتزوج العفيفة إلا من هو عفيف إلّا من تاب،</w:t>
      </w:r>
    </w:p>
    <w:p w14:paraId="00000019" w14:textId="14061BEB" w:rsidR="00FF2F2F" w:rsidRPr="0099563D" w:rsidRDefault="00462FCF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>من تاب هنا يجوز له الزواج.</w:t>
      </w:r>
    </w:p>
    <w:p w14:paraId="6C548972" w14:textId="77777777" w:rsidR="00ED6639" w:rsidRDefault="00ED6639" w:rsidP="00CE5AA0">
      <w:pPr>
        <w:bidi/>
        <w:jc w:val="center"/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</w:pPr>
    </w:p>
    <w:p w14:paraId="0000001A" w14:textId="40A05DA5" w:rsidR="00FF2F2F" w:rsidRDefault="00D02763" w:rsidP="00CE5AA0">
      <w:pPr>
        <w:bidi/>
        <w:jc w:val="center"/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</w:pPr>
      <w:r w:rsidRPr="00ED6639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>﴿</w:t>
      </w:r>
      <w:r w:rsidR="00462FCF" w:rsidRPr="00ED6639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 xml:space="preserve">وَالَّذِينَ يَرْمُونَ الْمُحْصَنَاتِ ثُمَّ لَمْ يَأْتُوا بِأَرْبَعَةِ شُهَدَاءَ فَاجْلِدُوهُمْ ثَمَانِينَ جَلْدَةً وَلَا تَقْبَلُوا لَهُمْ شَهَادَةً أَبَدًا ۚ وَأُولَٰئِكَ هُمُ الْفَاسِقُونَ </w:t>
      </w:r>
      <w:r w:rsidRPr="00ED6639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>﴾ (4)</w:t>
      </w:r>
    </w:p>
    <w:p w14:paraId="63355DFA" w14:textId="77777777" w:rsidR="00E87953" w:rsidRPr="00ED6639" w:rsidRDefault="00E87953" w:rsidP="00CE5AA0">
      <w:pPr>
        <w:bidi/>
        <w:jc w:val="center"/>
        <w:rPr>
          <w:rFonts w:ascii="Arial" w:hAnsi="Arial" w:cs="Arial"/>
          <w:color w:val="C00000"/>
          <w:sz w:val="30"/>
          <w:szCs w:val="30"/>
          <w:shd w:val="clear" w:color="auto" w:fill="FFFFFF"/>
        </w:rPr>
      </w:pPr>
    </w:p>
    <w:p w14:paraId="4439E8AA" w14:textId="77777777" w:rsidR="00E87953" w:rsidRDefault="00B63C6A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ED6639" w:rsidRPr="00ED6639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>وَالَّذِينَ يَرْمُونَ الْمُحْصَنَاتِ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يعني </w:t>
      </w:r>
      <w:r w:rsidR="00462FCF" w:rsidRPr="0099563D">
        <w:rPr>
          <w:rFonts w:ascii="Arial" w:hAnsi="Arial" w:cs="Arial"/>
          <w:sz w:val="30"/>
          <w:szCs w:val="30"/>
          <w:rtl/>
        </w:rPr>
        <w:t xml:space="preserve">في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الآيات السابقات وقع الزنا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فالحكم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الجلد لمن هو ب</w:t>
      </w:r>
      <w:r w:rsidR="00E87953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كر لمن لم يتزوج</w:t>
      </w:r>
    </w:p>
    <w:p w14:paraId="4A639B87" w14:textId="4969B533" w:rsidR="00E87953" w:rsidRDefault="00462FCF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>هنا</w:t>
      </w:r>
      <w:r w:rsidR="00E87953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تحدث عن رمي الناس بفعل</w:t>
      </w:r>
      <w:r w:rsidR="00E87953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الفاحشة من زنا أو لواط</w:t>
      </w:r>
    </w:p>
    <w:p w14:paraId="00AA8B1C" w14:textId="77777777" w:rsidR="00D4050A" w:rsidRDefault="00E87953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 xml:space="preserve">{ </w:t>
      </w:r>
      <w:r w:rsidRPr="00ED6639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>وَالَّذِينَ يَرْمُونَ الْمُحْصَنَاتِ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والم</w:t>
      </w:r>
      <w:r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حص</w:t>
      </w:r>
      <w:r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ن</w:t>
      </w:r>
      <w:r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ة والم</w:t>
      </w:r>
      <w:r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حص</w:t>
      </w:r>
      <w:r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ن هو العفيف المسلم الذي هو عفيفٌ عن الزنا،</w:t>
      </w:r>
    </w:p>
    <w:p w14:paraId="0000001B" w14:textId="579CF268" w:rsidR="00FF2F2F" w:rsidRPr="0099563D" w:rsidRDefault="00D4050A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 w:hint="cs"/>
          <w:color w:val="C00000"/>
          <w:sz w:val="30"/>
          <w:szCs w:val="30"/>
          <w:shd w:val="clear" w:color="auto" w:fill="FFFFFF"/>
          <w:rtl/>
        </w:rPr>
        <w:t>{</w:t>
      </w:r>
      <w:r w:rsidRPr="00ED6639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>الْمُحْصَنَاتِ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وخ</w:t>
      </w:r>
      <w:r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ص</w:t>
      </w:r>
      <w:r>
        <w:rPr>
          <w:rFonts w:ascii="Arial" w:hAnsi="Arial" w:cs="Arial" w:hint="cs"/>
          <w:color w:val="000000"/>
          <w:sz w:val="30"/>
          <w:szCs w:val="30"/>
          <w:rtl/>
        </w:rPr>
        <w:t>َّ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هنا المحصنات النساء مع أن الرجال يدخلون في ذلك</w:t>
      </w:r>
      <w:r w:rsidR="0090557F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فمن ق</w:t>
      </w:r>
      <w:r w:rsidR="0090557F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ذ</w:t>
      </w:r>
      <w:r w:rsidR="0090557F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ف رجُل</w:t>
      </w:r>
      <w:r w:rsidR="00462FCF" w:rsidRPr="0099563D">
        <w:rPr>
          <w:rFonts w:ascii="Arial" w:hAnsi="Arial" w:cs="Arial"/>
          <w:sz w:val="30"/>
          <w:szCs w:val="30"/>
          <w:rtl/>
        </w:rPr>
        <w:t>ًا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بالزنا </w:t>
      </w:r>
      <w:r w:rsidR="0090557F">
        <w:rPr>
          <w:rFonts w:ascii="Arial" w:hAnsi="Arial" w:cs="Arial" w:hint="cs"/>
          <w:color w:val="000000"/>
          <w:sz w:val="30"/>
          <w:szCs w:val="30"/>
          <w:rtl/>
        </w:rPr>
        <w:t>أ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و باللواط فإنه يُقَام عليه حد القذف، لكن لماذا خص النساء</w:t>
      </w:r>
      <w:r w:rsidR="0090557F">
        <w:rPr>
          <w:rFonts w:ascii="Arial" w:hAnsi="Arial" w:cs="Arial" w:hint="cs"/>
          <w:color w:val="000000"/>
          <w:sz w:val="30"/>
          <w:szCs w:val="30"/>
          <w:rtl/>
        </w:rPr>
        <w:t>؟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لأن الأكثر أن الرمي يكونُ للنساء.</w:t>
      </w:r>
    </w:p>
    <w:p w14:paraId="2AA46944" w14:textId="77777777" w:rsidR="00CE5AA0" w:rsidRDefault="00B63C6A" w:rsidP="00CE5AA0">
      <w:pPr>
        <w:bidi/>
        <w:spacing w:line="360" w:lineRule="auto"/>
        <w:jc w:val="center"/>
        <w:rPr>
          <w:rFonts w:ascii="Arial" w:hAnsi="Arial" w:cs="Arial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E20852" w:rsidRPr="00ED6639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>ثُمَّ لَمْ يَأْتُوا بِأَرْبَعَةِ شُهَدَاءَ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قال بأربعةِ للتذكير دل على أن الحدود لابد فيها من أربعة من الرجال وليس من النساء ومرَّ ذلك مفصل</w:t>
      </w:r>
      <w:r w:rsidR="00462FCF" w:rsidRPr="0099563D">
        <w:rPr>
          <w:rFonts w:ascii="Arial" w:hAnsi="Arial" w:cs="Arial"/>
          <w:sz w:val="30"/>
          <w:szCs w:val="30"/>
          <w:rtl/>
        </w:rPr>
        <w:t>ًا</w:t>
      </w:r>
    </w:p>
    <w:p w14:paraId="52425D11" w14:textId="77595385" w:rsidR="00CE5AA0" w:rsidRDefault="00B63C6A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CE5AA0" w:rsidRPr="00ED6639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 xml:space="preserve">فَاجْلِدُوهُمْ ثَمَانِينَ جَلْدَةً 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فاجلدوهم ثمانين جلد</w:t>
      </w:r>
      <w:r w:rsidR="00462FCF" w:rsidRPr="0099563D">
        <w:rPr>
          <w:rFonts w:ascii="Arial" w:hAnsi="Arial" w:cs="Arial"/>
          <w:sz w:val="30"/>
          <w:szCs w:val="30"/>
          <w:rtl/>
        </w:rPr>
        <w:t>ة</w:t>
      </w:r>
    </w:p>
    <w:p w14:paraId="69209713" w14:textId="77777777" w:rsidR="00FD6D74" w:rsidRDefault="00CE5AA0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>
        <w:rPr>
          <w:rFonts w:ascii="Arial" w:hAnsi="Arial" w:cs="Arial" w:hint="cs"/>
          <w:color w:val="000000"/>
          <w:sz w:val="30"/>
          <w:szCs w:val="30"/>
          <w:rtl/>
        </w:rPr>
        <w:t>{</w:t>
      </w:r>
      <w:r w:rsidRPr="00ED6639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>وَلَا تَقْبَلُوا لَهُمْ شَهَادَةً أَبَدًا</w:t>
      </w:r>
      <w:r>
        <w:rPr>
          <w:rFonts w:ascii="Arial" w:hAnsi="Arial" w:cs="Arial" w:hint="cs"/>
          <w:color w:val="C00000"/>
          <w:sz w:val="30"/>
          <w:szCs w:val="30"/>
          <w:shd w:val="clear" w:color="auto" w:fill="FFFFFF"/>
          <w:rtl/>
        </w:rPr>
        <w:t>}</w:t>
      </w:r>
      <w:r w:rsidRPr="00ED6639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وهذا الأمر الثاني</w:t>
      </w:r>
    </w:p>
    <w:p w14:paraId="7FF88C13" w14:textId="7D22ACC9" w:rsidR="00FD6D74" w:rsidRDefault="00FD6D74" w:rsidP="00FD6D74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>
        <w:rPr>
          <w:rFonts w:ascii="Arial" w:hAnsi="Arial" w:cs="Arial" w:hint="cs"/>
          <w:color w:val="C00000"/>
          <w:sz w:val="30"/>
          <w:szCs w:val="30"/>
          <w:shd w:val="clear" w:color="auto" w:fill="FFFFFF"/>
          <w:rtl/>
        </w:rPr>
        <w:t>{</w:t>
      </w:r>
      <w:r w:rsidRPr="00ED6639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 xml:space="preserve">وَأُولَٰئِكَ هُمُ الْفَاسِقُونَ﴾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وصف ثالث</w:t>
      </w:r>
    </w:p>
    <w:p w14:paraId="00D41656" w14:textId="77777777" w:rsidR="00FD6D74" w:rsidRDefault="00FD6D74" w:rsidP="00FD6D74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</w:p>
    <w:p w14:paraId="2652A141" w14:textId="4B0102C5" w:rsidR="00FD6D74" w:rsidRDefault="00FD6D74" w:rsidP="00FD6D74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>
        <w:rPr>
          <w:rFonts w:ascii="Arial" w:hAnsi="Arial" w:cs="Arial" w:hint="cs"/>
          <w:color w:val="000000"/>
          <w:sz w:val="30"/>
          <w:szCs w:val="30"/>
          <w:rtl/>
        </w:rPr>
        <w:t>إذن: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 xml:space="preserve">{ </w:t>
      </w:r>
      <w:r w:rsidRPr="00ED6639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>فَاجْلِدُوهُمْ ثَمَانِينَ جَلْدَةً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>
        <w:rPr>
          <w:rFonts w:ascii="Arial" w:hAnsi="Arial" w:cs="Arial" w:hint="cs"/>
          <w:color w:val="C00000"/>
          <w:sz w:val="30"/>
          <w:szCs w:val="30"/>
          <w:rtl/>
        </w:rPr>
        <w:t>:</w:t>
      </w:r>
      <w:r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عذاب جسدي</w:t>
      </w:r>
    </w:p>
    <w:p w14:paraId="5F6173E3" w14:textId="77777777" w:rsidR="00FD6D74" w:rsidRDefault="00FD6D74" w:rsidP="00FD6D74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>
        <w:rPr>
          <w:rFonts w:ascii="Arial" w:hAnsi="Arial" w:cs="Arial" w:hint="cs"/>
          <w:color w:val="000000"/>
          <w:sz w:val="30"/>
          <w:szCs w:val="30"/>
          <w:rtl/>
        </w:rPr>
        <w:t>{</w:t>
      </w:r>
      <w:r w:rsidRPr="00ED6639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>وَلَا تَقْبَلُوا لَهُمْ شَهَادَةً أَبَدًا</w:t>
      </w:r>
      <w:r>
        <w:rPr>
          <w:rFonts w:ascii="Arial" w:hAnsi="Arial" w:cs="Arial" w:hint="cs"/>
          <w:color w:val="C00000"/>
          <w:sz w:val="30"/>
          <w:szCs w:val="30"/>
          <w:shd w:val="clear" w:color="auto" w:fill="FFFFFF"/>
          <w:rtl/>
        </w:rPr>
        <w:t>}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: عذاب نفسي</w:t>
      </w:r>
    </w:p>
    <w:p w14:paraId="4941A536" w14:textId="2AEEDB9A" w:rsidR="00D02763" w:rsidRPr="0099563D" w:rsidRDefault="00FD6D74" w:rsidP="00FD6D74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>
        <w:rPr>
          <w:rFonts w:ascii="Arial" w:hAnsi="Arial" w:cs="Arial" w:hint="cs"/>
          <w:color w:val="C00000"/>
          <w:sz w:val="30"/>
          <w:szCs w:val="30"/>
          <w:shd w:val="clear" w:color="auto" w:fill="FFFFFF"/>
          <w:rtl/>
        </w:rPr>
        <w:t>{</w:t>
      </w:r>
      <w:r w:rsidRPr="00ED6639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>وَأُولَٰئِكَ هُمُ الْفَاسِقُونَ﴾</w:t>
      </w:r>
      <w:r>
        <w:rPr>
          <w:rFonts w:ascii="Arial" w:hAnsi="Arial" w:cs="Arial" w:hint="cs"/>
          <w:color w:val="C00000"/>
          <w:sz w:val="30"/>
          <w:szCs w:val="30"/>
          <w:shd w:val="clear" w:color="auto" w:fill="FFFFFF"/>
          <w:rtl/>
        </w:rPr>
        <w:t>:</w:t>
      </w:r>
      <w:r w:rsidRPr="00ED6639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يعني هم خرجوا عن طاعة الله عز وجل.</w:t>
      </w:r>
    </w:p>
    <w:p w14:paraId="21716FFC" w14:textId="77777777" w:rsidR="00D02763" w:rsidRPr="0099563D" w:rsidRDefault="00D02763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</w:p>
    <w:p w14:paraId="7B8897FD" w14:textId="77777777" w:rsidR="00D02763" w:rsidRPr="0099563D" w:rsidRDefault="00D02763" w:rsidP="00CE5AA0">
      <w:pP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إِلَّا الَّذِينَ تَابُوا مِن بَعْدِ ذَٰلِكَ وَأَصْلَحُوا فَإِنَّ اللَّهَ غَفُورٌ رَّحِيمٌ 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﴾ (5)</w:t>
      </w:r>
    </w:p>
    <w:p w14:paraId="67F7E383" w14:textId="77777777" w:rsidR="0087463D" w:rsidRDefault="00462FCF" w:rsidP="00CE5AA0">
      <w:pP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>إلّا م</w:t>
      </w:r>
      <w:r w:rsidR="0087463D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ن تاب من بعد ما حصل م</w:t>
      </w:r>
      <w:r w:rsidR="0087463D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ن قذف وأصلح </w:t>
      </w:r>
      <w:r w:rsidR="0087463D">
        <w:rPr>
          <w:rFonts w:ascii="Arial" w:hAnsi="Arial" w:cs="Arial" w:hint="cs"/>
          <w:color w:val="000000"/>
          <w:sz w:val="30"/>
          <w:szCs w:val="30"/>
          <w:rtl/>
        </w:rPr>
        <w:t>{</w:t>
      </w:r>
      <w:r w:rsidR="0087463D" w:rsidRPr="0099563D">
        <w:rPr>
          <w:rFonts w:ascii="Arial" w:hAnsi="Arial" w:cs="Arial"/>
          <w:color w:val="C00000"/>
          <w:sz w:val="30"/>
          <w:szCs w:val="30"/>
          <w:rtl/>
        </w:rPr>
        <w:t>فَإِنَّ اللَّهَ غَفُورٌ رَّحِيمٌ ﴾</w:t>
      </w:r>
    </w:p>
    <w:p w14:paraId="18787DE9" w14:textId="77777777" w:rsidR="00A7434B" w:rsidRDefault="001C6172" w:rsidP="0087463D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﴿إِلَّا الَّذِينَ تَابُوا</w:t>
      </w:r>
      <w:r>
        <w:rPr>
          <w:rFonts w:ascii="Arial" w:hAnsi="Arial" w:cs="Arial" w:hint="cs"/>
          <w:color w:val="C00000"/>
          <w:sz w:val="30"/>
          <w:szCs w:val="30"/>
          <w:rtl/>
        </w:rPr>
        <w:t>}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هذه ثلاثة</w:t>
      </w:r>
      <w:r w:rsidR="00BC5305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أشياء: </w:t>
      </w:r>
      <w:r w:rsidR="00BC5305" w:rsidRPr="0099563D">
        <w:rPr>
          <w:rFonts w:ascii="Arial" w:hAnsi="Arial" w:cs="Arial"/>
          <w:color w:val="C00000"/>
          <w:sz w:val="30"/>
          <w:szCs w:val="30"/>
          <w:rtl/>
        </w:rPr>
        <w:t xml:space="preserve">{ </w:t>
      </w:r>
      <w:r w:rsidR="00BC5305" w:rsidRPr="00ED6639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>فَاجْلِدُوهُمْ ثَمَانِينَ جَلْدَةً</w:t>
      </w:r>
      <w:r w:rsidR="00BC5305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BC5305">
        <w:rPr>
          <w:rFonts w:ascii="Arial" w:hAnsi="Arial" w:cs="Arial" w:hint="cs"/>
          <w:color w:val="C00000"/>
          <w:sz w:val="30"/>
          <w:szCs w:val="30"/>
          <w:rtl/>
        </w:rPr>
        <w:t>:</w:t>
      </w:r>
      <w:r w:rsidR="00BC5305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لا يسقط حد القذف حتى لو بعد التوبة، </w:t>
      </w:r>
      <w:r w:rsidR="00BC5305">
        <w:rPr>
          <w:rFonts w:ascii="Arial" w:hAnsi="Arial" w:cs="Arial" w:hint="cs"/>
          <w:color w:val="C00000"/>
          <w:sz w:val="30"/>
          <w:szCs w:val="30"/>
          <w:shd w:val="clear" w:color="auto" w:fill="FFFFFF"/>
          <w:rtl/>
        </w:rPr>
        <w:t>{</w:t>
      </w:r>
      <w:r w:rsidR="00BC5305" w:rsidRPr="00ED6639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>وَأُولَٰئِكَ هُمُ الْفَاسِقُونَ﴾</w:t>
      </w:r>
      <w:r w:rsidR="00BC5305">
        <w:rPr>
          <w:rFonts w:ascii="Arial" w:hAnsi="Arial" w:cs="Arial" w:hint="cs"/>
          <w:color w:val="C00000"/>
          <w:sz w:val="30"/>
          <w:szCs w:val="30"/>
          <w:shd w:val="clear" w:color="auto" w:fill="FFFFFF"/>
          <w:rtl/>
        </w:rPr>
        <w:t>:</w:t>
      </w:r>
      <w:r w:rsidR="00BC5305" w:rsidRPr="00ED6639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يسقط بالتوبة، </w:t>
      </w:r>
      <w:r w:rsidR="00BC5305">
        <w:rPr>
          <w:rFonts w:ascii="Arial" w:hAnsi="Arial" w:cs="Arial" w:hint="cs"/>
          <w:color w:val="000000"/>
          <w:sz w:val="30"/>
          <w:szCs w:val="30"/>
          <w:rtl/>
        </w:rPr>
        <w:t>{</w:t>
      </w:r>
      <w:r w:rsidR="00BC5305" w:rsidRPr="00ED6639">
        <w:rPr>
          <w:rFonts w:ascii="Arial" w:hAnsi="Arial" w:cs="Arial"/>
          <w:color w:val="C00000"/>
          <w:sz w:val="30"/>
          <w:szCs w:val="30"/>
          <w:shd w:val="clear" w:color="auto" w:fill="FFFFFF"/>
          <w:rtl/>
        </w:rPr>
        <w:t>وَلَا تَقْبَلُوا لَهُمْ شَهَادَةً أَبَدًا</w:t>
      </w:r>
      <w:r w:rsidR="00BC5305">
        <w:rPr>
          <w:rFonts w:ascii="Arial" w:hAnsi="Arial" w:cs="Arial" w:hint="cs"/>
          <w:color w:val="C00000"/>
          <w:sz w:val="30"/>
          <w:szCs w:val="30"/>
          <w:shd w:val="clear" w:color="auto" w:fill="FFFFFF"/>
          <w:rtl/>
        </w:rPr>
        <w:t>}</w:t>
      </w:r>
      <w:r w:rsidR="00BC5305" w:rsidRPr="0099563D">
        <w:rPr>
          <w:rFonts w:ascii="Arial" w:hAnsi="Arial" w:cs="Arial"/>
          <w:color w:val="000000"/>
          <w:sz w:val="30"/>
          <w:szCs w:val="30"/>
          <w:rtl/>
        </w:rPr>
        <w:t xml:space="preserve">: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اختلف العلماء</w:t>
      </w:r>
      <w:r w:rsidR="00A7434B">
        <w:rPr>
          <w:rFonts w:ascii="Arial" w:hAnsi="Arial" w:cs="Arial" w:hint="cs"/>
          <w:color w:val="000000"/>
          <w:sz w:val="30"/>
          <w:szCs w:val="30"/>
          <w:rtl/>
        </w:rPr>
        <w:t>:</w:t>
      </w:r>
    </w:p>
    <w:p w14:paraId="5F0A60B6" w14:textId="77777777" w:rsidR="00A7434B" w:rsidRPr="00A7434B" w:rsidRDefault="00462FCF" w:rsidP="00A7434B">
      <w:pPr>
        <w:bidi/>
        <w:spacing w:line="360" w:lineRule="auto"/>
        <w:jc w:val="center"/>
        <w:rPr>
          <w:rFonts w:ascii="Arial" w:hAnsi="Arial" w:cs="Arial"/>
          <w:color w:val="0033CC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Pr="00A7434B">
        <w:rPr>
          <w:rFonts w:ascii="Arial" w:hAnsi="Arial" w:cs="Arial"/>
          <w:color w:val="0033CC"/>
          <w:sz w:val="30"/>
          <w:szCs w:val="30"/>
          <w:rtl/>
        </w:rPr>
        <w:t>لو تاب هل تقبل شهادته مرةً أخرى أم لا؟</w:t>
      </w:r>
    </w:p>
    <w:p w14:paraId="00000020" w14:textId="4B210111" w:rsidR="00FF2F2F" w:rsidRPr="0099563D" w:rsidRDefault="00462FCF" w:rsidP="00A7434B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lastRenderedPageBreak/>
        <w:t xml:space="preserve"> </w:t>
      </w:r>
      <w:r w:rsidRPr="00A7434B">
        <w:rPr>
          <w:rFonts w:ascii="Arial" w:hAnsi="Arial" w:cs="Arial"/>
          <w:color w:val="0033CC"/>
          <w:sz w:val="30"/>
          <w:szCs w:val="30"/>
          <w:rtl/>
        </w:rPr>
        <w:t>قال بعض العلماء</w:t>
      </w:r>
      <w:r w:rsidR="00A7434B" w:rsidRPr="00A7434B">
        <w:rPr>
          <w:rFonts w:ascii="Arial" w:hAnsi="Arial" w:cs="Arial" w:hint="cs"/>
          <w:color w:val="0033CC"/>
          <w:sz w:val="30"/>
          <w:szCs w:val="30"/>
          <w:rtl/>
        </w:rPr>
        <w:t>: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لا ت</w:t>
      </w:r>
      <w:r w:rsidR="00A7434B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قبل</w:t>
      </w:r>
      <w:r w:rsidR="00A7434B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Pr="00A7434B">
        <w:rPr>
          <w:rFonts w:ascii="Arial" w:hAnsi="Arial" w:cs="Arial"/>
          <w:color w:val="0033CC"/>
          <w:sz w:val="30"/>
          <w:szCs w:val="30"/>
          <w:rtl/>
        </w:rPr>
        <w:t>وقال بعض</w:t>
      </w:r>
      <w:r w:rsidR="00A7434B" w:rsidRPr="00A7434B">
        <w:rPr>
          <w:rFonts w:ascii="Arial" w:hAnsi="Arial" w:cs="Arial" w:hint="cs"/>
          <w:color w:val="0033CC"/>
          <w:sz w:val="30"/>
          <w:szCs w:val="30"/>
          <w:rtl/>
        </w:rPr>
        <w:t>ُ</w:t>
      </w:r>
      <w:r w:rsidRPr="00A7434B">
        <w:rPr>
          <w:rFonts w:ascii="Arial" w:hAnsi="Arial" w:cs="Arial"/>
          <w:color w:val="0033CC"/>
          <w:sz w:val="30"/>
          <w:szCs w:val="30"/>
          <w:rtl/>
        </w:rPr>
        <w:t>هم</w:t>
      </w:r>
      <w:r w:rsidR="00A7434B" w:rsidRPr="00A7434B">
        <w:rPr>
          <w:rFonts w:ascii="Arial" w:hAnsi="Arial" w:cs="Arial" w:hint="cs"/>
          <w:color w:val="0033CC"/>
          <w:sz w:val="30"/>
          <w:szCs w:val="30"/>
          <w:rtl/>
        </w:rPr>
        <w:t>: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ت</w:t>
      </w:r>
      <w:r w:rsidR="00A7434B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قبل</w:t>
      </w:r>
      <w:r w:rsidR="00A7434B">
        <w:rPr>
          <w:rFonts w:ascii="Arial" w:hAnsi="Arial" w:cs="Arial" w:hint="cs"/>
          <w:color w:val="000000"/>
          <w:sz w:val="30"/>
          <w:szCs w:val="30"/>
          <w:rtl/>
        </w:rPr>
        <w:t>؛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Pr="00A7434B">
        <w:rPr>
          <w:rFonts w:ascii="Arial" w:hAnsi="Arial" w:cs="Arial"/>
          <w:color w:val="0033CC"/>
          <w:sz w:val="30"/>
          <w:szCs w:val="30"/>
          <w:rtl/>
        </w:rPr>
        <w:t>وقال بعضهم</w:t>
      </w:r>
      <w:r w:rsidR="00A7434B" w:rsidRPr="00A7434B">
        <w:rPr>
          <w:rFonts w:ascii="Arial" w:hAnsi="Arial" w:cs="Arial" w:hint="cs"/>
          <w:color w:val="0033CC"/>
          <w:sz w:val="30"/>
          <w:szCs w:val="30"/>
          <w:rtl/>
        </w:rPr>
        <w:t>: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ت</w:t>
      </w:r>
      <w:r w:rsidR="00A7434B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قبل إذا كَذَّب نفس</w:t>
      </w:r>
      <w:r w:rsidR="00A7434B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ه فقال إني كَذ</w:t>
      </w:r>
      <w:r w:rsidR="00A7434B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بتُ فيما رميت</w:t>
      </w:r>
      <w:r w:rsidR="00A7434B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به ذلك الرجل أو تلك المرأة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Pr="00A7434B">
        <w:rPr>
          <w:rFonts w:ascii="Arial" w:hAnsi="Arial" w:cs="Arial"/>
          <w:color w:val="0033CC"/>
          <w:sz w:val="30"/>
          <w:szCs w:val="30"/>
          <w:rtl/>
        </w:rPr>
        <w:t>والصحيح</w:t>
      </w:r>
      <w:r w:rsidR="00A7434B" w:rsidRPr="00A7434B">
        <w:rPr>
          <w:rFonts w:ascii="Arial" w:hAnsi="Arial" w:cs="Arial" w:hint="cs"/>
          <w:color w:val="0033CC"/>
          <w:sz w:val="30"/>
          <w:szCs w:val="30"/>
          <w:rtl/>
        </w:rPr>
        <w:t>: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أنه متى ما تاب وخصوصًا إذا اعترف وأَكْذ</w:t>
      </w:r>
      <w:r w:rsidR="00A7434B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ب</w:t>
      </w:r>
      <w:r w:rsidR="00A7434B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نفس</w:t>
      </w:r>
      <w:r w:rsidR="00A7434B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ه هُنا فإن شهادت</w:t>
      </w:r>
      <w:r w:rsidR="00A7434B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ه ت</w:t>
      </w:r>
      <w:r w:rsidR="00A7434B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قب</w:t>
      </w:r>
      <w:r w:rsidR="00A7434B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ل مستقبل</w:t>
      </w:r>
      <w:r w:rsidR="00A7434B">
        <w:rPr>
          <w:rFonts w:ascii="Arial" w:hAnsi="Arial" w:cs="Arial" w:hint="cs"/>
          <w:color w:val="000000"/>
          <w:sz w:val="30"/>
          <w:szCs w:val="30"/>
          <w:rtl/>
        </w:rPr>
        <w:t>ً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ا.</w:t>
      </w:r>
    </w:p>
    <w:p w14:paraId="00000021" w14:textId="77777777" w:rsidR="00FF2F2F" w:rsidRPr="0099563D" w:rsidRDefault="00FF2F2F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14:paraId="00000022" w14:textId="7A56E1B1" w:rsidR="00FF2F2F" w:rsidRPr="0099563D" w:rsidRDefault="00D02763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وَالَّذِينَ يَرْمُونَ أَزْوَاجَهُمْ وَلَمْ يَكُن لَّهُمْ شُهَدَاءُ إِلَّا أَنفُسُهُمْ فَشَهَادَةُ أَحَدِهِمْ أَرْبَعُ شَهَادَاتٍ بِاللَّهِ ۙ إِنَّهُ لَمِنَ الصَّادِقِينَ 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﴾ (6)</w:t>
      </w:r>
    </w:p>
    <w:p w14:paraId="73FD10A3" w14:textId="77777777" w:rsidR="007B604F" w:rsidRDefault="00B63C6A" w:rsidP="00CE5AA0">
      <w:pPr>
        <w:bidi/>
        <w:spacing w:line="360" w:lineRule="auto"/>
        <w:jc w:val="center"/>
        <w:rPr>
          <w:rFonts w:ascii="Arial" w:hAnsi="Arial" w:cs="Arial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7B604F" w:rsidRPr="0099563D">
        <w:rPr>
          <w:rFonts w:ascii="Arial" w:hAnsi="Arial" w:cs="Arial"/>
          <w:color w:val="C00000"/>
          <w:sz w:val="30"/>
          <w:szCs w:val="30"/>
          <w:rtl/>
        </w:rPr>
        <w:t>وَالَّذِينَ يَرْمُونَ أَزْوَاجَهُمْ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فيما مضى رمى الأجنبيات، هذه الآية</w:t>
      </w:r>
      <w:r w:rsidR="007B604F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رمى فيها زوجت</w:t>
      </w:r>
      <w:r w:rsidR="007B604F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sz w:val="30"/>
          <w:szCs w:val="30"/>
          <w:rtl/>
        </w:rPr>
        <w:t>ه</w:t>
      </w:r>
      <w:r w:rsidR="007B604F">
        <w:rPr>
          <w:rFonts w:ascii="Arial" w:hAnsi="Arial" w:cs="Arial" w:hint="cs"/>
          <w:sz w:val="30"/>
          <w:szCs w:val="30"/>
          <w:rtl/>
        </w:rPr>
        <w:t>ُ</w:t>
      </w:r>
    </w:p>
    <w:p w14:paraId="520FA0B5" w14:textId="77777777" w:rsidR="007B604F" w:rsidRDefault="00462FCF" w:rsidP="007B604F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رأى زوجت</w:t>
      </w:r>
      <w:r w:rsidR="007B604F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ه</w:t>
      </w:r>
      <w:r w:rsidR="007B604F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على زنا وليس عنده شهود فما الحل؟</w:t>
      </w:r>
    </w:p>
    <w:p w14:paraId="7764B182" w14:textId="6CFAB65E" w:rsidR="008F298B" w:rsidRDefault="00462FCF" w:rsidP="007B604F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ولذلك سأل بعض</w:t>
      </w:r>
      <w:r w:rsidR="005F1368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الصحابة رضي الله عنهم هذا الأمر ووقع له ما وقع فقال</w:t>
      </w:r>
      <w:r w:rsidR="008F298B">
        <w:rPr>
          <w:rFonts w:ascii="Arial" w:hAnsi="Arial" w:cs="Arial" w:hint="cs"/>
          <w:color w:val="000000"/>
          <w:sz w:val="30"/>
          <w:szCs w:val="30"/>
          <w:rtl/>
        </w:rPr>
        <w:t xml:space="preserve">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ﷺ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: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</w:p>
    <w:p w14:paraId="00000023" w14:textId="0FEEAC6B" w:rsidR="00FF2F2F" w:rsidRDefault="008F298B" w:rsidP="008F298B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8F298B">
        <w:rPr>
          <w:rFonts w:ascii="Arial" w:hAnsi="Arial" w:cs="Arial" w:hint="cs"/>
          <w:color w:val="0033CC"/>
          <w:sz w:val="30"/>
          <w:szCs w:val="30"/>
          <w:rtl/>
        </w:rPr>
        <w:t>"البيِّنَةُ أو حدٌّ في ظهرِكَ"</w:t>
      </w:r>
      <w:r w:rsidR="00D02763" w:rsidRPr="008F298B">
        <w:rPr>
          <w:rFonts w:ascii="Arial" w:hAnsi="Arial" w:cs="Arial"/>
          <w:color w:val="0033CC"/>
          <w:sz w:val="30"/>
          <w:szCs w:val="30"/>
          <w:rtl/>
        </w:rPr>
        <w:t xml:space="preserve">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لتأتِ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بالبينة أربعة شهود على ما قذفت به امرأت</w:t>
      </w:r>
      <w:r w:rsidR="00253528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ك وإلّا الحد</w:t>
      </w:r>
      <w:r w:rsidR="00253528">
        <w:rPr>
          <w:rFonts w:ascii="Arial" w:hAnsi="Arial" w:cs="Arial" w:hint="cs"/>
          <w:color w:val="000000"/>
          <w:sz w:val="30"/>
          <w:szCs w:val="30"/>
          <w:rtl/>
        </w:rPr>
        <w:t>ُّ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في ظهرك</w:t>
      </w:r>
      <w:r w:rsidR="00253528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ست</w:t>
      </w:r>
      <w:r w:rsidR="00253528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جل</w:t>
      </w:r>
      <w:r w:rsidR="00253528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د حد</w:t>
      </w:r>
      <w:r w:rsidR="00253528">
        <w:rPr>
          <w:rFonts w:ascii="Arial" w:hAnsi="Arial" w:cs="Arial" w:hint="cs"/>
          <w:color w:val="000000"/>
          <w:sz w:val="30"/>
          <w:szCs w:val="30"/>
          <w:rtl/>
        </w:rPr>
        <w:t>َّ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القذف</w:t>
      </w:r>
      <w:r w:rsidR="00253528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فقال: </w:t>
      </w:r>
      <w:r w:rsidR="006C1666">
        <w:rPr>
          <w:rFonts w:ascii="Arial" w:hAnsi="Arial" w:cs="Arial" w:hint="cs"/>
          <w:color w:val="000000"/>
          <w:sz w:val="30"/>
          <w:szCs w:val="30"/>
          <w:rtl/>
        </w:rPr>
        <w:t>"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واللهِ إني لبريء يا رسول الله وسيُنزل الله في أمري القرآن</w:t>
      </w:r>
      <w:r w:rsidR="006C1666">
        <w:rPr>
          <w:rFonts w:ascii="Arial" w:hAnsi="Arial" w:cs="Arial" w:hint="cs"/>
          <w:color w:val="000000"/>
          <w:sz w:val="30"/>
          <w:szCs w:val="30"/>
          <w:rtl/>
        </w:rPr>
        <w:t>"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فأنزل الله هذه الآية</w:t>
      </w:r>
      <w:r w:rsidR="006C1666">
        <w:rPr>
          <w:rFonts w:ascii="Arial" w:hAnsi="Arial" w:cs="Arial" w:hint="cs"/>
          <w:color w:val="000000"/>
          <w:sz w:val="30"/>
          <w:szCs w:val="30"/>
          <w:rtl/>
        </w:rPr>
        <w:t>:</w:t>
      </w:r>
    </w:p>
    <w:p w14:paraId="2C0A7342" w14:textId="77777777" w:rsidR="006C1666" w:rsidRPr="0099563D" w:rsidRDefault="006C1666" w:rsidP="006C166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﴿وَالَّذِينَ يَرْمُونَ أَزْوَاجَهُمْ وَلَمْ يَكُن لَّهُمْ شُهَدَاءُ إِلَّا أَنفُسُهُمْ فَشَهَادَةُ أَحَدِهِمْ أَرْبَعُ شَهَادَاتٍ بِاللَّهِ ۙ إِنَّهُ لَمِنَ الصَّادِقِينَ ﴾ (6)</w:t>
      </w:r>
    </w:p>
    <w:p w14:paraId="5259465C" w14:textId="77777777" w:rsidR="006C1666" w:rsidRPr="006C1666" w:rsidRDefault="006C1666" w:rsidP="006C1666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14:paraId="061DC8B8" w14:textId="77777777" w:rsidR="00F37729" w:rsidRDefault="00B63C6A" w:rsidP="00CE5AA0">
      <w:pP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7B5071" w:rsidRPr="0099563D">
        <w:rPr>
          <w:rFonts w:ascii="Arial" w:hAnsi="Arial" w:cs="Arial"/>
          <w:color w:val="C00000"/>
          <w:sz w:val="30"/>
          <w:szCs w:val="30"/>
          <w:rtl/>
        </w:rPr>
        <w:t>وَلَمْ يَكُن لَّهُمْ شُهَدَاءُ إِلَّا أَنفُسُهُمْ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7B5071">
        <w:rPr>
          <w:rFonts w:ascii="Arial" w:hAnsi="Arial" w:cs="Arial" w:hint="cs"/>
          <w:color w:val="C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ليس لهم شهداء إل</w:t>
      </w:r>
      <w:r w:rsidR="00F37729">
        <w:rPr>
          <w:rFonts w:ascii="Arial" w:hAnsi="Arial" w:cs="Arial" w:hint="cs"/>
          <w:color w:val="000000"/>
          <w:sz w:val="30"/>
          <w:szCs w:val="30"/>
          <w:rtl/>
        </w:rPr>
        <w:t>ا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أنفسهم</w:t>
      </w:r>
      <w:r w:rsidR="00F37729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إما أن يكون غير</w:t>
      </w:r>
      <w:r w:rsidR="00F37729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أنفسهم بمعنى صف</w:t>
      </w:r>
      <w:r w:rsidR="00462FCF" w:rsidRPr="0099563D">
        <w:rPr>
          <w:rFonts w:ascii="Arial" w:hAnsi="Arial" w:cs="Arial"/>
          <w:sz w:val="30"/>
          <w:szCs w:val="30"/>
          <w:rtl/>
        </w:rPr>
        <w:t>ة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أو شهداء بدل.</w:t>
      </w:r>
      <w:r w:rsidR="00F37729">
        <w:rPr>
          <w:rFonts w:ascii="Arial" w:hAnsi="Arial" w:cs="Arial" w:hint="cs"/>
          <w:color w:val="000000"/>
          <w:sz w:val="30"/>
          <w:szCs w:val="30"/>
          <w:rtl/>
        </w:rPr>
        <w:t xml:space="preserve"> 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F37729" w:rsidRPr="0099563D">
        <w:rPr>
          <w:rFonts w:ascii="Arial" w:hAnsi="Arial" w:cs="Arial"/>
          <w:color w:val="C00000"/>
          <w:sz w:val="30"/>
          <w:szCs w:val="30"/>
          <w:rtl/>
        </w:rPr>
        <w:t>فَشَهَادَةُ أَحَدِهِمْ أَرْبَعُ شَهَادَاتٍ بِاللَّهِ ۙ إِنَّهُ لَمِنَ الصَّادِقِينَ﴾</w:t>
      </w:r>
    </w:p>
    <w:p w14:paraId="00000025" w14:textId="7E5AD3AB" w:rsidR="00FF2F2F" w:rsidRPr="0099563D" w:rsidRDefault="00462FCF" w:rsidP="00F37729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>يحل</w:t>
      </w:r>
      <w:r w:rsidR="002947DE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ف</w:t>
      </w:r>
      <w:r w:rsidR="002947DE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وسُميت الأيمان شهادة لأن الشهادة كما تُثبت الحق كذلك الأيمان.</w:t>
      </w:r>
    </w:p>
    <w:p w14:paraId="00000026" w14:textId="77777777" w:rsidR="00FF2F2F" w:rsidRPr="0099563D" w:rsidRDefault="00FF2F2F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14:paraId="00000027" w14:textId="55A13F4C" w:rsidR="00FF2F2F" w:rsidRPr="0099563D" w:rsidRDefault="00D02763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وَالْخَامِسَةُ أَنَّ لَعْنَتَ اللَّهِ عَلَيْهِ إِن كَانَ مِنَ الْكَاذِبِينَ 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﴾ (7)</w:t>
      </w:r>
    </w:p>
    <w:p w14:paraId="6E10F237" w14:textId="209C349F" w:rsidR="00855D1F" w:rsidRDefault="00B63C6A" w:rsidP="00CE5AA0">
      <w:pP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والخامسةُ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هذه معطوف</w:t>
      </w:r>
      <w:r w:rsidR="00462FCF" w:rsidRPr="0099563D">
        <w:rPr>
          <w:rFonts w:ascii="Arial" w:hAnsi="Arial" w:cs="Arial"/>
          <w:sz w:val="30"/>
          <w:szCs w:val="30"/>
          <w:rtl/>
        </w:rPr>
        <w:t>ة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على </w:t>
      </w:r>
      <w:r w:rsidR="00855D1F">
        <w:rPr>
          <w:rFonts w:ascii="Arial" w:hAnsi="Arial" w:cs="Arial" w:hint="cs"/>
          <w:color w:val="000000"/>
          <w:sz w:val="30"/>
          <w:szCs w:val="30"/>
          <w:rtl/>
        </w:rPr>
        <w:t>{</w:t>
      </w:r>
      <w:r w:rsidR="00855D1F" w:rsidRPr="0099563D">
        <w:rPr>
          <w:rFonts w:ascii="Arial" w:hAnsi="Arial" w:cs="Arial"/>
          <w:color w:val="C00000"/>
          <w:sz w:val="30"/>
          <w:szCs w:val="30"/>
          <w:rtl/>
        </w:rPr>
        <w:t>أَرْبَعُ</w:t>
      </w:r>
      <w:r w:rsidR="00855D1F">
        <w:rPr>
          <w:rFonts w:ascii="Arial" w:hAnsi="Arial" w:cs="Arial" w:hint="cs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لأن أربع مرفوعة، </w:t>
      </w:r>
      <w:r w:rsidR="00855D1F" w:rsidRPr="0099563D">
        <w:rPr>
          <w:rFonts w:ascii="Arial" w:hAnsi="Arial" w:cs="Arial"/>
          <w:color w:val="C00000"/>
          <w:sz w:val="30"/>
          <w:szCs w:val="30"/>
          <w:rtl/>
        </w:rPr>
        <w:t>﴿وَالْخَامِسَةُ أَنَّ لَعْنَتَ اللَّهِ عَلَيْهِ</w:t>
      </w:r>
      <w:r w:rsidR="00855D1F">
        <w:rPr>
          <w:rFonts w:ascii="Arial" w:hAnsi="Arial" w:cs="Arial" w:hint="cs"/>
          <w:color w:val="C00000"/>
          <w:sz w:val="30"/>
          <w:szCs w:val="30"/>
          <w:rtl/>
        </w:rPr>
        <w:t>}:</w:t>
      </w:r>
    </w:p>
    <w:p w14:paraId="239B8743" w14:textId="1D8D6895" w:rsidR="00E45B6C" w:rsidRPr="00E45B6C" w:rsidRDefault="00E45B6C" w:rsidP="00E45B6C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>واللعن هو: الطرد والإبعاد عن رحمة الله.</w:t>
      </w:r>
    </w:p>
    <w:p w14:paraId="00000028" w14:textId="54F1D7B2" w:rsidR="00FF2F2F" w:rsidRPr="0099563D" w:rsidRDefault="00E45B6C" w:rsidP="00855D1F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 w:hint="cs"/>
          <w:color w:val="C00000"/>
          <w:sz w:val="30"/>
          <w:szCs w:val="30"/>
          <w:rtl/>
        </w:rPr>
        <w:t>{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عَلَيْهِ</w:t>
      </w:r>
      <w:r>
        <w:rPr>
          <w:rFonts w:ascii="Arial" w:hAnsi="Arial" w:cs="Arial" w:hint="cs"/>
          <w:color w:val="C00000"/>
          <w:sz w:val="30"/>
          <w:szCs w:val="30"/>
          <w:rtl/>
        </w:rPr>
        <w:t>}:</w:t>
      </w:r>
      <w:r w:rsidR="00855D1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ولم يقل عليّ</w:t>
      </w:r>
      <w:r w:rsidR="0002213E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لأن الإنسان لا ينس</w:t>
      </w:r>
      <w:r w:rsidR="0002213E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ب</w:t>
      </w:r>
      <w:r w:rsidR="0002213E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السوء إلى نفسه إذا كان ي</w:t>
      </w:r>
      <w:r w:rsidR="0002213E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خب</w:t>
      </w:r>
      <w:r w:rsidR="0002213E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ر</w:t>
      </w:r>
      <w:r w:rsidR="0002213E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عن شيءٍ</w:t>
      </w:r>
      <w:r w:rsidR="0002213E">
        <w:rPr>
          <w:rFonts w:ascii="Arial" w:hAnsi="Arial" w:cs="Arial" w:hint="cs"/>
          <w:color w:val="000000"/>
          <w:sz w:val="30"/>
          <w:szCs w:val="30"/>
          <w:rtl/>
        </w:rPr>
        <w:t xml:space="preserve"> سيءٍ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لا ينس</w:t>
      </w:r>
      <w:r w:rsidR="0002213E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به إلى نفسه، ولذلك لما مات أبو طالب </w:t>
      </w:r>
      <w:r w:rsidR="0002213E">
        <w:rPr>
          <w:rFonts w:ascii="Arial" w:hAnsi="Arial" w:cs="Arial" w:hint="cs"/>
          <w:color w:val="000000"/>
          <w:sz w:val="30"/>
          <w:szCs w:val="30"/>
          <w:rtl/>
        </w:rPr>
        <w:t>ف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كان آخر ما قال كما </w:t>
      </w:r>
      <w:r w:rsidR="00462FCF" w:rsidRPr="0099563D">
        <w:rPr>
          <w:rFonts w:ascii="Arial" w:hAnsi="Arial" w:cs="Arial"/>
          <w:sz w:val="30"/>
          <w:szCs w:val="30"/>
          <w:rtl/>
        </w:rPr>
        <w:t xml:space="preserve">في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الحديث</w:t>
      </w:r>
      <w:r w:rsidR="0002213E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02213E">
        <w:rPr>
          <w:rFonts w:ascii="Arial" w:hAnsi="Arial" w:cs="Arial" w:hint="cs"/>
          <w:color w:val="000000"/>
          <w:sz w:val="30"/>
          <w:szCs w:val="30"/>
          <w:rtl/>
        </w:rPr>
        <w:t>"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هو على ملة عبد</w:t>
      </w:r>
      <w:r>
        <w:rPr>
          <w:rFonts w:ascii="Arial" w:hAnsi="Arial" w:cs="Arial" w:hint="cs"/>
          <w:color w:val="0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المطلب</w:t>
      </w:r>
      <w:r w:rsidR="0002213E">
        <w:rPr>
          <w:rFonts w:ascii="Arial" w:hAnsi="Arial" w:cs="Arial" w:hint="cs"/>
          <w:color w:val="000000"/>
          <w:sz w:val="30"/>
          <w:szCs w:val="30"/>
          <w:rtl/>
        </w:rPr>
        <w:t>"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ولم يقل الراوي أنا على ملة عبد</w:t>
      </w:r>
      <w:r w:rsidR="007769EB">
        <w:rPr>
          <w:rFonts w:ascii="Arial" w:hAnsi="Arial" w:cs="Arial" w:hint="cs"/>
          <w:color w:val="0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المطلب</w:t>
      </w:r>
      <w:r w:rsidR="0002213E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بناءً على أن المتكلم</w:t>
      </w:r>
      <w:r w:rsidR="00E223BA">
        <w:rPr>
          <w:rFonts w:ascii="Arial" w:hAnsi="Arial" w:cs="Arial" w:hint="cs"/>
          <w:color w:val="000000"/>
          <w:sz w:val="30"/>
          <w:szCs w:val="30"/>
          <w:rtl/>
        </w:rPr>
        <w:t xml:space="preserve"> هو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أبو طالب.</w:t>
      </w:r>
    </w:p>
    <w:p w14:paraId="0000002A" w14:textId="77777777" w:rsidR="00FF2F2F" w:rsidRPr="0099563D" w:rsidRDefault="00FF2F2F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14:paraId="0000002B" w14:textId="1FB59D9B" w:rsidR="00FF2F2F" w:rsidRPr="0099563D" w:rsidRDefault="00D02763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>وَيَدْرَأُ عَنْهَا الْعَذَابَ أَن تَشْهَدَ أَرْبَعَ شَهَادَاتٍ بِاللَّهِ ۙ إِنَّهُ لَمِنَ الْكَاذِبِينَ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﴾ (8)</w:t>
      </w:r>
    </w:p>
    <w:p w14:paraId="17BB82A4" w14:textId="77777777" w:rsidR="00701324" w:rsidRDefault="00D02763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BF40F7" w:rsidRPr="00BF40F7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BF40F7" w:rsidRPr="0099563D">
        <w:rPr>
          <w:rFonts w:ascii="Arial" w:hAnsi="Arial" w:cs="Arial"/>
          <w:color w:val="C00000"/>
          <w:sz w:val="30"/>
          <w:szCs w:val="30"/>
          <w:rtl/>
        </w:rPr>
        <w:t>وَيَدْرَأُ عَنْهَا الْعَذَابَ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يعني تدفع عن نفسها العذاب.</w:t>
      </w:r>
    </w:p>
    <w:p w14:paraId="0000002D" w14:textId="3BF1F18B" w:rsidR="00FF2F2F" w:rsidRPr="0099563D" w:rsidRDefault="00B63C6A" w:rsidP="00701324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lastRenderedPageBreak/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701324" w:rsidRPr="0099563D">
        <w:rPr>
          <w:rFonts w:ascii="Arial" w:hAnsi="Arial" w:cs="Arial"/>
          <w:color w:val="C00000"/>
          <w:sz w:val="30"/>
          <w:szCs w:val="30"/>
          <w:rtl/>
        </w:rPr>
        <w:t xml:space="preserve">أَن تَشْهَدَ أَرْبَعَ شَهَادَاتٍ بِاللَّهِ ۙ إِنَّهُ لَمِنَ الْكَاذِبِينَ﴾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كذب عليها زوج</w:t>
      </w:r>
      <w:r w:rsidR="00C02DF3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ها.</w:t>
      </w:r>
    </w:p>
    <w:p w14:paraId="6392F929" w14:textId="77777777" w:rsidR="00D02763" w:rsidRPr="0099563D" w:rsidRDefault="00D02763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  <w:rtl/>
        </w:rPr>
      </w:pPr>
    </w:p>
    <w:p w14:paraId="0000002F" w14:textId="1074955E" w:rsidR="00FF2F2F" w:rsidRPr="0099563D" w:rsidRDefault="00D02763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وَالْخَامِسَةَ أَنَّ غَضَبَ اللَّهِ عَلَيْهَا إِن كَانَ مِنَ الصَّادِقِينَ 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﴾ (9)</w:t>
      </w:r>
    </w:p>
    <w:p w14:paraId="3C2A5E93" w14:textId="77777777" w:rsidR="00C02DF3" w:rsidRDefault="00B63C6A" w:rsidP="00CE5AA0">
      <w:pP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والخامسةَ 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ن</w:t>
      </w:r>
      <w:r w:rsidR="00C02DF3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ص</w:t>
      </w:r>
      <w:r w:rsidR="00C02DF3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ب</w:t>
      </w:r>
      <w:r w:rsidR="00C02DF3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ت باعتبار أن </w:t>
      </w:r>
      <w:r w:rsidR="00C02DF3">
        <w:rPr>
          <w:rFonts w:ascii="Arial" w:hAnsi="Arial" w:cs="Arial" w:hint="cs"/>
          <w:color w:val="C00000"/>
          <w:sz w:val="30"/>
          <w:szCs w:val="30"/>
          <w:rtl/>
        </w:rPr>
        <w:t>{</w:t>
      </w:r>
      <w:r w:rsidR="00C02DF3" w:rsidRPr="0099563D">
        <w:rPr>
          <w:rFonts w:ascii="Arial" w:hAnsi="Arial" w:cs="Arial"/>
          <w:color w:val="C00000"/>
          <w:sz w:val="30"/>
          <w:szCs w:val="30"/>
          <w:rtl/>
        </w:rPr>
        <w:t>أَرْبَعَ</w:t>
      </w:r>
      <w:r w:rsidR="00C02DF3">
        <w:rPr>
          <w:rFonts w:ascii="Arial" w:hAnsi="Arial" w:cs="Arial" w:hint="cs"/>
          <w:color w:val="C00000"/>
          <w:sz w:val="30"/>
          <w:szCs w:val="30"/>
          <w:rtl/>
        </w:rPr>
        <w:t>}</w:t>
      </w:r>
      <w:r w:rsidR="00C02DF3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منصوبة 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C02DF3" w:rsidRPr="0099563D">
        <w:rPr>
          <w:rFonts w:ascii="Arial" w:hAnsi="Arial" w:cs="Arial"/>
          <w:color w:val="C00000"/>
          <w:sz w:val="30"/>
          <w:szCs w:val="30"/>
          <w:rtl/>
        </w:rPr>
        <w:t>أَنَّ غَضَبَ اللَّهِ عَلَيْهَا إِن كَانَ مِنَ الصَّادِقِينَ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C02DF3">
        <w:rPr>
          <w:rFonts w:ascii="Arial" w:hAnsi="Arial" w:cs="Arial" w:hint="cs"/>
          <w:color w:val="C00000"/>
          <w:sz w:val="30"/>
          <w:szCs w:val="30"/>
          <w:rtl/>
        </w:rPr>
        <w:t>:</w:t>
      </w:r>
    </w:p>
    <w:p w14:paraId="00000031" w14:textId="29506A4A" w:rsidR="00FF2F2F" w:rsidRPr="0099563D" w:rsidRDefault="00D02763" w:rsidP="00C02DF3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ذكر الغضب هُنا والغضب دل على أنه أعظم وأشد من اللعن</w:t>
      </w:r>
      <w:r w:rsidR="00A46496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لأن المرأة من حيث الأصل هي أعلم بحقيقة الحال من الرجل فكان الشدة عليها أعظم.</w:t>
      </w:r>
    </w:p>
    <w:p w14:paraId="00000032" w14:textId="77777777" w:rsidR="00FF2F2F" w:rsidRPr="0099563D" w:rsidRDefault="00FF2F2F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14:paraId="006D4DC0" w14:textId="070242D8" w:rsidR="00805452" w:rsidRPr="00D30929" w:rsidRDefault="00462FCF" w:rsidP="00CE5AA0">
      <w:pPr>
        <w:bidi/>
        <w:spacing w:line="360" w:lineRule="auto"/>
        <w:jc w:val="center"/>
        <w:rPr>
          <w:rFonts w:ascii="Arial" w:hAnsi="Arial" w:cs="Arial"/>
          <w:color w:val="0033CC"/>
          <w:sz w:val="30"/>
          <w:szCs w:val="30"/>
          <w:rtl/>
        </w:rPr>
      </w:pPr>
      <w:r w:rsidRPr="00D30929">
        <w:rPr>
          <w:rFonts w:ascii="Arial" w:hAnsi="Arial" w:cs="Arial"/>
          <w:color w:val="0033CC"/>
          <w:sz w:val="30"/>
          <w:szCs w:val="30"/>
          <w:rtl/>
        </w:rPr>
        <w:t>هذه آيات</w:t>
      </w:r>
      <w:r w:rsidR="00805452" w:rsidRPr="00D30929">
        <w:rPr>
          <w:rFonts w:ascii="Arial" w:hAnsi="Arial" w:cs="Arial" w:hint="cs"/>
          <w:color w:val="0033CC"/>
          <w:sz w:val="30"/>
          <w:szCs w:val="30"/>
          <w:rtl/>
        </w:rPr>
        <w:t>ُ</w:t>
      </w:r>
      <w:r w:rsidRPr="00D30929">
        <w:rPr>
          <w:rFonts w:ascii="Arial" w:hAnsi="Arial" w:cs="Arial"/>
          <w:color w:val="0033CC"/>
          <w:sz w:val="30"/>
          <w:szCs w:val="30"/>
          <w:rtl/>
        </w:rPr>
        <w:t xml:space="preserve"> اللعان</w:t>
      </w:r>
      <w:r w:rsidR="00805452" w:rsidRPr="00D30929">
        <w:rPr>
          <w:rFonts w:ascii="Arial" w:hAnsi="Arial" w:cs="Arial" w:hint="cs"/>
          <w:color w:val="0033CC"/>
          <w:sz w:val="30"/>
          <w:szCs w:val="30"/>
          <w:rtl/>
        </w:rPr>
        <w:t>؛</w:t>
      </w:r>
      <w:r w:rsidRPr="00D30929">
        <w:rPr>
          <w:rFonts w:ascii="Arial" w:hAnsi="Arial" w:cs="Arial"/>
          <w:color w:val="0033CC"/>
          <w:sz w:val="30"/>
          <w:szCs w:val="30"/>
          <w:rtl/>
        </w:rPr>
        <w:t xml:space="preserve"> وتأمل شروط صحة اللعان لابد أن ت</w:t>
      </w:r>
      <w:r w:rsidR="00805452" w:rsidRPr="00D30929">
        <w:rPr>
          <w:rFonts w:ascii="Arial" w:hAnsi="Arial" w:cs="Arial" w:hint="cs"/>
          <w:color w:val="0033CC"/>
          <w:sz w:val="30"/>
          <w:szCs w:val="30"/>
          <w:rtl/>
        </w:rPr>
        <w:t>ُ</w:t>
      </w:r>
      <w:r w:rsidRPr="00D30929">
        <w:rPr>
          <w:rFonts w:ascii="Arial" w:hAnsi="Arial" w:cs="Arial"/>
          <w:color w:val="0033CC"/>
          <w:sz w:val="30"/>
          <w:szCs w:val="30"/>
          <w:rtl/>
        </w:rPr>
        <w:t>ط</w:t>
      </w:r>
      <w:r w:rsidR="00805452" w:rsidRPr="00D30929">
        <w:rPr>
          <w:rFonts w:ascii="Arial" w:hAnsi="Arial" w:cs="Arial" w:hint="cs"/>
          <w:color w:val="0033CC"/>
          <w:sz w:val="30"/>
          <w:szCs w:val="30"/>
          <w:rtl/>
        </w:rPr>
        <w:t>َ</w:t>
      </w:r>
      <w:r w:rsidRPr="00D30929">
        <w:rPr>
          <w:rFonts w:ascii="Arial" w:hAnsi="Arial" w:cs="Arial"/>
          <w:color w:val="0033CC"/>
          <w:sz w:val="30"/>
          <w:szCs w:val="30"/>
          <w:rtl/>
        </w:rPr>
        <w:t>ب</w:t>
      </w:r>
      <w:r w:rsidR="00805452" w:rsidRPr="00D30929">
        <w:rPr>
          <w:rFonts w:ascii="Arial" w:hAnsi="Arial" w:cs="Arial" w:hint="cs"/>
          <w:color w:val="0033CC"/>
          <w:sz w:val="30"/>
          <w:szCs w:val="30"/>
          <w:rtl/>
        </w:rPr>
        <w:t>َّ</w:t>
      </w:r>
      <w:r w:rsidRPr="00D30929">
        <w:rPr>
          <w:rFonts w:ascii="Arial" w:hAnsi="Arial" w:cs="Arial"/>
          <w:color w:val="0033CC"/>
          <w:sz w:val="30"/>
          <w:szCs w:val="30"/>
          <w:rtl/>
        </w:rPr>
        <w:t>ق هذه الآية</w:t>
      </w:r>
      <w:r w:rsidR="00D30929">
        <w:rPr>
          <w:rFonts w:ascii="Arial" w:hAnsi="Arial" w:cs="Arial" w:hint="cs"/>
          <w:color w:val="0033CC"/>
          <w:sz w:val="30"/>
          <w:szCs w:val="30"/>
          <w:rtl/>
        </w:rPr>
        <w:t>:</w:t>
      </w:r>
    </w:p>
    <w:p w14:paraId="47F20BE1" w14:textId="77777777" w:rsidR="003773F6" w:rsidRDefault="00462FCF" w:rsidP="00805452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3773F6">
        <w:rPr>
          <w:rFonts w:ascii="Arial" w:hAnsi="Arial" w:cs="Arial"/>
          <w:color w:val="FF0000"/>
          <w:sz w:val="30"/>
          <w:szCs w:val="30"/>
          <w:rtl/>
        </w:rPr>
        <w:t xml:space="preserve"> من الذي بُد</w:t>
      </w:r>
      <w:r w:rsidR="00805452" w:rsidRPr="003773F6">
        <w:rPr>
          <w:rFonts w:ascii="Arial" w:hAnsi="Arial" w:cs="Arial" w:hint="cs"/>
          <w:color w:val="FF0000"/>
          <w:sz w:val="30"/>
          <w:szCs w:val="30"/>
          <w:rtl/>
        </w:rPr>
        <w:t>ئ</w:t>
      </w:r>
      <w:r w:rsidRPr="003773F6">
        <w:rPr>
          <w:rFonts w:ascii="Arial" w:hAnsi="Arial" w:cs="Arial"/>
          <w:color w:val="FF0000"/>
          <w:sz w:val="30"/>
          <w:szCs w:val="30"/>
          <w:rtl/>
        </w:rPr>
        <w:t xml:space="preserve"> به </w:t>
      </w:r>
      <w:r w:rsidR="00D02763" w:rsidRPr="003773F6">
        <w:rPr>
          <w:rFonts w:ascii="Arial" w:hAnsi="Arial" w:cs="Arial"/>
          <w:color w:val="FF0000"/>
          <w:sz w:val="30"/>
          <w:szCs w:val="30"/>
          <w:rtl/>
        </w:rPr>
        <w:t>أولاً؟</w:t>
      </w:r>
      <w:r w:rsidRPr="003773F6">
        <w:rPr>
          <w:rFonts w:ascii="Arial" w:hAnsi="Arial" w:cs="Arial"/>
          <w:color w:val="FF0000"/>
          <w:sz w:val="30"/>
          <w:szCs w:val="30"/>
          <w:rtl/>
        </w:rPr>
        <w:t xml:space="preserve">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الرجل،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805452" w:rsidRPr="003773F6">
        <w:rPr>
          <w:rFonts w:ascii="Arial" w:hAnsi="Arial" w:cs="Arial" w:hint="cs"/>
          <w:color w:val="FF0000"/>
          <w:sz w:val="30"/>
          <w:szCs w:val="30"/>
          <w:rtl/>
        </w:rPr>
        <w:t>كم شَهِد؟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أربع والخامسة الدعاء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باللعن</w:t>
      </w:r>
      <w:r w:rsidR="00805452">
        <w:rPr>
          <w:rFonts w:ascii="Arial" w:hAnsi="Arial" w:cs="Arial" w:hint="cs"/>
          <w:color w:val="000000"/>
          <w:sz w:val="30"/>
          <w:szCs w:val="30"/>
          <w:rtl/>
        </w:rPr>
        <w:t xml:space="preserve">؛ </w:t>
      </w:r>
    </w:p>
    <w:p w14:paraId="1C7EDEEA" w14:textId="2BBE9B12" w:rsidR="00D02763" w:rsidRPr="0099563D" w:rsidRDefault="00462FCF" w:rsidP="003773F6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ثم الذي يليه المرأة ولابد من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خمس،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الخامسة تقول</w:t>
      </w:r>
      <w:r w:rsidR="003773F6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أن</w:t>
      </w:r>
      <w:r w:rsidR="00BC2434">
        <w:rPr>
          <w:rFonts w:ascii="Arial" w:hAnsi="Arial" w:cs="Arial" w:hint="cs"/>
          <w:color w:val="000000"/>
          <w:sz w:val="30"/>
          <w:szCs w:val="30"/>
          <w:rtl/>
        </w:rPr>
        <w:t>َّ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غضب</w:t>
      </w:r>
      <w:r w:rsidR="00BC2434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الله عليها</w:t>
      </w:r>
      <w:r w:rsidR="00BC2434">
        <w:rPr>
          <w:rFonts w:ascii="Arial" w:hAnsi="Arial" w:cs="Arial" w:hint="cs"/>
          <w:color w:val="000000"/>
          <w:sz w:val="30"/>
          <w:szCs w:val="30"/>
          <w:rtl/>
        </w:rPr>
        <w:t>؛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Pr="003773F6">
        <w:rPr>
          <w:rFonts w:ascii="Arial" w:hAnsi="Arial" w:cs="Arial"/>
          <w:color w:val="FF0000"/>
          <w:sz w:val="30"/>
          <w:szCs w:val="30"/>
          <w:rtl/>
        </w:rPr>
        <w:t>إذا اختل شرط لم يصح.</w:t>
      </w:r>
    </w:p>
    <w:p w14:paraId="00000033" w14:textId="51DA1452" w:rsidR="00FF2F2F" w:rsidRPr="0099563D" w:rsidRDefault="00462FCF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7053E9">
        <w:rPr>
          <w:rFonts w:ascii="Arial" w:hAnsi="Arial" w:cs="Arial"/>
          <w:color w:val="FF0000"/>
          <w:sz w:val="30"/>
          <w:szCs w:val="30"/>
          <w:rtl/>
        </w:rPr>
        <w:t>فإذا تلاعنا</w:t>
      </w:r>
      <w:r w:rsidR="007053E9" w:rsidRPr="007053E9">
        <w:rPr>
          <w:rFonts w:ascii="Arial" w:hAnsi="Arial" w:cs="Arial" w:hint="cs"/>
          <w:color w:val="FF0000"/>
          <w:sz w:val="30"/>
          <w:szCs w:val="30"/>
          <w:rtl/>
        </w:rPr>
        <w:t>:</w:t>
      </w:r>
      <w:r w:rsidRPr="007053E9">
        <w:rPr>
          <w:rFonts w:ascii="Arial" w:hAnsi="Arial" w:cs="Arial"/>
          <w:color w:val="FF0000"/>
          <w:sz w:val="30"/>
          <w:szCs w:val="30"/>
          <w:rtl/>
        </w:rPr>
        <w:t xml:space="preserve">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هُنا تحص</w:t>
      </w:r>
      <w:r w:rsidR="00BC2434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ل الف</w:t>
      </w:r>
      <w:r w:rsidR="00BC2434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رق</w:t>
      </w:r>
      <w:r w:rsidR="00BC2434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ة المؤبدة بينهم</w:t>
      </w:r>
      <w:r w:rsidR="00BC2434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ولا يجوز له أن يتزوج بها مستقبلا والولد ي</w:t>
      </w:r>
      <w:r w:rsidR="00BC2434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نس</w:t>
      </w:r>
      <w:r w:rsidR="00BC2434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ب</w:t>
      </w:r>
      <w:r w:rsidR="00BC2434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إلى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أمه.</w:t>
      </w:r>
    </w:p>
    <w:p w14:paraId="00000034" w14:textId="11D55092" w:rsidR="00FF2F2F" w:rsidRPr="0099563D" w:rsidRDefault="00462FCF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7053E9">
        <w:rPr>
          <w:rFonts w:ascii="Arial" w:hAnsi="Arial" w:cs="Arial"/>
          <w:color w:val="FF0000"/>
          <w:sz w:val="30"/>
          <w:szCs w:val="30"/>
          <w:rtl/>
        </w:rPr>
        <w:t>ولماذا خُص</w:t>
      </w:r>
      <w:r w:rsidR="00BC2434" w:rsidRPr="007053E9">
        <w:rPr>
          <w:rFonts w:ascii="Arial" w:hAnsi="Arial" w:cs="Arial" w:hint="cs"/>
          <w:color w:val="FF0000"/>
          <w:sz w:val="30"/>
          <w:szCs w:val="30"/>
          <w:rtl/>
        </w:rPr>
        <w:t>َّ</w:t>
      </w:r>
      <w:r w:rsidRPr="007053E9">
        <w:rPr>
          <w:rFonts w:ascii="Arial" w:hAnsi="Arial" w:cs="Arial"/>
          <w:color w:val="FF0000"/>
          <w:sz w:val="30"/>
          <w:szCs w:val="30"/>
          <w:rtl/>
        </w:rPr>
        <w:t xml:space="preserve"> الزوج بذلك</w:t>
      </w:r>
      <w:r w:rsidR="00BC2434" w:rsidRPr="007053E9">
        <w:rPr>
          <w:rFonts w:ascii="Arial" w:hAnsi="Arial" w:cs="Arial" w:hint="cs"/>
          <w:color w:val="FF0000"/>
          <w:sz w:val="30"/>
          <w:szCs w:val="30"/>
          <w:rtl/>
        </w:rPr>
        <w:t>؟</w:t>
      </w:r>
      <w:r w:rsidRPr="007053E9">
        <w:rPr>
          <w:rFonts w:ascii="Arial" w:hAnsi="Arial" w:cs="Arial"/>
          <w:color w:val="FF0000"/>
          <w:sz w:val="30"/>
          <w:szCs w:val="30"/>
          <w:rtl/>
        </w:rPr>
        <w:t xml:space="preserve">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لأنه لا يمكن أن يُقد</w:t>
      </w:r>
      <w:r w:rsidR="00BC2434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م</w:t>
      </w:r>
      <w:r w:rsidR="00BC2434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رجلٌ سوي على أن يرمي</w:t>
      </w:r>
      <w:r w:rsidR="00BC2434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زوجت</w:t>
      </w:r>
      <w:r w:rsidR="00BC2434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ه</w:t>
      </w:r>
      <w:r w:rsidR="00BC2434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بشيءٍ إلّا وهو عنده علم</w:t>
      </w:r>
      <w:r w:rsidR="00BC2434">
        <w:rPr>
          <w:rFonts w:ascii="Arial" w:hAnsi="Arial" w:cs="Arial" w:hint="cs"/>
          <w:color w:val="000000"/>
          <w:sz w:val="30"/>
          <w:szCs w:val="30"/>
          <w:rtl/>
        </w:rPr>
        <w:t>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بذلك،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لأن العاقل ما يُقْدِم على مثل هذا الأمر</w:t>
      </w:r>
      <w:r w:rsidR="007053E9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ونسأل الله لنا ولكم العافية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والسلامة.</w:t>
      </w:r>
    </w:p>
    <w:p w14:paraId="00000035" w14:textId="77777777" w:rsidR="00FF2F2F" w:rsidRPr="0099563D" w:rsidRDefault="00FF2F2F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14:paraId="00000036" w14:textId="0739CFBD" w:rsidR="00FF2F2F" w:rsidRPr="0099563D" w:rsidRDefault="00D02763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وَلَوْلَا فَضْلُ اللَّهِ عَلَيْكُمْ وَرَحْمَتُهُ وَأَنَّ اللَّهَ تَوَّابٌ حَكِيمٌ 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﴾ (9)</w:t>
      </w:r>
    </w:p>
    <w:p w14:paraId="00000037" w14:textId="6F72D671" w:rsidR="00FF2F2F" w:rsidRPr="0099563D" w:rsidRDefault="00B63C6A" w:rsidP="00CE5AA0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8F2387" w:rsidRPr="0099563D">
        <w:rPr>
          <w:rFonts w:ascii="Arial" w:hAnsi="Arial" w:cs="Arial"/>
          <w:color w:val="C00000"/>
          <w:sz w:val="30"/>
          <w:szCs w:val="30"/>
          <w:rtl/>
        </w:rPr>
        <w:t>وَلَوْلَا فَضْلُ اللَّهِ عَلَيْكُمْ وَرَحْمَتُهُ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8F2387">
        <w:rPr>
          <w:rFonts w:ascii="Arial" w:hAnsi="Arial" w:cs="Arial" w:hint="cs"/>
          <w:color w:val="C00000"/>
          <w:sz w:val="30"/>
          <w:szCs w:val="30"/>
          <w:rtl/>
        </w:rPr>
        <w:t xml:space="preserve">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إذ تفض</w:t>
      </w:r>
      <w:r w:rsidR="008F2387">
        <w:rPr>
          <w:rFonts w:ascii="Arial" w:hAnsi="Arial" w:cs="Arial" w:hint="cs"/>
          <w:color w:val="000000"/>
          <w:sz w:val="30"/>
          <w:szCs w:val="30"/>
          <w:rtl/>
        </w:rPr>
        <w:t>َّ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ل</w:t>
      </w:r>
      <w:r w:rsidR="008F2387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 عليكم ورَحِمَكم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إذ ش</w:t>
      </w:r>
      <w:r w:rsidR="008F2387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ر</w:t>
      </w:r>
      <w:r w:rsidR="008F2387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ع</w:t>
      </w:r>
      <w:r w:rsidR="008F2387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لكم هذه الأحكام</w:t>
      </w:r>
      <w:r w:rsidR="00713A09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والجواب محذوف من باب التعظيم لهذا الجواب</w:t>
      </w:r>
      <w:r w:rsidR="00713A09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يعني</w:t>
      </w:r>
      <w:r w:rsidR="00713A09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ولولا فضل</w:t>
      </w:r>
      <w:r w:rsidR="00713A09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الله عليكم ورحمته لهلكتم </w:t>
      </w:r>
      <w:r w:rsidR="00462FCF" w:rsidRPr="0099563D">
        <w:rPr>
          <w:rFonts w:ascii="Arial" w:hAnsi="Arial" w:cs="Arial"/>
          <w:sz w:val="30"/>
          <w:szCs w:val="30"/>
          <w:rtl/>
        </w:rPr>
        <w:t>ولأصا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بتكم المشقة والع</w:t>
      </w:r>
      <w:r w:rsidR="00713A09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ن</w:t>
      </w:r>
      <w:r w:rsidR="00713A09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ت</w:t>
      </w:r>
      <w:r w:rsidR="00713A09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فدل على أن تشريعات الله خيرٌ للناس.</w:t>
      </w:r>
    </w:p>
    <w:p w14:paraId="3E312425" w14:textId="3C91CE34" w:rsidR="00D02763" w:rsidRPr="00960955" w:rsidRDefault="00B63C6A" w:rsidP="00960955">
      <w:pP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CB29BC" w:rsidRPr="0099563D">
        <w:rPr>
          <w:rFonts w:ascii="Arial" w:hAnsi="Arial" w:cs="Arial"/>
          <w:color w:val="C00000"/>
          <w:sz w:val="30"/>
          <w:szCs w:val="30"/>
          <w:rtl/>
        </w:rPr>
        <w:t xml:space="preserve">وَأَنَّ اللَّهَ تَوَّابٌ حَكِيمٌ﴾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سبحان الله</w:t>
      </w:r>
      <w:r w:rsidR="00726F66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مع ما جرى من زِنا الله عز وجل قال</w:t>
      </w:r>
      <w:r w:rsidR="00726F66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726F66">
        <w:rPr>
          <w:rFonts w:ascii="Arial" w:hAnsi="Arial" w:cs="Arial" w:hint="cs"/>
          <w:color w:val="000000"/>
          <w:sz w:val="30"/>
          <w:szCs w:val="30"/>
          <w:rtl/>
        </w:rPr>
        <w:t>{</w:t>
      </w:r>
      <w:r w:rsidR="00726F66" w:rsidRPr="0099563D">
        <w:rPr>
          <w:rFonts w:ascii="Arial" w:hAnsi="Arial" w:cs="Arial"/>
          <w:color w:val="C00000"/>
          <w:sz w:val="30"/>
          <w:szCs w:val="30"/>
          <w:rtl/>
        </w:rPr>
        <w:t>تَوَّابٌ</w:t>
      </w:r>
      <w:r w:rsidR="00726F66">
        <w:rPr>
          <w:rFonts w:ascii="Arial" w:hAnsi="Arial" w:cs="Arial" w:hint="cs"/>
          <w:color w:val="C00000"/>
          <w:sz w:val="30"/>
          <w:szCs w:val="30"/>
          <w:rtl/>
        </w:rPr>
        <w:t>}</w:t>
      </w:r>
      <w:r w:rsidR="00726F66"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يعني يتوب على من تاب حتى لو فعل ما فعل</w:t>
      </w:r>
      <w:r w:rsidR="00726F66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726F66">
        <w:rPr>
          <w:rFonts w:ascii="Arial" w:hAnsi="Arial" w:cs="Arial" w:hint="cs"/>
          <w:color w:val="000000"/>
          <w:sz w:val="30"/>
          <w:szCs w:val="30"/>
          <w:rtl/>
        </w:rPr>
        <w:t>{</w:t>
      </w:r>
      <w:r w:rsidR="00726F66" w:rsidRPr="0099563D">
        <w:rPr>
          <w:rFonts w:ascii="Arial" w:hAnsi="Arial" w:cs="Arial"/>
          <w:color w:val="C00000"/>
          <w:sz w:val="30"/>
          <w:szCs w:val="30"/>
          <w:rtl/>
        </w:rPr>
        <w:t>حَكِيمٌ﴾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إذ شرع تلك الشرائِع التي بها رحمة للناس ورأف</w:t>
      </w:r>
      <w:r w:rsidR="00462FCF" w:rsidRPr="0099563D">
        <w:rPr>
          <w:rFonts w:ascii="Arial" w:hAnsi="Arial" w:cs="Arial"/>
          <w:sz w:val="30"/>
          <w:szCs w:val="30"/>
          <w:rtl/>
        </w:rPr>
        <w:t>ة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للناس.</w:t>
      </w:r>
    </w:p>
    <w:p w14:paraId="227DA162" w14:textId="77777777" w:rsidR="00D02763" w:rsidRPr="0099563D" w:rsidRDefault="00D02763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  <w:rtl/>
        </w:rPr>
      </w:pPr>
    </w:p>
    <w:p w14:paraId="0000003B" w14:textId="7E446FB0" w:rsidR="00FF2F2F" w:rsidRPr="0099563D" w:rsidRDefault="00D02763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إِنَّ الَّذِينَ جَاءُوا بِالْإِفْكِ عُصْبَةٌ مِّنكُمْ ۚ لَا تَحْسَبُوهُ شَرًّا لَّكُم ۖ بَلْ هُوَ خَيْرٌ لَّكُمْ ۚ لِكُلِّ امْرِئٍ مِّنْهُم مَّا اكْتَسَبَ مِنَ الْإِثْمِ ۚ وَالَّذِي تَوَلَّىٰ كِبْرَهُ مِنْهُمْ لَهُ عَذَابٌ عَظِيمٌ 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﴾ (10)</w:t>
      </w:r>
    </w:p>
    <w:p w14:paraId="7CB2BCBB" w14:textId="31C887A1" w:rsidR="00D02763" w:rsidRPr="0099563D" w:rsidRDefault="00B63C6A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1C44AA" w:rsidRPr="0099563D">
        <w:rPr>
          <w:rFonts w:ascii="Arial" w:hAnsi="Arial" w:cs="Arial"/>
          <w:color w:val="C00000"/>
          <w:sz w:val="30"/>
          <w:szCs w:val="30"/>
          <w:rtl/>
        </w:rPr>
        <w:t>إِنَّ الَّذِينَ جَاءُوا بِالْإِفْكِ عُصْبَةٌ مِّنكُمْ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لما ذكر عز وجل </w:t>
      </w:r>
      <w:r w:rsidR="00462FCF" w:rsidRPr="0099563D">
        <w:rPr>
          <w:rFonts w:ascii="Arial" w:hAnsi="Arial" w:cs="Arial"/>
          <w:sz w:val="30"/>
          <w:szCs w:val="30"/>
          <w:rtl/>
        </w:rPr>
        <w:t xml:space="preserve">في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الآيات السابقات حد القذف وأن</w:t>
      </w:r>
      <w:r w:rsidR="00753015">
        <w:rPr>
          <w:rFonts w:ascii="Arial" w:hAnsi="Arial" w:cs="Arial" w:hint="cs"/>
          <w:color w:val="000000"/>
          <w:sz w:val="30"/>
          <w:szCs w:val="30"/>
          <w:rtl/>
        </w:rPr>
        <w:t>َّ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من قذف محصن</w:t>
      </w:r>
      <w:r w:rsidR="00462FCF" w:rsidRPr="0099563D">
        <w:rPr>
          <w:rFonts w:ascii="Arial" w:hAnsi="Arial" w:cs="Arial"/>
          <w:sz w:val="30"/>
          <w:szCs w:val="30"/>
          <w:rtl/>
        </w:rPr>
        <w:t>ًا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أو محصن</w:t>
      </w:r>
      <w:r w:rsidR="00462FCF" w:rsidRPr="0099563D">
        <w:rPr>
          <w:rFonts w:ascii="Arial" w:hAnsi="Arial" w:cs="Arial"/>
          <w:sz w:val="30"/>
          <w:szCs w:val="30"/>
          <w:rtl/>
        </w:rPr>
        <w:t>ة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فإن حد</w:t>
      </w:r>
      <w:r w:rsidR="00753015">
        <w:rPr>
          <w:rFonts w:ascii="Arial" w:hAnsi="Arial" w:cs="Arial" w:hint="cs"/>
          <w:color w:val="000000"/>
          <w:sz w:val="30"/>
          <w:szCs w:val="30"/>
          <w:rtl/>
        </w:rPr>
        <w:t>َّ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هُ أن يجلد ثمانين جلد</w:t>
      </w:r>
      <w:r w:rsidR="00462FCF" w:rsidRPr="0099563D">
        <w:rPr>
          <w:rFonts w:ascii="Arial" w:hAnsi="Arial" w:cs="Arial"/>
          <w:sz w:val="30"/>
          <w:szCs w:val="30"/>
          <w:rtl/>
        </w:rPr>
        <w:t>ة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.</w:t>
      </w:r>
    </w:p>
    <w:p w14:paraId="1C85F689" w14:textId="77777777" w:rsidR="00634BDA" w:rsidRDefault="00462FCF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>بعد ذلك ذكر عز وجل ما يتعلق بنوع من أنواع القذف الذي ح</w:t>
      </w:r>
      <w:r w:rsidR="00743DD4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كمه الكفر بالله عز وجل</w:t>
      </w:r>
      <w:r w:rsidR="00743DD4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وذلك</w:t>
      </w:r>
      <w:r w:rsidR="00634BDA">
        <w:rPr>
          <w:rFonts w:ascii="Arial" w:hAnsi="Arial" w:cs="Arial" w:hint="cs"/>
          <w:color w:val="000000"/>
          <w:sz w:val="30"/>
          <w:szCs w:val="30"/>
          <w:rtl/>
        </w:rPr>
        <w:t>:</w:t>
      </w:r>
    </w:p>
    <w:p w14:paraId="67B3A1A4" w14:textId="46649A73" w:rsidR="00743DD4" w:rsidRPr="00634BDA" w:rsidRDefault="00462FCF" w:rsidP="00634BD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33CC"/>
          <w:sz w:val="30"/>
          <w:szCs w:val="30"/>
          <w:rtl/>
        </w:rPr>
      </w:pPr>
      <w:r w:rsidRPr="00634BDA">
        <w:rPr>
          <w:rFonts w:ascii="Arial" w:hAnsi="Arial" w:cs="Arial"/>
          <w:color w:val="0033CC"/>
          <w:sz w:val="30"/>
          <w:szCs w:val="30"/>
          <w:rtl/>
        </w:rPr>
        <w:lastRenderedPageBreak/>
        <w:t xml:space="preserve"> إذا قذف شخصٌ عائشة</w:t>
      </w:r>
      <w:r w:rsidR="00743DD4" w:rsidRPr="00634BDA">
        <w:rPr>
          <w:rFonts w:ascii="Arial" w:hAnsi="Arial" w:cs="Arial" w:hint="cs"/>
          <w:color w:val="0033CC"/>
          <w:sz w:val="30"/>
          <w:szCs w:val="30"/>
          <w:rtl/>
        </w:rPr>
        <w:t>َ</w:t>
      </w:r>
      <w:r w:rsidRPr="00634BDA">
        <w:rPr>
          <w:rFonts w:ascii="Arial" w:hAnsi="Arial" w:cs="Arial"/>
          <w:color w:val="0033CC"/>
          <w:sz w:val="30"/>
          <w:szCs w:val="30"/>
          <w:rtl/>
        </w:rPr>
        <w:t xml:space="preserve"> رضي الله عنها بالزِنا بعد أن برأها الله عز وجل فإنه بالإجماع يكون</w:t>
      </w:r>
      <w:r w:rsidR="00743DD4" w:rsidRPr="00634BDA">
        <w:rPr>
          <w:rFonts w:ascii="Arial" w:hAnsi="Arial" w:cs="Arial" w:hint="cs"/>
          <w:color w:val="0033CC"/>
          <w:sz w:val="30"/>
          <w:szCs w:val="30"/>
          <w:rtl/>
        </w:rPr>
        <w:t>ُ</w:t>
      </w:r>
      <w:r w:rsidRPr="00634BDA">
        <w:rPr>
          <w:rFonts w:ascii="Arial" w:hAnsi="Arial" w:cs="Arial"/>
          <w:color w:val="0033CC"/>
          <w:sz w:val="30"/>
          <w:szCs w:val="30"/>
          <w:rtl/>
        </w:rPr>
        <w:t xml:space="preserve"> كافرا</w:t>
      </w:r>
      <w:r w:rsidR="00D02763" w:rsidRPr="00634BDA">
        <w:rPr>
          <w:rFonts w:ascii="Arial" w:hAnsi="Arial" w:cs="Arial"/>
          <w:color w:val="0033CC"/>
          <w:sz w:val="30"/>
          <w:szCs w:val="30"/>
          <w:rtl/>
        </w:rPr>
        <w:t>ً،</w:t>
      </w:r>
      <w:r w:rsidRPr="00634BDA">
        <w:rPr>
          <w:rFonts w:ascii="Arial" w:hAnsi="Arial" w:cs="Arial"/>
          <w:color w:val="0033CC"/>
          <w:sz w:val="30"/>
          <w:szCs w:val="30"/>
          <w:rtl/>
        </w:rPr>
        <w:t xml:space="preserve"> لأنه كذ</w:t>
      </w:r>
      <w:r w:rsidR="00743DD4" w:rsidRPr="00634BDA">
        <w:rPr>
          <w:rFonts w:ascii="Arial" w:hAnsi="Arial" w:cs="Arial" w:hint="cs"/>
          <w:color w:val="0033CC"/>
          <w:sz w:val="30"/>
          <w:szCs w:val="30"/>
          <w:rtl/>
        </w:rPr>
        <w:t>َّ</w:t>
      </w:r>
      <w:r w:rsidRPr="00634BDA">
        <w:rPr>
          <w:rFonts w:ascii="Arial" w:hAnsi="Arial" w:cs="Arial"/>
          <w:color w:val="0033CC"/>
          <w:sz w:val="30"/>
          <w:szCs w:val="30"/>
          <w:rtl/>
        </w:rPr>
        <w:t>ب</w:t>
      </w:r>
      <w:r w:rsidR="00743DD4" w:rsidRPr="00634BDA">
        <w:rPr>
          <w:rFonts w:ascii="Arial" w:hAnsi="Arial" w:cs="Arial" w:hint="cs"/>
          <w:color w:val="0033CC"/>
          <w:sz w:val="30"/>
          <w:szCs w:val="30"/>
          <w:rtl/>
        </w:rPr>
        <w:t>َ</w:t>
      </w:r>
      <w:r w:rsidRPr="00634BDA">
        <w:rPr>
          <w:rFonts w:ascii="Arial" w:hAnsi="Arial" w:cs="Arial"/>
          <w:color w:val="0033CC"/>
          <w:sz w:val="30"/>
          <w:szCs w:val="30"/>
          <w:rtl/>
        </w:rPr>
        <w:t xml:space="preserve"> الله</w:t>
      </w:r>
      <w:r w:rsidR="00743DD4" w:rsidRPr="00634BDA">
        <w:rPr>
          <w:rFonts w:ascii="Arial" w:hAnsi="Arial" w:cs="Arial" w:hint="cs"/>
          <w:color w:val="0033CC"/>
          <w:sz w:val="30"/>
          <w:szCs w:val="30"/>
          <w:rtl/>
        </w:rPr>
        <w:t>َ</w:t>
      </w:r>
      <w:r w:rsidRPr="00634BDA">
        <w:rPr>
          <w:rFonts w:ascii="Arial" w:hAnsi="Arial" w:cs="Arial"/>
          <w:color w:val="0033CC"/>
          <w:sz w:val="30"/>
          <w:szCs w:val="30"/>
          <w:rtl/>
        </w:rPr>
        <w:t xml:space="preserve"> عز وجل الذي ذكر في هذه الآيات</w:t>
      </w:r>
      <w:r w:rsidR="00743DD4" w:rsidRPr="00634BDA">
        <w:rPr>
          <w:rFonts w:ascii="Arial" w:hAnsi="Arial" w:cs="Arial" w:hint="cs"/>
          <w:color w:val="0033CC"/>
          <w:sz w:val="30"/>
          <w:szCs w:val="30"/>
          <w:rtl/>
        </w:rPr>
        <w:t xml:space="preserve"> </w:t>
      </w:r>
      <w:r w:rsidRPr="00634BDA">
        <w:rPr>
          <w:rFonts w:ascii="Arial" w:hAnsi="Arial" w:cs="Arial"/>
          <w:color w:val="0033CC"/>
          <w:sz w:val="30"/>
          <w:szCs w:val="30"/>
          <w:rtl/>
        </w:rPr>
        <w:t>براءتها</w:t>
      </w:r>
      <w:r w:rsidR="00743DD4" w:rsidRPr="00634BDA">
        <w:rPr>
          <w:rFonts w:ascii="Arial" w:hAnsi="Arial" w:cs="Arial" w:hint="cs"/>
          <w:color w:val="0033CC"/>
          <w:sz w:val="30"/>
          <w:szCs w:val="30"/>
          <w:rtl/>
        </w:rPr>
        <w:t>.</w:t>
      </w:r>
    </w:p>
    <w:p w14:paraId="5EEF57B9" w14:textId="77777777" w:rsidR="00FC6195" w:rsidRPr="00FC6195" w:rsidRDefault="00462FCF" w:rsidP="00743D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  <w:rtl/>
        </w:rPr>
      </w:pPr>
      <w:r w:rsidRPr="00FC6195">
        <w:rPr>
          <w:rFonts w:ascii="Arial" w:hAnsi="Arial" w:cs="Arial"/>
          <w:color w:val="C00000"/>
          <w:sz w:val="30"/>
          <w:szCs w:val="30"/>
          <w:rtl/>
        </w:rPr>
        <w:t xml:space="preserve"> وهل إذا قذف شخصٌ إحدى زوجات النبي </w:t>
      </w:r>
      <w:r w:rsidR="00D02763" w:rsidRPr="00FC6195">
        <w:rPr>
          <w:rFonts w:ascii="Arial" w:hAnsi="Arial" w:cs="Arial"/>
          <w:color w:val="C00000"/>
          <w:sz w:val="30"/>
          <w:szCs w:val="30"/>
          <w:rtl/>
        </w:rPr>
        <w:t xml:space="preserve">ﷺ </w:t>
      </w:r>
      <w:r w:rsidRPr="00FC6195">
        <w:rPr>
          <w:rFonts w:ascii="Arial" w:hAnsi="Arial" w:cs="Arial"/>
          <w:color w:val="C00000"/>
          <w:sz w:val="30"/>
          <w:szCs w:val="30"/>
          <w:rtl/>
        </w:rPr>
        <w:t>سِوى عائشة كأم سلمة أو أم حبيبة فهل يكف</w:t>
      </w:r>
      <w:r w:rsidR="00FC6195" w:rsidRPr="00FC6195">
        <w:rPr>
          <w:rFonts w:ascii="Arial" w:hAnsi="Arial" w:cs="Arial" w:hint="cs"/>
          <w:color w:val="C00000"/>
          <w:sz w:val="30"/>
          <w:szCs w:val="30"/>
          <w:rtl/>
        </w:rPr>
        <w:t>ر</w:t>
      </w:r>
      <w:r w:rsidRPr="00FC6195">
        <w:rPr>
          <w:rFonts w:ascii="Arial" w:hAnsi="Arial" w:cs="Arial"/>
          <w:color w:val="C00000"/>
          <w:sz w:val="30"/>
          <w:szCs w:val="30"/>
          <w:rtl/>
        </w:rPr>
        <w:t>؟</w:t>
      </w:r>
    </w:p>
    <w:p w14:paraId="0000003C" w14:textId="62CB411C" w:rsidR="00FF2F2F" w:rsidRDefault="00462FCF" w:rsidP="00FC6195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قولان</w:t>
      </w:r>
      <w:r w:rsidR="00A165BD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والصحيح</w:t>
      </w:r>
      <w:r w:rsidR="00A165BD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أنه يكفر</w:t>
      </w:r>
      <w:r w:rsidR="00A165BD">
        <w:rPr>
          <w:rFonts w:ascii="Arial" w:hAnsi="Arial" w:cs="Arial" w:hint="cs"/>
          <w:color w:val="000000"/>
          <w:sz w:val="30"/>
          <w:szCs w:val="30"/>
          <w:rtl/>
        </w:rPr>
        <w:t>؛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فمن قذف زوجةً من زوجات النبي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ﷺ فهو كافر،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لأن الله عز وجل ما دافع عن عائشة رضي الله عنها إلّا لكونها زوجة النبي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ﷺ</w:t>
      </w:r>
      <w:r w:rsidR="00A165BD">
        <w:rPr>
          <w:rFonts w:ascii="Arial" w:hAnsi="Arial" w:cs="Arial" w:hint="cs"/>
          <w:color w:val="000000"/>
          <w:sz w:val="30"/>
          <w:szCs w:val="30"/>
          <w:rtl/>
        </w:rPr>
        <w:t xml:space="preserve">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فقذ</w:t>
      </w:r>
      <w:r w:rsidR="00A165BD">
        <w:rPr>
          <w:rFonts w:ascii="Arial" w:hAnsi="Arial" w:cs="Arial" w:hint="cs"/>
          <w:color w:val="000000"/>
          <w:sz w:val="30"/>
          <w:szCs w:val="30"/>
          <w:rtl/>
        </w:rPr>
        <w:t>ْ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ف</w:t>
      </w:r>
      <w:r w:rsidR="00A165BD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غير</w:t>
      </w:r>
      <w:r w:rsidR="00A165BD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ها كق</w:t>
      </w:r>
      <w:r w:rsidR="00A165BD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ذ</w:t>
      </w:r>
      <w:r w:rsidR="00A165BD">
        <w:rPr>
          <w:rFonts w:ascii="Arial" w:hAnsi="Arial" w:cs="Arial" w:hint="cs"/>
          <w:color w:val="000000"/>
          <w:sz w:val="30"/>
          <w:szCs w:val="30"/>
          <w:rtl/>
        </w:rPr>
        <w:t>ْ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ف</w:t>
      </w:r>
      <w:r w:rsidR="00A165BD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ها رضي الله</w:t>
      </w:r>
      <w:r w:rsidR="00A165BD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عنهن.</w:t>
      </w:r>
    </w:p>
    <w:p w14:paraId="2A8DC350" w14:textId="77777777" w:rsidR="009F5A60" w:rsidRPr="0099563D" w:rsidRDefault="009F5A60" w:rsidP="009F5A6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14:paraId="0000003D" w14:textId="2F9DA6DA" w:rsidR="00FF2F2F" w:rsidRPr="0099563D" w:rsidRDefault="00462FCF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>فقولهُ تعالى</w:t>
      </w:r>
      <w:r w:rsidR="009F5A60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B63C6A"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إِنَّ الَّذِينَ جَاءُوا بِالْإِفْكِ عُصْبَةٌ مِّنكُمْ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</w:p>
    <w:p w14:paraId="5A207CF7" w14:textId="18B91AA3" w:rsidR="00867DFC" w:rsidRDefault="00462FCF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4D7336">
        <w:rPr>
          <w:rFonts w:ascii="Arial" w:hAnsi="Arial" w:cs="Arial"/>
          <w:color w:val="0033CC"/>
          <w:sz w:val="30"/>
          <w:szCs w:val="30"/>
          <w:rtl/>
        </w:rPr>
        <w:t>حادثة</w:t>
      </w:r>
      <w:r w:rsidR="004D7336" w:rsidRPr="004D7336">
        <w:rPr>
          <w:rFonts w:ascii="Arial" w:hAnsi="Arial" w:cs="Arial" w:hint="cs"/>
          <w:color w:val="0033CC"/>
          <w:sz w:val="30"/>
          <w:szCs w:val="30"/>
          <w:rtl/>
        </w:rPr>
        <w:t>ُ</w:t>
      </w:r>
      <w:r w:rsidRPr="004D7336">
        <w:rPr>
          <w:rFonts w:ascii="Arial" w:hAnsi="Arial" w:cs="Arial"/>
          <w:color w:val="0033CC"/>
          <w:sz w:val="30"/>
          <w:szCs w:val="30"/>
          <w:rtl/>
        </w:rPr>
        <w:t xml:space="preserve"> الإفك</w:t>
      </w:r>
      <w:r w:rsidR="004D7336" w:rsidRPr="004D7336">
        <w:rPr>
          <w:rFonts w:ascii="Arial" w:hAnsi="Arial" w:cs="Arial" w:hint="cs"/>
          <w:color w:val="0033CC"/>
          <w:sz w:val="30"/>
          <w:szCs w:val="30"/>
          <w:rtl/>
        </w:rPr>
        <w:t>:</w:t>
      </w:r>
      <w:r w:rsidRPr="004D7336">
        <w:rPr>
          <w:rFonts w:ascii="Arial" w:hAnsi="Arial" w:cs="Arial"/>
          <w:color w:val="0033CC"/>
          <w:sz w:val="30"/>
          <w:szCs w:val="30"/>
          <w:rtl/>
        </w:rPr>
        <w:t xml:space="preserve">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جاءت </w:t>
      </w:r>
      <w:r w:rsidRPr="0099563D">
        <w:rPr>
          <w:rFonts w:ascii="Arial" w:hAnsi="Arial" w:cs="Arial"/>
          <w:sz w:val="30"/>
          <w:szCs w:val="30"/>
          <w:rtl/>
        </w:rPr>
        <w:t xml:space="preserve">في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الأحاديث</w:t>
      </w:r>
      <w:r w:rsidR="004D7336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</w:rPr>
        <w:t> 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م</w:t>
      </w:r>
      <w:r w:rsidR="004D7336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ل</w:t>
      </w:r>
      <w:r w:rsidR="004D7336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خصُها </w:t>
      </w:r>
      <w:r w:rsidR="00867DFC">
        <w:rPr>
          <w:rFonts w:ascii="Arial" w:hAnsi="Arial" w:cs="Arial" w:hint="cs"/>
          <w:color w:val="000000"/>
          <w:sz w:val="30"/>
          <w:szCs w:val="30"/>
          <w:rtl/>
        </w:rPr>
        <w:t>-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لأن السياق ليس سياق</w:t>
      </w:r>
      <w:r w:rsidRPr="0099563D">
        <w:rPr>
          <w:rFonts w:ascii="Arial" w:hAnsi="Arial" w:cs="Arial"/>
          <w:sz w:val="30"/>
          <w:szCs w:val="30"/>
          <w:rtl/>
        </w:rPr>
        <w:t>ًا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لذكرها وقد فصلت ما يتعلق بحادثة الإفك في غير هذا الموطن</w:t>
      </w:r>
      <w:r w:rsidR="00D763F6">
        <w:rPr>
          <w:rFonts w:ascii="Arial" w:hAnsi="Arial" w:cs="Arial" w:hint="cs"/>
          <w:color w:val="000000"/>
          <w:sz w:val="30"/>
          <w:szCs w:val="30"/>
          <w:rtl/>
        </w:rPr>
        <w:t>-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لكن</w:t>
      </w:r>
      <w:r w:rsidR="00867DFC">
        <w:rPr>
          <w:rFonts w:ascii="Arial" w:hAnsi="Arial" w:cs="Arial" w:hint="cs"/>
          <w:color w:val="000000"/>
          <w:sz w:val="30"/>
          <w:szCs w:val="30"/>
          <w:rtl/>
        </w:rPr>
        <w:t>:</w:t>
      </w:r>
    </w:p>
    <w:p w14:paraId="403219EC" w14:textId="77777777" w:rsidR="00AF552C" w:rsidRDefault="00462FCF" w:rsidP="00867DFC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عائشة</w:t>
      </w:r>
      <w:r w:rsidR="00867DFC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رضي الله عنها كانت مع النبي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ﷺ</w:t>
      </w:r>
      <w:r w:rsidR="004D7336">
        <w:rPr>
          <w:rFonts w:ascii="Arial" w:hAnsi="Arial" w:cs="Arial" w:hint="cs"/>
          <w:color w:val="000000"/>
          <w:sz w:val="30"/>
          <w:szCs w:val="30"/>
          <w:rtl/>
        </w:rPr>
        <w:t xml:space="preserve">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في إحدى غزواته</w:t>
      </w:r>
      <w:r w:rsidR="00AF552C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AF552C">
        <w:rPr>
          <w:rFonts w:ascii="Arial" w:hAnsi="Arial" w:cs="Arial" w:hint="cs"/>
          <w:color w:val="000000"/>
          <w:sz w:val="30"/>
          <w:szCs w:val="30"/>
          <w:rtl/>
        </w:rPr>
        <w:t>و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كانت خفيفة اللحم وكانت على الهَو</w:t>
      </w:r>
      <w:r w:rsidRPr="0099563D">
        <w:rPr>
          <w:rFonts w:ascii="Arial" w:hAnsi="Arial" w:cs="Arial"/>
          <w:sz w:val="30"/>
          <w:szCs w:val="30"/>
          <w:rtl/>
        </w:rPr>
        <w:t>ْ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دَج على البعير</w:t>
      </w:r>
      <w:r w:rsidR="00AF552C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فلما نزل النبي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ﷺ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بمكان</w:t>
      </w:r>
      <w:r w:rsidR="00AF552C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هي رضي الله عنها ذهبت لتقضي</w:t>
      </w:r>
      <w:r w:rsidR="00AF552C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حاجت</w:t>
      </w:r>
      <w:r w:rsidR="00AF552C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ها</w:t>
      </w:r>
      <w:r w:rsidR="00AF552C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وكان معها ع</w:t>
      </w:r>
      <w:r w:rsidR="00AF552C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قد</w:t>
      </w:r>
      <w:r w:rsidR="00AF552C">
        <w:rPr>
          <w:rFonts w:ascii="Arial" w:hAnsi="Arial" w:cs="Arial" w:hint="cs"/>
          <w:color w:val="000000"/>
          <w:sz w:val="30"/>
          <w:szCs w:val="30"/>
          <w:rtl/>
        </w:rPr>
        <w:t>،</w:t>
      </w:r>
    </w:p>
    <w:p w14:paraId="0C4C2362" w14:textId="15D3C9F3" w:rsidR="00D02763" w:rsidRPr="0099563D" w:rsidRDefault="00462FCF" w:rsidP="00AF552C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فلما رجعت في طريق</w:t>
      </w:r>
      <w:r w:rsidR="00AF552C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ها فقدت العقد فظنت أنه في مكان قضاءِ حاجتها فرجعت</w:t>
      </w:r>
      <w:r w:rsidR="00AF552C">
        <w:rPr>
          <w:rFonts w:ascii="Arial" w:hAnsi="Arial" w:cs="Arial" w:hint="cs"/>
          <w:color w:val="000000"/>
          <w:sz w:val="30"/>
          <w:szCs w:val="30"/>
          <w:rtl/>
        </w:rPr>
        <w:t xml:space="preserve">،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والذين يحملون الهَوْدَج حملوا الهَوْدَج على البعير وظنوا أن عائشة فيها لأنها كما قالت كنا لم نحمل اللحم حين</w:t>
      </w:r>
      <w:r w:rsidR="00AF552C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ها</w:t>
      </w:r>
      <w:r w:rsidR="00AF552C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فذهب الصحابة</w:t>
      </w:r>
      <w:r w:rsidR="00AF552C">
        <w:rPr>
          <w:rFonts w:ascii="Arial" w:hAnsi="Arial" w:cs="Arial" w:hint="cs"/>
          <w:color w:val="000000"/>
          <w:sz w:val="30"/>
          <w:szCs w:val="30"/>
          <w:rtl/>
        </w:rPr>
        <w:t>ُ رضي الله عنهم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مع النبي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ﷺ،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فرجعت عائشة</w:t>
      </w:r>
      <w:r w:rsidR="00B128B5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رضي الله عنها بعد ما التمست العقد فلم تجد أحدا فجلست في مكانها</w:t>
      </w:r>
      <w:r w:rsidR="00B128B5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فلما كان الصباح كان </w:t>
      </w:r>
      <w:r w:rsidRPr="0099563D">
        <w:rPr>
          <w:rFonts w:ascii="Arial" w:hAnsi="Arial" w:cs="Arial"/>
          <w:sz w:val="30"/>
          <w:szCs w:val="30"/>
          <w:rtl/>
        </w:rPr>
        <w:t xml:space="preserve">صفوان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بن مُعط</w:t>
      </w:r>
      <w:r w:rsidR="00B128B5">
        <w:rPr>
          <w:rFonts w:ascii="Arial" w:hAnsi="Arial" w:cs="Arial" w:hint="cs"/>
          <w:color w:val="000000"/>
          <w:sz w:val="30"/>
          <w:szCs w:val="30"/>
          <w:rtl/>
        </w:rPr>
        <w:t>َّ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ل السلمي رضي الله عنه قد تأخر فلما رآها عرفها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.</w:t>
      </w:r>
    </w:p>
    <w:p w14:paraId="5DEABDC3" w14:textId="77777777" w:rsidR="00B128B5" w:rsidRDefault="00462FCF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>قالت رضي الله عنها</w:t>
      </w:r>
      <w:r w:rsidR="00B128B5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وكان يعرفني قبل أن تنزل</w:t>
      </w:r>
      <w:r w:rsidR="00B128B5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آية</w:t>
      </w:r>
      <w:r w:rsidR="00B128B5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الحجاب</w:t>
      </w:r>
      <w:r w:rsidR="00B128B5">
        <w:rPr>
          <w:rFonts w:ascii="Arial" w:hAnsi="Arial" w:cs="Arial" w:hint="cs"/>
          <w:color w:val="000000"/>
          <w:sz w:val="30"/>
          <w:szCs w:val="30"/>
          <w:rtl/>
        </w:rPr>
        <w:t>،</w:t>
      </w:r>
    </w:p>
    <w:p w14:paraId="596B50FE" w14:textId="77777777" w:rsidR="00157D30" w:rsidRDefault="00B128B5" w:rsidP="00B128B5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>
        <w:rPr>
          <w:rFonts w:ascii="Arial" w:hAnsi="Arial" w:cs="Arial" w:hint="cs"/>
          <w:color w:val="000000"/>
          <w:sz w:val="30"/>
          <w:szCs w:val="30"/>
          <w:rtl/>
        </w:rPr>
        <w:t>فتقول: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فسد</w:t>
      </w:r>
      <w:r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لتُ عليّ حجابي</w:t>
      </w:r>
      <w:r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ثم استرجع قال</w:t>
      </w:r>
      <w:r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B63C6A" w:rsidRPr="0099563D">
        <w:rPr>
          <w:rFonts w:ascii="Arial" w:hAnsi="Arial" w:cs="Arial"/>
          <w:color w:val="0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إنّا لله وإنا إليه راجعون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فأناخ بعير</w:t>
      </w:r>
      <w:r w:rsidR="000A6191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ه ور</w:t>
      </w:r>
      <w:r w:rsidR="000A6191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ك</w:t>
      </w:r>
      <w:r w:rsidR="000A6191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ب</w:t>
      </w:r>
      <w:r w:rsidR="000A6191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ت</w:t>
      </w:r>
      <w:r w:rsidR="000A6191">
        <w:rPr>
          <w:rFonts w:ascii="Arial" w:hAnsi="Arial" w:cs="Arial" w:hint="cs"/>
          <w:color w:val="000000"/>
          <w:sz w:val="30"/>
          <w:szCs w:val="30"/>
          <w:rtl/>
        </w:rPr>
        <w:t>ْ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رضي الله عنها</w:t>
      </w:r>
      <w:r w:rsidR="00157D30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فلما قد</w:t>
      </w:r>
      <w:r w:rsidR="00157D30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م</w:t>
      </w:r>
      <w:r w:rsidR="00157D30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ت معه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ذلكم المنافق عبد</w:t>
      </w:r>
      <w:r w:rsidR="00157D30">
        <w:rPr>
          <w:rFonts w:ascii="Arial" w:hAnsi="Arial" w:cs="Arial" w:hint="cs"/>
          <w:color w:val="000000"/>
          <w:sz w:val="30"/>
          <w:szCs w:val="30"/>
          <w:rtl/>
        </w:rPr>
        <w:t xml:space="preserve">ُ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الله بن اُبي</w:t>
      </w:r>
      <w:r w:rsidR="00157D30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بن سلول فلما رآها معه قال</w:t>
      </w:r>
      <w:r w:rsidR="00157D30">
        <w:rPr>
          <w:rFonts w:ascii="Arial" w:hAnsi="Arial" w:cs="Arial" w:hint="cs"/>
          <w:color w:val="000000"/>
          <w:sz w:val="30"/>
          <w:szCs w:val="30"/>
          <w:rtl/>
        </w:rPr>
        <w:t>:</w:t>
      </w:r>
    </w:p>
    <w:p w14:paraId="0000003E" w14:textId="1D95B59A" w:rsidR="00FF2F2F" w:rsidRPr="0099563D" w:rsidRDefault="00462FCF" w:rsidP="00A97315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عائشة</w:t>
      </w:r>
      <w:r w:rsidR="00157D30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ما س</w:t>
      </w:r>
      <w:r w:rsidR="00157D30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ل</w:t>
      </w:r>
      <w:r w:rsidR="00157D30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م</w:t>
      </w:r>
      <w:r w:rsidR="00157D30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ت من صفوان ولا س</w:t>
      </w:r>
      <w:r w:rsidR="00157D30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ل</w:t>
      </w:r>
      <w:r w:rsidR="00157D30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م</w:t>
      </w:r>
      <w:r w:rsidR="00157D30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منها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ف</w:t>
      </w:r>
      <w:r w:rsidR="00157D30">
        <w:rPr>
          <w:rFonts w:ascii="Arial" w:hAnsi="Arial" w:cs="Arial" w:hint="cs"/>
          <w:color w:val="000000"/>
          <w:sz w:val="30"/>
          <w:szCs w:val="30"/>
          <w:rtl/>
        </w:rPr>
        <w:t>ا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نتشر الخبر</w:t>
      </w:r>
      <w:r w:rsidR="004B1665">
        <w:rPr>
          <w:rFonts w:ascii="Arial" w:hAnsi="Arial" w:cs="Arial" w:hint="cs"/>
          <w:color w:val="000000"/>
          <w:sz w:val="30"/>
          <w:szCs w:val="30"/>
          <w:rtl/>
        </w:rPr>
        <w:t>ُ،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وإذا ببعض الصحابة غُر</w:t>
      </w:r>
      <w:r w:rsidR="004B1665">
        <w:rPr>
          <w:rFonts w:ascii="Arial" w:hAnsi="Arial" w:cs="Arial" w:hint="cs"/>
          <w:color w:val="000000"/>
          <w:sz w:val="30"/>
          <w:szCs w:val="30"/>
          <w:rtl/>
        </w:rPr>
        <w:t>ِّ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ر</w:t>
      </w:r>
      <w:r w:rsidR="004B1665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في هذا الأمر كحسان بن ثابت</w:t>
      </w:r>
      <w:r w:rsidR="00A97315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وم</w:t>
      </w:r>
      <w:r w:rsidR="004B1665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سط</w:t>
      </w:r>
      <w:r w:rsidR="004B1665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ح الذي هو قريبٌ لأبي بكر</w:t>
      </w:r>
      <w:r w:rsidR="004B1665">
        <w:rPr>
          <w:rFonts w:ascii="Arial" w:hAnsi="Arial" w:cs="Arial" w:hint="cs"/>
          <w:color w:val="000000"/>
          <w:sz w:val="30"/>
          <w:szCs w:val="30"/>
          <w:rtl/>
        </w:rPr>
        <w:t xml:space="preserve"> رضي الله عنه،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 وكان أبو بكر رضي الله عنه ي</w:t>
      </w:r>
      <w:r w:rsidR="00A4660D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نفق عليه لأنه كان فقير</w:t>
      </w:r>
      <w:r w:rsidR="00A4660D">
        <w:rPr>
          <w:rFonts w:ascii="Arial" w:hAnsi="Arial" w:cs="Arial" w:hint="cs"/>
          <w:color w:val="000000"/>
          <w:sz w:val="30"/>
          <w:szCs w:val="30"/>
          <w:rtl/>
        </w:rPr>
        <w:t>ً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ا</w:t>
      </w:r>
      <w:r w:rsidR="00A4660D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وك</w:t>
      </w:r>
      <w:r w:rsidR="00A4660D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ح</w:t>
      </w:r>
      <w:r w:rsidR="00A4660D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منة بنت</w:t>
      </w:r>
      <w:r w:rsidR="00A4660D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جحش</w:t>
      </w:r>
      <w:r w:rsidR="00A4660D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 ف</w:t>
      </w:r>
      <w:r w:rsidR="00A4660D">
        <w:rPr>
          <w:rFonts w:ascii="Arial" w:hAnsi="Arial" w:cs="Arial" w:hint="cs"/>
          <w:color w:val="000000"/>
          <w:sz w:val="30"/>
          <w:szCs w:val="30"/>
          <w:rtl/>
        </w:rPr>
        <w:t>ا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نتشر الخبر فصار ما صار فتأثر</w:t>
      </w:r>
      <w:r w:rsidR="00A4660D">
        <w:rPr>
          <w:rFonts w:ascii="Arial" w:hAnsi="Arial" w:cs="Arial" w:hint="cs"/>
          <w:color w:val="000000"/>
          <w:sz w:val="30"/>
          <w:szCs w:val="30"/>
          <w:rtl/>
        </w:rPr>
        <w:t xml:space="preserve">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النبي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ﷺ</w:t>
      </w:r>
      <w:r w:rsidR="00A4660D">
        <w:rPr>
          <w:rFonts w:ascii="Arial" w:hAnsi="Arial" w:cs="Arial" w:hint="cs"/>
          <w:color w:val="000000"/>
          <w:sz w:val="30"/>
          <w:szCs w:val="30"/>
          <w:rtl/>
        </w:rPr>
        <w:t xml:space="preserve">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بعد ذلك أنزل الله</w:t>
      </w:r>
      <w:r w:rsidR="000E632F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براءة</w:t>
      </w:r>
      <w:r w:rsidR="000E632F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عائشة رضي الله عنها كما في هذه الآيات.</w:t>
      </w:r>
    </w:p>
    <w:p w14:paraId="750FEBE1" w14:textId="77777777" w:rsidR="00B946B7" w:rsidRDefault="00B63C6A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> </w:t>
      </w:r>
      <w:r w:rsidR="00B946B7" w:rsidRPr="0099563D">
        <w:rPr>
          <w:rFonts w:ascii="Arial" w:hAnsi="Arial" w:cs="Arial"/>
          <w:color w:val="C00000"/>
          <w:sz w:val="30"/>
          <w:szCs w:val="30"/>
          <w:rtl/>
        </w:rPr>
        <w:t>إِنَّ الَّذِينَ جَاءُوا بِالْإِفْكِ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B946B7">
        <w:rPr>
          <w:rFonts w:ascii="Arial" w:hAnsi="Arial" w:cs="Arial" w:hint="cs"/>
          <w:color w:val="C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ال</w:t>
      </w:r>
      <w:r w:rsidR="00B946B7">
        <w:rPr>
          <w:rFonts w:ascii="Arial" w:hAnsi="Arial" w:cs="Arial" w:hint="cs"/>
          <w:color w:val="000000"/>
          <w:sz w:val="30"/>
          <w:szCs w:val="30"/>
          <w:rtl/>
        </w:rPr>
        <w:t>إ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فك</w:t>
      </w:r>
      <w:r w:rsidR="00B946B7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وهو رمي</w:t>
      </w:r>
      <w:r w:rsidR="00B946B7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عائشة</w:t>
      </w:r>
      <w:r w:rsidR="00B946B7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ال</w:t>
      </w:r>
      <w:r w:rsidR="00B946B7">
        <w:rPr>
          <w:rFonts w:ascii="Arial" w:hAnsi="Arial" w:cs="Arial" w:hint="cs"/>
          <w:color w:val="000000"/>
          <w:sz w:val="30"/>
          <w:szCs w:val="30"/>
          <w:rtl/>
        </w:rPr>
        <w:t>إ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فك</w:t>
      </w:r>
      <w:r w:rsidR="00B946B7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أشد الكَذ</w:t>
      </w:r>
      <w:r w:rsidR="00462FCF" w:rsidRPr="0099563D">
        <w:rPr>
          <w:rFonts w:ascii="Arial" w:hAnsi="Arial" w:cs="Arial"/>
          <w:sz w:val="30"/>
          <w:szCs w:val="30"/>
          <w:rtl/>
        </w:rPr>
        <w:t>ِ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ب.</w:t>
      </w:r>
    </w:p>
    <w:p w14:paraId="2A7661F2" w14:textId="7E68B197" w:rsidR="00A97315" w:rsidRPr="00A97315" w:rsidRDefault="00D02763" w:rsidP="00733F72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B946B7">
        <w:rPr>
          <w:rFonts w:ascii="Arial" w:hAnsi="Arial" w:cs="Arial" w:hint="cs"/>
          <w:color w:val="000000"/>
          <w:sz w:val="30"/>
          <w:szCs w:val="30"/>
          <w:rtl/>
        </w:rPr>
        <w:t>{</w:t>
      </w:r>
      <w:r w:rsidR="00B946B7" w:rsidRPr="0099563D">
        <w:rPr>
          <w:rFonts w:ascii="Arial" w:hAnsi="Arial" w:cs="Arial"/>
          <w:color w:val="C00000"/>
          <w:sz w:val="30"/>
          <w:szCs w:val="30"/>
          <w:rtl/>
        </w:rPr>
        <w:t>عُصْبَةٌ مِّنكُمْ}</w:t>
      </w:r>
      <w:r w:rsidR="00B946B7">
        <w:rPr>
          <w:rFonts w:ascii="Arial" w:hAnsi="Arial" w:cs="Arial" w:hint="cs"/>
          <w:color w:val="C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أي</w:t>
      </w:r>
      <w:r w:rsidR="00B946B7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جماعة منكم</w:t>
      </w:r>
      <w:r w:rsidR="00A97315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كحسان</w:t>
      </w:r>
      <w:r w:rsidR="00A97315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وم</w:t>
      </w:r>
      <w:r w:rsidR="00A97315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سطح</w:t>
      </w:r>
      <w:r w:rsidR="00A97315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وح</w:t>
      </w:r>
      <w:r w:rsidR="00A97315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منة</w:t>
      </w:r>
      <w:r w:rsidR="00A97315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وكعبد</w:t>
      </w:r>
      <w:r w:rsidR="00A97315">
        <w:rPr>
          <w:rFonts w:ascii="Arial" w:hAnsi="Arial" w:cs="Arial" w:hint="cs"/>
          <w:color w:val="000000"/>
          <w:sz w:val="30"/>
          <w:szCs w:val="30"/>
          <w:rtl/>
        </w:rPr>
        <w:t xml:space="preserve">ِ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الله بن أُب</w:t>
      </w:r>
      <w:r w:rsidR="00A97315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ي</w:t>
      </w:r>
      <w:r w:rsidR="00A97315">
        <w:rPr>
          <w:rFonts w:ascii="Arial" w:hAnsi="Arial" w:cs="Arial" w:hint="cs"/>
          <w:color w:val="000000"/>
          <w:sz w:val="30"/>
          <w:szCs w:val="30"/>
          <w:rtl/>
        </w:rPr>
        <w:t>ّ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من حيث</w:t>
      </w:r>
      <w:r w:rsidR="00A97315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الظاهر وإلّا فليس بمسلم</w:t>
      </w:r>
      <w:r w:rsidR="00733F72">
        <w:rPr>
          <w:rFonts w:ascii="Arial" w:hAnsi="Arial" w:cs="Arial" w:hint="cs"/>
          <w:color w:val="000000"/>
          <w:sz w:val="30"/>
          <w:szCs w:val="30"/>
          <w:rtl/>
        </w:rPr>
        <w:t>.</w:t>
      </w:r>
    </w:p>
    <w:p w14:paraId="5E5D84C4" w14:textId="0065ED73" w:rsidR="00D02763" w:rsidRPr="00811C8C" w:rsidRDefault="00B63C6A" w:rsidP="00811C8C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lastRenderedPageBreak/>
        <w:t>{</w:t>
      </w:r>
      <w:r w:rsidR="00A97315" w:rsidRPr="0099563D">
        <w:rPr>
          <w:rFonts w:ascii="Arial" w:hAnsi="Arial" w:cs="Arial"/>
          <w:color w:val="C00000"/>
          <w:sz w:val="30"/>
          <w:szCs w:val="30"/>
          <w:rtl/>
        </w:rPr>
        <w:t>لَا تَحْسَبُوهُ شَرًّا لَّكُم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A97315">
        <w:rPr>
          <w:rFonts w:ascii="Arial" w:hAnsi="Arial" w:cs="Arial" w:hint="cs"/>
          <w:color w:val="C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يعني</w:t>
      </w:r>
      <w:r w:rsidR="00A97315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أنتم أيها الصحابة رضي الله عنهم </w:t>
      </w:r>
      <w:r w:rsidR="002B2CA1"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2B2CA1" w:rsidRPr="00A97315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2B2CA1" w:rsidRPr="0099563D">
        <w:rPr>
          <w:rFonts w:ascii="Arial" w:hAnsi="Arial" w:cs="Arial"/>
          <w:color w:val="C00000"/>
          <w:sz w:val="30"/>
          <w:szCs w:val="30"/>
          <w:rtl/>
        </w:rPr>
        <w:t>لَا تَحْسَبُوهُ شَرًّا لَّكُم}</w:t>
      </w:r>
      <w:r w:rsidR="002B2CA1">
        <w:rPr>
          <w:rFonts w:ascii="Arial" w:hAnsi="Arial" w:cs="Arial" w:hint="cs"/>
          <w:color w:val="C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وأيض</w:t>
      </w:r>
      <w:r w:rsidR="00462FCF" w:rsidRPr="0099563D">
        <w:rPr>
          <w:rFonts w:ascii="Arial" w:hAnsi="Arial" w:cs="Arial"/>
          <w:sz w:val="30"/>
          <w:szCs w:val="30"/>
          <w:rtl/>
        </w:rPr>
        <w:t>ًا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أنتم يا بيت أبي بكر لا تحسبوه شر</w:t>
      </w:r>
      <w:r w:rsidR="00462FCF" w:rsidRPr="0099563D">
        <w:rPr>
          <w:rFonts w:ascii="Arial" w:hAnsi="Arial" w:cs="Arial"/>
          <w:sz w:val="30"/>
          <w:szCs w:val="30"/>
          <w:rtl/>
        </w:rPr>
        <w:t xml:space="preserve">ًا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لكم 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2B2CA1" w:rsidRPr="0099563D">
        <w:rPr>
          <w:rFonts w:ascii="Arial" w:hAnsi="Arial" w:cs="Arial"/>
          <w:color w:val="C00000"/>
          <w:sz w:val="30"/>
          <w:szCs w:val="30"/>
          <w:rtl/>
        </w:rPr>
        <w:t>بَلْ هُوَ خَيْرٌ لَّكُمْ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سبحان الله إذ جعل</w:t>
      </w:r>
      <w:r w:rsidR="00811C8C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الله</w:t>
      </w:r>
      <w:r w:rsidR="00811C8C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عز وجل في الابتلاء الخيرات</w:t>
      </w:r>
      <w:r w:rsidR="00811C8C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وجعل في الم</w:t>
      </w:r>
      <w:r w:rsidR="00811C8C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ح</w:t>
      </w:r>
      <w:r w:rsidR="00811C8C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ن الم</w:t>
      </w:r>
      <w:r w:rsidR="00811C8C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ن</w:t>
      </w:r>
      <w:r w:rsidR="00811C8C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ح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.</w:t>
      </w:r>
    </w:p>
    <w:p w14:paraId="26EC84CA" w14:textId="22E051C8" w:rsidR="00B402F7" w:rsidRDefault="00462FCF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ولذلك قال: </w:t>
      </w:r>
      <w:r w:rsidR="00B153F3" w:rsidRPr="0099563D">
        <w:rPr>
          <w:rFonts w:ascii="Arial" w:hAnsi="Arial" w:cs="Arial"/>
          <w:color w:val="C00000"/>
          <w:sz w:val="30"/>
          <w:szCs w:val="30"/>
          <w:rtl/>
        </w:rPr>
        <w:t>{لَا تَحْسَبُوهُ شَرًّا لَّكُم</w:t>
      </w:r>
      <w:r w:rsidR="00B402F7">
        <w:rPr>
          <w:rFonts w:ascii="Arial" w:hAnsi="Arial" w:cs="Arial" w:hint="cs"/>
          <w:color w:val="C00000"/>
          <w:sz w:val="30"/>
          <w:szCs w:val="30"/>
          <w:rtl/>
        </w:rPr>
        <w:t xml:space="preserve"> </w:t>
      </w:r>
      <w:r w:rsidR="00B402F7" w:rsidRPr="0099563D">
        <w:rPr>
          <w:rFonts w:ascii="Arial" w:hAnsi="Arial" w:cs="Arial"/>
          <w:color w:val="C00000"/>
          <w:sz w:val="30"/>
          <w:szCs w:val="30"/>
          <w:rtl/>
        </w:rPr>
        <w:t>بَلْ هُوَ خَيْرٌ لَّكُمْ</w:t>
      </w:r>
      <w:r w:rsidR="00B153F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8B245C">
        <w:rPr>
          <w:rFonts w:ascii="Arial" w:hAnsi="Arial" w:cs="Arial" w:hint="cs"/>
          <w:color w:val="C00000"/>
          <w:sz w:val="30"/>
          <w:szCs w:val="30"/>
          <w:rtl/>
        </w:rPr>
        <w:t xml:space="preserve">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كيف هو خير؟</w:t>
      </w:r>
    </w:p>
    <w:p w14:paraId="00000042" w14:textId="61D37DBC" w:rsidR="00FF2F2F" w:rsidRDefault="00462FCF" w:rsidP="00B402F7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إذ بَرَّأ الله</w:t>
      </w:r>
      <w:r w:rsidR="000A48D8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عز وجل عائشة</w:t>
      </w:r>
      <w:r w:rsidR="000A48D8">
        <w:rPr>
          <w:rFonts w:ascii="Arial" w:hAnsi="Arial" w:cs="Arial" w:hint="cs"/>
          <w:color w:val="000000"/>
          <w:sz w:val="30"/>
          <w:szCs w:val="30"/>
          <w:rtl/>
        </w:rPr>
        <w:t>َ رضي الله عنها،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وبَرَّأ</w:t>
      </w:r>
      <w:r w:rsidR="00733F72">
        <w:rPr>
          <w:rFonts w:ascii="Arial" w:hAnsi="Arial" w:cs="Arial" w:hint="cs"/>
          <w:color w:val="000000"/>
          <w:sz w:val="30"/>
          <w:szCs w:val="30"/>
          <w:rtl/>
        </w:rPr>
        <w:t xml:space="preserve"> الله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بيت</w:t>
      </w:r>
      <w:r w:rsidR="000A48D8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نبيه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ﷺ</w:t>
      </w:r>
      <w:r w:rsidR="000A48D8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وأصبحت آيات تُتلى إلى قيام الساعة في براءة</w:t>
      </w:r>
      <w:r w:rsidR="000A48D8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عائشة</w:t>
      </w:r>
      <w:r w:rsidR="000A48D8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رضي الله عنها</w:t>
      </w:r>
      <w:r w:rsidR="000A48D8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ولذا فالخير</w:t>
      </w:r>
      <w:r w:rsidR="000A48D8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قد يكونُ في ثنايا الشر والابتلاء وأنت لا تعلم.</w:t>
      </w:r>
    </w:p>
    <w:p w14:paraId="3D968D0C" w14:textId="1171E691" w:rsidR="008B245C" w:rsidRDefault="008B245C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</w:p>
    <w:p w14:paraId="59A71421" w14:textId="2AD31A4F" w:rsidR="00733F72" w:rsidRPr="003B5070" w:rsidRDefault="003B5070" w:rsidP="003B507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  <w:rtl/>
        </w:rPr>
      </w:pPr>
      <w:r>
        <w:rPr>
          <w:rFonts w:ascii="Arial" w:hAnsi="Arial" w:cs="Arial" w:hint="cs"/>
          <w:color w:val="C00000"/>
          <w:sz w:val="30"/>
          <w:szCs w:val="30"/>
          <w:rtl/>
        </w:rPr>
        <w:t>{</w:t>
      </w:r>
      <w:r w:rsidR="00733F72" w:rsidRPr="0099563D">
        <w:rPr>
          <w:rFonts w:ascii="Arial" w:hAnsi="Arial" w:cs="Arial"/>
          <w:color w:val="C00000"/>
          <w:sz w:val="30"/>
          <w:szCs w:val="30"/>
          <w:rtl/>
        </w:rPr>
        <w:t>لِكُلِّ امْرِئٍ مِّنْهُم مَّا اكْتَسَبَ مِنَ الْإِثْمِ ۚ وَالَّذِي تَوَلَّىٰ كِبْرَهُ مِنْهُمْ لَهُ عَذَابٌ عَظِيمٌ ﴾ (10)</w:t>
      </w:r>
    </w:p>
    <w:p w14:paraId="31613FA3" w14:textId="7DCF7346" w:rsidR="003D563C" w:rsidRDefault="00B63C6A" w:rsidP="008B245C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733F72" w:rsidRPr="0099563D">
        <w:rPr>
          <w:rFonts w:ascii="Arial" w:hAnsi="Arial" w:cs="Arial"/>
          <w:color w:val="C00000"/>
          <w:sz w:val="30"/>
          <w:szCs w:val="30"/>
          <w:rtl/>
        </w:rPr>
        <w:t xml:space="preserve">لِكُلِّ امْرِئٍ مِّنْهُم 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ممن خاض في الإفك</w:t>
      </w:r>
      <w:r w:rsidR="003D563C">
        <w:rPr>
          <w:rFonts w:ascii="Arial" w:hAnsi="Arial" w:cs="Arial" w:hint="cs"/>
          <w:color w:val="000000"/>
          <w:sz w:val="30"/>
          <w:szCs w:val="30"/>
          <w:rtl/>
        </w:rPr>
        <w:t xml:space="preserve"> 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3D563C" w:rsidRPr="003D563C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3D563C" w:rsidRPr="0099563D">
        <w:rPr>
          <w:rFonts w:ascii="Arial" w:hAnsi="Arial" w:cs="Arial"/>
          <w:color w:val="C00000"/>
          <w:sz w:val="30"/>
          <w:szCs w:val="30"/>
          <w:rtl/>
        </w:rPr>
        <w:t>مَّا اكْتَسَبَ مِنَ الْإِثْمِ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كما فعل حسان وم</w:t>
      </w:r>
      <w:r w:rsidR="003B5070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سطح وح</w:t>
      </w:r>
      <w:r w:rsidR="003B5070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منة  </w:t>
      </w:r>
    </w:p>
    <w:p w14:paraId="114BAD19" w14:textId="77777777" w:rsidR="003B5070" w:rsidRDefault="00B63C6A" w:rsidP="003D563C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3D563C" w:rsidRPr="003D563C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3D563C" w:rsidRPr="0099563D">
        <w:rPr>
          <w:rFonts w:ascii="Arial" w:hAnsi="Arial" w:cs="Arial"/>
          <w:color w:val="C00000"/>
          <w:sz w:val="30"/>
          <w:szCs w:val="30"/>
          <w:rtl/>
        </w:rPr>
        <w:t>وَالَّذِي تَوَلَّىٰ كِبْرَهُ مِنْهُمْ لَهُ عَذَابٌ عَظِيمٌ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الذي تولى هذا الأمر و</w:t>
      </w:r>
      <w:r w:rsidR="003B5070">
        <w:rPr>
          <w:rFonts w:ascii="Arial" w:hAnsi="Arial" w:cs="Arial" w:hint="cs"/>
          <w:color w:val="000000"/>
          <w:sz w:val="30"/>
          <w:szCs w:val="30"/>
          <w:rtl/>
        </w:rPr>
        <w:t>أ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فشاه وهو أساسه م</w:t>
      </w:r>
      <w:r w:rsidR="003B5070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ن؟</w:t>
      </w:r>
    </w:p>
    <w:p w14:paraId="278E8CAF" w14:textId="77777777" w:rsidR="003B5070" w:rsidRDefault="00462FCF" w:rsidP="003B507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عبد</w:t>
      </w:r>
      <w:r w:rsidR="003B5070">
        <w:rPr>
          <w:rFonts w:ascii="Arial" w:hAnsi="Arial" w:cs="Arial" w:hint="cs"/>
          <w:color w:val="000000"/>
          <w:sz w:val="30"/>
          <w:szCs w:val="30"/>
          <w:rtl/>
        </w:rPr>
        <w:t xml:space="preserve">ُ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الله بن أُبي</w:t>
      </w:r>
      <w:r w:rsidR="003B5070">
        <w:rPr>
          <w:rFonts w:ascii="Arial" w:hAnsi="Arial" w:cs="Arial" w:hint="cs"/>
          <w:color w:val="000000"/>
          <w:sz w:val="30"/>
          <w:szCs w:val="30"/>
          <w:rtl/>
        </w:rPr>
        <w:t>ّ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بن سلول</w:t>
      </w:r>
      <w:r w:rsidR="003B5070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وقد جاء في صحيح البخاري أن الذي تولى ك</w:t>
      </w:r>
      <w:r w:rsidR="003B5070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ب</w:t>
      </w:r>
      <w:r w:rsidR="003B5070">
        <w:rPr>
          <w:rFonts w:ascii="Arial" w:hAnsi="Arial" w:cs="Arial" w:hint="cs"/>
          <w:color w:val="000000"/>
          <w:sz w:val="30"/>
          <w:szCs w:val="30"/>
          <w:rtl/>
        </w:rPr>
        <w:t>ْ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ر</w:t>
      </w:r>
      <w:r w:rsidR="003B5070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ه</w:t>
      </w:r>
      <w:r w:rsidR="003B5070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حسان</w:t>
      </w:r>
      <w:r w:rsidR="003B5070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حتى قيل لعائشة</w:t>
      </w:r>
      <w:r w:rsidR="003B5070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كيف تأذنين له وقد تولى كبره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؟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فقالت</w:t>
      </w:r>
      <w:r w:rsidR="003B5070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أما يكفيكم أنه أص</w:t>
      </w:r>
      <w:r w:rsidR="003B5070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يب</w:t>
      </w:r>
      <w:r w:rsidR="003B5070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بالعمى</w:t>
      </w:r>
      <w:r w:rsidR="003B5070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</w:p>
    <w:p w14:paraId="4E9E7F99" w14:textId="2E017FD5" w:rsidR="00D02763" w:rsidRPr="0099563D" w:rsidRDefault="00462FCF" w:rsidP="003B507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>وقالت</w:t>
      </w:r>
      <w:r w:rsidR="003B5070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إنه كان ي</w:t>
      </w:r>
      <w:r w:rsidR="003B5070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ناف</w:t>
      </w:r>
      <w:r w:rsidR="003B5070">
        <w:rPr>
          <w:rFonts w:ascii="Arial" w:hAnsi="Arial" w:cs="Arial" w:hint="cs"/>
          <w:color w:val="000000"/>
          <w:sz w:val="30"/>
          <w:szCs w:val="30"/>
          <w:rtl/>
        </w:rPr>
        <w:t>ِحُ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عن النبي</w:t>
      </w:r>
      <w:r w:rsidR="003B5070">
        <w:rPr>
          <w:rFonts w:ascii="Arial" w:hAnsi="Arial" w:cs="Arial" w:hint="cs"/>
          <w:color w:val="000000"/>
          <w:sz w:val="30"/>
          <w:szCs w:val="30"/>
          <w:rtl/>
        </w:rPr>
        <w:t xml:space="preserve">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ﷺ</w:t>
      </w:r>
      <w:r w:rsidR="003B5070">
        <w:rPr>
          <w:rFonts w:ascii="Arial" w:hAnsi="Arial" w:cs="Arial" w:hint="cs"/>
          <w:color w:val="000000"/>
          <w:sz w:val="30"/>
          <w:szCs w:val="30"/>
          <w:rtl/>
        </w:rPr>
        <w:t>؛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 قال ابن كثير رحمه الله</w:t>
      </w:r>
      <w:r w:rsidR="003B5070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هذا قولٌ غريب ولولا أنه في صحيح البخاري ما ذكرناه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.</w:t>
      </w:r>
    </w:p>
    <w:p w14:paraId="0A14060F" w14:textId="77777777" w:rsidR="007D7049" w:rsidRDefault="00462FCF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>ولذلك أهل</w:t>
      </w:r>
      <w:r w:rsidR="007D7049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السِير وأهل</w:t>
      </w:r>
      <w:r w:rsidR="007D7049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العلم بالأحاديث</w:t>
      </w:r>
      <w:r w:rsidR="007D7049">
        <w:rPr>
          <w:rFonts w:ascii="Arial" w:hAnsi="Arial" w:cs="Arial" w:hint="cs"/>
          <w:color w:val="000000"/>
          <w:sz w:val="30"/>
          <w:szCs w:val="30"/>
          <w:rtl/>
        </w:rPr>
        <w:t xml:space="preserve"> </w:t>
      </w:r>
      <w:r w:rsidR="007D7049" w:rsidRPr="0099563D">
        <w:rPr>
          <w:rFonts w:ascii="Arial" w:hAnsi="Arial" w:cs="Arial"/>
          <w:color w:val="C00000"/>
          <w:sz w:val="30"/>
          <w:szCs w:val="30"/>
          <w:rtl/>
        </w:rPr>
        <w:t>{َالَّذِي تَوَلَّىٰ كِبْرَهُ مِنْهُمْ</w:t>
      </w:r>
      <w:r w:rsidR="007D7049">
        <w:rPr>
          <w:rFonts w:ascii="Arial" w:hAnsi="Arial" w:cs="Arial" w:hint="cs"/>
          <w:color w:val="C00000"/>
          <w:sz w:val="30"/>
          <w:szCs w:val="30"/>
          <w:rtl/>
        </w:rPr>
        <w:t>}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هو</w:t>
      </w:r>
      <w:r w:rsidR="007D7049">
        <w:rPr>
          <w:rFonts w:ascii="Arial" w:hAnsi="Arial" w:cs="Arial" w:hint="cs"/>
          <w:color w:val="000000"/>
          <w:sz w:val="30"/>
          <w:szCs w:val="30"/>
          <w:rtl/>
        </w:rPr>
        <w:t xml:space="preserve">: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عبد</w:t>
      </w:r>
      <w:r w:rsidR="007D7049">
        <w:rPr>
          <w:rFonts w:ascii="Arial" w:hAnsi="Arial" w:cs="Arial" w:hint="cs"/>
          <w:color w:val="000000"/>
          <w:sz w:val="30"/>
          <w:szCs w:val="30"/>
          <w:rtl/>
        </w:rPr>
        <w:t xml:space="preserve">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الله بن أُبي بن سلول</w:t>
      </w:r>
      <w:r w:rsidRPr="0099563D">
        <w:rPr>
          <w:rFonts w:ascii="Arial" w:hAnsi="Arial" w:cs="Arial"/>
          <w:sz w:val="30"/>
          <w:szCs w:val="30"/>
          <w:rtl/>
        </w:rPr>
        <w:t>،</w:t>
      </w:r>
    </w:p>
    <w:p w14:paraId="0B58B6F3" w14:textId="497349B0" w:rsidR="00D02763" w:rsidRDefault="00462FCF" w:rsidP="007D704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قلت</w:t>
      </w:r>
      <w:r w:rsidR="007D7049">
        <w:rPr>
          <w:rFonts w:ascii="Arial" w:hAnsi="Arial" w:cs="Arial" w:hint="cs"/>
          <w:color w:val="000000"/>
          <w:sz w:val="30"/>
          <w:szCs w:val="30"/>
          <w:rtl/>
        </w:rPr>
        <w:t>ُ: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لعلّه في الحديث الذي عند البخاري الذي تولى كبره حسان</w:t>
      </w:r>
      <w:r w:rsidR="007D7049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لعلّه كان أعظم م</w:t>
      </w:r>
      <w:r w:rsidR="007D7049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ن ذ</w:t>
      </w:r>
      <w:r w:rsidR="007D7049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ك</w:t>
      </w:r>
      <w:r w:rsidR="007D7049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ر</w:t>
      </w:r>
      <w:r w:rsidR="007D7049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ه</w:t>
      </w:r>
      <w:r w:rsidR="007D7049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ون</w:t>
      </w:r>
      <w:r w:rsidR="007D7049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ش</w:t>
      </w:r>
      <w:r w:rsidR="007D7049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ر</w:t>
      </w:r>
      <w:r w:rsidR="007D7049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ه أكثر م</w:t>
      </w:r>
      <w:r w:rsidR="007D7049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ن ح</w:t>
      </w:r>
      <w:r w:rsidR="007D7049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من</w:t>
      </w:r>
      <w:r w:rsidRPr="0099563D">
        <w:rPr>
          <w:rFonts w:ascii="Arial" w:hAnsi="Arial" w:cs="Arial"/>
          <w:sz w:val="30"/>
          <w:szCs w:val="30"/>
          <w:rtl/>
        </w:rPr>
        <w:t>ة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وم</w:t>
      </w:r>
      <w:r w:rsidR="007D7049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سط</w:t>
      </w:r>
      <w:r w:rsidR="007D7049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ح</w:t>
      </w:r>
      <w:r w:rsidR="007D7049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 هذا على القول بصحته لو صح.</w:t>
      </w:r>
    </w:p>
    <w:p w14:paraId="66DEBC60" w14:textId="77777777" w:rsidR="007D7049" w:rsidRPr="0099563D" w:rsidRDefault="007D7049" w:rsidP="007D704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</w:p>
    <w:p w14:paraId="0000004C" w14:textId="6CCB24C1" w:rsidR="00FF2F2F" w:rsidRPr="0099563D" w:rsidRDefault="001A0EDE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 w:hint="cs"/>
          <w:color w:val="C00000"/>
          <w:sz w:val="30"/>
          <w:szCs w:val="30"/>
          <w:rtl/>
        </w:rPr>
        <w:t>{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لَهُ عَذَابٌ عَظِيمٌ}</w:t>
      </w:r>
      <w:r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وذلك في يوم القيامة</w:t>
      </w:r>
      <w:r w:rsidR="00083E03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ولذلك حدَّ النبي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ﷺ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الصحابة حمن</w:t>
      </w:r>
      <w:r w:rsidR="00462FCF" w:rsidRPr="0099563D">
        <w:rPr>
          <w:rFonts w:ascii="Arial" w:hAnsi="Arial" w:cs="Arial"/>
          <w:sz w:val="30"/>
          <w:szCs w:val="30"/>
          <w:rtl/>
        </w:rPr>
        <w:t>ة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وحسان ومسطح</w:t>
      </w:r>
      <w:r w:rsidR="007559EC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حد</w:t>
      </w:r>
      <w:r w:rsidR="007559EC">
        <w:rPr>
          <w:rFonts w:ascii="Arial" w:hAnsi="Arial" w:cs="Arial" w:hint="cs"/>
          <w:color w:val="000000"/>
          <w:sz w:val="30"/>
          <w:szCs w:val="30"/>
          <w:rtl/>
        </w:rPr>
        <w:t>َّ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هم حد القذف</w:t>
      </w:r>
      <w:r w:rsidR="007559EC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بالنسبة إلى عبد</w:t>
      </w:r>
      <w:r w:rsidR="007559EC">
        <w:rPr>
          <w:rFonts w:ascii="Arial" w:hAnsi="Arial" w:cs="Arial" w:hint="cs"/>
          <w:color w:val="0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الله بن أُبي بن سلول</w:t>
      </w:r>
      <w:r w:rsidR="007559EC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أخت</w:t>
      </w:r>
      <w:r w:rsidR="007559EC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ل</w:t>
      </w:r>
      <w:r w:rsidR="007559EC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ف</w:t>
      </w:r>
      <w:r w:rsidR="007559EC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هل ح</w:t>
      </w:r>
      <w:r w:rsidR="007559EC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د</w:t>
      </w:r>
      <w:r w:rsidR="007559EC">
        <w:rPr>
          <w:rFonts w:ascii="Arial" w:hAnsi="Arial" w:cs="Arial" w:hint="cs"/>
          <w:color w:val="000000"/>
          <w:sz w:val="30"/>
          <w:szCs w:val="30"/>
          <w:rtl/>
        </w:rPr>
        <w:t>َّ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ه</w:t>
      </w:r>
      <w:r w:rsidR="007559EC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النبي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ﷺ</w:t>
      </w:r>
      <w:r w:rsidR="007559EC">
        <w:rPr>
          <w:rFonts w:ascii="Arial" w:hAnsi="Arial" w:cs="Arial" w:hint="cs"/>
          <w:color w:val="0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أم لا</w:t>
      </w:r>
      <w:r w:rsidR="007559EC">
        <w:rPr>
          <w:rFonts w:ascii="Arial" w:hAnsi="Arial" w:cs="Arial" w:hint="cs"/>
          <w:color w:val="000000"/>
          <w:sz w:val="30"/>
          <w:szCs w:val="30"/>
          <w:rtl/>
        </w:rPr>
        <w:t>؟؛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الأظهر</w:t>
      </w:r>
      <w:r w:rsidR="007559EC">
        <w:rPr>
          <w:rFonts w:ascii="Arial" w:hAnsi="Arial" w:cs="Arial" w:hint="cs"/>
          <w:color w:val="0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عند جملة من أهل العلم</w:t>
      </w:r>
      <w:r w:rsidR="007559EC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أنه لم يُحده لأنه كان منافق</w:t>
      </w:r>
      <w:r w:rsidR="00462FCF" w:rsidRPr="0099563D">
        <w:rPr>
          <w:rFonts w:ascii="Arial" w:hAnsi="Arial" w:cs="Arial"/>
          <w:sz w:val="30"/>
          <w:szCs w:val="30"/>
          <w:rtl/>
        </w:rPr>
        <w:t>ًا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وهو له عذاب عظيم يوم القيامة</w:t>
      </w:r>
      <w:r w:rsidR="007559EC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فإن الحد إنما هو ط</w:t>
      </w:r>
      <w:r w:rsidR="007559EC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هر</w:t>
      </w:r>
      <w:r w:rsidR="00462FCF" w:rsidRPr="0099563D">
        <w:rPr>
          <w:rFonts w:ascii="Arial" w:hAnsi="Arial" w:cs="Arial"/>
          <w:sz w:val="30"/>
          <w:szCs w:val="30"/>
          <w:rtl/>
        </w:rPr>
        <w:t>ة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وهذا منافق ولا ي</w:t>
      </w:r>
      <w:r w:rsidR="007559EC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ط</w:t>
      </w:r>
      <w:r w:rsidR="007559EC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ه</w:t>
      </w:r>
      <w:r w:rsidR="007559EC">
        <w:rPr>
          <w:rFonts w:ascii="Arial" w:hAnsi="Arial" w:cs="Arial" w:hint="cs"/>
          <w:color w:val="000000"/>
          <w:sz w:val="30"/>
          <w:szCs w:val="30"/>
          <w:rtl/>
        </w:rPr>
        <w:t>ِّ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ر</w:t>
      </w:r>
      <w:r w:rsidR="007559EC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D02763" w:rsidRPr="0099563D">
        <w:rPr>
          <w:rFonts w:ascii="Arial" w:hAnsi="Arial" w:cs="Arial"/>
          <w:sz w:val="30"/>
          <w:szCs w:val="30"/>
          <w:rtl/>
        </w:rPr>
        <w:t>ه</w:t>
      </w:r>
      <w:r w:rsidR="007559EC">
        <w:rPr>
          <w:rFonts w:ascii="Arial" w:hAnsi="Arial" w:cs="Arial" w:hint="cs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الحد.</w:t>
      </w:r>
    </w:p>
    <w:p w14:paraId="0000004D" w14:textId="77777777" w:rsidR="00FF2F2F" w:rsidRPr="0099563D" w:rsidRDefault="00FF2F2F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14:paraId="0000004E" w14:textId="405DF72B" w:rsidR="00FF2F2F" w:rsidRPr="0099563D" w:rsidRDefault="00D02763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>لَّوْلَا إِذْ سَمِعْتُمُوهُ ظَنَّ الْمُؤْمِنُونَ وَالْمُؤْمِنَاتُ بِأَنفُسِهِمْ خَيْرًا وَقَالُوا هَٰذَا إِفْكٌ مُّبِينٌ 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﴾ (12)</w:t>
      </w:r>
    </w:p>
    <w:p w14:paraId="7A7B76E3" w14:textId="77777777" w:rsidR="00FC25BD" w:rsidRDefault="00FC25BD" w:rsidP="00FC25B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﴿لَّوْلَا إِذْ سَمِعْتُمُوهُ</w:t>
      </w:r>
      <w:r>
        <w:rPr>
          <w:rFonts w:ascii="Arial" w:hAnsi="Arial" w:cs="Arial" w:hint="cs"/>
          <w:color w:val="C00000"/>
          <w:sz w:val="30"/>
          <w:szCs w:val="30"/>
          <w:rtl/>
        </w:rPr>
        <w:t>}: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يعني هلّا</w:t>
      </w:r>
      <w:r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حض وحث</w:t>
      </w:r>
      <w:r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B63C6A"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ظَنَّ الْمُؤْمِنُونَ وَالْمُؤْمِنَاتُ بِأَنفُسِهِمْ خَيْرًا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>
        <w:rPr>
          <w:rFonts w:ascii="Arial" w:hAnsi="Arial" w:cs="Arial" w:hint="cs"/>
          <w:color w:val="C00000"/>
          <w:sz w:val="30"/>
          <w:szCs w:val="30"/>
          <w:rtl/>
        </w:rPr>
        <w:t>:</w:t>
      </w:r>
    </w:p>
    <w:p w14:paraId="337F31EC" w14:textId="77777777" w:rsidR="00A96799" w:rsidRDefault="00462FCF" w:rsidP="00FC25B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بأنفسهم يعني بإخوانهم لأن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 المسلم هو أخو المسلم فهو كنفسه،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كما قال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ﷺ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كما ثبت عنه:</w:t>
      </w:r>
    </w:p>
    <w:p w14:paraId="4D507CFA" w14:textId="0FE2F15E" w:rsidR="00D02763" w:rsidRPr="00FC25BD" w:rsidRDefault="00462FCF" w:rsidP="00A9679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A96799">
        <w:rPr>
          <w:rFonts w:ascii="Arial" w:hAnsi="Arial" w:cs="Arial" w:hint="cs"/>
          <w:color w:val="000000"/>
          <w:sz w:val="30"/>
          <w:szCs w:val="30"/>
          <w:rtl/>
        </w:rPr>
        <w:t xml:space="preserve">"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مثل المؤمنين في توادهم وتراحمهم وتعاطفهم كمثل الجسد الواحد</w:t>
      </w:r>
      <w:r w:rsidR="00A96799">
        <w:rPr>
          <w:rFonts w:ascii="Arial" w:hAnsi="Arial" w:cs="Arial" w:hint="cs"/>
          <w:color w:val="000000"/>
          <w:sz w:val="30"/>
          <w:szCs w:val="30"/>
          <w:rtl/>
        </w:rPr>
        <w:t xml:space="preserve"> "</w:t>
      </w:r>
    </w:p>
    <w:p w14:paraId="106501CA" w14:textId="77777777" w:rsidR="00B84F81" w:rsidRDefault="00462FCF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lastRenderedPageBreak/>
        <w:t>وحكموا على هذا القول</w:t>
      </w:r>
      <w:r w:rsidR="00862DB3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B63C6A"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862DB3" w:rsidRPr="0099563D">
        <w:rPr>
          <w:rFonts w:ascii="Arial" w:hAnsi="Arial" w:cs="Arial"/>
          <w:color w:val="C00000"/>
          <w:sz w:val="30"/>
          <w:szCs w:val="30"/>
          <w:rtl/>
        </w:rPr>
        <w:t xml:space="preserve">وَقَالُوا هَٰذَا إِفْكٌ مُّبِينٌ﴾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كذب واضح بيّن</w:t>
      </w:r>
      <w:r w:rsidR="00862DB3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 ولذلك</w:t>
      </w:r>
      <w:r w:rsidR="00B84F81">
        <w:rPr>
          <w:rFonts w:ascii="Arial" w:hAnsi="Arial" w:cs="Arial" w:hint="cs"/>
          <w:color w:val="000000"/>
          <w:sz w:val="30"/>
          <w:szCs w:val="30"/>
          <w:rtl/>
        </w:rPr>
        <w:t>:</w:t>
      </w:r>
    </w:p>
    <w:p w14:paraId="00000050" w14:textId="555E1CBC" w:rsidR="00FF2F2F" w:rsidRPr="0099563D" w:rsidRDefault="00462FCF" w:rsidP="00B84F8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أبو أيوب رضي الله عنه لما قالت لأب</w:t>
      </w:r>
      <w:r w:rsidR="00B84F81">
        <w:rPr>
          <w:rFonts w:ascii="Arial" w:hAnsi="Arial" w:cs="Arial" w:hint="cs"/>
          <w:color w:val="000000"/>
          <w:sz w:val="30"/>
          <w:szCs w:val="30"/>
          <w:rtl/>
        </w:rPr>
        <w:t>ي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أيوب</w:t>
      </w:r>
      <w:r w:rsidR="00B84F81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B84F81">
        <w:rPr>
          <w:rFonts w:ascii="Arial" w:hAnsi="Arial" w:cs="Arial" w:hint="cs"/>
          <w:color w:val="000000"/>
          <w:sz w:val="30"/>
          <w:szCs w:val="30"/>
          <w:rtl/>
        </w:rPr>
        <w:t>" أ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لا تسمع ما يقال في عائش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ة؟ فقال أبو أيوب: أكنتِ فاعلة</w:t>
      </w:r>
      <w:r w:rsidR="00B84F81">
        <w:rPr>
          <w:rFonts w:ascii="Arial" w:hAnsi="Arial" w:cs="Arial" w:hint="cs"/>
          <w:color w:val="000000"/>
          <w:sz w:val="30"/>
          <w:szCs w:val="30"/>
          <w:rtl/>
        </w:rPr>
        <w:t>ً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ذلك يا أم </w:t>
      </w:r>
      <w:r w:rsidRPr="0099563D">
        <w:rPr>
          <w:rFonts w:ascii="Arial" w:hAnsi="Arial" w:cs="Arial"/>
          <w:sz w:val="30"/>
          <w:szCs w:val="30"/>
          <w:rtl/>
        </w:rPr>
        <w:t>أ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يوب؟ قالت: لا</w:t>
      </w:r>
      <w:r w:rsidR="00B84F81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 قال: فعائشة خيرٌ منكِ</w:t>
      </w:r>
      <w:r w:rsidR="00B84F81">
        <w:rPr>
          <w:rFonts w:ascii="Arial" w:hAnsi="Arial" w:cs="Arial" w:hint="cs"/>
          <w:color w:val="000000"/>
          <w:sz w:val="30"/>
          <w:szCs w:val="30"/>
          <w:rtl/>
        </w:rPr>
        <w:t>"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فظن أبو أيوب بها الظن الحسن.</w:t>
      </w:r>
    </w:p>
    <w:p w14:paraId="00000051" w14:textId="77777777" w:rsidR="00FF2F2F" w:rsidRPr="0099563D" w:rsidRDefault="00FF2F2F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14:paraId="00000052" w14:textId="4B38DC33" w:rsidR="00FF2F2F" w:rsidRPr="0099563D" w:rsidRDefault="00D02763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</w:t>
      </w:r>
      <w:hyperlink r:id="rId7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ل</w:t>
        </w:r>
      </w:hyperlink>
      <w:hyperlink r:id="rId8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َّ</w:t>
        </w:r>
      </w:hyperlink>
      <w:hyperlink r:id="rId9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و</w:t>
        </w:r>
      </w:hyperlink>
      <w:hyperlink r:id="rId10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ْ</w:t>
        </w:r>
      </w:hyperlink>
      <w:hyperlink r:id="rId11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ل</w:t>
        </w:r>
      </w:hyperlink>
      <w:hyperlink r:id="rId12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13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ا</w:t>
        </w:r>
      </w:hyperlink>
      <w:hyperlink r:id="rId14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 xml:space="preserve"> </w:t>
        </w:r>
      </w:hyperlink>
      <w:hyperlink r:id="rId15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ج</w:t>
        </w:r>
      </w:hyperlink>
      <w:hyperlink r:id="rId16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17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اء</w:t>
        </w:r>
      </w:hyperlink>
      <w:hyperlink r:id="rId18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ُ</w:t>
        </w:r>
      </w:hyperlink>
      <w:hyperlink r:id="rId19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وا</w:t>
        </w:r>
      </w:hyperlink>
      <w:hyperlink r:id="rId20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 xml:space="preserve"> </w:t>
        </w:r>
      </w:hyperlink>
      <w:hyperlink r:id="rId21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ع</w:t>
        </w:r>
      </w:hyperlink>
      <w:hyperlink r:id="rId22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23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ل</w:t>
        </w:r>
      </w:hyperlink>
      <w:hyperlink r:id="rId24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25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ي</w:t>
        </w:r>
      </w:hyperlink>
      <w:hyperlink r:id="rId26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ْ</w:t>
        </w:r>
      </w:hyperlink>
      <w:hyperlink r:id="rId27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ه</w:t>
        </w:r>
      </w:hyperlink>
      <w:hyperlink r:id="rId28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 xml:space="preserve">ِ </w:t>
        </w:r>
      </w:hyperlink>
      <w:hyperlink r:id="rId29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ب</w:t>
        </w:r>
      </w:hyperlink>
      <w:hyperlink r:id="rId30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ِ</w:t>
        </w:r>
      </w:hyperlink>
      <w:hyperlink r:id="rId31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أ</w:t>
        </w:r>
      </w:hyperlink>
      <w:hyperlink r:id="rId32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33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ر</w:t>
        </w:r>
      </w:hyperlink>
      <w:hyperlink r:id="rId34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ْ</w:t>
        </w:r>
      </w:hyperlink>
      <w:hyperlink r:id="rId35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ب</w:t>
        </w:r>
      </w:hyperlink>
      <w:hyperlink r:id="rId36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37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ع</w:t>
        </w:r>
      </w:hyperlink>
      <w:hyperlink r:id="rId38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39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ة</w:t>
        </w:r>
      </w:hyperlink>
      <w:hyperlink r:id="rId40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 xml:space="preserve">ِ </w:t>
        </w:r>
      </w:hyperlink>
      <w:hyperlink r:id="rId41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ش</w:t>
        </w:r>
      </w:hyperlink>
      <w:hyperlink r:id="rId42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ُ</w:t>
        </w:r>
      </w:hyperlink>
      <w:hyperlink r:id="rId43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ه</w:t>
        </w:r>
      </w:hyperlink>
      <w:hyperlink r:id="rId44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45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د</w:t>
        </w:r>
      </w:hyperlink>
      <w:hyperlink r:id="rId46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47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اء</w:t>
        </w:r>
      </w:hyperlink>
      <w:hyperlink r:id="rId48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َ </w:t>
        </w:r>
      </w:hyperlink>
      <w:hyperlink r:id="rId49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ف</w:t>
        </w:r>
      </w:hyperlink>
      <w:hyperlink r:id="rId50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51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إ</w:t>
        </w:r>
      </w:hyperlink>
      <w:hyperlink r:id="rId52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ِ</w:t>
        </w:r>
      </w:hyperlink>
      <w:hyperlink r:id="rId53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ذ</w:t>
        </w:r>
      </w:hyperlink>
      <w:hyperlink r:id="rId54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 xml:space="preserve">ْ </w:t>
        </w:r>
      </w:hyperlink>
      <w:hyperlink r:id="rId55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ل</w:t>
        </w:r>
      </w:hyperlink>
      <w:hyperlink r:id="rId56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57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م</w:t>
        </w:r>
      </w:hyperlink>
      <w:hyperlink r:id="rId58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 xml:space="preserve">ْ </w:t>
        </w:r>
      </w:hyperlink>
      <w:hyperlink r:id="rId59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ي</w:t>
        </w:r>
      </w:hyperlink>
      <w:hyperlink r:id="rId60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61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أ</w:t>
        </w:r>
      </w:hyperlink>
      <w:hyperlink r:id="rId62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ْ</w:t>
        </w:r>
      </w:hyperlink>
      <w:hyperlink r:id="rId63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ت</w:t>
        </w:r>
      </w:hyperlink>
      <w:hyperlink r:id="rId64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ُ</w:t>
        </w:r>
      </w:hyperlink>
      <w:hyperlink r:id="rId65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وا</w:t>
        </w:r>
      </w:hyperlink>
      <w:hyperlink r:id="rId66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 xml:space="preserve"> </w:t>
        </w:r>
      </w:hyperlink>
      <w:hyperlink r:id="rId67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ب</w:t>
        </w:r>
      </w:hyperlink>
      <w:hyperlink r:id="rId68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ِ</w:t>
        </w:r>
      </w:hyperlink>
      <w:hyperlink r:id="rId69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الش</w:t>
        </w:r>
      </w:hyperlink>
      <w:hyperlink r:id="rId70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ُّ</w:t>
        </w:r>
      </w:hyperlink>
      <w:hyperlink r:id="rId71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ه</w:t>
        </w:r>
      </w:hyperlink>
      <w:hyperlink r:id="rId72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73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د</w:t>
        </w:r>
      </w:hyperlink>
      <w:hyperlink r:id="rId74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75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اء</w:t>
        </w:r>
      </w:hyperlink>
      <w:hyperlink r:id="rId76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ِ </w:t>
        </w:r>
      </w:hyperlink>
      <w:hyperlink r:id="rId77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ف</w:t>
        </w:r>
      </w:hyperlink>
      <w:hyperlink r:id="rId78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79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أ</w:t>
        </w:r>
      </w:hyperlink>
      <w:hyperlink r:id="rId80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ُ</w:t>
        </w:r>
      </w:hyperlink>
      <w:hyperlink r:id="rId81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ول</w:t>
        </w:r>
      </w:hyperlink>
      <w:hyperlink r:id="rId82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َٰ</w:t>
        </w:r>
      </w:hyperlink>
      <w:hyperlink r:id="rId83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ئ</w:t>
        </w:r>
      </w:hyperlink>
      <w:hyperlink r:id="rId84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ِ</w:t>
        </w:r>
      </w:hyperlink>
      <w:hyperlink r:id="rId85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ك</w:t>
        </w:r>
      </w:hyperlink>
      <w:hyperlink r:id="rId86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َ </w:t>
        </w:r>
      </w:hyperlink>
      <w:hyperlink r:id="rId87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ع</w:t>
        </w:r>
      </w:hyperlink>
      <w:hyperlink r:id="rId88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ِ</w:t>
        </w:r>
      </w:hyperlink>
      <w:hyperlink r:id="rId89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ند</w:t>
        </w:r>
      </w:hyperlink>
      <w:hyperlink r:id="rId90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 xml:space="preserve">َ </w:t>
        </w:r>
      </w:hyperlink>
      <w:hyperlink r:id="rId91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الل</w:t>
        </w:r>
      </w:hyperlink>
      <w:hyperlink r:id="rId92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َّ</w:t>
        </w:r>
      </w:hyperlink>
      <w:hyperlink r:id="rId93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ه</w:t>
        </w:r>
      </w:hyperlink>
      <w:hyperlink r:id="rId94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 xml:space="preserve">ِ </w:t>
        </w:r>
      </w:hyperlink>
      <w:hyperlink r:id="rId95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ه</w:t>
        </w:r>
      </w:hyperlink>
      <w:hyperlink r:id="rId96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ُ</w:t>
        </w:r>
      </w:hyperlink>
      <w:hyperlink r:id="rId97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م</w:t>
        </w:r>
      </w:hyperlink>
      <w:hyperlink r:id="rId98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 xml:space="preserve">ُ </w:t>
        </w:r>
      </w:hyperlink>
      <w:hyperlink r:id="rId99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ال</w:t>
        </w:r>
      </w:hyperlink>
      <w:hyperlink r:id="rId100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ْ</w:t>
        </w:r>
      </w:hyperlink>
      <w:hyperlink r:id="rId101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ك</w:t>
        </w:r>
      </w:hyperlink>
      <w:hyperlink r:id="rId102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103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اذ</w:t>
        </w:r>
      </w:hyperlink>
      <w:hyperlink r:id="rId104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ِ</w:t>
        </w:r>
      </w:hyperlink>
      <w:hyperlink r:id="rId105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ب</w:t>
        </w:r>
      </w:hyperlink>
      <w:hyperlink r:id="rId106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ُ</w:t>
        </w:r>
      </w:hyperlink>
      <w:hyperlink r:id="rId107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ون</w:t>
        </w:r>
      </w:hyperlink>
      <w:hyperlink r:id="rId108">
        <w:r w:rsidR="00462FCF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r w:rsidR="00462FCF" w:rsidRPr="0099563D">
        <w:rPr>
          <w:rFonts w:ascii="Arial" w:hAnsi="Arial" w:cs="Arial"/>
          <w:color w:val="C00000"/>
          <w:sz w:val="30"/>
          <w:szCs w:val="30"/>
        </w:rPr>
        <w:t> 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﴾ (13)</w:t>
      </w:r>
    </w:p>
    <w:p w14:paraId="00000053" w14:textId="4A4A26E5" w:rsidR="00FF2F2F" w:rsidRPr="0099563D" w:rsidRDefault="00B63C6A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hyperlink r:id="rId109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َّ</w:t>
        </w:r>
      </w:hyperlink>
      <w:hyperlink r:id="rId110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و</w:t>
        </w:r>
      </w:hyperlink>
      <w:hyperlink r:id="rId111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ْ</w:t>
        </w:r>
      </w:hyperlink>
      <w:hyperlink r:id="rId112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ل</w:t>
        </w:r>
      </w:hyperlink>
      <w:hyperlink r:id="rId113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114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ا</w:t>
        </w:r>
      </w:hyperlink>
      <w:hyperlink r:id="rId115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 xml:space="preserve"> </w:t>
        </w:r>
      </w:hyperlink>
      <w:hyperlink r:id="rId116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ج</w:t>
        </w:r>
      </w:hyperlink>
      <w:hyperlink r:id="rId117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118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اء</w:t>
        </w:r>
      </w:hyperlink>
      <w:hyperlink r:id="rId119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ُ</w:t>
        </w:r>
      </w:hyperlink>
      <w:hyperlink r:id="rId120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وا</w:t>
        </w:r>
      </w:hyperlink>
      <w:hyperlink r:id="rId121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 xml:space="preserve"> </w:t>
        </w:r>
      </w:hyperlink>
      <w:hyperlink r:id="rId122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ع</w:t>
        </w:r>
      </w:hyperlink>
      <w:hyperlink r:id="rId123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124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ل</w:t>
        </w:r>
      </w:hyperlink>
      <w:hyperlink r:id="rId125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126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ي</w:t>
        </w:r>
      </w:hyperlink>
      <w:hyperlink r:id="rId127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ْ</w:t>
        </w:r>
      </w:hyperlink>
      <w:hyperlink r:id="rId128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ه</w:t>
        </w:r>
      </w:hyperlink>
      <w:hyperlink r:id="rId129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 xml:space="preserve">ِ </w:t>
        </w:r>
      </w:hyperlink>
      <w:hyperlink r:id="rId130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ب</w:t>
        </w:r>
      </w:hyperlink>
      <w:hyperlink r:id="rId131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ِ</w:t>
        </w:r>
      </w:hyperlink>
      <w:hyperlink r:id="rId132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أ</w:t>
        </w:r>
      </w:hyperlink>
      <w:hyperlink r:id="rId133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134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ر</w:t>
        </w:r>
      </w:hyperlink>
      <w:hyperlink r:id="rId135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ْ</w:t>
        </w:r>
      </w:hyperlink>
      <w:hyperlink r:id="rId136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ب</w:t>
        </w:r>
      </w:hyperlink>
      <w:hyperlink r:id="rId137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138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ع</w:t>
        </w:r>
      </w:hyperlink>
      <w:hyperlink r:id="rId139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140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ة</w:t>
        </w:r>
      </w:hyperlink>
      <w:hyperlink r:id="rId141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 xml:space="preserve">ِ </w:t>
        </w:r>
      </w:hyperlink>
      <w:hyperlink r:id="rId142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ش</w:t>
        </w:r>
      </w:hyperlink>
      <w:hyperlink r:id="rId143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ُ</w:t>
        </w:r>
      </w:hyperlink>
      <w:hyperlink r:id="rId144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ه</w:t>
        </w:r>
      </w:hyperlink>
      <w:hyperlink r:id="rId145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146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د</w:t>
        </w:r>
      </w:hyperlink>
      <w:hyperlink r:id="rId147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148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اء</w:t>
        </w:r>
      </w:hyperlink>
      <w:hyperlink r:id="rId149">
        <w:r w:rsidR="00BF26F9" w:rsidRPr="0099563D">
          <w:rPr>
            <w:rFonts w:ascii="Arial" w:hAnsi="Arial" w:cs="Arial"/>
            <w:color w:val="C00000"/>
            <w:sz w:val="30"/>
            <w:szCs w:val="30"/>
            <w:rtl/>
          </w:rPr>
          <w:t>َ </w:t>
        </w:r>
      </w:hyperlink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هلّا أتو على ما قالوه من القذف بأربعة شهداء</w:t>
      </w:r>
      <w:r w:rsidR="00462FCF" w:rsidRPr="0099563D">
        <w:rPr>
          <w:rFonts w:ascii="Arial" w:hAnsi="Arial" w:cs="Arial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لأن حد القذف بالزنا إذا ق</w:t>
      </w:r>
      <w:r w:rsidR="00225D7D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ذ</w:t>
      </w:r>
      <w:r w:rsidR="00225D7D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ف</w:t>
      </w:r>
      <w:r w:rsidR="00225D7D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إنسان</w:t>
      </w:r>
      <w:r w:rsidR="00225D7D">
        <w:rPr>
          <w:rFonts w:ascii="Arial" w:hAnsi="Arial" w:cs="Arial" w:hint="cs"/>
          <w:color w:val="000000"/>
          <w:sz w:val="30"/>
          <w:szCs w:val="30"/>
          <w:rtl/>
        </w:rPr>
        <w:t>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بالزنا لابد من هذا القاذف أن يأتي</w:t>
      </w:r>
      <w:r w:rsidR="00E6092A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بأربعة شهود حتى ي</w:t>
      </w:r>
      <w:r w:rsidR="00E6092A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قام </w:t>
      </w:r>
      <w:r w:rsidR="00E6092A">
        <w:rPr>
          <w:rFonts w:ascii="Arial" w:hAnsi="Arial" w:cs="Arial" w:hint="cs"/>
          <w:color w:val="000000"/>
          <w:sz w:val="30"/>
          <w:szCs w:val="30"/>
          <w:rtl/>
        </w:rPr>
        <w:t xml:space="preserve">حد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الزنا على من زنا</w:t>
      </w:r>
      <w:r w:rsidR="00E6092A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وإلّا حُدَّ حَد القذف بأن ي</w:t>
      </w:r>
      <w:r w:rsidR="00E6092A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جلد.</w:t>
      </w:r>
    </w:p>
    <w:p w14:paraId="1284DC19" w14:textId="77777777" w:rsidR="00A62211" w:rsidRDefault="00B63C6A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hyperlink r:id="rId150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ف</w:t>
        </w:r>
      </w:hyperlink>
      <w:hyperlink r:id="rId151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152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إ</w:t>
        </w:r>
      </w:hyperlink>
      <w:hyperlink r:id="rId153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ِ</w:t>
        </w:r>
      </w:hyperlink>
      <w:hyperlink r:id="rId154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ذ</w:t>
        </w:r>
      </w:hyperlink>
      <w:hyperlink r:id="rId155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 xml:space="preserve">ْ </w:t>
        </w:r>
      </w:hyperlink>
      <w:hyperlink r:id="rId156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ل</w:t>
        </w:r>
      </w:hyperlink>
      <w:hyperlink r:id="rId157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158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م</w:t>
        </w:r>
      </w:hyperlink>
      <w:hyperlink r:id="rId159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 xml:space="preserve">ْ </w:t>
        </w:r>
      </w:hyperlink>
      <w:hyperlink r:id="rId160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ي</w:t>
        </w:r>
      </w:hyperlink>
      <w:hyperlink r:id="rId161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162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أ</w:t>
        </w:r>
      </w:hyperlink>
      <w:hyperlink r:id="rId163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ْ</w:t>
        </w:r>
      </w:hyperlink>
      <w:hyperlink r:id="rId164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ت</w:t>
        </w:r>
      </w:hyperlink>
      <w:hyperlink r:id="rId165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ُ</w:t>
        </w:r>
      </w:hyperlink>
      <w:hyperlink r:id="rId166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وا</w:t>
        </w:r>
      </w:hyperlink>
      <w:hyperlink r:id="rId167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 xml:space="preserve"> </w:t>
        </w:r>
      </w:hyperlink>
      <w:hyperlink r:id="rId168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ب</w:t>
        </w:r>
      </w:hyperlink>
      <w:hyperlink r:id="rId169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ِ</w:t>
        </w:r>
      </w:hyperlink>
      <w:hyperlink r:id="rId170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الش</w:t>
        </w:r>
      </w:hyperlink>
      <w:hyperlink r:id="rId171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ُّ</w:t>
        </w:r>
      </w:hyperlink>
      <w:hyperlink r:id="rId172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ه</w:t>
        </w:r>
      </w:hyperlink>
      <w:hyperlink r:id="rId173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174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د</w:t>
        </w:r>
      </w:hyperlink>
      <w:hyperlink r:id="rId175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176">
        <w:r w:rsidR="00D55F43" w:rsidRPr="0099563D">
          <w:rPr>
            <w:rFonts w:ascii="Arial" w:hAnsi="Arial" w:cs="Arial"/>
            <w:color w:val="C00000"/>
            <w:sz w:val="30"/>
            <w:szCs w:val="30"/>
            <w:rtl/>
          </w:rPr>
          <w:t>اء</w:t>
        </w:r>
      </w:hyperlink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D55F43">
        <w:rPr>
          <w:rFonts w:ascii="Arial" w:hAnsi="Arial" w:cs="Arial" w:hint="cs"/>
          <w:color w:val="C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حتى لو أتو بثلاثة أو أتو بأربعة </w:t>
      </w:r>
      <w:r w:rsidR="00A62211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ولابد أن يأتي هؤلاء الأربعة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ف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يص</w:t>
      </w:r>
      <w:r w:rsidR="00A62211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فون هذا الزنا بوصف</w:t>
      </w:r>
      <w:r w:rsidR="00A62211">
        <w:rPr>
          <w:rFonts w:ascii="Arial" w:hAnsi="Arial" w:cs="Arial" w:hint="cs"/>
          <w:color w:val="000000"/>
          <w:sz w:val="30"/>
          <w:szCs w:val="30"/>
          <w:rtl/>
        </w:rPr>
        <w:t>ٍ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دقيق</w:t>
      </w:r>
      <w:r w:rsidR="00A62211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ولا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يختلف وصف</w:t>
      </w:r>
      <w:r w:rsidR="00A62211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 أحد</w:t>
      </w:r>
      <w:r w:rsidR="00A62211">
        <w:rPr>
          <w:rFonts w:ascii="Arial" w:hAnsi="Arial" w:cs="Arial" w:hint="cs"/>
          <w:color w:val="000000"/>
          <w:sz w:val="30"/>
          <w:szCs w:val="30"/>
          <w:rtl/>
        </w:rPr>
        <w:t>ِهم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 عن الآخ</w:t>
      </w:r>
      <w:r w:rsidR="00A62211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ر</w:t>
      </w:r>
      <w:r w:rsidR="00A62211">
        <w:rPr>
          <w:rFonts w:ascii="Arial" w:hAnsi="Arial" w:cs="Arial" w:hint="cs"/>
          <w:color w:val="000000"/>
          <w:sz w:val="30"/>
          <w:szCs w:val="30"/>
          <w:rtl/>
        </w:rPr>
        <w:t>؛</w:t>
      </w:r>
    </w:p>
    <w:p w14:paraId="087B5859" w14:textId="77777777" w:rsidR="00A62211" w:rsidRDefault="00D02763" w:rsidP="00A6221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لو ا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جتمع أربعة فكان الوصف</w:t>
      </w:r>
      <w:r w:rsidR="00A62211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دقيق</w:t>
      </w:r>
      <w:r w:rsidR="00A62211">
        <w:rPr>
          <w:rFonts w:ascii="Arial" w:hAnsi="Arial" w:cs="Arial" w:hint="cs"/>
          <w:color w:val="000000"/>
          <w:sz w:val="30"/>
          <w:szCs w:val="30"/>
          <w:rtl/>
        </w:rPr>
        <w:t>ًا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من ثلاثة وواحد لا</w:t>
      </w:r>
      <w:r w:rsidR="00A62211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فإنهم يكونون كَذَبَه عند الله وفي حكم الله</w:t>
      </w:r>
      <w:r w:rsidR="00A62211">
        <w:rPr>
          <w:rFonts w:ascii="Arial" w:hAnsi="Arial" w:cs="Arial" w:hint="cs"/>
          <w:color w:val="000000"/>
          <w:sz w:val="30"/>
          <w:szCs w:val="30"/>
          <w:rtl/>
        </w:rPr>
        <w:t>:</w:t>
      </w:r>
    </w:p>
    <w:p w14:paraId="670C15AB" w14:textId="77777777" w:rsidR="00E36EFB" w:rsidRDefault="00462FCF" w:rsidP="00A6221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B63C6A"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hyperlink r:id="rId177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178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ف</w:t>
        </w:r>
      </w:hyperlink>
      <w:hyperlink r:id="rId179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180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إ</w:t>
        </w:r>
      </w:hyperlink>
      <w:hyperlink r:id="rId181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ِ</w:t>
        </w:r>
      </w:hyperlink>
      <w:hyperlink r:id="rId182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ذ</w:t>
        </w:r>
      </w:hyperlink>
      <w:hyperlink r:id="rId183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 xml:space="preserve">ْ </w:t>
        </w:r>
      </w:hyperlink>
      <w:hyperlink r:id="rId184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ل</w:t>
        </w:r>
      </w:hyperlink>
      <w:hyperlink r:id="rId185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186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م</w:t>
        </w:r>
      </w:hyperlink>
      <w:hyperlink r:id="rId187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 xml:space="preserve">ْ </w:t>
        </w:r>
      </w:hyperlink>
      <w:hyperlink r:id="rId188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ي</w:t>
        </w:r>
      </w:hyperlink>
      <w:hyperlink r:id="rId189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190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أ</w:t>
        </w:r>
      </w:hyperlink>
      <w:hyperlink r:id="rId191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ْ</w:t>
        </w:r>
      </w:hyperlink>
      <w:hyperlink r:id="rId192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ت</w:t>
        </w:r>
      </w:hyperlink>
      <w:hyperlink r:id="rId193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ُ</w:t>
        </w:r>
      </w:hyperlink>
      <w:hyperlink r:id="rId194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وا</w:t>
        </w:r>
      </w:hyperlink>
      <w:hyperlink r:id="rId195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 xml:space="preserve"> </w:t>
        </w:r>
      </w:hyperlink>
      <w:hyperlink r:id="rId196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ب</w:t>
        </w:r>
      </w:hyperlink>
      <w:hyperlink r:id="rId197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ِ</w:t>
        </w:r>
      </w:hyperlink>
      <w:hyperlink r:id="rId198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الش</w:t>
        </w:r>
      </w:hyperlink>
      <w:hyperlink r:id="rId199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ُّ</w:t>
        </w:r>
      </w:hyperlink>
      <w:hyperlink r:id="rId200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ه</w:t>
        </w:r>
      </w:hyperlink>
      <w:hyperlink r:id="rId201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202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د</w:t>
        </w:r>
      </w:hyperlink>
      <w:hyperlink r:id="rId203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204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اء</w:t>
        </w:r>
      </w:hyperlink>
      <w:hyperlink r:id="rId205">
        <w:r w:rsidR="00B52464" w:rsidRPr="0099563D">
          <w:rPr>
            <w:rFonts w:ascii="Arial" w:hAnsi="Arial" w:cs="Arial"/>
            <w:color w:val="C00000"/>
            <w:sz w:val="30"/>
            <w:szCs w:val="30"/>
            <w:rtl/>
          </w:rPr>
          <w:t>ِ </w:t>
        </w:r>
      </w:hyperlink>
      <w:r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hyperlink r:id="rId206">
        <w:r w:rsidR="005E79C9" w:rsidRPr="0099563D">
          <w:rPr>
            <w:rFonts w:ascii="Arial" w:hAnsi="Arial" w:cs="Arial"/>
            <w:color w:val="C00000"/>
            <w:sz w:val="30"/>
            <w:szCs w:val="30"/>
            <w:rtl/>
          </w:rPr>
          <w:t>ف</w:t>
        </w:r>
      </w:hyperlink>
      <w:hyperlink r:id="rId207">
        <w:r w:rsidR="005E79C9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208">
        <w:r w:rsidR="005E79C9" w:rsidRPr="0099563D">
          <w:rPr>
            <w:rFonts w:ascii="Arial" w:hAnsi="Arial" w:cs="Arial"/>
            <w:color w:val="C00000"/>
            <w:sz w:val="30"/>
            <w:szCs w:val="30"/>
            <w:rtl/>
          </w:rPr>
          <w:t>أ</w:t>
        </w:r>
      </w:hyperlink>
      <w:hyperlink r:id="rId209">
        <w:r w:rsidR="005E79C9" w:rsidRPr="0099563D">
          <w:rPr>
            <w:rFonts w:ascii="Arial" w:hAnsi="Arial" w:cs="Arial"/>
            <w:color w:val="C00000"/>
            <w:sz w:val="30"/>
            <w:szCs w:val="30"/>
            <w:rtl/>
          </w:rPr>
          <w:t>ُ</w:t>
        </w:r>
      </w:hyperlink>
      <w:hyperlink r:id="rId210">
        <w:r w:rsidR="005E79C9" w:rsidRPr="0099563D">
          <w:rPr>
            <w:rFonts w:ascii="Arial" w:hAnsi="Arial" w:cs="Arial"/>
            <w:color w:val="C00000"/>
            <w:sz w:val="30"/>
            <w:szCs w:val="30"/>
            <w:rtl/>
          </w:rPr>
          <w:t>ول</w:t>
        </w:r>
      </w:hyperlink>
      <w:hyperlink r:id="rId211">
        <w:r w:rsidR="005E79C9" w:rsidRPr="0099563D">
          <w:rPr>
            <w:rFonts w:ascii="Arial" w:hAnsi="Arial" w:cs="Arial"/>
            <w:color w:val="C00000"/>
            <w:sz w:val="30"/>
            <w:szCs w:val="30"/>
            <w:rtl/>
          </w:rPr>
          <w:t>َٰ</w:t>
        </w:r>
      </w:hyperlink>
      <w:hyperlink r:id="rId212">
        <w:r w:rsidR="005E79C9" w:rsidRPr="0099563D">
          <w:rPr>
            <w:rFonts w:ascii="Arial" w:hAnsi="Arial" w:cs="Arial"/>
            <w:color w:val="C00000"/>
            <w:sz w:val="30"/>
            <w:szCs w:val="30"/>
            <w:rtl/>
          </w:rPr>
          <w:t>ئ</w:t>
        </w:r>
      </w:hyperlink>
      <w:hyperlink r:id="rId213">
        <w:r w:rsidR="005E79C9" w:rsidRPr="0099563D">
          <w:rPr>
            <w:rFonts w:ascii="Arial" w:hAnsi="Arial" w:cs="Arial"/>
            <w:color w:val="C00000"/>
            <w:sz w:val="30"/>
            <w:szCs w:val="30"/>
            <w:rtl/>
          </w:rPr>
          <w:t>ِ</w:t>
        </w:r>
      </w:hyperlink>
      <w:hyperlink r:id="rId214">
        <w:r w:rsidR="005E79C9" w:rsidRPr="0099563D">
          <w:rPr>
            <w:rFonts w:ascii="Arial" w:hAnsi="Arial" w:cs="Arial"/>
            <w:color w:val="C00000"/>
            <w:sz w:val="30"/>
            <w:szCs w:val="30"/>
            <w:rtl/>
          </w:rPr>
          <w:t>ك</w:t>
        </w:r>
      </w:hyperlink>
      <w:r w:rsidR="005E79C9">
        <w:rPr>
          <w:rFonts w:ascii="Arial" w:hAnsi="Arial" w:cs="Arial" w:hint="cs"/>
          <w:color w:val="C00000"/>
          <w:sz w:val="30"/>
          <w:szCs w:val="30"/>
          <w:rtl/>
        </w:rPr>
        <w:t xml:space="preserve"> </w:t>
      </w:r>
      <w:hyperlink r:id="rId215">
        <w:r w:rsidR="00A62211" w:rsidRPr="0099563D">
          <w:rPr>
            <w:rFonts w:ascii="Arial" w:hAnsi="Arial" w:cs="Arial"/>
            <w:color w:val="C00000"/>
            <w:sz w:val="30"/>
            <w:szCs w:val="30"/>
            <w:rtl/>
          </w:rPr>
          <w:t>ع</w:t>
        </w:r>
      </w:hyperlink>
      <w:hyperlink r:id="rId216">
        <w:r w:rsidR="00A62211" w:rsidRPr="0099563D">
          <w:rPr>
            <w:rFonts w:ascii="Arial" w:hAnsi="Arial" w:cs="Arial"/>
            <w:color w:val="C00000"/>
            <w:sz w:val="30"/>
            <w:szCs w:val="30"/>
            <w:rtl/>
          </w:rPr>
          <w:t>ِ</w:t>
        </w:r>
      </w:hyperlink>
      <w:hyperlink r:id="rId217">
        <w:r w:rsidR="00A62211" w:rsidRPr="0099563D">
          <w:rPr>
            <w:rFonts w:ascii="Arial" w:hAnsi="Arial" w:cs="Arial"/>
            <w:color w:val="C00000"/>
            <w:sz w:val="30"/>
            <w:szCs w:val="30"/>
            <w:rtl/>
          </w:rPr>
          <w:t>ند</w:t>
        </w:r>
      </w:hyperlink>
      <w:hyperlink r:id="rId218">
        <w:r w:rsidR="00A62211" w:rsidRPr="0099563D">
          <w:rPr>
            <w:rFonts w:ascii="Arial" w:hAnsi="Arial" w:cs="Arial"/>
            <w:color w:val="C00000"/>
            <w:sz w:val="30"/>
            <w:szCs w:val="30"/>
            <w:rtl/>
          </w:rPr>
          <w:t xml:space="preserve">َ </w:t>
        </w:r>
      </w:hyperlink>
      <w:hyperlink r:id="rId219">
        <w:r w:rsidR="00A62211" w:rsidRPr="0099563D">
          <w:rPr>
            <w:rFonts w:ascii="Arial" w:hAnsi="Arial" w:cs="Arial"/>
            <w:color w:val="C00000"/>
            <w:sz w:val="30"/>
            <w:szCs w:val="30"/>
            <w:rtl/>
          </w:rPr>
          <w:t>الل</w:t>
        </w:r>
      </w:hyperlink>
      <w:hyperlink r:id="rId220">
        <w:r w:rsidR="00A62211" w:rsidRPr="0099563D">
          <w:rPr>
            <w:rFonts w:ascii="Arial" w:hAnsi="Arial" w:cs="Arial"/>
            <w:color w:val="C00000"/>
            <w:sz w:val="30"/>
            <w:szCs w:val="30"/>
            <w:rtl/>
          </w:rPr>
          <w:t>َّ</w:t>
        </w:r>
      </w:hyperlink>
      <w:hyperlink r:id="rId221">
        <w:r w:rsidR="00A62211" w:rsidRPr="0099563D">
          <w:rPr>
            <w:rFonts w:ascii="Arial" w:hAnsi="Arial" w:cs="Arial"/>
            <w:color w:val="C00000"/>
            <w:sz w:val="30"/>
            <w:szCs w:val="30"/>
            <w:rtl/>
          </w:rPr>
          <w:t>ه</w:t>
        </w:r>
      </w:hyperlink>
      <w:hyperlink r:id="rId222">
        <w:r w:rsidR="00A62211" w:rsidRPr="0099563D">
          <w:rPr>
            <w:rFonts w:ascii="Arial" w:hAnsi="Arial" w:cs="Arial"/>
            <w:color w:val="C00000"/>
            <w:sz w:val="30"/>
            <w:szCs w:val="30"/>
            <w:rtl/>
          </w:rPr>
          <w:t xml:space="preserve">ِ </w:t>
        </w:r>
      </w:hyperlink>
      <w:hyperlink r:id="rId223">
        <w:r w:rsidR="00A62211" w:rsidRPr="0099563D">
          <w:rPr>
            <w:rFonts w:ascii="Arial" w:hAnsi="Arial" w:cs="Arial"/>
            <w:color w:val="C00000"/>
            <w:sz w:val="30"/>
            <w:szCs w:val="30"/>
            <w:rtl/>
          </w:rPr>
          <w:t>ه</w:t>
        </w:r>
      </w:hyperlink>
      <w:hyperlink r:id="rId224">
        <w:r w:rsidR="00A62211" w:rsidRPr="0099563D">
          <w:rPr>
            <w:rFonts w:ascii="Arial" w:hAnsi="Arial" w:cs="Arial"/>
            <w:color w:val="C00000"/>
            <w:sz w:val="30"/>
            <w:szCs w:val="30"/>
            <w:rtl/>
          </w:rPr>
          <w:t>ُ</w:t>
        </w:r>
      </w:hyperlink>
      <w:hyperlink r:id="rId225">
        <w:r w:rsidR="00A62211" w:rsidRPr="0099563D">
          <w:rPr>
            <w:rFonts w:ascii="Arial" w:hAnsi="Arial" w:cs="Arial"/>
            <w:color w:val="C00000"/>
            <w:sz w:val="30"/>
            <w:szCs w:val="30"/>
            <w:rtl/>
          </w:rPr>
          <w:t>م</w:t>
        </w:r>
      </w:hyperlink>
      <w:hyperlink r:id="rId226">
        <w:r w:rsidR="00A62211" w:rsidRPr="0099563D">
          <w:rPr>
            <w:rFonts w:ascii="Arial" w:hAnsi="Arial" w:cs="Arial"/>
            <w:color w:val="C00000"/>
            <w:sz w:val="30"/>
            <w:szCs w:val="30"/>
            <w:rtl/>
          </w:rPr>
          <w:t xml:space="preserve">ُ </w:t>
        </w:r>
      </w:hyperlink>
      <w:hyperlink r:id="rId227">
        <w:r w:rsidR="00A62211" w:rsidRPr="0099563D">
          <w:rPr>
            <w:rFonts w:ascii="Arial" w:hAnsi="Arial" w:cs="Arial"/>
            <w:color w:val="C00000"/>
            <w:sz w:val="30"/>
            <w:szCs w:val="30"/>
            <w:rtl/>
          </w:rPr>
          <w:t>ال</w:t>
        </w:r>
      </w:hyperlink>
      <w:hyperlink r:id="rId228">
        <w:r w:rsidR="00A62211" w:rsidRPr="0099563D">
          <w:rPr>
            <w:rFonts w:ascii="Arial" w:hAnsi="Arial" w:cs="Arial"/>
            <w:color w:val="C00000"/>
            <w:sz w:val="30"/>
            <w:szCs w:val="30"/>
            <w:rtl/>
          </w:rPr>
          <w:t>ْ</w:t>
        </w:r>
      </w:hyperlink>
      <w:hyperlink r:id="rId229">
        <w:r w:rsidR="00A62211" w:rsidRPr="0099563D">
          <w:rPr>
            <w:rFonts w:ascii="Arial" w:hAnsi="Arial" w:cs="Arial"/>
            <w:color w:val="C00000"/>
            <w:sz w:val="30"/>
            <w:szCs w:val="30"/>
            <w:rtl/>
          </w:rPr>
          <w:t>ك</w:t>
        </w:r>
      </w:hyperlink>
      <w:hyperlink r:id="rId230">
        <w:r w:rsidR="00A62211" w:rsidRPr="0099563D">
          <w:rPr>
            <w:rFonts w:ascii="Arial" w:hAnsi="Arial" w:cs="Arial"/>
            <w:color w:val="C00000"/>
            <w:sz w:val="30"/>
            <w:szCs w:val="30"/>
            <w:rtl/>
          </w:rPr>
          <w:t>َ</w:t>
        </w:r>
      </w:hyperlink>
      <w:hyperlink r:id="rId231">
        <w:r w:rsidR="00A62211" w:rsidRPr="0099563D">
          <w:rPr>
            <w:rFonts w:ascii="Arial" w:hAnsi="Arial" w:cs="Arial"/>
            <w:color w:val="C00000"/>
            <w:sz w:val="30"/>
            <w:szCs w:val="30"/>
            <w:rtl/>
          </w:rPr>
          <w:t>اذ</w:t>
        </w:r>
      </w:hyperlink>
      <w:hyperlink r:id="rId232">
        <w:r w:rsidR="00A62211" w:rsidRPr="0099563D">
          <w:rPr>
            <w:rFonts w:ascii="Arial" w:hAnsi="Arial" w:cs="Arial"/>
            <w:color w:val="C00000"/>
            <w:sz w:val="30"/>
            <w:szCs w:val="30"/>
            <w:rtl/>
          </w:rPr>
          <w:t>ِ</w:t>
        </w:r>
      </w:hyperlink>
      <w:hyperlink r:id="rId233">
        <w:r w:rsidR="00A62211" w:rsidRPr="0099563D">
          <w:rPr>
            <w:rFonts w:ascii="Arial" w:hAnsi="Arial" w:cs="Arial"/>
            <w:color w:val="C00000"/>
            <w:sz w:val="30"/>
            <w:szCs w:val="30"/>
            <w:rtl/>
          </w:rPr>
          <w:t>ب</w:t>
        </w:r>
      </w:hyperlink>
      <w:hyperlink r:id="rId234">
        <w:r w:rsidR="00A62211" w:rsidRPr="0099563D">
          <w:rPr>
            <w:rFonts w:ascii="Arial" w:hAnsi="Arial" w:cs="Arial"/>
            <w:color w:val="C00000"/>
            <w:sz w:val="30"/>
            <w:szCs w:val="30"/>
            <w:rtl/>
          </w:rPr>
          <w:t>ُ</w:t>
        </w:r>
      </w:hyperlink>
      <w:hyperlink r:id="rId235">
        <w:r w:rsidR="00A62211" w:rsidRPr="0099563D">
          <w:rPr>
            <w:rFonts w:ascii="Arial" w:hAnsi="Arial" w:cs="Arial"/>
            <w:color w:val="C00000"/>
            <w:sz w:val="30"/>
            <w:szCs w:val="30"/>
            <w:rtl/>
          </w:rPr>
          <w:t>ون</w:t>
        </w:r>
      </w:hyperlink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</w:p>
    <w:p w14:paraId="00000054" w14:textId="7E2DAB70" w:rsidR="00FF2F2F" w:rsidRPr="0099563D" w:rsidRDefault="00462FCF" w:rsidP="00E36EFB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وهذا يدل على أن من قذف شخص</w:t>
      </w:r>
      <w:r w:rsidRPr="0099563D">
        <w:rPr>
          <w:rFonts w:ascii="Arial" w:hAnsi="Arial" w:cs="Arial"/>
          <w:sz w:val="30"/>
          <w:szCs w:val="30"/>
          <w:rtl/>
        </w:rPr>
        <w:t>ًا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بالزنا ولو كان صادق</w:t>
      </w:r>
      <w:r w:rsidRPr="0099563D">
        <w:rPr>
          <w:rFonts w:ascii="Arial" w:hAnsi="Arial" w:cs="Arial"/>
          <w:sz w:val="30"/>
          <w:szCs w:val="30"/>
          <w:rtl/>
        </w:rPr>
        <w:t>ًا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فلم يأت</w:t>
      </w:r>
      <w:r w:rsidR="00DE5634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بأربعة</w:t>
      </w:r>
      <w:r w:rsidR="00DE5634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شهداء فإنه في حكم</w:t>
      </w:r>
      <w:r w:rsidR="00DE5634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الله كاذب ولو كان ما قاله من الصدق</w:t>
      </w:r>
      <w:r w:rsidR="00D41EE0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لكن لابد من أربعة شهود حتى تُحف</w:t>
      </w:r>
      <w:r w:rsidR="00D41EE0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ظ</w:t>
      </w:r>
      <w:r w:rsidR="00D41EE0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أعراض</w:t>
      </w:r>
      <w:r w:rsidR="00D41EE0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المسلمين.</w:t>
      </w:r>
    </w:p>
    <w:p w14:paraId="00000055" w14:textId="77777777" w:rsidR="00FF2F2F" w:rsidRPr="0099563D" w:rsidRDefault="00FF2F2F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14:paraId="00000056" w14:textId="6354E193" w:rsidR="00FF2F2F" w:rsidRPr="0099563D" w:rsidRDefault="00D02763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>وَلَوْلَا فَضْلُ اللَّهِ عَلَيْكُمْ وَرَحْمَتُهُ فِي الدُّنْيَا وَالْآخِرَةِ لَمَسَّكُمْ فِي مَا أَفَضْتُمْ فِيهِ عَذَابٌ عَظِيمٌ 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﴾ (14)</w:t>
      </w:r>
    </w:p>
    <w:p w14:paraId="06B0A6E3" w14:textId="77777777" w:rsidR="00DF7EAE" w:rsidRDefault="00B63C6A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DF7EAE" w:rsidRPr="0099563D">
        <w:rPr>
          <w:rFonts w:ascii="Arial" w:hAnsi="Arial" w:cs="Arial"/>
          <w:color w:val="C00000"/>
          <w:sz w:val="30"/>
          <w:szCs w:val="30"/>
          <w:rtl/>
        </w:rPr>
        <w:t>وَلَوْلَا فَضْلُ اللَّهِ عَلَيْكُمْ وَرَحْمَتُهُ فِي الدُّنْيَا وَالْآخِرَةِ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DF7EAE">
        <w:rPr>
          <w:rFonts w:ascii="Arial" w:hAnsi="Arial" w:cs="Arial" w:hint="cs"/>
          <w:color w:val="C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ما الذي يجري؟</w:t>
      </w:r>
    </w:p>
    <w:p w14:paraId="00000057" w14:textId="5A840D5B" w:rsidR="00FF2F2F" w:rsidRPr="0099563D" w:rsidRDefault="00462FCF" w:rsidP="00DF7EAE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B63C6A"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DF7EAE" w:rsidRPr="0099563D">
        <w:rPr>
          <w:rFonts w:ascii="Arial" w:hAnsi="Arial" w:cs="Arial"/>
          <w:color w:val="C00000"/>
          <w:sz w:val="30"/>
          <w:szCs w:val="30"/>
          <w:rtl/>
        </w:rPr>
        <w:t>لَمَسَّكُمْ</w:t>
      </w:r>
      <w:r w:rsidR="000E3475">
        <w:rPr>
          <w:rFonts w:ascii="Arial" w:hAnsi="Arial" w:cs="Arial" w:hint="cs"/>
          <w:color w:val="C00000"/>
          <w:sz w:val="30"/>
          <w:szCs w:val="30"/>
          <w:rtl/>
        </w:rPr>
        <w:t xml:space="preserve">} </w:t>
      </w:r>
      <w:r w:rsidR="000E3475" w:rsidRPr="000E3475">
        <w:rPr>
          <w:rFonts w:ascii="Arial" w:hAnsi="Arial" w:cs="Arial" w:hint="cs"/>
          <w:sz w:val="30"/>
          <w:szCs w:val="30"/>
          <w:rtl/>
        </w:rPr>
        <w:t>أصابكم</w:t>
      </w:r>
      <w:r w:rsidR="00DF7EAE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0E3475">
        <w:rPr>
          <w:rFonts w:ascii="Arial" w:hAnsi="Arial" w:cs="Arial" w:hint="cs"/>
          <w:color w:val="C00000"/>
          <w:sz w:val="30"/>
          <w:szCs w:val="30"/>
          <w:rtl/>
        </w:rPr>
        <w:t>{</w:t>
      </w:r>
      <w:r w:rsidR="00DF7EAE" w:rsidRPr="0099563D">
        <w:rPr>
          <w:rFonts w:ascii="Arial" w:hAnsi="Arial" w:cs="Arial"/>
          <w:color w:val="C00000"/>
          <w:sz w:val="30"/>
          <w:szCs w:val="30"/>
          <w:rtl/>
        </w:rPr>
        <w:t>فِي مَا أَفَضْتُمْ فِيهِ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فيما تحدثتم عنه</w:t>
      </w:r>
      <w:r w:rsidR="00EB135E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دل هذا على أن الإفاضة تدل على الكلام المسترسل من هؤلاء </w:t>
      </w:r>
      <w:r w:rsidR="00B63C6A"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EB135E" w:rsidRPr="0099563D">
        <w:rPr>
          <w:rFonts w:ascii="Arial" w:hAnsi="Arial" w:cs="Arial"/>
          <w:color w:val="C00000"/>
          <w:sz w:val="30"/>
          <w:szCs w:val="30"/>
          <w:rtl/>
        </w:rPr>
        <w:t>عَذَابٌ عَظِيمٌ 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لكنه من رحمته وفضله رَحِمَكم </w:t>
      </w:r>
    </w:p>
    <w:p w14:paraId="00000058" w14:textId="77777777" w:rsidR="00FF2F2F" w:rsidRPr="0099563D" w:rsidRDefault="00FF2F2F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14:paraId="00000059" w14:textId="3B8D178F" w:rsidR="00FF2F2F" w:rsidRPr="0099563D" w:rsidRDefault="00D02763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>إِذْ تَلَقَّوْنَهُ بِأَلْسِنَتِكُمْ وَتَقُولُونَ بِأَفْوَاهِكُم مَّا لَيْسَ لَكُم بِهِ عِلْمٌ وَتَحْسَبُونَهُ هَيِّنًا وَهُوَ عِندَ اللَّهِ عَظِيمٌ 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﴾ (15)</w:t>
      </w:r>
    </w:p>
    <w:p w14:paraId="0000005A" w14:textId="5F85B381" w:rsidR="00FF2F2F" w:rsidRPr="0099563D" w:rsidRDefault="00B63C6A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إذ</w:t>
      </w:r>
      <w:r w:rsidR="00822B0D" w:rsidRPr="00822B0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822B0D" w:rsidRPr="0099563D">
        <w:rPr>
          <w:rFonts w:ascii="Arial" w:hAnsi="Arial" w:cs="Arial"/>
          <w:color w:val="C00000"/>
          <w:sz w:val="30"/>
          <w:szCs w:val="30"/>
          <w:rtl/>
        </w:rPr>
        <w:t>تَلَقَّوْنَهُ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هُنا </w:t>
      </w:r>
      <w:r w:rsidR="00822B0D">
        <w:rPr>
          <w:rFonts w:ascii="Arial" w:hAnsi="Arial" w:cs="Arial" w:hint="cs"/>
          <w:color w:val="0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إذ</w:t>
      </w:r>
      <w:r w:rsidR="00822B0D">
        <w:rPr>
          <w:rFonts w:ascii="Arial" w:hAnsi="Arial" w:cs="Arial" w:hint="cs"/>
          <w:color w:val="0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يعني وقت</w:t>
      </w:r>
      <w:r w:rsidR="00822B0D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 وهذه مرتبطة بالسابق .</w:t>
      </w:r>
    </w:p>
    <w:p w14:paraId="1E563182" w14:textId="77777777" w:rsidR="00604582" w:rsidRDefault="00B63C6A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604582" w:rsidRPr="0099563D">
        <w:rPr>
          <w:rFonts w:ascii="Arial" w:hAnsi="Arial" w:cs="Arial"/>
          <w:color w:val="C00000"/>
          <w:sz w:val="30"/>
          <w:szCs w:val="30"/>
          <w:rtl/>
        </w:rPr>
        <w:t>لَمَسَّكُمْ فِي مَا أَفَضْتُمْ فِيهِ عَذَابٌ عَظِيمٌ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604582">
        <w:rPr>
          <w:rFonts w:ascii="Arial" w:hAnsi="Arial" w:cs="Arial" w:hint="cs"/>
          <w:color w:val="C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وقت</w:t>
      </w:r>
      <w:r w:rsidR="00604582">
        <w:rPr>
          <w:rFonts w:ascii="Arial" w:hAnsi="Arial" w:cs="Arial" w:hint="cs"/>
          <w:color w:val="000000"/>
          <w:sz w:val="30"/>
          <w:szCs w:val="30"/>
          <w:rtl/>
        </w:rPr>
        <w:t>َ ماذا؟ وقتَ إذ تلقونه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604582" w:rsidRPr="0099563D">
        <w:rPr>
          <w:rFonts w:ascii="Arial" w:hAnsi="Arial" w:cs="Arial"/>
          <w:color w:val="C00000"/>
          <w:sz w:val="30"/>
          <w:szCs w:val="30"/>
          <w:rtl/>
        </w:rPr>
        <w:t>﴿إِذْ تَلَقَّوْنَهُ بِأَلْسِنَتِكُمْ</w:t>
      </w:r>
      <w:r w:rsidR="00604582">
        <w:rPr>
          <w:rFonts w:ascii="Arial" w:hAnsi="Arial" w:cs="Arial" w:hint="cs"/>
          <w:color w:val="C00000"/>
          <w:sz w:val="30"/>
          <w:szCs w:val="30"/>
          <w:rtl/>
        </w:rPr>
        <w:t>}</w:t>
      </w:r>
    </w:p>
    <w:p w14:paraId="410AFDE4" w14:textId="77777777" w:rsidR="006219FC" w:rsidRDefault="00462FCF" w:rsidP="00604582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>مجرد تلق</w:t>
      </w:r>
      <w:r w:rsidR="00BE6CBC">
        <w:rPr>
          <w:rFonts w:ascii="Arial" w:hAnsi="Arial" w:cs="Arial" w:hint="cs"/>
          <w:color w:val="000000"/>
          <w:sz w:val="30"/>
          <w:szCs w:val="30"/>
          <w:rtl/>
        </w:rPr>
        <w:t>ِّ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ي </w:t>
      </w:r>
      <w:r w:rsidR="00BE6CBC">
        <w:rPr>
          <w:rFonts w:ascii="Arial" w:hAnsi="Arial" w:cs="Arial" w:hint="cs"/>
          <w:color w:val="000000"/>
          <w:sz w:val="30"/>
          <w:szCs w:val="30"/>
          <w:rtl/>
        </w:rPr>
        <w:t xml:space="preserve">من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لسان إلى ل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سان دون أن يكون هناك دليل وحجة</w:t>
      </w:r>
    </w:p>
    <w:p w14:paraId="27772B01" w14:textId="77777777" w:rsidR="007C50FA" w:rsidRDefault="00D02763" w:rsidP="006219FC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B63C6A"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6219FC" w:rsidRPr="0099563D">
        <w:rPr>
          <w:rFonts w:ascii="Arial" w:hAnsi="Arial" w:cs="Arial"/>
          <w:color w:val="C00000"/>
          <w:sz w:val="30"/>
          <w:szCs w:val="30"/>
          <w:rtl/>
        </w:rPr>
        <w:t>وَتَقُولُونَ بِأَفْوَاهِكُم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دل هذا على أن هذا الكلام امتل</w:t>
      </w:r>
      <w:r w:rsidR="007C50FA">
        <w:rPr>
          <w:rFonts w:ascii="Arial" w:hAnsi="Arial" w:cs="Arial" w:hint="cs"/>
          <w:color w:val="000000"/>
          <w:sz w:val="30"/>
          <w:szCs w:val="30"/>
          <w:rtl/>
        </w:rPr>
        <w:t>أ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به الفم مع أن الذي يقول هو اللسان</w:t>
      </w:r>
    </w:p>
    <w:p w14:paraId="519DCF12" w14:textId="77777777" w:rsidR="00724739" w:rsidRDefault="00D02763" w:rsidP="007C50F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B63C6A"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7C50FA" w:rsidRPr="0099563D">
        <w:rPr>
          <w:rFonts w:ascii="Arial" w:hAnsi="Arial" w:cs="Arial"/>
          <w:color w:val="C00000"/>
          <w:sz w:val="30"/>
          <w:szCs w:val="30"/>
          <w:rtl/>
        </w:rPr>
        <w:t>مَّا لَيْسَ لَكُم بِهِ عِلْمٌ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إذ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لم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تأتوا بالشهداء على ما ذكرتموه</w:t>
      </w:r>
    </w:p>
    <w:p w14:paraId="0000005D" w14:textId="7CC81F2F" w:rsidR="00FF2F2F" w:rsidRPr="0099563D" w:rsidRDefault="00D02763" w:rsidP="0072473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lastRenderedPageBreak/>
        <w:t xml:space="preserve"> </w:t>
      </w:r>
      <w:r w:rsidR="00B63C6A"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724739" w:rsidRPr="0099563D">
        <w:rPr>
          <w:rFonts w:ascii="Arial" w:hAnsi="Arial" w:cs="Arial"/>
          <w:color w:val="C00000"/>
          <w:sz w:val="30"/>
          <w:szCs w:val="30"/>
          <w:rtl/>
        </w:rPr>
        <w:t>وَتَحْسَبُونَهُ هَيِّنًا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تظنون أن هذا الأمر هيّن وه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و أن ي</w:t>
      </w:r>
      <w:r w:rsidR="005D552A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قذ</w:t>
      </w:r>
      <w:r w:rsidR="005D552A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ف</w:t>
      </w:r>
      <w:r w:rsidR="005D552A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الإنسان بالزنا وهو بريء</w:t>
      </w:r>
      <w:r w:rsidR="005D552A">
        <w:rPr>
          <w:rFonts w:ascii="Arial" w:hAnsi="Arial" w:cs="Arial" w:hint="cs"/>
          <w:color w:val="000000"/>
          <w:sz w:val="30"/>
          <w:szCs w:val="30"/>
          <w:rtl/>
        </w:rPr>
        <w:t>!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فكيف بحال عائشة رضي الله عنها أم المؤمنين زوجة النبي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ﷺ</w:t>
      </w:r>
      <w:r w:rsidR="005D552A">
        <w:rPr>
          <w:rFonts w:ascii="Arial" w:hAnsi="Arial" w:cs="Arial" w:hint="cs"/>
          <w:color w:val="000000"/>
          <w:sz w:val="30"/>
          <w:szCs w:val="30"/>
          <w:rtl/>
        </w:rPr>
        <w:t>!</w:t>
      </w:r>
    </w:p>
    <w:p w14:paraId="0000005E" w14:textId="6ABD034E" w:rsidR="00FF2F2F" w:rsidRPr="0099563D" w:rsidRDefault="00B63C6A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5D552A" w:rsidRPr="0099563D">
        <w:rPr>
          <w:rFonts w:ascii="Arial" w:hAnsi="Arial" w:cs="Arial"/>
          <w:color w:val="C00000"/>
          <w:sz w:val="30"/>
          <w:szCs w:val="30"/>
          <w:rtl/>
        </w:rPr>
        <w:t>وَهُوَ عِندَ اللَّهِ عَظِيمٌ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5D552A">
        <w:rPr>
          <w:rFonts w:ascii="Arial" w:hAnsi="Arial" w:cs="Arial" w:hint="cs"/>
          <w:color w:val="C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عظيم عند الله مثل هذا الأمر</w:t>
      </w:r>
      <w:r w:rsidR="005D552A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وسيعاق</w:t>
      </w:r>
      <w:r w:rsidR="005D552A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ب</w:t>
      </w:r>
      <w:r w:rsidR="005D552A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الله</w:t>
      </w:r>
      <w:r w:rsidR="005D552A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عز وجل من افترى مثل هذا الكذب.</w:t>
      </w:r>
    </w:p>
    <w:p w14:paraId="0000005F" w14:textId="7034C2D1" w:rsidR="00FF2F2F" w:rsidRDefault="00FF2F2F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</w:p>
    <w:p w14:paraId="3322B2F4" w14:textId="77777777" w:rsidR="005D552A" w:rsidRPr="005D552A" w:rsidRDefault="005D552A" w:rsidP="005D552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14:paraId="39CB6E45" w14:textId="2C7180A2" w:rsidR="00D02763" w:rsidRPr="0099563D" w:rsidRDefault="00D02763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>وَلَوْلَا إِذْ سَمِعْتُمُوهُ قُلْتُم مَّا يَكُونُ لَنَا أَن نَّتَكَلَّمَ بِهَٰذَا سُبْحَانَكَ هَٰذَا بُهْتَانٌ عَظِيمٌ 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﴾ (16)</w:t>
      </w:r>
    </w:p>
    <w:p w14:paraId="1513072A" w14:textId="160697AC" w:rsidR="00B14FB1" w:rsidRDefault="004A5FF7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 xml:space="preserve">﴿وَلَوْلَا إِذْ سَمِعْتُمُوهُ 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يعني كان هذا الأجدر بكم</w:t>
      </w:r>
      <w:r w:rsidR="00B14FB1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يعني</w:t>
      </w:r>
      <w:r w:rsidR="00B14FB1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هلّا</w:t>
      </w:r>
      <w:r w:rsidR="00B14FB1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وحث لكم الأجدر بكم</w:t>
      </w:r>
    </w:p>
    <w:p w14:paraId="1F109372" w14:textId="77777777" w:rsidR="006C5A90" w:rsidRDefault="00462FCF" w:rsidP="00B14FB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B63C6A"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B14FB1" w:rsidRPr="00B14FB1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B14FB1" w:rsidRPr="0099563D">
        <w:rPr>
          <w:rFonts w:ascii="Arial" w:hAnsi="Arial" w:cs="Arial"/>
          <w:color w:val="C00000"/>
          <w:sz w:val="30"/>
          <w:szCs w:val="30"/>
          <w:rtl/>
        </w:rPr>
        <w:t>قُلْتُم مَّا يَكُونُ لَنَا أَن نَّتَكَلَّمَ بِهَٰذَا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 مثل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هذا الكلام لا ي</w:t>
      </w:r>
      <w:r w:rsidR="006C5A90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قال</w:t>
      </w:r>
    </w:p>
    <w:p w14:paraId="2A3B487C" w14:textId="2A318EDC" w:rsidR="00082A63" w:rsidRDefault="00462FCF" w:rsidP="006C5A9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B63C6A"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6C5A90" w:rsidRPr="0099563D">
        <w:rPr>
          <w:rFonts w:ascii="Arial" w:hAnsi="Arial" w:cs="Arial"/>
          <w:color w:val="C00000"/>
          <w:sz w:val="30"/>
          <w:szCs w:val="30"/>
          <w:rtl/>
        </w:rPr>
        <w:t>سُبْحَانَكَ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يعني</w:t>
      </w:r>
      <w:r w:rsidR="006C5A90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عليكم أن تتعجبوا</w:t>
      </w:r>
      <w:r w:rsidR="006C5A90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6C5A90" w:rsidRPr="0099563D">
        <w:rPr>
          <w:rFonts w:ascii="Arial" w:hAnsi="Arial" w:cs="Arial"/>
          <w:color w:val="C00000"/>
          <w:sz w:val="30"/>
          <w:szCs w:val="30"/>
          <w:rtl/>
        </w:rPr>
        <w:t>{سُبْحَانَكَ}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هو تنزيه لله عز وجل عما لا يليق</w:t>
      </w:r>
      <w:r w:rsidR="00082A63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به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 وتأتي في سياق التعجب كما هُنا،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بل كان عليكم أن تتعجبوا من هذا القول</w:t>
      </w:r>
    </w:p>
    <w:p w14:paraId="00000061" w14:textId="6AF91297" w:rsidR="00FF2F2F" w:rsidRPr="0099563D" w:rsidRDefault="00462FCF" w:rsidP="00082A63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082A63">
        <w:rPr>
          <w:rFonts w:ascii="Arial" w:hAnsi="Arial" w:cs="Arial" w:hint="cs"/>
          <w:color w:val="C00000"/>
          <w:sz w:val="30"/>
          <w:szCs w:val="30"/>
          <w:rtl/>
        </w:rPr>
        <w:t>{</w:t>
      </w:r>
      <w:r w:rsidR="00082A63" w:rsidRPr="0099563D">
        <w:rPr>
          <w:rFonts w:ascii="Arial" w:hAnsi="Arial" w:cs="Arial"/>
          <w:color w:val="C00000"/>
          <w:sz w:val="30"/>
          <w:szCs w:val="30"/>
          <w:rtl/>
        </w:rPr>
        <w:t xml:space="preserve">سُبْحَانَكَ هَٰذَا بُهْتَانٌ عَظِيمٌ﴾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كان من الواجب عليكم أن تتعجبوا من هذا القول وتقولون هذا بهتان عظيم وافتراء </w:t>
      </w:r>
      <w:r w:rsidR="00D60344">
        <w:rPr>
          <w:rFonts w:ascii="Arial" w:hAnsi="Arial" w:cs="Arial" w:hint="cs"/>
          <w:color w:val="000000"/>
          <w:sz w:val="30"/>
          <w:szCs w:val="30"/>
          <w:rtl/>
        </w:rPr>
        <w:t>و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ك</w:t>
      </w:r>
      <w:r w:rsidR="00D60344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ذ</w:t>
      </w:r>
      <w:r w:rsidR="00D60344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ب.</w:t>
      </w:r>
    </w:p>
    <w:p w14:paraId="7B21A49F" w14:textId="77777777" w:rsidR="00D02763" w:rsidRPr="0099563D" w:rsidRDefault="00D02763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14:paraId="00000063" w14:textId="4EA2C5B3" w:rsidR="00FF2F2F" w:rsidRPr="0099563D" w:rsidRDefault="00D02763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>يَعِظُكُمُ اللَّهُ أَن تَعُودُوا لِمِثْلِهِ أَبَدًا إِن كُنتُم مُّؤْمِنِينَ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﴾ (17)</w:t>
      </w:r>
    </w:p>
    <w:p w14:paraId="457BDD8E" w14:textId="77777777" w:rsidR="00A32903" w:rsidRDefault="00B63C6A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733595" w:rsidRPr="0099563D">
        <w:rPr>
          <w:rFonts w:ascii="Arial" w:hAnsi="Arial" w:cs="Arial"/>
          <w:color w:val="C00000"/>
          <w:sz w:val="30"/>
          <w:szCs w:val="30"/>
          <w:rtl/>
        </w:rPr>
        <w:t>سُبْحَانَكَ هَٰذَا بُهْتَانٌ عَظِيمٌ﴾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يعني تحذير وع</w:t>
      </w:r>
      <w:r w:rsidR="00A32903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ظ</w:t>
      </w:r>
      <w:r w:rsidR="00A32903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ه م</w:t>
      </w:r>
      <w:r w:rsidR="00A32903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ن الله لكم</w:t>
      </w:r>
      <w:r w:rsidR="00A32903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وهذا يدل على</w:t>
      </w:r>
      <w:r w:rsidR="00A32903">
        <w:rPr>
          <w:rFonts w:ascii="Arial" w:hAnsi="Arial" w:cs="Arial" w:hint="cs"/>
          <w:color w:val="000000"/>
          <w:sz w:val="30"/>
          <w:szCs w:val="30"/>
          <w:rtl/>
        </w:rPr>
        <w:t>:</w:t>
      </w:r>
    </w:p>
    <w:p w14:paraId="33C7D6FA" w14:textId="1A8CBD5E" w:rsidR="00A32903" w:rsidRDefault="00462FCF" w:rsidP="00A32903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أن</w:t>
      </w:r>
      <w:r w:rsidR="00A32903">
        <w:rPr>
          <w:rFonts w:ascii="Arial" w:hAnsi="Arial" w:cs="Arial" w:hint="cs"/>
          <w:color w:val="000000"/>
          <w:sz w:val="30"/>
          <w:szCs w:val="30"/>
          <w:rtl/>
        </w:rPr>
        <w:t>َّ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الوعظ ليس محصور</w:t>
      </w:r>
      <w:r w:rsidRPr="0099563D">
        <w:rPr>
          <w:rFonts w:ascii="Arial" w:hAnsi="Arial" w:cs="Arial"/>
          <w:sz w:val="30"/>
          <w:szCs w:val="30"/>
          <w:rtl/>
        </w:rPr>
        <w:t>ًا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كما يظنه البعض في ذكر الجنة والنار والقبر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،</w:t>
      </w:r>
      <w:r w:rsidR="00A32903">
        <w:rPr>
          <w:rFonts w:ascii="Arial" w:hAnsi="Arial" w:cs="Arial" w:hint="cs"/>
          <w:color w:val="000000"/>
          <w:sz w:val="30"/>
          <w:szCs w:val="30"/>
          <w:rtl/>
        </w:rPr>
        <w:t xml:space="preserve"> لا!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 بل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الع</w:t>
      </w:r>
      <w:r w:rsidR="00A32903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ظة من حيث حفظ اللسان عن أعراض المسلمين وما شابه ذلك هذا يعتبر وعظ</w:t>
      </w:r>
      <w:r w:rsidR="00A32903">
        <w:rPr>
          <w:rFonts w:ascii="Arial" w:hAnsi="Arial" w:cs="Arial" w:hint="cs"/>
          <w:color w:val="000000"/>
          <w:sz w:val="30"/>
          <w:szCs w:val="30"/>
          <w:rtl/>
        </w:rPr>
        <w:t>ً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ا</w:t>
      </w:r>
      <w:r w:rsidR="00A32903">
        <w:rPr>
          <w:rFonts w:ascii="Arial" w:hAnsi="Arial" w:cs="Arial" w:hint="cs"/>
          <w:color w:val="000000"/>
          <w:sz w:val="30"/>
          <w:szCs w:val="30"/>
          <w:rtl/>
        </w:rPr>
        <w:t>.</w:t>
      </w:r>
    </w:p>
    <w:p w14:paraId="24499013" w14:textId="7C983B87" w:rsidR="00A32903" w:rsidRDefault="00A32903" w:rsidP="00A32903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﴿يَعِظُكُمُ اللَّهُ أَن تَعُودُوا لِمِثْلِهِ أَبَدًا</w:t>
      </w:r>
      <w:r>
        <w:rPr>
          <w:rFonts w:ascii="Arial" w:hAnsi="Arial" w:cs="Arial" w:hint="cs"/>
          <w:color w:val="C00000"/>
          <w:sz w:val="30"/>
          <w:szCs w:val="30"/>
          <w:rtl/>
        </w:rPr>
        <w:t>}</w:t>
      </w:r>
    </w:p>
    <w:p w14:paraId="00000064" w14:textId="77DAB4B3" w:rsidR="00FF2F2F" w:rsidRPr="0099563D" w:rsidRDefault="00A32903" w:rsidP="00A32903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 w:hint="cs"/>
          <w:color w:val="C00000"/>
          <w:sz w:val="30"/>
          <w:szCs w:val="30"/>
          <w:rtl/>
        </w:rPr>
        <w:t>{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أَبَدًا</w:t>
      </w:r>
      <w:r>
        <w:rPr>
          <w:rFonts w:ascii="Arial" w:hAnsi="Arial" w:cs="Arial" w:hint="cs"/>
          <w:color w:val="C00000"/>
          <w:sz w:val="30"/>
          <w:szCs w:val="30"/>
          <w:rtl/>
        </w:rPr>
        <w:t xml:space="preserve">}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انتبهوا في المستقبل أن تعودوا لمثل هذا الأمر</w:t>
      </w:r>
      <w:r w:rsidR="00462FCF" w:rsidRPr="0099563D">
        <w:rPr>
          <w:rFonts w:ascii="Arial" w:hAnsi="Arial" w:cs="Arial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</w:t>
      </w:r>
      <w:r w:rsidR="008E1A3C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ح</w:t>
      </w:r>
      <w:r w:rsidR="008E1A3C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ث</w:t>
      </w:r>
      <w:r w:rsidR="008E1A3C">
        <w:rPr>
          <w:rFonts w:ascii="Arial" w:hAnsi="Arial" w:cs="Arial" w:hint="cs"/>
          <w:color w:val="000000"/>
          <w:sz w:val="30"/>
          <w:szCs w:val="30"/>
          <w:rtl/>
        </w:rPr>
        <w:t>َّ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ه</w:t>
      </w:r>
      <w:r w:rsidR="008E1A3C"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م</w:t>
      </w:r>
      <w:r w:rsidR="008E1A3C">
        <w:rPr>
          <w:rFonts w:ascii="Arial" w:hAnsi="Arial" w:cs="Arial" w:hint="cs"/>
          <w:color w:val="000000"/>
          <w:sz w:val="30"/>
          <w:szCs w:val="30"/>
          <w:rtl/>
        </w:rPr>
        <w:t xml:space="preserve">: </w:t>
      </w:r>
      <w:r w:rsidR="00B63C6A"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8E1A3C" w:rsidRPr="008E1A3C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8E1A3C" w:rsidRPr="0099563D">
        <w:rPr>
          <w:rFonts w:ascii="Arial" w:hAnsi="Arial" w:cs="Arial"/>
          <w:color w:val="C00000"/>
          <w:sz w:val="30"/>
          <w:szCs w:val="30"/>
          <w:rtl/>
        </w:rPr>
        <w:t>إِن كُنتُم مُّؤْمِنِينَ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فلا تعودوا إلى مثل هذا الأمر</w:t>
      </w:r>
      <w:r w:rsidR="004755CF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فرَحِمَكم الله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ولولا فضل الله عليكم ورحمته </w:t>
      </w:r>
      <w:r w:rsidR="00462FCF" w:rsidRPr="0099563D">
        <w:rPr>
          <w:rFonts w:ascii="Arial" w:hAnsi="Arial" w:cs="Arial"/>
          <w:sz w:val="30"/>
          <w:szCs w:val="30"/>
          <w:rtl/>
        </w:rPr>
        <w:t xml:space="preserve">في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الدنيا وال</w:t>
      </w:r>
      <w:r w:rsidR="00462FCF" w:rsidRPr="0099563D">
        <w:rPr>
          <w:rFonts w:ascii="Arial" w:hAnsi="Arial" w:cs="Arial"/>
          <w:sz w:val="30"/>
          <w:szCs w:val="30"/>
          <w:rtl/>
        </w:rPr>
        <w:t>آ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خرة لمسكم فيما أفضتم فيه عذاب عظيم</w:t>
      </w:r>
    </w:p>
    <w:p w14:paraId="00000065" w14:textId="77777777" w:rsidR="00FF2F2F" w:rsidRPr="0099563D" w:rsidRDefault="00FF2F2F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14:paraId="00000066" w14:textId="77777777" w:rsidR="00FF2F2F" w:rsidRPr="0099563D" w:rsidRDefault="00FF2F2F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14:paraId="00000067" w14:textId="33CDA24F" w:rsidR="00FF2F2F" w:rsidRPr="0099563D" w:rsidRDefault="00D02763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>وَيُبَيِّنُ اللَّهُ لَكُمُ الْآيَاتِ وَاللَهُ عَلِيمٌ حَكِيمٌ  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﴾ (18</w:t>
      </w:r>
    </w:p>
    <w:p w14:paraId="00000068" w14:textId="3B1F24E0" w:rsidR="00FF2F2F" w:rsidRPr="0099563D" w:rsidRDefault="004755CF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﴿وَيُبَيِّنُ اللَّهُ لَكُمُ الْآيَاتِ</w:t>
      </w:r>
      <w:r>
        <w:rPr>
          <w:rFonts w:ascii="Arial" w:hAnsi="Arial" w:cs="Arial" w:hint="cs"/>
          <w:color w:val="C00000"/>
          <w:sz w:val="30"/>
          <w:szCs w:val="30"/>
          <w:rtl/>
        </w:rPr>
        <w:t>}: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ي</w:t>
      </w:r>
      <w:r>
        <w:rPr>
          <w:rFonts w:ascii="Arial" w:hAnsi="Arial" w:cs="Arial" w:hint="cs"/>
          <w:color w:val="000000"/>
          <w:sz w:val="30"/>
          <w:szCs w:val="30"/>
          <w:rtl/>
        </w:rPr>
        <w:t>ُ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وضح لكم الآيات ومن ذلك ما ذ</w:t>
      </w:r>
      <w:r w:rsidR="006D52D3">
        <w:rPr>
          <w:rFonts w:ascii="Arial" w:hAnsi="Arial" w:cs="Arial" w:hint="cs"/>
          <w:color w:val="000000"/>
          <w:sz w:val="30"/>
          <w:szCs w:val="30"/>
          <w:rtl/>
        </w:rPr>
        <w:t>ُكِ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ر </w:t>
      </w:r>
      <w:r w:rsidR="00462FCF" w:rsidRPr="0099563D">
        <w:rPr>
          <w:rFonts w:ascii="Arial" w:hAnsi="Arial" w:cs="Arial"/>
          <w:sz w:val="30"/>
          <w:szCs w:val="30"/>
          <w:rtl/>
        </w:rPr>
        <w:t xml:space="preserve">في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الآيات السابقات.</w:t>
      </w:r>
    </w:p>
    <w:p w14:paraId="459791F3" w14:textId="77777777" w:rsidR="0032372F" w:rsidRDefault="00B63C6A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7560ED" w:rsidRPr="0099563D">
        <w:rPr>
          <w:rFonts w:ascii="Arial" w:hAnsi="Arial" w:cs="Arial"/>
          <w:color w:val="C00000"/>
          <w:sz w:val="30"/>
          <w:szCs w:val="30"/>
          <w:rtl/>
        </w:rPr>
        <w:t>وَاللَهُ عَلِيمٌ حَكِيمٌ</w:t>
      </w:r>
      <w:r w:rsidR="007560ED">
        <w:rPr>
          <w:rFonts w:ascii="Arial" w:hAnsi="Arial" w:cs="Arial" w:hint="cs"/>
          <w:color w:val="C00000"/>
          <w:sz w:val="30"/>
          <w:szCs w:val="30"/>
          <w:rtl/>
        </w:rPr>
        <w:t>}: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عليمٌ عز وجل بكل شيء</w:t>
      </w:r>
      <w:r w:rsidR="0032372F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وحكيم إذ شرع لكم هذه الأحكام</w:t>
      </w:r>
      <w:r w:rsidR="0032372F">
        <w:rPr>
          <w:rFonts w:ascii="Arial" w:hAnsi="Arial" w:cs="Arial" w:hint="cs"/>
          <w:color w:val="000000"/>
          <w:sz w:val="30"/>
          <w:szCs w:val="30"/>
          <w:rtl/>
        </w:rPr>
        <w:t>،</w:t>
      </w:r>
    </w:p>
    <w:p w14:paraId="00000069" w14:textId="62C70100" w:rsidR="00FF2F2F" w:rsidRPr="0099563D" w:rsidRDefault="00462FCF" w:rsidP="0032372F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وعليمٌ بمن فعل الفواحش ومن لم يفعل ذلك.</w:t>
      </w:r>
    </w:p>
    <w:p w14:paraId="65DFF2FE" w14:textId="50A00069" w:rsidR="009601C2" w:rsidRDefault="0032372F" w:rsidP="00EA76BC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lastRenderedPageBreak/>
        <w:t xml:space="preserve">﴿وَيُبَيِّنُ اللَّهُ لَكُمُ الْآيَاتِ وَاللَهُ عَلِيمٌ حَكِيمٌ ﴾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و</w:t>
      </w:r>
      <w:r w:rsidR="009601C2">
        <w:rPr>
          <w:rFonts w:ascii="Arial" w:hAnsi="Arial" w:cs="Arial" w:hint="cs"/>
          <w:color w:val="000000"/>
          <w:sz w:val="30"/>
          <w:szCs w:val="30"/>
          <w:rtl/>
        </w:rPr>
        <w:t>ل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ذلك صرح 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باسمه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لم يقل ويبين لكم الآيات</w:t>
      </w:r>
      <w:r w:rsidR="009601C2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من باب التعظيم لهذه الأحكام.</w:t>
      </w:r>
    </w:p>
    <w:p w14:paraId="6F71642C" w14:textId="77777777" w:rsidR="009601C2" w:rsidRPr="0099563D" w:rsidRDefault="009601C2" w:rsidP="009601C2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14:paraId="0000006C" w14:textId="12A97DC4" w:rsidR="00FF2F2F" w:rsidRPr="0099563D" w:rsidRDefault="00D02763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>إِنَّ الَّذِينَ يُحِبُّونَ أَن تَشِيعَ الْفَاحِشَةُ فِي الَّذِينَ آمَنُوا لَهُمْ عَذَابٌ أَلِيمٌ فِي الدُّنْيَا وَالْآخِرَةِ وَاللَّهُ يَعْلَمُ وَأَنتُمْ لَا تَعْلَمُونَ 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﴾ (19)</w:t>
      </w:r>
    </w:p>
    <w:p w14:paraId="050B83F0" w14:textId="77777777" w:rsidR="0039191C" w:rsidRDefault="00D02763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FF28CB" w:rsidRPr="00FF28CB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FF28CB" w:rsidRPr="0099563D">
        <w:rPr>
          <w:rFonts w:ascii="Arial" w:hAnsi="Arial" w:cs="Arial"/>
          <w:color w:val="C00000"/>
          <w:sz w:val="30"/>
          <w:szCs w:val="30"/>
          <w:rtl/>
        </w:rPr>
        <w:t>إِنَّ الَّذِينَ يُحِبُّونَ أَن تَشِيعَ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 xml:space="preserve">} </w:t>
      </w:r>
      <w:r w:rsidRPr="00FF28CB">
        <w:rPr>
          <w:rFonts w:ascii="Arial" w:hAnsi="Arial" w:cs="Arial"/>
          <w:color w:val="000000"/>
          <w:sz w:val="30"/>
          <w:szCs w:val="30"/>
          <w:rtl/>
        </w:rPr>
        <w:t>أي</w:t>
      </w:r>
      <w:r w:rsidR="00FF28CB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تنتشر </w:t>
      </w:r>
      <w:r w:rsidR="00B63C6A"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B31706" w:rsidRPr="0099563D">
        <w:rPr>
          <w:rFonts w:ascii="Arial" w:hAnsi="Arial" w:cs="Arial"/>
          <w:color w:val="C00000"/>
          <w:sz w:val="30"/>
          <w:szCs w:val="30"/>
          <w:rtl/>
        </w:rPr>
        <w:t>الْفَاحِشَةُ فِي الَّذِينَ آمَنُوا لَهُمْ عَذَابٌ أَلِيمٌ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انتبه سبحان الله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!</w:t>
      </w:r>
    </w:p>
    <w:p w14:paraId="61CA71A4" w14:textId="77777777" w:rsidR="00A161DE" w:rsidRDefault="00462FCF" w:rsidP="0039191C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>يعني</w:t>
      </w:r>
      <w:r w:rsidR="0039191C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بمجرد من يحب إشاعة الفحشاء في أهل الإيمان</w:t>
      </w:r>
      <w:r w:rsidR="003D4E61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بمجرد ما يسمع شيئ</w:t>
      </w:r>
      <w:r w:rsidRPr="0099563D">
        <w:rPr>
          <w:rFonts w:ascii="Arial" w:hAnsi="Arial" w:cs="Arial"/>
          <w:sz w:val="30"/>
          <w:szCs w:val="30"/>
          <w:rtl/>
        </w:rPr>
        <w:t xml:space="preserve">ًا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ينشره ويقول</w:t>
      </w:r>
      <w:r w:rsidR="003D4E61">
        <w:rPr>
          <w:rFonts w:ascii="Arial" w:hAnsi="Arial" w:cs="Arial" w:hint="cs"/>
          <w:color w:val="000000"/>
          <w:sz w:val="30"/>
          <w:szCs w:val="30"/>
          <w:rtl/>
        </w:rPr>
        <w:t>ه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ويتحدث به دون أن يتثَّبت من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ه</w:t>
      </w:r>
      <w:r w:rsidR="00A161DE">
        <w:rPr>
          <w:rFonts w:ascii="Arial" w:hAnsi="Arial" w:cs="Arial" w:hint="cs"/>
          <w:color w:val="000000"/>
          <w:sz w:val="30"/>
          <w:szCs w:val="30"/>
          <w:rtl/>
        </w:rPr>
        <w:t>!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 xml:space="preserve"> هذا مجرد أنه يحب فقط في قلبه،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فما ظنكم بمن يُشيع الفاحشة</w:t>
      </w:r>
      <w:r w:rsidR="00A161DE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 بنفس</w:t>
      </w:r>
      <w:r w:rsidR="00A161DE">
        <w:rPr>
          <w:rFonts w:ascii="Arial" w:hAnsi="Arial" w:cs="Arial" w:hint="cs"/>
          <w:color w:val="000000"/>
          <w:sz w:val="30"/>
          <w:szCs w:val="30"/>
          <w:rtl/>
        </w:rPr>
        <w:t>ِ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ه</w:t>
      </w:r>
      <w:r w:rsidR="00A161DE">
        <w:rPr>
          <w:rFonts w:ascii="Arial" w:hAnsi="Arial" w:cs="Arial" w:hint="cs"/>
          <w:color w:val="000000"/>
          <w:sz w:val="30"/>
          <w:szCs w:val="30"/>
          <w:rtl/>
        </w:rPr>
        <w:t>؟!</w:t>
      </w:r>
    </w:p>
    <w:p w14:paraId="3B473A29" w14:textId="77777777" w:rsidR="00026EB7" w:rsidRDefault="00462FCF" w:rsidP="00A161DE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دل هذا على أن من يحب إشاعة الفاحشة له هذا العذاب</w:t>
      </w:r>
      <w:r w:rsidR="00026EB7">
        <w:rPr>
          <w:rFonts w:ascii="Arial" w:hAnsi="Arial" w:cs="Arial" w:hint="cs"/>
          <w:color w:val="000000"/>
          <w:sz w:val="30"/>
          <w:szCs w:val="30"/>
          <w:rtl/>
        </w:rPr>
        <w:t>،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إذ</w:t>
      </w:r>
      <w:r w:rsidR="00026EB7">
        <w:rPr>
          <w:rFonts w:ascii="Arial" w:hAnsi="Arial" w:cs="Arial" w:hint="cs"/>
          <w:color w:val="000000"/>
          <w:sz w:val="30"/>
          <w:szCs w:val="30"/>
          <w:rtl/>
        </w:rPr>
        <w:t>ن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ما ظنك بمن يت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ولاها بنفسه ويشيعها</w:t>
      </w:r>
      <w:r w:rsidR="00026EB7">
        <w:rPr>
          <w:rFonts w:ascii="Arial" w:hAnsi="Arial" w:cs="Arial" w:hint="cs"/>
          <w:color w:val="000000"/>
          <w:sz w:val="30"/>
          <w:szCs w:val="30"/>
          <w:rtl/>
        </w:rPr>
        <w:t>؟!</w:t>
      </w:r>
    </w:p>
    <w:p w14:paraId="68667BCE" w14:textId="77777777" w:rsidR="00026EB7" w:rsidRDefault="00026EB7" w:rsidP="00026EB7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</w:p>
    <w:p w14:paraId="322D1D44" w14:textId="77777777" w:rsidR="00462FE8" w:rsidRDefault="00D02763" w:rsidP="00026EB7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B63C6A"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026EB7" w:rsidRPr="0099563D">
        <w:rPr>
          <w:rFonts w:ascii="Arial" w:hAnsi="Arial" w:cs="Arial"/>
          <w:color w:val="C00000"/>
          <w:sz w:val="30"/>
          <w:szCs w:val="30"/>
          <w:rtl/>
        </w:rPr>
        <w:t>لَهُمْ عَذَابٌ أَلِيمٌ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462FCF"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يعني مؤلم</w:t>
      </w:r>
      <w:r w:rsidR="00026EB7">
        <w:rPr>
          <w:rFonts w:ascii="Arial" w:hAnsi="Arial" w:cs="Arial" w:hint="cs"/>
          <w:color w:val="000000"/>
          <w:sz w:val="30"/>
          <w:szCs w:val="30"/>
          <w:rtl/>
        </w:rPr>
        <w:t xml:space="preserve">، </w:t>
      </w:r>
      <w:r w:rsidR="00B63C6A"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026EB7" w:rsidRPr="0099563D">
        <w:rPr>
          <w:rFonts w:ascii="Arial" w:hAnsi="Arial" w:cs="Arial"/>
          <w:color w:val="C00000"/>
          <w:sz w:val="30"/>
          <w:szCs w:val="30"/>
          <w:rtl/>
        </w:rPr>
        <w:t>فِي الدُّنْيَا وَالْآخِرَةِ</w:t>
      </w:r>
      <w:r w:rsidR="00026EB7">
        <w:rPr>
          <w:rFonts w:ascii="Arial" w:hAnsi="Arial" w:cs="Arial" w:hint="cs"/>
          <w:color w:val="C00000"/>
          <w:sz w:val="30"/>
          <w:szCs w:val="30"/>
          <w:rtl/>
        </w:rPr>
        <w:t>}</w:t>
      </w:r>
    </w:p>
    <w:p w14:paraId="0F5D7DF6" w14:textId="07C883DE" w:rsidR="00462FE8" w:rsidRDefault="00026EB7" w:rsidP="00462FE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في الدنيا</w:t>
      </w:r>
      <w:r w:rsidR="00462FE8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بحد القذف</w:t>
      </w:r>
      <w:r w:rsidR="00D02763" w:rsidRPr="0099563D">
        <w:rPr>
          <w:rFonts w:ascii="Arial" w:hAnsi="Arial" w:cs="Arial"/>
          <w:color w:val="000000"/>
          <w:sz w:val="30"/>
          <w:szCs w:val="30"/>
          <w:rtl/>
        </w:rPr>
        <w:t>،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والآخرة</w:t>
      </w:r>
      <w:r w:rsidR="00462FE8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 ما أعده الله عز وجل له إن لم يتُب</w:t>
      </w:r>
      <w:r w:rsidR="00462FE8">
        <w:rPr>
          <w:rFonts w:ascii="Arial" w:hAnsi="Arial" w:cs="Arial" w:hint="cs"/>
          <w:color w:val="000000"/>
          <w:sz w:val="30"/>
          <w:szCs w:val="30"/>
          <w:rtl/>
        </w:rPr>
        <w:t>.</w:t>
      </w:r>
    </w:p>
    <w:p w14:paraId="5E1AED0D" w14:textId="253C8EF1" w:rsidR="00D02763" w:rsidRPr="0099563D" w:rsidRDefault="00462FCF" w:rsidP="00EA76BC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فقال عز وجل </w:t>
      </w:r>
      <w:r w:rsidR="00B63C6A"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7A4757" w:rsidRPr="0099563D">
        <w:rPr>
          <w:rFonts w:ascii="Arial" w:hAnsi="Arial" w:cs="Arial"/>
          <w:color w:val="C00000"/>
          <w:sz w:val="30"/>
          <w:szCs w:val="30"/>
          <w:rtl/>
        </w:rPr>
        <w:t>وَاللَّهُ يَعْلَمُ وَأَنتُمْ لَا تَعْلَمُونَ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 xml:space="preserve">}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فما أكثر</w:t>
      </w:r>
      <w:r w:rsidR="002D19AA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جهل</w:t>
      </w:r>
      <w:r w:rsidR="002D19AA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كم</w:t>
      </w:r>
      <w:r w:rsidR="002D19AA">
        <w:rPr>
          <w:rFonts w:ascii="Arial" w:hAnsi="Arial" w:cs="Arial" w:hint="cs"/>
          <w:color w:val="000000"/>
          <w:sz w:val="30"/>
          <w:szCs w:val="30"/>
          <w:rtl/>
        </w:rPr>
        <w:t>!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لكن</w:t>
      </w:r>
      <w:r w:rsidR="002D19AA">
        <w:rPr>
          <w:rFonts w:ascii="Arial" w:hAnsi="Arial" w:cs="Arial" w:hint="cs"/>
          <w:color w:val="000000"/>
          <w:sz w:val="30"/>
          <w:szCs w:val="30"/>
          <w:rtl/>
        </w:rPr>
        <w:t>َّ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الله</w:t>
      </w:r>
      <w:r w:rsidR="002D19AA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عز وجل عالمٌ ومطلعٌ على كل شيء من ثم فواجب عليكم أن تتقيدوا بشرعه.</w:t>
      </w:r>
    </w:p>
    <w:p w14:paraId="0000006E" w14:textId="77777777" w:rsidR="00FF2F2F" w:rsidRPr="0099563D" w:rsidRDefault="00FF2F2F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14:paraId="0000006F" w14:textId="66C35A0A" w:rsidR="00FF2F2F" w:rsidRPr="0099563D" w:rsidRDefault="00D02763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</w:t>
      </w:r>
      <w:r w:rsidR="00462FCF" w:rsidRPr="0099563D">
        <w:rPr>
          <w:rFonts w:ascii="Arial" w:hAnsi="Arial" w:cs="Arial"/>
          <w:color w:val="C00000"/>
          <w:sz w:val="30"/>
          <w:szCs w:val="30"/>
          <w:rtl/>
        </w:rPr>
        <w:t>وَلَوْلَا فَضْلُ اللَّهِ عَلَيْكُمْ وَرَحْمَتُهُ وَأَنَّ اللَّهَ رَءُوفٌ رَّحِيمٌ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>﴾ (20)</w:t>
      </w:r>
    </w:p>
    <w:p w14:paraId="1F6F62C1" w14:textId="0F2C5205" w:rsidR="000505B5" w:rsidRDefault="00B63C6A" w:rsidP="00CE5AA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="00910FDE" w:rsidRPr="0099563D">
        <w:rPr>
          <w:rFonts w:ascii="Arial" w:hAnsi="Arial" w:cs="Arial"/>
          <w:color w:val="C00000"/>
          <w:sz w:val="30"/>
          <w:szCs w:val="30"/>
          <w:rtl/>
        </w:rPr>
        <w:t>وَلَوْلَا فَضْلُ اللَّهِ عَلَيْكُمْ وَرَحْمَتُهُ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="00910FDE">
        <w:rPr>
          <w:rFonts w:ascii="Arial" w:hAnsi="Arial" w:cs="Arial" w:hint="cs"/>
          <w:color w:val="C00000"/>
          <w:sz w:val="30"/>
          <w:szCs w:val="30"/>
          <w:rtl/>
        </w:rPr>
        <w:t xml:space="preserve"> 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كررها مرةً أخرى إذ تاب عليكم ورَح</w:t>
      </w:r>
      <w:r w:rsidR="00462FCF" w:rsidRPr="0099563D">
        <w:rPr>
          <w:rFonts w:ascii="Arial" w:hAnsi="Arial" w:cs="Arial"/>
          <w:sz w:val="30"/>
          <w:szCs w:val="30"/>
          <w:rtl/>
        </w:rPr>
        <w:t>ِ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 xml:space="preserve">مَكم وإلّا </w:t>
      </w:r>
      <w:r w:rsidR="00462FCF" w:rsidRPr="0099563D">
        <w:rPr>
          <w:rFonts w:ascii="Arial" w:hAnsi="Arial" w:cs="Arial"/>
          <w:sz w:val="30"/>
          <w:szCs w:val="30"/>
          <w:rtl/>
        </w:rPr>
        <w:t>لأصا</w:t>
      </w:r>
      <w:r w:rsidR="00462FCF" w:rsidRPr="0099563D">
        <w:rPr>
          <w:rFonts w:ascii="Arial" w:hAnsi="Arial" w:cs="Arial"/>
          <w:color w:val="000000"/>
          <w:sz w:val="30"/>
          <w:szCs w:val="30"/>
          <w:rtl/>
        </w:rPr>
        <w:t>بتكم المشقة.</w:t>
      </w:r>
    </w:p>
    <w:p w14:paraId="3F3B1F26" w14:textId="77777777" w:rsidR="0055770B" w:rsidRDefault="00462FCF" w:rsidP="000505B5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   </w:t>
      </w:r>
      <w:r w:rsidR="00B63C6A" w:rsidRPr="0099563D">
        <w:rPr>
          <w:rFonts w:ascii="Arial" w:hAnsi="Arial" w:cs="Arial"/>
          <w:color w:val="C00000"/>
          <w:sz w:val="30"/>
          <w:szCs w:val="30"/>
          <w:rtl/>
        </w:rPr>
        <w:t>{</w:t>
      </w:r>
      <w:r w:rsidRPr="0099563D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 w:rsidR="000505B5" w:rsidRPr="0099563D">
        <w:rPr>
          <w:rFonts w:ascii="Arial" w:hAnsi="Arial" w:cs="Arial"/>
          <w:color w:val="C00000"/>
          <w:sz w:val="30"/>
          <w:szCs w:val="30"/>
          <w:rtl/>
        </w:rPr>
        <w:t>وَأَنَّ اللَّهَ رَءُوفٌ رَّحِيمٌ</w:t>
      </w:r>
      <w:r w:rsidR="00D02763" w:rsidRPr="0099563D">
        <w:rPr>
          <w:rFonts w:ascii="Arial" w:hAnsi="Arial" w:cs="Arial"/>
          <w:color w:val="C00000"/>
          <w:sz w:val="30"/>
          <w:szCs w:val="30"/>
          <w:rtl/>
        </w:rPr>
        <w:t>}</w:t>
      </w:r>
      <w:r w:rsidRPr="0099563D">
        <w:rPr>
          <w:rFonts w:ascii="Arial" w:hAnsi="Arial" w:cs="Arial"/>
          <w:color w:val="C00000"/>
          <w:sz w:val="30"/>
          <w:szCs w:val="30"/>
        </w:rPr>
        <w:t xml:space="preserve">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والرأفة أخص من الرحمة</w:t>
      </w:r>
      <w:r w:rsidR="0055770B">
        <w:rPr>
          <w:rFonts w:ascii="Arial" w:hAnsi="Arial" w:cs="Arial" w:hint="cs"/>
          <w:color w:val="000000"/>
          <w:sz w:val="30"/>
          <w:szCs w:val="30"/>
          <w:rtl/>
        </w:rPr>
        <w:t xml:space="preserve">؛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وتأمل في الآية السابقة</w:t>
      </w:r>
      <w:r w:rsidR="0055770B">
        <w:rPr>
          <w:rFonts w:ascii="Arial" w:hAnsi="Arial" w:cs="Arial" w:hint="cs"/>
          <w:color w:val="000000"/>
          <w:sz w:val="30"/>
          <w:szCs w:val="30"/>
          <w:rtl/>
        </w:rPr>
        <w:t>:</w:t>
      </w:r>
    </w:p>
    <w:p w14:paraId="35515EEC" w14:textId="6E84B80B" w:rsidR="0055770B" w:rsidRDefault="00462FCF" w:rsidP="0055770B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FE409E">
        <w:rPr>
          <w:rFonts w:ascii="Arial" w:hAnsi="Arial" w:cs="Arial"/>
          <w:color w:val="0033CC"/>
          <w:sz w:val="30"/>
          <w:szCs w:val="30"/>
          <w:rtl/>
        </w:rPr>
        <w:t xml:space="preserve"> </w:t>
      </w:r>
      <w:r w:rsidR="00B63C6A" w:rsidRPr="00FE409E">
        <w:rPr>
          <w:rFonts w:ascii="Arial" w:hAnsi="Arial" w:cs="Arial"/>
          <w:color w:val="0033CC"/>
          <w:sz w:val="30"/>
          <w:szCs w:val="30"/>
          <w:rtl/>
        </w:rPr>
        <w:t>{</w:t>
      </w:r>
      <w:r w:rsidRPr="00FE409E">
        <w:rPr>
          <w:rFonts w:ascii="Arial" w:hAnsi="Arial" w:cs="Arial"/>
          <w:color w:val="0033CC"/>
          <w:sz w:val="30"/>
          <w:szCs w:val="30"/>
          <w:rtl/>
        </w:rPr>
        <w:t xml:space="preserve"> </w:t>
      </w:r>
      <w:r w:rsidR="0055770B" w:rsidRPr="00FE409E">
        <w:rPr>
          <w:rFonts w:ascii="Arial" w:hAnsi="Arial" w:cs="Arial"/>
          <w:color w:val="0033CC"/>
          <w:sz w:val="30"/>
          <w:szCs w:val="30"/>
          <w:rtl/>
        </w:rPr>
        <w:t>وَلَوْلَا فَضْلُ اللَّهِ عَلَيْكُمْ وَرَحْمَتُهُ وَأَنَّ اللَّهَ تَوَّابٌ حَكِيمٌ</w:t>
      </w:r>
      <w:r w:rsidR="00D02763" w:rsidRPr="00FE409E">
        <w:rPr>
          <w:rFonts w:ascii="Arial" w:hAnsi="Arial" w:cs="Arial"/>
          <w:color w:val="0033CC"/>
          <w:sz w:val="30"/>
          <w:szCs w:val="30"/>
          <w:rtl/>
        </w:rPr>
        <w:t>}</w:t>
      </w:r>
      <w:r w:rsidR="00CB2D09" w:rsidRPr="00FE409E">
        <w:rPr>
          <w:rFonts w:ascii="Arial" w:hAnsi="Arial" w:cs="Arial" w:hint="cs"/>
          <w:color w:val="0033CC"/>
          <w:sz w:val="30"/>
          <w:szCs w:val="30"/>
          <w:rtl/>
        </w:rPr>
        <w:t xml:space="preserve"> [10]</w:t>
      </w:r>
      <w:r w:rsidR="0055770B" w:rsidRPr="00FE409E">
        <w:rPr>
          <w:rFonts w:ascii="Arial" w:hAnsi="Arial" w:cs="Arial" w:hint="cs"/>
          <w:color w:val="0033CC"/>
          <w:sz w:val="30"/>
          <w:szCs w:val="30"/>
          <w:rtl/>
        </w:rPr>
        <w:t xml:space="preserve"> 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لم؟</w:t>
      </w:r>
    </w:p>
    <w:p w14:paraId="33D1AD5C" w14:textId="77777777" w:rsidR="00CB2D09" w:rsidRDefault="00462FCF" w:rsidP="0055770B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>جاءت لأن من قذف فيما مضى</w:t>
      </w:r>
      <w:r w:rsidR="00CB2D09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م</w:t>
      </w:r>
      <w:r w:rsidR="00CB2D09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ن تابْ تابَ الله عليه</w:t>
      </w:r>
      <w:r w:rsidR="00CB2D09">
        <w:rPr>
          <w:rFonts w:ascii="Arial" w:hAnsi="Arial" w:cs="Arial" w:hint="cs"/>
          <w:color w:val="000000"/>
          <w:sz w:val="30"/>
          <w:szCs w:val="30"/>
          <w:rtl/>
        </w:rPr>
        <w:t>،</w:t>
      </w:r>
    </w:p>
    <w:p w14:paraId="07062905" w14:textId="77777777" w:rsidR="00CB2D09" w:rsidRDefault="00462FCF" w:rsidP="00CB2D0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  <w:rtl/>
        </w:rPr>
      </w:pP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هُنا</w:t>
      </w:r>
      <w:r w:rsidR="00CB2D09">
        <w:rPr>
          <w:rFonts w:ascii="Arial" w:hAnsi="Arial" w:cs="Arial" w:hint="cs"/>
          <w:color w:val="000000"/>
          <w:sz w:val="30"/>
          <w:szCs w:val="30"/>
          <w:rtl/>
        </w:rPr>
        <w:t>: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لما شاعوا ما </w:t>
      </w:r>
      <w:r w:rsidR="00CB2D09">
        <w:rPr>
          <w:rFonts w:ascii="Arial" w:hAnsi="Arial" w:cs="Arial" w:hint="cs"/>
          <w:color w:val="000000"/>
          <w:sz w:val="30"/>
          <w:szCs w:val="30"/>
          <w:rtl/>
        </w:rPr>
        <w:t>أ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>شاعوا عن عائشة</w:t>
      </w:r>
      <w:r w:rsidR="00CB2D09">
        <w:rPr>
          <w:rFonts w:ascii="Arial" w:hAnsi="Arial" w:cs="Arial" w:hint="cs"/>
          <w:color w:val="000000"/>
          <w:sz w:val="30"/>
          <w:szCs w:val="30"/>
          <w:rtl/>
        </w:rPr>
        <w:t>َ</w:t>
      </w:r>
      <w:r w:rsidRPr="0099563D">
        <w:rPr>
          <w:rFonts w:ascii="Arial" w:hAnsi="Arial" w:cs="Arial"/>
          <w:color w:val="000000"/>
          <w:sz w:val="30"/>
          <w:szCs w:val="30"/>
          <w:rtl/>
        </w:rPr>
        <w:t xml:space="preserve"> رضي الله عنها رَحِمَهم فقال:</w:t>
      </w:r>
    </w:p>
    <w:p w14:paraId="1DD38AA7" w14:textId="77777777" w:rsidR="00CB2D09" w:rsidRPr="0099563D" w:rsidRDefault="00CB2D09" w:rsidP="00CB2D0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C00000"/>
          <w:sz w:val="30"/>
          <w:szCs w:val="30"/>
        </w:rPr>
      </w:pPr>
      <w:r w:rsidRPr="0099563D">
        <w:rPr>
          <w:rFonts w:ascii="Arial" w:hAnsi="Arial" w:cs="Arial"/>
          <w:color w:val="C00000"/>
          <w:sz w:val="30"/>
          <w:szCs w:val="30"/>
          <w:rtl/>
        </w:rPr>
        <w:t>﴿وَلَوْلَا فَضْلُ اللَّهِ عَلَيْكُمْ وَرَحْمَتُهُ وَأَنَّ اللَّهَ رَءُوفٌ رَّحِيمٌ﴾ (20)</w:t>
      </w:r>
    </w:p>
    <w:p w14:paraId="00000070" w14:textId="180BF570" w:rsidR="00FF2F2F" w:rsidRPr="00CB2D09" w:rsidRDefault="00FF2F2F" w:rsidP="00CB2D0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14:paraId="00000071" w14:textId="77777777" w:rsidR="00FF2F2F" w:rsidRPr="0099563D" w:rsidRDefault="00FF2F2F" w:rsidP="00CE5AA0">
      <w:pPr>
        <w:bidi/>
        <w:spacing w:line="360" w:lineRule="auto"/>
        <w:jc w:val="center"/>
        <w:rPr>
          <w:rFonts w:ascii="Arial" w:hAnsi="Arial" w:cs="Arial"/>
          <w:sz w:val="30"/>
          <w:szCs w:val="30"/>
        </w:rPr>
      </w:pPr>
    </w:p>
    <w:sectPr w:rsidR="00FF2F2F" w:rsidRPr="0099563D" w:rsidSect="00E3141A">
      <w:footerReference w:type="default" r:id="rId236"/>
      <w:pgSz w:w="11900" w:h="16840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76A35" w14:textId="77777777" w:rsidR="004D117E" w:rsidRDefault="004D117E" w:rsidP="00E3141A">
      <w:r>
        <w:separator/>
      </w:r>
    </w:p>
  </w:endnote>
  <w:endnote w:type="continuationSeparator" w:id="0">
    <w:p w14:paraId="76A100FD" w14:textId="77777777" w:rsidR="004D117E" w:rsidRDefault="004D117E" w:rsidP="00E3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363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88CA2" w14:textId="15FEAD59" w:rsidR="00E3141A" w:rsidRDefault="00E314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B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426E86" w14:textId="77777777" w:rsidR="00E3141A" w:rsidRDefault="00E314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6503E" w14:textId="77777777" w:rsidR="004D117E" w:rsidRDefault="004D117E" w:rsidP="00E3141A">
      <w:r>
        <w:separator/>
      </w:r>
    </w:p>
  </w:footnote>
  <w:footnote w:type="continuationSeparator" w:id="0">
    <w:p w14:paraId="54DB0F28" w14:textId="77777777" w:rsidR="004D117E" w:rsidRDefault="004D117E" w:rsidP="00E31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F"/>
    <w:rsid w:val="00020DF6"/>
    <w:rsid w:val="0002213E"/>
    <w:rsid w:val="00026EB7"/>
    <w:rsid w:val="000505B5"/>
    <w:rsid w:val="00082A63"/>
    <w:rsid w:val="00083E03"/>
    <w:rsid w:val="000A48D8"/>
    <w:rsid w:val="000A6191"/>
    <w:rsid w:val="000E3475"/>
    <w:rsid w:val="000E632F"/>
    <w:rsid w:val="001212AE"/>
    <w:rsid w:val="00157D30"/>
    <w:rsid w:val="0019008E"/>
    <w:rsid w:val="001A0EDE"/>
    <w:rsid w:val="001C44AA"/>
    <w:rsid w:val="001C5585"/>
    <w:rsid w:val="001C6172"/>
    <w:rsid w:val="001D38DD"/>
    <w:rsid w:val="001F2BD9"/>
    <w:rsid w:val="00222947"/>
    <w:rsid w:val="00225D7D"/>
    <w:rsid w:val="00253528"/>
    <w:rsid w:val="00255153"/>
    <w:rsid w:val="0025674C"/>
    <w:rsid w:val="002947DE"/>
    <w:rsid w:val="002B2CA1"/>
    <w:rsid w:val="002D19AA"/>
    <w:rsid w:val="0032372F"/>
    <w:rsid w:val="00332324"/>
    <w:rsid w:val="003773F6"/>
    <w:rsid w:val="0039191C"/>
    <w:rsid w:val="00395E43"/>
    <w:rsid w:val="003B5070"/>
    <w:rsid w:val="003D4E61"/>
    <w:rsid w:val="003D563C"/>
    <w:rsid w:val="003E17B1"/>
    <w:rsid w:val="00462FCF"/>
    <w:rsid w:val="00462FE8"/>
    <w:rsid w:val="004755CF"/>
    <w:rsid w:val="004A5FF7"/>
    <w:rsid w:val="004B1665"/>
    <w:rsid w:val="004D117E"/>
    <w:rsid w:val="004D7336"/>
    <w:rsid w:val="0050297F"/>
    <w:rsid w:val="0055770B"/>
    <w:rsid w:val="005D552A"/>
    <w:rsid w:val="005E79C9"/>
    <w:rsid w:val="005F1368"/>
    <w:rsid w:val="00604582"/>
    <w:rsid w:val="006219FC"/>
    <w:rsid w:val="00634BDA"/>
    <w:rsid w:val="006879AA"/>
    <w:rsid w:val="006C1666"/>
    <w:rsid w:val="006C5A90"/>
    <w:rsid w:val="006D52D3"/>
    <w:rsid w:val="00701324"/>
    <w:rsid w:val="007053E9"/>
    <w:rsid w:val="00713A09"/>
    <w:rsid w:val="007147C0"/>
    <w:rsid w:val="00724739"/>
    <w:rsid w:val="00726F66"/>
    <w:rsid w:val="00733595"/>
    <w:rsid w:val="00733F72"/>
    <w:rsid w:val="00743DD4"/>
    <w:rsid w:val="00753015"/>
    <w:rsid w:val="007559EC"/>
    <w:rsid w:val="007560ED"/>
    <w:rsid w:val="00766C07"/>
    <w:rsid w:val="007769EB"/>
    <w:rsid w:val="007A4757"/>
    <w:rsid w:val="007B140E"/>
    <w:rsid w:val="007B5071"/>
    <w:rsid w:val="007B604F"/>
    <w:rsid w:val="007C50FA"/>
    <w:rsid w:val="007D7049"/>
    <w:rsid w:val="00805452"/>
    <w:rsid w:val="00811C8C"/>
    <w:rsid w:val="008223E0"/>
    <w:rsid w:val="00822B0D"/>
    <w:rsid w:val="00855D1F"/>
    <w:rsid w:val="00862DB3"/>
    <w:rsid w:val="00867DFC"/>
    <w:rsid w:val="0087463D"/>
    <w:rsid w:val="00891C16"/>
    <w:rsid w:val="00892A1B"/>
    <w:rsid w:val="008B245C"/>
    <w:rsid w:val="008E1A3C"/>
    <w:rsid w:val="008F2387"/>
    <w:rsid w:val="008F298B"/>
    <w:rsid w:val="0090557F"/>
    <w:rsid w:val="00910FDE"/>
    <w:rsid w:val="00941F9A"/>
    <w:rsid w:val="009601C2"/>
    <w:rsid w:val="00960955"/>
    <w:rsid w:val="00981E1E"/>
    <w:rsid w:val="00993217"/>
    <w:rsid w:val="0099563D"/>
    <w:rsid w:val="009C0460"/>
    <w:rsid w:val="009F5A60"/>
    <w:rsid w:val="00A161DE"/>
    <w:rsid w:val="00A165BD"/>
    <w:rsid w:val="00A32903"/>
    <w:rsid w:val="00A46496"/>
    <w:rsid w:val="00A4660D"/>
    <w:rsid w:val="00A62211"/>
    <w:rsid w:val="00A67014"/>
    <w:rsid w:val="00A7434B"/>
    <w:rsid w:val="00A96799"/>
    <w:rsid w:val="00A97315"/>
    <w:rsid w:val="00AD34CA"/>
    <w:rsid w:val="00AF552C"/>
    <w:rsid w:val="00B128B5"/>
    <w:rsid w:val="00B14FB1"/>
    <w:rsid w:val="00B153F3"/>
    <w:rsid w:val="00B20358"/>
    <w:rsid w:val="00B31706"/>
    <w:rsid w:val="00B402F7"/>
    <w:rsid w:val="00B52464"/>
    <w:rsid w:val="00B63C6A"/>
    <w:rsid w:val="00B84F81"/>
    <w:rsid w:val="00B946B7"/>
    <w:rsid w:val="00B96836"/>
    <w:rsid w:val="00BA311C"/>
    <w:rsid w:val="00BB2672"/>
    <w:rsid w:val="00BC2434"/>
    <w:rsid w:val="00BC5305"/>
    <w:rsid w:val="00BE6CBC"/>
    <w:rsid w:val="00BF26F9"/>
    <w:rsid w:val="00BF40F7"/>
    <w:rsid w:val="00C02DF3"/>
    <w:rsid w:val="00C16729"/>
    <w:rsid w:val="00C5708D"/>
    <w:rsid w:val="00CB29BC"/>
    <w:rsid w:val="00CB2D09"/>
    <w:rsid w:val="00CE5AA0"/>
    <w:rsid w:val="00D02763"/>
    <w:rsid w:val="00D23899"/>
    <w:rsid w:val="00D30929"/>
    <w:rsid w:val="00D4050A"/>
    <w:rsid w:val="00D41EE0"/>
    <w:rsid w:val="00D55F43"/>
    <w:rsid w:val="00D60344"/>
    <w:rsid w:val="00D763F6"/>
    <w:rsid w:val="00DE5634"/>
    <w:rsid w:val="00DF7EAE"/>
    <w:rsid w:val="00E20852"/>
    <w:rsid w:val="00E223BA"/>
    <w:rsid w:val="00E3141A"/>
    <w:rsid w:val="00E36EFB"/>
    <w:rsid w:val="00E45B6C"/>
    <w:rsid w:val="00E6092A"/>
    <w:rsid w:val="00E87953"/>
    <w:rsid w:val="00EA29B6"/>
    <w:rsid w:val="00EA76BC"/>
    <w:rsid w:val="00EB135E"/>
    <w:rsid w:val="00ED6639"/>
    <w:rsid w:val="00EF0C02"/>
    <w:rsid w:val="00F015CC"/>
    <w:rsid w:val="00F37729"/>
    <w:rsid w:val="00FC25BD"/>
    <w:rsid w:val="00FC6195"/>
    <w:rsid w:val="00FD6D74"/>
    <w:rsid w:val="00FE409E"/>
    <w:rsid w:val="00FF28CB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36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2F5496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D0276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31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1A"/>
  </w:style>
  <w:style w:type="paragraph" w:styleId="Footer">
    <w:name w:val="footer"/>
    <w:basedOn w:val="Normal"/>
    <w:link w:val="FooterChar"/>
    <w:uiPriority w:val="99"/>
    <w:unhideWhenUsed/>
    <w:rsid w:val="00E31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2F5496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D0276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31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1A"/>
  </w:style>
  <w:style w:type="paragraph" w:styleId="Footer">
    <w:name w:val="footer"/>
    <w:basedOn w:val="Normal"/>
    <w:link w:val="FooterChar"/>
    <w:uiPriority w:val="99"/>
    <w:unhideWhenUsed/>
    <w:rsid w:val="00E31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quran.ksu.edu.sa/tafseer/katheer/sura24-aya13.html" TargetMode="External"/><Relationship Id="rId21" Type="http://schemas.openxmlformats.org/officeDocument/2006/relationships/hyperlink" Target="http://quran.ksu.edu.sa/tafseer/katheer/sura24-aya13.html" TargetMode="External"/><Relationship Id="rId42" Type="http://schemas.openxmlformats.org/officeDocument/2006/relationships/hyperlink" Target="http://quran.ksu.edu.sa/tafseer/katheer/sura24-aya13.html" TargetMode="External"/><Relationship Id="rId63" Type="http://schemas.openxmlformats.org/officeDocument/2006/relationships/hyperlink" Target="http://quran.ksu.edu.sa/tafseer/katheer/sura24-aya13.html" TargetMode="External"/><Relationship Id="rId84" Type="http://schemas.openxmlformats.org/officeDocument/2006/relationships/hyperlink" Target="http://quran.ksu.edu.sa/tafseer/katheer/sura24-aya13.html" TargetMode="External"/><Relationship Id="rId138" Type="http://schemas.openxmlformats.org/officeDocument/2006/relationships/hyperlink" Target="http://quran.ksu.edu.sa/tafseer/katheer/sura24-aya13.html" TargetMode="External"/><Relationship Id="rId159" Type="http://schemas.openxmlformats.org/officeDocument/2006/relationships/hyperlink" Target="http://quran.ksu.edu.sa/tafseer/katheer/sura24-aya13.html" TargetMode="External"/><Relationship Id="rId170" Type="http://schemas.openxmlformats.org/officeDocument/2006/relationships/hyperlink" Target="http://quran.ksu.edu.sa/tafseer/katheer/sura24-aya13.html" TargetMode="External"/><Relationship Id="rId191" Type="http://schemas.openxmlformats.org/officeDocument/2006/relationships/hyperlink" Target="http://quran.ksu.edu.sa/tafseer/katheer/sura24-aya13.html" TargetMode="External"/><Relationship Id="rId205" Type="http://schemas.openxmlformats.org/officeDocument/2006/relationships/hyperlink" Target="http://quran.ksu.edu.sa/tafseer/katheer/sura24-aya13.html" TargetMode="External"/><Relationship Id="rId226" Type="http://schemas.openxmlformats.org/officeDocument/2006/relationships/hyperlink" Target="http://quran.ksu.edu.sa/tafseer/katheer/sura24-aya13.html" TargetMode="External"/><Relationship Id="rId107" Type="http://schemas.openxmlformats.org/officeDocument/2006/relationships/hyperlink" Target="http://quran.ksu.edu.sa/tafseer/katheer/sura24-aya13.html" TargetMode="External"/><Relationship Id="rId11" Type="http://schemas.openxmlformats.org/officeDocument/2006/relationships/hyperlink" Target="http://quran.ksu.edu.sa/tafseer/katheer/sura24-aya13.html" TargetMode="External"/><Relationship Id="rId32" Type="http://schemas.openxmlformats.org/officeDocument/2006/relationships/hyperlink" Target="http://quran.ksu.edu.sa/tafseer/katheer/sura24-aya13.html" TargetMode="External"/><Relationship Id="rId53" Type="http://schemas.openxmlformats.org/officeDocument/2006/relationships/hyperlink" Target="http://quran.ksu.edu.sa/tafseer/katheer/sura24-aya13.html" TargetMode="External"/><Relationship Id="rId74" Type="http://schemas.openxmlformats.org/officeDocument/2006/relationships/hyperlink" Target="http://quran.ksu.edu.sa/tafseer/katheer/sura24-aya13.html" TargetMode="External"/><Relationship Id="rId128" Type="http://schemas.openxmlformats.org/officeDocument/2006/relationships/hyperlink" Target="http://quran.ksu.edu.sa/tafseer/katheer/sura24-aya13.html" TargetMode="External"/><Relationship Id="rId149" Type="http://schemas.openxmlformats.org/officeDocument/2006/relationships/hyperlink" Target="http://quran.ksu.edu.sa/tafseer/katheer/sura24-aya13.html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quran.ksu.edu.sa/tafseer/katheer/sura24-aya13.html" TargetMode="External"/><Relationship Id="rId160" Type="http://schemas.openxmlformats.org/officeDocument/2006/relationships/hyperlink" Target="http://quran.ksu.edu.sa/tafseer/katheer/sura24-aya13.html" TargetMode="External"/><Relationship Id="rId181" Type="http://schemas.openxmlformats.org/officeDocument/2006/relationships/hyperlink" Target="http://quran.ksu.edu.sa/tafseer/katheer/sura24-aya13.html" TargetMode="External"/><Relationship Id="rId216" Type="http://schemas.openxmlformats.org/officeDocument/2006/relationships/hyperlink" Target="http://quran.ksu.edu.sa/tafseer/katheer/sura24-aya13.html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://quran.ksu.edu.sa/tafseer/katheer/sura24-aya13.html" TargetMode="External"/><Relationship Id="rId43" Type="http://schemas.openxmlformats.org/officeDocument/2006/relationships/hyperlink" Target="http://quran.ksu.edu.sa/tafseer/katheer/sura24-aya13.html" TargetMode="External"/><Relationship Id="rId64" Type="http://schemas.openxmlformats.org/officeDocument/2006/relationships/hyperlink" Target="http://quran.ksu.edu.sa/tafseer/katheer/sura24-aya13.html" TargetMode="External"/><Relationship Id="rId118" Type="http://schemas.openxmlformats.org/officeDocument/2006/relationships/hyperlink" Target="http://quran.ksu.edu.sa/tafseer/katheer/sura24-aya13.html" TargetMode="External"/><Relationship Id="rId139" Type="http://schemas.openxmlformats.org/officeDocument/2006/relationships/hyperlink" Target="http://quran.ksu.edu.sa/tafseer/katheer/sura24-aya13.html" TargetMode="External"/><Relationship Id="rId80" Type="http://schemas.openxmlformats.org/officeDocument/2006/relationships/hyperlink" Target="http://quran.ksu.edu.sa/tafseer/katheer/sura24-aya13.html" TargetMode="External"/><Relationship Id="rId85" Type="http://schemas.openxmlformats.org/officeDocument/2006/relationships/hyperlink" Target="http://quran.ksu.edu.sa/tafseer/katheer/sura24-aya13.html" TargetMode="External"/><Relationship Id="rId150" Type="http://schemas.openxmlformats.org/officeDocument/2006/relationships/hyperlink" Target="http://quran.ksu.edu.sa/tafseer/katheer/sura24-aya13.html" TargetMode="External"/><Relationship Id="rId155" Type="http://schemas.openxmlformats.org/officeDocument/2006/relationships/hyperlink" Target="http://quran.ksu.edu.sa/tafseer/katheer/sura24-aya13.html" TargetMode="External"/><Relationship Id="rId171" Type="http://schemas.openxmlformats.org/officeDocument/2006/relationships/hyperlink" Target="http://quran.ksu.edu.sa/tafseer/katheer/sura24-aya13.html" TargetMode="External"/><Relationship Id="rId176" Type="http://schemas.openxmlformats.org/officeDocument/2006/relationships/hyperlink" Target="http://quran.ksu.edu.sa/tafseer/katheer/sura24-aya13.html" TargetMode="External"/><Relationship Id="rId192" Type="http://schemas.openxmlformats.org/officeDocument/2006/relationships/hyperlink" Target="http://quran.ksu.edu.sa/tafseer/katheer/sura24-aya13.html" TargetMode="External"/><Relationship Id="rId197" Type="http://schemas.openxmlformats.org/officeDocument/2006/relationships/hyperlink" Target="http://quran.ksu.edu.sa/tafseer/katheer/sura24-aya13.html" TargetMode="External"/><Relationship Id="rId206" Type="http://schemas.openxmlformats.org/officeDocument/2006/relationships/hyperlink" Target="http://quran.ksu.edu.sa/tafseer/katheer/sura24-aya13.html" TargetMode="External"/><Relationship Id="rId227" Type="http://schemas.openxmlformats.org/officeDocument/2006/relationships/hyperlink" Target="http://quran.ksu.edu.sa/tafseer/katheer/sura24-aya13.html" TargetMode="External"/><Relationship Id="rId201" Type="http://schemas.openxmlformats.org/officeDocument/2006/relationships/hyperlink" Target="http://quran.ksu.edu.sa/tafseer/katheer/sura24-aya13.html" TargetMode="External"/><Relationship Id="rId222" Type="http://schemas.openxmlformats.org/officeDocument/2006/relationships/hyperlink" Target="http://quran.ksu.edu.sa/tafseer/katheer/sura24-aya13.html" TargetMode="External"/><Relationship Id="rId12" Type="http://schemas.openxmlformats.org/officeDocument/2006/relationships/hyperlink" Target="http://quran.ksu.edu.sa/tafseer/katheer/sura24-aya13.html" TargetMode="External"/><Relationship Id="rId17" Type="http://schemas.openxmlformats.org/officeDocument/2006/relationships/hyperlink" Target="http://quran.ksu.edu.sa/tafseer/katheer/sura24-aya13.html" TargetMode="External"/><Relationship Id="rId33" Type="http://schemas.openxmlformats.org/officeDocument/2006/relationships/hyperlink" Target="http://quran.ksu.edu.sa/tafseer/katheer/sura24-aya13.html" TargetMode="External"/><Relationship Id="rId38" Type="http://schemas.openxmlformats.org/officeDocument/2006/relationships/hyperlink" Target="http://quran.ksu.edu.sa/tafseer/katheer/sura24-aya13.html" TargetMode="External"/><Relationship Id="rId59" Type="http://schemas.openxmlformats.org/officeDocument/2006/relationships/hyperlink" Target="http://quran.ksu.edu.sa/tafseer/katheer/sura24-aya13.html" TargetMode="External"/><Relationship Id="rId103" Type="http://schemas.openxmlformats.org/officeDocument/2006/relationships/hyperlink" Target="http://quran.ksu.edu.sa/tafseer/katheer/sura24-aya13.html" TargetMode="External"/><Relationship Id="rId108" Type="http://schemas.openxmlformats.org/officeDocument/2006/relationships/hyperlink" Target="http://quran.ksu.edu.sa/tafseer/katheer/sura24-aya13.html" TargetMode="External"/><Relationship Id="rId124" Type="http://schemas.openxmlformats.org/officeDocument/2006/relationships/hyperlink" Target="http://quran.ksu.edu.sa/tafseer/katheer/sura24-aya13.html" TargetMode="External"/><Relationship Id="rId129" Type="http://schemas.openxmlformats.org/officeDocument/2006/relationships/hyperlink" Target="http://quran.ksu.edu.sa/tafseer/katheer/sura24-aya13.html" TargetMode="External"/><Relationship Id="rId54" Type="http://schemas.openxmlformats.org/officeDocument/2006/relationships/hyperlink" Target="http://quran.ksu.edu.sa/tafseer/katheer/sura24-aya13.html" TargetMode="External"/><Relationship Id="rId70" Type="http://schemas.openxmlformats.org/officeDocument/2006/relationships/hyperlink" Target="http://quran.ksu.edu.sa/tafseer/katheer/sura24-aya13.html" TargetMode="External"/><Relationship Id="rId75" Type="http://schemas.openxmlformats.org/officeDocument/2006/relationships/hyperlink" Target="http://quran.ksu.edu.sa/tafseer/katheer/sura24-aya13.html" TargetMode="External"/><Relationship Id="rId91" Type="http://schemas.openxmlformats.org/officeDocument/2006/relationships/hyperlink" Target="http://quran.ksu.edu.sa/tafseer/katheer/sura24-aya13.html" TargetMode="External"/><Relationship Id="rId96" Type="http://schemas.openxmlformats.org/officeDocument/2006/relationships/hyperlink" Target="http://quran.ksu.edu.sa/tafseer/katheer/sura24-aya13.html" TargetMode="External"/><Relationship Id="rId140" Type="http://schemas.openxmlformats.org/officeDocument/2006/relationships/hyperlink" Target="http://quran.ksu.edu.sa/tafseer/katheer/sura24-aya13.html" TargetMode="External"/><Relationship Id="rId145" Type="http://schemas.openxmlformats.org/officeDocument/2006/relationships/hyperlink" Target="http://quran.ksu.edu.sa/tafseer/katheer/sura24-aya13.html" TargetMode="External"/><Relationship Id="rId161" Type="http://schemas.openxmlformats.org/officeDocument/2006/relationships/hyperlink" Target="http://quran.ksu.edu.sa/tafseer/katheer/sura24-aya13.html" TargetMode="External"/><Relationship Id="rId166" Type="http://schemas.openxmlformats.org/officeDocument/2006/relationships/hyperlink" Target="http://quran.ksu.edu.sa/tafseer/katheer/sura24-aya13.html" TargetMode="External"/><Relationship Id="rId182" Type="http://schemas.openxmlformats.org/officeDocument/2006/relationships/hyperlink" Target="http://quran.ksu.edu.sa/tafseer/katheer/sura24-aya13.html" TargetMode="External"/><Relationship Id="rId187" Type="http://schemas.openxmlformats.org/officeDocument/2006/relationships/hyperlink" Target="http://quran.ksu.edu.sa/tafseer/katheer/sura24-aya13.html" TargetMode="External"/><Relationship Id="rId217" Type="http://schemas.openxmlformats.org/officeDocument/2006/relationships/hyperlink" Target="http://quran.ksu.edu.sa/tafseer/katheer/sura24-aya13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http://quran.ksu.edu.sa/tafseer/katheer/sura24-aya13.html" TargetMode="External"/><Relationship Id="rId233" Type="http://schemas.openxmlformats.org/officeDocument/2006/relationships/hyperlink" Target="http://quran.ksu.edu.sa/tafseer/katheer/sura24-aya13.html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://quran.ksu.edu.sa/tafseer/katheer/sura24-aya13.html" TargetMode="External"/><Relationship Id="rId28" Type="http://schemas.openxmlformats.org/officeDocument/2006/relationships/hyperlink" Target="http://quran.ksu.edu.sa/tafseer/katheer/sura24-aya13.html" TargetMode="External"/><Relationship Id="rId49" Type="http://schemas.openxmlformats.org/officeDocument/2006/relationships/hyperlink" Target="http://quran.ksu.edu.sa/tafseer/katheer/sura24-aya13.html" TargetMode="External"/><Relationship Id="rId114" Type="http://schemas.openxmlformats.org/officeDocument/2006/relationships/hyperlink" Target="http://quran.ksu.edu.sa/tafseer/katheer/sura24-aya13.html" TargetMode="External"/><Relationship Id="rId119" Type="http://schemas.openxmlformats.org/officeDocument/2006/relationships/hyperlink" Target="http://quran.ksu.edu.sa/tafseer/katheer/sura24-aya13.html" TargetMode="External"/><Relationship Id="rId44" Type="http://schemas.openxmlformats.org/officeDocument/2006/relationships/hyperlink" Target="http://quran.ksu.edu.sa/tafseer/katheer/sura24-aya13.html" TargetMode="External"/><Relationship Id="rId60" Type="http://schemas.openxmlformats.org/officeDocument/2006/relationships/hyperlink" Target="http://quran.ksu.edu.sa/tafseer/katheer/sura24-aya13.html" TargetMode="External"/><Relationship Id="rId65" Type="http://schemas.openxmlformats.org/officeDocument/2006/relationships/hyperlink" Target="http://quran.ksu.edu.sa/tafseer/katheer/sura24-aya13.html" TargetMode="External"/><Relationship Id="rId81" Type="http://schemas.openxmlformats.org/officeDocument/2006/relationships/hyperlink" Target="http://quran.ksu.edu.sa/tafseer/katheer/sura24-aya13.html" TargetMode="External"/><Relationship Id="rId86" Type="http://schemas.openxmlformats.org/officeDocument/2006/relationships/hyperlink" Target="http://quran.ksu.edu.sa/tafseer/katheer/sura24-aya13.html" TargetMode="External"/><Relationship Id="rId130" Type="http://schemas.openxmlformats.org/officeDocument/2006/relationships/hyperlink" Target="http://quran.ksu.edu.sa/tafseer/katheer/sura24-aya13.html" TargetMode="External"/><Relationship Id="rId135" Type="http://schemas.openxmlformats.org/officeDocument/2006/relationships/hyperlink" Target="http://quran.ksu.edu.sa/tafseer/katheer/sura24-aya13.html" TargetMode="External"/><Relationship Id="rId151" Type="http://schemas.openxmlformats.org/officeDocument/2006/relationships/hyperlink" Target="http://quran.ksu.edu.sa/tafseer/katheer/sura24-aya13.html" TargetMode="External"/><Relationship Id="rId156" Type="http://schemas.openxmlformats.org/officeDocument/2006/relationships/hyperlink" Target="http://quran.ksu.edu.sa/tafseer/katheer/sura24-aya13.html" TargetMode="External"/><Relationship Id="rId177" Type="http://schemas.openxmlformats.org/officeDocument/2006/relationships/hyperlink" Target="http://quran.ksu.edu.sa/tafseer/katheer/sura24-aya13.html" TargetMode="External"/><Relationship Id="rId198" Type="http://schemas.openxmlformats.org/officeDocument/2006/relationships/hyperlink" Target="http://quran.ksu.edu.sa/tafseer/katheer/sura24-aya13.html" TargetMode="External"/><Relationship Id="rId172" Type="http://schemas.openxmlformats.org/officeDocument/2006/relationships/hyperlink" Target="http://quran.ksu.edu.sa/tafseer/katheer/sura24-aya13.html" TargetMode="External"/><Relationship Id="rId193" Type="http://schemas.openxmlformats.org/officeDocument/2006/relationships/hyperlink" Target="http://quran.ksu.edu.sa/tafseer/katheer/sura24-aya13.html" TargetMode="External"/><Relationship Id="rId202" Type="http://schemas.openxmlformats.org/officeDocument/2006/relationships/hyperlink" Target="http://quran.ksu.edu.sa/tafseer/katheer/sura24-aya13.html" TargetMode="External"/><Relationship Id="rId207" Type="http://schemas.openxmlformats.org/officeDocument/2006/relationships/hyperlink" Target="http://quran.ksu.edu.sa/tafseer/katheer/sura24-aya13.html" TargetMode="External"/><Relationship Id="rId223" Type="http://schemas.openxmlformats.org/officeDocument/2006/relationships/hyperlink" Target="http://quran.ksu.edu.sa/tafseer/katheer/sura24-aya13.html" TargetMode="External"/><Relationship Id="rId228" Type="http://schemas.openxmlformats.org/officeDocument/2006/relationships/hyperlink" Target="http://quran.ksu.edu.sa/tafseer/katheer/sura24-aya13.html" TargetMode="External"/><Relationship Id="rId13" Type="http://schemas.openxmlformats.org/officeDocument/2006/relationships/hyperlink" Target="http://quran.ksu.edu.sa/tafseer/katheer/sura24-aya13.html" TargetMode="External"/><Relationship Id="rId18" Type="http://schemas.openxmlformats.org/officeDocument/2006/relationships/hyperlink" Target="http://quran.ksu.edu.sa/tafseer/katheer/sura24-aya13.html" TargetMode="External"/><Relationship Id="rId39" Type="http://schemas.openxmlformats.org/officeDocument/2006/relationships/hyperlink" Target="http://quran.ksu.edu.sa/tafseer/katheer/sura24-aya13.html" TargetMode="External"/><Relationship Id="rId109" Type="http://schemas.openxmlformats.org/officeDocument/2006/relationships/hyperlink" Target="http://quran.ksu.edu.sa/tafseer/katheer/sura24-aya13.html" TargetMode="External"/><Relationship Id="rId34" Type="http://schemas.openxmlformats.org/officeDocument/2006/relationships/hyperlink" Target="http://quran.ksu.edu.sa/tafseer/katheer/sura24-aya13.html" TargetMode="External"/><Relationship Id="rId50" Type="http://schemas.openxmlformats.org/officeDocument/2006/relationships/hyperlink" Target="http://quran.ksu.edu.sa/tafseer/katheer/sura24-aya13.html" TargetMode="External"/><Relationship Id="rId55" Type="http://schemas.openxmlformats.org/officeDocument/2006/relationships/hyperlink" Target="http://quran.ksu.edu.sa/tafseer/katheer/sura24-aya13.html" TargetMode="External"/><Relationship Id="rId76" Type="http://schemas.openxmlformats.org/officeDocument/2006/relationships/hyperlink" Target="http://quran.ksu.edu.sa/tafseer/katheer/sura24-aya13.html" TargetMode="External"/><Relationship Id="rId97" Type="http://schemas.openxmlformats.org/officeDocument/2006/relationships/hyperlink" Target="http://quran.ksu.edu.sa/tafseer/katheer/sura24-aya13.html" TargetMode="External"/><Relationship Id="rId104" Type="http://schemas.openxmlformats.org/officeDocument/2006/relationships/hyperlink" Target="http://quran.ksu.edu.sa/tafseer/katheer/sura24-aya13.html" TargetMode="External"/><Relationship Id="rId120" Type="http://schemas.openxmlformats.org/officeDocument/2006/relationships/hyperlink" Target="http://quran.ksu.edu.sa/tafseer/katheer/sura24-aya13.html" TargetMode="External"/><Relationship Id="rId125" Type="http://schemas.openxmlformats.org/officeDocument/2006/relationships/hyperlink" Target="http://quran.ksu.edu.sa/tafseer/katheer/sura24-aya13.html" TargetMode="External"/><Relationship Id="rId141" Type="http://schemas.openxmlformats.org/officeDocument/2006/relationships/hyperlink" Target="http://quran.ksu.edu.sa/tafseer/katheer/sura24-aya13.html" TargetMode="External"/><Relationship Id="rId146" Type="http://schemas.openxmlformats.org/officeDocument/2006/relationships/hyperlink" Target="http://quran.ksu.edu.sa/tafseer/katheer/sura24-aya13.html" TargetMode="External"/><Relationship Id="rId167" Type="http://schemas.openxmlformats.org/officeDocument/2006/relationships/hyperlink" Target="http://quran.ksu.edu.sa/tafseer/katheer/sura24-aya13.html" TargetMode="External"/><Relationship Id="rId188" Type="http://schemas.openxmlformats.org/officeDocument/2006/relationships/hyperlink" Target="http://quran.ksu.edu.sa/tafseer/katheer/sura24-aya13.html" TargetMode="External"/><Relationship Id="rId7" Type="http://schemas.openxmlformats.org/officeDocument/2006/relationships/hyperlink" Target="http://quran.ksu.edu.sa/tafseer/katheer/sura24-aya13.html" TargetMode="External"/><Relationship Id="rId71" Type="http://schemas.openxmlformats.org/officeDocument/2006/relationships/hyperlink" Target="http://quran.ksu.edu.sa/tafseer/katheer/sura24-aya13.html" TargetMode="External"/><Relationship Id="rId92" Type="http://schemas.openxmlformats.org/officeDocument/2006/relationships/hyperlink" Target="http://quran.ksu.edu.sa/tafseer/katheer/sura24-aya13.html" TargetMode="External"/><Relationship Id="rId162" Type="http://schemas.openxmlformats.org/officeDocument/2006/relationships/hyperlink" Target="http://quran.ksu.edu.sa/tafseer/katheer/sura24-aya13.html" TargetMode="External"/><Relationship Id="rId183" Type="http://schemas.openxmlformats.org/officeDocument/2006/relationships/hyperlink" Target="http://quran.ksu.edu.sa/tafseer/katheer/sura24-aya13.html" TargetMode="External"/><Relationship Id="rId213" Type="http://schemas.openxmlformats.org/officeDocument/2006/relationships/hyperlink" Target="http://quran.ksu.edu.sa/tafseer/katheer/sura24-aya13.html" TargetMode="External"/><Relationship Id="rId218" Type="http://schemas.openxmlformats.org/officeDocument/2006/relationships/hyperlink" Target="http://quran.ksu.edu.sa/tafseer/katheer/sura24-aya13.html" TargetMode="External"/><Relationship Id="rId234" Type="http://schemas.openxmlformats.org/officeDocument/2006/relationships/hyperlink" Target="http://quran.ksu.edu.sa/tafseer/katheer/sura24-aya13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quran.ksu.edu.sa/tafseer/katheer/sura24-aya13.html" TargetMode="External"/><Relationship Id="rId24" Type="http://schemas.openxmlformats.org/officeDocument/2006/relationships/hyperlink" Target="http://quran.ksu.edu.sa/tafseer/katheer/sura24-aya13.html" TargetMode="External"/><Relationship Id="rId40" Type="http://schemas.openxmlformats.org/officeDocument/2006/relationships/hyperlink" Target="http://quran.ksu.edu.sa/tafseer/katheer/sura24-aya13.html" TargetMode="External"/><Relationship Id="rId45" Type="http://schemas.openxmlformats.org/officeDocument/2006/relationships/hyperlink" Target="http://quran.ksu.edu.sa/tafseer/katheer/sura24-aya13.html" TargetMode="External"/><Relationship Id="rId66" Type="http://schemas.openxmlformats.org/officeDocument/2006/relationships/hyperlink" Target="http://quran.ksu.edu.sa/tafseer/katheer/sura24-aya13.html" TargetMode="External"/><Relationship Id="rId87" Type="http://schemas.openxmlformats.org/officeDocument/2006/relationships/hyperlink" Target="http://quran.ksu.edu.sa/tafseer/katheer/sura24-aya13.html" TargetMode="External"/><Relationship Id="rId110" Type="http://schemas.openxmlformats.org/officeDocument/2006/relationships/hyperlink" Target="http://quran.ksu.edu.sa/tafseer/katheer/sura24-aya13.html" TargetMode="External"/><Relationship Id="rId115" Type="http://schemas.openxmlformats.org/officeDocument/2006/relationships/hyperlink" Target="http://quran.ksu.edu.sa/tafseer/katheer/sura24-aya13.html" TargetMode="External"/><Relationship Id="rId131" Type="http://schemas.openxmlformats.org/officeDocument/2006/relationships/hyperlink" Target="http://quran.ksu.edu.sa/tafseer/katheer/sura24-aya13.html" TargetMode="External"/><Relationship Id="rId136" Type="http://schemas.openxmlformats.org/officeDocument/2006/relationships/hyperlink" Target="http://quran.ksu.edu.sa/tafseer/katheer/sura24-aya13.html" TargetMode="External"/><Relationship Id="rId157" Type="http://schemas.openxmlformats.org/officeDocument/2006/relationships/hyperlink" Target="http://quran.ksu.edu.sa/tafseer/katheer/sura24-aya13.html" TargetMode="External"/><Relationship Id="rId178" Type="http://schemas.openxmlformats.org/officeDocument/2006/relationships/hyperlink" Target="http://quran.ksu.edu.sa/tafseer/katheer/sura24-aya13.html" TargetMode="External"/><Relationship Id="rId61" Type="http://schemas.openxmlformats.org/officeDocument/2006/relationships/hyperlink" Target="http://quran.ksu.edu.sa/tafseer/katheer/sura24-aya13.html" TargetMode="External"/><Relationship Id="rId82" Type="http://schemas.openxmlformats.org/officeDocument/2006/relationships/hyperlink" Target="http://quran.ksu.edu.sa/tafseer/katheer/sura24-aya13.html" TargetMode="External"/><Relationship Id="rId152" Type="http://schemas.openxmlformats.org/officeDocument/2006/relationships/hyperlink" Target="http://quran.ksu.edu.sa/tafseer/katheer/sura24-aya13.html" TargetMode="External"/><Relationship Id="rId173" Type="http://schemas.openxmlformats.org/officeDocument/2006/relationships/hyperlink" Target="http://quran.ksu.edu.sa/tafseer/katheer/sura24-aya13.html" TargetMode="External"/><Relationship Id="rId194" Type="http://schemas.openxmlformats.org/officeDocument/2006/relationships/hyperlink" Target="http://quran.ksu.edu.sa/tafseer/katheer/sura24-aya13.html" TargetMode="External"/><Relationship Id="rId199" Type="http://schemas.openxmlformats.org/officeDocument/2006/relationships/hyperlink" Target="http://quran.ksu.edu.sa/tafseer/katheer/sura24-aya13.html" TargetMode="External"/><Relationship Id="rId203" Type="http://schemas.openxmlformats.org/officeDocument/2006/relationships/hyperlink" Target="http://quran.ksu.edu.sa/tafseer/katheer/sura24-aya13.html" TargetMode="External"/><Relationship Id="rId208" Type="http://schemas.openxmlformats.org/officeDocument/2006/relationships/hyperlink" Target="http://quran.ksu.edu.sa/tafseer/katheer/sura24-aya13.html" TargetMode="External"/><Relationship Id="rId229" Type="http://schemas.openxmlformats.org/officeDocument/2006/relationships/hyperlink" Target="http://quran.ksu.edu.sa/tafseer/katheer/sura24-aya13.html" TargetMode="External"/><Relationship Id="rId19" Type="http://schemas.openxmlformats.org/officeDocument/2006/relationships/hyperlink" Target="http://quran.ksu.edu.sa/tafseer/katheer/sura24-aya13.html" TargetMode="External"/><Relationship Id="rId224" Type="http://schemas.openxmlformats.org/officeDocument/2006/relationships/hyperlink" Target="http://quran.ksu.edu.sa/tafseer/katheer/sura24-aya13.html" TargetMode="External"/><Relationship Id="rId14" Type="http://schemas.openxmlformats.org/officeDocument/2006/relationships/hyperlink" Target="http://quran.ksu.edu.sa/tafseer/katheer/sura24-aya13.html" TargetMode="External"/><Relationship Id="rId30" Type="http://schemas.openxmlformats.org/officeDocument/2006/relationships/hyperlink" Target="http://quran.ksu.edu.sa/tafseer/katheer/sura24-aya13.html" TargetMode="External"/><Relationship Id="rId35" Type="http://schemas.openxmlformats.org/officeDocument/2006/relationships/hyperlink" Target="http://quran.ksu.edu.sa/tafseer/katheer/sura24-aya13.html" TargetMode="External"/><Relationship Id="rId56" Type="http://schemas.openxmlformats.org/officeDocument/2006/relationships/hyperlink" Target="http://quran.ksu.edu.sa/tafseer/katheer/sura24-aya13.html" TargetMode="External"/><Relationship Id="rId77" Type="http://schemas.openxmlformats.org/officeDocument/2006/relationships/hyperlink" Target="http://quran.ksu.edu.sa/tafseer/katheer/sura24-aya13.html" TargetMode="External"/><Relationship Id="rId100" Type="http://schemas.openxmlformats.org/officeDocument/2006/relationships/hyperlink" Target="http://quran.ksu.edu.sa/tafseer/katheer/sura24-aya13.html" TargetMode="External"/><Relationship Id="rId105" Type="http://schemas.openxmlformats.org/officeDocument/2006/relationships/hyperlink" Target="http://quran.ksu.edu.sa/tafseer/katheer/sura24-aya13.html" TargetMode="External"/><Relationship Id="rId126" Type="http://schemas.openxmlformats.org/officeDocument/2006/relationships/hyperlink" Target="http://quran.ksu.edu.sa/tafseer/katheer/sura24-aya13.html" TargetMode="External"/><Relationship Id="rId147" Type="http://schemas.openxmlformats.org/officeDocument/2006/relationships/hyperlink" Target="http://quran.ksu.edu.sa/tafseer/katheer/sura24-aya13.html" TargetMode="External"/><Relationship Id="rId168" Type="http://schemas.openxmlformats.org/officeDocument/2006/relationships/hyperlink" Target="http://quran.ksu.edu.sa/tafseer/katheer/sura24-aya13.html" TargetMode="External"/><Relationship Id="rId8" Type="http://schemas.openxmlformats.org/officeDocument/2006/relationships/hyperlink" Target="http://quran.ksu.edu.sa/tafseer/katheer/sura24-aya13.html" TargetMode="External"/><Relationship Id="rId51" Type="http://schemas.openxmlformats.org/officeDocument/2006/relationships/hyperlink" Target="http://quran.ksu.edu.sa/tafseer/katheer/sura24-aya13.html" TargetMode="External"/><Relationship Id="rId72" Type="http://schemas.openxmlformats.org/officeDocument/2006/relationships/hyperlink" Target="http://quran.ksu.edu.sa/tafseer/katheer/sura24-aya13.html" TargetMode="External"/><Relationship Id="rId93" Type="http://schemas.openxmlformats.org/officeDocument/2006/relationships/hyperlink" Target="http://quran.ksu.edu.sa/tafseer/katheer/sura24-aya13.html" TargetMode="External"/><Relationship Id="rId98" Type="http://schemas.openxmlformats.org/officeDocument/2006/relationships/hyperlink" Target="http://quran.ksu.edu.sa/tafseer/katheer/sura24-aya13.html" TargetMode="External"/><Relationship Id="rId121" Type="http://schemas.openxmlformats.org/officeDocument/2006/relationships/hyperlink" Target="http://quran.ksu.edu.sa/tafseer/katheer/sura24-aya13.html" TargetMode="External"/><Relationship Id="rId142" Type="http://schemas.openxmlformats.org/officeDocument/2006/relationships/hyperlink" Target="http://quran.ksu.edu.sa/tafseer/katheer/sura24-aya13.html" TargetMode="External"/><Relationship Id="rId163" Type="http://schemas.openxmlformats.org/officeDocument/2006/relationships/hyperlink" Target="http://quran.ksu.edu.sa/tafseer/katheer/sura24-aya13.html" TargetMode="External"/><Relationship Id="rId184" Type="http://schemas.openxmlformats.org/officeDocument/2006/relationships/hyperlink" Target="http://quran.ksu.edu.sa/tafseer/katheer/sura24-aya13.html" TargetMode="External"/><Relationship Id="rId189" Type="http://schemas.openxmlformats.org/officeDocument/2006/relationships/hyperlink" Target="http://quran.ksu.edu.sa/tafseer/katheer/sura24-aya13.html" TargetMode="External"/><Relationship Id="rId219" Type="http://schemas.openxmlformats.org/officeDocument/2006/relationships/hyperlink" Target="http://quran.ksu.edu.sa/tafseer/katheer/sura24-aya13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quran.ksu.edu.sa/tafseer/katheer/sura24-aya13.html" TargetMode="External"/><Relationship Id="rId230" Type="http://schemas.openxmlformats.org/officeDocument/2006/relationships/hyperlink" Target="http://quran.ksu.edu.sa/tafseer/katheer/sura24-aya13.html" TargetMode="External"/><Relationship Id="rId235" Type="http://schemas.openxmlformats.org/officeDocument/2006/relationships/hyperlink" Target="http://quran.ksu.edu.sa/tafseer/katheer/sura24-aya13.html" TargetMode="External"/><Relationship Id="rId25" Type="http://schemas.openxmlformats.org/officeDocument/2006/relationships/hyperlink" Target="http://quran.ksu.edu.sa/tafseer/katheer/sura24-aya13.html" TargetMode="External"/><Relationship Id="rId46" Type="http://schemas.openxmlformats.org/officeDocument/2006/relationships/hyperlink" Target="http://quran.ksu.edu.sa/tafseer/katheer/sura24-aya13.html" TargetMode="External"/><Relationship Id="rId67" Type="http://schemas.openxmlformats.org/officeDocument/2006/relationships/hyperlink" Target="http://quran.ksu.edu.sa/tafseer/katheer/sura24-aya13.html" TargetMode="External"/><Relationship Id="rId116" Type="http://schemas.openxmlformats.org/officeDocument/2006/relationships/hyperlink" Target="http://quran.ksu.edu.sa/tafseer/katheer/sura24-aya13.html" TargetMode="External"/><Relationship Id="rId137" Type="http://schemas.openxmlformats.org/officeDocument/2006/relationships/hyperlink" Target="http://quran.ksu.edu.sa/tafseer/katheer/sura24-aya13.html" TargetMode="External"/><Relationship Id="rId158" Type="http://schemas.openxmlformats.org/officeDocument/2006/relationships/hyperlink" Target="http://quran.ksu.edu.sa/tafseer/katheer/sura24-aya13.html" TargetMode="External"/><Relationship Id="rId20" Type="http://schemas.openxmlformats.org/officeDocument/2006/relationships/hyperlink" Target="http://quran.ksu.edu.sa/tafseer/katheer/sura24-aya13.html" TargetMode="External"/><Relationship Id="rId41" Type="http://schemas.openxmlformats.org/officeDocument/2006/relationships/hyperlink" Target="http://quran.ksu.edu.sa/tafseer/katheer/sura24-aya13.html" TargetMode="External"/><Relationship Id="rId62" Type="http://schemas.openxmlformats.org/officeDocument/2006/relationships/hyperlink" Target="http://quran.ksu.edu.sa/tafseer/katheer/sura24-aya13.html" TargetMode="External"/><Relationship Id="rId83" Type="http://schemas.openxmlformats.org/officeDocument/2006/relationships/hyperlink" Target="http://quran.ksu.edu.sa/tafseer/katheer/sura24-aya13.html" TargetMode="External"/><Relationship Id="rId88" Type="http://schemas.openxmlformats.org/officeDocument/2006/relationships/hyperlink" Target="http://quran.ksu.edu.sa/tafseer/katheer/sura24-aya13.html" TargetMode="External"/><Relationship Id="rId111" Type="http://schemas.openxmlformats.org/officeDocument/2006/relationships/hyperlink" Target="http://quran.ksu.edu.sa/tafseer/katheer/sura24-aya13.html" TargetMode="External"/><Relationship Id="rId132" Type="http://schemas.openxmlformats.org/officeDocument/2006/relationships/hyperlink" Target="http://quran.ksu.edu.sa/tafseer/katheer/sura24-aya13.html" TargetMode="External"/><Relationship Id="rId153" Type="http://schemas.openxmlformats.org/officeDocument/2006/relationships/hyperlink" Target="http://quran.ksu.edu.sa/tafseer/katheer/sura24-aya13.html" TargetMode="External"/><Relationship Id="rId174" Type="http://schemas.openxmlformats.org/officeDocument/2006/relationships/hyperlink" Target="http://quran.ksu.edu.sa/tafseer/katheer/sura24-aya13.html" TargetMode="External"/><Relationship Id="rId179" Type="http://schemas.openxmlformats.org/officeDocument/2006/relationships/hyperlink" Target="http://quran.ksu.edu.sa/tafseer/katheer/sura24-aya13.html" TargetMode="External"/><Relationship Id="rId195" Type="http://schemas.openxmlformats.org/officeDocument/2006/relationships/hyperlink" Target="http://quran.ksu.edu.sa/tafseer/katheer/sura24-aya13.html" TargetMode="External"/><Relationship Id="rId209" Type="http://schemas.openxmlformats.org/officeDocument/2006/relationships/hyperlink" Target="http://quran.ksu.edu.sa/tafseer/katheer/sura24-aya13.html" TargetMode="External"/><Relationship Id="rId190" Type="http://schemas.openxmlformats.org/officeDocument/2006/relationships/hyperlink" Target="http://quran.ksu.edu.sa/tafseer/katheer/sura24-aya13.html" TargetMode="External"/><Relationship Id="rId204" Type="http://schemas.openxmlformats.org/officeDocument/2006/relationships/hyperlink" Target="http://quran.ksu.edu.sa/tafseer/katheer/sura24-aya13.html" TargetMode="External"/><Relationship Id="rId220" Type="http://schemas.openxmlformats.org/officeDocument/2006/relationships/hyperlink" Target="http://quran.ksu.edu.sa/tafseer/katheer/sura24-aya13.html" TargetMode="External"/><Relationship Id="rId225" Type="http://schemas.openxmlformats.org/officeDocument/2006/relationships/hyperlink" Target="http://quran.ksu.edu.sa/tafseer/katheer/sura24-aya13.html" TargetMode="External"/><Relationship Id="rId15" Type="http://schemas.openxmlformats.org/officeDocument/2006/relationships/hyperlink" Target="http://quran.ksu.edu.sa/tafseer/katheer/sura24-aya13.html" TargetMode="External"/><Relationship Id="rId36" Type="http://schemas.openxmlformats.org/officeDocument/2006/relationships/hyperlink" Target="http://quran.ksu.edu.sa/tafseer/katheer/sura24-aya13.html" TargetMode="External"/><Relationship Id="rId57" Type="http://schemas.openxmlformats.org/officeDocument/2006/relationships/hyperlink" Target="http://quran.ksu.edu.sa/tafseer/katheer/sura24-aya13.html" TargetMode="External"/><Relationship Id="rId106" Type="http://schemas.openxmlformats.org/officeDocument/2006/relationships/hyperlink" Target="http://quran.ksu.edu.sa/tafseer/katheer/sura24-aya13.html" TargetMode="External"/><Relationship Id="rId127" Type="http://schemas.openxmlformats.org/officeDocument/2006/relationships/hyperlink" Target="http://quran.ksu.edu.sa/tafseer/katheer/sura24-aya13.html" TargetMode="External"/><Relationship Id="rId10" Type="http://schemas.openxmlformats.org/officeDocument/2006/relationships/hyperlink" Target="http://quran.ksu.edu.sa/tafseer/katheer/sura24-aya13.html" TargetMode="External"/><Relationship Id="rId31" Type="http://schemas.openxmlformats.org/officeDocument/2006/relationships/hyperlink" Target="http://quran.ksu.edu.sa/tafseer/katheer/sura24-aya13.html" TargetMode="External"/><Relationship Id="rId52" Type="http://schemas.openxmlformats.org/officeDocument/2006/relationships/hyperlink" Target="http://quran.ksu.edu.sa/tafseer/katheer/sura24-aya13.html" TargetMode="External"/><Relationship Id="rId73" Type="http://schemas.openxmlformats.org/officeDocument/2006/relationships/hyperlink" Target="http://quran.ksu.edu.sa/tafseer/katheer/sura24-aya13.html" TargetMode="External"/><Relationship Id="rId78" Type="http://schemas.openxmlformats.org/officeDocument/2006/relationships/hyperlink" Target="http://quran.ksu.edu.sa/tafseer/katheer/sura24-aya13.html" TargetMode="External"/><Relationship Id="rId94" Type="http://schemas.openxmlformats.org/officeDocument/2006/relationships/hyperlink" Target="http://quran.ksu.edu.sa/tafseer/katheer/sura24-aya13.html" TargetMode="External"/><Relationship Id="rId99" Type="http://schemas.openxmlformats.org/officeDocument/2006/relationships/hyperlink" Target="http://quran.ksu.edu.sa/tafseer/katheer/sura24-aya13.html" TargetMode="External"/><Relationship Id="rId101" Type="http://schemas.openxmlformats.org/officeDocument/2006/relationships/hyperlink" Target="http://quran.ksu.edu.sa/tafseer/katheer/sura24-aya13.html" TargetMode="External"/><Relationship Id="rId122" Type="http://schemas.openxmlformats.org/officeDocument/2006/relationships/hyperlink" Target="http://quran.ksu.edu.sa/tafseer/katheer/sura24-aya13.html" TargetMode="External"/><Relationship Id="rId143" Type="http://schemas.openxmlformats.org/officeDocument/2006/relationships/hyperlink" Target="http://quran.ksu.edu.sa/tafseer/katheer/sura24-aya13.html" TargetMode="External"/><Relationship Id="rId148" Type="http://schemas.openxmlformats.org/officeDocument/2006/relationships/hyperlink" Target="http://quran.ksu.edu.sa/tafseer/katheer/sura24-aya13.html" TargetMode="External"/><Relationship Id="rId164" Type="http://schemas.openxmlformats.org/officeDocument/2006/relationships/hyperlink" Target="http://quran.ksu.edu.sa/tafseer/katheer/sura24-aya13.html" TargetMode="External"/><Relationship Id="rId169" Type="http://schemas.openxmlformats.org/officeDocument/2006/relationships/hyperlink" Target="http://quran.ksu.edu.sa/tafseer/katheer/sura24-aya13.html" TargetMode="External"/><Relationship Id="rId185" Type="http://schemas.openxmlformats.org/officeDocument/2006/relationships/hyperlink" Target="http://quran.ksu.edu.sa/tafseer/katheer/sura24-aya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quran.ksu.edu.sa/tafseer/katheer/sura24-aya13.html" TargetMode="External"/><Relationship Id="rId180" Type="http://schemas.openxmlformats.org/officeDocument/2006/relationships/hyperlink" Target="http://quran.ksu.edu.sa/tafseer/katheer/sura24-aya13.html" TargetMode="External"/><Relationship Id="rId210" Type="http://schemas.openxmlformats.org/officeDocument/2006/relationships/hyperlink" Target="http://quran.ksu.edu.sa/tafseer/katheer/sura24-aya13.html" TargetMode="External"/><Relationship Id="rId215" Type="http://schemas.openxmlformats.org/officeDocument/2006/relationships/hyperlink" Target="http://quran.ksu.edu.sa/tafseer/katheer/sura24-aya13.html" TargetMode="External"/><Relationship Id="rId236" Type="http://schemas.openxmlformats.org/officeDocument/2006/relationships/footer" Target="footer1.xml"/><Relationship Id="rId26" Type="http://schemas.openxmlformats.org/officeDocument/2006/relationships/hyperlink" Target="http://quran.ksu.edu.sa/tafseer/katheer/sura24-aya13.html" TargetMode="External"/><Relationship Id="rId231" Type="http://schemas.openxmlformats.org/officeDocument/2006/relationships/hyperlink" Target="http://quran.ksu.edu.sa/tafseer/katheer/sura24-aya13.html" TargetMode="External"/><Relationship Id="rId47" Type="http://schemas.openxmlformats.org/officeDocument/2006/relationships/hyperlink" Target="http://quran.ksu.edu.sa/tafseer/katheer/sura24-aya13.html" TargetMode="External"/><Relationship Id="rId68" Type="http://schemas.openxmlformats.org/officeDocument/2006/relationships/hyperlink" Target="http://quran.ksu.edu.sa/tafseer/katheer/sura24-aya13.html" TargetMode="External"/><Relationship Id="rId89" Type="http://schemas.openxmlformats.org/officeDocument/2006/relationships/hyperlink" Target="http://quran.ksu.edu.sa/tafseer/katheer/sura24-aya13.html" TargetMode="External"/><Relationship Id="rId112" Type="http://schemas.openxmlformats.org/officeDocument/2006/relationships/hyperlink" Target="http://quran.ksu.edu.sa/tafseer/katheer/sura24-aya13.html" TargetMode="External"/><Relationship Id="rId133" Type="http://schemas.openxmlformats.org/officeDocument/2006/relationships/hyperlink" Target="http://quran.ksu.edu.sa/tafseer/katheer/sura24-aya13.html" TargetMode="External"/><Relationship Id="rId154" Type="http://schemas.openxmlformats.org/officeDocument/2006/relationships/hyperlink" Target="http://quran.ksu.edu.sa/tafseer/katheer/sura24-aya13.html" TargetMode="External"/><Relationship Id="rId175" Type="http://schemas.openxmlformats.org/officeDocument/2006/relationships/hyperlink" Target="http://quran.ksu.edu.sa/tafseer/katheer/sura24-aya13.html" TargetMode="External"/><Relationship Id="rId196" Type="http://schemas.openxmlformats.org/officeDocument/2006/relationships/hyperlink" Target="http://quran.ksu.edu.sa/tafseer/katheer/sura24-aya13.html" TargetMode="External"/><Relationship Id="rId200" Type="http://schemas.openxmlformats.org/officeDocument/2006/relationships/hyperlink" Target="http://quran.ksu.edu.sa/tafseer/katheer/sura24-aya13.html" TargetMode="External"/><Relationship Id="rId16" Type="http://schemas.openxmlformats.org/officeDocument/2006/relationships/hyperlink" Target="http://quran.ksu.edu.sa/tafseer/katheer/sura24-aya13.html" TargetMode="External"/><Relationship Id="rId221" Type="http://schemas.openxmlformats.org/officeDocument/2006/relationships/hyperlink" Target="http://quran.ksu.edu.sa/tafseer/katheer/sura24-aya13.html" TargetMode="External"/><Relationship Id="rId37" Type="http://schemas.openxmlformats.org/officeDocument/2006/relationships/hyperlink" Target="http://quran.ksu.edu.sa/tafseer/katheer/sura24-aya13.html" TargetMode="External"/><Relationship Id="rId58" Type="http://schemas.openxmlformats.org/officeDocument/2006/relationships/hyperlink" Target="http://quran.ksu.edu.sa/tafseer/katheer/sura24-aya13.html" TargetMode="External"/><Relationship Id="rId79" Type="http://schemas.openxmlformats.org/officeDocument/2006/relationships/hyperlink" Target="http://quran.ksu.edu.sa/tafseer/katheer/sura24-aya13.html" TargetMode="External"/><Relationship Id="rId102" Type="http://schemas.openxmlformats.org/officeDocument/2006/relationships/hyperlink" Target="http://quran.ksu.edu.sa/tafseer/katheer/sura24-aya13.html" TargetMode="External"/><Relationship Id="rId123" Type="http://schemas.openxmlformats.org/officeDocument/2006/relationships/hyperlink" Target="http://quran.ksu.edu.sa/tafseer/katheer/sura24-aya13.html" TargetMode="External"/><Relationship Id="rId144" Type="http://schemas.openxmlformats.org/officeDocument/2006/relationships/hyperlink" Target="http://quran.ksu.edu.sa/tafseer/katheer/sura24-aya13.html" TargetMode="External"/><Relationship Id="rId90" Type="http://schemas.openxmlformats.org/officeDocument/2006/relationships/hyperlink" Target="http://quran.ksu.edu.sa/tafseer/katheer/sura24-aya13.html" TargetMode="External"/><Relationship Id="rId165" Type="http://schemas.openxmlformats.org/officeDocument/2006/relationships/hyperlink" Target="http://quran.ksu.edu.sa/tafseer/katheer/sura24-aya13.html" TargetMode="External"/><Relationship Id="rId186" Type="http://schemas.openxmlformats.org/officeDocument/2006/relationships/hyperlink" Target="http://quran.ksu.edu.sa/tafseer/katheer/sura24-aya13.html" TargetMode="External"/><Relationship Id="rId211" Type="http://schemas.openxmlformats.org/officeDocument/2006/relationships/hyperlink" Target="http://quran.ksu.edu.sa/tafseer/katheer/sura24-aya13.html" TargetMode="External"/><Relationship Id="rId232" Type="http://schemas.openxmlformats.org/officeDocument/2006/relationships/hyperlink" Target="http://quran.ksu.edu.sa/tafseer/katheer/sura24-aya13.html" TargetMode="External"/><Relationship Id="rId27" Type="http://schemas.openxmlformats.org/officeDocument/2006/relationships/hyperlink" Target="http://quran.ksu.edu.sa/tafseer/katheer/sura24-aya13.html" TargetMode="External"/><Relationship Id="rId48" Type="http://schemas.openxmlformats.org/officeDocument/2006/relationships/hyperlink" Target="http://quran.ksu.edu.sa/tafseer/katheer/sura24-aya13.html" TargetMode="External"/><Relationship Id="rId69" Type="http://schemas.openxmlformats.org/officeDocument/2006/relationships/hyperlink" Target="http://quran.ksu.edu.sa/tafseer/katheer/sura24-aya13.html" TargetMode="External"/><Relationship Id="rId113" Type="http://schemas.openxmlformats.org/officeDocument/2006/relationships/hyperlink" Target="http://quran.ksu.edu.sa/tafseer/katheer/sura24-aya13.html" TargetMode="External"/><Relationship Id="rId134" Type="http://schemas.openxmlformats.org/officeDocument/2006/relationships/hyperlink" Target="http://quran.ksu.edu.sa/tafseer/katheer/sura24-aya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5501</Words>
  <Characters>31358</Characters>
  <Application>Microsoft Office Word</Application>
  <DocSecurity>0</DocSecurity>
  <Lines>261</Lines>
  <Paragraphs>73</Paragraphs>
  <ScaleCrop>false</ScaleCrop>
  <Company/>
  <LinksUpToDate>false</LinksUpToDate>
  <CharactersWithSpaces>36786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 T C</cp:lastModifiedBy>
  <cp:revision>161</cp:revision>
  <dcterms:created xsi:type="dcterms:W3CDTF">2021-11-16T04:55:00Z</dcterms:created>
  <dcterms:modified xsi:type="dcterms:W3CDTF">2021-11-24T18:32:00Z</dcterms:modified>
</cp:coreProperties>
</file>