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449C" w14:textId="7E566767" w:rsidR="00CE6C5B" w:rsidRPr="00DA74DC" w:rsidRDefault="002A2403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bookmarkStart w:id="0" w:name="_GoBack"/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بسم </w:t>
      </w:r>
      <w:r w:rsidR="00CE6C5B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الله الرحمن الرحيم</w:t>
      </w:r>
    </w:p>
    <w:p w14:paraId="60499DDF" w14:textId="77777777" w:rsidR="00A831F9" w:rsidRDefault="00A831F9" w:rsidP="00DA74DC">
      <w:pPr>
        <w:spacing w:line="276" w:lineRule="auto"/>
        <w:jc w:val="center"/>
        <w:rPr>
          <w:rFonts w:asciiTheme="minorBidi" w:hAnsiTheme="minorBidi" w:hint="cs"/>
          <w:color w:val="C00000"/>
          <w:sz w:val="32"/>
          <w:szCs w:val="32"/>
          <w:rtl/>
        </w:rPr>
      </w:pPr>
      <w:r>
        <w:rPr>
          <w:rFonts w:asciiTheme="minorBidi" w:hAnsiTheme="minorBidi" w:hint="cs"/>
          <w:color w:val="C00000"/>
          <w:sz w:val="32"/>
          <w:szCs w:val="32"/>
          <w:rtl/>
        </w:rPr>
        <w:t xml:space="preserve">التفسير الشامل ـ </w:t>
      </w:r>
      <w:r w:rsidR="00CE6C5B" w:rsidRPr="00DA74DC">
        <w:rPr>
          <w:rFonts w:asciiTheme="minorBidi" w:hAnsiTheme="minorBidi"/>
          <w:color w:val="C00000"/>
          <w:sz w:val="32"/>
          <w:szCs w:val="32"/>
          <w:rtl/>
        </w:rPr>
        <w:t xml:space="preserve">تفسير سورة الدخان كاملة </w:t>
      </w:r>
    </w:p>
    <w:p w14:paraId="2E650178" w14:textId="033A50DA" w:rsidR="00CE6C5B" w:rsidRPr="00DA74DC" w:rsidRDefault="00CE6C5B" w:rsidP="00DA74DC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</w:rPr>
      </w:pPr>
      <w:r w:rsidRPr="00DA74DC">
        <w:rPr>
          <w:rFonts w:asciiTheme="minorBidi" w:hAnsiTheme="minorBidi"/>
          <w:color w:val="C00000"/>
          <w:sz w:val="32"/>
          <w:szCs w:val="32"/>
          <w:rtl/>
        </w:rPr>
        <w:t>الدرس(231)</w:t>
      </w:r>
    </w:p>
    <w:p w14:paraId="73F6288A" w14:textId="1094D75B" w:rsidR="00CE6C5B" w:rsidRPr="00DA74DC" w:rsidRDefault="00CE6C5B" w:rsidP="00A831F9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DA74DC">
        <w:rPr>
          <w:rFonts w:asciiTheme="minorBidi" w:hAnsiTheme="minorBidi"/>
          <w:sz w:val="32"/>
          <w:szCs w:val="32"/>
          <w:rtl/>
        </w:rPr>
        <w:t>فضيلة الشيخ / زيد</w:t>
      </w:r>
      <w:r w:rsidR="00A831F9">
        <w:rPr>
          <w:rFonts w:asciiTheme="minorBidi" w:hAnsiTheme="minorBidi" w:hint="cs"/>
          <w:sz w:val="32"/>
          <w:szCs w:val="32"/>
          <w:rtl/>
        </w:rPr>
        <w:t xml:space="preserve"> بن مسفر</w:t>
      </w:r>
      <w:r w:rsidRPr="00DA74DC">
        <w:rPr>
          <w:rFonts w:asciiTheme="minorBidi" w:hAnsiTheme="minorBidi"/>
          <w:sz w:val="32"/>
          <w:szCs w:val="32"/>
          <w:rtl/>
        </w:rPr>
        <w:t xml:space="preserve"> البحري </w:t>
      </w:r>
    </w:p>
    <w:p w14:paraId="29F2C473" w14:textId="3FFEB241" w:rsidR="000625E3" w:rsidRPr="00DA74DC" w:rsidRDefault="005414AE" w:rsidP="00DA74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DA74DC">
        <w:rPr>
          <w:rFonts w:asciiTheme="minorBidi" w:hAnsiTheme="minorBidi"/>
          <w:sz w:val="32"/>
          <w:szCs w:val="32"/>
          <w:rtl/>
        </w:rPr>
        <w:t>___________________________</w:t>
      </w:r>
    </w:p>
    <w:p w14:paraId="62409AE6" w14:textId="1C94F5B8" w:rsidR="00124AF3" w:rsidRPr="00DA74DC" w:rsidRDefault="00124AF3" w:rsidP="00DA74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DA74DC">
        <w:rPr>
          <w:rFonts w:asciiTheme="minorBidi" w:hAnsiTheme="minorBidi"/>
          <w:sz w:val="32"/>
          <w:szCs w:val="32"/>
          <w:rtl/>
        </w:rPr>
        <w:t xml:space="preserve">بسم الله الرحمن الرحيم والحمد لله رب العالمين </w:t>
      </w:r>
      <w:r w:rsidR="00555D40" w:rsidRPr="00DA74DC">
        <w:rPr>
          <w:rFonts w:asciiTheme="minorBidi" w:hAnsiTheme="minorBidi"/>
          <w:sz w:val="32"/>
          <w:szCs w:val="32"/>
          <w:rtl/>
        </w:rPr>
        <w:t xml:space="preserve">وأصلي وأسلم على خاتم الأنبياء والمرسلين نبينا محمد وعلى آله وأصحابه وسلم تسليماً كثيراً إلى يوم الدين </w:t>
      </w:r>
      <w:r w:rsidR="00B215A6" w:rsidRPr="00DA74DC">
        <w:rPr>
          <w:rFonts w:asciiTheme="minorBidi" w:hAnsiTheme="minorBidi"/>
          <w:sz w:val="32"/>
          <w:szCs w:val="32"/>
          <w:rtl/>
        </w:rPr>
        <w:t>أما بعد</w:t>
      </w:r>
      <w:r w:rsidR="00615D91" w:rsidRPr="00DA74DC">
        <w:rPr>
          <w:rFonts w:asciiTheme="minorBidi" w:hAnsiTheme="minorBidi"/>
          <w:sz w:val="32"/>
          <w:szCs w:val="32"/>
          <w:rtl/>
        </w:rPr>
        <w:t>:</w:t>
      </w:r>
    </w:p>
    <w:p w14:paraId="1BEDDB04" w14:textId="3ECA4D90" w:rsidR="002A2403" w:rsidRPr="00DA74DC" w:rsidRDefault="00C07E1D" w:rsidP="00515506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DA74DC">
        <w:rPr>
          <w:rFonts w:asciiTheme="minorBidi" w:hAnsiTheme="minorBidi"/>
          <w:sz w:val="32"/>
          <w:szCs w:val="32"/>
          <w:rtl/>
        </w:rPr>
        <w:t xml:space="preserve">فنستعين الله </w:t>
      </w:r>
      <w:r w:rsidR="00C43555" w:rsidRPr="00DA74DC">
        <w:rPr>
          <w:rFonts w:asciiTheme="minorBidi" w:hAnsiTheme="minorBidi"/>
          <w:sz w:val="32"/>
          <w:szCs w:val="32"/>
          <w:rtl/>
        </w:rPr>
        <w:t xml:space="preserve">عزوجل </w:t>
      </w:r>
      <w:r w:rsidR="00F17262" w:rsidRPr="00DA74DC">
        <w:rPr>
          <w:rFonts w:asciiTheme="minorBidi" w:hAnsiTheme="minorBidi"/>
          <w:sz w:val="32"/>
          <w:szCs w:val="32"/>
          <w:rtl/>
        </w:rPr>
        <w:t>ونفسر</w:t>
      </w:r>
      <w:r w:rsidRPr="00DA74DC">
        <w:rPr>
          <w:rFonts w:asciiTheme="minorBidi" w:hAnsiTheme="minorBidi"/>
          <w:sz w:val="32"/>
          <w:szCs w:val="32"/>
          <w:rtl/>
        </w:rPr>
        <w:t xml:space="preserve"> سورة</w:t>
      </w:r>
      <w:r w:rsidR="00515506">
        <w:rPr>
          <w:rFonts w:asciiTheme="minorBidi" w:hAnsiTheme="minorBidi" w:hint="cs"/>
          <w:sz w:val="32"/>
          <w:szCs w:val="32"/>
          <w:rtl/>
        </w:rPr>
        <w:t>َ</w:t>
      </w:r>
      <w:r w:rsidRPr="00DA74DC">
        <w:rPr>
          <w:rFonts w:asciiTheme="minorBidi" w:hAnsiTheme="minorBidi"/>
          <w:sz w:val="32"/>
          <w:szCs w:val="32"/>
          <w:rtl/>
        </w:rPr>
        <w:t xml:space="preserve"> الدخان </w:t>
      </w:r>
      <w:r w:rsidR="00883677" w:rsidRPr="00DA74DC">
        <w:rPr>
          <w:rFonts w:asciiTheme="minorBidi" w:hAnsiTheme="minorBidi"/>
          <w:sz w:val="32"/>
          <w:szCs w:val="32"/>
          <w:rtl/>
        </w:rPr>
        <w:t xml:space="preserve">وهي سورة </w:t>
      </w:r>
      <w:r w:rsidR="00BB3001" w:rsidRPr="00DA74DC">
        <w:rPr>
          <w:rFonts w:asciiTheme="minorBidi" w:hAnsiTheme="minorBidi"/>
          <w:sz w:val="32"/>
          <w:szCs w:val="32"/>
          <w:rtl/>
        </w:rPr>
        <w:t>مكية</w:t>
      </w:r>
      <w:r w:rsidR="00515506">
        <w:rPr>
          <w:rFonts w:asciiTheme="minorBidi" w:hAnsiTheme="minorBidi" w:hint="cs"/>
          <w:sz w:val="32"/>
          <w:szCs w:val="32"/>
          <w:rtl/>
        </w:rPr>
        <w:t>.</w:t>
      </w:r>
    </w:p>
    <w:p w14:paraId="74C01D6A" w14:textId="77777777" w:rsidR="00477A91" w:rsidRPr="00DA74DC" w:rsidRDefault="00583C64" w:rsidP="00DA74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DA74DC">
        <w:rPr>
          <w:rFonts w:asciiTheme="minorBidi" w:eastAsia="Times New Roman" w:hAnsiTheme="minorBidi"/>
          <w:color w:val="538135" w:themeColor="accent6" w:themeShade="BF"/>
          <w:sz w:val="32"/>
          <w:szCs w:val="32"/>
          <w:shd w:val="clear" w:color="auto" w:fill="FFFFFF"/>
          <w:rtl/>
        </w:rPr>
        <w:t xml:space="preserve">﴿ </w:t>
      </w:r>
      <w:r w:rsidR="0028370D" w:rsidRPr="00DA74DC">
        <w:rPr>
          <w:rFonts w:asciiTheme="minorBidi" w:eastAsia="Times New Roman" w:hAnsiTheme="minorBidi"/>
          <w:color w:val="538135" w:themeColor="accent6" w:themeShade="BF"/>
          <w:sz w:val="32"/>
          <w:szCs w:val="32"/>
          <w:shd w:val="clear" w:color="auto" w:fill="FFFFFF"/>
          <w:rtl/>
        </w:rPr>
        <w:t>ح</w:t>
      </w:r>
      <w:r w:rsidR="00FD0528" w:rsidRPr="00DA74DC">
        <w:rPr>
          <w:rFonts w:asciiTheme="minorBidi" w:eastAsia="Times New Roman" w:hAnsiTheme="minorBidi"/>
          <w:color w:val="538135" w:themeColor="accent6" w:themeShade="BF"/>
          <w:sz w:val="32"/>
          <w:szCs w:val="32"/>
          <w:shd w:val="clear" w:color="auto" w:fill="FFFFFF"/>
          <w:rtl/>
        </w:rPr>
        <w:t>مٓ</w:t>
      </w:r>
      <w:r w:rsidR="0028370D" w:rsidRPr="00DA74DC">
        <w:rPr>
          <w:rFonts w:asciiTheme="minorBidi" w:eastAsia="Times New Roman" w:hAnsiTheme="minorBidi"/>
          <w:color w:val="538135" w:themeColor="accent6" w:themeShade="BF"/>
          <w:sz w:val="32"/>
          <w:szCs w:val="32"/>
          <w:shd w:val="clear" w:color="auto" w:fill="FFFFFF"/>
          <w:rtl/>
        </w:rPr>
        <w:t xml:space="preserve"> </w:t>
      </w:r>
      <w:r w:rsidR="00FD0528" w:rsidRPr="00DA74DC">
        <w:rPr>
          <w:rFonts w:asciiTheme="minorBidi" w:eastAsia="Times New Roman" w:hAnsiTheme="minorBidi"/>
          <w:color w:val="538135" w:themeColor="accent6" w:themeShade="BF"/>
          <w:sz w:val="32"/>
          <w:szCs w:val="32"/>
          <w:shd w:val="clear" w:color="auto" w:fill="FFFFFF"/>
          <w:rtl/>
        </w:rPr>
        <w:t>﴾</w:t>
      </w:r>
      <w:r w:rsidR="0028370D" w:rsidRPr="00DA74DC">
        <w:rPr>
          <w:rFonts w:asciiTheme="minorBidi" w:eastAsia="Times New Roman" w:hAnsiTheme="minorBidi"/>
          <w:color w:val="007C89"/>
          <w:sz w:val="32"/>
          <w:szCs w:val="32"/>
          <w:shd w:val="clear" w:color="auto" w:fill="FFFFFF"/>
          <w:rtl/>
        </w:rPr>
        <w:t xml:space="preserve"> </w:t>
      </w:r>
      <w:r w:rsidR="000C7881" w:rsidRPr="00DA74DC">
        <w:rPr>
          <w:rFonts w:asciiTheme="minorBidi" w:hAnsiTheme="minorBidi"/>
          <w:sz w:val="32"/>
          <w:szCs w:val="32"/>
          <w:rtl/>
        </w:rPr>
        <w:t xml:space="preserve">من الحروف المقطعة </w:t>
      </w:r>
      <w:r w:rsidR="00234A3E" w:rsidRPr="00DA74DC">
        <w:rPr>
          <w:rFonts w:asciiTheme="minorBidi" w:hAnsiTheme="minorBidi"/>
          <w:sz w:val="32"/>
          <w:szCs w:val="32"/>
          <w:rtl/>
        </w:rPr>
        <w:t>ومرّ تفسيرها معنا في سورة البقرة</w:t>
      </w:r>
      <w:r w:rsidR="00477A91" w:rsidRPr="00DA74DC">
        <w:rPr>
          <w:rFonts w:asciiTheme="minorBidi" w:hAnsiTheme="minorBidi"/>
          <w:sz w:val="32"/>
          <w:szCs w:val="32"/>
          <w:rtl/>
        </w:rPr>
        <w:t>.</w:t>
      </w:r>
    </w:p>
    <w:p w14:paraId="51BAB5A7" w14:textId="61A1D2E6" w:rsidR="00F9794D" w:rsidRPr="00DA74DC" w:rsidRDefault="00333BB1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﴿وَالْكِتَاب</w:t>
      </w:r>
      <w:r w:rsidR="005C733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الْمُبِين﴾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15506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477A9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قسم الله عزوجل </w:t>
      </w:r>
      <w:r w:rsidR="00D0540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القرآن</w:t>
      </w:r>
      <w:r w:rsidR="00D0540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37A6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ومرت هذه الآية موضح</w:t>
      </w:r>
      <w:r w:rsidR="00515506">
        <w:rPr>
          <w:rFonts w:asciiTheme="minorBidi" w:hAnsiTheme="minorBidi" w:hint="cs"/>
          <w:color w:val="000000" w:themeColor="text1"/>
          <w:sz w:val="32"/>
          <w:szCs w:val="32"/>
          <w:rtl/>
        </w:rPr>
        <w:t>ة</w:t>
      </w:r>
      <w:r w:rsidR="00B37A6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4147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السورة السابقة</w:t>
      </w:r>
    </w:p>
    <w:p w14:paraId="532A582B" w14:textId="77777777" w:rsidR="00515506" w:rsidRDefault="00723B35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﴿إنَّا أَنْزَلْنَاهُ فِي لَيْلَة مُبَارَكَة﴾</w:t>
      </w:r>
      <w:r w:rsidR="00DB433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EA712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هذا هو جواب القسم</w:t>
      </w:r>
    </w:p>
    <w:p w14:paraId="4DB5CC66" w14:textId="77777777" w:rsidR="00515506" w:rsidRDefault="00EA712F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bookmarkStart w:id="1" w:name="_Hlk160118112"/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04EF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﴿إنَّا أَنْزَلْنَاهُ﴾ </w:t>
      </w:r>
      <w:r w:rsidR="00904EF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القرآن</w:t>
      </w:r>
      <w:r w:rsidR="00904EF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4146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44133F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فِي لَيْلَة مُبَارَكَة﴾</w:t>
      </w:r>
      <w:r w:rsidR="00EF6E1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F030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وهي ليلة القدر</w:t>
      </w:r>
      <w:r w:rsidR="0051550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F030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366B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كما قال تعالى</w:t>
      </w:r>
      <w:r w:rsidR="00672FC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57E4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672FC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إِنَّا أَنْزَلْنَاهُ فِي لَيْلَةِ الْقَدْرِ</w:t>
      </w:r>
      <w:r w:rsidR="00B57E4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672FC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 </w:t>
      </w:r>
      <w:r w:rsidR="00E355C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9510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E355C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وَمَا أَدْرَاكَ مَا لَيْلَةُ الْقَدْرِ</w:t>
      </w:r>
      <w:r w:rsidR="00A9510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E355C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</w:p>
    <w:p w14:paraId="27AC968B" w14:textId="77777777" w:rsidR="001D1F20" w:rsidRDefault="007E2180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57E4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﴿إنَّا أَنْزَلْنَاهُ فِي لَيْلَة مُبَارَكَة﴾</w:t>
      </w:r>
      <w:r w:rsidR="00A9510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9510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وهذه </w:t>
      </w:r>
      <w:r w:rsidR="000B6DA3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الليلة</w:t>
      </w:r>
      <w:r w:rsidR="00A9510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B6DA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هي ليلة القدر </w:t>
      </w:r>
      <w:r w:rsidR="00B47C0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ولا يصح قول من يقول </w:t>
      </w:r>
      <w:r w:rsidR="007B2FE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أنها ليلة </w:t>
      </w:r>
      <w:r w:rsidR="003D27E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النصف من شعبان</w:t>
      </w:r>
      <w:r w:rsidR="00515506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  <w:r w:rsidR="003D27E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وذلك لأن ليلة القدر في رمضان </w:t>
      </w:r>
      <w:r w:rsidR="001B528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والقرآن منزّل في رمضان</w:t>
      </w:r>
      <w:r w:rsidR="001B528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A634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CE465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شَهْرُ رَمَضَانَ الَّذِي أُنزِلَ فِيهِ الْقُرْآنُ هُدًى لِلنَّاسِ وَبَيِّنَاتٍ مِنَ الْهُدَى وَالْفُرْقَانِ</w:t>
      </w:r>
      <w:r w:rsidR="007A634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CE465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869D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فالقرآن نُزّل جملةً واحدة </w:t>
      </w:r>
      <w:r w:rsidR="00136F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اللوح المحفوظ ثم بعد ذلك </w:t>
      </w:r>
      <w:r w:rsidR="00AE635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نزل مفرّقاً </w:t>
      </w:r>
      <w:r w:rsidR="004A735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على النبي</w:t>
      </w:r>
      <w:r w:rsidR="009D343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ﷺ</w:t>
      </w:r>
      <w:r w:rsidR="004A735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743CE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على حسب الأحداث</w:t>
      </w:r>
      <w:r w:rsidR="001D1F20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bookmarkEnd w:id="1"/>
    <w:p w14:paraId="0EF0807C" w14:textId="363B7D7B" w:rsidR="001F3C5B" w:rsidRPr="001F3C5B" w:rsidRDefault="000743CE" w:rsidP="001F3C5B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B0A5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﴿إنَّا أَنْزَلْنَاهُ فِي لَيْلَة مُبَارَكَة﴾</w:t>
      </w:r>
      <w:r w:rsidR="0069014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9014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ومن ثم فإن تلك الأحاديث </w:t>
      </w:r>
      <w:r w:rsidR="00D2774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التي وردت في</w:t>
      </w:r>
      <w:r w:rsidR="004773A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يتعلق</w:t>
      </w:r>
      <w:r w:rsidR="00D2774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بليلة النصف من شعبان فإنها أحاديث </w:t>
      </w:r>
      <w:r w:rsidR="004773A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لا تصح</w:t>
      </w:r>
      <w:r w:rsidR="001D1F2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773A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وإنما المقصود هنا من هذه الآية </w:t>
      </w:r>
      <w:r w:rsidR="0009671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هي ليلة القدر </w:t>
      </w:r>
      <w:r w:rsidR="0009671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﴿إنَّا أَنْزَلْنَاهُ فِي لَيْلَة مُبَارَكَة﴾</w:t>
      </w:r>
      <w:r w:rsidR="00D2774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5378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وذلك لكثرة ما أودع الله </w:t>
      </w:r>
      <w:r w:rsidR="007C789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عزوجل فيها من البركة ولذلك تتنزّل فيها الملائكة </w:t>
      </w:r>
      <w:r w:rsidR="00B47798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ولذلك النبي ﷺ قال كما ثبت عنه</w:t>
      </w:r>
      <w:r w:rsidR="001F3C5B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1F3C5B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F3C5B"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="001F3C5B" w:rsidRPr="001F3C5B">
        <w:rPr>
          <w:rFonts w:asciiTheme="minorBidi" w:hAnsiTheme="minorBidi"/>
          <w:color w:val="0033CC"/>
          <w:sz w:val="32"/>
          <w:szCs w:val="32"/>
          <w:rtl/>
        </w:rPr>
        <w:t>مَن قامَ لَيْلَةَ القَدْرِ إيمانًا واحْتِسابًا، غُفِرَ له ما تَقَدَّمَ مِن ذَنْبِهِ</w:t>
      </w:r>
      <w:r w:rsidR="001F3C5B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  <w:r w:rsidR="00175424">
        <w:rPr>
          <w:rFonts w:asciiTheme="minorBidi" w:hAnsiTheme="minorBidi" w:hint="cs"/>
          <w:color w:val="0033CC"/>
          <w:sz w:val="32"/>
          <w:szCs w:val="32"/>
          <w:rtl/>
        </w:rPr>
        <w:t>.</w:t>
      </w:r>
      <w:r w:rsidR="001F3C5B">
        <w:rPr>
          <w:rFonts w:asciiTheme="minorBidi" w:hAnsiTheme="minorBidi" w:hint="cs"/>
          <w:color w:val="0033CC"/>
          <w:sz w:val="32"/>
          <w:szCs w:val="32"/>
          <w:rtl/>
        </w:rPr>
        <w:t xml:space="preserve"> </w:t>
      </w:r>
    </w:p>
    <w:p w14:paraId="7CFFBEC9" w14:textId="77777777" w:rsidR="001F3C5B" w:rsidRPr="001F3C5B" w:rsidRDefault="001F3C5B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</w:p>
    <w:p w14:paraId="7F7AB799" w14:textId="72245103" w:rsidR="000647BB" w:rsidRPr="00DA74DC" w:rsidRDefault="00F85B68" w:rsidP="00865890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E3194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B747F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إنَّا كُنَّا مُنْذِرِينَ﴾</w:t>
      </w:r>
      <w:r w:rsidR="00095DE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A2A1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م</w:t>
      </w:r>
      <w:r w:rsidR="00865890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9A2A1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رسلين من ينذر الناس ويخوفهم من </w:t>
      </w:r>
      <w:r w:rsidR="008F012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عقاب الله</w:t>
      </w:r>
      <w:r w:rsidR="0086589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5AAF3E7" w14:textId="77777777" w:rsidR="000424AD" w:rsidRDefault="00171B85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CF403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فِيهَا</w:t>
      </w:r>
      <w:r w:rsidR="00B701A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3E6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يُفْرَق﴾</w:t>
      </w:r>
      <w:r w:rsidR="00262B5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3363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</w:t>
      </w:r>
      <w:r w:rsidR="009C49A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ليلة القدر</w:t>
      </w:r>
      <w:r w:rsidR="009C49A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26DAF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﴿فِيهَا </w:t>
      </w:r>
      <w:r w:rsidR="009C50F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يُفْرَقُ </w:t>
      </w:r>
      <w:r w:rsidR="00BF692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كُلّ أَمْر حَكِيم﴾</w:t>
      </w:r>
      <w:r w:rsidR="00467D1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67D1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وذلك بأن الله عزوجل يقدّر في ليلة القدر </w:t>
      </w:r>
      <w:r w:rsidR="003439F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يكون</w:t>
      </w:r>
      <w:r w:rsidR="00A21F4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تلك السن</w:t>
      </w:r>
      <w:r w:rsidR="000424AD">
        <w:rPr>
          <w:rFonts w:asciiTheme="minorBidi" w:hAnsiTheme="minorBidi" w:hint="cs"/>
          <w:color w:val="000000" w:themeColor="text1"/>
          <w:sz w:val="32"/>
          <w:szCs w:val="32"/>
          <w:rtl/>
        </w:rPr>
        <w:t>ة.</w:t>
      </w:r>
    </w:p>
    <w:p w14:paraId="0BB2E216" w14:textId="77777777" w:rsidR="00B20E56" w:rsidRPr="0061670E" w:rsidRDefault="00A21F45" w:rsidP="00B20E56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</w:rPr>
      </w:pPr>
      <w:r w:rsidRPr="000424AD">
        <w:rPr>
          <w:rFonts w:asciiTheme="minorBidi" w:hAnsiTheme="minorBidi"/>
          <w:color w:val="C00000"/>
          <w:sz w:val="32"/>
          <w:szCs w:val="32"/>
          <w:rtl/>
        </w:rPr>
        <w:t xml:space="preserve"> ول</w:t>
      </w:r>
      <w:r w:rsidR="000424AD" w:rsidRPr="000424AD">
        <w:rPr>
          <w:rFonts w:asciiTheme="minorBidi" w:hAnsiTheme="minorBidi" w:hint="cs"/>
          <w:color w:val="C00000"/>
          <w:sz w:val="32"/>
          <w:szCs w:val="32"/>
          <w:rtl/>
        </w:rPr>
        <w:t>ْ</w:t>
      </w:r>
      <w:r w:rsidRPr="000424AD">
        <w:rPr>
          <w:rFonts w:asciiTheme="minorBidi" w:hAnsiTheme="minorBidi"/>
          <w:color w:val="C00000"/>
          <w:sz w:val="32"/>
          <w:szCs w:val="32"/>
          <w:rtl/>
        </w:rPr>
        <w:t>تعلم</w:t>
      </w:r>
      <w:r w:rsidR="000424AD" w:rsidRPr="000424AD">
        <w:rPr>
          <w:rFonts w:asciiTheme="minorBidi" w:hAnsiTheme="minorBidi" w:hint="cs"/>
          <w:color w:val="C00000"/>
          <w:sz w:val="32"/>
          <w:szCs w:val="32"/>
          <w:rtl/>
        </w:rPr>
        <w:t>:</w:t>
      </w:r>
      <w:r w:rsidRPr="000424AD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أن تقدير الله عزوجل </w:t>
      </w:r>
      <w:r w:rsidR="00A858D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هناك </w:t>
      </w:r>
      <w:r w:rsidR="00A858DA" w:rsidRPr="0061670E">
        <w:rPr>
          <w:rFonts w:asciiTheme="minorBidi" w:hAnsiTheme="minorBidi"/>
          <w:color w:val="C00000"/>
          <w:sz w:val="32"/>
          <w:szCs w:val="32"/>
          <w:rtl/>
        </w:rPr>
        <w:t>التقدير الذي هو في اللوح المحفوظ</w:t>
      </w:r>
      <w:r w:rsidR="00B20E56" w:rsidRPr="0061670E">
        <w:rPr>
          <w:rFonts w:asciiTheme="minorBidi" w:hAnsiTheme="minorBidi" w:hint="cs"/>
          <w:color w:val="C00000"/>
          <w:sz w:val="32"/>
          <w:szCs w:val="32"/>
          <w:rtl/>
        </w:rPr>
        <w:t>:</w:t>
      </w:r>
    </w:p>
    <w:p w14:paraId="78F2D16D" w14:textId="3F547249" w:rsidR="00B20E56" w:rsidRPr="00B20E56" w:rsidRDefault="00A858DA" w:rsidP="00B20E56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 xml:space="preserve"> ذلكم </w:t>
      </w:r>
      <w:r w:rsidR="003C24B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لا يتبدل ولا</w:t>
      </w:r>
      <w:r w:rsidR="003439F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C24B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يتغير </w:t>
      </w:r>
      <w:r w:rsidR="006347D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قال الله عزوجل</w:t>
      </w:r>
      <w:r w:rsidR="0000530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</w:t>
      </w:r>
      <w:r w:rsidR="006347D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63AE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يَمْحُو اللَّهُ مَا يَشَاءُ وَيُثْبِتُ ۖ وَعِندَهُ أُمُّ الْكِتَابِ</w:t>
      </w:r>
      <w:r w:rsidR="0000530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056CD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051B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 </w:t>
      </w:r>
      <w:r w:rsidR="00A509E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﴿أُمُّ الْكِتَابِ﴾</w:t>
      </w:r>
      <w:r w:rsidR="00A509E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هو</w:t>
      </w:r>
      <w:r w:rsidR="00DC6F1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05BE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أصل الكتاب</w:t>
      </w:r>
      <w:r w:rsidR="00F732E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وقال النبي</w:t>
      </w:r>
      <w:r w:rsidR="00DC6F1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732EB" w:rsidRPr="00DA74DC">
        <w:rPr>
          <w:rFonts w:asciiTheme="minorBidi" w:hAnsiTheme="minorBidi"/>
          <w:color w:val="000000" w:themeColor="text1"/>
          <w:sz w:val="32"/>
          <w:szCs w:val="32"/>
          <w:rtl/>
        </w:rPr>
        <w:t>ﷺ</w:t>
      </w:r>
      <w:r w:rsidR="00AE0CD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كما عند </w:t>
      </w:r>
      <w:r w:rsidR="00AE375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مسلم</w:t>
      </w:r>
      <w:r w:rsidR="002C7C7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CD629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20E56"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="00B20E56" w:rsidRPr="00B20E56">
        <w:rPr>
          <w:rFonts w:asciiTheme="minorBidi" w:hAnsiTheme="minorBidi"/>
          <w:color w:val="0033CC"/>
          <w:sz w:val="32"/>
          <w:szCs w:val="32"/>
          <w:rtl/>
        </w:rPr>
        <w:t>كَتَبَ اللَّهُ مَقَادِيرَ الخَلَائِقِ قَبْلَ أَنْ يَخْلُقَ السَّمَوَاتِ وَالأرْضَ بِخَمْسِينَ أَلْفَ سَنَةٍ، قالَ: وَعَرْشُهُ علَى المَاءِ</w:t>
      </w:r>
      <w:r w:rsidR="00B20E56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  <w:r w:rsidR="0061670E">
        <w:rPr>
          <w:rFonts w:asciiTheme="minorBidi" w:hAnsiTheme="minorBidi" w:hint="cs"/>
          <w:color w:val="0033CC"/>
          <w:sz w:val="32"/>
          <w:szCs w:val="32"/>
          <w:rtl/>
        </w:rPr>
        <w:t>.</w:t>
      </w:r>
    </w:p>
    <w:p w14:paraId="47EB1EF1" w14:textId="77777777" w:rsidR="00BF297A" w:rsidRDefault="00764301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61670E">
        <w:rPr>
          <w:rFonts w:asciiTheme="minorBidi" w:hAnsiTheme="minorBidi"/>
          <w:color w:val="C00000"/>
          <w:sz w:val="32"/>
          <w:szCs w:val="32"/>
          <w:rtl/>
        </w:rPr>
        <w:t>وهناك تقدير</w:t>
      </w:r>
      <w:r w:rsidR="00BF297A">
        <w:rPr>
          <w:rFonts w:asciiTheme="minorBidi" w:hAnsiTheme="minorBidi" w:hint="cs"/>
          <w:color w:val="C00000"/>
          <w:sz w:val="32"/>
          <w:szCs w:val="32"/>
          <w:rtl/>
        </w:rPr>
        <w:t>ٌ</w:t>
      </w:r>
      <w:r w:rsidRPr="0061670E">
        <w:rPr>
          <w:rFonts w:asciiTheme="minorBidi" w:hAnsiTheme="minorBidi"/>
          <w:color w:val="C00000"/>
          <w:sz w:val="32"/>
          <w:szCs w:val="32"/>
          <w:rtl/>
        </w:rPr>
        <w:t xml:space="preserve"> عمري</w:t>
      </w:r>
      <w:r w:rsidR="0061670E" w:rsidRPr="0061670E">
        <w:rPr>
          <w:rFonts w:asciiTheme="minorBidi" w:hAnsiTheme="minorBidi" w:hint="cs"/>
          <w:color w:val="C00000"/>
          <w:sz w:val="32"/>
          <w:szCs w:val="32"/>
          <w:rtl/>
        </w:rPr>
        <w:t>:</w:t>
      </w:r>
      <w:r w:rsidRPr="0061670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وذلك يكون فيما</w:t>
      </w:r>
      <w:r w:rsidR="002F16A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يكون </w:t>
      </w:r>
      <w:r w:rsidR="006F50A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الملك </w:t>
      </w:r>
      <w:r w:rsidR="0038326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بما يتعلق بالجنين</w:t>
      </w:r>
      <w:r w:rsidR="00BF297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38326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</w:t>
      </w:r>
      <w:r w:rsidR="00BF297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38326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كتب له </w:t>
      </w:r>
      <w:r w:rsidR="00F558A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رزقه وأجله وعمله </w:t>
      </w:r>
      <w:r w:rsidR="0028052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وشقيٌ أو سعيد هذا تقدير عمري</w:t>
      </w:r>
      <w:r w:rsidR="00BF297A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83D96AB" w14:textId="77777777" w:rsidR="00BF297A" w:rsidRDefault="008D5AD3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BF297A">
        <w:rPr>
          <w:rFonts w:asciiTheme="minorBidi" w:hAnsiTheme="minorBidi"/>
          <w:color w:val="C00000"/>
          <w:sz w:val="32"/>
          <w:szCs w:val="32"/>
          <w:rtl/>
        </w:rPr>
        <w:t xml:space="preserve"> الثالث</w:t>
      </w:r>
      <w:r w:rsidR="00BF297A" w:rsidRPr="00BF297A">
        <w:rPr>
          <w:rFonts w:asciiTheme="minorBidi" w:hAnsiTheme="minorBidi" w:hint="cs"/>
          <w:color w:val="C00000"/>
          <w:sz w:val="32"/>
          <w:szCs w:val="32"/>
          <w:rtl/>
        </w:rPr>
        <w:t>:</w:t>
      </w:r>
      <w:r w:rsidRPr="00BF297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081508" w:rsidRPr="00BF297A">
        <w:rPr>
          <w:rFonts w:asciiTheme="minorBidi" w:hAnsiTheme="minorBidi"/>
          <w:color w:val="C00000"/>
          <w:sz w:val="32"/>
          <w:szCs w:val="32"/>
          <w:rtl/>
        </w:rPr>
        <w:t xml:space="preserve">تقدير سنوي </w:t>
      </w:r>
      <w:r w:rsidR="00081508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يكون في ليلة القدر</w:t>
      </w:r>
      <w:r w:rsidR="00BF297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08150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ويقدّر الله عزوجل </w:t>
      </w:r>
      <w:r w:rsidR="0023098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 ليلة القدر </w:t>
      </w:r>
      <w:r w:rsidR="00111B2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يكون</w:t>
      </w:r>
      <w:r w:rsidR="0023098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تلك السن</w:t>
      </w:r>
      <w:r w:rsidR="00BF297A">
        <w:rPr>
          <w:rFonts w:asciiTheme="minorBidi" w:hAnsiTheme="minorBidi" w:hint="cs"/>
          <w:color w:val="000000" w:themeColor="text1"/>
          <w:sz w:val="32"/>
          <w:szCs w:val="32"/>
          <w:rtl/>
        </w:rPr>
        <w:t>ة</w:t>
      </w:r>
      <w:r w:rsidR="0023098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6519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مما يتعلق بأحوال الناس</w:t>
      </w:r>
      <w:r w:rsidR="00BF297A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0CA4E7AC" w14:textId="04DF9D30" w:rsidR="00B5558F" w:rsidRPr="00DA74DC" w:rsidRDefault="00F65190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BF297A">
        <w:rPr>
          <w:rFonts w:asciiTheme="minorBidi" w:hAnsiTheme="minorBidi"/>
          <w:color w:val="C00000"/>
          <w:sz w:val="32"/>
          <w:szCs w:val="32"/>
          <w:rtl/>
        </w:rPr>
        <w:t xml:space="preserve"> وهناك تقديرٌ يومي</w:t>
      </w:r>
      <w:r w:rsidR="003C1F61" w:rsidRPr="00BF297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3C1F6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2035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كُلَّ يَوْمٍ هُوَ فِي شَأْن﴾</w:t>
      </w:r>
      <w:r w:rsidR="003C1F6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كما قال عزوجل</w:t>
      </w:r>
      <w:r w:rsidR="00EC5159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3C1F6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5558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هذه هي المقادير</w:t>
      </w:r>
      <w:r w:rsidR="00EC5159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263C26D8" w14:textId="780995A2" w:rsidR="00B0226E" w:rsidRDefault="00B0226E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ــــــــــــــــــــــــــــــــ</w:t>
      </w:r>
    </w:p>
    <w:p w14:paraId="5DBAEB64" w14:textId="0825DC9A" w:rsidR="006B3D94" w:rsidRPr="00DA74DC" w:rsidRDefault="008252DB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7E47B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فيهَا يُفْرَقُ كُلُّ أَمْرٍ حَكِيمٍ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F279B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D73E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مما قدّره الله عزوجل </w:t>
      </w:r>
      <w:r w:rsidR="00B0226E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B0226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أَمْرٍ حَكِيمٍ</w:t>
      </w:r>
      <w:r w:rsidR="00B0226E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B0226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51FA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م</w:t>
      </w:r>
      <w:r w:rsidR="00B0226E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51FAB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حك</w:t>
      </w:r>
      <w:r w:rsidR="00B0226E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F51FA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 من الله عزوجل</w:t>
      </w:r>
    </w:p>
    <w:p w14:paraId="1B606575" w14:textId="5C20F542" w:rsidR="002C0157" w:rsidRPr="00DA74DC" w:rsidRDefault="00C63F79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﴿أَمْرًا مِنْ عِنْدِنَا﴾</w:t>
      </w:r>
      <w:r w:rsidR="00E36C1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9285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وهنا عظّم هذا الأمر فقال </w:t>
      </w:r>
      <w:r w:rsidR="00D448B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﴿أَمْرًا مِنْ عِنْدِنَا إِنَّا كُنَّا مُرْسِلِينَ﴾</w:t>
      </w:r>
      <w:r w:rsidR="00CE5B9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إنّا كنّا </w:t>
      </w:r>
      <w:r w:rsidR="0070205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مرسلينك يا</w:t>
      </w:r>
      <w:r w:rsidR="00C9210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020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محمد إلى قومك </w:t>
      </w:r>
      <w:r w:rsidR="00F57D3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 إِنَّا كُنَّا مُرْسِلِينَ﴾</w:t>
      </w:r>
      <w:r w:rsidR="00C9210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C015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.</w:t>
      </w:r>
    </w:p>
    <w:p w14:paraId="2CB74A6B" w14:textId="77777777" w:rsidR="00273001" w:rsidRDefault="008F181F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﴿رَحْمَةً مِنْ رَبِّكَ﴾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أرسلناك </w:t>
      </w:r>
      <w:r w:rsidR="005825B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رحمك الله بهذا الإرسال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5825B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وأيضاً هذا </w:t>
      </w:r>
      <w:r w:rsidR="00670D6B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الإرسال رحمة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670D6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الله لقومك </w:t>
      </w:r>
      <w:r w:rsidR="004D389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﴿رَحْمَةً مِنْ رَبِّكَ إِنَّهُ هُوَ السَّمِيعُ الْعَلِيمُ﴾</w:t>
      </w:r>
      <w:r w:rsidR="004D389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70AA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فهو السميع لكل قول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39038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4528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والعليم </w:t>
      </w:r>
      <w:r w:rsidR="003828B3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بكل حال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3828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3828B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ن ث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3828B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407CB1E1" w14:textId="77777777" w:rsidR="00273001" w:rsidRDefault="003828B3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فإنه عزوجل يعلم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حال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ك وحالهم ويسمع قولك وقولهم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6F69556" w14:textId="77777777" w:rsidR="00273001" w:rsidRDefault="002A1B6B" w:rsidP="00273001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</w:t>
      </w:r>
      <w:r w:rsidR="00147C2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بيّن هنا من باب الرد على هؤلاء </w:t>
      </w:r>
      <w:r w:rsidR="00206BD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لأنهم يُقرّون بتوحيد الربوبية فلماذا لا يُقرّون بتوحيد </w:t>
      </w:r>
      <w:r w:rsidR="00A7731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الألوهية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!؟</w:t>
      </w:r>
      <w:r w:rsidR="00273001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C1350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﴿رَبِّ السَّمَاوَاتِ وَالْأَرْضِ وَمَا بَيْنَهُمَا إِنْ كُنْتُمْ مُوقِنِينَ﴾</w:t>
      </w:r>
      <w:r w:rsidR="00C600D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فدل هذا على أن التأمل في السموات وفي الأرض </w:t>
      </w:r>
      <w:r w:rsidR="001141A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يدعو الإنسان إلى اليقين ولذلك في قصة موسى عليه السلام </w:t>
      </w:r>
      <w:r w:rsidR="00DC7E9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قال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5105B698" w14:textId="77777777" w:rsidR="00273001" w:rsidRDefault="00DC7E90" w:rsidP="00273001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﴿رَبِّ السَّمَاوَاتِ وَالْأَرْضِ وَمَا بَيْنَهُمَا إِنْ كُنْتُمْ مُوقِنِينَ﴾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0229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فدل هذا على أن توحيد الربوبية الذي كانت عليه </w:t>
      </w:r>
      <w:r w:rsidR="002B737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كفار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2B737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قريش </w:t>
      </w:r>
      <w:r w:rsidR="00882A4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لم يدخلهم في الإسلام بل قاتلهم النبي ﷺ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882A4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فدل هذا على أن الله عز وجل </w:t>
      </w:r>
      <w:r w:rsidR="008C704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ما أنزل الكتب ولا </w:t>
      </w:r>
      <w:r w:rsidR="00461713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أرسل</w:t>
      </w:r>
      <w:r w:rsidR="008C704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الرسل إلا من أجل توحيد الألوهية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8C704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7371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فقال الله عزوجل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31C27983" w14:textId="35030C90" w:rsidR="00484EFE" w:rsidRPr="00273001" w:rsidRDefault="00A73710" w:rsidP="00273001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B00C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﴿رَبِّ السَّمَاوَاتِ وَالْأَرْضِ وَمَا بَيْنَهُمَا إِنْ كُنْتُمْ مُوقِنِينَ﴾</w:t>
      </w:r>
      <w:r w:rsidR="006A7C1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ثم قال مبيناً أنه لا معبود بحق إلا هو</w:t>
      </w:r>
    </w:p>
    <w:p w14:paraId="635130C7" w14:textId="1ACEB9A4" w:rsidR="00D700F7" w:rsidRPr="00DA74DC" w:rsidRDefault="00D3507C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9E276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لَا إِلَهَ إِلَّا هُوَ﴾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أي</w:t>
      </w:r>
      <w:r w:rsidR="00273001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معبود بحق إلا هو </w:t>
      </w:r>
      <w:r w:rsidR="00190CD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AB456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لَا إِلَهَ إِلَّا هُوَ يُحْيِي وَيُمِيتُ﴾</w:t>
      </w:r>
      <w:r w:rsidR="00190CD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221D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فهو عزوجل هو الذي أحياكم وهو الذي يميتكم </w:t>
      </w:r>
      <w:r w:rsidR="008458A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وهو الذي يبعثكم </w:t>
      </w:r>
      <w:r w:rsidR="0011726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﴿يُحْيِي وَيُمِيتُ رَبُّكُمْ وَرَبُّ آبَائِكُمُ الْأَوَّلِينَ﴾</w:t>
      </w:r>
      <w:r w:rsidR="00563F1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فلماذا لا تعبدون الله عزوجل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!؟</w:t>
      </w:r>
    </w:p>
    <w:p w14:paraId="74143943" w14:textId="231B246D" w:rsidR="007E47BC" w:rsidRPr="00DA74DC" w:rsidRDefault="0059215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8E458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بَلْ هُمْ فِي شَكٍّ يَلْعَبُونَ﴾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مع ذلك كلّه مع تنزيل القرآن </w:t>
      </w:r>
      <w:r w:rsidR="005F436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﴿بَلْ هُمْ فِي شَكٍّ يَلْعَبُونَ﴾ </w:t>
      </w:r>
      <w:r w:rsidR="005F436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</w:t>
      </w:r>
      <w:r w:rsidR="000E0BC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اضطراب وفي ريبٍ يلعبون</w:t>
      </w:r>
    </w:p>
    <w:p w14:paraId="7A389200" w14:textId="0469EB54" w:rsidR="00BA1F83" w:rsidRPr="00DA74DC" w:rsidRDefault="00361E48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lastRenderedPageBreak/>
        <w:t>﴿فَارْتَقِبْ يَوْمَ تَأْتِي السَّمَاءُ﴾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انتظر يا محمد </w:t>
      </w:r>
      <w:r w:rsidR="00AA4D5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﴿فَارْتَقِبْ يَوْمَ تَأْتِي السَّمَاءُ بِدُخَانٍ مُبِينٍ﴾</w:t>
      </w:r>
      <w:r w:rsidR="00AA4D5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50A89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بدخان واضح بيّن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50A8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وذلك لأن النبي </w:t>
      </w:r>
      <w:r w:rsidR="007F69D9" w:rsidRPr="00DA74DC">
        <w:rPr>
          <w:rFonts w:asciiTheme="minorBidi" w:hAnsiTheme="minorBidi"/>
          <w:color w:val="000000" w:themeColor="text1"/>
          <w:sz w:val="32"/>
          <w:szCs w:val="32"/>
          <w:rtl/>
        </w:rPr>
        <w:t>ﷺ دعا عليهم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F69D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فلما دعا </w:t>
      </w:r>
      <w:r w:rsidR="000E4F43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عليهم</w:t>
      </w:r>
      <w:r w:rsidR="00EE4E6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أصابهم الجوع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EE4E6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حتى إنهم أكلوا </w:t>
      </w:r>
      <w:r w:rsidR="00AD437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الجيَف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D437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والجلود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AD437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حتى إن الواحد منهم </w:t>
      </w:r>
      <w:r w:rsidR="006B63C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إذا رفع بصر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6B63C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 إلى السماء فإنه من شدة الجوع </w:t>
      </w:r>
      <w:r w:rsidR="00D066B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كأن هناك دخان</w:t>
      </w:r>
      <w:r w:rsidR="006C67BD">
        <w:rPr>
          <w:rFonts w:asciiTheme="minorBidi" w:hAnsiTheme="minorBidi" w:hint="cs"/>
          <w:color w:val="000000" w:themeColor="text1"/>
          <w:sz w:val="32"/>
          <w:szCs w:val="32"/>
          <w:rtl/>
        </w:rPr>
        <w:t>ا</w:t>
      </w:r>
      <w:r w:rsidR="00D066B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ينظر اليه لأن بصره يضعف </w:t>
      </w:r>
      <w:r w:rsidR="0029550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9A6CE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فَارْتَقِبْ يَوْمَ تَأْتِي السَّمَاءُ بِدُخَانٍ مُبِينٍ</w:t>
      </w:r>
      <w:r w:rsidR="0029550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يَغْشَى النَّاسَ ﴾</w:t>
      </w:r>
      <w:r w:rsidR="00D003A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يغطي الناس </w:t>
      </w:r>
      <w:r w:rsidR="00A5162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﴿هَذَا عَذَابٌ أَلِيمٌ﴾</w:t>
      </w:r>
      <w:r w:rsidR="00A5162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يقول بعضهم </w:t>
      </w:r>
      <w:r w:rsidR="00EC3CB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لبعض هذا عذاب أليم</w:t>
      </w:r>
    </w:p>
    <w:p w14:paraId="2124DE0C" w14:textId="77777777" w:rsidR="00D44E94" w:rsidRPr="00DA74DC" w:rsidRDefault="00400C58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﴿رَبَّنَا اكْشِفْ عَنَّا الْعَذَابَ﴾ </w:t>
      </w:r>
      <w:r w:rsidR="005B36F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يدعون الله عزوجل </w:t>
      </w:r>
      <w:r w:rsidR="0024183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﴿رَبَّنَا اكْشِفْ عَنَّا الْعَذَابَ إِنَّا مُؤْمِنُونَ﴾ </w:t>
      </w:r>
      <w:r w:rsidR="002418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أننا آمنا </w:t>
      </w:r>
      <w:r w:rsidR="00646D4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﴿رَبَّنَا اكْشِفْ عَنَّا الْعَذَابَ﴾</w:t>
      </w:r>
      <w:r w:rsidR="00646D4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528D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ارفع عنا هذا العذاب </w:t>
      </w:r>
      <w:r w:rsidR="00374BE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0649A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رَبَّنَا اكْشِفْ عَنَّا الْعَذَابَ إِنَّا مُؤْمِنُونَ</w:t>
      </w:r>
      <w:r w:rsidR="00D44E9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</w:p>
    <w:p w14:paraId="6B223013" w14:textId="77777777" w:rsidR="00183673" w:rsidRDefault="00B14646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D05C8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أَنَّى لَهُمُ الذِّكْرَى﴾</w:t>
      </w:r>
      <w:r w:rsidR="00374BE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74BE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كيف لهم </w:t>
      </w:r>
      <w:r w:rsidR="006E2E9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التذكّ</w:t>
      </w:r>
      <w:r w:rsidR="00374BE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ر </w:t>
      </w:r>
      <w:r w:rsidR="0011532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﴿أَنَّى لَهُمُ الذِّكْرَى وَقَدْ جَاءَهُمْ رَسُولٌ مُبِينٌ﴾</w:t>
      </w:r>
      <w:r w:rsidR="00D0175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0175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وهو محمد ﷺ أتاهم من جميع </w:t>
      </w:r>
      <w:r w:rsidR="00B457E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جوا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ن</w:t>
      </w:r>
      <w:r w:rsidR="00B457E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بهم</w:t>
      </w:r>
      <w:r w:rsidR="0015393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ومن جميع</w:t>
      </w:r>
      <w:r w:rsidR="00B457E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أحوالهم</w:t>
      </w:r>
      <w:r w:rsidR="0015393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457E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فدعاهم </w:t>
      </w:r>
      <w:r w:rsidR="00B8657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فأين التذكر من هؤلاء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</w:p>
    <w:p w14:paraId="54F3B49C" w14:textId="604FA963" w:rsidR="00085BA0" w:rsidRPr="00DA74DC" w:rsidRDefault="00B8657C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A138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1258E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أَنَّى لَهُمُ الذِّكْرَى وَقَدْ جَاءَهُمْ رَسُولٌ مُبِينٌ</w:t>
      </w:r>
      <w:r w:rsidR="00085BA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</w:p>
    <w:p w14:paraId="0AE17F30" w14:textId="199B4570" w:rsidR="00193FAF" w:rsidRPr="00DA74DC" w:rsidRDefault="00085BA0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B8657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A138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ثُمَّ تَوَلَّوْا عَنْهُ﴾ </w:t>
      </w:r>
      <w:r w:rsidR="003A138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</w:t>
      </w:r>
      <w:r w:rsidR="00A7381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أعرضوا </w:t>
      </w:r>
      <w:r w:rsidR="00A6344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عنه </w:t>
      </w:r>
      <w:r w:rsidR="00A6344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﴿وَقَالُوا مُعَلَّمٌ مَجْنُونٌ ﴾</w:t>
      </w:r>
      <w:r w:rsidR="00AE083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أن هناك من يُعلّم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E083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 ثم حكموا عليه </w:t>
      </w:r>
      <w:r w:rsidR="001131C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بأنه مجنون </w:t>
      </w:r>
      <w:r w:rsidR="00B3571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1131C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ثُمَّ تَوَلَّوْا عَنْهُ </w:t>
      </w:r>
      <w:r w:rsidR="00B3571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وَقَالُوا مُعَلَّمٌ مَجْنُونٌ﴾</w:t>
      </w:r>
    </w:p>
    <w:p w14:paraId="5ED67A9B" w14:textId="7FEE47C1" w:rsidR="00183673" w:rsidRDefault="00A14854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﴿إِنَّا كَاشِفُو الْعَذَابِ قَلِيلًا إِنَّكُمْ عَائِدُونَ﴾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</w:t>
      </w:r>
      <w:r w:rsidR="000D552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أن النبي ﷺ دعا </w:t>
      </w:r>
      <w:r w:rsidR="004916E9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الله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4916E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 يرفع </w:t>
      </w:r>
      <w:r w:rsidR="0063217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عنهم ما أصابهم </w:t>
      </w:r>
      <w:r w:rsidR="0063217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﴿إِنَّا كَاشِفُو الْعَذَابِ قَلِيلًا﴾</w:t>
      </w:r>
      <w:r w:rsidR="0063217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744B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فكشف الله عزوجل عنهم هذا العذاب بسبب دعوة النبي </w:t>
      </w:r>
      <w:r w:rsidR="004779F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="004779F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﴿إِنَّا كَاشِفُو الْعَذَابِ قَلِيلًا إِنَّكُمْ عَائِدُونَ﴾ </w:t>
      </w:r>
      <w:r w:rsidR="004779F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عائدون إلى ماذا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  <w:r w:rsidR="004779F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26631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عائدون إلى الكفر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8266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فهم في الأصل هم كفّار لم يدخلوا في الدين </w:t>
      </w:r>
      <w:r w:rsidR="00A31BC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لكنهم قالوا </w:t>
      </w:r>
      <w:r w:rsidR="00D3204F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﴿إِنَّا مُؤْمِنُونَ﴾</w:t>
      </w:r>
      <w:r w:rsidR="00D3204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فدل هذا </w:t>
      </w:r>
      <w:r w:rsidR="001F7D69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على ماذا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</w:p>
    <w:p w14:paraId="2222D4B5" w14:textId="689349F5" w:rsidR="00692A72" w:rsidRPr="00DA74DC" w:rsidRDefault="001F7D69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دل هذا على أنهم لما قالوا </w:t>
      </w:r>
      <w:r w:rsidR="0018367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إِنَّا مُؤْمِنُونَ﴾</w:t>
      </w:r>
      <w:r w:rsidR="0018367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B174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هم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B174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عازمون من حيث الأصل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9B174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على أنهم يكفرون</w:t>
      </w:r>
      <w:r w:rsidR="0018367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9B174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C612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فقال الله عزوجل </w:t>
      </w:r>
      <w:r w:rsidR="006C612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﴿إِنَّا كَاشِفُو الْعَذَابِ قَلِيلًا إِنَّكُمْ عَائِدُونَ﴾</w:t>
      </w:r>
    </w:p>
    <w:p w14:paraId="38C67024" w14:textId="77777777" w:rsidR="007A67DF" w:rsidRDefault="0018228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﴿يَوْمَ نَبْطِشُ الْبَطْشَةَ الْكُبْرَى﴾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البطشة يعني </w:t>
      </w:r>
      <w:r w:rsidR="0009753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الانتقام العظيم من هؤلاء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09753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341B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والكبرى يعني في غزوة بدر إذ قُتل صناديد كفّار </w:t>
      </w:r>
      <w:r w:rsidR="001933D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قريش </w:t>
      </w:r>
      <w:r w:rsidR="009A360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﴿يَوْمَ نَبْطِشُ الْبَطْشَةَ الْكُبْرَى إِنَّا مُنْتَقِمُونَ﴾</w:t>
      </w:r>
      <w:r w:rsidR="009A360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إنّا منتقمون من هؤلاء </w:t>
      </w:r>
      <w:r w:rsidR="00B1533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هذا هو التفسير الذي ارتضه </w:t>
      </w:r>
      <w:r w:rsidR="0097070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بن</w:t>
      </w:r>
      <w:r w:rsidR="00B1533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مسعود</w:t>
      </w:r>
      <w:r w:rsidR="00B844D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E6CF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رضي الله عنه</w:t>
      </w:r>
      <w:r w:rsidR="00B844D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ولم يرتض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B844D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غير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B844D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</w:p>
    <w:p w14:paraId="084E9D05" w14:textId="77777777" w:rsidR="007A67DF" w:rsidRDefault="00B844D1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B1B44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ولذلك بعض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B1B4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المفسرين قال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7B1B4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إن هذا الدخان المقصود منه </w:t>
      </w:r>
      <w:r w:rsidR="00825DE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هو الدخان الذي يكون من العلامات الكبرى للساعة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="0000570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والذي أخبر النبي ﷺ </w:t>
      </w:r>
      <w:r w:rsidR="00B43FD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أنه يصيب الكافر من باب أنه عذاب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B43FD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للكافر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C9515AB" w14:textId="092A3A45" w:rsidR="00FA1D1C" w:rsidRPr="00DA74DC" w:rsidRDefault="00B43FDB" w:rsidP="007A67DF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84F88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وعلى كل حال دخول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84F8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لا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784F8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بأس به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784F8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A0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وم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6A0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ن ث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6A0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6A0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فإن الآية لا مانع </w:t>
      </w:r>
      <w:r w:rsidR="006B5595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أن</w:t>
      </w:r>
      <w:r w:rsidR="006A0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B559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يدخل فيها هذان </w:t>
      </w:r>
      <w:r w:rsidR="007E456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الرأيان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E456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مع أن سياق الآية يدل على قول بن مسعود </w:t>
      </w:r>
      <w:r w:rsidR="00DB6A5E" w:rsidRPr="00DA74DC">
        <w:rPr>
          <w:rFonts w:asciiTheme="minorBidi" w:hAnsiTheme="minorBidi"/>
          <w:color w:val="000000" w:themeColor="text1"/>
          <w:sz w:val="32"/>
          <w:szCs w:val="32"/>
          <w:rtl/>
        </w:rPr>
        <w:t>رضي الله عنه</w:t>
      </w:r>
      <w:r w:rsidR="007A67D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0C67E43" w14:textId="0B4F116C" w:rsidR="00FF76E1" w:rsidRPr="00DA74DC" w:rsidRDefault="00FF18C0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21582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۞وَلَقَدۡ فَتَنَّا قَبۡلَهُمۡ﴾ </w:t>
      </w:r>
      <w:r w:rsidR="0021582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</w:t>
      </w:r>
      <w:r w:rsidR="00C9337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كفار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C9337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قريش </w:t>
      </w:r>
      <w:r w:rsidR="00C9337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﴿وَلَقَدۡ فَتَنَّا قَبۡلَهُمۡ﴾</w:t>
      </w:r>
      <w:r w:rsidR="00FA0C5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A0C5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</w:t>
      </w:r>
      <w:r w:rsidR="005C7AD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اختبرنا قبلهم كما اختبرنا كفّار قريش </w:t>
      </w:r>
      <w:r w:rsidR="006E4AA9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بمجيء</w:t>
      </w:r>
      <w:r w:rsidR="005808B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النبي ﷺ</w:t>
      </w:r>
      <w:r w:rsidR="006E4AA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3152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اختبرنا الذين قبل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E3152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هم </w:t>
      </w:r>
      <w:r w:rsidR="00D35C1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﴿وَلَقَدۡ فَتَنَّا قَبۡلَهُمۡ قَوۡمَ فِرۡعَوۡنَ وَجَآءَهُمۡ رَسُولٞ كَرِيمٌ﴾</w:t>
      </w:r>
      <w:r w:rsidR="00A32D0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وهو موسى عليه السلام 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980FD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كَرِيمٌ﴾</w:t>
      </w:r>
      <w:r w:rsidR="00980FD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32D0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A32D0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كرمه الله عزوجل </w:t>
      </w:r>
      <w:r w:rsidR="003040E1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بما أعطاه من الصفات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3040E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وبما منحه الله عزوجل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4F20748" w14:textId="77777777" w:rsidR="00980FDD" w:rsidRDefault="00EC6419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lastRenderedPageBreak/>
        <w:t>﴿أَنۡ أَدُّوٓاْ إِلَيَّ عِبَادَ ٱللَّهِۖ ﴾</w:t>
      </w:r>
      <w:r w:rsidR="00A734F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أن موسى عليه السلام ماذا قال لهم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  <w:r w:rsidR="00A734F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734F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﴿أَنۡ أَدُّوٓاْ إِلَيَّ عِبَادَ ٱللَّهِۖ ﴾ </w:t>
      </w:r>
      <w:r w:rsidR="00A734F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ادفعوا </w:t>
      </w:r>
      <w:r w:rsidR="00406B8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إليّ عباد الله وهم بنو إسرائيل كما قال تعالى </w:t>
      </w:r>
      <w:r w:rsidR="00F124B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1037E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فَأَرْسِلْ مَعِيَ بَنِي إِسْرَائِيلَ﴾ </w:t>
      </w:r>
      <w:r w:rsidR="001037E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دع عنك عذاب بني إسرائيل </w:t>
      </w:r>
      <w:r w:rsidR="00AF7E6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واتركهم ليكونوا معي</w:t>
      </w:r>
    </w:p>
    <w:p w14:paraId="7303EC91" w14:textId="1680E407" w:rsidR="00B16263" w:rsidRDefault="00AF7E69" w:rsidP="00980FDD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ويمكن أن يكون أيضاً كما قال بعض المفسرين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0195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﴿أَنۡ أَدُّوٓاْ إِلَيَّ عِبَادَ ٱللَّهِۖ ﴾</w:t>
      </w:r>
      <w:r w:rsidR="00F0195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أن موسى قال </w:t>
      </w:r>
      <w:r w:rsidR="00BB110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يا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BB110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عباد الله أدّوا </w:t>
      </w:r>
      <w:r w:rsidR="000A391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إليّ </w:t>
      </w:r>
      <w:r w:rsidR="00E733FB" w:rsidRPr="00DA74DC">
        <w:rPr>
          <w:rFonts w:asciiTheme="minorBidi" w:hAnsiTheme="minorBidi"/>
          <w:color w:val="000000" w:themeColor="text1"/>
          <w:sz w:val="32"/>
          <w:szCs w:val="32"/>
          <w:rtl/>
        </w:rPr>
        <w:t>طاعة الله عزوجل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0A638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﴿إِنِّي لَكُمۡ رَسُولٌ أَمِينٌ﴾</w:t>
      </w:r>
      <w:r w:rsidR="000A638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C303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فأنا رسولٌ وأمينٌ على رسالة ربي</w:t>
      </w:r>
      <w:r w:rsidR="00980FDD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2C303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15BCC814" w14:textId="72ED9D41" w:rsidR="004273A2" w:rsidRPr="004273A2" w:rsidRDefault="004273A2" w:rsidP="004273A2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﴿وَأَن لَّا تَعۡلُواْ عَلَى ٱللَّهِۖ إِنِّيٓ ءَاتِيكُم بِسُلۡطَٰنٖ مُّبِينٖ﴾</w:t>
      </w:r>
    </w:p>
    <w:p w14:paraId="357734FC" w14:textId="69F5F524" w:rsidR="004273A2" w:rsidRPr="00DA74DC" w:rsidRDefault="005745B2" w:rsidP="007F0D7F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5B280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وَأَن لَّا تَعۡلُواْ عَلَى ٱللَّهِ﴾</w:t>
      </w:r>
      <w:r w:rsidR="005B280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لا تتكبروا على الله </w:t>
      </w:r>
      <w:r w:rsidR="004C36C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﴿إِنِّيٓ ءَاتِيكُم بِسُلۡطَٰنٖ مُّبِينٖ﴾</w:t>
      </w:r>
      <w:r w:rsidR="004C36C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أي بحجة بيّنة </w:t>
      </w:r>
      <w:r w:rsidR="00F2197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وواضحة كما ذكر الله عزوجل قصت</w:t>
      </w:r>
      <w:r w:rsidR="004273A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F2197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 في سورة الأعراف </w:t>
      </w:r>
      <w:r w:rsidR="005B348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وفي غيرها من السور</w:t>
      </w:r>
      <w:r w:rsidR="004273A2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ED69E0E" w14:textId="77777777" w:rsidR="007F0D7F" w:rsidRDefault="00E163A2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351E1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وَإِنِّي عُذۡتُ بِرَبِّي وَرَبِّكُمۡ أَن تَرۡجُمُونِ﴾</w:t>
      </w:r>
      <w:r w:rsidR="00351E1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وهذا يدل </w:t>
      </w:r>
      <w:r w:rsidR="00454CC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على أنهم أرادوا أن يقتلوه رجماً بالحجارة</w:t>
      </w:r>
      <w:r w:rsidR="007F0D7F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  <w:r w:rsidR="00454CC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D8583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فاستعاذ بالله عزوجل الذي هو ربه وربهم</w:t>
      </w:r>
      <w:r w:rsidR="007F0D7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D858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</w:t>
      </w:r>
      <w:r w:rsidR="0030442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ماذا قال الله عزوجل عنه في سورة غافر</w:t>
      </w:r>
      <w:r w:rsidR="007F0D7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6BEA753E" w14:textId="50902657" w:rsidR="00A8710D" w:rsidRPr="00DA74DC" w:rsidRDefault="00304426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104E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﴿وَقَالَ مُوسَىٰ إِنِّي عُذْتُ بِرَبِّي وَرَبِّكُم مِّن كُلِّ مُتَكَبِّرٍ لَّا يُؤْمِنُ بِيَوْمِ الْحِسَابِ﴾</w:t>
      </w:r>
      <w:r w:rsidR="00A104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54F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فقال هنا </w:t>
      </w:r>
      <w:r w:rsidR="001F06E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﴿وَإِنِّي عُذۡتُ﴾</w:t>
      </w:r>
      <w:r w:rsidR="001F06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</w:t>
      </w:r>
      <w:r w:rsidR="007F0D7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1F06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استجرت</w:t>
      </w:r>
      <w:r w:rsidR="007F0D7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F06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C09A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بالله </w:t>
      </w:r>
      <w:r w:rsidR="00CC09A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﴿وَإِنِّي عُذۡتُ بِرَبِّي وَرَبِّكُمۡ أَن تَرۡجُمُونِ﴾</w:t>
      </w:r>
    </w:p>
    <w:p w14:paraId="58782D5C" w14:textId="77777777" w:rsidR="001E0FC0" w:rsidRDefault="00CC09A9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3340C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وَإِن لَّمۡ تُؤۡمِنُواْ لِي فَٱعۡتَزِلُونِ ﴾</w:t>
      </w:r>
      <w:r w:rsidR="003340C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دعوني </w:t>
      </w:r>
      <w:r w:rsidR="00E03D5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لأبلّغَ رسالة</w:t>
      </w:r>
      <w:r w:rsidR="001E0FC0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E03D5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ربي </w:t>
      </w:r>
      <w:r w:rsidR="0021109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ولا تتعرضوا إليّ بالأذى</w:t>
      </w:r>
      <w:r w:rsidR="001E0FC0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2E01B77E" w14:textId="79875C47" w:rsidR="00F80804" w:rsidRPr="00DA74DC" w:rsidRDefault="00295CD1" w:rsidP="003142E1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وهذا يدل على أن موسى عليه السلام </w:t>
      </w:r>
      <w:r w:rsidR="00D53F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لمّا </w:t>
      </w:r>
      <w:r w:rsidR="009770A0" w:rsidRPr="00DA74DC">
        <w:rPr>
          <w:rFonts w:asciiTheme="minorBidi" w:hAnsiTheme="minorBidi"/>
          <w:color w:val="000000" w:themeColor="text1"/>
          <w:sz w:val="32"/>
          <w:szCs w:val="32"/>
          <w:rtl/>
        </w:rPr>
        <w:t>دعىٰ</w:t>
      </w:r>
      <w:r w:rsidR="00D53F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فرعون بقي</w:t>
      </w:r>
      <w:r w:rsidR="001E0FC0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53F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مصر</w:t>
      </w:r>
      <w:r w:rsidR="001E0FC0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53F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مدة</w:t>
      </w:r>
      <w:r w:rsidR="001E0FC0">
        <w:rPr>
          <w:rFonts w:asciiTheme="minorBidi" w:hAnsiTheme="minorBidi" w:hint="cs"/>
          <w:color w:val="000000" w:themeColor="text1"/>
          <w:sz w:val="32"/>
          <w:szCs w:val="32"/>
          <w:rtl/>
        </w:rPr>
        <w:t>ً</w:t>
      </w:r>
      <w:r w:rsidR="00D53F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الزمن</w:t>
      </w:r>
      <w:r w:rsidR="001E0FC0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D53F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ثم بعد ذلك </w:t>
      </w:r>
      <w:r w:rsidR="00581871" w:rsidRPr="00DA74DC">
        <w:rPr>
          <w:rFonts w:asciiTheme="minorBidi" w:hAnsiTheme="minorBidi"/>
          <w:color w:val="000000" w:themeColor="text1"/>
          <w:sz w:val="32"/>
          <w:szCs w:val="32"/>
          <w:rtl/>
        </w:rPr>
        <w:t>خرج منها كما بيّنا ذلك في سورة الأعراف وفي غيرها</w:t>
      </w:r>
      <w:r w:rsidR="003142E1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93AF114" w14:textId="5B9294FB" w:rsidR="00C13BD2" w:rsidRDefault="00981DD7" w:rsidP="003142E1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5348B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فَدَعَا رَبَّهُۥٓ أَنَّ هَٰٓؤُلَآءِ قَوۡمٞ مُّجۡرِمُونَ</w:t>
      </w:r>
      <w:r w:rsidR="00B90F3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﴾ </w:t>
      </w:r>
      <w:r w:rsidR="00B90F3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دلّ هذا على أنهم لم يستجيبوا له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B90F3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فدعا</w:t>
      </w:r>
      <w:r w:rsidR="0012021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918B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ربه من أن هؤلاء قومٌ مجرمون</w:t>
      </w:r>
      <w:r w:rsidR="003142E1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F6AE002" w14:textId="52207D80" w:rsidR="00A34A58" w:rsidRPr="00DA74DC" w:rsidRDefault="00A34A58" w:rsidP="003142E1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﴿فَأَسۡرِ بِعِبَادِي لَيۡلًا إِنَّكُم مُّتَّبَعُونَ﴾</w:t>
      </w:r>
    </w:p>
    <w:p w14:paraId="145DAC67" w14:textId="77777777" w:rsidR="005C2A59" w:rsidRDefault="00825E60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﴿فَأَسۡرِ بِعِبَادِي﴾</w:t>
      </w:r>
      <w:r w:rsidR="00C9668F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F4902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أمره الله عزوجل أن يسري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7F490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بعباد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ه.</w:t>
      </w:r>
    </w:p>
    <w:p w14:paraId="3BFD54AA" w14:textId="4C19159D" w:rsidR="009320CD" w:rsidRPr="00A34A58" w:rsidRDefault="007F4902" w:rsidP="00A34A58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و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الإسراء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هو السير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الليل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B47A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لكنه أتى بكلمة الليل </w:t>
      </w:r>
      <w:r w:rsidR="005C2A59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5C2A5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لَيۡلًا</w:t>
      </w:r>
      <w:r w:rsidR="005C2A59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5C2A5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B4D2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باب التأكيد على أن الإسراء وقع في الليل حقيقةً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6B4D2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F2BF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﴿فَأَسۡرِ بِعِبَادِي لَيۡلًا إِنَّكُم مُّتَّبَعُونَ﴾ </w:t>
      </w:r>
      <w:r w:rsidR="001C059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سيتبعكم فرعون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C059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كما ذكر الله عزوجل عن فرعون من أنه اتبعهم </w:t>
      </w:r>
      <w:r w:rsidR="002F41D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قال </w:t>
      </w:r>
      <w:r w:rsidR="000A699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﴿إِنَّ هَٰؤُلَاءِ لَشِرْذِمَةٌ قَلِيلُونَ﴾ </w:t>
      </w:r>
      <w:r w:rsidR="003F2B1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﴿وَإِنَّهُمْ لَنَا لَغَائِظُون﴾</w:t>
      </w:r>
      <w:r w:rsidR="00A34A58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الآيات،</w:t>
      </w:r>
      <w:r w:rsidR="00591E3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فقال الله عزوجل </w:t>
      </w:r>
      <w:r w:rsidR="004A449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591E3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فَأَسۡرِ بِعِبَادِي لَيۡلًا إِنَّكُم مُّتَّبَعُونَ﴾</w:t>
      </w:r>
    </w:p>
    <w:p w14:paraId="4EC9BBD8" w14:textId="77777777" w:rsidR="00A34A58" w:rsidRDefault="00456808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﴿وَٱتۡرُكِ ٱلۡبَحۡرَ رَهۡوًاۖ﴾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اترك البحر </w:t>
      </w:r>
      <w:r w:rsidR="0098435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على حالته</w:t>
      </w:r>
    </w:p>
    <w:p w14:paraId="17D01B5D" w14:textId="52D6D25D" w:rsidR="00273DD7" w:rsidRPr="00DA74DC" w:rsidRDefault="0098435D" w:rsidP="00A34A58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فإنه لمّا ضرب موسى البحر بعصاه </w:t>
      </w:r>
      <w:r w:rsidR="009F2F4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فانفلق فسار فخرج </w:t>
      </w:r>
      <w:r w:rsidR="006F07E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ونجّاه الله</w:t>
      </w:r>
      <w:r w:rsidR="009F2F4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F07E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عزوجل ومن معه من فرعون أراد موسى عليه السلام أن يضرب البحر </w:t>
      </w:r>
      <w:r w:rsidR="003E4E4B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حتى يعود إلى حالته ليحول بينه وبين فرعون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3E4E4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لكن الله عزوجل </w:t>
      </w:r>
      <w:r w:rsidR="00F55D2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</w:t>
      </w:r>
      <w:r w:rsidR="00A34A5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﴿وَٱتۡرُكِ ٱلۡبَحۡرَ رَهۡوًاۖ﴾</w:t>
      </w:r>
      <w:r w:rsidR="00A34A5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55D21" w:rsidRPr="00DA74DC">
        <w:rPr>
          <w:rFonts w:asciiTheme="minorBidi" w:hAnsiTheme="minorBidi"/>
          <w:color w:val="000000" w:themeColor="text1"/>
          <w:sz w:val="32"/>
          <w:szCs w:val="32"/>
          <w:rtl/>
        </w:rPr>
        <w:t>دعه على حاله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F55D2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لمّا رأى فرعون </w:t>
      </w:r>
      <w:r w:rsidR="00FE5DD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ومن معه أن البحر قد </w:t>
      </w:r>
      <w:r w:rsidR="00FE5DD1" w:rsidRPr="00DA74DC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بقي على حاله ظنّ أن الطريق سيبقى على ما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FE5DD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هو عليه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  <w:r w:rsidR="00FE5DD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74B5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فلما انتصف في البحر أمر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274B5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عزوجل البحر فأغرقه </w:t>
      </w:r>
      <w:r w:rsidR="00B50CD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﴿وَٱتۡرُكِ ٱلۡبَحۡرَ رَهۡوًاۖ إِنَّهُمۡ جُندٞ مُّغۡرَقُونَ ﴾</w:t>
      </w:r>
      <w:r w:rsidR="00B50CD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9489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أنهم سيصيبهم الهلاك بالغرق</w:t>
      </w:r>
      <w:r w:rsidR="00A34A58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C9489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1249C27C" w14:textId="32B6CAD7" w:rsidR="00036E60" w:rsidRDefault="00446CB3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C46DC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كَمۡ تَرَكُواْ﴾ </w:t>
      </w:r>
      <w:r w:rsidR="00C46DC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وهنا كم للتكثير</w:t>
      </w:r>
      <w:r w:rsidR="00036E6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C46DC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F74B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لماذا خرج هؤلاء من مصر </w:t>
      </w:r>
      <w:r w:rsidR="00FE3B7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واتبعوا موسى عليه السلام</w:t>
      </w:r>
      <w:r w:rsidR="00036E60">
        <w:rPr>
          <w:rFonts w:asciiTheme="minorBidi" w:hAnsiTheme="minorBidi" w:hint="cs"/>
          <w:color w:val="000000" w:themeColor="text1"/>
          <w:sz w:val="32"/>
          <w:szCs w:val="32"/>
          <w:rtl/>
        </w:rPr>
        <w:t>؟!</w:t>
      </w:r>
    </w:p>
    <w:p w14:paraId="134A6A0F" w14:textId="77777777" w:rsidR="00036E60" w:rsidRDefault="00FE3B70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610F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﴿كَمۡ تَرَكُواْ مِن جَنَّٰتٖ وَعُيُونٖ﴾</w:t>
      </w:r>
      <w:r w:rsidR="003120B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جنّات يعني بساتين </w:t>
      </w:r>
      <w:r w:rsidR="003120B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﴿كَمۡ تَرَكُواْ مِن جَنَّٰتٖ وَعُيُونٖ﴾</w:t>
      </w:r>
      <w:r w:rsidR="003120B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وهي المياه </w:t>
      </w:r>
      <w:r w:rsidR="0016569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المتصببة</w:t>
      </w:r>
      <w:r w:rsidR="00036E6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3120B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E4FC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ماذا قال فرعون </w:t>
      </w:r>
      <w:r w:rsidR="0016569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8B605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وَهَٰذِهِ الْأَنْهَارُ تَجْرِي مِن تَحْتِي ۖ أَفَلَا تُبْصِرُونَ</w:t>
      </w:r>
      <w:r w:rsidR="0016569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036E6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6D11DD8D" w14:textId="77777777" w:rsidR="00036E60" w:rsidRDefault="0016569A" w:rsidP="00036E60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50BE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فقال الله عزوجل </w:t>
      </w:r>
      <w:r w:rsidR="005B34E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﴿كَمۡ تَرَكُواْ مِن جَنَّٰتٖ وَعُيُونٖ﴾</w:t>
      </w:r>
      <w:r w:rsidR="00036E6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171A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﴿وَزُرُوعٖ وَمَقَامٖ كَرِيمٖ﴾</w:t>
      </w:r>
      <w:r w:rsidR="002171A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54D72C73" w14:textId="5DD12C37" w:rsidR="00036E60" w:rsidRDefault="00036E60" w:rsidP="00036E60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﴿َزُرُوعٖ</w:t>
      </w: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F02A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وهو </w:t>
      </w:r>
      <w:r w:rsidR="00C44D9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يخرج</w:t>
      </w:r>
      <w:r w:rsidR="002F02A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الحبوب </w:t>
      </w:r>
      <w:r w:rsidR="00C44D9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التي</w:t>
      </w:r>
      <w:r w:rsidR="002F02A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هي القوت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9281F0B" w14:textId="6F35941B" w:rsidR="000D2538" w:rsidRPr="00036E60" w:rsidRDefault="002F02AC" w:rsidP="00036E60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﴿وَمَقَامٖ كَرِيمٖ﴾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</w:t>
      </w:r>
      <w:r w:rsidR="005B6BC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امكنه كريمة ذات جمال </w:t>
      </w:r>
      <w:r w:rsidR="00326AE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وح</w:t>
      </w:r>
      <w:r w:rsidR="00036E60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326AE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سن</w:t>
      </w:r>
      <w:r w:rsidR="00036E60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B0CFC3F" w14:textId="385CFEA7" w:rsidR="00F02A51" w:rsidRDefault="00462A6D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﴿وَنَعۡمَةٖ﴾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يدل هذا على أن </w:t>
      </w:r>
      <w:r w:rsidR="00F50B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كلمة </w:t>
      </w:r>
      <w:r w:rsidR="00915BD2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F50B5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نَعمة</w:t>
      </w:r>
      <w:r w:rsidR="00915BD2">
        <w:rPr>
          <w:rFonts w:asciiTheme="minorBidi" w:hAnsiTheme="minorBidi" w:hint="cs"/>
          <w:color w:val="000000" w:themeColor="text1"/>
          <w:sz w:val="32"/>
          <w:szCs w:val="32"/>
          <w:rtl/>
        </w:rPr>
        <w:t>)</w:t>
      </w:r>
      <w:r w:rsidR="00F50B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63F7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تدل على الترف</w:t>
      </w:r>
      <w:r w:rsidR="00915BD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663F7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أنهم كانوا في نِعمٍ عظيمة </w:t>
      </w:r>
      <w:r w:rsidR="0079524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يترفهون بها </w:t>
      </w:r>
      <w:r w:rsidR="00D5261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﴿وَنَعۡمَةٖ كَانُواْ فِيهَا فَٰكِهِينَ﴾</w:t>
      </w:r>
      <w:r w:rsidR="00D5261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أنهم يتلذذون </w:t>
      </w:r>
      <w:r w:rsidR="00B25E3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بهذه النعم</w:t>
      </w:r>
      <w:r w:rsidR="00915BD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B25E3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وقد مر توضح لذلك </w:t>
      </w:r>
      <w:r w:rsidR="0023277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 سورة الشعراء </w:t>
      </w:r>
      <w:r w:rsidR="0023277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﴿وَنَعۡمَةٖ كَانُواْ فِيهَا فَٰكِهِينَ﴾</w:t>
      </w:r>
      <w:r w:rsidR="006606B7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FB7F166" w14:textId="08B508F0" w:rsidR="006606B7" w:rsidRPr="00DA74DC" w:rsidRDefault="006606B7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كَذَٰلِكَۖ وَأَوۡرَثۡنَٰهَا قَوۡمًا ءَاخَرِينَ﴾</w:t>
      </w:r>
    </w:p>
    <w:p w14:paraId="1E073078" w14:textId="77777777" w:rsidR="006606B7" w:rsidRDefault="00122D15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9B2A2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كَذَٰلِكَۖ﴾</w:t>
      </w:r>
      <w:r w:rsidR="009B2A2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أي</w:t>
      </w:r>
      <w:r w:rsid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9B2A2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كما اخرجناهم </w:t>
      </w:r>
      <w:r w:rsidR="00C22CE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0B095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وَأَوۡرَثۡنَٰهَا قَوۡمًا ءَاخَرِينَ﴾</w:t>
      </w:r>
      <w:r w:rsidR="00906A7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وهم </w:t>
      </w:r>
      <w:r w:rsidR="00E964B3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بنو إسرائيل على الصحيح</w:t>
      </w:r>
      <w:r w:rsid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E964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DD20A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لقوله تعالى </w:t>
      </w:r>
      <w:r w:rsidR="00D669F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09266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كَذَٰلِكَ وَأَوْرَثْنَاهَا بَنِي إِسْرَائِيلَ </w:t>
      </w:r>
      <w:r w:rsidR="00D669F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8E40D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67CD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فدل هذا على أن </w:t>
      </w:r>
      <w:r w:rsidR="00281C10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الذي ور</w:t>
      </w:r>
      <w:r w:rsid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281C10" w:rsidRPr="00DA74DC">
        <w:rPr>
          <w:rFonts w:asciiTheme="minorBidi" w:hAnsiTheme="minorBidi"/>
          <w:color w:val="000000" w:themeColor="text1"/>
          <w:sz w:val="32"/>
          <w:szCs w:val="32"/>
          <w:rtl/>
        </w:rPr>
        <w:t>ث</w:t>
      </w:r>
      <w:r w:rsid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281C1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ها هم بنو إسرائيل</w:t>
      </w:r>
      <w:r w:rsid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2506A27" w14:textId="77777777" w:rsidR="006606B7" w:rsidRDefault="00281C10" w:rsidP="006606B7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وقد بينا</w:t>
      </w:r>
      <w:r w:rsidR="006606B7" w:rsidRPr="006606B7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606B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الخلاف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أيضا</w:t>
      </w:r>
      <w:r w:rsidR="006606B7" w:rsidRPr="006606B7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606B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سورة الشعراء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453F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يتعلق</w:t>
      </w:r>
      <w:r w:rsid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232B9969" w14:textId="06533CCE" w:rsidR="004A1048" w:rsidRDefault="00A453FE" w:rsidP="006606B7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</w:rPr>
      </w:pPr>
      <w:r w:rsidRPr="006606B7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754E6" w:rsidRPr="006606B7">
        <w:rPr>
          <w:rFonts w:asciiTheme="minorBidi" w:hAnsiTheme="minorBidi"/>
          <w:color w:val="C00000"/>
          <w:sz w:val="32"/>
          <w:szCs w:val="32"/>
          <w:rtl/>
        </w:rPr>
        <w:t>هل</w:t>
      </w:r>
      <w:r w:rsidR="00FE5D44" w:rsidRPr="006606B7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754E6" w:rsidRPr="006606B7">
        <w:rPr>
          <w:rFonts w:asciiTheme="minorBidi" w:hAnsiTheme="minorBidi"/>
          <w:color w:val="C00000"/>
          <w:sz w:val="32"/>
          <w:szCs w:val="32"/>
          <w:rtl/>
        </w:rPr>
        <w:t xml:space="preserve">عاد </w:t>
      </w:r>
      <w:r w:rsidR="00596B28" w:rsidRPr="006606B7">
        <w:rPr>
          <w:rFonts w:asciiTheme="minorBidi" w:hAnsiTheme="minorBidi"/>
          <w:color w:val="C00000"/>
          <w:sz w:val="32"/>
          <w:szCs w:val="32"/>
          <w:rtl/>
        </w:rPr>
        <w:t>بنو إسرائيل إلى مصر</w:t>
      </w:r>
      <w:r w:rsidR="00CB59E1" w:rsidRPr="006606B7">
        <w:rPr>
          <w:rFonts w:asciiTheme="minorBidi" w:hAnsiTheme="minorBidi"/>
          <w:color w:val="C00000"/>
          <w:sz w:val="32"/>
          <w:szCs w:val="32"/>
          <w:rtl/>
        </w:rPr>
        <w:t xml:space="preserve"> أم أنهم لم يعودوا</w:t>
      </w:r>
      <w:r w:rsidR="006606B7" w:rsidRPr="006606B7">
        <w:rPr>
          <w:rFonts w:asciiTheme="minorBidi" w:hAnsiTheme="minorBidi" w:hint="cs"/>
          <w:color w:val="C00000"/>
          <w:sz w:val="32"/>
          <w:szCs w:val="32"/>
          <w:rtl/>
        </w:rPr>
        <w:t>؟</w:t>
      </w:r>
      <w:r w:rsidR="00CB59E1" w:rsidRPr="006606B7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</w:p>
    <w:p w14:paraId="39B50469" w14:textId="3EDC0B6C" w:rsidR="006606B7" w:rsidRPr="006606B7" w:rsidRDefault="006606B7" w:rsidP="006606B7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6606B7"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ــــــــــــــــــــــــــــ</w:t>
      </w:r>
    </w:p>
    <w:p w14:paraId="5CD6ACA1" w14:textId="77777777" w:rsidR="001026DC" w:rsidRDefault="00EB6F1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F5568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فَمَا بَكَتۡ عَلَيۡهِمُ ٱلسَّمَآءُ وَٱلۡأَرۡضُ﴾</w:t>
      </w:r>
      <w:r w:rsidR="00F5568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ل</w:t>
      </w:r>
      <w:r w:rsidR="00F5568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أنه لا خير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F5568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فيهم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F5568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A095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فإنه لا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CA095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يوجد في الأرض 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CA095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="00CA095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مكانٍ </w:t>
      </w:r>
      <w:r w:rsidR="007E691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يشهد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E691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لهم بأنهم يعبدون الله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7E691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عزوجل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E691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ولا تشهد لهم السماء من أن لهم أعمال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ا</w:t>
      </w:r>
      <w:r w:rsidR="007E691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A4350" w:rsidRPr="00DA74DC">
        <w:rPr>
          <w:rFonts w:asciiTheme="minorBidi" w:hAnsiTheme="minorBidi"/>
          <w:color w:val="000000" w:themeColor="text1"/>
          <w:sz w:val="32"/>
          <w:szCs w:val="32"/>
          <w:rtl/>
        </w:rPr>
        <w:t>صالحة تصعد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A435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إلى السماء</w:t>
      </w:r>
      <w:r w:rsidR="001026DC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61652C9" w14:textId="77777777" w:rsidR="00D70738" w:rsidRDefault="00A74D8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﴿فَمَا بَكَتۡ عَلَيۡهِمُ ٱلسَّمَآءُ وَٱلۡأَرۡضُ﴾</w:t>
      </w:r>
      <w:r w:rsidR="007A435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وهذا يدل على أن السماوات والأرض </w:t>
      </w:r>
      <w:r w:rsidR="00DD4DD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تبكي على حال المؤمن بدلالة </w:t>
      </w:r>
      <w:r w:rsidR="0071436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المفهوم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16DD435A" w14:textId="77777777" w:rsidR="00D70738" w:rsidRDefault="0071436A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C4E7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وبعض المفسرين قال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7C4E7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E2C0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إن بكاء السماوات يكون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8E2C0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بشدة احمرارها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</w:p>
    <w:p w14:paraId="28EE2C21" w14:textId="77777777" w:rsidR="00D70738" w:rsidRDefault="008E2C0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267B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</w:t>
      </w:r>
      <w:r w:rsidR="00A7052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ابن كثير رحمه الله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A7052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B112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وأما </w:t>
      </w:r>
      <w:r w:rsidR="003E5F08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3E5F0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ذك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3E5F0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B2026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أن </w:t>
      </w:r>
      <w:r w:rsidR="00CE2E6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الحسين لمّا </w:t>
      </w:r>
      <w:r w:rsidR="00EA39B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قُتِ</w:t>
      </w:r>
      <w:r w:rsidR="00CE2E6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 إذا بالسماء قد </w:t>
      </w:r>
      <w:r w:rsidR="00EA39B2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احمرّ</w:t>
      </w:r>
      <w:r w:rsidR="00CE2E6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ت </w:t>
      </w:r>
      <w:r w:rsidR="008150B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احمراراً شديداً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8150B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وإذا بالدم أصبح </w:t>
      </w:r>
      <w:r w:rsidR="00C3075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الأرض كأنه دم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C307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301E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عبيط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  <w:r w:rsidR="006301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إلى غير ذلك مما ذكروه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6301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D72E2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فقال رحمه الله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0B525635" w14:textId="77777777" w:rsidR="00D70738" w:rsidRDefault="00D72E2B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من كذب </w:t>
      </w:r>
      <w:r w:rsidR="0075549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الرافضة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23A9048D" w14:textId="77777777" w:rsidR="00213A50" w:rsidRDefault="00D72E2B" w:rsidP="00D70738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 xml:space="preserve">وعلى كل </w:t>
      </w:r>
      <w:r w:rsidR="00B44DE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حال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B44D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ظاهر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44DE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الآية من أن المفهوم من ذلك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41416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 السماوات والأرض تبكي على أهل الإيمان</w:t>
      </w:r>
      <w:r w:rsidR="00D7073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1416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64C3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ماذا قال </w:t>
      </w:r>
      <w:r w:rsidR="0034218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تعالى</w:t>
      </w:r>
      <w:r w:rsidR="00213A50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  <w:r w:rsidR="0034218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8132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66086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يَوْمَئِذٍ تُحَدِّثُ أَخْبَارَهَا</w:t>
      </w:r>
      <w:r w:rsidR="00213A5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- </w:t>
      </w:r>
      <w:r w:rsidR="00FD414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بِأَنَّ رَبَّكَ أَوْحَىٰ لَهَا ﴾</w:t>
      </w:r>
    </w:p>
    <w:p w14:paraId="6AA7CBF0" w14:textId="77777777" w:rsidR="00C810E0" w:rsidRDefault="00FD414E" w:rsidP="00213A50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E3E2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فقال الله عزوجل</w:t>
      </w:r>
      <w:r w:rsidR="002E3E2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1790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﴿فَمَا بَكَتۡ عَلَيۡهِمُ ٱلسَّمَآءُ وَٱلۡأَرۡضُ وَمَا كَانُواْ مُنظَرِينَ﴾</w:t>
      </w:r>
      <w:r w:rsidR="0041790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21E9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كانوا</w:t>
      </w:r>
      <w:r w:rsidR="0041790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C77A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ممهلين حتى يتوبوا أو حتى يرضوا الله عزوجل</w:t>
      </w:r>
      <w:r w:rsidR="00213A50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F79572E" w14:textId="6E96E469" w:rsidR="00E639EA" w:rsidRPr="00D70738" w:rsidRDefault="00C810E0" w:rsidP="00213A50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ـــــــــــــــــــــــــ</w:t>
      </w:r>
      <w:r w:rsidR="002C77A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4E83A8C6" w14:textId="77777777" w:rsidR="00C810E0" w:rsidRDefault="00792D30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﴿وَلَقَدۡ نَجَّيۡنَا بَنِيٓ إِسۡرَٰٓءِيلَ مِنَ ٱلۡعَذَابِ ٱلۡمُهِينِ</w:t>
      </w:r>
      <w:r w:rsidR="00C810E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C810E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مِن فِرۡعَوۡنَۚ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4B1ACB51" w14:textId="1CD2637F" w:rsidR="000079F5" w:rsidRDefault="00C810E0" w:rsidP="00C810E0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﴿وَلَقَدۡ نَجَّيۡنَا بَنِيٓ إِسۡرَٰٓءِيلَ</w:t>
      </w: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C001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هذه نعمة من الله عزوجل على بني إسرائيل </w:t>
      </w:r>
      <w:r w:rsidR="00365BE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كما ذكر عزوجل في آيات كثيرة منها </w:t>
      </w:r>
      <w:r w:rsidR="00365BE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8C2F9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وَإِذْ نَجَّيْنَاكُم مِّنْ آلِ فِرْعَوْنَ يَسُومُونَكُمْ سُوءَ الْعَذَابِ</w:t>
      </w:r>
      <w:r w:rsidR="0048256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الآية،</w:t>
      </w:r>
      <w:r w:rsidR="0048256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فقال الله عزوجل </w:t>
      </w:r>
      <w:r w:rsidR="0048256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﴿وَلَقَدۡ نَجَّيۡنَا بَنِيٓ إِسۡرَٰٓءِيلَ مِنَ ٱلۡعَذَابِ ٱلۡمُهِينِ﴾</w:t>
      </w:r>
      <w:r w:rsidR="0048256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الذي ي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48256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هينهم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48256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14D1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وذلك بتذبيح الأبناء واستحياء النساء للخدمة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714D1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C005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C005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﴿مِنَ ٱلۡعَذَابِ ٱلۡمُهِينِ﴾ </w:t>
      </w:r>
      <w:r w:rsidR="00EC005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توضيحه </w:t>
      </w: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مِن فِرۡعَوۡنَۚ﴾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EC005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قيل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EC005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إن </w:t>
      </w:r>
      <w:r w:rsidR="0076632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المقصود من ذلك يعني من عذاب فرعون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76632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وقال بعض المفسرين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76632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82529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="0028252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مِن فِرۡعَوۡنَۚ﴾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76632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أن </w:t>
      </w:r>
      <w:r w:rsidR="002D3EF5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العذاب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2D3EF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فرعون كأن العذاب هو فرعون </w:t>
      </w:r>
      <w:r w:rsidR="00320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لشدة ما كان يقوم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320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به م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320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ن تعذيب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320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هؤلاء</w:t>
      </w:r>
      <w:r w:rsidR="00282529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2CF72A1" w14:textId="30CDF151" w:rsidR="00C270A7" w:rsidRPr="00DA74DC" w:rsidRDefault="00185E32" w:rsidP="006875A5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﴿إِنَّهُۥ كَانَ عَالِيٗا مِّنَ ٱلۡمُسۡرِفِينَ</w:t>
      </w:r>
      <w:r w:rsidR="00871DE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﴾ </w:t>
      </w:r>
      <w:r w:rsidR="00871DE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كان عالياً يعني مستكبراً</w:t>
      </w:r>
      <w:r w:rsidR="00777745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77745" w:rsidRPr="00777745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7774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مِّنَ ٱلۡمُسۡرِفِينَ</w:t>
      </w:r>
      <w:r w:rsidR="00777745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:</w:t>
      </w:r>
      <w:r w:rsidR="00871DE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0212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الذين تجاوزوا </w:t>
      </w:r>
      <w:r w:rsidR="00334E31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الحد</w:t>
      </w:r>
      <w:r w:rsidR="00777745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334E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قال الله عزوجل </w:t>
      </w:r>
      <w:r w:rsidR="008F73C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75451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إِنَّ فِرْعَوْنَ عَلَا فِي الْأَرْضِ وَجَعَلَ أَهْلَهَا شِيَعًا يَسْتَضْعِفُ طَائِفَةً مِّنْهُمْ يُذَبِّحُ أَبْنَاءَهُمْ وَيَسْتَحْيِي نِسَاءَهُمْ ۚ إِنَّهُ كَانَ مِنَ الْمُفْسِدِينَ﴾</w:t>
      </w:r>
      <w:r w:rsidR="006875A5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611D639E" w14:textId="77777777" w:rsidR="006957EA" w:rsidRDefault="00E0104C" w:rsidP="006957E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﴿وَلَقَدِ ٱخۡتَرۡنَٰهُمۡ عَلَىٰ عِلۡمٍ﴾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اصطفيناهم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E3FA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بني إسرائيل 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6957E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عَلَىٰ عِلۡمٍ﴾</w:t>
      </w:r>
      <w:r w:rsidR="006957E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E3FA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على </w:t>
      </w:r>
      <w:r w:rsidR="007E3FA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علم من الله عزوجل</w:t>
      </w:r>
      <w:r w:rsidR="007E3FA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E451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﴿وَلَقَدِ ٱخۡتَرۡنَٰهُمۡ عَلَىٰ عِلۡمٍ عَلَى ٱلۡعَٰلَمِينَ﴾</w:t>
      </w:r>
      <w:r w:rsidR="001E451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على </w:t>
      </w:r>
      <w:r w:rsidR="00477C8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عال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477C8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ي</w:t>
      </w:r>
      <w:r w:rsidR="00477C8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زمان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477C8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هم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77C8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7746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ولا يدخل في ذلك أمة محمد ﷺ </w:t>
      </w:r>
      <w:r w:rsidR="00000AB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لأنها لم تكن موجودةً آن ذاك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000AB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7195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لأن أمة محمد ﷺ هي خير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B7195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الأمم </w:t>
      </w:r>
      <w:r w:rsidR="00D721A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كما ثبت في ذلك الحديث الصحيح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D721A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ولقوله تعالى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E3123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DF127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E3123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كُنْتُمْ خَيْرَ أُمَّةٍ أُخْرِجَتْ لِلنَّاسِ تَأْمُرُونَ بِالْمَعْرُوفِ وَتَنْهَوْنَ عَنِ الْمُنْكَرِ وَتُؤْمِنُونَ بِاللَّهِ</w:t>
      </w:r>
      <w:r w:rsidR="00DF127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DF127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33BD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ولذا فصلنا ذلك في سورة المائدة</w:t>
      </w:r>
      <w:r w:rsidR="006957EA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033BD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2413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99101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وَإِذْ قَالَ مُوسَىٰ لِقَوْمِهِ يَا قَوْمِ اذْكُرُوا نِعْمَةَ اللَّهِ عَلَيْكُمْ إِذْ جَعَلَ فِيكُمْ أَنبِيَاءَ وَجَعَلَكُم مُّلُوكًا وَآتَاكُم مَّا لَمْ يُؤْتِ أَحَدًا مِّنَ الْعَالَمِينَ﴾</w:t>
      </w:r>
    </w:p>
    <w:p w14:paraId="3523F517" w14:textId="77777777" w:rsidR="006957EA" w:rsidRDefault="00D24138" w:rsidP="006957E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36F0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وكذلك فصلناه في سورة البقرة </w:t>
      </w:r>
      <w:r w:rsidR="00FA119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عند قوله تعالى </w:t>
      </w:r>
      <w:r w:rsidR="0033219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39455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وَأَنِّي فَضَّلْتُكُمْ عَلَى الْعَالَمِينَ﴾</w:t>
      </w:r>
      <w:r w:rsidR="0033219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</w:p>
    <w:p w14:paraId="6BA665DC" w14:textId="6368866E" w:rsidR="006957EA" w:rsidRDefault="006957EA" w:rsidP="006957E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ــــــــــــــــــــــــ</w:t>
      </w:r>
    </w:p>
    <w:p w14:paraId="6A514AB4" w14:textId="77777777" w:rsidR="00A34F64" w:rsidRDefault="0076673C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DB1D0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وَءَاتَيۡنَٰهُم مِّنَ ٱلۡأٓيَٰتِ مَا فِيهِ </w:t>
      </w:r>
      <w:r w:rsidR="001A764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بَلَٰٓؤٌ</w:t>
      </w:r>
      <w:r w:rsidR="00DB1D0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اْ مُّبِينٌ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21723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7303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أعطاهم الله عزوجل من الآيات </w:t>
      </w:r>
      <w:r w:rsidR="00B86B3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التي ي</w:t>
      </w:r>
      <w:r w:rsidR="00A34F64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B86B3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ستدل بها على توحيد الله وعلى ص</w:t>
      </w:r>
      <w:r w:rsidR="00A34F64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B86B3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دق موسى</w:t>
      </w:r>
      <w:r w:rsidR="00A34F64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8C98F7B" w14:textId="59646472" w:rsidR="00FA6027" w:rsidRDefault="00B86B3C" w:rsidP="00FA6027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8444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﴿وَءَاتَيۡنَٰهُم مِّنَ ٱلۡأٓيَٰتِ مَا فِيهِ بَلَٰٓؤٌاْ مُّبِينٌ﴾</w:t>
      </w:r>
      <w:r w:rsidR="00FA6027" w:rsidRPr="00FA6027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A602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وأعظم الآيات التي أتت بني إسرائيل هي التوراة</w:t>
      </w:r>
      <w:r w:rsidR="00FA6027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270A227" w14:textId="6CDC4588" w:rsidR="00FA6027" w:rsidRDefault="00FA6027" w:rsidP="00FA6027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lastRenderedPageBreak/>
        <w:t>﴿وَءَاتَيۡنَٰهُم مِّنَ ٱلۡأٓيَٰتِ مَا فِيهِ بَلَٰٓؤٌاْ مُّبِينٌ﴾</w:t>
      </w:r>
      <w:r w:rsidR="00B8444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فيه اختبار</w:t>
      </w:r>
      <w:r w:rsidR="003E30CF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B8444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واضح </w:t>
      </w:r>
      <w:r w:rsidR="007F5F5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ومبين لهؤلاء هل يصبرون أم أنهم يكفرون</w:t>
      </w:r>
      <w:r w:rsidR="003E30CF">
        <w:rPr>
          <w:rFonts w:asciiTheme="minorBidi" w:hAnsiTheme="minorBidi" w:hint="cs"/>
          <w:color w:val="000000" w:themeColor="text1"/>
          <w:sz w:val="32"/>
          <w:szCs w:val="32"/>
          <w:rtl/>
        </w:rPr>
        <w:t>؟!</w:t>
      </w:r>
      <w:r w:rsidR="007F5F5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ولذا عانى </w:t>
      </w:r>
      <w:r w:rsidR="004E29A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منهم موسى عليه السلام كما بين الله عزوجل ذلك في سورة الأعراف وفي غيرها</w:t>
      </w:r>
      <w:r w:rsidR="003E30CF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4E29A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F138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بعد إذ نجاهم الله عزوجل من الغرق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B7D0ECB" w14:textId="2CCE33D0" w:rsidR="00757A9B" w:rsidRDefault="00FA6027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ــــــــــــــــــ</w:t>
      </w:r>
    </w:p>
    <w:p w14:paraId="5F29C858" w14:textId="68B8309B" w:rsidR="00B3676B" w:rsidRPr="00DA74DC" w:rsidRDefault="00B3676B" w:rsidP="00B3676B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 هَٰٓؤُلَآءِ لَيَقُولُونَ﴾</w:t>
      </w:r>
    </w:p>
    <w:p w14:paraId="0708276D" w14:textId="77777777" w:rsidR="00B3676B" w:rsidRDefault="00A037C4" w:rsidP="00B3676B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وهم كفار</w:t>
      </w:r>
      <w:r w:rsidR="00B3676B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قريش </w:t>
      </w:r>
      <w:r w:rsidR="001F625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﴿لَيَقُولُونَ﴾</w:t>
      </w:r>
      <w:r w:rsidR="00B3676B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F625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A47BD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إِنۡ هِيَ إِلَّا مَوۡتَتُنَا ٱلۡأُولَىٰ وَمَا نَحۡنُ بِمُنشَرِينَ﴾</w:t>
      </w:r>
      <w:r w:rsidR="00A47BD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أن هذه هي الموتة الأولى باعتبار أنهم </w:t>
      </w:r>
      <w:r w:rsidR="00841EE4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لا ي</w:t>
      </w:r>
      <w:r w:rsidR="00B3676B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841EE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ثبتون البعث</w:t>
      </w:r>
      <w:r w:rsidR="00B3676B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841EE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والنشور </w:t>
      </w:r>
      <w:r w:rsidR="006A46C4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أنه لا حياة بعدها</w:t>
      </w:r>
      <w:r w:rsidR="00B3676B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2CC4A1E" w14:textId="21219CF2" w:rsidR="00F87257" w:rsidRPr="00DA74DC" w:rsidRDefault="00897FF1" w:rsidP="00B3676B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﴿وَمَا نَحۡنُ بِمُنشَرِينَ﴾</w:t>
      </w:r>
      <w:r w:rsidR="006A46C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C75B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</w:t>
      </w:r>
      <w:r w:rsidR="006A46C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C75B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لسنا بمُبعَثين يوم</w:t>
      </w:r>
      <w:r w:rsidR="00B3676B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9C75B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القيامة</w:t>
      </w:r>
    </w:p>
    <w:p w14:paraId="18D5EA64" w14:textId="77777777" w:rsidR="00385F0C" w:rsidRDefault="007A47F7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﴿فَأۡتُواْ بِـَٔابَآئِنَآ﴾ </w:t>
      </w:r>
      <w:r w:rsidR="0082704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يقولون إن كنتم صادقين من أننا سن</w:t>
      </w:r>
      <w:r w:rsidR="00B3676B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82704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بعث </w:t>
      </w:r>
      <w:r w:rsidR="007C4A0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فلتأتوا </w:t>
      </w:r>
      <w:r w:rsidR="003A1A8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بآبائِ</w:t>
      </w:r>
      <w:r w:rsidR="007C4A0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نا</w:t>
      </w:r>
      <w:r w:rsidR="003A1A8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B3BC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الذين ماتوا من قبلنا</w:t>
      </w:r>
    </w:p>
    <w:p w14:paraId="3F7F9F92" w14:textId="291A6E77" w:rsidR="00A05214" w:rsidRPr="00DA74DC" w:rsidRDefault="003B23D9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 كُنتُمۡ صَٰدِقِينَ﴾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فيما تزعمون من البعث والنشور</w:t>
      </w:r>
      <w:r w:rsidR="00385F0C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F1F4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فقال الله عزوجل رداً عليهم</w:t>
      </w:r>
      <w:r w:rsidR="00385F0C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32660BD7" w14:textId="77777777" w:rsidR="006D4FF3" w:rsidRDefault="008831BF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﴿أَهُمۡ خَيۡرٌ أَمۡ قَوۡمُ تُبَّعٖ﴾</w:t>
      </w:r>
      <w:r w:rsidR="004C2D7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وقوم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C2D7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تُبّع في اليمن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C2D7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F3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أهؤلاء خير أم</w:t>
      </w:r>
      <w:r w:rsidR="004C2D7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F3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قوم تُبّع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؟!</w:t>
      </w:r>
      <w:r w:rsidR="005F3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مع أنهم أعظم منهم أهلكم الله عزوجل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5F30C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03E38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وتُبّع</w:t>
      </w:r>
      <w:r w:rsidR="00F8673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8673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طلق على من </w:t>
      </w:r>
      <w:r w:rsidR="00715D3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مَلَكَ</w:t>
      </w:r>
      <w:r w:rsidR="00F8673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اليمن </w:t>
      </w:r>
      <w:r w:rsidR="00715D3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كحال م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715D3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 يملك </w:t>
      </w:r>
      <w:r w:rsidR="0024389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الفُرس فيقال 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24389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كسرى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)</w:t>
      </w:r>
      <w:r w:rsidR="0024389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F4E5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فهذا لقب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4F4E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له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F4E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ولم يقل تُبّع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4F4E5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لأن تُبّعاً كما ثبت في </w:t>
      </w:r>
      <w:r w:rsidR="00E4002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ذلك الحديث الصحيح لما سُئِلَ النبي </w:t>
      </w:r>
      <w:r w:rsidR="00A73FC4" w:rsidRPr="00DA74DC">
        <w:rPr>
          <w:rFonts w:asciiTheme="minorBidi" w:hAnsiTheme="minorBidi"/>
          <w:color w:val="000000" w:themeColor="text1"/>
          <w:sz w:val="32"/>
          <w:szCs w:val="32"/>
          <w:rtl/>
        </w:rPr>
        <w:t>ﷺ عن تُبّع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74138EA0" w14:textId="77777777" w:rsidR="006D4FF3" w:rsidRDefault="00A73FC4" w:rsidP="00DA74DC">
      <w:pPr>
        <w:spacing w:line="276" w:lineRule="auto"/>
        <w:jc w:val="center"/>
        <w:rPr>
          <w:rFonts w:asciiTheme="minorBidi" w:hAnsiTheme="minorBidi"/>
          <w:color w:val="2F5496" w:themeColor="accent1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هل أسلم أم لا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قال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أدري</w:t>
      </w:r>
      <w:r w:rsidR="006D4FF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"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C0EF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هذا في أول أمره ثم أخبره الله عزوجل كما ثبت في ذلك الحديث الصحيح فقال </w:t>
      </w:r>
      <w:r w:rsidR="00553D7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="00761BEC" w:rsidRPr="00DA74DC">
        <w:rPr>
          <w:rFonts w:asciiTheme="minorBidi" w:hAnsiTheme="minorBidi"/>
          <w:color w:val="2F5496" w:themeColor="accent1" w:themeShade="BF"/>
          <w:sz w:val="32"/>
          <w:szCs w:val="32"/>
          <w:rtl/>
        </w:rPr>
        <w:t>"لا تَسبُّوا تُبَّعًا؛ فإنَّه قدْ أسلَمَ"</w:t>
      </w:r>
    </w:p>
    <w:p w14:paraId="6CC4A027" w14:textId="77777777" w:rsidR="009C7ECF" w:rsidRDefault="00165EE6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1310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﴿أَهُمۡ خَيۡرٌ أَمۡ قَوۡمُ تُبَّعٖ وَٱلَّذِينَ مِن قَبۡلِهِمۡ﴾</w:t>
      </w:r>
      <w:r w:rsidR="00F1310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E063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</w:t>
      </w:r>
      <w:r w:rsidR="009C7EC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1E063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والذين من قبل تُبّع</w:t>
      </w:r>
      <w:r w:rsidR="009C7EC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E063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B2029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أو الذين من قبل كفّار قريش</w:t>
      </w:r>
      <w:r w:rsidR="009C7EC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CB202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وعلى كل حال</w:t>
      </w:r>
      <w:r w:rsidR="009C7EC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CB202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F1F4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فالعبَرُ تُؤخذ مما اجراه الله عزوجل </w:t>
      </w:r>
      <w:r w:rsidR="00F7358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على تلك الأمم </w:t>
      </w:r>
      <w:r w:rsidR="00CD37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عقابه عزوجل</w:t>
      </w:r>
      <w:r w:rsidR="009C7EC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1E280F3" w14:textId="3906C8EA" w:rsidR="00887ACD" w:rsidRDefault="00CD379F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92FB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A7006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وَٱلَّذِينَ مِن قَبۡلِهِمۡ أَهۡلَكۡنَٰهُمۡۚ </w:t>
      </w:r>
      <w:r w:rsidR="00792FB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792FB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السبب</w:t>
      </w:r>
      <w:r w:rsidR="009C7ECF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  <w:r w:rsidR="0080131F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80131F" w:rsidRPr="0080131F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="0080131F" w:rsidRPr="0080131F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إِنَّهُمْ كَانُوا مُجْرِمِينَ</w:t>
      </w:r>
      <w:r w:rsidR="0080131F" w:rsidRPr="0080131F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792FB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42B7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وذلك بسبب </w:t>
      </w:r>
      <w:r w:rsidR="00911EE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إ</w:t>
      </w:r>
      <w:r w:rsidR="00142B7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جرامهم</w:t>
      </w:r>
      <w:r w:rsidR="0080131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A0660F9" w14:textId="7272C9BF" w:rsidR="00032B3A" w:rsidRPr="00DA74DC" w:rsidRDefault="00032B3A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ــــــــــــــــــــ</w:t>
      </w:r>
    </w:p>
    <w:p w14:paraId="13CB7A74" w14:textId="77777777" w:rsidR="00032B3A" w:rsidRDefault="00111030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4C57F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وَمَا خَلَقۡنَا ٱلسَّمَٰوَٰتِ وَٱلۡأَرۡضَ وَمَا بَيۡنَهُمَا لَٰعِبِينَ</w:t>
      </w:r>
      <w:r w:rsidR="00911EEF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وهذه الآية تكررت معنا كما قال عزوجل </w:t>
      </w:r>
      <w:r w:rsidR="00BF410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9A376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وَمَا خَلَقْنَا السَّمَاءَ وَالْأَرْضَ وَمَا بَيْنَهُمَا لَاعِبِينَ﴾</w:t>
      </w:r>
      <w:r w:rsidR="00BF410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بمعنى أن الله عز وجل ما</w:t>
      </w:r>
      <w:r w:rsidR="00032B3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BF4101" w:rsidRPr="00DA74DC">
        <w:rPr>
          <w:rFonts w:asciiTheme="minorBidi" w:hAnsiTheme="minorBidi"/>
          <w:color w:val="000000" w:themeColor="text1"/>
          <w:sz w:val="32"/>
          <w:szCs w:val="32"/>
          <w:rtl/>
        </w:rPr>
        <w:t>خلق السماوات والأرض إلا بالحق</w:t>
      </w:r>
      <w:r w:rsidR="00032B3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BF410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6234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أجل أن يتأمل الإنسان إلى عِظَم ما خلق الله فيها </w:t>
      </w:r>
      <w:r w:rsidR="003D711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فيعلم أن الذي خلقها هو الذي يجب أن يُفرد بالعُبودية </w:t>
      </w:r>
      <w:r w:rsidR="008B603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عزوجل</w:t>
      </w:r>
      <w:r w:rsidR="00032B3A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F6E64B9" w14:textId="77777777" w:rsidR="00D709E6" w:rsidRDefault="008B603C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060F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﴿مَا خَلَقۡنَٰهُمَآ إِلَّا بِٱلۡحَقِّ﴾</w:t>
      </w:r>
      <w:r w:rsidR="002060F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C3ED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ليس بالباطل </w:t>
      </w:r>
      <w:r w:rsidR="00C4069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كما يظن الكفار كما قال عزوجل </w:t>
      </w:r>
      <w:r w:rsidR="00EE3BE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7E1B4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وَمَا خَلَقْنَا السَّمَاءَ وَالْأَرْضَ وَمَا بَيْنَهُمَا بَاطِلًا</w:t>
      </w:r>
      <w:r w:rsidR="00A6771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ذَٰلِكَ ظَنُّ الَّذِينَ كَفَرُوا ۚ فَوَيْلٌ لِّلَّذِينَ كَفَرُوا مِنَ النَّارِ﴾</w:t>
      </w:r>
    </w:p>
    <w:p w14:paraId="4AA9821F" w14:textId="312800EE" w:rsidR="00BE2C85" w:rsidRDefault="00CC697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C57F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﴿مَا خَلَقۡنَٰهُمَآ إِلَّا بِٱلۡحَقِّ وَلَٰكِنَّ أَكۡثَرَهُمۡ لَا يَعۡلَمُونَ﴾</w:t>
      </w:r>
      <w:r w:rsidR="003932B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فهم لا يعلمون عِظَم </w:t>
      </w:r>
      <w:r w:rsidR="004D15B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خلق الله عزوجل</w:t>
      </w:r>
      <w:r w:rsidR="00D709E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D15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وأن</w:t>
      </w:r>
      <w:r w:rsidR="00D709E6">
        <w:rPr>
          <w:rFonts w:asciiTheme="minorBidi" w:hAnsiTheme="minorBidi" w:hint="cs"/>
          <w:color w:val="000000" w:themeColor="text1"/>
          <w:sz w:val="32"/>
          <w:szCs w:val="32"/>
          <w:rtl/>
        </w:rPr>
        <w:t>ّى</w:t>
      </w:r>
      <w:r w:rsidR="004D15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لهم العلم وقد صرفوا أذهانكم وحواسهم </w:t>
      </w:r>
      <w:r w:rsidR="00382CC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كُلّها عن تدبر هذا القرآن</w:t>
      </w:r>
      <w:r w:rsidR="00D709E6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</w:p>
    <w:p w14:paraId="055683B1" w14:textId="2D5DE87D" w:rsidR="004443C3" w:rsidRDefault="004443C3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lastRenderedPageBreak/>
        <w:t>ـــــــــــــــــــــــ</w:t>
      </w:r>
    </w:p>
    <w:p w14:paraId="31268C9F" w14:textId="6F0B69E7" w:rsidR="004443C3" w:rsidRPr="004443C3" w:rsidRDefault="004443C3" w:rsidP="004443C3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 إِنَّ يَوۡمَ ٱلۡفَصۡلِ مِيقَٰتُهُمۡ أَجۡمَعِينَ﴾</w:t>
      </w:r>
    </w:p>
    <w:p w14:paraId="70CC1223" w14:textId="77F4B6A3" w:rsidR="00237FCE" w:rsidRDefault="00133169" w:rsidP="004443C3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55176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إِنَّ يَوۡمَ ٱلۡفَصۡلِ﴾</w:t>
      </w:r>
      <w:r w:rsidR="0055176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دلّ هذا على أنهم سيبعثون </w:t>
      </w:r>
      <w:r w:rsidR="00BD68E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يوم الفصل الذي يف</w:t>
      </w:r>
      <w:r w:rsidR="004443C3">
        <w:rPr>
          <w:rFonts w:asciiTheme="minorBidi" w:hAnsiTheme="minorBidi" w:hint="cs"/>
          <w:color w:val="000000" w:themeColor="text1"/>
          <w:sz w:val="32"/>
          <w:szCs w:val="32"/>
          <w:rtl/>
        </w:rPr>
        <w:t>ص</w:t>
      </w:r>
      <w:r w:rsidR="00BD68E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 الله عزوجل فيه بين الخلائق </w:t>
      </w:r>
      <w:r w:rsidR="003343B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7C098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مِيقَٰتُهُمۡ أَجۡمَعِينَ﴾</w:t>
      </w:r>
      <w:r w:rsidR="007C098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وقت جم</w:t>
      </w:r>
      <w:r w:rsidR="004443C3">
        <w:rPr>
          <w:rFonts w:asciiTheme="minorBidi" w:hAnsiTheme="minorBidi" w:hint="cs"/>
          <w:color w:val="000000" w:themeColor="text1"/>
          <w:sz w:val="32"/>
          <w:szCs w:val="32"/>
          <w:rtl/>
        </w:rPr>
        <w:t>ْ</w:t>
      </w:r>
      <w:r w:rsidR="007C0989" w:rsidRPr="00DA74DC">
        <w:rPr>
          <w:rFonts w:asciiTheme="minorBidi" w:hAnsiTheme="minorBidi"/>
          <w:color w:val="000000" w:themeColor="text1"/>
          <w:sz w:val="32"/>
          <w:szCs w:val="32"/>
          <w:rtl/>
        </w:rPr>
        <w:t>ع</w:t>
      </w:r>
      <w:r w:rsidR="004443C3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7C098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هم أجمعين</w:t>
      </w:r>
      <w:r w:rsidR="004443C3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AD24D13" w14:textId="50E3AAD7" w:rsidR="009118FF" w:rsidRPr="00DA74DC" w:rsidRDefault="009118FF" w:rsidP="004443C3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﴿يَوۡمَ لَا يُغۡنِي مَوۡلًى عَن مَّوۡلٗى شَيۡـٔٗا ﴾</w:t>
      </w:r>
    </w:p>
    <w:p w14:paraId="05F39172" w14:textId="2238942E" w:rsidR="00E078D4" w:rsidRDefault="004A1A0B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﴿يَوۡمَ لَا يُغۡنِي﴾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في ذلك اليوم</w:t>
      </w:r>
      <w:r w:rsidR="0071743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ي</w:t>
      </w:r>
      <w:r w:rsidR="00E078D4">
        <w:rPr>
          <w:rFonts w:asciiTheme="minorBidi" w:hAnsiTheme="minorBidi" w:hint="cs"/>
          <w:color w:val="000000" w:themeColor="text1"/>
          <w:sz w:val="32"/>
          <w:szCs w:val="32"/>
          <w:rtl/>
        </w:rPr>
        <w:t>ً</w:t>
      </w:r>
      <w:r w:rsidR="0071743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فيد ولا يُغني </w:t>
      </w:r>
      <w:r w:rsidR="00057FE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شخص</w:t>
      </w:r>
      <w:r w:rsidR="00E078D4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057FE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يحب شخصاً من قريبٍ أو صديقٍ أو ما شابه ذلك </w:t>
      </w:r>
      <w:r w:rsidR="007036F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فلا يغني احدٌ عن أحد</w:t>
      </w:r>
      <w:r w:rsidR="00E078D4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E078D4" w:rsidRPr="00E078D4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078D4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E078D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شَيۡـٔٗا﴾</w:t>
      </w:r>
      <w:r w:rsidR="00E078D4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E078D4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ولو قَل</w:t>
      </w:r>
      <w:r w:rsidR="00E078D4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0DC795D4" w14:textId="60FCC1D8" w:rsidR="00E20FF0" w:rsidRDefault="00093411" w:rsidP="00E20FF0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2C10A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وَلَا هُمۡ يُنصَرُونَ﴾</w:t>
      </w:r>
      <w:r w:rsidR="002C10A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لا يُدفع عنهم هذا العذاب</w:t>
      </w:r>
      <w:r w:rsidR="00E20FF0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="0017549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لا أحد يستطيع أن ينصرهم </w:t>
      </w:r>
    </w:p>
    <w:p w14:paraId="6C502B79" w14:textId="718105E4" w:rsidR="00E20FF0" w:rsidRPr="00E20FF0" w:rsidRDefault="00E20FF0" w:rsidP="00E20FF0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E20FF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Pr="00E20FF0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إِلَّا مَن رَّحِمَ اللَّهُ ۚ إِنَّهُ هُوَ الْعَزِيزُ الرَّحِيمُ</w:t>
      </w:r>
      <w:r w:rsidRPr="00E20FF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</w:p>
    <w:p w14:paraId="2A5A7077" w14:textId="10061FFD" w:rsidR="007509FB" w:rsidRPr="00DA74DC" w:rsidRDefault="00E97D19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إلا من رحمه الله عزوجل في ذلك اليوم</w:t>
      </w:r>
      <w:r w:rsidR="00E20FF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722E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وأيضاً من رحمه الله عزوجل فأذِنَ لمن أذِنَ له </w:t>
      </w:r>
      <w:r w:rsidR="005D07A8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بالشفاعة وذلك بشرطيها</w:t>
      </w:r>
      <w:r w:rsidR="00E20FF0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5D07A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إذن الله للشافع</w:t>
      </w:r>
      <w:r w:rsidR="00E20FF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5D07A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21D0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ورضاه عن المشفوع له</w:t>
      </w:r>
      <w:r w:rsidR="00E20FF0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88E3D76" w14:textId="77777777" w:rsidR="00F656D6" w:rsidRDefault="0021741E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﴿إِنَّهُۥ هُوَ ٱلۡعَزِيزُ ٱلرَّحِيمُ﴾</w:t>
      </w:r>
      <w:r w:rsidR="002F7C6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F7C6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فهو القوي الغالب الذي سيبعث الناس في هذا اليوم</w:t>
      </w:r>
      <w:r w:rsidR="00F656D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2F7C6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وهو الرحيم </w:t>
      </w:r>
      <w:r w:rsidR="00E34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لأنه في مثل هذا اليوم تظهر رحمة الله عزوجل</w:t>
      </w:r>
      <w:r w:rsidR="00F656D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E3469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ثبت في الحديث الصحيح </w:t>
      </w:r>
      <w:r w:rsidR="0069021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قوله ﷺ</w:t>
      </w:r>
      <w:r w:rsidR="00F656D6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697C60E9" w14:textId="62C09EDD" w:rsidR="002F4058" w:rsidRPr="002F4058" w:rsidRDefault="002F4058" w:rsidP="002F4058">
      <w:pPr>
        <w:jc w:val="center"/>
        <w:rPr>
          <w:rFonts w:asciiTheme="minorBidi" w:hAnsiTheme="minorBidi"/>
          <w:color w:val="0033CC"/>
          <w:sz w:val="32"/>
          <w:szCs w:val="32"/>
          <w:rtl/>
        </w:rPr>
      </w:pP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2F4058">
        <w:rPr>
          <w:rFonts w:asciiTheme="minorBidi" w:hAnsiTheme="minorBidi"/>
          <w:color w:val="0033CC"/>
          <w:sz w:val="32"/>
          <w:szCs w:val="32"/>
          <w:rtl/>
        </w:rPr>
        <w:t>إنَّ اللَّهَ كَتَبَ كِتابًا قَبْلَ أنْ يَخْلُقَ الخَلْقَ</w:t>
      </w:r>
      <w:r w:rsidRPr="002F4058">
        <w:rPr>
          <w:rFonts w:asciiTheme="minorBidi" w:hAnsiTheme="minorBidi"/>
          <w:color w:val="0033CC"/>
          <w:sz w:val="32"/>
          <w:szCs w:val="32"/>
        </w:rPr>
        <w:t>: </w:t>
      </w:r>
      <w:r w:rsidRPr="002F4058">
        <w:rPr>
          <w:rFonts w:asciiTheme="minorBidi" w:hAnsiTheme="minorBidi"/>
          <w:color w:val="0033CC"/>
          <w:sz w:val="32"/>
          <w:szCs w:val="32"/>
          <w:rtl/>
        </w:rPr>
        <w:t>إنَّ رَحْمَتي سَبَقَتْ غَضَبِي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</w:p>
    <w:p w14:paraId="13E4057C" w14:textId="79F0C92D" w:rsidR="006243E6" w:rsidRDefault="001C2A0E" w:rsidP="00755B77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ولذلك يذكر اسم</w:t>
      </w:r>
      <w:r w:rsidR="00755B7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الرحمن كثيراً في </w:t>
      </w:r>
      <w:r w:rsidR="004A7AE6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الآيات التي تذكر يوم</w:t>
      </w:r>
      <w:r w:rsidR="00755B7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4A7A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القيامة</w:t>
      </w:r>
      <w:r w:rsidR="00755B77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4A7AE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55E6ED25" w14:textId="7FE33EA6" w:rsidR="00755B77" w:rsidRDefault="00755B77" w:rsidP="00755B77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ــــــــــــــــــــــــــ</w:t>
      </w:r>
    </w:p>
    <w:p w14:paraId="680896CF" w14:textId="77777777" w:rsidR="00735A9C" w:rsidRDefault="00C8757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6B5C73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إِنَّ شَجَرَتَ ٱلزَّقُّومِ﴾</w:t>
      </w:r>
      <w:r w:rsidR="006B5C73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عذاب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6B5C73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الكفره </w:t>
      </w:r>
      <w:r w:rsidR="00C51E05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107B7B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طَعَامُ ٱلۡأَثِيمِ﴾ </w:t>
      </w:r>
      <w:r w:rsidR="00107B7B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الله عزوجل عنها </w:t>
      </w:r>
      <w:r w:rsidR="00BF65D2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D90D74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إِنَّهَا شَجَرَةٌ تَخْرُجُ فِي أَصْلِ الْجَحِيمِ﴾</w:t>
      </w:r>
      <w:r w:rsidR="00072F9C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90D74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183798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طَلْعُهَا كَأَنَّهُ رُءُوسُ الشَّيَاطِينِ﴾</w:t>
      </w:r>
      <w:r w:rsidR="00072F9C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</w:t>
      </w:r>
      <w:r w:rsidR="00DE6CC6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فَإِنَّهُمْ لَآكِلُونَ مِنْهَا فَمَالِئُونَ مِنْهَا الْبُطُونَ﴾ </w:t>
      </w:r>
      <w:r w:rsidR="00DE6CC6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وجاء في حديث حسّنه </w:t>
      </w:r>
      <w:r w:rsidR="00DB4F1B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بعض العلماء من أن الزقوم لو قطّرت قطرة في </w:t>
      </w:r>
      <w:r w:rsidR="001C5D12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الدنيا لأفسدت على أهل الدنيا </w:t>
      </w:r>
      <w:r w:rsidR="007C0D9E" w:rsidRPr="00A74F22">
        <w:rPr>
          <w:rFonts w:asciiTheme="minorBidi" w:hAnsiTheme="minorBidi"/>
          <w:color w:val="000000" w:themeColor="text1"/>
          <w:sz w:val="32"/>
          <w:szCs w:val="32"/>
          <w:rtl/>
        </w:rPr>
        <w:t>معايشها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C0D9E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فكيف بمن تكون هذه الشجرة طعام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7C0D9E" w:rsidRPr="00A74F22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</w:p>
    <w:p w14:paraId="2C01D856" w14:textId="2C8E5EFD" w:rsidR="00A404A0" w:rsidRPr="00A74F22" w:rsidRDefault="007C0D9E" w:rsidP="00735A9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91FC9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 شَجَرَتَ ٱلزَّقُّومِ﴾</w:t>
      </w:r>
      <w:r w:rsidR="00891FC9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الزّقوم وهذا يدل على </w:t>
      </w:r>
      <w:r w:rsidR="00C511E2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خبثها </w:t>
      </w:r>
    </w:p>
    <w:p w14:paraId="0A960954" w14:textId="77777777" w:rsidR="00735A9C" w:rsidRDefault="00E05DF4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8563DB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طَعَامُ ٱلۡأَثِيمِ﴾</w:t>
      </w:r>
      <w:r w:rsidR="008563DB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الذي بالغ وزاد في الإثم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8563DB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وأعظم الإثم هو الشرك </w:t>
      </w:r>
      <w:r w:rsidR="00E11C95" w:rsidRPr="00A74F22">
        <w:rPr>
          <w:rFonts w:asciiTheme="minorBidi" w:hAnsiTheme="minorBidi"/>
          <w:color w:val="000000" w:themeColor="text1"/>
          <w:sz w:val="32"/>
          <w:szCs w:val="32"/>
          <w:rtl/>
        </w:rPr>
        <w:t>بالله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13554852" w14:textId="08079D86" w:rsidR="000A21F2" w:rsidRPr="00DA74DC" w:rsidRDefault="00E11C95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387A59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كَٱلۡمُهۡلِ﴾ </w:t>
      </w:r>
      <w:r w:rsidR="00387A59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كرديء </w:t>
      </w:r>
      <w:r w:rsidR="00174BF9" w:rsidRPr="00A74F22">
        <w:rPr>
          <w:rFonts w:asciiTheme="minorBidi" w:hAnsiTheme="minorBidi"/>
          <w:color w:val="000000" w:themeColor="text1"/>
          <w:sz w:val="32"/>
          <w:szCs w:val="32"/>
          <w:rtl/>
        </w:rPr>
        <w:t>الزيت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74BF9" w:rsidRPr="00A74F2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أو كالنحاس المذاب </w:t>
      </w:r>
      <w:r w:rsidR="00724EC0" w:rsidRPr="00A74F22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724EC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يَغۡلِي فِي ٱلۡبُطُونِ﴾</w:t>
      </w:r>
      <w:r w:rsidR="00724EC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إذا أكلوا </w:t>
      </w:r>
      <w:r w:rsidR="006F3FE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هذه الشجرة حال</w:t>
      </w:r>
      <w:r w:rsidR="00735A9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6F3FE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ها في بطونهم كأنها تغلي كما يغلي الزيت</w:t>
      </w:r>
      <w:r w:rsidR="003E0F7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E0F7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﴿يَغۡلِي فِي ٱلۡبُطُونِ﴾</w:t>
      </w:r>
      <w:r w:rsidR="006F3FE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D5C8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كغلي ماذا</w:t>
      </w:r>
      <w:r w:rsidR="00C3085B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</w:p>
    <w:p w14:paraId="6C39300E" w14:textId="28424B42" w:rsidR="00A40562" w:rsidRDefault="00AA1164" w:rsidP="009B094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﴿كَغَلۡيِ ٱلۡحَمِيمِ﴾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20608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وهو الماء الشديد الحرارة</w:t>
      </w:r>
      <w:r w:rsidR="00C3085B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20608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</w:t>
      </w:r>
      <w:r w:rsidR="005F38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غلي</w:t>
      </w:r>
      <w:r w:rsidR="00C3085B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5F389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ها </w:t>
      </w:r>
      <w:r w:rsidR="009B094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في </w:t>
      </w:r>
      <w:r w:rsidR="005F38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البطون كغلي وشدّة وتقلّب الماء الحار</w:t>
      </w:r>
      <w:r w:rsidR="009B094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EEACA2B" w14:textId="0269F0C4" w:rsidR="00B20F43" w:rsidRDefault="00B20F43" w:rsidP="009B094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ـــــــــــــــــــــــ</w:t>
      </w:r>
    </w:p>
    <w:p w14:paraId="7D6BE2CA" w14:textId="2226A092" w:rsidR="00B20F43" w:rsidRPr="00DA74DC" w:rsidRDefault="00B20F43" w:rsidP="009B094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lastRenderedPageBreak/>
        <w:t>﴿خُذُوهُ فَٱعۡتِلُوهُ إِلَىٰ سَوَآءِ ٱلۡجَحِيمِ﴾</w:t>
      </w:r>
    </w:p>
    <w:p w14:paraId="35A9323C" w14:textId="7544E9D3" w:rsidR="0068689A" w:rsidRPr="0068689A" w:rsidRDefault="004A11D5" w:rsidP="0068689A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﴿خُذُوهُ﴾ 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يأمر الله عزوجل الملائكة</w:t>
      </w:r>
      <w:r w:rsidR="006E6B6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﴿فَٱعۡتِلُوهُ﴾</w:t>
      </w:r>
      <w:r w:rsidR="0010252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سوقوه بعنف</w:t>
      </w:r>
      <w:r w:rsidR="0010252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70FD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﴿إِلَىٰ سَوَآءِ ٱلۡجَحِيمِ﴾</w:t>
      </w:r>
      <w:r w:rsidR="00970FD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إلى وسط </w:t>
      </w:r>
      <w:r w:rsidR="001B53D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الجحيم</w:t>
      </w:r>
      <w:r w:rsidR="00B20F4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B20F43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B53D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E9150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ثُمَّ صُبُّواْ فَوۡقَ رَأۡسِهِۦ مِنۡ عَذَابِ ٱلۡحَمِيمِ </w:t>
      </w:r>
      <w:r w:rsidR="003543FF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﴾ </w:t>
      </w:r>
      <w:r w:rsidR="003543F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مع </w:t>
      </w:r>
      <w:r w:rsidR="00CE502B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أكل</w:t>
      </w:r>
      <w:r w:rsidR="00B20F43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CE502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 لل</w:t>
      </w:r>
      <w:r w:rsidR="003543F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زّقوم </w:t>
      </w:r>
      <w:r w:rsidR="000013F4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التي تغلي بالبطن كغلي الحميم يُصب من فوق رأسه</w:t>
      </w:r>
      <w:r w:rsidR="006E1BA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الحميم</w:t>
      </w:r>
      <w:r w:rsidR="00B20F4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6E1BA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قال الله عزوجل</w:t>
      </w:r>
      <w:r w:rsidR="00B20F43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6E1BA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</w:t>
      </w:r>
      <w:r w:rsidR="007762B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فَالَّذِينَ كَفَرُوا قُطِّعَتْ لَهُمْ ثِيَابٌ مِّن نَّارٍ يُصَبُّ مِن فَوْقِ رُءُوسِهِمُ الْحَمِيمُ</w:t>
      </w:r>
      <w:r w:rsidR="0068689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-</w:t>
      </w:r>
      <w:r w:rsidR="00AF250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يُصْهَرُ بِهِ مَا فِي بُطُونِهِمْ وَالْجُلُودُ﴾</w:t>
      </w:r>
      <w:r w:rsidR="0068689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[الحج: 19-20]</w:t>
      </w:r>
    </w:p>
    <w:p w14:paraId="7C781927" w14:textId="1B5D9AC3" w:rsidR="0068689A" w:rsidRDefault="0068689A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قال الله عز وجل: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﴿ذُقۡ إِنَّكَ أَنتَ ٱلۡعَزِيزُ ٱلۡكَرِيمُ﴾</w:t>
      </w:r>
    </w:p>
    <w:p w14:paraId="1A0448E5" w14:textId="77777777" w:rsidR="0068689A" w:rsidRDefault="003A6FFA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2668F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ذُقۡ﴾ </w:t>
      </w:r>
      <w:r w:rsidR="002668F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هذا أمر للتهكم وللتحقير </w:t>
      </w:r>
      <w:r w:rsidR="005F253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BC6AA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ذُقۡ إِنَّكَ أَنتَ ٱلۡعَزِيزُ ٱلۡكَرِيمُ﴾</w:t>
      </w:r>
      <w:r w:rsidR="00BC6AA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</w:t>
      </w:r>
      <w:r w:rsidR="0068689A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BC6AA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نك كنت تقول في الدنيا لا أحد أعز منّي</w:t>
      </w:r>
      <w:r w:rsidR="0068689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BC6AA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96EA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ولا أكرم منّي في </w:t>
      </w:r>
      <w:r w:rsidR="007E577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هذه الدنيا لكثرة مالي وعشيرتي</w:t>
      </w:r>
      <w:r w:rsidR="0068689A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</w:p>
    <w:p w14:paraId="45A64613" w14:textId="69296B42" w:rsidR="00704096" w:rsidRPr="00DA74DC" w:rsidRDefault="007E5770" w:rsidP="0068689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﴿إِنَّكَ أَنتَ ٱلۡعَزِيزُ ٱلۡكَرِيمُ﴾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F52A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فهل تنفعك هذه الصفات العزّة والكرم</w:t>
      </w:r>
      <w:r w:rsidR="0068689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! </w:t>
      </w:r>
    </w:p>
    <w:p w14:paraId="0A539084" w14:textId="42DBC330" w:rsidR="00164470" w:rsidRDefault="00434A18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 </w:t>
      </w:r>
      <w:r w:rsidR="00EB4E0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إِنَّ هَٰذَا مَا كُنتُم بِهِۦ تَمۡتَرُونَ﴾</w:t>
      </w:r>
      <w:r w:rsidR="00EB4E0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إن </w:t>
      </w:r>
      <w:r w:rsidR="00C751F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هذا العذاب </w:t>
      </w:r>
      <w:r w:rsidR="00C751F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﴿مَا كُنتُم بِهِۦ تَمۡتَرُونَ﴾ </w:t>
      </w:r>
      <w:r w:rsidR="0057097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تشكّون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07CA15D" w14:textId="77777777" w:rsidR="00EC46A8" w:rsidRDefault="0057097B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ن ث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فإن بعض العلماء يقول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5D246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إن هؤلاء كفّار قريش من أن طائفةً </w:t>
      </w:r>
      <w:r w:rsidR="008376A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منهم كانت تشك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="008376A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البعث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8376A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ولكن الجمهور الأعظم </w:t>
      </w:r>
      <w:r w:rsidR="0074227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منهم يدل على أنه كان يجحدُ يوم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74227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البعث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4227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أمّا هؤلاء </w:t>
      </w:r>
      <w:r w:rsidR="0088340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شك</w:t>
      </w:r>
      <w:r w:rsidR="00164470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88340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ماذا قال عزوجل </w:t>
      </w:r>
      <w:r w:rsidR="00082D2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10473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وَإِذَا قِيلَ إِنَّ وَعْدَ اللَّهِ حَقٌّ وَالسَّاعَةُ لَا رَيْبَ فِيهَا قُلْتُم مَّا نَدْرِي مَا السَّاعَةُ إِن نَّظُنُّ إِلَّا ظَنًّا وَمَا نَحْنُ بِمُسْتَيْقِنِينَ﴾</w:t>
      </w:r>
      <w:r w:rsidR="00EC46A8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[الجاثية: 32]</w:t>
      </w:r>
    </w:p>
    <w:p w14:paraId="3B5FA3E7" w14:textId="77777777" w:rsidR="007664DA" w:rsidRDefault="00104731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ومن ثم فإن الجمهور الأعظم ينكرونها إنكاراً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822C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أمّا هؤلاء فيشكّون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C71A6FB" w14:textId="4F7AE815" w:rsidR="007664DA" w:rsidRDefault="000822C7" w:rsidP="007664D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وبعض العلماء يقول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E3CA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بل إن الجميع يكفر ويجحد بذلك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BE3CA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679C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وإنما قول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679C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1679C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25CC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﴿إِنَّ هَٰذَا مَا كُنتُم بِهِۦ تَمۡتَرُونَ ﴾ </w:t>
      </w:r>
      <w:r w:rsidR="00CA008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مع قوله تعالى </w:t>
      </w:r>
      <w:r w:rsidR="00CA008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4A491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وَإِذَا قِيلَ إِنَّ وَعْدَ اللَّهِ حَقٌّ وَالسَّاعَةُ لَا رَيْبَ فِيهَا قُلْتُم مَّا نَدْرِي مَا السَّاعَةُ إِن نَّظُنُّ إِلَّا ظَنًّا ﴾</w:t>
      </w:r>
      <w:r w:rsidR="004A491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قالوا </w:t>
      </w:r>
      <w:r w:rsidR="007664D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="007664D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 نَّظُنُّ إِلَّا ظَنًّا</w:t>
      </w:r>
      <w:r w:rsidR="007664D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2B0B6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باب التهكم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="002B0B63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لأنهم أصلاً كانوا يجحدونها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2B0B6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17F9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</w:t>
      </w:r>
      <w:r w:rsidR="007664D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لمّا قالوا</w:t>
      </w:r>
      <w:r w:rsidR="007664D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="007664D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 نَّظُنُّ إِلَّا ظَنًّا</w:t>
      </w:r>
      <w:r w:rsidR="007664D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7664D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17F9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ماذا قالوا بعدها</w:t>
      </w:r>
      <w:r w:rsidR="007664DA">
        <w:rPr>
          <w:rFonts w:asciiTheme="minorBidi" w:hAnsiTheme="minorBidi" w:hint="cs"/>
          <w:color w:val="000000" w:themeColor="text1"/>
          <w:sz w:val="32"/>
          <w:szCs w:val="32"/>
          <w:rtl/>
        </w:rPr>
        <w:t>؟</w:t>
      </w:r>
      <w:r w:rsidR="007E363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17F9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B5568A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وَمَا نَحْنُ بِمُسْتَيْقِنِينَ﴾</w:t>
      </w:r>
      <w:r w:rsidR="007664D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[الجاثية: 32]</w:t>
      </w:r>
    </w:p>
    <w:p w14:paraId="7F4D5261" w14:textId="61900EAA" w:rsidR="007664DA" w:rsidRDefault="007664DA" w:rsidP="007664D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ــــــــــــــــــــــــــــــــــــ</w:t>
      </w:r>
    </w:p>
    <w:p w14:paraId="5D4B3648" w14:textId="667BEB87" w:rsidR="00B85166" w:rsidRDefault="00B85166" w:rsidP="007664D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﴿إِنَّ ٱلۡمُتَّقِينَ فِي مَقَامٍ أَمِينٖ﴾</w:t>
      </w:r>
    </w:p>
    <w:p w14:paraId="2BEB52A9" w14:textId="2E172771" w:rsidR="00332783" w:rsidRPr="00DA74DC" w:rsidRDefault="00176F78" w:rsidP="00B85166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AF0E1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إِنَّ ٱلۡمُتَّقِينَ﴾ </w:t>
      </w:r>
      <w:r w:rsidR="00AF0E1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لمّا ذكر حال</w:t>
      </w:r>
      <w:r w:rsidR="00B8516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F0E1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4731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أولئك الكفرة </w:t>
      </w:r>
      <w:r w:rsidR="000A17EB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 يوم القيامة ذكر حال المتقين </w:t>
      </w:r>
      <w:r w:rsidR="008D6EA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﴿فِي مَقَامٍ أَمِينٖ﴾</w:t>
      </w:r>
      <w:r w:rsidR="008D6EA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C6660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يعني في مكان أمين</w:t>
      </w:r>
      <w:r w:rsidR="00B8516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0C666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أنهم آمنون </w:t>
      </w:r>
      <w:r w:rsidR="00276559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هذا المكان لا تأتيهم المخاوف ولا الهموم</w:t>
      </w:r>
      <w:r w:rsidR="00B85166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27655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0DB2E87D" w14:textId="56397CDA" w:rsidR="00CD09E4" w:rsidRPr="00DA74DC" w:rsidRDefault="00434346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FC763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فِي جَنَّٰتٖ وَعُيُونٖ﴾ </w:t>
      </w:r>
      <w:r w:rsidR="00FC763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بيّن ذلك </w:t>
      </w:r>
      <w:r w:rsidR="00D71F5E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D71F5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جَنَّٰت</w:t>
      </w:r>
      <w:r w:rsidR="00D71F5E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D71F5E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C763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 بساتين </w:t>
      </w:r>
      <w:r w:rsidR="001F0597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﴿وَعُيُونٖ﴾</w:t>
      </w:r>
    </w:p>
    <w:p w14:paraId="6B43ADBA" w14:textId="77777777" w:rsidR="00376065" w:rsidRDefault="001F0597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733C0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يَلۡبَسُونَ مِن سُندُسٖ وَإِسۡتَبۡرَقٖ﴾</w:t>
      </w:r>
      <w:r w:rsidR="00733C0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السندس هو ما </w:t>
      </w:r>
      <w:r w:rsidR="00EC1E1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رقَّ من الحرير</w:t>
      </w:r>
      <w:r w:rsidR="00376065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EC1E1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الإستبرق ماغ</w:t>
      </w:r>
      <w:r w:rsidR="0037606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EC1E1C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37606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EC1E1C" w:rsidRPr="00DA74DC">
        <w:rPr>
          <w:rFonts w:asciiTheme="minorBidi" w:hAnsiTheme="minorBidi"/>
          <w:color w:val="000000" w:themeColor="text1"/>
          <w:sz w:val="32"/>
          <w:szCs w:val="32"/>
          <w:rtl/>
        </w:rPr>
        <w:t>ظ</w:t>
      </w:r>
      <w:r w:rsidR="0037606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EC1E1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منه</w:t>
      </w:r>
      <w:r w:rsidR="00376065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A5A7358" w14:textId="44CAE16E" w:rsidR="00EE1953" w:rsidRPr="00DA74DC" w:rsidRDefault="00EC1E1C" w:rsidP="008E6A8A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C11F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2E175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مُّتَقَٰبِلِينَ</w:t>
      </w:r>
      <w:r w:rsidR="00AC11F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2E175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86098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يقابل</w:t>
      </w:r>
      <w:r w:rsidR="002E175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بعضهم بعضاً </w:t>
      </w:r>
      <w:r w:rsidR="005A632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لصفاء ما</w:t>
      </w:r>
      <w:r w:rsidR="00376065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5A632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في نفوسهم </w:t>
      </w:r>
      <w:r w:rsidR="0068053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676E39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وَنَزَعْنَا مَا فِي صُدُورِهِم مِّنْ غِلٍّ إِخْوَانًا عَلَىٰ سُرُرٍ مُّتَقَابِلِينَ﴾</w:t>
      </w:r>
      <w:r w:rsidR="008E6A8A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[الحجر: 47]</w:t>
      </w:r>
      <w:r w:rsidR="008E6A8A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8990EA6" w14:textId="288DABEF" w:rsidR="008E6A8A" w:rsidRDefault="008E6A8A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lastRenderedPageBreak/>
        <w:t>﴿كَذَٰلِكَ وَزَوَّجۡنَٰهُم بِحُورٍ عِينٖ﴾</w:t>
      </w:r>
    </w:p>
    <w:p w14:paraId="784C2BC4" w14:textId="1D37E981" w:rsidR="00C74BB3" w:rsidRDefault="00AF4032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﴿كَذَٰلِكَ﴾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</w:t>
      </w:r>
      <w:r w:rsidR="001414CE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مضى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783CB5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ما ذ</w:t>
      </w:r>
      <w:r w:rsidR="00C74BB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83CB5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كر من الأمر السابق </w:t>
      </w:r>
      <w:r w:rsidR="001414C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</w:t>
      </w:r>
      <w:r w:rsidR="00AA2EE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نعيمهم </w:t>
      </w:r>
      <w:r w:rsidR="004B25D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﴿كَذَٰلِكَ وَزَوَّجۡنَٰهُم بِحُورٍ عِينٖ﴾</w:t>
      </w:r>
      <w:r w:rsidR="004B25D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الحور العين </w:t>
      </w:r>
      <w:r w:rsidR="00AC410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سميت الحور بهذا الاسم لفرط جمالها لأن الطرف ي</w:t>
      </w:r>
      <w:r w:rsidR="00C74BB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C410D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حار</w:t>
      </w:r>
      <w:r w:rsidR="00C74BB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C410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فيها </w:t>
      </w:r>
      <w:r w:rsidR="000A6447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لشدة جمالها</w:t>
      </w:r>
      <w:r w:rsidR="00C74BB3" w:rsidRPr="00C74BB3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74BB3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="00C74BB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عِينٖ﴾</w:t>
      </w:r>
      <w:r w:rsidR="00C74B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0A644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ِيعني أنها واسعة العيون </w:t>
      </w:r>
      <w:r w:rsidR="000570F2" w:rsidRPr="00DA74DC">
        <w:rPr>
          <w:rFonts w:asciiTheme="minorBidi" w:hAnsiTheme="minorBidi"/>
          <w:color w:val="000000" w:themeColor="text1"/>
          <w:sz w:val="32"/>
          <w:szCs w:val="32"/>
          <w:rtl/>
        </w:rPr>
        <w:t>تدل على جمالها</w:t>
      </w:r>
      <w:r w:rsidR="00C74BB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9D2BB73" w14:textId="37015F86" w:rsidR="00C74BB3" w:rsidRPr="00C74BB3" w:rsidRDefault="00EB7C97" w:rsidP="00C74BB3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B003C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يَدۡعُونَ فِيهَا بِكُلِّ فَٰكِهَةٍ ءَامِنِينَ﴾</w:t>
      </w:r>
      <w:r w:rsidR="00C74BB3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C74BB3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﴿يَدۡعُونَ</w:t>
      </w:r>
      <w:r w:rsidR="00C74BB3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</w:t>
      </w:r>
      <w:r w:rsidR="00C74BB3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يطلبون في الجنة</w:t>
      </w:r>
    </w:p>
    <w:p w14:paraId="3A263F61" w14:textId="5777C53D" w:rsidR="005E0077" w:rsidRDefault="00C74BB3" w:rsidP="00C74BB3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ءَامِنِينَ﴾</w:t>
      </w:r>
      <w:r w:rsidR="0037084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A246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من أنهم آمنون </w:t>
      </w:r>
      <w:r w:rsidR="00DF1D02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هذه الجنة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DF1D02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وآمنون أيضاً </w:t>
      </w:r>
      <w:r w:rsidR="00A2770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مما يترتب على هذه الفاكهة </w:t>
      </w:r>
      <w:r w:rsidR="007A4C9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مما تؤكل في الدنيا </w:t>
      </w:r>
      <w:r w:rsidR="00F834C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مما ت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834C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حدث مما تحدثه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F834CF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فهم آمنون </w:t>
      </w:r>
      <w:r w:rsidR="007E44F6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مما يترتب على أكلها لأنها ثمار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7E44F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طيبة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="007E44F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4C694B74" w14:textId="6131BCA6" w:rsidR="00C74BB3" w:rsidRPr="00DA74DC" w:rsidRDefault="00C74BB3" w:rsidP="00C74BB3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</w:t>
      </w:r>
    </w:p>
    <w:p w14:paraId="1D64E363" w14:textId="77777777" w:rsidR="00B14CDA" w:rsidRDefault="00962532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2861CC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لَا يَذُوقُونَ فِيهَا ٱلۡمَوۡتَ إِلَّا ٱلۡمَوۡتَةَ ٱلۡأُولَىٰۖ﴾</w:t>
      </w:r>
      <w:r w:rsidR="002861C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422F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يعني الموت في الدنيا </w:t>
      </w:r>
    </w:p>
    <w:p w14:paraId="3E895F5A" w14:textId="77777777" w:rsidR="00B14CDA" w:rsidRDefault="00444680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وصفها بأنها هي الموتة </w:t>
      </w:r>
      <w:r w:rsidR="00AA7CD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الأولى لأنه يستحيل أن يكون </w:t>
      </w:r>
      <w:r w:rsidR="005B59F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في الجنة موت</w:t>
      </w:r>
      <w:r w:rsidR="00B14CD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5B59F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لأن الموتة الأولى </w:t>
      </w:r>
      <w:r w:rsidR="009E348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انتهت فكيف تحصل لهم في </w:t>
      </w:r>
      <w:r w:rsidR="000A5B77" w:rsidRPr="00DA74DC">
        <w:rPr>
          <w:rFonts w:asciiTheme="minorBidi" w:hAnsiTheme="minorBidi"/>
          <w:color w:val="000000" w:themeColor="text1"/>
          <w:sz w:val="32"/>
          <w:szCs w:val="32"/>
          <w:rtl/>
        </w:rPr>
        <w:t>الجنة</w:t>
      </w:r>
      <w:r w:rsidR="00B14CD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0A5B77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ينادي منادٍ كما ثبت في ذلك الحديث الصحيح</w:t>
      </w:r>
      <w:r w:rsidR="00B14CDA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76EB09C9" w14:textId="37435F93" w:rsidR="00E3080C" w:rsidRPr="00E3080C" w:rsidRDefault="00E3080C" w:rsidP="00E3080C">
      <w:pPr>
        <w:jc w:val="center"/>
        <w:rPr>
          <w:rFonts w:asciiTheme="minorBidi" w:hAnsiTheme="minorBidi"/>
          <w:color w:val="0033CC"/>
          <w:sz w:val="32"/>
          <w:szCs w:val="32"/>
          <w:rtl/>
        </w:rPr>
      </w:pP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E3080C">
        <w:rPr>
          <w:rFonts w:asciiTheme="minorBidi" w:hAnsiTheme="minorBidi"/>
          <w:color w:val="0033CC"/>
          <w:sz w:val="32"/>
          <w:szCs w:val="32"/>
          <w:rtl/>
        </w:rPr>
        <w:t>إنَّ لَكُمْ أنْ تَحْيَوْا فلا تَمُوتُوا أبَدًا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</w:p>
    <w:p w14:paraId="3A8C7257" w14:textId="4706FE70" w:rsidR="008055E7" w:rsidRDefault="00285446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>ولذلك ماذا قال الله عزوجل عن الكفار فيما مضى</w:t>
      </w:r>
      <w:r w:rsidR="008055E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D6014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96561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إِنْ هِيَ إِلَّا مَوْتَتُنَا الْأُولَىٰ</w:t>
      </w:r>
      <w:r w:rsidR="00D6014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D6014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6803385F" w14:textId="77777777" w:rsidR="008055E7" w:rsidRDefault="00D60141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فقال الله عزوجل هنا </w:t>
      </w:r>
      <w:r w:rsidR="008055E7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-عن المتقين- 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 لَا يَذُوقُونَ فِيهَا ٱلۡمَوۡتَ إِلَّا ٱلۡمَوۡتَةَ ٱلۡأُولَىٰۖ</w:t>
      </w:r>
      <w:r w:rsidR="002473B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وَوَقَىٰهُمۡ عَذَابَ ٱلۡجَحِيمِ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="00812C56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كما قال عزوجل</w:t>
      </w:r>
      <w:r w:rsidR="008055E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4D535603" w14:textId="128EF448" w:rsidR="008055E7" w:rsidRDefault="00812C56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﴿</w:t>
      </w:r>
      <w:r w:rsidR="007D4C46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لَا يَسْمَعُونَ حَسِيسَهَا ۖ وَهُمْ فِي مَا اشْتَهَتْ أَنفُسُهُمْ خَالِدُونَ</w:t>
      </w:r>
      <w:r w:rsidR="002E581B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﴾ </w:t>
      </w:r>
      <w:r w:rsidR="006510B0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[الأنبياء: 102]</w:t>
      </w:r>
    </w:p>
    <w:p w14:paraId="5BB143CD" w14:textId="0662CF3F" w:rsidR="006510B0" w:rsidRDefault="006510B0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ــــــــــــــــــ</w:t>
      </w:r>
    </w:p>
    <w:p w14:paraId="43629D91" w14:textId="5E9676AB" w:rsidR="0012014A" w:rsidRPr="00DA74DC" w:rsidRDefault="003C166A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﴿وَوَقَىٰهُمۡ عَذَابَ ٱلۡجَحِيمِ﴾</w:t>
      </w:r>
    </w:p>
    <w:p w14:paraId="58FFAED3" w14:textId="77777777" w:rsidR="00982C82" w:rsidRDefault="002466BB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﴿فَضۡلٗا مِّن رَّبِّكَۚ﴾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ذلك الذي تقدم </w:t>
      </w:r>
      <w:r w:rsidR="00101F31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من النعيم هو فضل</w:t>
      </w:r>
      <w:r w:rsidR="00982C82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101F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الله فضل من الله عزوجل</w:t>
      </w:r>
      <w:r w:rsidR="00982C8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01F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أمر العباد بالعمل</w:t>
      </w:r>
      <w:r w:rsidR="00982C8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101F31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21C5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العمل سبب لكن العمل </w:t>
      </w:r>
      <w:r w:rsidR="00316F8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لا ي</w:t>
      </w:r>
      <w:r w:rsidR="00982C8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316F8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دخل</w:t>
      </w:r>
      <w:r w:rsidR="00A21C5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الإنسان الجنة</w:t>
      </w:r>
      <w:r w:rsidR="00982C8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A21C5C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النبي </w:t>
      </w:r>
      <w:r w:rsidR="009216A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كما في الصحيحين </w:t>
      </w:r>
      <w:r w:rsidR="00717CFB" w:rsidRPr="00DA74DC">
        <w:rPr>
          <w:rFonts w:asciiTheme="minorBidi" w:hAnsiTheme="minorBidi"/>
          <w:color w:val="000000" w:themeColor="text1"/>
          <w:sz w:val="32"/>
          <w:szCs w:val="32"/>
          <w:rtl/>
        </w:rPr>
        <w:t>قال</w:t>
      </w:r>
      <w:r w:rsidR="00982C82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2EF80C5F" w14:textId="42606C40" w:rsidR="003E0CEF" w:rsidRPr="006026DF" w:rsidRDefault="00556528" w:rsidP="006026DF">
      <w:pPr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304501"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304501">
        <w:rPr>
          <w:rFonts w:asciiTheme="minorBidi" w:hAnsiTheme="minorBidi"/>
          <w:color w:val="0033CC"/>
          <w:sz w:val="32"/>
          <w:szCs w:val="32"/>
          <w:rtl/>
        </w:rPr>
        <w:t xml:space="preserve">ما مِن أحَدٍ يُدْخِلُهُ عَمَلُهُ الجَنَّةَ فقِيلَ: ولا أنْتَ؟ يا رَسولَ اللهِ، قالَ: ولا أنا، </w:t>
      </w:r>
      <w:r w:rsidR="00304501" w:rsidRPr="00304501">
        <w:rPr>
          <w:rFonts w:asciiTheme="minorBidi" w:hAnsiTheme="minorBidi"/>
          <w:color w:val="0033CC"/>
          <w:sz w:val="32"/>
          <w:szCs w:val="32"/>
          <w:rtl/>
        </w:rPr>
        <w:t>إلَّا أنْ يَتَغَمَّدَنِيَ اللَّهُ برَحْمَةٍ منه وفَضْلٍ</w:t>
      </w:r>
      <w:r w:rsidR="00304501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  <w:r w:rsidR="006026DF">
        <w:rPr>
          <w:rFonts w:asciiTheme="minorBidi" w:hAnsiTheme="minorBidi" w:hint="cs"/>
          <w:color w:val="0033CC"/>
          <w:sz w:val="32"/>
          <w:szCs w:val="32"/>
          <w:rtl/>
        </w:rPr>
        <w:t>.</w:t>
      </w:r>
    </w:p>
    <w:p w14:paraId="0A57B135" w14:textId="24CCC5EB" w:rsidR="003A6935" w:rsidRDefault="009B419F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845F7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فَضۡلٗا مِّن رَّبِّكَ</w:t>
      </w:r>
      <w:r w:rsidR="00903B0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45F72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ۚ</w:t>
      </w:r>
      <w:r w:rsidR="00903B01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ذَٰلِكَ هُوَ ٱلۡفَوۡزُ ٱلۡعَظِيمُ</w:t>
      </w: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فوز</w:t>
      </w:r>
      <w:r w:rsidR="00BF0C8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أعظم من هذا الفوز</w:t>
      </w:r>
    </w:p>
    <w:p w14:paraId="5E8A10DF" w14:textId="206834D4" w:rsidR="007B646D" w:rsidRDefault="007B646D" w:rsidP="00DA74DC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ـــــــــــــــــــ</w:t>
      </w:r>
    </w:p>
    <w:p w14:paraId="44A1AD87" w14:textId="4ECE5B6C" w:rsidR="007B646D" w:rsidRPr="00DA74DC" w:rsidRDefault="007B646D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7B646D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Pr="007B646D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فَإِنَّمَا يَسَّرْنَاهُ بِلِسَانِكَ لَعَلَّهُمْ يَتَذَكَّرُونَ</w:t>
      </w:r>
      <w:r w:rsidRPr="007B646D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} [الدخان: 58]</w:t>
      </w:r>
    </w:p>
    <w:p w14:paraId="311224AD" w14:textId="467EBAD2" w:rsidR="00691104" w:rsidRDefault="0017722A" w:rsidP="00DA74DC">
      <w:pPr>
        <w:spacing w:line="276" w:lineRule="auto"/>
        <w:jc w:val="center"/>
        <w:rPr>
          <w:rFonts w:asciiTheme="minorBidi" w:hAnsiTheme="minorBidi"/>
          <w:color w:val="538135" w:themeColor="accent6" w:themeShade="BF"/>
          <w:sz w:val="32"/>
          <w:szCs w:val="32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lastRenderedPageBreak/>
        <w:t>﴿فَإِنَّمَا يَسَّرۡنَٰهُ﴾</w:t>
      </w:r>
      <w:r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هذا القرآن سهلناه عليك يا محمد بلغتك </w:t>
      </w:r>
      <w:r w:rsidR="006F30F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لكي تفهم</w:t>
      </w:r>
      <w:r w:rsidR="00FE040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6F30F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 ويفهم</w:t>
      </w:r>
      <w:r w:rsidR="00FE040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6F30F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 قوم</w:t>
      </w:r>
      <w:r w:rsidR="00FE040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6F30FD" w:rsidRPr="00DA74DC">
        <w:rPr>
          <w:rFonts w:asciiTheme="minorBidi" w:hAnsiTheme="minorBidi"/>
          <w:color w:val="000000" w:themeColor="text1"/>
          <w:sz w:val="32"/>
          <w:szCs w:val="32"/>
          <w:rtl/>
        </w:rPr>
        <w:t>ك</w:t>
      </w:r>
      <w:r w:rsidR="00FE0407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6F30F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قال تعالى</w:t>
      </w:r>
      <w:r w:rsidR="006F30FD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C01F0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334835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فَإِنَّمَا يَسَّرْنَاهُ بِلِسَانِكَ لِتُبَشِّرَ بِهِ الْمُتَّقِينَ وَتُنذِرَ بِهِ قَوْمًا لُّدًّا﴾</w:t>
      </w:r>
      <w:r w:rsidR="00691104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[مريم: 97]</w:t>
      </w:r>
    </w:p>
    <w:p w14:paraId="0715464F" w14:textId="77777777" w:rsidR="00306CA5" w:rsidRDefault="00705449" w:rsidP="00FE0407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7B646D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{</w:t>
      </w:r>
      <w:r w:rsidRPr="007B646D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فَإِنَّمَا يَسَّرْنَاهُ بِلِسَانِكَ لَعَلَّهُمْ يَتَذَكَّرُونَ</w:t>
      </w:r>
      <w:r w:rsidRPr="007B646D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} </w:t>
      </w:r>
      <w:r w:rsidR="009C01F0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لعلهم يتذكرون إذا سمعوا </w:t>
      </w:r>
      <w:r w:rsidR="00227884" w:rsidRPr="00DA74DC">
        <w:rPr>
          <w:rFonts w:asciiTheme="minorBidi" w:hAnsiTheme="minorBidi"/>
          <w:color w:val="000000" w:themeColor="text1"/>
          <w:sz w:val="32"/>
          <w:szCs w:val="32"/>
          <w:rtl/>
        </w:rPr>
        <w:t>هذا القرآن فيعودوا إلى الله عزوجل ويوحدوه</w:t>
      </w:r>
      <w:r w:rsidR="00FE0407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754BBD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E430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لكن حالهم حال صدود واعراض</w:t>
      </w:r>
      <w:r w:rsidR="00FE0407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115158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﴿</w:t>
      </w:r>
      <w:r w:rsidR="00BE08D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>فَٱرۡتَقِبۡ إِنَّهُم مُّرۡتَقِبُونَ﴾</w:t>
      </w:r>
      <w:r w:rsidR="00FE0407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 xml:space="preserve"> [الد</w:t>
      </w:r>
      <w:r w:rsidR="00306CA5">
        <w:rPr>
          <w:rFonts w:asciiTheme="minorBidi" w:hAnsiTheme="minorBidi" w:hint="cs"/>
          <w:color w:val="538135" w:themeColor="accent6" w:themeShade="BF"/>
          <w:sz w:val="32"/>
          <w:szCs w:val="32"/>
          <w:rtl/>
        </w:rPr>
        <w:t>خان: 59]</w:t>
      </w:r>
      <w:r w:rsidR="00BE08D4" w:rsidRPr="00DA74DC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E08D4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فانتظر </w:t>
      </w:r>
      <w:r w:rsidR="00FB142E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يا محمد </w:t>
      </w:r>
      <w:r w:rsidR="00924B8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ي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924B8A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924B8A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="00924B8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بهم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؛</w:t>
      </w:r>
      <w:r w:rsidR="00924B8A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فإنهم ينتظرون </w:t>
      </w:r>
      <w:r w:rsidR="00EA115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ويرتقبون </w:t>
      </w:r>
      <w:r w:rsidR="008809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ما س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8809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ي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8809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ح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88099F" w:rsidRPr="00DA74DC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="00EA1159" w:rsidRPr="00DA74D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بك</w:t>
      </w:r>
      <w:r w:rsidR="00306CA5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17F52FD7" w14:textId="6DC45068" w:rsidR="00306CA5" w:rsidRDefault="00C9745E" w:rsidP="00FE0407">
      <w:pPr>
        <w:spacing w:line="276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ــــــــــــــــــــــــــــ</w:t>
      </w:r>
    </w:p>
    <w:p w14:paraId="528C0AC1" w14:textId="5637062F" w:rsidR="00400C58" w:rsidRPr="00C9745E" w:rsidRDefault="00EA1159" w:rsidP="00FE0407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C9745E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="009E5D98" w:rsidRPr="00C9745E">
        <w:rPr>
          <w:rFonts w:asciiTheme="minorBidi" w:hAnsiTheme="minorBidi"/>
          <w:color w:val="0033CC"/>
          <w:sz w:val="32"/>
          <w:szCs w:val="32"/>
          <w:rtl/>
        </w:rPr>
        <w:t>وبهذا ينتهي تفسير سورة الدخان</w:t>
      </w:r>
      <w:r w:rsidR="007408C3" w:rsidRPr="00C9745E">
        <w:rPr>
          <w:rFonts w:asciiTheme="minorBidi" w:hAnsiTheme="minorBidi"/>
          <w:color w:val="0033CC"/>
          <w:sz w:val="32"/>
          <w:szCs w:val="32"/>
          <w:rtl/>
        </w:rPr>
        <w:t>.</w:t>
      </w:r>
      <w:bookmarkEnd w:id="0"/>
    </w:p>
    <w:sectPr w:rsidR="00400C58" w:rsidRPr="00C9745E" w:rsidSect="00DA74DC">
      <w:foot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17BFD" w14:textId="77777777" w:rsidR="00E943C0" w:rsidRDefault="00E943C0" w:rsidP="00DA74DC">
      <w:pPr>
        <w:spacing w:after="0" w:line="240" w:lineRule="auto"/>
      </w:pPr>
      <w:r>
        <w:separator/>
      </w:r>
    </w:p>
  </w:endnote>
  <w:endnote w:type="continuationSeparator" w:id="0">
    <w:p w14:paraId="6A75FA2D" w14:textId="77777777" w:rsidR="00E943C0" w:rsidRDefault="00E943C0" w:rsidP="00DA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2357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74089" w14:textId="7BFA14D8" w:rsidR="00DA74DC" w:rsidRDefault="00DA74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F9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7012AC59" w14:textId="77777777" w:rsidR="00DA74DC" w:rsidRDefault="00DA7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A338" w14:textId="77777777" w:rsidR="00E943C0" w:rsidRDefault="00E943C0" w:rsidP="00DA74DC">
      <w:pPr>
        <w:spacing w:after="0" w:line="240" w:lineRule="auto"/>
      </w:pPr>
      <w:r>
        <w:separator/>
      </w:r>
    </w:p>
  </w:footnote>
  <w:footnote w:type="continuationSeparator" w:id="0">
    <w:p w14:paraId="3697CBB3" w14:textId="77777777" w:rsidR="00E943C0" w:rsidRDefault="00E943C0" w:rsidP="00DA7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8C"/>
    <w:rsid w:val="00000AB6"/>
    <w:rsid w:val="000013F4"/>
    <w:rsid w:val="0000530D"/>
    <w:rsid w:val="00005700"/>
    <w:rsid w:val="000079F5"/>
    <w:rsid w:val="00020573"/>
    <w:rsid w:val="000231B5"/>
    <w:rsid w:val="0002796B"/>
    <w:rsid w:val="00032B3A"/>
    <w:rsid w:val="00033BD6"/>
    <w:rsid w:val="00036E60"/>
    <w:rsid w:val="000424AD"/>
    <w:rsid w:val="00055C52"/>
    <w:rsid w:val="00056CD0"/>
    <w:rsid w:val="000570F2"/>
    <w:rsid w:val="00057FE7"/>
    <w:rsid w:val="00060D9A"/>
    <w:rsid w:val="000625E3"/>
    <w:rsid w:val="000647BB"/>
    <w:rsid w:val="000649A5"/>
    <w:rsid w:val="00064C3D"/>
    <w:rsid w:val="00067CDA"/>
    <w:rsid w:val="00072F9C"/>
    <w:rsid w:val="00073037"/>
    <w:rsid w:val="000743CE"/>
    <w:rsid w:val="00081508"/>
    <w:rsid w:val="000822C7"/>
    <w:rsid w:val="00082D27"/>
    <w:rsid w:val="00085BA0"/>
    <w:rsid w:val="0009266E"/>
    <w:rsid w:val="00093411"/>
    <w:rsid w:val="00095DE9"/>
    <w:rsid w:val="00096716"/>
    <w:rsid w:val="00097537"/>
    <w:rsid w:val="000A17EB"/>
    <w:rsid w:val="000A21F2"/>
    <w:rsid w:val="000A3911"/>
    <w:rsid w:val="000A5B77"/>
    <w:rsid w:val="000A638D"/>
    <w:rsid w:val="000A6447"/>
    <w:rsid w:val="000A6990"/>
    <w:rsid w:val="000B00C7"/>
    <w:rsid w:val="000B0952"/>
    <w:rsid w:val="000B6DA3"/>
    <w:rsid w:val="000C6660"/>
    <w:rsid w:val="000C7881"/>
    <w:rsid w:val="000C7A56"/>
    <w:rsid w:val="000D2538"/>
    <w:rsid w:val="000D552D"/>
    <w:rsid w:val="000E0BC5"/>
    <w:rsid w:val="000E4F43"/>
    <w:rsid w:val="000E546B"/>
    <w:rsid w:val="000F3AC3"/>
    <w:rsid w:val="000F6D10"/>
    <w:rsid w:val="00101F31"/>
    <w:rsid w:val="00102523"/>
    <w:rsid w:val="001026DC"/>
    <w:rsid w:val="001037E8"/>
    <w:rsid w:val="00104731"/>
    <w:rsid w:val="00107B7B"/>
    <w:rsid w:val="00110778"/>
    <w:rsid w:val="00111030"/>
    <w:rsid w:val="00111B26"/>
    <w:rsid w:val="001131C8"/>
    <w:rsid w:val="001141A9"/>
    <w:rsid w:val="00115158"/>
    <w:rsid w:val="00115322"/>
    <w:rsid w:val="00117267"/>
    <w:rsid w:val="0012014A"/>
    <w:rsid w:val="00120212"/>
    <w:rsid w:val="00120608"/>
    <w:rsid w:val="00122D15"/>
    <w:rsid w:val="00124AF3"/>
    <w:rsid w:val="001258E3"/>
    <w:rsid w:val="00127BC3"/>
    <w:rsid w:val="00133169"/>
    <w:rsid w:val="00136FB3"/>
    <w:rsid w:val="0014110F"/>
    <w:rsid w:val="001414CE"/>
    <w:rsid w:val="00142B7F"/>
    <w:rsid w:val="00145023"/>
    <w:rsid w:val="00147C27"/>
    <w:rsid w:val="0015393C"/>
    <w:rsid w:val="00160819"/>
    <w:rsid w:val="00164470"/>
    <w:rsid w:val="0016569A"/>
    <w:rsid w:val="00165EE6"/>
    <w:rsid w:val="001679C6"/>
    <w:rsid w:val="00170AA3"/>
    <w:rsid w:val="00171B85"/>
    <w:rsid w:val="00174BF9"/>
    <w:rsid w:val="00175424"/>
    <w:rsid w:val="00175498"/>
    <w:rsid w:val="00176F78"/>
    <w:rsid w:val="0017722A"/>
    <w:rsid w:val="00177275"/>
    <w:rsid w:val="0018228D"/>
    <w:rsid w:val="00183673"/>
    <w:rsid w:val="00183798"/>
    <w:rsid w:val="00185E32"/>
    <w:rsid w:val="001901EE"/>
    <w:rsid w:val="00190CD5"/>
    <w:rsid w:val="001933DC"/>
    <w:rsid w:val="00193FAF"/>
    <w:rsid w:val="001A1DED"/>
    <w:rsid w:val="001A65DA"/>
    <w:rsid w:val="001A7643"/>
    <w:rsid w:val="001B528E"/>
    <w:rsid w:val="001B53D4"/>
    <w:rsid w:val="001C0595"/>
    <w:rsid w:val="001C059C"/>
    <w:rsid w:val="001C2A0E"/>
    <w:rsid w:val="001C3EDE"/>
    <w:rsid w:val="001C5D12"/>
    <w:rsid w:val="001C78A8"/>
    <w:rsid w:val="001D1F20"/>
    <w:rsid w:val="001D5C8C"/>
    <w:rsid w:val="001E063F"/>
    <w:rsid w:val="001E0FC0"/>
    <w:rsid w:val="001E32F6"/>
    <w:rsid w:val="001E4510"/>
    <w:rsid w:val="001F030E"/>
    <w:rsid w:val="001F0597"/>
    <w:rsid w:val="001F06E6"/>
    <w:rsid w:val="001F1EB3"/>
    <w:rsid w:val="001F3C5B"/>
    <w:rsid w:val="001F4AE1"/>
    <w:rsid w:val="001F6258"/>
    <w:rsid w:val="001F7D69"/>
    <w:rsid w:val="002060F5"/>
    <w:rsid w:val="00206BD0"/>
    <w:rsid w:val="00211097"/>
    <w:rsid w:val="00211853"/>
    <w:rsid w:val="00213A50"/>
    <w:rsid w:val="0021582A"/>
    <w:rsid w:val="00216494"/>
    <w:rsid w:val="002171A5"/>
    <w:rsid w:val="00217236"/>
    <w:rsid w:val="0021741E"/>
    <w:rsid w:val="00227884"/>
    <w:rsid w:val="00230983"/>
    <w:rsid w:val="0023277D"/>
    <w:rsid w:val="0023363D"/>
    <w:rsid w:val="00234A3E"/>
    <w:rsid w:val="0023745D"/>
    <w:rsid w:val="00237FCE"/>
    <w:rsid w:val="00241831"/>
    <w:rsid w:val="00243891"/>
    <w:rsid w:val="002466BB"/>
    <w:rsid w:val="002473BD"/>
    <w:rsid w:val="00257295"/>
    <w:rsid w:val="00262B50"/>
    <w:rsid w:val="002668F3"/>
    <w:rsid w:val="0027007A"/>
    <w:rsid w:val="0027273E"/>
    <w:rsid w:val="00273001"/>
    <w:rsid w:val="00273DD7"/>
    <w:rsid w:val="00274B5E"/>
    <w:rsid w:val="00276559"/>
    <w:rsid w:val="00280529"/>
    <w:rsid w:val="00281C10"/>
    <w:rsid w:val="00282529"/>
    <w:rsid w:val="0028312C"/>
    <w:rsid w:val="0028370D"/>
    <w:rsid w:val="00285446"/>
    <w:rsid w:val="002861CC"/>
    <w:rsid w:val="0029550D"/>
    <w:rsid w:val="00295CD1"/>
    <w:rsid w:val="002A1B6B"/>
    <w:rsid w:val="002A2403"/>
    <w:rsid w:val="002A2917"/>
    <w:rsid w:val="002A2DB6"/>
    <w:rsid w:val="002B0B63"/>
    <w:rsid w:val="002B16D0"/>
    <w:rsid w:val="002B29D5"/>
    <w:rsid w:val="002B47B5"/>
    <w:rsid w:val="002B7370"/>
    <w:rsid w:val="002C0157"/>
    <w:rsid w:val="002C10A0"/>
    <w:rsid w:val="002C2561"/>
    <w:rsid w:val="002C3033"/>
    <w:rsid w:val="002C77AF"/>
    <w:rsid w:val="002C7C77"/>
    <w:rsid w:val="002D3B89"/>
    <w:rsid w:val="002D3EF5"/>
    <w:rsid w:val="002D6F0F"/>
    <w:rsid w:val="002E1751"/>
    <w:rsid w:val="002E3471"/>
    <w:rsid w:val="002E3659"/>
    <w:rsid w:val="002E3E2E"/>
    <w:rsid w:val="002E581B"/>
    <w:rsid w:val="002F02AC"/>
    <w:rsid w:val="002F16A4"/>
    <w:rsid w:val="002F4058"/>
    <w:rsid w:val="002F41DC"/>
    <w:rsid w:val="002F5CC8"/>
    <w:rsid w:val="002F7C6E"/>
    <w:rsid w:val="00300A4B"/>
    <w:rsid w:val="003040E1"/>
    <w:rsid w:val="00304426"/>
    <w:rsid w:val="00304501"/>
    <w:rsid w:val="00306CA5"/>
    <w:rsid w:val="00311F30"/>
    <w:rsid w:val="003120BC"/>
    <w:rsid w:val="003142E1"/>
    <w:rsid w:val="00315EEE"/>
    <w:rsid w:val="00316F8F"/>
    <w:rsid w:val="003200CC"/>
    <w:rsid w:val="00326AEA"/>
    <w:rsid w:val="0033219A"/>
    <w:rsid w:val="00332783"/>
    <w:rsid w:val="00333BB1"/>
    <w:rsid w:val="003340C5"/>
    <w:rsid w:val="003343BC"/>
    <w:rsid w:val="00334835"/>
    <w:rsid w:val="00334E31"/>
    <w:rsid w:val="0034218D"/>
    <w:rsid w:val="003439FF"/>
    <w:rsid w:val="00350361"/>
    <w:rsid w:val="00351E17"/>
    <w:rsid w:val="003543FF"/>
    <w:rsid w:val="00361E48"/>
    <w:rsid w:val="00365BE1"/>
    <w:rsid w:val="0037084E"/>
    <w:rsid w:val="00374BEA"/>
    <w:rsid w:val="00376065"/>
    <w:rsid w:val="00380992"/>
    <w:rsid w:val="003828B3"/>
    <w:rsid w:val="00382CC2"/>
    <w:rsid w:val="0038326C"/>
    <w:rsid w:val="00385F0C"/>
    <w:rsid w:val="00387A59"/>
    <w:rsid w:val="00390383"/>
    <w:rsid w:val="00391636"/>
    <w:rsid w:val="003932BA"/>
    <w:rsid w:val="00394556"/>
    <w:rsid w:val="003A1385"/>
    <w:rsid w:val="003A1A84"/>
    <w:rsid w:val="003A6935"/>
    <w:rsid w:val="003A6FFA"/>
    <w:rsid w:val="003B23D9"/>
    <w:rsid w:val="003B44DA"/>
    <w:rsid w:val="003C166A"/>
    <w:rsid w:val="003C1F61"/>
    <w:rsid w:val="003C24BF"/>
    <w:rsid w:val="003D27E8"/>
    <w:rsid w:val="003D7115"/>
    <w:rsid w:val="003E0132"/>
    <w:rsid w:val="003E0CEF"/>
    <w:rsid w:val="003E0F78"/>
    <w:rsid w:val="003E30CF"/>
    <w:rsid w:val="003E430A"/>
    <w:rsid w:val="003E4E4B"/>
    <w:rsid w:val="003E5F08"/>
    <w:rsid w:val="003F2B17"/>
    <w:rsid w:val="003F45F6"/>
    <w:rsid w:val="00400745"/>
    <w:rsid w:val="00400C58"/>
    <w:rsid w:val="00406B82"/>
    <w:rsid w:val="00414161"/>
    <w:rsid w:val="00417120"/>
    <w:rsid w:val="00417909"/>
    <w:rsid w:val="00421E9B"/>
    <w:rsid w:val="00426C57"/>
    <w:rsid w:val="00426DAF"/>
    <w:rsid w:val="004273A2"/>
    <w:rsid w:val="00434346"/>
    <w:rsid w:val="00434A18"/>
    <w:rsid w:val="00440067"/>
    <w:rsid w:val="0044133F"/>
    <w:rsid w:val="004443C3"/>
    <w:rsid w:val="00444549"/>
    <w:rsid w:val="00444680"/>
    <w:rsid w:val="00445286"/>
    <w:rsid w:val="00446CB3"/>
    <w:rsid w:val="0044794B"/>
    <w:rsid w:val="00450A89"/>
    <w:rsid w:val="00454CC8"/>
    <w:rsid w:val="00456808"/>
    <w:rsid w:val="00461713"/>
    <w:rsid w:val="00462A6D"/>
    <w:rsid w:val="00467D10"/>
    <w:rsid w:val="00471733"/>
    <w:rsid w:val="004749EB"/>
    <w:rsid w:val="004773A0"/>
    <w:rsid w:val="004779FD"/>
    <w:rsid w:val="00477A91"/>
    <w:rsid w:val="00477C8A"/>
    <w:rsid w:val="0048256A"/>
    <w:rsid w:val="004830A2"/>
    <w:rsid w:val="00484EFE"/>
    <w:rsid w:val="00487AAF"/>
    <w:rsid w:val="004916E9"/>
    <w:rsid w:val="00496648"/>
    <w:rsid w:val="004A1048"/>
    <w:rsid w:val="004A11D5"/>
    <w:rsid w:val="004A1A0B"/>
    <w:rsid w:val="004A246C"/>
    <w:rsid w:val="004A449A"/>
    <w:rsid w:val="004A4911"/>
    <w:rsid w:val="004A735C"/>
    <w:rsid w:val="004A73B0"/>
    <w:rsid w:val="004A7AE6"/>
    <w:rsid w:val="004B25D6"/>
    <w:rsid w:val="004B47AD"/>
    <w:rsid w:val="004C0AA2"/>
    <w:rsid w:val="004C17FD"/>
    <w:rsid w:val="004C2D7F"/>
    <w:rsid w:val="004C36C8"/>
    <w:rsid w:val="004C459A"/>
    <w:rsid w:val="004C57F1"/>
    <w:rsid w:val="004D15B3"/>
    <w:rsid w:val="004D3891"/>
    <w:rsid w:val="004D564E"/>
    <w:rsid w:val="004D73E5"/>
    <w:rsid w:val="004E150C"/>
    <w:rsid w:val="004E29AA"/>
    <w:rsid w:val="004F2BFB"/>
    <w:rsid w:val="004F31FB"/>
    <w:rsid w:val="004F4E52"/>
    <w:rsid w:val="00502120"/>
    <w:rsid w:val="005063A3"/>
    <w:rsid w:val="00515506"/>
    <w:rsid w:val="00516DB3"/>
    <w:rsid w:val="005343BB"/>
    <w:rsid w:val="005348BC"/>
    <w:rsid w:val="005414AE"/>
    <w:rsid w:val="0055176B"/>
    <w:rsid w:val="00553D70"/>
    <w:rsid w:val="00554FB3"/>
    <w:rsid w:val="00555D40"/>
    <w:rsid w:val="00556528"/>
    <w:rsid w:val="00557615"/>
    <w:rsid w:val="005639F0"/>
    <w:rsid w:val="00563F1D"/>
    <w:rsid w:val="0057097B"/>
    <w:rsid w:val="00571BA9"/>
    <w:rsid w:val="005745B2"/>
    <w:rsid w:val="00575A08"/>
    <w:rsid w:val="005808BF"/>
    <w:rsid w:val="00581871"/>
    <w:rsid w:val="005825BD"/>
    <w:rsid w:val="00583C64"/>
    <w:rsid w:val="00591E38"/>
    <w:rsid w:val="0059215D"/>
    <w:rsid w:val="00596B28"/>
    <w:rsid w:val="005A632E"/>
    <w:rsid w:val="005A74E2"/>
    <w:rsid w:val="005B280D"/>
    <w:rsid w:val="005B3482"/>
    <w:rsid w:val="005B34E2"/>
    <w:rsid w:val="005B36F5"/>
    <w:rsid w:val="005B59FD"/>
    <w:rsid w:val="005B6BC9"/>
    <w:rsid w:val="005C0EFD"/>
    <w:rsid w:val="005C2A59"/>
    <w:rsid w:val="005C51FA"/>
    <w:rsid w:val="005C733C"/>
    <w:rsid w:val="005C7ADA"/>
    <w:rsid w:val="005D07A8"/>
    <w:rsid w:val="005D2466"/>
    <w:rsid w:val="005D3829"/>
    <w:rsid w:val="005E0077"/>
    <w:rsid w:val="005E258B"/>
    <w:rsid w:val="005F138D"/>
    <w:rsid w:val="005F178A"/>
    <w:rsid w:val="005F2530"/>
    <w:rsid w:val="005F30CC"/>
    <w:rsid w:val="005F389F"/>
    <w:rsid w:val="005F4365"/>
    <w:rsid w:val="00600641"/>
    <w:rsid w:val="0060086A"/>
    <w:rsid w:val="006018F0"/>
    <w:rsid w:val="006026DF"/>
    <w:rsid w:val="006051B0"/>
    <w:rsid w:val="006078D3"/>
    <w:rsid w:val="0061000B"/>
    <w:rsid w:val="00613C60"/>
    <w:rsid w:val="00615D91"/>
    <w:rsid w:val="0061670E"/>
    <w:rsid w:val="00621D0E"/>
    <w:rsid w:val="006243E6"/>
    <w:rsid w:val="00625CC8"/>
    <w:rsid w:val="006301E6"/>
    <w:rsid w:val="00632173"/>
    <w:rsid w:val="0063217F"/>
    <w:rsid w:val="006347D3"/>
    <w:rsid w:val="00646D43"/>
    <w:rsid w:val="0064785B"/>
    <w:rsid w:val="006510B0"/>
    <w:rsid w:val="006606B7"/>
    <w:rsid w:val="00660860"/>
    <w:rsid w:val="00663F77"/>
    <w:rsid w:val="00670D6B"/>
    <w:rsid w:val="00671387"/>
    <w:rsid w:val="006719CE"/>
    <w:rsid w:val="00672FC9"/>
    <w:rsid w:val="0067499E"/>
    <w:rsid w:val="00676E07"/>
    <w:rsid w:val="00676E39"/>
    <w:rsid w:val="00680532"/>
    <w:rsid w:val="0068689A"/>
    <w:rsid w:val="006875A5"/>
    <w:rsid w:val="00690146"/>
    <w:rsid w:val="00690219"/>
    <w:rsid w:val="00691104"/>
    <w:rsid w:val="00691107"/>
    <w:rsid w:val="00692A72"/>
    <w:rsid w:val="006957EA"/>
    <w:rsid w:val="006A0692"/>
    <w:rsid w:val="006A15A8"/>
    <w:rsid w:val="006A46C4"/>
    <w:rsid w:val="006A7C1A"/>
    <w:rsid w:val="006B3D94"/>
    <w:rsid w:val="006B4D2C"/>
    <w:rsid w:val="006B5595"/>
    <w:rsid w:val="006B5C73"/>
    <w:rsid w:val="006B63CF"/>
    <w:rsid w:val="006C6122"/>
    <w:rsid w:val="006C67BD"/>
    <w:rsid w:val="006C71F8"/>
    <w:rsid w:val="006D2CE1"/>
    <w:rsid w:val="006D4FF3"/>
    <w:rsid w:val="006D7788"/>
    <w:rsid w:val="006E1BA1"/>
    <w:rsid w:val="006E2E94"/>
    <w:rsid w:val="006E4AA9"/>
    <w:rsid w:val="006E6B6A"/>
    <w:rsid w:val="006F07E5"/>
    <w:rsid w:val="006F30FD"/>
    <w:rsid w:val="006F3FE1"/>
    <w:rsid w:val="006F50A8"/>
    <w:rsid w:val="006F74B1"/>
    <w:rsid w:val="00702052"/>
    <w:rsid w:val="007036F6"/>
    <w:rsid w:val="00704096"/>
    <w:rsid w:val="00705449"/>
    <w:rsid w:val="007059F8"/>
    <w:rsid w:val="00706FD4"/>
    <w:rsid w:val="00712E63"/>
    <w:rsid w:val="0071436A"/>
    <w:rsid w:val="00714D13"/>
    <w:rsid w:val="00715D37"/>
    <w:rsid w:val="0071743E"/>
    <w:rsid w:val="00717CFB"/>
    <w:rsid w:val="00723B35"/>
    <w:rsid w:val="00724EC0"/>
    <w:rsid w:val="00733C05"/>
    <w:rsid w:val="0073475E"/>
    <w:rsid w:val="00735A9C"/>
    <w:rsid w:val="007408C3"/>
    <w:rsid w:val="00742243"/>
    <w:rsid w:val="00742271"/>
    <w:rsid w:val="007509FB"/>
    <w:rsid w:val="0075451A"/>
    <w:rsid w:val="00754BBD"/>
    <w:rsid w:val="00755494"/>
    <w:rsid w:val="00755B77"/>
    <w:rsid w:val="00757A9B"/>
    <w:rsid w:val="00761BEC"/>
    <w:rsid w:val="00764301"/>
    <w:rsid w:val="0076632D"/>
    <w:rsid w:val="007664DA"/>
    <w:rsid w:val="0076673C"/>
    <w:rsid w:val="007762B3"/>
    <w:rsid w:val="00777466"/>
    <w:rsid w:val="00777745"/>
    <w:rsid w:val="007809F8"/>
    <w:rsid w:val="00783CB5"/>
    <w:rsid w:val="00784F88"/>
    <w:rsid w:val="00792D30"/>
    <w:rsid w:val="00792FBE"/>
    <w:rsid w:val="0079524B"/>
    <w:rsid w:val="007A4350"/>
    <w:rsid w:val="007A47F7"/>
    <w:rsid w:val="007A4C9F"/>
    <w:rsid w:val="007A634B"/>
    <w:rsid w:val="007A67DF"/>
    <w:rsid w:val="007B0A52"/>
    <w:rsid w:val="007B1B44"/>
    <w:rsid w:val="007B2FE9"/>
    <w:rsid w:val="007B646D"/>
    <w:rsid w:val="007C0017"/>
    <w:rsid w:val="007C0989"/>
    <w:rsid w:val="007C0D9E"/>
    <w:rsid w:val="007C4A0F"/>
    <w:rsid w:val="007C4E7F"/>
    <w:rsid w:val="007C789F"/>
    <w:rsid w:val="007C7979"/>
    <w:rsid w:val="007D42DE"/>
    <w:rsid w:val="007D4C46"/>
    <w:rsid w:val="007E1B40"/>
    <w:rsid w:val="007E2180"/>
    <w:rsid w:val="007E3632"/>
    <w:rsid w:val="007E3FA6"/>
    <w:rsid w:val="007E44F6"/>
    <w:rsid w:val="007E4566"/>
    <w:rsid w:val="007E47BC"/>
    <w:rsid w:val="007E5237"/>
    <w:rsid w:val="007E5770"/>
    <w:rsid w:val="007E6912"/>
    <w:rsid w:val="007F0D7F"/>
    <w:rsid w:val="007F1F46"/>
    <w:rsid w:val="007F4902"/>
    <w:rsid w:val="007F5F50"/>
    <w:rsid w:val="007F69D9"/>
    <w:rsid w:val="0080131F"/>
    <w:rsid w:val="00803E38"/>
    <w:rsid w:val="008055E7"/>
    <w:rsid w:val="00812C56"/>
    <w:rsid w:val="008150B4"/>
    <w:rsid w:val="00822AB3"/>
    <w:rsid w:val="008252DB"/>
    <w:rsid w:val="00825DEC"/>
    <w:rsid w:val="00825E60"/>
    <w:rsid w:val="00826631"/>
    <w:rsid w:val="00827040"/>
    <w:rsid w:val="00834D8C"/>
    <w:rsid w:val="008376A0"/>
    <w:rsid w:val="00841EE4"/>
    <w:rsid w:val="008425B7"/>
    <w:rsid w:val="008458AF"/>
    <w:rsid w:val="00845F72"/>
    <w:rsid w:val="0085378D"/>
    <w:rsid w:val="00854224"/>
    <w:rsid w:val="0085578B"/>
    <w:rsid w:val="008563DB"/>
    <w:rsid w:val="0086098D"/>
    <w:rsid w:val="008610FD"/>
    <w:rsid w:val="00863AE2"/>
    <w:rsid w:val="00865890"/>
    <w:rsid w:val="00865D0E"/>
    <w:rsid w:val="00871DEC"/>
    <w:rsid w:val="0088099F"/>
    <w:rsid w:val="00882A4F"/>
    <w:rsid w:val="008831BF"/>
    <w:rsid w:val="00883409"/>
    <w:rsid w:val="00883677"/>
    <w:rsid w:val="00887ACD"/>
    <w:rsid w:val="00890875"/>
    <w:rsid w:val="00891FC9"/>
    <w:rsid w:val="00897FF1"/>
    <w:rsid w:val="008A2E2E"/>
    <w:rsid w:val="008B3BCF"/>
    <w:rsid w:val="008B603C"/>
    <w:rsid w:val="008B6058"/>
    <w:rsid w:val="008B75D6"/>
    <w:rsid w:val="008C2F97"/>
    <w:rsid w:val="008C704F"/>
    <w:rsid w:val="008D304C"/>
    <w:rsid w:val="008D5AD3"/>
    <w:rsid w:val="008D6EA6"/>
    <w:rsid w:val="008E2990"/>
    <w:rsid w:val="008E2C0D"/>
    <w:rsid w:val="008E3C69"/>
    <w:rsid w:val="008E3D47"/>
    <w:rsid w:val="008E40D2"/>
    <w:rsid w:val="008E4589"/>
    <w:rsid w:val="008E6A8A"/>
    <w:rsid w:val="008F012D"/>
    <w:rsid w:val="008F181F"/>
    <w:rsid w:val="008F73CB"/>
    <w:rsid w:val="0090291F"/>
    <w:rsid w:val="00903B01"/>
    <w:rsid w:val="00904EF2"/>
    <w:rsid w:val="00906A70"/>
    <w:rsid w:val="009118FF"/>
    <w:rsid w:val="00911EEF"/>
    <w:rsid w:val="00915BD2"/>
    <w:rsid w:val="009216AD"/>
    <w:rsid w:val="00922B8F"/>
    <w:rsid w:val="00924B8A"/>
    <w:rsid w:val="0092629F"/>
    <w:rsid w:val="0093003C"/>
    <w:rsid w:val="009320CD"/>
    <w:rsid w:val="00936F0A"/>
    <w:rsid w:val="00945684"/>
    <w:rsid w:val="00947314"/>
    <w:rsid w:val="00962532"/>
    <w:rsid w:val="00965610"/>
    <w:rsid w:val="00970707"/>
    <w:rsid w:val="00970FD2"/>
    <w:rsid w:val="00975A1C"/>
    <w:rsid w:val="009770A0"/>
    <w:rsid w:val="00980FDD"/>
    <w:rsid w:val="00981DD7"/>
    <w:rsid w:val="00982C82"/>
    <w:rsid w:val="009839B2"/>
    <w:rsid w:val="0098435D"/>
    <w:rsid w:val="0099101D"/>
    <w:rsid w:val="00997014"/>
    <w:rsid w:val="009A2A16"/>
    <w:rsid w:val="009A3602"/>
    <w:rsid w:val="009A3769"/>
    <w:rsid w:val="009A6CE2"/>
    <w:rsid w:val="009B094A"/>
    <w:rsid w:val="009B1746"/>
    <w:rsid w:val="009B18B3"/>
    <w:rsid w:val="009B2A21"/>
    <w:rsid w:val="009B419F"/>
    <w:rsid w:val="009B6A8F"/>
    <w:rsid w:val="009C01F0"/>
    <w:rsid w:val="009C0C77"/>
    <w:rsid w:val="009C49A9"/>
    <w:rsid w:val="009C50F2"/>
    <w:rsid w:val="009C75B5"/>
    <w:rsid w:val="009C7ECF"/>
    <w:rsid w:val="009D343C"/>
    <w:rsid w:val="009E2763"/>
    <w:rsid w:val="009E3481"/>
    <w:rsid w:val="009E5D98"/>
    <w:rsid w:val="009F253F"/>
    <w:rsid w:val="009F2F4C"/>
    <w:rsid w:val="00A02257"/>
    <w:rsid w:val="00A037C4"/>
    <w:rsid w:val="00A05214"/>
    <w:rsid w:val="00A104E6"/>
    <w:rsid w:val="00A14854"/>
    <w:rsid w:val="00A177B0"/>
    <w:rsid w:val="00A17B5F"/>
    <w:rsid w:val="00A17F9B"/>
    <w:rsid w:val="00A21C5C"/>
    <w:rsid w:val="00A21F45"/>
    <w:rsid w:val="00A221DB"/>
    <w:rsid w:val="00A22B96"/>
    <w:rsid w:val="00A2770A"/>
    <w:rsid w:val="00A31BC0"/>
    <w:rsid w:val="00A32D0D"/>
    <w:rsid w:val="00A341BB"/>
    <w:rsid w:val="00A34A58"/>
    <w:rsid w:val="00A34F64"/>
    <w:rsid w:val="00A404A0"/>
    <w:rsid w:val="00A40562"/>
    <w:rsid w:val="00A453FE"/>
    <w:rsid w:val="00A47BD2"/>
    <w:rsid w:val="00A509E5"/>
    <w:rsid w:val="00A5162D"/>
    <w:rsid w:val="00A63449"/>
    <w:rsid w:val="00A66825"/>
    <w:rsid w:val="00A6771C"/>
    <w:rsid w:val="00A70066"/>
    <w:rsid w:val="00A7052F"/>
    <w:rsid w:val="00A734F3"/>
    <w:rsid w:val="00A73710"/>
    <w:rsid w:val="00A7381F"/>
    <w:rsid w:val="00A73FC4"/>
    <w:rsid w:val="00A74D8D"/>
    <w:rsid w:val="00A74F22"/>
    <w:rsid w:val="00A77318"/>
    <w:rsid w:val="00A831F9"/>
    <w:rsid w:val="00A8525A"/>
    <w:rsid w:val="00A858DA"/>
    <w:rsid w:val="00A869E8"/>
    <w:rsid w:val="00A8710D"/>
    <w:rsid w:val="00A87449"/>
    <w:rsid w:val="00A92854"/>
    <w:rsid w:val="00A93AF9"/>
    <w:rsid w:val="00A95104"/>
    <w:rsid w:val="00A96EA3"/>
    <w:rsid w:val="00AA1164"/>
    <w:rsid w:val="00AA2EED"/>
    <w:rsid w:val="00AA4D5C"/>
    <w:rsid w:val="00AA7CD9"/>
    <w:rsid w:val="00AB4566"/>
    <w:rsid w:val="00AB782F"/>
    <w:rsid w:val="00AC11F2"/>
    <w:rsid w:val="00AC2AB3"/>
    <w:rsid w:val="00AC410D"/>
    <w:rsid w:val="00AD2D3A"/>
    <w:rsid w:val="00AD4377"/>
    <w:rsid w:val="00AE0830"/>
    <w:rsid w:val="00AE0CDC"/>
    <w:rsid w:val="00AE0E4C"/>
    <w:rsid w:val="00AE375B"/>
    <w:rsid w:val="00AE6351"/>
    <w:rsid w:val="00AF0E17"/>
    <w:rsid w:val="00AF2505"/>
    <w:rsid w:val="00AF4032"/>
    <w:rsid w:val="00AF52A7"/>
    <w:rsid w:val="00AF7E69"/>
    <w:rsid w:val="00B003C2"/>
    <w:rsid w:val="00B0226E"/>
    <w:rsid w:val="00B13CCE"/>
    <w:rsid w:val="00B14646"/>
    <w:rsid w:val="00B14CDA"/>
    <w:rsid w:val="00B1533A"/>
    <w:rsid w:val="00B16263"/>
    <w:rsid w:val="00B17392"/>
    <w:rsid w:val="00B2026E"/>
    <w:rsid w:val="00B20E56"/>
    <w:rsid w:val="00B20F43"/>
    <w:rsid w:val="00B215A6"/>
    <w:rsid w:val="00B22601"/>
    <w:rsid w:val="00B25E38"/>
    <w:rsid w:val="00B26C86"/>
    <w:rsid w:val="00B35717"/>
    <w:rsid w:val="00B3676B"/>
    <w:rsid w:val="00B37A62"/>
    <w:rsid w:val="00B43FDB"/>
    <w:rsid w:val="00B44DE6"/>
    <w:rsid w:val="00B457EA"/>
    <w:rsid w:val="00B47798"/>
    <w:rsid w:val="00B47C07"/>
    <w:rsid w:val="00B50CDD"/>
    <w:rsid w:val="00B5558F"/>
    <w:rsid w:val="00B5568A"/>
    <w:rsid w:val="00B57E4E"/>
    <w:rsid w:val="00B627D6"/>
    <w:rsid w:val="00B701A2"/>
    <w:rsid w:val="00B7195A"/>
    <w:rsid w:val="00B744BD"/>
    <w:rsid w:val="00B747FB"/>
    <w:rsid w:val="00B7740C"/>
    <w:rsid w:val="00B8132E"/>
    <w:rsid w:val="00B84442"/>
    <w:rsid w:val="00B844D1"/>
    <w:rsid w:val="00B85166"/>
    <w:rsid w:val="00B8657C"/>
    <w:rsid w:val="00B86964"/>
    <w:rsid w:val="00B86B3C"/>
    <w:rsid w:val="00B90F34"/>
    <w:rsid w:val="00B9471F"/>
    <w:rsid w:val="00B962D3"/>
    <w:rsid w:val="00BA1F83"/>
    <w:rsid w:val="00BB110B"/>
    <w:rsid w:val="00BB3001"/>
    <w:rsid w:val="00BC6AA0"/>
    <w:rsid w:val="00BD0F82"/>
    <w:rsid w:val="00BD3E38"/>
    <w:rsid w:val="00BD68ED"/>
    <w:rsid w:val="00BE08D4"/>
    <w:rsid w:val="00BE2C85"/>
    <w:rsid w:val="00BE3CAC"/>
    <w:rsid w:val="00BE4B2B"/>
    <w:rsid w:val="00BE4FCE"/>
    <w:rsid w:val="00BE520B"/>
    <w:rsid w:val="00BE6CF8"/>
    <w:rsid w:val="00BF0C83"/>
    <w:rsid w:val="00BF297A"/>
    <w:rsid w:val="00BF4101"/>
    <w:rsid w:val="00BF65D2"/>
    <w:rsid w:val="00BF6921"/>
    <w:rsid w:val="00C02293"/>
    <w:rsid w:val="00C07E1D"/>
    <w:rsid w:val="00C10E43"/>
    <w:rsid w:val="00C11D70"/>
    <w:rsid w:val="00C1350E"/>
    <w:rsid w:val="00C13BD2"/>
    <w:rsid w:val="00C20CC2"/>
    <w:rsid w:val="00C22CE7"/>
    <w:rsid w:val="00C270A7"/>
    <w:rsid w:val="00C3024A"/>
    <w:rsid w:val="00C30752"/>
    <w:rsid w:val="00C3085B"/>
    <w:rsid w:val="00C366B7"/>
    <w:rsid w:val="00C40464"/>
    <w:rsid w:val="00C4069B"/>
    <w:rsid w:val="00C43555"/>
    <w:rsid w:val="00C44D9D"/>
    <w:rsid w:val="00C45B55"/>
    <w:rsid w:val="00C46444"/>
    <w:rsid w:val="00C46DC6"/>
    <w:rsid w:val="00C511E2"/>
    <w:rsid w:val="00C51E05"/>
    <w:rsid w:val="00C547F9"/>
    <w:rsid w:val="00C600D4"/>
    <w:rsid w:val="00C63F79"/>
    <w:rsid w:val="00C722E1"/>
    <w:rsid w:val="00C74BB3"/>
    <w:rsid w:val="00C751F5"/>
    <w:rsid w:val="00C80189"/>
    <w:rsid w:val="00C810E0"/>
    <w:rsid w:val="00C8757D"/>
    <w:rsid w:val="00C92107"/>
    <w:rsid w:val="00C93372"/>
    <w:rsid w:val="00C9489A"/>
    <w:rsid w:val="00C9668F"/>
    <w:rsid w:val="00C9745E"/>
    <w:rsid w:val="00CA008C"/>
    <w:rsid w:val="00CA0950"/>
    <w:rsid w:val="00CA2FFD"/>
    <w:rsid w:val="00CA7A2D"/>
    <w:rsid w:val="00CB13A6"/>
    <w:rsid w:val="00CB2029"/>
    <w:rsid w:val="00CB59E1"/>
    <w:rsid w:val="00CB7E02"/>
    <w:rsid w:val="00CC09A9"/>
    <w:rsid w:val="00CC57F6"/>
    <w:rsid w:val="00CC697D"/>
    <w:rsid w:val="00CD09E4"/>
    <w:rsid w:val="00CD379F"/>
    <w:rsid w:val="00CD629E"/>
    <w:rsid w:val="00CD7ACA"/>
    <w:rsid w:val="00CE2E6F"/>
    <w:rsid w:val="00CE4659"/>
    <w:rsid w:val="00CE502B"/>
    <w:rsid w:val="00CE5B95"/>
    <w:rsid w:val="00CE6C5B"/>
    <w:rsid w:val="00CF4034"/>
    <w:rsid w:val="00CF75C1"/>
    <w:rsid w:val="00D003A2"/>
    <w:rsid w:val="00D004A3"/>
    <w:rsid w:val="00D01754"/>
    <w:rsid w:val="00D01AF0"/>
    <w:rsid w:val="00D052C4"/>
    <w:rsid w:val="00D05405"/>
    <w:rsid w:val="00D05C80"/>
    <w:rsid w:val="00D066B0"/>
    <w:rsid w:val="00D073E8"/>
    <w:rsid w:val="00D24138"/>
    <w:rsid w:val="00D2774D"/>
    <w:rsid w:val="00D3204F"/>
    <w:rsid w:val="00D3507C"/>
    <w:rsid w:val="00D354E2"/>
    <w:rsid w:val="00D35C13"/>
    <w:rsid w:val="00D408C5"/>
    <w:rsid w:val="00D41460"/>
    <w:rsid w:val="00D448BD"/>
    <w:rsid w:val="00D44E94"/>
    <w:rsid w:val="00D52617"/>
    <w:rsid w:val="00D53F60"/>
    <w:rsid w:val="00D60141"/>
    <w:rsid w:val="00D63FB9"/>
    <w:rsid w:val="00D669FC"/>
    <w:rsid w:val="00D700F7"/>
    <w:rsid w:val="00D70738"/>
    <w:rsid w:val="00D709E6"/>
    <w:rsid w:val="00D71F5E"/>
    <w:rsid w:val="00D721AC"/>
    <w:rsid w:val="00D72E2B"/>
    <w:rsid w:val="00D730F7"/>
    <w:rsid w:val="00D85831"/>
    <w:rsid w:val="00D90D74"/>
    <w:rsid w:val="00DA74DC"/>
    <w:rsid w:val="00DB14BA"/>
    <w:rsid w:val="00DB1D02"/>
    <w:rsid w:val="00DB2505"/>
    <w:rsid w:val="00DB4338"/>
    <w:rsid w:val="00DB4F1B"/>
    <w:rsid w:val="00DB6A5E"/>
    <w:rsid w:val="00DC6C0F"/>
    <w:rsid w:val="00DC6F1F"/>
    <w:rsid w:val="00DC7E90"/>
    <w:rsid w:val="00DD20A4"/>
    <w:rsid w:val="00DD3E60"/>
    <w:rsid w:val="00DD4DDE"/>
    <w:rsid w:val="00DE438F"/>
    <w:rsid w:val="00DE6CC6"/>
    <w:rsid w:val="00DF1271"/>
    <w:rsid w:val="00DF1D02"/>
    <w:rsid w:val="00E0104C"/>
    <w:rsid w:val="00E03D5A"/>
    <w:rsid w:val="00E05BEC"/>
    <w:rsid w:val="00E05DF4"/>
    <w:rsid w:val="00E078D4"/>
    <w:rsid w:val="00E11C95"/>
    <w:rsid w:val="00E12C75"/>
    <w:rsid w:val="00E13562"/>
    <w:rsid w:val="00E163A2"/>
    <w:rsid w:val="00E20FF0"/>
    <w:rsid w:val="00E250D5"/>
    <w:rsid w:val="00E3080C"/>
    <w:rsid w:val="00E31232"/>
    <w:rsid w:val="00E31357"/>
    <w:rsid w:val="00E31528"/>
    <w:rsid w:val="00E3194D"/>
    <w:rsid w:val="00E34692"/>
    <w:rsid w:val="00E355C2"/>
    <w:rsid w:val="00E36C1F"/>
    <w:rsid w:val="00E4002B"/>
    <w:rsid w:val="00E422FA"/>
    <w:rsid w:val="00E43A66"/>
    <w:rsid w:val="00E474C1"/>
    <w:rsid w:val="00E5112F"/>
    <w:rsid w:val="00E528DB"/>
    <w:rsid w:val="00E6234F"/>
    <w:rsid w:val="00E628B5"/>
    <w:rsid w:val="00E639EA"/>
    <w:rsid w:val="00E65D5E"/>
    <w:rsid w:val="00E70FEA"/>
    <w:rsid w:val="00E733FB"/>
    <w:rsid w:val="00E73A24"/>
    <w:rsid w:val="00E754E6"/>
    <w:rsid w:val="00E91505"/>
    <w:rsid w:val="00E918BC"/>
    <w:rsid w:val="00E943C0"/>
    <w:rsid w:val="00E95164"/>
    <w:rsid w:val="00E964B3"/>
    <w:rsid w:val="00E97D19"/>
    <w:rsid w:val="00EA1159"/>
    <w:rsid w:val="00EA39B2"/>
    <w:rsid w:val="00EA5CBC"/>
    <w:rsid w:val="00EA712F"/>
    <w:rsid w:val="00EB1125"/>
    <w:rsid w:val="00EB4E06"/>
    <w:rsid w:val="00EB6F1D"/>
    <w:rsid w:val="00EB7C97"/>
    <w:rsid w:val="00EC0056"/>
    <w:rsid w:val="00EC1E1C"/>
    <w:rsid w:val="00EC3CB3"/>
    <w:rsid w:val="00EC46A8"/>
    <w:rsid w:val="00EC5159"/>
    <w:rsid w:val="00EC6419"/>
    <w:rsid w:val="00EE1953"/>
    <w:rsid w:val="00EE3BE1"/>
    <w:rsid w:val="00EE4CB9"/>
    <w:rsid w:val="00EE4E6E"/>
    <w:rsid w:val="00EE7CDF"/>
    <w:rsid w:val="00EF6E1B"/>
    <w:rsid w:val="00F0195E"/>
    <w:rsid w:val="00F01DD7"/>
    <w:rsid w:val="00F02A51"/>
    <w:rsid w:val="00F03951"/>
    <w:rsid w:val="00F124B1"/>
    <w:rsid w:val="00F13109"/>
    <w:rsid w:val="00F17262"/>
    <w:rsid w:val="00F20355"/>
    <w:rsid w:val="00F2197D"/>
    <w:rsid w:val="00F267B7"/>
    <w:rsid w:val="00F279B1"/>
    <w:rsid w:val="00F4147D"/>
    <w:rsid w:val="00F50B52"/>
    <w:rsid w:val="00F50BE9"/>
    <w:rsid w:val="00F51FAB"/>
    <w:rsid w:val="00F55414"/>
    <w:rsid w:val="00F55684"/>
    <w:rsid w:val="00F558A4"/>
    <w:rsid w:val="00F55D21"/>
    <w:rsid w:val="00F57D33"/>
    <w:rsid w:val="00F6284D"/>
    <w:rsid w:val="00F636EC"/>
    <w:rsid w:val="00F65190"/>
    <w:rsid w:val="00F656D6"/>
    <w:rsid w:val="00F732EB"/>
    <w:rsid w:val="00F7358E"/>
    <w:rsid w:val="00F74291"/>
    <w:rsid w:val="00F80804"/>
    <w:rsid w:val="00F83188"/>
    <w:rsid w:val="00F834CF"/>
    <w:rsid w:val="00F85B68"/>
    <w:rsid w:val="00F8673C"/>
    <w:rsid w:val="00F869D5"/>
    <w:rsid w:val="00F87257"/>
    <w:rsid w:val="00F9794D"/>
    <w:rsid w:val="00FA0C59"/>
    <w:rsid w:val="00FA1198"/>
    <w:rsid w:val="00FA1D1C"/>
    <w:rsid w:val="00FA6027"/>
    <w:rsid w:val="00FB142E"/>
    <w:rsid w:val="00FC1824"/>
    <w:rsid w:val="00FC1E7A"/>
    <w:rsid w:val="00FC747A"/>
    <w:rsid w:val="00FC763D"/>
    <w:rsid w:val="00FD0528"/>
    <w:rsid w:val="00FD10AC"/>
    <w:rsid w:val="00FD1B9D"/>
    <w:rsid w:val="00FD414E"/>
    <w:rsid w:val="00FE0407"/>
    <w:rsid w:val="00FE1BBE"/>
    <w:rsid w:val="00FE3B70"/>
    <w:rsid w:val="00FE5D44"/>
    <w:rsid w:val="00FE5DD1"/>
    <w:rsid w:val="00FF18C0"/>
    <w:rsid w:val="00FF1F46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7A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F3C5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DC"/>
  </w:style>
  <w:style w:type="paragraph" w:styleId="Footer">
    <w:name w:val="footer"/>
    <w:basedOn w:val="Normal"/>
    <w:link w:val="FooterChar"/>
    <w:uiPriority w:val="99"/>
    <w:unhideWhenUsed/>
    <w:rsid w:val="00DA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DC"/>
  </w:style>
  <w:style w:type="character" w:customStyle="1" w:styleId="Heading5Char">
    <w:name w:val="Heading 5 Char"/>
    <w:basedOn w:val="DefaultParagraphFont"/>
    <w:link w:val="Heading5"/>
    <w:uiPriority w:val="9"/>
    <w:rsid w:val="001F3C5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F3C5B"/>
  </w:style>
  <w:style w:type="character" w:styleId="Hyperlink">
    <w:name w:val="Hyperlink"/>
    <w:basedOn w:val="DefaultParagraphFont"/>
    <w:uiPriority w:val="99"/>
    <w:semiHidden/>
    <w:unhideWhenUsed/>
    <w:rsid w:val="003E0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F3C5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DC"/>
  </w:style>
  <w:style w:type="paragraph" w:styleId="Footer">
    <w:name w:val="footer"/>
    <w:basedOn w:val="Normal"/>
    <w:link w:val="FooterChar"/>
    <w:uiPriority w:val="99"/>
    <w:unhideWhenUsed/>
    <w:rsid w:val="00DA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DC"/>
  </w:style>
  <w:style w:type="character" w:customStyle="1" w:styleId="Heading5Char">
    <w:name w:val="Heading 5 Char"/>
    <w:basedOn w:val="DefaultParagraphFont"/>
    <w:link w:val="Heading5"/>
    <w:uiPriority w:val="9"/>
    <w:rsid w:val="001F3C5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F3C5B"/>
  </w:style>
  <w:style w:type="character" w:styleId="Hyperlink">
    <w:name w:val="Hyperlink"/>
    <w:basedOn w:val="DefaultParagraphFont"/>
    <w:uiPriority w:val="99"/>
    <w:semiHidden/>
    <w:unhideWhenUsed/>
    <w:rsid w:val="003E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3288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.R A Z A N .</dc:creator>
  <cp:keywords/>
  <dc:description/>
  <cp:lastModifiedBy>E T C</cp:lastModifiedBy>
  <cp:revision>94</cp:revision>
  <dcterms:created xsi:type="dcterms:W3CDTF">2024-02-29T13:53:00Z</dcterms:created>
  <dcterms:modified xsi:type="dcterms:W3CDTF">2024-03-01T12:43:00Z</dcterms:modified>
</cp:coreProperties>
</file>