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50AB4" w14:textId="77777777" w:rsidR="00562066" w:rsidRPr="00F207E0" w:rsidRDefault="00562066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shd w:val="clear" w:color="auto" w:fill="F3F3F3"/>
          <w:rtl/>
        </w:rPr>
      </w:pPr>
      <w:bookmarkStart w:id="0" w:name="_GoBack"/>
      <w:r w:rsidRPr="00F207E0">
        <w:rPr>
          <w:rFonts w:asciiTheme="minorBidi" w:eastAsia="Times New Roman" w:hAnsiTheme="minorBidi"/>
          <w:sz w:val="32"/>
          <w:szCs w:val="32"/>
          <w:shd w:val="clear" w:color="auto" w:fill="F3F3F3"/>
          <w:rtl/>
        </w:rPr>
        <w:t>بسم الله الرحمن الرحيم</w:t>
      </w:r>
    </w:p>
    <w:p w14:paraId="63808CBE" w14:textId="77777777" w:rsidR="005B5626" w:rsidRDefault="005B5626" w:rsidP="001B656C">
      <w:pPr>
        <w:bidi/>
        <w:spacing w:after="0" w:line="276" w:lineRule="auto"/>
        <w:jc w:val="center"/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  <w:lang/>
        </w:rPr>
      </w:pPr>
      <w:r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</w:rPr>
        <w:t xml:space="preserve">التفسير الشامل ـ </w:t>
      </w:r>
      <w:r w:rsidR="00562066"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</w:rPr>
        <w:t xml:space="preserve">تفسير سورة </w:t>
      </w:r>
      <w:r w:rsidR="00D44E9D"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 w:bidi="ar-EG"/>
        </w:rPr>
        <w:t>الزخرف من الآية (1) إلى (39)</w:t>
      </w:r>
      <w:r w:rsidR="001B656C"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  <w:lang/>
        </w:rPr>
        <w:t xml:space="preserve"> </w:t>
      </w:r>
    </w:p>
    <w:p w14:paraId="7F85885D" w14:textId="55A42F9C" w:rsidR="00562066" w:rsidRPr="00F207E0" w:rsidRDefault="00562066" w:rsidP="005B5626">
      <w:pPr>
        <w:bidi/>
        <w:spacing w:after="0" w:line="276" w:lineRule="auto"/>
        <w:jc w:val="center"/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</w:pPr>
      <w:r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</w:rPr>
        <w:t xml:space="preserve">الدرس </w:t>
      </w:r>
      <w:r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(2</w:t>
      </w:r>
      <w:r w:rsidR="00D44E9D"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29</w:t>
      </w:r>
      <w:r w:rsidRPr="00F207E0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)</w:t>
      </w:r>
    </w:p>
    <w:p w14:paraId="40CD5CC8" w14:textId="3FF16B57" w:rsidR="00562066" w:rsidRPr="00F207E0" w:rsidRDefault="00562066" w:rsidP="005B5626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2C2F34"/>
          <w:sz w:val="32"/>
          <w:szCs w:val="32"/>
          <w:rtl/>
        </w:rPr>
        <w:t>لفضيلة الشيخ: زيد</w:t>
      </w:r>
      <w:r w:rsidR="005B5626">
        <w:rPr>
          <w:rFonts w:asciiTheme="minorBidi" w:eastAsia="Times New Roman" w:hAnsiTheme="minorBidi" w:hint="cs"/>
          <w:color w:val="2C2F34"/>
          <w:sz w:val="32"/>
          <w:szCs w:val="32"/>
          <w:rtl/>
        </w:rPr>
        <w:t xml:space="preserve"> بن مسفر</w:t>
      </w:r>
      <w:r w:rsidRPr="00F207E0">
        <w:rPr>
          <w:rFonts w:asciiTheme="minorBidi" w:eastAsia="Times New Roman" w:hAnsiTheme="minorBidi"/>
          <w:color w:val="2C2F34"/>
          <w:sz w:val="32"/>
          <w:szCs w:val="32"/>
          <w:rtl/>
        </w:rPr>
        <w:t xml:space="preserve"> البحري </w:t>
      </w:r>
    </w:p>
    <w:p w14:paraId="216D4E62" w14:textId="470A73BA" w:rsidR="002127B8" w:rsidRPr="00F207E0" w:rsidRDefault="00F207E0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ــــــــــــــــــــــــــــــــــــــــ</w:t>
      </w:r>
    </w:p>
    <w:p w14:paraId="7964C463" w14:textId="77777777" w:rsidR="002127B8" w:rsidRPr="00F207E0" w:rsidRDefault="002127B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حمٓ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وَٱلۡكِتَٰبِ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ٱلۡمُبِينِ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(2)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إِنَّا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جَعَلۡنَٰهُ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قُرۡءَٰنًا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عَرَبِيّٗا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لَّعَلَّكُمۡ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تَعۡقِلُونَ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وَإِنَّهُۥ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فِيٓ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أُمِّ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ٱلۡكِتَٰبِ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لَدَيۡنَا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لَعَلِيٌّ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حَكِيمٌ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(4)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أَفَنَضۡرِبُ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عَنكُمُ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ٱلذِّكۡرَ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صَفۡحًا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أَن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كُنتُمۡ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قَوۡمٗا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مُّسۡرِفِينَ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(5)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وَكَمۡ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أَرۡسَلۡنَا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مِن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نَّبِيّٖ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ٱلۡأَوَّلِينَ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(6)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يَأۡتِيهِم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مِّن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نَّبِيٍّ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إِلَّا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كَانُواْ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يَسۡتَهۡزِءُونَ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(7)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فَأَهۡلَكۡنَآ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أَشَدَّ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مِنۡهُم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بَطۡشٗا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وَمَضَىٰ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مَثَلُ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ٱلۡأَوَّلِينَ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(8)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29CF1269" w14:textId="77777777" w:rsidR="002127B8" w:rsidRPr="00F207E0" w:rsidRDefault="002127B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  <w:rtl/>
        </w:rPr>
      </w:pPr>
    </w:p>
    <w:p w14:paraId="3D236E17" w14:textId="77777777" w:rsidR="004C54D1" w:rsidRDefault="007F7727" w:rsidP="00F207E0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سورة الزخرف </w:t>
      </w:r>
      <w:r w:rsidR="00562066" w:rsidRPr="00F207E0">
        <w:rPr>
          <w:rFonts w:asciiTheme="minorBidi" w:eastAsia="Times New Roman" w:hAnsiTheme="minorBidi"/>
          <w:sz w:val="32"/>
          <w:szCs w:val="32"/>
          <w:rtl/>
        </w:rPr>
        <w:t xml:space="preserve">من السور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المكية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91CB705" w14:textId="77777777" w:rsidR="004C54D1" w:rsidRDefault="007F7727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﴿حم﴾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وهذه من الحروف المقطعة ومر بيانها في أول سورة البقرة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4AE1D34" w14:textId="77777777" w:rsidR="004C54D1" w:rsidRDefault="007F7727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2127B8"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وَٱلۡكِتَٰبِ</w:t>
      </w:r>
      <w:r w:rsidR="002127B8"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ٱلۡمُبِينِ</w:t>
      </w:r>
      <w:r w:rsidR="002127B8" w:rsidRPr="00F207E0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2127B8"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فهذا القرآن كتاب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</w:t>
      </w:r>
      <w:r w:rsidR="002127B8" w:rsidRPr="00F207E0">
        <w:rPr>
          <w:rFonts w:asciiTheme="minorBidi" w:eastAsia="Times New Roman" w:hAnsiTheme="minorBidi"/>
          <w:sz w:val="32"/>
          <w:szCs w:val="32"/>
          <w:rtl/>
        </w:rPr>
        <w:t>بان الحق، وهو أيضًا من تأمل فيه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فإنه مشتمل على الحق، ومر معنا ت</w:t>
      </w:r>
      <w:r w:rsidR="002127B8" w:rsidRPr="00F207E0">
        <w:rPr>
          <w:rFonts w:asciiTheme="minorBidi" w:eastAsia="Times New Roman" w:hAnsiTheme="minorBidi"/>
          <w:sz w:val="32"/>
          <w:szCs w:val="32"/>
          <w:rtl/>
        </w:rPr>
        <w:t>فسير لهذا أكثر في أول سورة يوسف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E7248C8" w14:textId="1B0739E8" w:rsidR="004C54D1" w:rsidRDefault="007F7727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وَالْكِتَابِ الْمُبِينِ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أقسم بالكتاب وهو القرآن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3D6B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جَعَلْنَاهُ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3D6B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C3D6B" w:rsidRPr="00F207E0">
        <w:rPr>
          <w:rFonts w:asciiTheme="minorBidi" w:eastAsia="Times New Roman" w:hAnsiTheme="minorBidi"/>
          <w:sz w:val="32"/>
          <w:szCs w:val="32"/>
          <w:rtl/>
        </w:rPr>
        <w:t xml:space="preserve">هذا هو جواب القسم </w:t>
      </w:r>
    </w:p>
    <w:p w14:paraId="7BD5E6A8" w14:textId="77777777" w:rsidR="004C54D1" w:rsidRDefault="002127B8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3D6B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جَعَلْنَاهُ قُرْآنًا عَرَبِيًّا لَعَلَّكُمْ تَعْقِلُونَ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3D6B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C3D6B" w:rsidRPr="00F207E0">
        <w:rPr>
          <w:rFonts w:asciiTheme="minorBidi" w:eastAsia="Times New Roman" w:hAnsiTheme="minorBidi"/>
          <w:sz w:val="32"/>
          <w:szCs w:val="32"/>
          <w:rtl/>
        </w:rPr>
        <w:t>وبينا ذلك في سورة يوسف في أولها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0EC389F" w14:textId="77777777" w:rsidR="004C54D1" w:rsidRDefault="00BC3D6B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color w:val="C00000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C54D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4C54D1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جَعَلْنَاهُ﴾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هنا بمعنى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أنزل</w:t>
      </w:r>
      <w:r w:rsidR="004C54D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كما في أول سورة يوسف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أَنزَلْنَاهُ قُرْآنًا عَرَبِيًّا لَعَلَّكُمْ تَعْقِلُونَ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[يوسف:2</w:t>
      </w:r>
      <w:r w:rsidRPr="004C54D1">
        <w:rPr>
          <w:rFonts w:asciiTheme="minorBidi" w:eastAsia="Times New Roman" w:hAnsiTheme="minorBidi"/>
          <w:color w:val="C00000"/>
          <w:sz w:val="32"/>
          <w:szCs w:val="32"/>
          <w:rtl/>
        </w:rPr>
        <w:t>]،</w:t>
      </w:r>
      <w:r w:rsidRPr="004C54D1">
        <w:rPr>
          <w:rFonts w:asciiTheme="minorBidi" w:eastAsia="Times New Roman" w:hAnsiTheme="minorBidi"/>
          <w:color w:val="C00000"/>
          <w:sz w:val="32"/>
          <w:szCs w:val="32"/>
          <w:rtl/>
          <w:lang w:eastAsia="ar-SA"/>
        </w:rPr>
        <w:t xml:space="preserve"> </w:t>
      </w:r>
      <w:r w:rsidR="00AC592D" w:rsidRPr="004C54D1">
        <w:rPr>
          <w:rFonts w:asciiTheme="minorBidi" w:eastAsia="Times New Roman" w:hAnsiTheme="minorBidi"/>
          <w:color w:val="C00000"/>
          <w:sz w:val="32"/>
          <w:szCs w:val="32"/>
          <w:rtl/>
          <w:lang w:eastAsia="ar-SA"/>
        </w:rPr>
        <w:t>ولو قيل</w:t>
      </w:r>
      <w:r w:rsidR="004C54D1" w:rsidRPr="004C54D1">
        <w:rPr>
          <w:rFonts w:asciiTheme="minorBidi" w:eastAsia="Times New Roman" w:hAnsiTheme="minorBidi" w:hint="cs"/>
          <w:color w:val="C00000"/>
          <w:sz w:val="32"/>
          <w:szCs w:val="32"/>
          <w:rtl/>
          <w:lang w:eastAsia="ar-SA"/>
        </w:rPr>
        <w:t>:</w:t>
      </w:r>
      <w:r w:rsidR="00AC592D" w:rsidRPr="004C54D1">
        <w:rPr>
          <w:rFonts w:asciiTheme="minorBidi" w:eastAsia="Times New Roman" w:hAnsiTheme="minorBidi"/>
          <w:color w:val="C00000"/>
          <w:sz w:val="32"/>
          <w:szCs w:val="32"/>
          <w:rtl/>
          <w:lang w:eastAsia="ar-SA"/>
        </w:rPr>
        <w:t xml:space="preserve"> كيف يكون الجعل هنا بمعنى الإنزال؟ </w:t>
      </w:r>
    </w:p>
    <w:p w14:paraId="533EA77A" w14:textId="54ABCAC1" w:rsidR="00BC3D6B" w:rsidRPr="004C54D1" w:rsidRDefault="00AC592D" w:rsidP="004C54D1">
      <w:pPr>
        <w:tabs>
          <w:tab w:val="left" w:pos="7562"/>
        </w:tabs>
        <w:bidi/>
        <w:spacing w:line="276" w:lineRule="auto"/>
        <w:ind w:firstLine="454"/>
        <w:jc w:val="center"/>
        <w:rPr>
          <w:rFonts w:asciiTheme="minorBidi" w:eastAsia="Times New Roman" w:hAnsiTheme="minorBidi"/>
          <w:color w:val="C00000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فنقول</w:t>
      </w:r>
      <w:r w:rsidR="004C54D1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القرآن يفسر بعضه بعضا</w:t>
      </w:r>
      <w:r w:rsidR="002127B8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ً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ثم إنه لو قيل إن معناه على هذا الأمر، فنقول: </w:t>
      </w:r>
      <w:r w:rsidR="004C54D1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﴿إِنَّا جَعَلْنَاهُ</w:t>
      </w:r>
      <w:r w:rsidR="004C54D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4C54D1">
        <w:rPr>
          <w:rFonts w:asciiTheme="minorBidi" w:eastAsia="Times New Roman" w:hAnsiTheme="minorBidi" w:hint="cs"/>
          <w:color w:val="C00000"/>
          <w:sz w:val="32"/>
          <w:szCs w:val="32"/>
          <w:rtl/>
          <w:lang w:eastAsia="ar-SA"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يعني إننا صي</w:t>
      </w:r>
      <w:r w:rsidR="004C54D1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ّ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رناه </w:t>
      </w:r>
      <w:r w:rsidR="004C54D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4C54D1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قُرْآنًا عَرَبِيًّا</w:t>
      </w:r>
      <w:r w:rsidR="004C54D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، ولم نصيره قرآنا أعجميًا، وليس في هذا دليل</w:t>
      </w:r>
      <w:r w:rsidR="00CF5C2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على م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ن قال بأن القرآن مخلوق</w:t>
      </w:r>
      <w:r w:rsidR="00CF5C2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!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ليس لهم </w:t>
      </w:r>
      <w:r w:rsidR="002127B8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دل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يل في ذلك، بل القرآن كلام الله منزل غير مخلوق.</w:t>
      </w:r>
    </w:p>
    <w:p w14:paraId="26069DB5" w14:textId="77777777" w:rsidR="00055D88" w:rsidRDefault="00AC592D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ولذلك كلمة 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{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جعل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}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هنا نصبت مفعولين، و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{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جعل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}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إذا نصبت مفعولين لا تكون</w:t>
      </w:r>
      <w:r w:rsidR="00CF5C2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بمعنى الخلق، إنما تكون بمعنى الخلق إذا نصبت مفعولًا واحدًا، كما قال تعالى: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وَجَعَلَ الظُّلُمَاتِ وَالنُّورَ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F5C2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[الأنعام: 1] 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يعني خلق الظلمات والنور، </w:t>
      </w:r>
    </w:p>
    <w:p w14:paraId="25ABE6A3" w14:textId="790092A4" w:rsidR="002127B8" w:rsidRDefault="00AC592D" w:rsidP="00055D8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وقد وضحنا ذلك في آيات</w:t>
      </w:r>
      <w:r w:rsidR="00CF5C2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ٍ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كثيرة في أول سورة يوسف، وأيضًا ف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ي سورة الأعراف، وفي سور</w:t>
      </w:r>
      <w:r w:rsidR="00CF5C2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ٍ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أخرى 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أن القرآن كلام الله منزل غير مخلوق، ول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ا دلالة لهؤلاء في مثل هذه الآية</w:t>
      </w:r>
      <w:r w:rsidR="002127B8"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.</w:t>
      </w:r>
    </w:p>
    <w:p w14:paraId="457A6CC1" w14:textId="12F6245A" w:rsidR="00055D88" w:rsidRPr="00F207E0" w:rsidRDefault="004A1A45" w:rsidP="00055D8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  <w:lang w:eastAsia="ar-SA"/>
        </w:rPr>
      </w:pPr>
      <w:r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ـــــــــــــــــــــــــــــ</w:t>
      </w:r>
    </w:p>
    <w:p w14:paraId="6B3BD2EC" w14:textId="77777777" w:rsidR="00F53AB8" w:rsidRDefault="00AC592D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جَعَلْنَاهُ قُرْآنًا عَرَبِيًّا لَعَلَّكُمْ تَعْقِلُونَ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يعني</w:t>
      </w:r>
      <w:r w:rsidR="004A1A4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أن هذا القرآن من أخذ به، فإنه يوصل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>ه إلى التعقل الذي به بإذن الله عز وجل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يكون</w:t>
      </w:r>
      <w:r w:rsidR="00F53AB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من المهتدين، ومر توضيح أكثر لذلك في أول سورة يوسف</w:t>
      </w:r>
      <w:r w:rsidR="00F53AB8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4EBBC398" w14:textId="0B202518" w:rsidR="002127B8" w:rsidRPr="00F207E0" w:rsidRDefault="00AC592D" w:rsidP="00F53AB8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أَنزَلْنَاهُ قُرْآنًا عَرَبِيًّا لَعَلَّكُمْ تَعْقِلُونَ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[يوسف:2]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4557C81D" w14:textId="77777777" w:rsidR="00AF3EB4" w:rsidRDefault="00AC592D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القرآن</w:t>
      </w:r>
      <w:r w:rsidR="002127B8" w:rsidRPr="00F207E0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فِي أُمِّ الْكِتَابِ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في اللوح المحفوظ</w:t>
      </w:r>
      <w:r w:rsidR="00AF3EB4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 xml:space="preserve"> ولذلك </w:t>
      </w:r>
      <w:r w:rsidR="002127B8" w:rsidRPr="00F207E0">
        <w:rPr>
          <w:rFonts w:asciiTheme="minorBidi" w:eastAsia="Times New Roman" w:hAnsiTheme="minorBidi"/>
          <w:sz w:val="32"/>
          <w:szCs w:val="32"/>
          <w:rtl/>
          <w:lang w:eastAsia="ar-SA"/>
        </w:rPr>
        <w:t>قال تعالى</w:t>
      </w:r>
      <w:r w:rsidR="00AF3EB4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:</w:t>
      </w:r>
    </w:p>
    <w:p w14:paraId="144B89E5" w14:textId="0F5BC640" w:rsidR="002127B8" w:rsidRPr="00AF3EB4" w:rsidRDefault="002127B8" w:rsidP="00AF3EB4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  <w:lang w:eastAsia="ar-SA"/>
        </w:rPr>
      </w:pPr>
      <w:r w:rsidRPr="00F207E0">
        <w:rPr>
          <w:rFonts w:asciiTheme="minorBidi" w:eastAsia="Times New Roman" w:hAnsiTheme="minorBidi" w:hint="cs"/>
          <w:sz w:val="32"/>
          <w:szCs w:val="32"/>
          <w:rtl/>
          <w:lang w:eastAsia="ar-SA"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C592D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هُوَ قُرْآنٌ مَجِيدٌ فِي لَوْحٍ مَحْفُوظٍ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C592D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[البروج:21-22]</w:t>
      </w:r>
      <w:r w:rsidR="00AF3EB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F3EB4" w:rsidRPr="00AF3EB4">
        <w:rPr>
          <w:rFonts w:asciiTheme="minorBidi" w:eastAsia="Times New Roman" w:hAnsiTheme="minorBidi" w:hint="cs"/>
          <w:sz w:val="32"/>
          <w:szCs w:val="32"/>
          <w:rtl/>
          <w:lang w:eastAsia="ar-SA"/>
        </w:rPr>
        <w:t>فالقرآنُ في اللوحِ المحفوظ.</w:t>
      </w:r>
    </w:p>
    <w:p w14:paraId="4BFB636C" w14:textId="77777777" w:rsidR="00AF3EB4" w:rsidRPr="00F207E0" w:rsidRDefault="00AF3EB4" w:rsidP="00AF3EB4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73D10A0D" w14:textId="77777777" w:rsidR="003D5EDD" w:rsidRDefault="00AC592D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 فِي أُمِّ الْكِتَابِ لَدَيْنَا لَعَلِيٌّ حَكِيمٌ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فهذا القرآن علي</w:t>
      </w:r>
      <w:r w:rsidR="003D5EDD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وحكيم، ولذلك </w:t>
      </w:r>
      <w:r w:rsidR="002127B8" w:rsidRPr="00F207E0">
        <w:rPr>
          <w:rFonts w:asciiTheme="minorBidi" w:eastAsia="Times New Roman" w:hAnsiTheme="minorBidi"/>
          <w:sz w:val="32"/>
          <w:szCs w:val="32"/>
          <w:rtl/>
        </w:rPr>
        <w:t>قال تعالى</w:t>
      </w:r>
      <w:r w:rsidR="002127B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30AB3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 لَكِتَابٌ عَزِيزٌ لا يَأْتِيهِ الْبَاطِلُ مِنْ بَيْنِ يَدَيْهِ وَلا مِنْ خَلْفِهِ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930AB3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[فصلت: 41-42]</w:t>
      </w:r>
    </w:p>
    <w:p w14:paraId="30F5CA58" w14:textId="10D91A42" w:rsidR="002127B8" w:rsidRPr="00F207E0" w:rsidRDefault="00930AB3" w:rsidP="003D5EDD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 xml:space="preserve">وأيضًا حكيم كما قال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كِتَابٌ أُحْكِمَتْ آيَاتُهُ ثُمَّ فُصِّلَتْ مِنْ لَدُنْ حَكِيمٍ خَبِيرٍ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[هود:1]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CAEEC3A" w14:textId="77777777" w:rsidR="003D5EDD" w:rsidRDefault="003D5EDD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06055A1" w14:textId="5DF63AD6" w:rsidR="002127B8" w:rsidRPr="00F207E0" w:rsidRDefault="00930AB3" w:rsidP="003D5EDD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 فِي أُمِّ الْكِتَابِ لَدَيْنَا لَعَلِيٌّ حَكِيمٌ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وأيضًا من علوه أنه لا يأتي بالباطل ولا</w:t>
      </w:r>
      <w:r w:rsidR="002127B8" w:rsidRPr="00F207E0">
        <w:rPr>
          <w:rFonts w:asciiTheme="minorBidi" w:eastAsia="Times New Roman" w:hAnsiTheme="minorBidi"/>
          <w:sz w:val="32"/>
          <w:szCs w:val="32"/>
          <w:rtl/>
        </w:rPr>
        <w:t xml:space="preserve"> بالسفاسف، ولذلك قال تعالى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إِنَّهُ لَقَوْلٌ فَصْلٌ وَمَا هُوَ بِالْهَزْلِ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6134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[الطارق:13-14]،</w:t>
      </w:r>
      <w:r w:rsidR="0016134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وكما</w:t>
      </w: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>قال عز وجل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: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قُمِ اللَّيْلَ إِلَّا قَلِيلًا نِصْفَهُ أَوِ انْقُصْ مِنْهُ قَلِيلًا أَوْ زِدْ عَلَيْهِ وَرَتِّلِ الْقُرْآنَ تَرْتِيلًا إِنَّا سَنُلْقِي عَلَيْكَ قَوْلًا ثَقِيلًا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[المزمل:2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-5]</w:t>
      </w:r>
      <w:r w:rsidR="002127B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907B687" w14:textId="77777777" w:rsidR="0016134A" w:rsidRDefault="0016134A" w:rsidP="0016134A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AC1DC26" w14:textId="5923D977" w:rsidR="002127B8" w:rsidRPr="0016134A" w:rsidRDefault="002127B8" w:rsidP="0016134A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أَفَنَضْرِبُ عَنكُمُ الذِّكْرَ صَفْحًا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46F0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 أننا لا ن</w:t>
      </w:r>
      <w:r w:rsidR="0016134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>نزل عليكم هذا القرآن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16134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16134A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صَفْحًا﴾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 xml:space="preserve"> يعني إعراضًا لأنكم أعرضت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>م</w:t>
      </w:r>
      <w:r w:rsidR="00692BA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﴿أَفَنَضْرِبُ﴾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 والاستفهام</w:t>
      </w:r>
      <w:r w:rsidR="00D36D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 هنا للإنكار،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أَنْ كُنتُمْ قَوْمًا مُسْرِفِينَ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46F0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>أمن أجل قومكم قوما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 مسرفين تجاوزتم الحد، أفنعر</w:t>
      </w:r>
      <w:r w:rsidR="00D36DB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>ض</w:t>
      </w:r>
      <w:r w:rsidR="00D36D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عنكم ولا ننزل</w:t>
      </w:r>
      <w:r w:rsidR="00D36D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عليكم هذا القرآن</w:t>
      </w:r>
      <w:r w:rsidR="00D36DBA">
        <w:rPr>
          <w:rFonts w:asciiTheme="minorBidi" w:eastAsia="Times New Roman" w:hAnsiTheme="minorBidi" w:hint="cs"/>
          <w:sz w:val="32"/>
          <w:szCs w:val="32"/>
          <w:rtl/>
        </w:rPr>
        <w:t>؟!</w:t>
      </w:r>
    </w:p>
    <w:p w14:paraId="592F22B3" w14:textId="77777777" w:rsidR="00E707CE" w:rsidRDefault="00E707CE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117A40D3" w14:textId="77777777" w:rsidR="00B025C1" w:rsidRDefault="002127B8" w:rsidP="00E707C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وَكَمْ أَرْسَلْنَا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هنا كم للخبرية وهي للتكثير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46F0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وَكَمْ أَرْسَلْنَا مِنْ نَبِيٍّ فِي الأَوَّلِينَ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46F0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>فتسل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0046F0" w:rsidRPr="00F207E0">
        <w:rPr>
          <w:rFonts w:asciiTheme="minorBidi" w:eastAsia="Times New Roman" w:hAnsiTheme="minorBidi"/>
          <w:sz w:val="32"/>
          <w:szCs w:val="32"/>
          <w:rtl/>
        </w:rPr>
        <w:t xml:space="preserve"> يا محمد بالأنبياء السابقين، فإن أقوامهم كذبوهم كما كذبك قومك</w:t>
      </w:r>
      <w:r w:rsidR="00B025C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E643744" w14:textId="77777777" w:rsidR="00B025C1" w:rsidRDefault="000046F0" w:rsidP="00B025C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يَأْتِيهِمْ مِنْ نَبِيٍّ إِلَّا كَانُوا بِهِ يَسْتَهْزِئُون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0B12EF" w:rsidRPr="00F207E0">
        <w:rPr>
          <w:rFonts w:asciiTheme="minorBidi" w:eastAsia="Times New Roman" w:hAnsiTheme="minorBidi"/>
          <w:sz w:val="32"/>
          <w:szCs w:val="32"/>
          <w:rtl/>
        </w:rPr>
        <w:t>يعني يسخرون منه</w:t>
      </w:r>
      <w:r w:rsidR="00B025C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E638CE5" w14:textId="77777777" w:rsidR="00B025C1" w:rsidRDefault="000B12EF" w:rsidP="00B025C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فَأَهْلَكْنَا أَشَدَّ مِنْهُمْ بَطْشًا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فأهلكنا أعظم بطشًا وقوة من كفار</w:t>
      </w:r>
      <w:r w:rsidR="002127B8" w:rsidRPr="00F207E0">
        <w:rPr>
          <w:rFonts w:asciiTheme="minorBidi" w:eastAsia="Times New Roman" w:hAnsiTheme="minorBidi"/>
          <w:sz w:val="32"/>
          <w:szCs w:val="32"/>
          <w:rtl/>
        </w:rPr>
        <w:t xml:space="preserve"> قريش، فليعتبروا بالأمم السابقة</w:t>
      </w:r>
    </w:p>
    <w:p w14:paraId="35DF6C30" w14:textId="77777777" w:rsidR="00B025C1" w:rsidRDefault="000B12EF" w:rsidP="00B025C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وَمَضَى مَثَلُ الأَوَّلِينَ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وهي العقوبات التي نزلت بالسابقين، ولذلك قال عز وجل</w:t>
      </w:r>
      <w:r w:rsidR="00B025C1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E00759E" w14:textId="77777777" w:rsidR="00B025C1" w:rsidRDefault="008D2FEB" w:rsidP="00B025C1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B12E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وَيَسْتَعْجِلُونَكَ بِالسَّيِّئَةِ قَبْلَ الْحَسَنَةِ وَقَدْ خَلَتْ مِنْ قَبْلِهِمُ الْمَثُلاتُ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025C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0B12E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[الرعد:6]</w:t>
      </w:r>
    </w:p>
    <w:p w14:paraId="2A2795C4" w14:textId="32AD0B03" w:rsidR="008D2FEB" w:rsidRPr="00F207E0" w:rsidRDefault="000B12EF" w:rsidP="00B025C1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وكما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وَضَرَبْنَا لَكُمُ الأَمْثَالَ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025C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[إبراهيم: 45]</w:t>
      </w:r>
      <w:r w:rsidR="008D2FEB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4BA952A0" w14:textId="3C18B73F" w:rsidR="008D2FEB" w:rsidRPr="00F207E0" w:rsidRDefault="00B025C1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ـــــــــــــــــــــــــــــــ</w:t>
      </w:r>
    </w:p>
    <w:p w14:paraId="39D39679" w14:textId="77777777" w:rsidR="008D2FEB" w:rsidRPr="00F207E0" w:rsidRDefault="008D2FEB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وَلَئِن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سَأَلۡتَهُم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مَّنۡ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خَلَقَ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ٱلسَّمَٰوَٰتِ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وَٱلۡأَرۡضَ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لَيَقُولُنَّ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خَلَقَهُنَّ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ٱلۡعَزِيزُ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ٱلۡعَلِيمُ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(9)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ٱلَّذِي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جَعَلَ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لَكُمُ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ٱلۡأَرۡضَ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مَهۡدٗا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وَجَعَلَ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لَكُمۡ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فِيهَا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سُبُلٗا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لَّعَلَّكُمۡ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تَهۡتَدُونَ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(10)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وَٱلَّذِي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نَزَّلَ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مِنَ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ٱلسَّمَآءِ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مَآءَۢ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بِقَدَرٖ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فَأَنشَرۡنَا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بَلۡدَةٗ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مَّيۡتٗاۚ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كَذَٰلِكَ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تُخۡرَجُونَ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(11)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وَٱلَّذِي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خَلَقَ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ٱلۡأَزۡوَٰجَ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كُلَّهَا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وَجَعَلَ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لَكُم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مِّنَ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ٱلۡفُلۡكِ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وَٱلۡأَنۡعَٰمِ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تَرۡكَبُونَ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(12)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لِتَسۡتَوُۥاْ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عَلَىٰ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ظُهُورِهِۦ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ثُمَّ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تَذۡكُرُواْ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نِعۡمَةَ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رَبِّكُمۡ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إِذَا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ٱسۡتَوَيۡتُمۡ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عَلَيۡهِ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وَتَقُولُواْ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سُبۡحَٰنَ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ٱلَّذِي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سَخَّرَ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لَنَا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هَٰذَا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كُنَّا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لَهُۥ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مُقۡرِنِينَ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(13)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وَإِنَّآ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إِلَىٰ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رَبِّنَا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لَمُنقَلِبُونَ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(14)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7FB90B32" w14:textId="0CDD010C" w:rsidR="004666D6" w:rsidRDefault="000B12EF" w:rsidP="004666D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مع ذلكم الإنكار لعبودية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من هؤلاء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 مَنْ خَلَقَ السَّمَوَاتِ وَالأَرْضَ لَيَقُولُنَّ خَلَقَهُنَّ الْعَزِيزُ الْعَلِيمُ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هذا </w:t>
      </w:r>
      <w:r w:rsidR="005D1CBA" w:rsidRPr="00F207E0">
        <w:rPr>
          <w:rFonts w:asciiTheme="minorBidi" w:eastAsia="Times New Roman" w:hAnsiTheme="minorBidi"/>
          <w:sz w:val="32"/>
          <w:szCs w:val="32"/>
          <w:rtl/>
        </w:rPr>
        <w:t>يدل على أنهم أثبتوا توحيد</w:t>
      </w:r>
      <w:r w:rsidR="004666D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D1CBA" w:rsidRPr="00F207E0">
        <w:rPr>
          <w:rFonts w:asciiTheme="minorBidi" w:eastAsia="Times New Roman" w:hAnsiTheme="minorBidi"/>
          <w:sz w:val="32"/>
          <w:szCs w:val="32"/>
          <w:rtl/>
        </w:rPr>
        <w:t xml:space="preserve"> الربوبية، فيلزمهم أن يوحدوا الله توحيد الألوهية</w:t>
      </w:r>
      <w:r w:rsidR="004666D6">
        <w:rPr>
          <w:rFonts w:asciiTheme="minorBidi" w:eastAsia="Times New Roman" w:hAnsiTheme="minorBidi" w:hint="cs"/>
          <w:sz w:val="32"/>
          <w:szCs w:val="32"/>
          <w:rtl/>
        </w:rPr>
        <w:t xml:space="preserve">. </w:t>
      </w:r>
    </w:p>
    <w:p w14:paraId="05406B57" w14:textId="14B24775" w:rsidR="008D2FEB" w:rsidRPr="00F207E0" w:rsidRDefault="005D1CBA" w:rsidP="004666D6">
      <w:pPr>
        <w:bidi/>
        <w:spacing w:after="0"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 مَنْ</w:t>
      </w:r>
      <w:r w:rsidR="00BB3F4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خَلَقَ السَّمَوَاتِ وَالأَرْضَ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3209C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B3F4F" w:rsidRPr="00F207E0">
        <w:rPr>
          <w:rFonts w:asciiTheme="minorBidi" w:eastAsia="Times New Roman" w:hAnsiTheme="minorBidi"/>
          <w:sz w:val="32"/>
          <w:szCs w:val="32"/>
          <w:rtl/>
        </w:rPr>
        <w:t xml:space="preserve">جوابهم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B3F4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لَيَقُولُنَّ خَلَقَهُنَّ الْعَزِيزُ الْعَلِيمُ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2A84F84E" w14:textId="77777777" w:rsidR="00B025BA" w:rsidRDefault="00BB3F4F" w:rsidP="004666D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ولذلك بعض</w:t>
      </w:r>
      <w:r w:rsidR="004666D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المفسرين قال إن كلمة </w:t>
      </w:r>
      <w:r w:rsidR="004666D6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4666D6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الْعَزِيزُ الْعَلِيمُ﴾</w:t>
      </w:r>
      <w:r w:rsidR="004666D6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ليست من كلامهم، لأنهم ما كانوا يؤمنون بأسماء الله وبصفاته، وهذا بي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ن وواضح في صلح الحديبية لما قالوا ما نعرف الرحمن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36291BF" w14:textId="6CE04EA3" w:rsidR="008D2FEB" w:rsidRPr="00F207E0" w:rsidRDefault="00BB3F4F" w:rsidP="00B025BA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 مَنْ خَلَقَ السَّمَوَاتِ وَالأَرْضَ لَيَقُولُنَّ خَلَقَهُنَّ الْعَزِيزُ الْعَلِيمُ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فإذا كان هو العزيز والعليم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العزيز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القوي الذي لا ي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غلب، والعليم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الذي أحاط بكل شيء علمًا، فواجب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عليكم أن تؤمنوا بهذا الذي له العزة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والقوة والغلبة والعلم</w:t>
      </w:r>
      <w:r w:rsidR="00B025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، الذي أحاط بكل شيء علمًا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92FE450" w14:textId="77777777" w:rsidR="00B025BA" w:rsidRDefault="00B025BA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477DF526" w14:textId="0289BD08" w:rsidR="008D2FEB" w:rsidRDefault="00BB3F4F" w:rsidP="00B455B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الَّذِي جَعَلَ لَكُمُ الأَرْضَ مَهْدًا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الذي جعل لكم الأرض مهدًا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وهذا يدل على أن ما قاله بعض</w:t>
      </w:r>
      <w:r w:rsidR="00B455B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المفسرين حول هذه الآية السابقة</w:t>
      </w:r>
      <w:r w:rsidR="00B455B1">
        <w:rPr>
          <w:rFonts w:asciiTheme="minorBidi" w:eastAsia="Times New Roman" w:hAnsiTheme="minorBidi" w:hint="cs"/>
          <w:sz w:val="32"/>
          <w:szCs w:val="32"/>
          <w:rtl/>
        </w:rPr>
        <w:t xml:space="preserve"> من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أن قوله </w:t>
      </w:r>
      <w:r w:rsidR="00B455B1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B455B1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الْعَزِيزُ الْعَلِيمُ﴾</w:t>
      </w:r>
      <w:r w:rsidR="00B455B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ليس من قولهم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كأن ما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 xml:space="preserve"> بعد هذه الآية يدل على ما ذكروه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14AF0A8" w14:textId="77777777" w:rsidR="00B455B1" w:rsidRPr="00F207E0" w:rsidRDefault="00B455B1" w:rsidP="00B455B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384E5F05" w14:textId="77777777" w:rsidR="00080AAF" w:rsidRDefault="00BB3F4F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فقال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مبينًا عظمته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الَّذِي جَعَلَ لَكُمُ الأَرْضَ مَهْدًا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بمثابة المهد 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 xml:space="preserve">الذي يُسارُ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عليه، وبمثابة المهد الذي هو ممهد كما يمهد للطفل حتى ينام على مهده، فهي مذللة 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مسهلة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BB0AF69" w14:textId="77777777" w:rsidR="00080AAF" w:rsidRDefault="00BB3F4F" w:rsidP="00080AA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وَجَعَلَ لَكُمْ فِيهَا سُبُلًا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80AA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يعني: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طرقًا تسيرون فيها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لَعَلَّكُمْ تَهْتَدُونَ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تهتدون إلى ما تريد</w:t>
      </w:r>
      <w:r w:rsidR="005D295F" w:rsidRPr="00F207E0">
        <w:rPr>
          <w:rFonts w:asciiTheme="minorBidi" w:eastAsia="Times New Roman" w:hAnsiTheme="minorBidi"/>
          <w:sz w:val="32"/>
          <w:szCs w:val="32"/>
          <w:rtl/>
        </w:rPr>
        <w:t>ون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ه من الأماكن، فتسلكون هذه الطرق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E9E1361" w14:textId="215A47AF" w:rsidR="00080AAF" w:rsidRDefault="005D295F" w:rsidP="00080AA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وَالَّذِي نَزَّلَ مِنَ السَّمَاءِ مَاءً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هذه دلائل على عظمة الله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أفلا توحدون الله عز وجل</w:t>
      </w:r>
      <w:r w:rsidR="00080AAF">
        <w:rPr>
          <w:rFonts w:asciiTheme="minorBidi" w:eastAsia="Times New Roman" w:hAnsiTheme="minorBidi" w:hint="cs"/>
          <w:sz w:val="32"/>
          <w:szCs w:val="32"/>
          <w:rtl/>
        </w:rPr>
        <w:t>!؟</w:t>
      </w:r>
    </w:p>
    <w:p w14:paraId="37D93B1F" w14:textId="77777777" w:rsidR="003D6D28" w:rsidRDefault="008D2FEB" w:rsidP="00080AA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D295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مَاءً بِقَدَرٍ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D295F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D295F" w:rsidRPr="00F207E0">
        <w:rPr>
          <w:rFonts w:asciiTheme="minorBidi" w:eastAsia="Times New Roman" w:hAnsiTheme="minorBidi"/>
          <w:sz w:val="32"/>
          <w:szCs w:val="32"/>
          <w:rtl/>
        </w:rPr>
        <w:t xml:space="preserve">قال: بقدر كما قال تعالى: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D295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وَأَنزَلْنَا مِنَ السَّمَاءِ مَاءً بِقَدَرٍ فَأَسْكَنَّاهُ فِي الأَرْضِ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D6D2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5D295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[المؤمنون:18]</w:t>
      </w:r>
      <w:r w:rsidR="005D295F"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5D295F" w:rsidRPr="00F207E0">
        <w:rPr>
          <w:rFonts w:asciiTheme="minorBidi" w:eastAsia="Times New Roman" w:hAnsiTheme="minorBidi"/>
          <w:sz w:val="32"/>
          <w:szCs w:val="32"/>
          <w:rtl/>
        </w:rPr>
        <w:t xml:space="preserve">بقدر 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>بحيث لا يزيد عن حاجة الناس، ولا ينقص عن حاجتهم</w:t>
      </w:r>
      <w:r w:rsidR="003D6D28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25B7249" w14:textId="77777777" w:rsidR="00A26930" w:rsidRDefault="003D6D28" w:rsidP="003D6D2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﴿وَالَّذِي نَزَّلَ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 xml:space="preserve">وقال هنا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﴿وَالَّذِي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>صر</w:t>
      </w:r>
      <w:r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>ح</w:t>
      </w:r>
      <w:r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 xml:space="preserve"> بالاس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م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 xml:space="preserve"> الموصول الذي قال بعده </w:t>
      </w:r>
      <w:r w:rsidR="007836BD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7836BD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نَزَّلَ</w:t>
      </w:r>
      <w:r w:rsidR="007836BD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4B73E1" w:rsidRPr="00F207E0">
        <w:rPr>
          <w:rFonts w:asciiTheme="minorBidi" w:eastAsia="Times New Roman" w:hAnsiTheme="minorBidi"/>
          <w:sz w:val="32"/>
          <w:szCs w:val="32"/>
          <w:rtl/>
        </w:rPr>
        <w:t xml:space="preserve"> بتعظيم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</w:p>
    <w:p w14:paraId="46328573" w14:textId="444790AF" w:rsidR="008D2FEB" w:rsidRDefault="008D2FEB" w:rsidP="00A2693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4B73E1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َنشَرْنَا بِهِ بَلْدَةً مَيْتًا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>أحيينا به بلدة ميتا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>، بمعنى أنها جدباء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كَذَلِكَ تُخْرَجُونَ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>أي مثل ما أحيينا تلك الأرض القاحلة تخر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جون من قبوركم، فلا تستبعدون هذا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0F7A95B" w14:textId="77777777" w:rsidR="00C65D7B" w:rsidRDefault="00C65D7B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7C18AF33" w14:textId="77777777" w:rsidR="00C65D7B" w:rsidRDefault="002127B8" w:rsidP="00C65D7B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وَالَّذِي خَلَقَ الأَزْوَاجَ كُلَّهَا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كما قال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: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سُبْحَانَ الَّذِي خَلَقَ الأَزْوَاجَ كُلَّهَا مِمَّا تُنْبِتُ الأَرْضُ وَمِنْ أَنفُسِهِمْ وَمِمَّا لا يَعْلَمُونَ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2693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[يس:36]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قال هنا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وَالَّذِي خَلَقَ الأَزْوَاجَ كُلَّهَا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الأصناف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والأ</w:t>
      </w:r>
      <w:r w:rsidR="00FD71A7">
        <w:rPr>
          <w:rFonts w:asciiTheme="minorBidi" w:eastAsia="Times New Roman" w:hAnsiTheme="minorBidi" w:hint="cs"/>
          <w:sz w:val="32"/>
          <w:szCs w:val="32"/>
          <w:rtl/>
        </w:rPr>
        <w:t>نواع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 xml:space="preserve"> ومن ذلك الذكور والإناث</w:t>
      </w:r>
      <w:r w:rsidR="00C65D7B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E57A265" w14:textId="77777777" w:rsidR="00C65D7B" w:rsidRPr="00F207E0" w:rsidRDefault="00C65D7B" w:rsidP="00C65D7B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{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وَجَعَلَ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لَكُم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مِّنَ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ٱلۡفُلۡكِ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وَٱلۡأَنۡعَٰمِ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</w:t>
      </w:r>
      <w:r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تَرۡكَبُونَ</w:t>
      </w:r>
      <w:r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}</w:t>
      </w:r>
    </w:p>
    <w:p w14:paraId="6CA5B891" w14:textId="77777777" w:rsidR="00C67D0F" w:rsidRDefault="002127B8" w:rsidP="00C67D0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وَجَعَلَ لَكُمْ مِنَ الْفُلْكِ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 السفن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وَالأَنْعَامِ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من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الإبل </w:t>
      </w:r>
      <w:r w:rsidR="00C67D0F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{</w:t>
      </w:r>
      <w:r w:rsidR="00C67D0F"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</w:t>
      </w:r>
      <w:r w:rsidR="00C67D0F" w:rsidRPr="00F207E0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C67D0F" w:rsidRPr="00F207E0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تَرۡكَبُونَ</w:t>
      </w:r>
      <w:r w:rsidR="00C67D0F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}</w:t>
      </w:r>
    </w:p>
    <w:p w14:paraId="6FE9E6B9" w14:textId="77777777" w:rsidR="00825695" w:rsidRDefault="002127B8" w:rsidP="00C65D7B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لِتَسْتَوُوا عَلَى ظُهُورِهِ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أي لتعلو على ظهور هذه المركوبات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ثُمَّ تَذْكُرُوا نِعْمَةَ رَبِّكُمْ إِذَا اسْتَوَيْتُمْ عَلَيْهِ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22A7D">
        <w:rPr>
          <w:rFonts w:asciiTheme="minorBidi" w:eastAsia="Times New Roman" w:hAnsiTheme="minorBidi" w:hint="cs"/>
          <w:sz w:val="32"/>
          <w:szCs w:val="32"/>
          <w:rtl/>
        </w:rPr>
        <w:t>إذ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 سخرها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6E4D95" w:rsidRPr="00F207E0">
        <w:rPr>
          <w:rFonts w:asciiTheme="minorBidi" w:eastAsia="Times New Roman" w:hAnsiTheme="minorBidi"/>
          <w:sz w:val="32"/>
          <w:szCs w:val="32"/>
          <w:rtl/>
        </w:rPr>
        <w:t xml:space="preserve">لكم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E4D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وَتَقُولُوا سُبْح</w:t>
      </w:r>
      <w:r w:rsidR="00B54753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انَ الَّذِي سَخَّرَ لَنَا هَذَا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E4D9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 xml:space="preserve">يعني أنه ذلل هذه الأشياء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54753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كُنَّا لَهُ مُقْرِنِينَ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54753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 xml:space="preserve"> لسنا مطيقين ولسنا بقادرين على أن نسيره وأن نسخره</w:t>
      </w:r>
      <w:r w:rsidR="0082569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 xml:space="preserve"> لكن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ذل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ـلّ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>ه، ولذلك النبي</w:t>
      </w:r>
      <w:r w:rsidR="00825695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>كما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 xml:space="preserve"> ثبت عنه إذا ركب راحلته يقول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 xml:space="preserve"> إذا أراد سف</w:t>
      </w:r>
      <w:r w:rsidR="0082569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54753" w:rsidRPr="00F207E0">
        <w:rPr>
          <w:rFonts w:asciiTheme="minorBidi" w:eastAsia="Times New Roman" w:hAnsiTheme="minorBidi"/>
          <w:sz w:val="32"/>
          <w:szCs w:val="32"/>
          <w:rtl/>
        </w:rPr>
        <w:t>ر</w:t>
      </w:r>
      <w:r w:rsidR="00825695">
        <w:rPr>
          <w:rFonts w:asciiTheme="minorBidi" w:eastAsia="Times New Roman" w:hAnsiTheme="minorBidi" w:hint="cs"/>
          <w:sz w:val="32"/>
          <w:szCs w:val="32"/>
          <w:rtl/>
        </w:rPr>
        <w:t>ا:</w:t>
      </w:r>
    </w:p>
    <w:p w14:paraId="29A0D209" w14:textId="63373C45" w:rsidR="00825695" w:rsidRPr="00CC0DF7" w:rsidRDefault="00B40AFB" w:rsidP="00CC0DF7">
      <w:pPr>
        <w:bidi/>
        <w:jc w:val="center"/>
        <w:rPr>
          <w:rFonts w:asciiTheme="minorBidi" w:eastAsia="Times New Roman" w:hAnsiTheme="minorBidi"/>
          <w:color w:val="0033CC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" </w:t>
      </w:r>
      <w:r w:rsidRPr="00B40AFB">
        <w:rPr>
          <w:rFonts w:asciiTheme="minorBidi" w:eastAsia="Times New Roman" w:hAnsiTheme="minorBidi"/>
          <w:color w:val="0033CC"/>
          <w:sz w:val="32"/>
          <w:szCs w:val="32"/>
          <w:rtl/>
        </w:rPr>
        <w:t>سُبْحَانَ الذي </w:t>
      </w:r>
      <w:hyperlink r:id="rId8" w:tgtFrame="_blank" w:history="1">
        <w:r w:rsidRPr="00B40AFB">
          <w:rPr>
            <w:rFonts w:asciiTheme="minorBidi" w:eastAsia="Times New Roman" w:hAnsiTheme="minorBidi"/>
            <w:color w:val="0033CC"/>
            <w:sz w:val="32"/>
            <w:szCs w:val="32"/>
            <w:rtl/>
          </w:rPr>
          <w:t>سَخَّرَ</w:t>
        </w:r>
      </w:hyperlink>
      <w:r w:rsidRPr="00B40AFB">
        <w:rPr>
          <w:rFonts w:asciiTheme="minorBidi" w:eastAsia="Times New Roman" w:hAnsiTheme="minorBidi"/>
          <w:color w:val="0033CC"/>
          <w:sz w:val="32"/>
          <w:szCs w:val="32"/>
        </w:rPr>
        <w:t> </w:t>
      </w:r>
      <w:r w:rsidRPr="00B40AFB">
        <w:rPr>
          <w:rFonts w:asciiTheme="minorBidi" w:eastAsia="Times New Roman" w:hAnsiTheme="minorBidi"/>
          <w:color w:val="0033CC"/>
          <w:sz w:val="32"/>
          <w:szCs w:val="32"/>
          <w:rtl/>
        </w:rPr>
        <w:t>لَنَا هذا، </w:t>
      </w:r>
      <w:hyperlink r:id="rId9" w:tgtFrame="_blank" w:history="1">
        <w:r w:rsidRPr="00B40AFB">
          <w:rPr>
            <w:rFonts w:asciiTheme="minorBidi" w:eastAsia="Times New Roman" w:hAnsiTheme="minorBidi"/>
            <w:color w:val="0033CC"/>
            <w:sz w:val="32"/>
            <w:szCs w:val="32"/>
            <w:rtl/>
          </w:rPr>
          <w:t>وَما كُنَّا له مُقْرِنِينَ</w:t>
        </w:r>
      </w:hyperlink>
      <w:r w:rsidRPr="00B40AFB">
        <w:rPr>
          <w:rFonts w:asciiTheme="minorBidi" w:eastAsia="Times New Roman" w:hAnsiTheme="minorBidi"/>
          <w:color w:val="0033CC"/>
          <w:sz w:val="32"/>
          <w:szCs w:val="32"/>
          <w:rtl/>
        </w:rPr>
        <w:t>، وإنَّا إلى رَبِّنَا لَمُنْقَلِبُونَ</w:t>
      </w:r>
      <w:r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 "</w:t>
      </w:r>
    </w:p>
    <w:p w14:paraId="1836DB4C" w14:textId="77777777" w:rsidR="00CC0DF7" w:rsidRDefault="00B54753" w:rsidP="0082569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فقال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عن هؤلاء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وَتَقُولُوا سُبْح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انَ الَّذِي سَخَّرَ لَنَا هَذَا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أي تنزهون الله 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عز وجل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عما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لا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 xml:space="preserve"> يليق به</w:t>
      </w:r>
      <w:r w:rsidR="00CC0DF7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B367408" w14:textId="2EBBB0F6" w:rsidR="008D2FEB" w:rsidRPr="00F207E0" w:rsidRDefault="00B54753" w:rsidP="00CC0DF7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وَإِنَّا إِلَى رَبِّنَا لَمُنقَلِبُونَ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يعني في جميع الأحوال، فالمرد والمرجع</w:t>
      </w:r>
      <w:r w:rsidR="00CC0DF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إلى الله </w:t>
      </w:r>
      <w:r w:rsidR="008D2FEB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في يوم القيامة</w:t>
      </w:r>
      <w:r w:rsidR="008D2FEB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30E15ED" w14:textId="575D3B60" w:rsidR="008D2FEB" w:rsidRPr="00F207E0" w:rsidRDefault="00CC0DF7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</w:t>
      </w:r>
    </w:p>
    <w:p w14:paraId="1E6BCF5C" w14:textId="77777777" w:rsidR="008D2FEB" w:rsidRPr="00F207E0" w:rsidRDefault="008D2FEB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وَجَعَلُواْ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لَهُۥ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عِبَادِهِۦ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جُزۡءًاۚ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ٱلۡإِنسَٰنَ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لَكَفُورٞ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مُّبِينٌ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(15)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أَمِ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ٱتَّخَذَ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يَخۡلُقُ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بَنَاتٖ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وَأَصۡفَىٰكُم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بِٱلۡبَنِينَ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(16)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بُشِّرَ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أَحَدُهُم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بِمَا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ضَرَبَ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لِلرَّحۡمَٰنِ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مَثَلٗا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ظَلَّ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وَجۡهُهُۥ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مُسۡوَدّٗا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وَهُوَ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كَظِيمٌ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(17)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أَوَ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يُنَشَّؤُاْ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ٱلۡحِلۡيَةِ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وَهُوَ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ٱلۡخِصَامِ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غَيۡرُ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مُبِينٖ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(18)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وَجَعَلُواْ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ٱلۡمَلَٰٓئِكَةَ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عِبَٰدُ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ٱلرَّحۡمَٰنِ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إِنَٰثًاۚ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أَشَهِدُواْ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خَلۡقَهُمۡۚ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سَتُكۡتَبُ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شَهَٰدَتُهُمۡ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وَيُسۡـَٔلُونَ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(19)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وَقَالُواْ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لَوۡ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شَآءَ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ٱلرَّحۡمَٰنُ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عَبَدۡنَٰهُمۗ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بِذَٰلِكَ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عِلۡمٍۖ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يَخۡرُصُونَ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(20)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ءَاتَيۡنَٰهُمۡ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كِتَٰبٗا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قَبۡلِهِۦ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مُسۡتَمۡسِكُونَ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(21)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بَلۡ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قَالُوٓاْ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وَجَدۡنَآ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ءَابَآءَنَا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أُمَّةٖ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ءَاثَ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ٰ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رِهِم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مُّهۡتَدُونَ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(22)﴾</w:t>
      </w:r>
    </w:p>
    <w:p w14:paraId="54092C9B" w14:textId="77777777" w:rsidR="00FF5AD5" w:rsidRDefault="00FF5AD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F72318D" w14:textId="77777777" w:rsidR="00FF5AD5" w:rsidRDefault="00B54753" w:rsidP="00FF5AD5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وَجَعَلُوا لَهُ مِنْ عِبَادِهِ جُزْءًا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مع تلك الدلائل الواضحة على تفرده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جعلوا له من عباده جزءًا وهم البنات، كما قال عز وجل</w:t>
      </w:r>
      <w:r w:rsidR="00F536E8" w:rsidRPr="00F207E0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أَصْطَفَى الْبَنَاتِ عَلَى الْبَنِينَ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92BA4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[الصافات:153]</w:t>
      </w:r>
    </w:p>
    <w:p w14:paraId="28FEC0FC" w14:textId="6867C15E" w:rsidR="00F536E8" w:rsidRPr="00F207E0" w:rsidRDefault="00B54753" w:rsidP="00FF5AD5">
      <w:pPr>
        <w:bidi/>
        <w:spacing w:after="0"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وَجَعَلُوا الْمَلائِكَةَ الَّذِينَ هُمْ عِبَادُ الرَّحْمَنِ إِنَاثًا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[الزخرف:19]</w:t>
      </w:r>
    </w:p>
    <w:p w14:paraId="503E3EBD" w14:textId="77777777" w:rsidR="00692BA4" w:rsidRPr="00F207E0" w:rsidRDefault="00B54753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وَجَعَلُوا لَهُ مِنْ عِبَادِهِ جُزْءًا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وذلك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لأن الولد يعتبر جزءًا من الوالد، ولذلك النبي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كما ثبت عنه قال عن فاطمة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"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إِنَّما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فاطمةُ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بَضْعَةٌ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مِنِّي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" </w:t>
      </w:r>
      <w:r w:rsidR="00692BA4" w:rsidRPr="00F207E0">
        <w:rPr>
          <w:rFonts w:asciiTheme="minorBidi" w:eastAsia="Times New Roman" w:hAnsiTheme="minorBidi"/>
          <w:sz w:val="32"/>
          <w:szCs w:val="32"/>
          <w:rtl/>
        </w:rPr>
        <w:t>يعني جزء مني</w:t>
      </w:r>
      <w:r w:rsidR="00692BA4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13B4564" w14:textId="77777777" w:rsidR="00F165F9" w:rsidRDefault="00B54753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0F8E91FB" w14:textId="77777777" w:rsidR="00F165F9" w:rsidRDefault="00B54753" w:rsidP="00F165F9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قال الله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الإِنسَانَ لَكَفُورٌ مُبِينٌ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كفره مبين</w:t>
      </w:r>
      <w:r w:rsidR="00F165F9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واضح وبين، فكيف ي</w:t>
      </w:r>
      <w:r w:rsidR="00F165F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قدم على هذا الأمر</w:t>
      </w:r>
      <w:r w:rsidR="00F165F9">
        <w:rPr>
          <w:rFonts w:asciiTheme="minorBidi" w:eastAsia="Times New Roman" w:hAnsiTheme="minorBidi" w:hint="cs"/>
          <w:sz w:val="32"/>
          <w:szCs w:val="32"/>
          <w:rtl/>
        </w:rPr>
        <w:t>!؟</w:t>
      </w:r>
    </w:p>
    <w:p w14:paraId="4D98FE58" w14:textId="77777777" w:rsidR="002E2BBA" w:rsidRDefault="00B54753" w:rsidP="00F165F9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أَمِ اتَّخَذَ مِمَّا يَخْلُقُ بَنَاتٍ وَأَصْفَاكُمْ بِالْبَنِينَ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E2BBA">
        <w:rPr>
          <w:rFonts w:asciiTheme="minorBidi" w:eastAsia="Times New Roman" w:hAnsiTheme="minorBidi" w:hint="cs"/>
          <w:sz w:val="32"/>
          <w:szCs w:val="32"/>
          <w:rtl/>
        </w:rPr>
        <w:t xml:space="preserve">يعني: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لما قلتم هذا الكلام أي اتخذ له ما هو الأقل في نظركم، وذلك بأنكم لا ترون الإناث لهن قيمة، فكيف يتخذ هذه الأدنى التي عندكم ويخصكم بالأبناء</w:t>
      </w:r>
      <w:r w:rsidR="002E2BBA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ولذلك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أَصْطَفَى الْبَنَاتِ عَلَى الْبَنِينَ مَا لَكُمْ كَيْفَ تَحْكُمُونَ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E2BB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[الصافات:153-154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]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وكما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أَفَأَصْفَاكُمْ رَبُّكُمْ بِالْبَنِينَ وَاتَّخَذَ مِنَ الْمَلائِكَةِ إِنَاثًا إِنَّكُمْ لَتَقُولُونَ قَوْلًا عَظِيمًا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E2BB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[الإسراء:40]</w:t>
      </w:r>
    </w:p>
    <w:p w14:paraId="7EF9C587" w14:textId="016247CB" w:rsidR="00F536E8" w:rsidRPr="00F207E0" w:rsidRDefault="00B54753" w:rsidP="002E2BBA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E63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أَلَكُمُ الذَّكَرُ وَلَهُ الأُنثَى تِلْكَ إِذًا قِسْمَةٌ ضِيزَى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E2BBA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E63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[النجم:21-22]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FF3C719" w14:textId="77777777" w:rsidR="002E2BBA" w:rsidRDefault="002E2BBA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4F1BC953" w14:textId="549B096D" w:rsidR="00F536E8" w:rsidRPr="00F207E0" w:rsidRDefault="003E63E8" w:rsidP="002E2BBA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أَمِ 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تَّخَذَ مِمَّا يَخْلُقُ بَنَاتٍ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وهذا إنكار</w:t>
      </w:r>
      <w:r w:rsidR="00CF3AF7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لهم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وَأَصْفَاكُمْ بِالْبَنِينَ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خصكم بالبنين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173F1AD" w14:textId="77777777" w:rsidR="006A1379" w:rsidRDefault="003E63E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هذا حال</w:t>
      </w:r>
      <w:r w:rsidR="0076127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هم إذا ب</w:t>
      </w:r>
      <w:r w:rsidR="0076127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شر أحدهم بمولودة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 بِالأُنثَى ظَلَّ وَجْهُهُ مُسْوَدًّا وَهُوَ كَظِيمٌ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6127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[النحل:58]،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 بِمَا ضَرَبَ لِلرَّحْمَنِ مَثَلًا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7463E">
        <w:rPr>
          <w:rFonts w:asciiTheme="minorBidi" w:eastAsia="Times New Roman" w:hAnsiTheme="minorBidi" w:hint="cs"/>
          <w:sz w:val="32"/>
          <w:szCs w:val="32"/>
          <w:rtl/>
        </w:rPr>
        <w:t>الذي جعلوا لله عز وجل البنات،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وهذا المثل ذ</w:t>
      </w:r>
      <w:r w:rsidR="0087463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</w:t>
      </w:r>
      <w:r w:rsidR="0087463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ر</w:t>
      </w:r>
      <w:r w:rsidR="0087463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مبينًا أنه الإناث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 بِالأُنثَى ظَلَّ وَجْهُهُ مُسْوَدًّا وَهُوَ كَظِيمٌ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7463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[النحل:58]</w:t>
      </w: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فقال هنا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 بِمَا ضَرَبَ لِلرَّحْمَنِ مَثَلًا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يضربون للرحمن مثلًا وهو أن الملائكة بنات</w:t>
      </w:r>
      <w:r w:rsidR="0074231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الله، فقال الله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بِمَا ضَرَبَ لِلرَّحْمَنِ مَثَلًا ظَلَّ وَجْهُهُ مُسْوَدًّا وَهُوَ كَظِيمٌ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ظل وجهه مسودًا من سوء ما بشر به،</w:t>
      </w:r>
      <w:r w:rsidR="006A1379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6A137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﴿وَهُوَ كَظِيمٌ﴾ </w:t>
      </w:r>
      <w:r w:rsidR="006A1379" w:rsidRPr="00F207E0">
        <w:rPr>
          <w:rFonts w:asciiTheme="minorBidi" w:eastAsia="Times New Roman" w:hAnsiTheme="minorBidi"/>
          <w:sz w:val="32"/>
          <w:szCs w:val="32"/>
          <w:rtl/>
        </w:rPr>
        <w:t>يكظم غيظه</w:t>
      </w:r>
      <w:r w:rsidR="006A1379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8074399" w14:textId="0409AA76" w:rsidR="00F536E8" w:rsidRPr="00F207E0" w:rsidRDefault="003E63E8" w:rsidP="006A1379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كما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بُشِّرَ أَحَدُهُمْ بِالأُنثَى ظَلَّ وَجْهُهُ مُسْوَدًّا وَهُوَ كَظِيمٌ</w:t>
      </w:r>
      <w:r w:rsidR="00A4101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A1379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- </w:t>
      </w:r>
      <w:r w:rsidR="00A4101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يَتَوَارَى مِنَ الْقَوْمِ مِنْ سُوءِ مَا بُشِّرَ بِهِ أَيُمْسِكُهُ عَلَى هُونٍ أَمْ يَدُسُّهُ فِي التُّرَابِ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4231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4101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[النحل:58</w:t>
      </w:r>
      <w:r w:rsidR="00F536E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-59]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1231EBC0" w14:textId="77777777" w:rsidR="0074231F" w:rsidRDefault="0074231F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</w:p>
    <w:p w14:paraId="49B94B9A" w14:textId="143DDC4E" w:rsidR="00F536E8" w:rsidRPr="00F207E0" w:rsidRDefault="00A41015" w:rsidP="0074231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>فقال الله عز وجل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هنا</w:t>
      </w:r>
      <w:r w:rsidR="006A137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أَوَمَنْ يُنَشَّأُ فِي الْحِل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ْيَةِ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أيجعلون م</w:t>
      </w:r>
      <w:r w:rsidR="00CC1D9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ن ي</w:t>
      </w:r>
      <w:r w:rsidR="00CC1D9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نشأ في الحلية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ممن تكون نشأت</w:t>
      </w:r>
      <w:r w:rsidR="00CC1D9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 وزينته وكماله بلبس الحلي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وَهُوَ فِي الْخِصَامِ غَيْرُ مُبِينٍ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 xml:space="preserve">وذلك لأن </w:t>
      </w:r>
      <w:r w:rsidR="00CC1D9F">
        <w:rPr>
          <w:rFonts w:asciiTheme="minorBidi" w:eastAsia="Times New Roman" w:hAnsiTheme="minorBidi" w:hint="cs"/>
          <w:sz w:val="32"/>
          <w:szCs w:val="32"/>
          <w:rtl/>
        </w:rPr>
        <w:t>الأن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ثى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 xml:space="preserve"> في حال المجادلة والكلا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م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ليست بأقوى من الرجل، ليست بأقوى من الذكر، فيقول كيف تجعلون لله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م</w:t>
      </w:r>
      <w:r w:rsidR="00CC1D9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ن هن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محتاجات إلى الزينة أول ما يأتين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>إلى الدنيا، وكذلك هن حال الخطاب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هن أقل من الرجل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211E9B8" w14:textId="77777777" w:rsidR="00BE4D51" w:rsidRDefault="00A4101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74A30D53" w14:textId="77777777" w:rsidR="003B6F77" w:rsidRDefault="002127B8" w:rsidP="00BE4D5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4101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وَجَعَلُوا الْمَلائِكَةَ الَّذِينَ هُمْ عِبَادُ الرَّحْمَنِ إِنَاثًا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4101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41015" w:rsidRPr="00F207E0">
        <w:rPr>
          <w:rFonts w:asciiTheme="minorBidi" w:eastAsia="Times New Roman" w:hAnsiTheme="minorBidi"/>
          <w:sz w:val="32"/>
          <w:szCs w:val="32"/>
          <w:rtl/>
        </w:rPr>
        <w:t>وهذا يدل على عظم طغيانهم</w:t>
      </w:r>
    </w:p>
    <w:p w14:paraId="020AF084" w14:textId="77777777" w:rsidR="00D707AE" w:rsidRDefault="00A41015" w:rsidP="003B6F77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أَشَهِدُوا خَلْقَهُمْ</w:t>
      </w:r>
      <w:r w:rsidR="00D707A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هل شهدوا خلقهم على أنهم إناث، ولذلك قال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فَاسْتَفْتِهِمْ أَلِرَبِّكَ الْبَنَاتُ وَلَهُمُ الْبَنُونَ أَمْ خَلَقْنَا الْمَلائِكَةَ إِنَاثًا وَهُمْ شَاهِدُونَ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536E8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[الصافات:149-150] </w:t>
      </w:r>
    </w:p>
    <w:p w14:paraId="64963912" w14:textId="4DCCE9FB" w:rsidR="00A41015" w:rsidRPr="00F207E0" w:rsidRDefault="00A41015" w:rsidP="00D707A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>هل حضروا خل</w:t>
      </w:r>
      <w:r w:rsidR="00D707AE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ق</w:t>
      </w:r>
      <w:r w:rsidR="00D707A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هم يوم أن خلقنا الملائكة؟</w:t>
      </w:r>
      <w:r w:rsidR="00D707AE">
        <w:rPr>
          <w:rFonts w:asciiTheme="minorBidi" w:eastAsia="Times New Roman" w:hAnsiTheme="minorBidi" w:hint="cs"/>
          <w:sz w:val="32"/>
          <w:szCs w:val="32"/>
          <w:rtl/>
        </w:rPr>
        <w:t>!</w:t>
      </w:r>
    </w:p>
    <w:p w14:paraId="7218577B" w14:textId="29FBEC78" w:rsidR="00F536E8" w:rsidRDefault="00A4101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>الجواب</w:t>
      </w:r>
      <w:r w:rsidR="00D707A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لا</w:t>
      </w:r>
      <w:r w:rsidR="00D707A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فقال الله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: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سَتُكْتَبُ شَهَادَتُهُمْ وَيُسْأَلُونَ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83BA6" w:rsidRPr="00F207E0">
        <w:rPr>
          <w:rFonts w:asciiTheme="minorBidi" w:eastAsia="Times New Roman" w:hAnsiTheme="minorBidi"/>
          <w:sz w:val="32"/>
          <w:szCs w:val="32"/>
          <w:rtl/>
        </w:rPr>
        <w:t xml:space="preserve">تلك الشهادة الجائرة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EE3265">
        <w:rPr>
          <w:rFonts w:asciiTheme="minorBidi" w:eastAsia="Times New Roman" w:hAnsiTheme="minorBidi" w:hint="cs"/>
          <w:sz w:val="32"/>
          <w:szCs w:val="32"/>
          <w:rtl/>
        </w:rPr>
        <w:t>يُ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سألون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عنها يوم القيامة</w:t>
      </w:r>
      <w:r w:rsidR="00EE3265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D9563F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9563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9563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9563F" w:rsidRPr="00F207E0">
        <w:rPr>
          <w:rFonts w:asciiTheme="minorBidi" w:eastAsia="Times New Roman" w:hAnsiTheme="minorBidi"/>
          <w:sz w:val="32"/>
          <w:szCs w:val="32"/>
          <w:rtl/>
        </w:rPr>
        <w:t>وهذا يدل على أنهم جعلو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ا الق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د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ر حجة لهم على تلك الأباطي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ل</w:t>
      </w:r>
      <w:r w:rsidR="00D9563F" w:rsidRPr="00F207E0">
        <w:rPr>
          <w:rFonts w:asciiTheme="minorBidi" w:eastAsia="Times New Roman" w:hAnsiTheme="minorBidi"/>
          <w:sz w:val="32"/>
          <w:szCs w:val="32"/>
          <w:rtl/>
        </w:rPr>
        <w:t xml:space="preserve"> وتلك الأقوال السيئة</w:t>
      </w:r>
      <w:r w:rsidR="00EE3265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D9563F" w:rsidRPr="00F207E0">
        <w:rPr>
          <w:rFonts w:asciiTheme="minorBidi" w:eastAsia="Times New Roman" w:hAnsiTheme="minorBidi"/>
          <w:sz w:val="32"/>
          <w:szCs w:val="32"/>
          <w:rtl/>
        </w:rPr>
        <w:t xml:space="preserve"> ومر معنا في سورة الأنعام في قوله تعالى</w:t>
      </w:r>
      <w:r w:rsidR="00EE326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D9563F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9563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سَيَقُولُ الَّذِينَ أَشْرَكُوا لَوْ شَاءَ اللَّهُ مَا أَشْرَكْنَا وَلا آبَاؤُنَا وَلا حَرَّمْنَا مِنْ شَيْءٍ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E326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D9563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[الأنعام:148]</w:t>
      </w:r>
      <w:r w:rsidR="00D9563F"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مر معنا الرد على هؤلاء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FE0DF9E" w14:textId="77777777" w:rsidR="00242025" w:rsidRDefault="00242025" w:rsidP="00242025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36D6651" w14:textId="67219F15" w:rsidR="00242025" w:rsidRPr="00F207E0" w:rsidRDefault="00242025" w:rsidP="0024202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لَوْ شَاءَ الرَّحْمَنُ مَا عَبَدْنَاهُمْ مَا لَهُمْ بِذَلِكَ مِنْ عِلْمٍ﴾</w:t>
      </w:r>
    </w:p>
    <w:p w14:paraId="2AE0F1C3" w14:textId="0634EC57" w:rsidR="003917C7" w:rsidRPr="00F207E0" w:rsidRDefault="00D9563F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لَهُمْ بِذَلِكَ مِنْ عِلْمٍ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ولذلك قال ردًا عليهم ما لهم بذلك من علم</w:t>
      </w:r>
      <w:r w:rsidR="0077483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يعني أنهم يتخرصون في هذا القول، وقد أفضت إفاضة مناسبة ومفيدة في سورة الأنعام حول هذه المسألة</w:t>
      </w:r>
      <w:r w:rsidR="0077483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حول الاحتجاج بالقدر على تلك الأفعال المشينة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2A784DC" w14:textId="77777777" w:rsidR="00F536E8" w:rsidRPr="00F207E0" w:rsidRDefault="00D9563F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فقال الله 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عن هؤلاء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لَوْ شَاءَ الرَّحْمَنُ مَا عَبَدْنَاهُمْ مَا لَهُمْ بِذَلِكَ مِنْ عِلْمٍ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ليس لهم حجة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هُمْ إِلَّا يَخْرُصُونَ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يعن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ي ما هم إلا يكذبون في هذه الدعو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ى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، وفي الا</w:t>
      </w:r>
      <w:r w:rsidR="00F536E8" w:rsidRPr="00F207E0">
        <w:rPr>
          <w:rFonts w:asciiTheme="minorBidi" w:eastAsia="Times New Roman" w:hAnsiTheme="minorBidi"/>
          <w:sz w:val="32"/>
          <w:szCs w:val="32"/>
          <w:rtl/>
        </w:rPr>
        <w:t>حتجاج بالقدر على أفعالهم السيئة</w:t>
      </w:r>
      <w:r w:rsidR="00F536E8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AECDBB1" w14:textId="77777777" w:rsidR="005C1755" w:rsidRDefault="00D9563F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آتَيْنَاهُمْ كِتَابًا مِنْ قَبْلِهِ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هل أعطيناهم كتاب وأنزلنا عليهم كتابًا من قبل القرآن</w:t>
      </w:r>
      <w:r w:rsidR="005C1755">
        <w:rPr>
          <w:rFonts w:asciiTheme="minorBidi" w:eastAsia="Times New Roman" w:hAnsiTheme="minorBidi" w:hint="cs"/>
          <w:sz w:val="32"/>
          <w:szCs w:val="32"/>
          <w:rtl/>
        </w:rPr>
        <w:t>؟!</w:t>
      </w:r>
    </w:p>
    <w:p w14:paraId="3FA0962F" w14:textId="1CA50C02" w:rsidR="00397BFC" w:rsidRPr="00F207E0" w:rsidRDefault="00D9563F" w:rsidP="005C1755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فَهُمْ بِهِ مُسْتَمْسِكُونَ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وسائرون على ما ذكره ذلك الكتاب</w:t>
      </w:r>
      <w:r w:rsidR="005C1755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الجواب</w:t>
      </w:r>
      <w:r w:rsidR="005C175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لا، ولذلك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آتَيْنَاهُمْ كِتَابًا فَهُمْ عَلَى بَيِّنَةٍ مِنْهُ بَلْ إِنْ يَعِدُ الظَّالِمُونَ بَعْضُهُمْ بَعْضًا إِلَّا غُرُورًا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[فاطر: 40]</w:t>
      </w:r>
      <w:r w:rsidR="00397BFC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CFD11FD" w14:textId="77777777" w:rsidR="005C1755" w:rsidRDefault="005C175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0EAE4DA3" w14:textId="2C496D12" w:rsidR="00397BFC" w:rsidRPr="00F207E0" w:rsidRDefault="00D9563F" w:rsidP="005C175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قَالُوا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يدل على أنه لا حجة</w:t>
      </w:r>
      <w:r w:rsidR="00C40C3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عندهم، بل إنما ما ساروا إلا على طريقة أسلافهم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 xml:space="preserve"> الذين ضلوا عن سواء السبيل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قَالُوا إِنَّا وَجَدْنَا آبَاءَنَا عَلَى أُمَّةٍ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 xml:space="preserve">على عقيدة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وَإِنَّا عَلَى آثَارِهِمْ مُهْتَدُونَ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 xml:space="preserve">يعني نحن على آثارهم وعلى طريقتهم نهتدي ولن نحيد عن طريقتهم، ولذلك قال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 xml:space="preserve">كما في سورة الصافات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ثُمَّ إِنَّ مَرْجِعَهُمْ لَإِلَى الْجَحِيمِ إِنَّهُمْ أَلْفَوْا آبَاءَهُمْ ضَالِّينَ فَهُمْ عَلَى آثَارِهِمْ يُهْرَعُونَ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015A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8669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[الصافات:68-70]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 xml:space="preserve"> أنهم ي</w:t>
      </w:r>
      <w:r w:rsidR="002015A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86695" w:rsidRPr="00F207E0">
        <w:rPr>
          <w:rFonts w:asciiTheme="minorBidi" w:eastAsia="Times New Roman" w:hAnsiTheme="minorBidi"/>
          <w:sz w:val="32"/>
          <w:szCs w:val="32"/>
          <w:rtl/>
        </w:rPr>
        <w:t>سرعون على آثار آبائهم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FE52168" w14:textId="3FAB5E32" w:rsidR="00397BFC" w:rsidRPr="00F207E0" w:rsidRDefault="002015A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ـــــــــــــــــــــــــــــــــــــــــــــــــــــ</w:t>
      </w:r>
    </w:p>
    <w:p w14:paraId="243F7FA7" w14:textId="77777777" w:rsidR="00397BFC" w:rsidRPr="00F207E0" w:rsidRDefault="00397BFC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وَكَذَٰلِكَ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أَرۡسَلۡنَا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قَبۡلِكَ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قَرۡيَةٖ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نَّذِيرٍ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مُتۡرَفُوهَآ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وَجَدۡنَآ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ءَابَآءَنَا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أُمَّةٖ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ءَاثَٰرِهِم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مُّقۡتَدُونَ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(23) ۞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قَٰلَ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أَوَلَوۡ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جِئۡتُكُم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بِأَهۡدَىٰ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وَجَدتُّمۡ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ءَابَآءَكُمۡۖ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قَالُوٓاْ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بِمَآ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أُرۡسِلۡتُم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كَٰفِرُونَ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(24)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فَٱنتَقَمۡنَا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مِنۡهُمۡۖ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فَٱنظُرۡ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كَيۡفَ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كَانَ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عَٰقِبَةُ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ٱلۡمُكَذِّبِينَ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(25)﴾</w:t>
      </w:r>
    </w:p>
    <w:p w14:paraId="0F8329DF" w14:textId="77777777" w:rsidR="00A75154" w:rsidRDefault="00A75154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C621E13" w14:textId="77777777" w:rsidR="00AB5D5E" w:rsidRDefault="00286695" w:rsidP="00A75154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وَكَذَلِكَ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هنا تسلية للنبي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A52BE7" w:rsidRPr="00F207E0">
        <w:rPr>
          <w:rFonts w:asciiTheme="minorBidi" w:eastAsia="Times New Roman" w:hAnsiTheme="minorBidi"/>
          <w:sz w:val="32"/>
          <w:szCs w:val="32"/>
          <w:rtl/>
        </w:rPr>
        <w:t>، كما صنع قوم</w:t>
      </w:r>
      <w:r w:rsidR="00AB5D5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52BE7" w:rsidRPr="00F207E0">
        <w:rPr>
          <w:rFonts w:asciiTheme="minorBidi" w:eastAsia="Times New Roman" w:hAnsiTheme="minorBidi"/>
          <w:sz w:val="32"/>
          <w:szCs w:val="32"/>
          <w:rtl/>
        </w:rPr>
        <w:t>ك معك كذلك صنعت الأمم السابقة مع أنبيائهم</w:t>
      </w:r>
      <w:r w:rsidR="00AB5D5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3110096" w14:textId="69829528" w:rsidR="00397BFC" w:rsidRPr="00F207E0" w:rsidRDefault="00A52BE7" w:rsidP="00AB5D5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وَكَذَلِكَ مَا أَرْسَلْنَا مِنْ قَبْلِكَ فِي قَرْيَةٍ مِنْ نَذِيرٍ إِلَّا قَالَ مُتْرَفُوهَا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وهم أصحاب الترف والجاه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وَجَدْنَا آبَاءَنَا عَلَى أُمَّةٍ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يعني على عقيدة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وَإِنَّا عَلَى آثَارِهِمْ مُقْتَدُونَ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ودل هذا على أنهم غيروا بين الاهتداء والاقتداء، من باب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أن يبينوا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 xml:space="preserve"> أنه لا هداية لهم إلا عن طريق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تباع آبائهم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، وأنه لا اقتداء إلا بطريقة آبا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ئ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هم، وفي هذا 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>تأييس</w:t>
      </w:r>
      <w:r w:rsidR="00C04DBF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 xml:space="preserve"> منهم للنبي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>أن يتبعوه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7B7737A" w14:textId="6F7F6FF0" w:rsidR="007C75A6" w:rsidRDefault="00077BAC" w:rsidP="007C75A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أَوَلَوْ جِئْتُكُمْ بِأَهْدَى مِمَّا وَجَدْتُمْ عَلَيْهِ آبَاءَكُمْ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يعني لو جئت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كم بما هو أهدى مما كان عليه آبا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ؤ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كم</w:t>
      </w:r>
      <w:r w:rsidR="0054195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 xml:space="preserve"> وآبا</w:t>
      </w:r>
      <w:r w:rsidR="003C5757">
        <w:rPr>
          <w:rFonts w:asciiTheme="minorBidi" w:eastAsia="Times New Roman" w:hAnsiTheme="minorBidi" w:hint="cs"/>
          <w:sz w:val="32"/>
          <w:szCs w:val="32"/>
          <w:rtl/>
        </w:rPr>
        <w:t>ؤ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هم ليسوا على هدى، ولكن هذا من باب التنزل معهم حتى يقنعهم، ولا شك أن طريقة آبائهم ليست على هدى</w:t>
      </w:r>
      <w:r w:rsidR="003C5757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أَوَلَوْ جِئْتُكُمْ بِأَهْدَى مِمَّا وَجَدْتُمْ عَلَيْهِ آبَاءَكُمْ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أتتبعون آباءكم مع هذا كله مع أنه جاءكم ما هو أهدى من ذلك؟ فقال الله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قَالُوا إِنَّا بِمَا أُرْسِلْتُمْ بِهِ كَافِرُونَ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قالوا للرسل عليهم السلام</w:t>
      </w:r>
      <w:r w:rsidR="007C75A6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7C75A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7C75A6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بِمَا أُرْسِلْتُمْ بِهِ كَافِرُونَ﴾</w:t>
      </w:r>
    </w:p>
    <w:p w14:paraId="2E5048F2" w14:textId="47615A0F" w:rsidR="00397BFC" w:rsidRDefault="00077BAC" w:rsidP="007C75A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فَانتَقَمْنَا مِنْهُمْ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أنزل الله</w:t>
      </w:r>
      <w:r w:rsidR="007C75A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عليهم عذاب</w:t>
      </w:r>
      <w:r w:rsidR="00BC38A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 وعقوبته،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فَانظُرْ كَيْفَ كَانَ عَاقِبَةُ الْمُكَذِّبِينَ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C38A9" w:rsidRPr="00BC38A9">
        <w:rPr>
          <w:rFonts w:asciiTheme="minorBidi" w:eastAsia="Times New Roman" w:hAnsiTheme="minorBidi" w:hint="cs"/>
          <w:color w:val="C00000"/>
          <w:sz w:val="32"/>
          <w:szCs w:val="32"/>
          <w:rtl/>
        </w:rPr>
        <w:t xml:space="preserve">ما هي </w:t>
      </w:r>
      <w:r w:rsidRPr="00BC38A9">
        <w:rPr>
          <w:rFonts w:asciiTheme="minorBidi" w:eastAsia="Times New Roman" w:hAnsiTheme="minorBidi"/>
          <w:color w:val="C00000"/>
          <w:sz w:val="32"/>
          <w:szCs w:val="32"/>
          <w:rtl/>
        </w:rPr>
        <w:t>عاقبة ومآل م</w:t>
      </w:r>
      <w:r w:rsidR="00BC38A9" w:rsidRPr="00BC38A9">
        <w:rPr>
          <w:rFonts w:asciiTheme="minorBidi" w:eastAsia="Times New Roman" w:hAnsiTheme="minorBidi" w:hint="cs"/>
          <w:color w:val="C00000"/>
          <w:sz w:val="32"/>
          <w:szCs w:val="32"/>
          <w:rtl/>
        </w:rPr>
        <w:t>َ</w:t>
      </w:r>
      <w:r w:rsidRPr="00BC38A9">
        <w:rPr>
          <w:rFonts w:asciiTheme="minorBidi" w:eastAsia="Times New Roman" w:hAnsiTheme="minorBidi"/>
          <w:color w:val="C00000"/>
          <w:sz w:val="32"/>
          <w:szCs w:val="32"/>
          <w:rtl/>
        </w:rPr>
        <w:t>ن كذ</w:t>
      </w:r>
      <w:r w:rsidR="00BC38A9">
        <w:rPr>
          <w:rFonts w:asciiTheme="minorBidi" w:eastAsia="Times New Roman" w:hAnsiTheme="minorBidi" w:hint="cs"/>
          <w:color w:val="C00000"/>
          <w:sz w:val="32"/>
          <w:szCs w:val="32"/>
          <w:rtl/>
        </w:rPr>
        <w:t>ّ</w:t>
      </w:r>
      <w:r w:rsidRPr="00BC38A9">
        <w:rPr>
          <w:rFonts w:asciiTheme="minorBidi" w:eastAsia="Times New Roman" w:hAnsiTheme="minorBidi"/>
          <w:color w:val="C00000"/>
          <w:sz w:val="32"/>
          <w:szCs w:val="32"/>
          <w:rtl/>
        </w:rPr>
        <w:t>ب الرسل</w:t>
      </w:r>
      <w:r w:rsidR="00BC38A9" w:rsidRPr="00BC38A9">
        <w:rPr>
          <w:rFonts w:asciiTheme="minorBidi" w:eastAsia="Times New Roman" w:hAnsiTheme="minorBidi" w:hint="cs"/>
          <w:color w:val="C00000"/>
          <w:sz w:val="32"/>
          <w:szCs w:val="32"/>
          <w:rtl/>
        </w:rPr>
        <w:t>؟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عاقبت</w:t>
      </w:r>
      <w:r w:rsidR="00BC38A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هم إلى وبال وإلى خزي</w:t>
      </w:r>
      <w:r w:rsidR="00BC38A9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وعار</w:t>
      </w:r>
      <w:r w:rsidR="00BC38A9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وعذاب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3B7A4D9" w14:textId="15887E39" w:rsidR="00541955" w:rsidRPr="00F207E0" w:rsidRDefault="00BC38A9" w:rsidP="0054195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</w:t>
      </w:r>
    </w:p>
    <w:p w14:paraId="590B2635" w14:textId="77777777" w:rsidR="00397BFC" w:rsidRPr="00F207E0" w:rsidRDefault="00C5205C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وَإِذۡ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إِبۡرَٰهِيمُ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لِأَبِيهِ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وَقَوۡمِهِۦٓ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إِنَّنِي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بَرَآءٞ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تَعۡبُدُونَ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(26)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فَطَرَنِي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فَإِنَّهُۥ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سَيَهۡدِينِ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(27)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وَجَعَلَهَا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كَلِمَةَۢ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بَاقِيَةٗ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عَقِبِهِۦ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لَعَلَّهُمۡ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يَرۡجِعُونَ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(28)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بَلۡ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مَتَّعۡتُ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هَٰٓؤُلَآءِ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وَءَابَا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ٓ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حَتَّىٰ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جَآءَهُمُ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ٱلۡحَقُّ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وَرَسُولٞ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مُّبِينٞ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(29)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جَآءَهُمُ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ٱلۡحَقُّ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سِحۡرٞ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كَٰفِرُونَ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(30)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وَقَالُواْ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لَوۡلَا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نُزِّلَ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lastRenderedPageBreak/>
        <w:t>ٱلۡقُرۡءَانُ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رَجُلٖ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ٱلۡقَرۡيَتَيۡنِ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عَظِيمٍ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(31)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يَقۡسِمُونَ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رَحۡمَتَ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رَبِّكَۚ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نَحۡنُ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قَسَمۡنَا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بَيۡنَهُم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مَّعِيشَتَهُمۡ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ٱلۡحَيَوٰةِ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ٱلدُّنۡيَاۚ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وَرَفَعۡنَا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بَعۡضَهُمۡ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فَوۡقَ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بَعۡضٖ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دَرَجَٰتٖ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لِّيَتَّخِذَ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بَعۡضُهُم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بَعۡضٗا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سُخۡرِيّٗاۗ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وَرَحۡمَتُ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خَيۡرٞ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يَجۡمَعُونَ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(32)﴾</w:t>
      </w:r>
    </w:p>
    <w:p w14:paraId="14C0D3C2" w14:textId="77777777" w:rsidR="00931B15" w:rsidRDefault="00077BAC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وَإِذْ قَالَ إِ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بْرَاهِيمُ لِأَبِيهِ وَقَوْمِهِ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ذكر هنا إبراهيم لأنهم يعظمون إبراهيم</w:t>
      </w:r>
      <w:r w:rsidR="00931B1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ويقولون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-أي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كفار قريش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نحن على ملة إبراهيم، فقال الله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لهؤلاء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و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 xml:space="preserve"> بين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لهم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أن إبراهيم كانت الدعوة منه للتنفير من الشرك، والدعوة إلى التوحيد، وحال</w:t>
      </w:r>
      <w:r w:rsidR="00931B1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كم ليس كحال إبراهيم</w:t>
      </w:r>
      <w:r w:rsidR="00931B15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8FB65C5" w14:textId="77777777" w:rsidR="00931B15" w:rsidRDefault="00077BAC" w:rsidP="00931B15">
      <w:pPr>
        <w:bidi/>
        <w:spacing w:after="0"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وَإِذْ قَالَ إِبْرَاهِيمُ لِأَبِيهِ وَقَوْمِهِ إِنَّنِي بَرَاءٌ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66EDA8D8" w14:textId="77777777" w:rsidR="00E46FCE" w:rsidRDefault="00931B15" w:rsidP="00931B1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﴿وَإِذْ قَالَ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} </w:t>
      </w:r>
      <w:r w:rsidRPr="00931B15">
        <w:rPr>
          <w:rFonts w:asciiTheme="minorBidi" w:eastAsia="Times New Roman" w:hAnsiTheme="minorBidi" w:hint="cs"/>
          <w:sz w:val="32"/>
          <w:szCs w:val="32"/>
          <w:rtl/>
        </w:rPr>
        <w:t>يعني: واذكُر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 {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إِبْرَاهِيمُ لِأَبِيهِ وَقَوْمِهِ إِنَّنِي بَرَاءٌ﴾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>يعني بر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يء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77BAC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مِمَّا تَعْبُدُونَ إِلَّا الَّذِي فَطَرَنِي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77BAC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97BFC"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 xml:space="preserve"> إلا الذي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 xml:space="preserve"> خلقني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397BFC" w:rsidRPr="00F207E0">
        <w:rPr>
          <w:rFonts w:asciiTheme="minorBidi" w:eastAsia="Times New Roman" w:hAnsiTheme="minorBidi"/>
          <w:sz w:val="32"/>
          <w:szCs w:val="32"/>
          <w:rtl/>
        </w:rPr>
        <w:t xml:space="preserve"> وهل الاستثناء هنا متصل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E46FCE">
        <w:rPr>
          <w:rFonts w:asciiTheme="minorBidi" w:eastAsia="Times New Roman" w:hAnsiTheme="minorBidi" w:hint="cs"/>
          <w:sz w:val="32"/>
          <w:szCs w:val="32"/>
          <w:rtl/>
        </w:rPr>
        <w:t xml:space="preserve">من 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>أنهم كانوا يعبدون مع الله تلك الآلهة</w:t>
      </w:r>
      <w:r w:rsidR="00E46FCE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="00077BAC" w:rsidRPr="00F207E0">
        <w:rPr>
          <w:rFonts w:asciiTheme="minorBidi" w:eastAsia="Times New Roman" w:hAnsiTheme="minorBidi"/>
          <w:sz w:val="32"/>
          <w:szCs w:val="32"/>
          <w:rtl/>
        </w:rPr>
        <w:t xml:space="preserve"> أو أنهم كانوا يعبدون فقط الآلهة، ويكون الاستثناء منقطعًا</w:t>
      </w:r>
      <w:r w:rsidR="00E46FCE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14:paraId="1BC5A53C" w14:textId="467344A7" w:rsidR="003917C7" w:rsidRPr="00931B15" w:rsidRDefault="00077BAC" w:rsidP="00E46FC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مر معنا ذلك في سورة الشعراء قال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فَإِنَّهُمْ عَدُوٌّ لِي إِلَّا رَبَّ الْعَالَمِينَ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46FC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[الشعراء:77]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24A026E" w14:textId="77777777" w:rsidR="001C6524" w:rsidRDefault="001C6524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0860AA72" w14:textId="4D12F0BE" w:rsidR="00C5205C" w:rsidRPr="00F207E0" w:rsidRDefault="00077BAC" w:rsidP="001C6524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فقال الله 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C5205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هنا عن إبراهيم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إِنَّنِي بَرَاءٌ مِمَّا تَعْبُدُونَ إِلَّا الَّذِي فَطَرَنِي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إلا الذي خلقني، وقال إلا الذي فطرني ليبين لهم أنكم تقرون بأنه هو الذي فطركم، والذي يفطر ويخلق هو الذي يستحق العبودية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فَإِنَّهُ سَيَهْدِينِ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سيوفقني إلى الهداية فيما 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>يتعلق بأمور</w:t>
      </w:r>
      <w:r w:rsidR="001C6524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 xml:space="preserve"> الدنيوية وبأموري ال</w:t>
      </w:r>
      <w:r w:rsidR="00C5205C" w:rsidRPr="00F207E0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خروية، وقد قالها إبراهيم أيضًا لما أراد أن يهاجر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وَقَالَ إِنِّي ذَاهِبٌ إِلَى رَبِّي سَيَهْدِينِ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[الصافات:99]</w:t>
      </w:r>
      <w:r w:rsidR="00C5205C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A4377EC" w14:textId="77777777" w:rsidR="00655C52" w:rsidRDefault="00655C52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7286E1D7" w14:textId="77777777" w:rsidR="00655C52" w:rsidRDefault="00077BAC" w:rsidP="00655C52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فقال الله 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C5205C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عن إبراهيم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E292A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وَجَعَلَهَا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كلمة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E292A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 xml:space="preserve">وهي كلمة التوحيد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E292A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بَاقِيَةً فِي عَقِبِهِ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E292A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>يعني باقية في ذريته لأنه</w:t>
      </w:r>
      <w:r w:rsidR="00655C52">
        <w:rPr>
          <w:rFonts w:asciiTheme="minorBidi" w:eastAsia="Times New Roman" w:hAnsiTheme="minorBidi" w:hint="cs"/>
          <w:sz w:val="32"/>
          <w:szCs w:val="32"/>
          <w:rtl/>
        </w:rPr>
        <w:t xml:space="preserve"> وصى بها: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E292A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وَوَصَّى بِهَا إِبْرَاهِيمُ بَنِيهِ وَيَعْقُوبُ يَا بَنِيَّ إِنَّ اللَّهَ اصْطَفَى لَكُمُ الدِّينَ فَلا تَمُوتُنَّ إِلَّا وَأَنْتُمْ مُسْلِمُونَ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BE292A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[البقرة:132]</w:t>
      </w:r>
      <w:r w:rsidR="00BE292A"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</w:p>
    <w:p w14:paraId="6624585C" w14:textId="77777777" w:rsidR="00D30B43" w:rsidRDefault="002127B8" w:rsidP="00655C52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D02D5" w:rsidRPr="00DD02D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وَجَعَلَهَا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كَلِمَةَۢ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بَاقِيَةٗ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عَقِبِهِۦ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لَعَلَّهُمۡ</w:t>
      </w:r>
      <w:r w:rsidR="00DD02D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02D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يَرۡجِعُونَ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C54A1">
        <w:rPr>
          <w:rFonts w:asciiTheme="minorBidi" w:eastAsia="Times New Roman" w:hAnsiTheme="minorBidi" w:hint="cs"/>
          <w:sz w:val="32"/>
          <w:szCs w:val="32"/>
          <w:rtl/>
        </w:rPr>
        <w:t xml:space="preserve">يعني: 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>إذا تذك</w:t>
      </w:r>
      <w:r w:rsidR="00AC54A1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>روا ذلك يرجعون إلى التوحيد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 xml:space="preserve"> لأن من كان م</w:t>
      </w:r>
      <w:r w:rsidR="00AC54A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>ن س</w:t>
      </w:r>
      <w:r w:rsidR="00AC54A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E292A" w:rsidRPr="00F207E0">
        <w:rPr>
          <w:rFonts w:asciiTheme="minorBidi" w:eastAsia="Times New Roman" w:hAnsiTheme="minorBidi"/>
          <w:sz w:val="32"/>
          <w:szCs w:val="32"/>
          <w:rtl/>
        </w:rPr>
        <w:t xml:space="preserve">لالة إبراهيم ومن 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>ذريته لم يكن كلهم على التوحيد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>ولذلك قال تعالى</w:t>
      </w:r>
      <w:r w:rsidR="00D30B43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7F777B00" w14:textId="5B4E4E72" w:rsidR="003917C7" w:rsidRPr="00F207E0" w:rsidRDefault="00BE292A" w:rsidP="00D30B43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وَبَارَكْنَا عَلَيْهِ وَعَلَى إِسْحَاقَ وَمِنْ ذُرِّيَّتِهِمَا مُحْسِنٌ وَظَالِمٌ لِنَفْسِهِ مُبِينٌ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5205C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[الصافات:113]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6D0FE54" w14:textId="77777777" w:rsidR="009C1859" w:rsidRDefault="009C1859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</w:p>
    <w:p w14:paraId="25B6B9EB" w14:textId="3FFA0CFC" w:rsidR="00C5205C" w:rsidRPr="00F207E0" w:rsidRDefault="00BE292A" w:rsidP="009C1859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وَجَعَلَهَا 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كلمة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بَاقِيَةً فِي عَقِبِهِ لَعَلَّهُمْ يَرْجِعُونَ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فلعل كفار قريش يرج</w:t>
      </w:r>
      <w:r w:rsidR="00C5205C" w:rsidRPr="00F207E0">
        <w:rPr>
          <w:rFonts w:asciiTheme="minorBidi" w:eastAsia="Times New Roman" w:hAnsiTheme="minorBidi"/>
          <w:sz w:val="32"/>
          <w:szCs w:val="32"/>
          <w:rtl/>
        </w:rPr>
        <w:t>عون إلى ملة إبراهيم عليه السلام</w:t>
      </w:r>
      <w:r w:rsidR="00C5205C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8126408" w14:textId="77777777" w:rsidR="00D30B43" w:rsidRDefault="00D30B43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6E073D37" w14:textId="010FAE6B" w:rsidR="008A5805" w:rsidRDefault="00BE292A" w:rsidP="00D30B43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مَتَّعْتُ هَؤُلاءِ وَآبَاءَهُمْ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أنه من ج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ر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اء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هذا التمتيع في متع الدنيا تمتيع لهؤلاء، ولآ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بائهم جعلهم يضلون عن سبيل الله عز وجل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ولذلك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قال تعالى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مَتَّعْنَا هَؤُلاءِ وَآبَاءَهُمْ حَتَّى طَالَ عَلَيْهِمُ الْعُمُرُ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[الأنبياء:44]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حَتَّى جَاءَهُمُ الْحَقُّ وَرَسُولٌ مُبِينٌ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كانوا في م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ت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ع هم وآباؤهم وكانوا في متع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مستمرة من زينة الدنيا </w:t>
      </w:r>
      <w:r w:rsidR="00123A6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﴿حَتَّى جَاءَهُمُ الْحَقُّ</w:t>
      </w:r>
      <w:r w:rsidR="00123A6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123A6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وهو القرآن </w:t>
      </w:r>
      <w:r w:rsidR="00123A65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123A6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وَرَسُولٌ مُبِينٌ﴾</w:t>
      </w:r>
      <w:r w:rsidR="00123A65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وهو محمد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ومع ذلك فإنهم أعرضوا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70993DF" w14:textId="7B4760B2" w:rsidR="00421169" w:rsidRPr="00F207E0" w:rsidRDefault="00421169" w:rsidP="00421169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lastRenderedPageBreak/>
        <w:t>{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جَآءَهُمُ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ٱلۡحَقُّ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قَالُواْ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سِحۡرٞ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بِهِۦ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كَٰفِرُونَ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(30)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</w:p>
    <w:p w14:paraId="26C466CF" w14:textId="6A4E1672" w:rsidR="008A5805" w:rsidRPr="00F207E0" w:rsidRDefault="00BE292A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جَاءَهُمُ الْحَقُّ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الحق من الله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421169" w:rsidRPr="00421169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قَالُواْ</w:t>
      </w:r>
      <w:r w:rsidR="0042116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هَٰذَا</w:t>
      </w:r>
      <w:r w:rsidR="0042116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سِحۡرٞ</w:t>
      </w:r>
      <w:r w:rsidR="0042116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وَإِنَّا</w:t>
      </w:r>
      <w:r w:rsidR="0042116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بِهِۦ</w:t>
      </w:r>
      <w:r w:rsidR="0042116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21169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كَٰفِرُونَ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كما قالت الأمم السابقة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بِمَا أُرْسِلْتُمْ بِهِ كَافِرُونَ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917C7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[سبأ:34]</w:t>
      </w:r>
      <w:r w:rsidR="008A580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29DF3AD" w14:textId="1D02CC6F" w:rsidR="00DD1CD2" w:rsidRDefault="00BE292A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D1CD2" w:rsidRPr="00DD1CD2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D1CD2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لَوْلا نُزِّلَ هَذَا الْقُرْآنُ عَلَى رَجُلٍ مِنَ الْقَرْيَتَيْنِ عَظِيمٍ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سبحان الله 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>انظر إلى ا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 xml:space="preserve">لتناقض، فهم يقولون عن القرآن 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 xml:space="preserve">أنه سحر ويكذبون بالنبي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ﷺ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>ويكذبون بهذا القرآن، ثم إذا بهم يتناقضون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 xml:space="preserve"> يقولون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 xml:space="preserve"> هذا القرآن لو نزل على غير محمد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 xml:space="preserve"> لو نزل على عظيم، ل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و </w:t>
      </w:r>
      <w:r w:rsidR="003E6D4B" w:rsidRPr="00F207E0">
        <w:rPr>
          <w:rFonts w:asciiTheme="minorBidi" w:eastAsia="Times New Roman" w:hAnsiTheme="minorBidi"/>
          <w:sz w:val="32"/>
          <w:szCs w:val="32"/>
          <w:rtl/>
        </w:rPr>
        <w:t>كان ذلك الأمر فآمنا</w:t>
      </w:r>
    </w:p>
    <w:p w14:paraId="57A8E88B" w14:textId="28B995A5" w:rsidR="008A5805" w:rsidRPr="00F207E0" w:rsidRDefault="003E6D4B" w:rsidP="00DD1CD2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عَلَى رَجُلٍ مِنَ الْقَرْيَتَيْنِ عَظِيمٍ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C788C" w:rsidRPr="00F207E0">
        <w:rPr>
          <w:rFonts w:asciiTheme="minorBidi" w:eastAsia="Times New Roman" w:hAnsiTheme="minorBidi"/>
          <w:sz w:val="32"/>
          <w:szCs w:val="32"/>
          <w:rtl/>
        </w:rPr>
        <w:t>يعني محمد ليس بعظيم من حيث المال، ومن حيث الجاه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CC788C" w:rsidRPr="00F207E0">
        <w:rPr>
          <w:rFonts w:asciiTheme="minorBidi" w:eastAsia="Times New Roman" w:hAnsiTheme="minorBidi"/>
          <w:sz w:val="32"/>
          <w:szCs w:val="32"/>
          <w:rtl/>
        </w:rPr>
        <w:t xml:space="preserve"> لماذا لم ينزل على الوليد بن المغيرة في مكة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="00CC788C" w:rsidRPr="00F207E0">
        <w:rPr>
          <w:rFonts w:asciiTheme="minorBidi" w:eastAsia="Times New Roman" w:hAnsiTheme="minorBidi"/>
          <w:sz w:val="32"/>
          <w:szCs w:val="32"/>
          <w:rtl/>
        </w:rPr>
        <w:t xml:space="preserve"> او عروة بن مسعود في الطائف؟ وقيل غير</w:t>
      </w:r>
      <w:r w:rsidR="00DD1CD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C788C" w:rsidRPr="00F207E0">
        <w:rPr>
          <w:rFonts w:asciiTheme="minorBidi" w:eastAsia="Times New Roman" w:hAnsiTheme="minorBidi"/>
          <w:sz w:val="32"/>
          <w:szCs w:val="32"/>
          <w:rtl/>
        </w:rPr>
        <w:t xml:space="preserve"> هذين الرجلين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81CBB13" w14:textId="77777777" w:rsidR="009E476F" w:rsidRDefault="00CC788C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أَهُمْ يَقْسِمُونَ رَحْمَةَ رَبِّكَ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هل هم يقسمون رحمة</w:t>
      </w:r>
      <w:r w:rsidR="00A2108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 xml:space="preserve"> الله عز وجل</w:t>
      </w:r>
      <w:r w:rsidR="00A2108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والرحمة هنا تدل على النبوة والهدى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أَهُمْ يَقْسِمُونَ رَحْمَةَ رَبِّكَ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إذا كانوا لا يقسمون الأرزا</w:t>
      </w:r>
      <w:r w:rsidR="003917C7" w:rsidRPr="00F207E0">
        <w:rPr>
          <w:rFonts w:asciiTheme="minorBidi" w:eastAsia="Times New Roman" w:hAnsiTheme="minorBidi"/>
          <w:sz w:val="32"/>
          <w:szCs w:val="32"/>
          <w:rtl/>
        </w:rPr>
        <w:t>ق بينهم، فكيف يقسمون ما يتعلق ب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د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ين الله؟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نَحْنُ قَسَمْنَا بَيْنَهُمْ مَعِيشَتَهُمْ فِي الْحَيَاةِ الدُّنْيَا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كل إنسان له ما قدر الله عز وجل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له من الرزق</w:t>
      </w:r>
    </w:p>
    <w:p w14:paraId="05EDF211" w14:textId="41258C09" w:rsidR="008A5805" w:rsidRPr="00F207E0" w:rsidRDefault="00CC788C" w:rsidP="009E476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وَرَفَعْنَا بَعْضَهُمْ فَوْقَ بَعْضٍ دَرَجَاتٍ لِيَتَّخِذ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َ بَعْضُهُمْ بَعْضًا سُخْرِيًّا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رفع الله عز وجل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بعض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هم درجات منهم الغني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ومنهم الفقير، منهم الرئيس ومنهم المرؤوس، ليتخذ بعضهم بعضا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سخريا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من أجل أن يكون 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>كل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 xml:space="preserve"> منهم في 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>تسخير وفي القيام بمصالح الآخ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>ر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 xml:space="preserve"> الفقير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 xml:space="preserve"> يعمل لمصلحة الغني، والفقير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131FE" w:rsidRPr="00F207E0">
        <w:rPr>
          <w:rFonts w:asciiTheme="minorBidi" w:eastAsia="Times New Roman" w:hAnsiTheme="minorBidi"/>
          <w:sz w:val="32"/>
          <w:szCs w:val="32"/>
          <w:rtl/>
        </w:rPr>
        <w:t xml:space="preserve"> يأخذ من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 xml:space="preserve"> الغني </w:t>
      </w:r>
      <w:r w:rsidR="009E476F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9E476F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لِيَتَّخِذَ بَعْضُهُمْ بَعْضًا سُخْرِيًّا﴾</w:t>
      </w:r>
    </w:p>
    <w:p w14:paraId="146C3A4A" w14:textId="7E444FE0" w:rsidR="008A5805" w:rsidRDefault="004131FE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وقد قال بعض المفسرين</w:t>
      </w:r>
      <w:r w:rsidR="00B36368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B36368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B3636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سُخْرِيًّا﴾</w:t>
      </w:r>
      <w:r w:rsidR="00B3636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هنا بمعنى السخرية يعني الاستهزاء بمعنى أن الأغني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>اء يستهزئون بالفقراء</w:t>
      </w:r>
      <w:r w:rsidR="003917C7"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 هذا وإن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كان قد قيل به إلا أن السياق يدل على ما ذكرنا، ولا شك أيضًا أنه يدخل في ضمن ذلك أن الأغنياء سيسخ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رون </w:t>
      </w:r>
      <w:r w:rsidR="00B34AA4" w:rsidRPr="00F207E0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>ممن لم يوفق</w:t>
      </w:r>
      <w:r w:rsidR="00B34AA4" w:rsidRPr="00F207E0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 سيسخرون من الفقراء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643E233" w14:textId="77777777" w:rsidR="00B36368" w:rsidRPr="00F207E0" w:rsidRDefault="00B36368" w:rsidP="00B3636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3B33277A" w14:textId="77777777" w:rsidR="00F63697" w:rsidRDefault="00982D3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CC788C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وَرَحْمَةُ رَبِّكَ خَيْرٌ مِمَّا يَجْمَعُونَ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هم يقولون </w:t>
      </w:r>
      <w:r w:rsidR="00B36368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B3636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لَوْلا نُزِّلَ هَذَا الْقُرْآنُ عَلَى رَجُلٍ مِنَ الْقَرْيَتَيْنِ عَظِيمٍ﴾</w:t>
      </w:r>
      <w:r w:rsidR="00B36368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36368" w:rsidRPr="00B36368">
        <w:rPr>
          <w:rFonts w:asciiTheme="minorBidi" w:eastAsia="Times New Roman" w:hAnsiTheme="minorBidi" w:hint="cs"/>
          <w:sz w:val="32"/>
          <w:szCs w:val="32"/>
          <w:rtl/>
        </w:rPr>
        <w:t xml:space="preserve">عظيم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المال، ما أعطيته يا محمد من رحمة الله من النبوة خير</w:t>
      </w:r>
      <w:r w:rsidR="00F63697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مما يجمعونه، وهذا يدل على أن من أعطي العلم والاستقامة، فإنه أعطي</w:t>
      </w:r>
      <w:r w:rsidR="00F6369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خيرًا عظيمًا يفوق ما يجمع</w:t>
      </w:r>
      <w:r w:rsidR="00F6369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أهل</w:t>
      </w:r>
      <w:r w:rsidR="00F6369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الدنيا، ولذلك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 xml:space="preserve"> قال تعالى</w:t>
      </w:r>
      <w:r w:rsidR="00F63697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1704E0A2" w14:textId="290B8D29" w:rsidR="008A5805" w:rsidRPr="00F207E0" w:rsidRDefault="00982D38" w:rsidP="00F63697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بِفَضْلِ اللَّهِ وَبِرَحْمَتِهِ فَبِذَلِكَ فَلْيَفْرَحُوا هُوَ خَيْرٌ مِمَّا يَجْمَعُونَ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A580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A5805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[يونس:58]</w:t>
      </w:r>
      <w:r w:rsidR="008A5805"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12A5FB9" w14:textId="573C44CF" w:rsidR="008A5805" w:rsidRPr="00F207E0" w:rsidRDefault="00B3636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ـــــــــــــــــــــــ</w:t>
      </w:r>
    </w:p>
    <w:p w14:paraId="41A710E0" w14:textId="77777777" w:rsidR="008A5805" w:rsidRPr="00F207E0" w:rsidRDefault="008A580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وَلَوۡلَآ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يَكُونَ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ٱلنَّاسُ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أُمَّةٗ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وَٰحِدَةٗ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لَّجَعَلۡنَا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لِمَن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يَكۡفُرُ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بِٱلرَّحۡمَٰنِ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لِبُيُوتِهِمۡ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سُقُفٗا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فِضَّةٖ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وَمَعَارِجَ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يَظۡهَرُونَ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(33)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وَلِبُيُوتِهِمۡ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أَبۡوَٰبٗا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وَسُرُرًا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يَتَّكِـُٔونَ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(34)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وَزُخۡرُفٗاۚ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كُلُّ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ذَٰلِكَ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لَمَّا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مَتَٰعُ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ٱلۡحَيَوٰةِ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ٱلدُّنۡيَاۚ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وَٱلۡأٓخِرَةُ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عِندَ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رَبِّكَ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لِلۡمُتَّقِينَ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(35)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يَعۡشُ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ذِكۡرِ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ٱلرَّحۡمَٰنِ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نُقَيِّضۡ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لَهُۥ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شَيۡطَٰنٗا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فَهُوَ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لَهُۥ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قَرِينٞ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(36)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لَيَصُدُّونَهُمۡ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ٱلسَّبِيلِ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وَيَحۡسَبُونَ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أَنَّهُم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مُّهۡتَدُونَ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(37)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حَتَّىٰٓ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إِذَا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جَآءَنَا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يَٰلَيۡتَ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بَيۡنِي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وَبَيۡنَكَ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بُعۡدَ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ٱلۡمَشۡرِقَيۡنِ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فَبِئۡسَ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ٱلۡقَرِينُ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(38)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يَنفَعَكُمُ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ٱلۡيَوۡمَ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إِذ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ظَّلَمۡتُمۡ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أَنَّكُمۡ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ٱلۡعَذَابِ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مُشۡتَرِكُونَ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(39)﴾</w:t>
      </w:r>
    </w:p>
    <w:p w14:paraId="413F44F4" w14:textId="77777777" w:rsidR="008A5805" w:rsidRDefault="008A580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</w:p>
    <w:p w14:paraId="353D9283" w14:textId="76AFB141" w:rsidR="00BA07CD" w:rsidRPr="00F207E0" w:rsidRDefault="00BA07CD" w:rsidP="00BA07CD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﴿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وَلَوۡلَآ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يَكُونَ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ٱلنَّاسُ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أُمَّةٗ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وَٰحِدَةٗ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لَّجَعَلۡنَا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لِمَن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يَكۡفُرُ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بِٱلرَّحۡمَٰنِ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لِبُيُوتِهِمۡ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سُقُفٗا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فِضَّةٖ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وَمَعَارِجَ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عَلَيۡهَا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يَظۡهَرُونَ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</w:p>
    <w:p w14:paraId="5AB44FCC" w14:textId="77777777" w:rsidR="00351C32" w:rsidRDefault="00982D38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>يقول الله لحقارة الدنيا عندنا نخشى من أن الناس يكونون على ملة الكفر لأعطينا الكافر وأعطيناه وأعطيناه</w:t>
      </w:r>
      <w:r w:rsidR="00B34AA4" w:rsidRPr="00F207E0">
        <w:rPr>
          <w:rFonts w:asciiTheme="minorBidi" w:eastAsia="Times New Roman" w:hAnsiTheme="minorBidi"/>
          <w:sz w:val="32"/>
          <w:szCs w:val="32"/>
          <w:rtl/>
        </w:rPr>
        <w:t xml:space="preserve"> لكن نخشى أن ي</w:t>
      </w:r>
      <w:r w:rsidR="00B34AA4" w:rsidRPr="00F207E0">
        <w:rPr>
          <w:rFonts w:asciiTheme="minorBidi" w:eastAsia="Times New Roman" w:hAnsiTheme="minorBidi" w:hint="cs"/>
          <w:sz w:val="32"/>
          <w:szCs w:val="32"/>
          <w:rtl/>
        </w:rPr>
        <w:t>غ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تر من ليس كذلك، فيكفر مع</w:t>
      </w:r>
      <w:r w:rsidR="00B34AA4" w:rsidRPr="00F207E0">
        <w:rPr>
          <w:rFonts w:asciiTheme="minorBidi" w:eastAsia="Times New Roman" w:hAnsiTheme="minorBidi"/>
          <w:sz w:val="32"/>
          <w:szCs w:val="32"/>
          <w:rtl/>
        </w:rPr>
        <w:t xml:space="preserve"> من كفر حتى تحصل له هذه الأموال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07E278B5" w14:textId="34FE89CD" w:rsidR="008843EF" w:rsidRDefault="002127B8" w:rsidP="00351C32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وَلَوْلا أَنْ يَكُونَ النَّاسُ أُمَّةً وَاحِدَةً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يعني على الكفر 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لَجَعَلْنَا لِمَنْ يَكْفُرُ بِالرَّحْمَنِ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وتأمل هنا اسم </w:t>
      </w:r>
      <w:r w:rsidR="008843EF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>الرحمن</w:t>
      </w:r>
      <w:r w:rsidR="008843EF">
        <w:rPr>
          <w:rFonts w:asciiTheme="minorBidi" w:eastAsia="Times New Roman" w:hAnsiTheme="minorBidi" w:hint="cs"/>
          <w:sz w:val="32"/>
          <w:szCs w:val="32"/>
          <w:rtl/>
        </w:rPr>
        <w:t>}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 تكرر في السورة أكثر من مرة، ليرد على كفار قريش الذين يقولون</w:t>
      </w:r>
      <w:r w:rsidR="008843EF">
        <w:rPr>
          <w:rFonts w:asciiTheme="minorBidi" w:eastAsia="Times New Roman" w:hAnsiTheme="minorBidi" w:hint="cs"/>
          <w:sz w:val="32"/>
          <w:szCs w:val="32"/>
          <w:rtl/>
        </w:rPr>
        <w:t xml:space="preserve"> كما في سورة الفرقان:</w:t>
      </w:r>
    </w:p>
    <w:p w14:paraId="4DB1E352" w14:textId="5C13A629" w:rsidR="008843EF" w:rsidRDefault="008843EF" w:rsidP="008843E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8843EF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Pr="008843EF">
        <w:rPr>
          <w:rFonts w:asciiTheme="minorBidi" w:eastAsia="Times New Roman" w:hAnsiTheme="minorBidi"/>
          <w:sz w:val="32"/>
          <w:szCs w:val="32"/>
          <w:rtl/>
        </w:rPr>
        <w:t>قَالُوا وَمَا الرَّحْمَٰنُ</w:t>
      </w:r>
      <w:r w:rsidRPr="008843EF">
        <w:rPr>
          <w:rFonts w:asciiTheme="minorBidi" w:eastAsia="Times New Roman" w:hAnsiTheme="minorBidi" w:hint="cs"/>
          <w:sz w:val="32"/>
          <w:szCs w:val="32"/>
          <w:rtl/>
        </w:rPr>
        <w:t>}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 [الفرقان:60]</w:t>
      </w:r>
    </w:p>
    <w:p w14:paraId="1AD3456C" w14:textId="77777777" w:rsidR="00DA0B30" w:rsidRDefault="008A5805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>فقال الله عز وجل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982D38" w:rsidRPr="00F207E0">
        <w:rPr>
          <w:rFonts w:asciiTheme="minorBidi" w:eastAsia="Times New Roman" w:hAnsiTheme="minorBidi"/>
          <w:sz w:val="32"/>
          <w:szCs w:val="32"/>
          <w:rtl/>
        </w:rPr>
        <w:t xml:space="preserve">هنا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لِبُيُوتِهِمْ سُقُ</w:t>
      </w:r>
      <w:r w:rsidR="007F0F0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فًا مِنْ فَضَّةٍ وَمَعَارِجَ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 xml:space="preserve"> سلالم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F0F0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عَلَيْهَا يَظْهَرُونَ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F0F0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>يرتفعون إلى السطح</w:t>
      </w:r>
      <w:r w:rsidR="008E3E8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 xml:space="preserve"> تلك السلالم و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المعارج من فضة</w:t>
      </w:r>
      <w:r w:rsidR="008E3E8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817EFAF" w14:textId="77777777" w:rsidR="00277F63" w:rsidRDefault="007F0F04" w:rsidP="00DA0B3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وَلِبُيُوتِهِمْ أَبْوَابًا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من فضة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وَسُرُرًا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يتكئون عليها</w:t>
      </w:r>
      <w:r w:rsidR="00277F6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سرر من فضة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7FFC6BD7" w14:textId="3223BA8D" w:rsidR="008A5805" w:rsidRPr="00F207E0" w:rsidRDefault="002127B8" w:rsidP="00277F63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F0F0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وَزُخْرُفًا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F0F04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>بعض المفسرين</w:t>
      </w:r>
      <w:r w:rsidR="00277F6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 xml:space="preserve"> الزخرف كل ما يتزين به، وقال بعض المفسرين</w:t>
      </w:r>
      <w:r w:rsidR="00277F6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7F0F04" w:rsidRPr="00F207E0">
        <w:rPr>
          <w:rFonts w:asciiTheme="minorBidi" w:eastAsia="Times New Roman" w:hAnsiTheme="minorBidi"/>
          <w:sz w:val="32"/>
          <w:szCs w:val="32"/>
          <w:rtl/>
        </w:rPr>
        <w:t xml:space="preserve"> هو الذهب، ولعل هذا هو الأظهر لأنه في مقابل الفض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>ة، ولا شك أن أعظم الزخارف</w:t>
      </w:r>
      <w:r w:rsidR="00277F6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8A5805" w:rsidRPr="00F207E0">
        <w:rPr>
          <w:rFonts w:asciiTheme="minorBidi" w:eastAsia="Times New Roman" w:hAnsiTheme="minorBidi"/>
          <w:sz w:val="32"/>
          <w:szCs w:val="32"/>
          <w:rtl/>
        </w:rPr>
        <w:t xml:space="preserve"> الذهب</w:t>
      </w:r>
      <w:r w:rsidR="008A5805"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5141B7B" w14:textId="2948519A" w:rsidR="00277F63" w:rsidRDefault="00277F63" w:rsidP="00D85E4D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</w:rPr>
      </w:pPr>
    </w:p>
    <w:p w14:paraId="746BE665" w14:textId="77777777" w:rsidR="003B06D7" w:rsidRDefault="003B06D7" w:rsidP="003B06D7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11C2160A" w14:textId="1089822B" w:rsidR="008A5805" w:rsidRPr="00F51AB8" w:rsidRDefault="002127B8" w:rsidP="00D85E4D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وَإِنْ كُلُّ ذَلِكَ لَمَّا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7F0F04" w:rsidRPr="00F51AB8">
        <w:rPr>
          <w:rFonts w:asciiTheme="minorBidi" w:eastAsia="Times New Roman" w:hAnsiTheme="minorBidi"/>
          <w:sz w:val="32"/>
          <w:szCs w:val="32"/>
          <w:rtl/>
        </w:rPr>
        <w:t xml:space="preserve">بمعنى ما النافية </w:t>
      </w:r>
      <w:r w:rsidR="003B06D7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D85E4D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لَمَّا﴾</w:t>
      </w:r>
      <w:r w:rsidR="00D85E4D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7F0F04" w:rsidRPr="00F51AB8">
        <w:rPr>
          <w:rFonts w:asciiTheme="minorBidi" w:eastAsia="Times New Roman" w:hAnsiTheme="minorBidi"/>
          <w:sz w:val="32"/>
          <w:szCs w:val="32"/>
          <w:rtl/>
        </w:rPr>
        <w:t>بمعنى إلا</w:t>
      </w:r>
      <w:r w:rsidR="003B06D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7F0F04" w:rsidRPr="00F51AB8">
        <w:rPr>
          <w:rFonts w:asciiTheme="minorBidi" w:eastAsia="Times New Roman" w:hAnsiTheme="minorBidi"/>
          <w:sz w:val="32"/>
          <w:szCs w:val="32"/>
          <w:rtl/>
        </w:rPr>
        <w:t xml:space="preserve"> يعني وما كل ذلك إلا 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مَتَاعُ الْحَيَاةِ الدُّنْيَا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F0F04" w:rsidRPr="00F51AB8">
        <w:rPr>
          <w:rFonts w:asciiTheme="minorBidi" w:eastAsia="Times New Roman" w:hAnsiTheme="minorBidi"/>
          <w:sz w:val="32"/>
          <w:szCs w:val="32"/>
          <w:rtl/>
        </w:rPr>
        <w:t xml:space="preserve">تزول 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وَالآخِرَةُ عِنْدَ رَبِّكَ لِلْمُتَّقِينَ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F0F04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 xml:space="preserve">بما أعد الله </w:t>
      </w:r>
      <w:r w:rsidR="007F0F04" w:rsidRPr="00F51AB8">
        <w:rPr>
          <w:rFonts w:asciiTheme="minorBidi" w:eastAsia="Times New Roman" w:hAnsiTheme="minorBidi"/>
          <w:sz w:val="32"/>
          <w:szCs w:val="32"/>
          <w:rtl/>
        </w:rPr>
        <w:t>عز وج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>ل</w:t>
      </w:r>
      <w:r w:rsidR="008A5805" w:rsidRPr="00F51AB8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>فيها للمتقين من جنات النعيم</w:t>
      </w:r>
      <w:r w:rsidR="008A5805" w:rsidRPr="00F51AB8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DEBB9FE" w14:textId="77777777" w:rsidR="003B06D7" w:rsidRDefault="003B06D7" w:rsidP="00F207E0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24E80080" w14:textId="77777777" w:rsidR="00265FBF" w:rsidRDefault="007F0F04" w:rsidP="003B06D7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يَعْشُ عَنْ ذِكْرِ الرَّحْمَنِ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>الأعشى هو الذي يضعف بصر</w:t>
      </w:r>
      <w:r w:rsidR="00265FB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51AB8">
        <w:rPr>
          <w:rFonts w:asciiTheme="minorBidi" w:eastAsia="Times New Roman" w:hAnsiTheme="minorBidi"/>
          <w:sz w:val="32"/>
          <w:szCs w:val="32"/>
          <w:rtl/>
        </w:rPr>
        <w:t>ه ضعفًا شديدًا حتى لا يكاد أن يبصر</w:t>
      </w:r>
      <w:r w:rsidR="00265FB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وقال بعضهم</w:t>
      </w:r>
      <w:r w:rsidR="00265FBF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بل إنه لا يبصر</w:t>
      </w:r>
      <w:r w:rsidR="00265FB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12EBC4E" w14:textId="77777777" w:rsidR="00265FBF" w:rsidRDefault="007F0F04" w:rsidP="00265FBF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65FB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يَعْشُ عَنْ ذِكْرِ الرَّحْمَنِ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>سبحان الله قال هنا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 xml:space="preserve"> الرحمن </w:t>
      </w:r>
      <w:r w:rsidR="00B34AA4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﴿عَنْ ذِكْرِ الرَّحْمَنِ﴾</w:t>
      </w:r>
      <w:r w:rsidR="00B34AA4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>هذا القرآن وما يتعلق بذكر الله عز وجل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نُقَيِّضْ لَهُ شَيْطَانًا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2519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>نه</w:t>
      </w:r>
      <w:r w:rsidR="008A5805" w:rsidRPr="00F51AB8">
        <w:rPr>
          <w:rFonts w:asciiTheme="minorBidi" w:eastAsia="Times New Roman" w:hAnsiTheme="minorBidi" w:hint="cs"/>
          <w:sz w:val="32"/>
          <w:szCs w:val="32"/>
          <w:rtl/>
        </w:rPr>
        <w:t>يئ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له شيطانًا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فَهُوَ لَهُ قَرِينٌ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>يقارنه</w:t>
      </w:r>
      <w:r w:rsidR="008A5805" w:rsidRPr="00F51AB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ولذلك </w:t>
      </w:r>
      <w:r w:rsidR="008A5805" w:rsidRPr="00F51AB8">
        <w:rPr>
          <w:rFonts w:asciiTheme="minorBidi" w:eastAsia="Times New Roman" w:hAnsiTheme="minorBidi"/>
          <w:sz w:val="32"/>
          <w:szCs w:val="32"/>
          <w:rtl/>
        </w:rPr>
        <w:t>قال الله تعالى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وَإِخْوَانُهُمْ يَمُدُّونَهُمْ فِي الغَيِّ ثُمَّ لا يُقْصِرُونَ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65FB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[الأعراف:202]</w:t>
      </w:r>
      <w:r w:rsidRPr="00F51AB8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>وقال تعالى</w:t>
      </w:r>
      <w:r w:rsidR="00265FBF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5DD425B8" w14:textId="18FAC7F1" w:rsidR="008A5805" w:rsidRPr="00F51AB8" w:rsidRDefault="007F0F04" w:rsidP="00265FBF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وَقَيَّضْنَا لَهُمْ قُرَنَاءَ فَزَيَّنُوا لَهُمْ مَا بَيْنَ أَيْدِيهِمْ وَمَ</w:t>
      </w:r>
      <w:r w:rsidR="005C66BE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 خَلْفَهُمْ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65FBF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8A5805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[فصلت:25]</w:t>
      </w:r>
      <w:r w:rsidR="008A5805" w:rsidRPr="00F51AB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9585527" w14:textId="77777777" w:rsidR="00097692" w:rsidRDefault="007F0F04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وَإِنَّهُمْ لَيَصُدُّونَهُمْ عَنِ السَّبِيلِ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C66BE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34AA4" w:rsidRPr="00F51AB8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5C66BE" w:rsidRPr="00F51AB8">
        <w:rPr>
          <w:rFonts w:asciiTheme="minorBidi" w:eastAsia="Times New Roman" w:hAnsiTheme="minorBidi"/>
          <w:sz w:val="32"/>
          <w:szCs w:val="32"/>
          <w:rtl/>
        </w:rPr>
        <w:t xml:space="preserve"> أن الشياط</w:t>
      </w:r>
      <w:r w:rsidR="00702D56" w:rsidRPr="00F51AB8">
        <w:rPr>
          <w:rFonts w:asciiTheme="minorBidi" w:eastAsia="Times New Roman" w:hAnsiTheme="minorBidi"/>
          <w:sz w:val="32"/>
          <w:szCs w:val="32"/>
          <w:rtl/>
        </w:rPr>
        <w:t>ين يصدون هؤلاء الإنس</w:t>
      </w:r>
      <w:r w:rsidR="00702D56" w:rsidRPr="00F51AB8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5C66BE" w:rsidRPr="00F51AB8">
        <w:rPr>
          <w:rFonts w:asciiTheme="minorBidi" w:eastAsia="Times New Roman" w:hAnsiTheme="minorBidi"/>
          <w:sz w:val="32"/>
          <w:szCs w:val="32"/>
          <w:rtl/>
        </w:rPr>
        <w:t>عن طريق الحق</w:t>
      </w:r>
    </w:p>
    <w:p w14:paraId="2EB7E481" w14:textId="0EE098F3" w:rsidR="00702D56" w:rsidRPr="00F51AB8" w:rsidRDefault="005C66BE" w:rsidP="00097692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وَيَحْسَبُونَ أَنَّهُمْ مُهْتَدُونَ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يظنون أنهم على هدى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أَفَمَنْ زُيِّنَ لَهُ سُوءُ عَمَلِهِ فَرَآهُ حَسَنًا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02D56" w:rsidRPr="00F51AB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702D56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[فاطر:8]</w:t>
      </w:r>
      <w:r w:rsidR="00702D56" w:rsidRPr="00F51AB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6E40CC21" w14:textId="77777777" w:rsidR="00D94E44" w:rsidRDefault="005C66BE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حَتَّى إِذَا جَاءَنَا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 xml:space="preserve">يعني أنهم يزينون لهم ويستمرون في ذلك حتى يموتوا 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حَتَّى إِذَا جَ</w:t>
      </w:r>
      <w:r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اءَنَا قَالَ يَا لَيْتَ بَيْنِي وَبَيْنَكَ بُعْدَ الْمَشْرِقَيْنِ</w:t>
      </w:r>
      <w:r w:rsidR="002127B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C7A18" w:rsidRPr="00F51AB8">
        <w:rPr>
          <w:rFonts w:asciiTheme="minorBidi" w:eastAsia="Times New Roman" w:hAnsiTheme="minorBidi"/>
          <w:sz w:val="32"/>
          <w:szCs w:val="32"/>
          <w:rtl/>
        </w:rPr>
        <w:t>يتبرأ من قرينه</w:t>
      </w:r>
      <w:r w:rsidR="008C7A1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C7A18" w:rsidRPr="00F51AB8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C7A18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8C7A18" w:rsidRPr="00F51AB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بُعْدَ الْمَشْرِقَيْنِ﴾</w:t>
      </w:r>
      <w:r w:rsidR="008C7A18" w:rsidRPr="00F51A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51AB8">
        <w:rPr>
          <w:rFonts w:asciiTheme="minorBidi" w:eastAsia="Times New Roman" w:hAnsiTheme="minorBidi"/>
          <w:sz w:val="32"/>
          <w:szCs w:val="32"/>
          <w:rtl/>
        </w:rPr>
        <w:t>يعني ب</w:t>
      </w:r>
      <w:r w:rsidR="00D94E4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51AB8">
        <w:rPr>
          <w:rFonts w:asciiTheme="minorBidi" w:eastAsia="Times New Roman" w:hAnsiTheme="minorBidi"/>
          <w:sz w:val="32"/>
          <w:szCs w:val="32"/>
          <w:rtl/>
        </w:rPr>
        <w:t>عد المشرق</w:t>
      </w:r>
      <w:r w:rsidRPr="00F207E0">
        <w:rPr>
          <w:rFonts w:asciiTheme="minorBidi" w:eastAsia="Times New Roman" w:hAnsiTheme="minorBidi"/>
          <w:sz w:val="32"/>
          <w:szCs w:val="32"/>
          <w:rtl/>
        </w:rPr>
        <w:t xml:space="preserve"> والمغرب، وذكر المشرقين باعتبار الدلالة على المغرب</w:t>
      </w:r>
      <w:r w:rsidR="00D94E44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FC5E87A" w14:textId="2C7FB919" w:rsidR="00702D56" w:rsidRPr="00F207E0" w:rsidRDefault="00702D56" w:rsidP="00D94E44">
      <w:pPr>
        <w:bidi/>
        <w:spacing w:after="0"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207E0">
        <w:rPr>
          <w:rFonts w:asciiTheme="minorBidi" w:eastAsia="Times New Roman" w:hAnsiTheme="minorBidi" w:hint="cs"/>
          <w:sz w:val="32"/>
          <w:szCs w:val="32"/>
          <w:rtl/>
        </w:rPr>
        <w:lastRenderedPageBreak/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فَبِئْسَ الْقَرِينُ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C66BE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القرين ال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ذي صاح</w:t>
      </w:r>
      <w:r w:rsidR="00D94E4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ب</w:t>
      </w:r>
      <w:r w:rsidR="00D94E4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ني، ولذلك قال تعالى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قَرِينُهُ رَبَّنَا مَا أَطْغَيْتُهُ وَلَكِنْ كَانَ فِي ضَلالٍ بَعِيدٍ</w:t>
      </w:r>
      <w:r w:rsidR="00A0634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-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قَالَ لا تَخْتَصِمُوا لَدَيَّ وَقَدْ قَدَّمْتُ إِلَيْكُمْ بِالْوَعِيدِ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94E4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[ق:27-28]، 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فقال الله عز وجل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هنا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فَبِئْسَ الْقَرِينُ</w:t>
      </w: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207E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46747254" w14:textId="2B9941F0" w:rsidR="00323500" w:rsidRPr="00F207E0" w:rsidRDefault="00702D56" w:rsidP="00F207E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وَلَنْ يَنفَعَكُمُ الْيَوْمَ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C66BE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 xml:space="preserve">في يوم القيامة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2519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إِذْ ظَلَمْتُمْ أَنَّكُمْ فِي الْعَذَابِ مُشْتَرِكُونَ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C66BE" w:rsidRPr="00F207E0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عني كونكم تشتركون في العذاب بسبب ظلمكم هذا لا ي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فيدكم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 xml:space="preserve"> لأن الإنسان إذا</w:t>
      </w:r>
      <w:r w:rsidR="00B34AA4" w:rsidRPr="00F207E0">
        <w:rPr>
          <w:rFonts w:asciiTheme="minorBidi" w:eastAsia="Times New Roman" w:hAnsiTheme="minorBidi"/>
          <w:sz w:val="32"/>
          <w:szCs w:val="32"/>
          <w:rtl/>
        </w:rPr>
        <w:t xml:space="preserve"> أصابته مصيبة وأصيب غير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34AA4" w:rsidRPr="00F207E0">
        <w:rPr>
          <w:rFonts w:asciiTheme="minorBidi" w:eastAsia="Times New Roman" w:hAnsiTheme="minorBidi"/>
          <w:sz w:val="32"/>
          <w:szCs w:val="32"/>
          <w:rtl/>
        </w:rPr>
        <w:t>ه بمصيبة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B34AA4" w:rsidRPr="00F207E0">
        <w:rPr>
          <w:rFonts w:asciiTheme="minorBidi" w:eastAsia="Times New Roman" w:hAnsiTheme="minorBidi" w:hint="cs"/>
          <w:sz w:val="32"/>
          <w:szCs w:val="32"/>
          <w:rtl/>
        </w:rPr>
        <w:t>ف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المصيبة إذا عم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ت خف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ت، فيتسلى أحد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>هم بالآخ</w:t>
      </w:r>
      <w:r w:rsidR="00A0634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C66BE" w:rsidRPr="00F207E0">
        <w:rPr>
          <w:rFonts w:asciiTheme="minorBidi" w:eastAsia="Times New Roman" w:hAnsiTheme="minorBidi"/>
          <w:sz w:val="32"/>
          <w:szCs w:val="32"/>
          <w:rtl/>
        </w:rPr>
        <w:t xml:space="preserve">ر، هنا يقول مع ذلك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وَلَنْ يَنفَعَكُمُ الْيَوْمَ إِذْ ظَلَمْتُمْ أَنَّكُمْ فِي الْعَذَابِ مُشْتَرِكُونَ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C66BE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41C1D" w:rsidRPr="00F207E0">
        <w:rPr>
          <w:rFonts w:asciiTheme="minorBidi" w:eastAsia="Times New Roman" w:hAnsiTheme="minorBidi"/>
          <w:sz w:val="32"/>
          <w:szCs w:val="32"/>
          <w:rtl/>
        </w:rPr>
        <w:t xml:space="preserve">بل كما قال تعالى 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1C1D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لِكُلٍّ ضِعْفٌ وَلَكِنْ لا تَعْلَمُونَ</w:t>
      </w:r>
      <w:r w:rsidR="002127B8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54E93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41C1D" w:rsidRPr="00F207E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[الأعراف:38]،</w:t>
      </w:r>
      <w:r w:rsidR="00141C1D" w:rsidRPr="00F207E0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141C1D" w:rsidRPr="00F207E0">
        <w:rPr>
          <w:rFonts w:asciiTheme="minorBidi" w:eastAsia="Times New Roman" w:hAnsiTheme="minorBidi"/>
          <w:sz w:val="32"/>
          <w:szCs w:val="32"/>
          <w:rtl/>
        </w:rPr>
        <w:t>فأنتم تشتركون في العذاب، ولكل ضعف ولا يتسلى أحد</w:t>
      </w:r>
      <w:r w:rsidR="001317A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41C1D" w:rsidRPr="00F207E0">
        <w:rPr>
          <w:rFonts w:asciiTheme="minorBidi" w:eastAsia="Times New Roman" w:hAnsiTheme="minorBidi"/>
          <w:sz w:val="32"/>
          <w:szCs w:val="32"/>
          <w:rtl/>
        </w:rPr>
        <w:t>كم بالآخر، كحال أه</w:t>
      </w:r>
      <w:r w:rsidRPr="00F207E0">
        <w:rPr>
          <w:rFonts w:asciiTheme="minorBidi" w:eastAsia="Times New Roman" w:hAnsiTheme="minorBidi"/>
          <w:sz w:val="32"/>
          <w:szCs w:val="32"/>
          <w:rtl/>
        </w:rPr>
        <w:t>ل الدنيا إذا أصاب الجميع مصيبة</w:t>
      </w:r>
      <w:r w:rsidRPr="00F207E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bookmarkEnd w:id="0"/>
    <w:p w14:paraId="7C52CA77" w14:textId="77777777" w:rsidR="0095678F" w:rsidRPr="00F207E0" w:rsidRDefault="0095678F" w:rsidP="00F207E0">
      <w:pPr>
        <w:bidi/>
        <w:spacing w:line="276" w:lineRule="auto"/>
        <w:rPr>
          <w:rFonts w:asciiTheme="minorBidi" w:hAnsiTheme="minorBidi"/>
          <w:sz w:val="32"/>
          <w:szCs w:val="32"/>
        </w:rPr>
      </w:pPr>
    </w:p>
    <w:sectPr w:rsidR="0095678F" w:rsidRPr="00F207E0" w:rsidSect="00F207E0">
      <w:footerReference w:type="default" r:id="rId10"/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EBE77" w14:textId="77777777" w:rsidR="00506E45" w:rsidRDefault="00506E45" w:rsidP="00A41015">
      <w:pPr>
        <w:spacing w:after="0" w:line="240" w:lineRule="auto"/>
      </w:pPr>
      <w:r>
        <w:separator/>
      </w:r>
    </w:p>
  </w:endnote>
  <w:endnote w:type="continuationSeparator" w:id="0">
    <w:p w14:paraId="3B5C38DF" w14:textId="77777777" w:rsidR="00506E45" w:rsidRDefault="00506E45" w:rsidP="00A4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41705"/>
      <w:docPartObj>
        <w:docPartGallery w:val="Page Numbers (Bottom of Page)"/>
        <w:docPartUnique/>
      </w:docPartObj>
    </w:sdtPr>
    <w:sdtEndPr/>
    <w:sdtContent>
      <w:p w14:paraId="5BEA589C" w14:textId="77777777" w:rsidR="00C5205C" w:rsidRDefault="00C520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26" w:rsidRPr="005B5626">
          <w:rPr>
            <w:rFonts w:cs="Calibri"/>
            <w:noProof/>
            <w:lang w:val="ar-SA"/>
          </w:rPr>
          <w:t>10</w:t>
        </w:r>
        <w:r>
          <w:fldChar w:fldCharType="end"/>
        </w:r>
      </w:p>
    </w:sdtContent>
  </w:sdt>
  <w:p w14:paraId="48564B89" w14:textId="77777777" w:rsidR="00C5205C" w:rsidRDefault="00C52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6BA94" w14:textId="77777777" w:rsidR="00506E45" w:rsidRDefault="00506E45" w:rsidP="00A41015">
      <w:pPr>
        <w:spacing w:after="0" w:line="240" w:lineRule="auto"/>
      </w:pPr>
      <w:r>
        <w:separator/>
      </w:r>
    </w:p>
  </w:footnote>
  <w:footnote w:type="continuationSeparator" w:id="0">
    <w:p w14:paraId="126A574D" w14:textId="77777777" w:rsidR="00506E45" w:rsidRDefault="00506E45" w:rsidP="00A4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503"/>
    <w:multiLevelType w:val="hybridMultilevel"/>
    <w:tmpl w:val="B01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4845"/>
    <w:multiLevelType w:val="hybridMultilevel"/>
    <w:tmpl w:val="75A2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3"/>
    <w:rsid w:val="00003745"/>
    <w:rsid w:val="000046F0"/>
    <w:rsid w:val="000261AA"/>
    <w:rsid w:val="00055D88"/>
    <w:rsid w:val="00077BAC"/>
    <w:rsid w:val="00080AAF"/>
    <w:rsid w:val="000904CE"/>
    <w:rsid w:val="00091062"/>
    <w:rsid w:val="00097692"/>
    <w:rsid w:val="000B12EF"/>
    <w:rsid w:val="000C4C19"/>
    <w:rsid w:val="000E6028"/>
    <w:rsid w:val="00123A65"/>
    <w:rsid w:val="001317A8"/>
    <w:rsid w:val="00141C1D"/>
    <w:rsid w:val="00143721"/>
    <w:rsid w:val="001538CA"/>
    <w:rsid w:val="0016134A"/>
    <w:rsid w:val="001B656C"/>
    <w:rsid w:val="001C6524"/>
    <w:rsid w:val="002015A5"/>
    <w:rsid w:val="002127B8"/>
    <w:rsid w:val="00242025"/>
    <w:rsid w:val="0025213E"/>
    <w:rsid w:val="00265FBF"/>
    <w:rsid w:val="00277F63"/>
    <w:rsid w:val="00286695"/>
    <w:rsid w:val="002E2BBA"/>
    <w:rsid w:val="00323500"/>
    <w:rsid w:val="00351C32"/>
    <w:rsid w:val="003917C7"/>
    <w:rsid w:val="00397BFC"/>
    <w:rsid w:val="003A2429"/>
    <w:rsid w:val="003B06D7"/>
    <w:rsid w:val="003B6F77"/>
    <w:rsid w:val="003C5757"/>
    <w:rsid w:val="003D5EDD"/>
    <w:rsid w:val="003D6D28"/>
    <w:rsid w:val="003E63E8"/>
    <w:rsid w:val="003E6D4B"/>
    <w:rsid w:val="003F1AD3"/>
    <w:rsid w:val="004131FE"/>
    <w:rsid w:val="00421169"/>
    <w:rsid w:val="004666D6"/>
    <w:rsid w:val="004A1A45"/>
    <w:rsid w:val="004B73E1"/>
    <w:rsid w:val="004C54D1"/>
    <w:rsid w:val="005029D4"/>
    <w:rsid w:val="00506E45"/>
    <w:rsid w:val="00521CCE"/>
    <w:rsid w:val="0053209C"/>
    <w:rsid w:val="00541955"/>
    <w:rsid w:val="00562066"/>
    <w:rsid w:val="00573C86"/>
    <w:rsid w:val="005B5626"/>
    <w:rsid w:val="005C1755"/>
    <w:rsid w:val="005C66BE"/>
    <w:rsid w:val="005D1CBA"/>
    <w:rsid w:val="005D295F"/>
    <w:rsid w:val="00635435"/>
    <w:rsid w:val="006523AD"/>
    <w:rsid w:val="00654E93"/>
    <w:rsid w:val="00655C52"/>
    <w:rsid w:val="00683BA6"/>
    <w:rsid w:val="00692BA4"/>
    <w:rsid w:val="006A1379"/>
    <w:rsid w:val="006E4D95"/>
    <w:rsid w:val="006F2C0A"/>
    <w:rsid w:val="00702D56"/>
    <w:rsid w:val="0074231F"/>
    <w:rsid w:val="00761275"/>
    <w:rsid w:val="00774833"/>
    <w:rsid w:val="007836BD"/>
    <w:rsid w:val="007B0334"/>
    <w:rsid w:val="007B2F76"/>
    <w:rsid w:val="007C75A6"/>
    <w:rsid w:val="007E7331"/>
    <w:rsid w:val="007F0F04"/>
    <w:rsid w:val="007F7727"/>
    <w:rsid w:val="00825695"/>
    <w:rsid w:val="008258B4"/>
    <w:rsid w:val="008622EE"/>
    <w:rsid w:val="008661F0"/>
    <w:rsid w:val="0087463E"/>
    <w:rsid w:val="008843EF"/>
    <w:rsid w:val="008A5805"/>
    <w:rsid w:val="008A7D7C"/>
    <w:rsid w:val="008C7A18"/>
    <w:rsid w:val="008D2FEB"/>
    <w:rsid w:val="008E3E81"/>
    <w:rsid w:val="00930AB3"/>
    <w:rsid w:val="00931B15"/>
    <w:rsid w:val="009532F8"/>
    <w:rsid w:val="0095678F"/>
    <w:rsid w:val="00971A35"/>
    <w:rsid w:val="00982D38"/>
    <w:rsid w:val="009C1859"/>
    <w:rsid w:val="009D1EE3"/>
    <w:rsid w:val="009E476F"/>
    <w:rsid w:val="00A06345"/>
    <w:rsid w:val="00A21088"/>
    <w:rsid w:val="00A26930"/>
    <w:rsid w:val="00A40CBC"/>
    <w:rsid w:val="00A41015"/>
    <w:rsid w:val="00A52BE7"/>
    <w:rsid w:val="00A60C6D"/>
    <w:rsid w:val="00A75154"/>
    <w:rsid w:val="00AB5D5E"/>
    <w:rsid w:val="00AC54A1"/>
    <w:rsid w:val="00AC592D"/>
    <w:rsid w:val="00AC5C5B"/>
    <w:rsid w:val="00AF3EB4"/>
    <w:rsid w:val="00B025BA"/>
    <w:rsid w:val="00B025C1"/>
    <w:rsid w:val="00B34AA4"/>
    <w:rsid w:val="00B36368"/>
    <w:rsid w:val="00B40AFB"/>
    <w:rsid w:val="00B455B1"/>
    <w:rsid w:val="00B54753"/>
    <w:rsid w:val="00BA07CD"/>
    <w:rsid w:val="00BB3F4F"/>
    <w:rsid w:val="00BC38A9"/>
    <w:rsid w:val="00BC3D6B"/>
    <w:rsid w:val="00BC5127"/>
    <w:rsid w:val="00BE292A"/>
    <w:rsid w:val="00BE4D51"/>
    <w:rsid w:val="00C04DBF"/>
    <w:rsid w:val="00C22A7D"/>
    <w:rsid w:val="00C40C3D"/>
    <w:rsid w:val="00C5205C"/>
    <w:rsid w:val="00C65D7B"/>
    <w:rsid w:val="00C67D0F"/>
    <w:rsid w:val="00CC0DF7"/>
    <w:rsid w:val="00CC1D9F"/>
    <w:rsid w:val="00CC788C"/>
    <w:rsid w:val="00CF3AF7"/>
    <w:rsid w:val="00CF5C20"/>
    <w:rsid w:val="00D00482"/>
    <w:rsid w:val="00D30B43"/>
    <w:rsid w:val="00D36DBA"/>
    <w:rsid w:val="00D44E9D"/>
    <w:rsid w:val="00D707AE"/>
    <w:rsid w:val="00D72519"/>
    <w:rsid w:val="00D85E4D"/>
    <w:rsid w:val="00D94E44"/>
    <w:rsid w:val="00D9563F"/>
    <w:rsid w:val="00DA0B30"/>
    <w:rsid w:val="00DA3BCC"/>
    <w:rsid w:val="00DA7B44"/>
    <w:rsid w:val="00DB0CA4"/>
    <w:rsid w:val="00DD02D5"/>
    <w:rsid w:val="00DD1CD2"/>
    <w:rsid w:val="00E203A9"/>
    <w:rsid w:val="00E46FCE"/>
    <w:rsid w:val="00E6754D"/>
    <w:rsid w:val="00E707CE"/>
    <w:rsid w:val="00EC12FB"/>
    <w:rsid w:val="00EE3265"/>
    <w:rsid w:val="00F165F9"/>
    <w:rsid w:val="00F207E0"/>
    <w:rsid w:val="00F51AB8"/>
    <w:rsid w:val="00F536E8"/>
    <w:rsid w:val="00F53AB8"/>
    <w:rsid w:val="00F63697"/>
    <w:rsid w:val="00FD2012"/>
    <w:rsid w:val="00FD71A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F3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0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15"/>
  </w:style>
  <w:style w:type="paragraph" w:styleId="Footer">
    <w:name w:val="footer"/>
    <w:basedOn w:val="Normal"/>
    <w:link w:val="Foot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15"/>
  </w:style>
  <w:style w:type="character" w:styleId="PlaceholderText">
    <w:name w:val="Placeholder Text"/>
    <w:basedOn w:val="DefaultParagraphFont"/>
    <w:uiPriority w:val="99"/>
    <w:semiHidden/>
    <w:rsid w:val="002127B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B40A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B40AFB"/>
  </w:style>
  <w:style w:type="character" w:styleId="Hyperlink">
    <w:name w:val="Hyperlink"/>
    <w:basedOn w:val="DefaultParagraphFont"/>
    <w:uiPriority w:val="99"/>
    <w:semiHidden/>
    <w:unhideWhenUsed/>
    <w:rsid w:val="00B40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0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15"/>
  </w:style>
  <w:style w:type="paragraph" w:styleId="Footer">
    <w:name w:val="footer"/>
    <w:basedOn w:val="Normal"/>
    <w:link w:val="Foot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15"/>
  </w:style>
  <w:style w:type="character" w:styleId="PlaceholderText">
    <w:name w:val="Placeholder Text"/>
    <w:basedOn w:val="DefaultParagraphFont"/>
    <w:uiPriority w:val="99"/>
    <w:semiHidden/>
    <w:rsid w:val="002127B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B40A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B40AFB"/>
  </w:style>
  <w:style w:type="character" w:styleId="Hyperlink">
    <w:name w:val="Hyperlink"/>
    <w:basedOn w:val="DefaultParagraphFont"/>
    <w:uiPriority w:val="99"/>
    <w:semiHidden/>
    <w:unhideWhenUsed/>
    <w:rsid w:val="00B4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ar.net/ghreeb/6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rar.net/ghreeb/13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3547</Words>
  <Characters>20223</Characters>
  <Application>Microsoft Office Word</Application>
  <DocSecurity>0</DocSecurity>
  <Lines>168</Lines>
  <Paragraphs>47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E T C</cp:lastModifiedBy>
  <cp:revision>99</cp:revision>
  <dcterms:created xsi:type="dcterms:W3CDTF">2024-02-21T05:57:00Z</dcterms:created>
  <dcterms:modified xsi:type="dcterms:W3CDTF">2024-02-23T17:27:00Z</dcterms:modified>
</cp:coreProperties>
</file>