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A8" w:rsidRPr="003611A8" w:rsidRDefault="003611A8" w:rsidP="003611A8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تعليق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الشيخ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زيد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البحريّ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على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كثرة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خروج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الفتاوى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في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هذه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الأيّام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والمخالِفة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لِلنُّصوص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الشَّرعِيَّة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611A8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الواضحة</w:t>
      </w:r>
      <w:r w:rsidRPr="003611A8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3611A8" w:rsidRDefault="003611A8" w:rsidP="003611A8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‏</w:t>
      </w:r>
      <w:r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3611A8" w:rsidRDefault="003611A8" w:rsidP="003611A8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3611A8" w:rsidRDefault="003611A8" w:rsidP="003611A8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3611A8" w:rsidRDefault="003611A8" w:rsidP="003611A8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انتشرَت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فَتاوَى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غريبةٌ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المخالَفات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واضح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لِكُلِّ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فَضلًا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والحِرص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يُحْمَى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الفَتاوَى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تنوَّعَت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وأصبحَت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مِعوَلَ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هَدمٍ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لِأساسِيّاتٍ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ومُسَلَّماتٍ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أُذَكِّرُ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هؤلاء</w:t>
      </w:r>
      <w:r w:rsidRPr="008659D4">
        <w:rPr>
          <w:rFonts w:cs="Arial"/>
          <w:sz w:val="36"/>
          <w:szCs w:val="36"/>
          <w:rtl/>
          <w:lang w:bidi="ar-EG"/>
        </w:rPr>
        <w:t xml:space="preserve"> -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الفَتاوَى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يَتَّقِيَ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▪</w:t>
      </w:r>
      <w:r w:rsidRPr="008659D4">
        <w:rPr>
          <w:rFonts w:cs="Arial" w:hint="cs"/>
          <w:sz w:val="36"/>
          <w:szCs w:val="36"/>
          <w:rtl/>
          <w:lang w:bidi="ar-EG"/>
        </w:rPr>
        <w:t>وحديثي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الأَمْر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جانِبَين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جانِب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يُفتِي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الفتاوى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فنقول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اتَّقِ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واتَّقِ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فَإنَّكَ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مسؤول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أَرَدتَ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تُفتِيَ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لِلنّاس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فَعَلَيك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بِالفَتوَى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المَبنِيَّة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الدّليل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يَطلُبُه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تَرغَبُ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الأهواء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إِنَّمَا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حَرَّمَ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رَبِّيَ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الْفَوَاحِشَ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ظَهَرَ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بَطَنَ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وَالْإِثْمَ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وَالْبَغْيَ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بِغَيْرِ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الْحَقِّ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تُشْرِكُوا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يُنَزِّلْ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سُلْطَانًا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تَقُولُوا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تَعْلَمُونَ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الأعراف</w:t>
      </w:r>
      <w:r w:rsidRPr="008659D4">
        <w:rPr>
          <w:rFonts w:cs="Arial"/>
          <w:sz w:val="36"/>
          <w:szCs w:val="36"/>
          <w:rtl/>
          <w:lang w:bidi="ar-EG"/>
        </w:rPr>
        <w:t xml:space="preserve">(33)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قَرَنَها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المُحَرَّمات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تَقُولُوا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تَعْلَمُونَ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بل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قَرَنَها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الشِّرك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-</w:t>
      </w:r>
      <w:r w:rsidRPr="008659D4">
        <w:rPr>
          <w:rFonts w:cs="Arial" w:hint="cs"/>
          <w:sz w:val="36"/>
          <w:szCs w:val="36"/>
          <w:rtl/>
          <w:lang w:bidi="ar-EG"/>
        </w:rPr>
        <w:t>نسأل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السلامةَ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والعافية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مِمّا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يَدُلّ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عظيم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عِلْم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تَقُولُوا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تَصِفُ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أَلْسِنَتُكُمُ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الْكَذِبَ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هَٰذَا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حَلَالٌ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وَهَٰذَا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حَرَامٌ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لِّتَفْتَرُوا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الْكَذِبَ</w:t>
      </w:r>
      <w:r w:rsidRPr="008659D4">
        <w:rPr>
          <w:rFonts w:cs="Arial"/>
          <w:sz w:val="36"/>
          <w:szCs w:val="36"/>
          <w:rtl/>
          <w:lang w:bidi="ar-EG"/>
        </w:rPr>
        <w:t xml:space="preserve"> ۚ </w:t>
      </w:r>
      <w:r w:rsidRPr="008659D4">
        <w:rPr>
          <w:rFonts w:cs="Arial" w:hint="cs"/>
          <w:sz w:val="36"/>
          <w:szCs w:val="36"/>
          <w:rtl/>
          <w:lang w:bidi="ar-EG"/>
        </w:rPr>
        <w:t>إِنَّ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يَفْتَرُونَ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الْكَذِبَ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يُفْلِحُونَ</w:t>
      </w:r>
      <w:r w:rsidRPr="008659D4">
        <w:rPr>
          <w:rFonts w:cs="Arial"/>
          <w:sz w:val="36"/>
          <w:szCs w:val="36"/>
          <w:rtl/>
          <w:lang w:bidi="ar-EG"/>
        </w:rPr>
        <w:t xml:space="preserve"> (116) </w:t>
      </w:r>
      <w:r w:rsidRPr="008659D4">
        <w:rPr>
          <w:rFonts w:cs="Arial" w:hint="cs"/>
          <w:sz w:val="36"/>
          <w:szCs w:val="36"/>
          <w:rtl/>
          <w:lang w:bidi="ar-EG"/>
        </w:rPr>
        <w:t>مَتَاعٌ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قَلِيلٌ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وَلَهُمْ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عَذَابٌ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أَلِيمٌ</w:t>
      </w:r>
      <w:r w:rsidRPr="008659D4">
        <w:rPr>
          <w:rFonts w:cs="Arial"/>
          <w:sz w:val="36"/>
          <w:szCs w:val="36"/>
          <w:rtl/>
          <w:lang w:bidi="ar-EG"/>
        </w:rPr>
        <w:t xml:space="preserve"> (117)} </w:t>
      </w:r>
      <w:r w:rsidRPr="008659D4">
        <w:rPr>
          <w:rFonts w:cs="Arial" w:hint="cs"/>
          <w:sz w:val="36"/>
          <w:szCs w:val="36"/>
          <w:rtl/>
          <w:lang w:bidi="ar-EG"/>
        </w:rPr>
        <w:t>سورة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النَّحل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والنُّصوص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واضحة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وظاهِرة</w:t>
      </w:r>
      <w:r w:rsidRPr="008659D4">
        <w:rPr>
          <w:rFonts w:cs="Arial"/>
          <w:sz w:val="36"/>
          <w:szCs w:val="36"/>
          <w:rtl/>
          <w:lang w:bidi="ar-EG"/>
        </w:rPr>
        <w:t>.</w:t>
      </w:r>
    </w:p>
    <w:p w:rsidR="00C36014" w:rsidRPr="008659D4" w:rsidRDefault="00C36014" w:rsidP="003611A8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فنسأل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يَهدِيَ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الجميع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يَرزُقَنا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وإيّاهم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العِلْمَ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النَّافعَ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والعَمَلَ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الصَّالِح</w:t>
      </w:r>
      <w:r w:rsidRPr="008659D4">
        <w:rPr>
          <w:rFonts w:cs="Arial"/>
          <w:sz w:val="36"/>
          <w:szCs w:val="36"/>
          <w:rtl/>
          <w:lang w:bidi="ar-EG"/>
        </w:rPr>
        <w:t xml:space="preserve">  - </w:t>
      </w:r>
      <w:r w:rsidRPr="008659D4">
        <w:rPr>
          <w:rFonts w:cs="Arial" w:hint="cs"/>
          <w:sz w:val="36"/>
          <w:szCs w:val="36"/>
          <w:rtl/>
          <w:lang w:bidi="ar-EG"/>
        </w:rPr>
        <w:t>والجانِب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الثَّاني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جانِب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المُتَلَقِّين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لِيَعلَموا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نَتَعَبَّدُ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بِقَولِ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بِقَولِ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وإنّما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نَعْبُدَ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وقالَه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رسولُه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244E02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{ .. </w:t>
      </w:r>
      <w:r w:rsidRPr="008659D4">
        <w:rPr>
          <w:rFonts w:cs="Arial" w:hint="cs"/>
          <w:sz w:val="36"/>
          <w:szCs w:val="36"/>
          <w:rtl/>
          <w:lang w:bidi="ar-EG"/>
        </w:rPr>
        <w:t>فَإِن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تَنَازَعْتُمْ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فَرُدُّوهُ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وَالرَّسُولِ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تُؤْمِنُونَ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وَالْيَوْمِ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الْآخِرِ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bookmarkStart w:id="0" w:name="_GoBack"/>
      <w:bookmarkEnd w:id="0"/>
      <w:r w:rsidRPr="008659D4">
        <w:rPr>
          <w:rFonts w:cs="Arial"/>
          <w:sz w:val="36"/>
          <w:szCs w:val="36"/>
          <w:rtl/>
          <w:lang w:bidi="ar-EG"/>
        </w:rPr>
        <w:t xml:space="preserve"> ..} 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الثَّمَرَة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 { </w:t>
      </w:r>
      <w:r w:rsidRPr="008659D4">
        <w:rPr>
          <w:rFonts w:cs="Arial" w:hint="cs"/>
          <w:sz w:val="36"/>
          <w:szCs w:val="36"/>
          <w:rtl/>
          <w:lang w:bidi="ar-EG"/>
        </w:rPr>
        <w:t>ذَٰلِكَ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خَيْرٌ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وَأَحْسَنُ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تَأْوِيلًا</w:t>
      </w:r>
      <w:r w:rsidRPr="008659D4">
        <w:rPr>
          <w:rFonts w:cs="Arial"/>
          <w:sz w:val="36"/>
          <w:szCs w:val="36"/>
          <w:rtl/>
          <w:lang w:bidi="ar-EG"/>
        </w:rPr>
        <w:t xml:space="preserve"> }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{ </w:t>
      </w:r>
      <w:r w:rsidRPr="008659D4">
        <w:rPr>
          <w:rFonts w:cs="Arial" w:hint="cs"/>
          <w:sz w:val="36"/>
          <w:szCs w:val="36"/>
          <w:rtl/>
          <w:lang w:bidi="ar-EG"/>
        </w:rPr>
        <w:t>وَأَحْسَنُ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تَأْوِيلًا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وأحسَنُ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عاقِبة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والصحابة</w:t>
      </w:r>
      <w:r w:rsidRPr="008659D4">
        <w:rPr>
          <w:rFonts w:cs="Arial"/>
          <w:sz w:val="36"/>
          <w:szCs w:val="36"/>
          <w:rtl/>
          <w:lang w:bidi="ar-EG"/>
        </w:rPr>
        <w:t xml:space="preserve"> -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عنهم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الواحد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أَلزَموه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بِالدَّليل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حِفاظًا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سُنَّةِ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رَسُولِ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فَلَيسَت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فَتوَى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تُقْبَل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أَخَذَ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هؤلاء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يُفتُونَ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الفَتاوَى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وَأَخَذَ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المُتَلَقُّون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الفَتاوَى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بِحُجَّة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هناك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سَبَق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فَنَقُولُ</w:t>
      </w:r>
      <w:r w:rsidRPr="008659D4">
        <w:rPr>
          <w:rFonts w:cs="Arial"/>
          <w:sz w:val="36"/>
          <w:szCs w:val="36"/>
          <w:rtl/>
          <w:lang w:bidi="ar-EG"/>
        </w:rPr>
        <w:t xml:space="preserve"> : 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فَنَقُولُ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العالِم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زَلَّة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بَقاء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قَدْرِه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ومَكانَتِه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يَجتهدُ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أَجْل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الحِرص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الدَّليل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يُوَفَّق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الإصابة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الحُجَّةُ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قائمةٌ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الأدِلّةَ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واضحةٌ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وأقوال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واضحة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سلمان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التَّيمِيّ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أَخَذتَ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بِرُخصَةِ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عالِمٍ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اجتَمَعَ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كُلُّه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عبدالبَرّ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(</w:t>
      </w:r>
      <w:r w:rsidRPr="008659D4">
        <w:rPr>
          <w:rFonts w:cs="Arial" w:hint="cs"/>
          <w:sz w:val="36"/>
          <w:szCs w:val="36"/>
          <w:rtl/>
          <w:lang w:bidi="ar-EG"/>
        </w:rPr>
        <w:t>جامِع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بَيانِ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وفَضلِه</w:t>
      </w:r>
      <w:r w:rsidRPr="008659D4">
        <w:rPr>
          <w:rFonts w:cs="Arial"/>
          <w:sz w:val="36"/>
          <w:szCs w:val="36"/>
          <w:rtl/>
          <w:lang w:bidi="ar-EG"/>
        </w:rPr>
        <w:t xml:space="preserve">) </w:t>
      </w:r>
      <w:r w:rsidRPr="008659D4">
        <w:rPr>
          <w:rFonts w:cs="Arial" w:hint="cs"/>
          <w:sz w:val="36"/>
          <w:szCs w:val="36"/>
          <w:rtl/>
          <w:lang w:bidi="ar-EG"/>
        </w:rPr>
        <w:t>لَمّا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ذَكَرَ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الأَثَر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إجماع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أَعْلَمُ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خِلافًا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والحمدُ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لله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مَعمَر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رَجُلًا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أَخَذَ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بِقَولِ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أَهْلِ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المدينة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السَّمَاع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الغِناء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وإتيان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النِّساء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أدبارِهِنّ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وبِقَولِ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أَهْلِ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مكّة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المُتعَة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والصَّرْف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وبِقَولِ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أَهْلِ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الكُوفَة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السُّكْرِ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عِبَادِ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إبراهيم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أَدهَم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شاذَّ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العِلْمِ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شَرًّا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كبيرًا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السَّلَف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أَخَذتَ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الْحَسَن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وبِشَرِّ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سِيرِين</w:t>
      </w:r>
      <w:r w:rsidRPr="008659D4">
        <w:rPr>
          <w:rFonts w:cs="Arial"/>
          <w:sz w:val="36"/>
          <w:szCs w:val="36"/>
          <w:rtl/>
          <w:lang w:bidi="ar-EG"/>
        </w:rPr>
        <w:t xml:space="preserve"> -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هؤلاء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أفاضِل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اجتَمَعَ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إِذَن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أعْيان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الأُمَّة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أقوال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وأفعال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خَفِيَ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السُّنَّة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وَاسِع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يَغُضّ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أقدارِهِم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يُسَوِّغ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اتِّباعَهُم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فَإِن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تَنَازَعْتُمْ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فَرُدُّوهُ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وَالرَّسُولِ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مُجاهِد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ومالِك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وغَيرُهم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لَيسَ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خَلْقِ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يُؤخَذُ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ويُترَك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عبّاس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وَيلٌ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لِلأَتْباعِ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عَثَرات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قيل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كيف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بِرَأيِه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يَجِدُ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أَعْلَمُ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بِرَسولِ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فَيَترُكُ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يَتَّبِع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عَثَرَة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العالِم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الواجبُ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شَرَحَ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صَدْرَه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بَلَغَه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ضعيفٌ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الأئمّة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يَحكِيَ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يَسكُت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ذِكرِه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تَيَقَّنَ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صِحَّتَه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ولِذلك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شَرَحَ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صَدْرَه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بَلَغَه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ضعيفٌ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الأئمّة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يَحكِيَ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يُفسِدَ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يُفتَرَى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الأئمّة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السابِقِين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بِأقوال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تَثبُت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حَيْثُ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صِحَّتُها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كثيرًا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المسائل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خَرَّجَها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أتباعِهم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الطُّلَّاب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قاعِدة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مَتبُوعَة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اجتِهادًا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هؤلاء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الطُّلَّاب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الأقوالَ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كثيرةٌ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لَكِنّني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أقولُ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نِهاية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الأَمْر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الحَذَر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الحَذَر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تَرُدَّ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دِينِ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أَجْل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هَواكَ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تَنتَصِر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لِمَذهَبٍ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لِشَيخٍ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لِأَجْلِ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شَهوَةٍ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هَوى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لِأَجْل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الدُّنيا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احذَر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يُوجِب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رسول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الواجِبُ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فقط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والأَخْذ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الصَّلاةُ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وَالسَّلَامُ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يُطاع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بِالدّليل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إنَّما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يُطاع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تَبَعًا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لِلرَّسول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فنسألُ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يُثَبِّتَنا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نَلقاهُ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يَتَوَلّانا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بِحِفظه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وبِرِعايَته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يَحفَظَ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دِينَنا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ونعُوذ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الخُذلان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وسُوءِ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الخِتام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36014" w:rsidRPr="008659D4" w:rsidRDefault="00C36014" w:rsidP="00C36014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وَصَلّى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وبارَكَ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نَبِيِّنا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محمّد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12"/>
    <w:rsid w:val="00244E02"/>
    <w:rsid w:val="003611A8"/>
    <w:rsid w:val="006E572A"/>
    <w:rsid w:val="00C36014"/>
    <w:rsid w:val="00DF6012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5</cp:revision>
  <dcterms:created xsi:type="dcterms:W3CDTF">2021-02-07T10:43:00Z</dcterms:created>
  <dcterms:modified xsi:type="dcterms:W3CDTF">2021-02-15T09:12:00Z</dcterms:modified>
</cp:coreProperties>
</file>