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63FDE" w14:textId="77777777" w:rsidR="00DD611D" w:rsidRPr="00AB3ACC" w:rsidRDefault="00DD611D" w:rsidP="006D1893">
      <w:pPr>
        <w:spacing w:line="276" w:lineRule="auto"/>
        <w:jc w:val="center"/>
        <w:rPr>
          <w:rFonts w:asciiTheme="minorBidi" w:hAnsiTheme="minorBidi"/>
          <w:b/>
          <w:bCs/>
          <w:color w:val="00B050"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color w:val="00B050"/>
          <w:sz w:val="32"/>
          <w:szCs w:val="32"/>
          <w:rtl/>
        </w:rPr>
        <w:t>بسم الله الرحمن الرحيم</w:t>
      </w:r>
    </w:p>
    <w:p w14:paraId="2AB765AD" w14:textId="77777777" w:rsidR="00CE20B9" w:rsidRDefault="00DD611D" w:rsidP="00CE20B9">
      <w:pPr>
        <w:spacing w:line="276" w:lineRule="auto"/>
        <w:jc w:val="center"/>
        <w:rPr>
          <w:rFonts w:asciiTheme="minorBidi" w:hAnsiTheme="minorBidi" w:hint="cs"/>
          <w:b/>
          <w:bCs/>
          <w:color w:val="2F5496" w:themeColor="accent1" w:themeShade="BF"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  <w:t>تفسير سورة الإسراء من الآية 34 إلى الآية 57</w:t>
      </w:r>
      <w:r w:rsidR="0063197D" w:rsidRPr="00AB3ACC"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  <w:t xml:space="preserve"> </w:t>
      </w:r>
    </w:p>
    <w:p w14:paraId="22BCF966" w14:textId="58C468DA" w:rsidR="00DD611D" w:rsidRPr="00AB3ACC" w:rsidRDefault="0063197D" w:rsidP="00CE20B9">
      <w:pPr>
        <w:spacing w:line="276" w:lineRule="auto"/>
        <w:jc w:val="center"/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  <w:t>الدرس</w:t>
      </w:r>
      <w:r w:rsidR="00225171" w:rsidRPr="00AB3ACC"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  <w:t>(159)</w:t>
      </w:r>
    </w:p>
    <w:p w14:paraId="46B8780D" w14:textId="3C87CE5B" w:rsidR="00DD611D" w:rsidRPr="00AB3ACC" w:rsidRDefault="00DD611D" w:rsidP="006D1893">
      <w:pPr>
        <w:tabs>
          <w:tab w:val="left" w:pos="2366"/>
          <w:tab w:val="center" w:pos="4153"/>
        </w:tabs>
        <w:spacing w:line="276" w:lineRule="auto"/>
        <w:jc w:val="center"/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  <w:t>لفضيلة الشيخ</w:t>
      </w:r>
      <w:r w:rsidR="0063197D" w:rsidRPr="00AB3ACC"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  <w:t>/</w:t>
      </w:r>
      <w:r w:rsidRPr="00AB3ACC">
        <w:rPr>
          <w:rFonts w:asciiTheme="minorBidi" w:hAnsiTheme="minorBidi"/>
          <w:b/>
          <w:bCs/>
          <w:color w:val="2F5496" w:themeColor="accent1" w:themeShade="BF"/>
          <w:sz w:val="32"/>
          <w:szCs w:val="32"/>
          <w:rtl/>
        </w:rPr>
        <w:t xml:space="preserve"> زيد بن مسفر البحري</w:t>
      </w:r>
    </w:p>
    <w:p w14:paraId="68BC8CF1" w14:textId="2270C1AA" w:rsidR="00EA4889" w:rsidRPr="00AB3ACC" w:rsidRDefault="0063197D" w:rsidP="006D1893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u w:val="single"/>
          <w:rtl/>
        </w:rPr>
        <w:t>ــــــــــــــــــــــــــــــــــــــــــــــــــ</w:t>
      </w:r>
    </w:p>
    <w:p w14:paraId="262BBB86" w14:textId="12D9849B" w:rsidR="00585ED9" w:rsidRDefault="00DD611D" w:rsidP="00EC255D">
      <w:pPr>
        <w:spacing w:line="360" w:lineRule="auto"/>
        <w:jc w:val="center"/>
        <w:rPr>
          <w:rFonts w:asciiTheme="minorBidi" w:hAnsiTheme="minorBidi" w:hint="cs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D03A78" w:rsidRPr="00AB3ACC">
        <w:rPr>
          <w:rFonts w:asciiTheme="minorBidi" w:hAnsiTheme="minorBidi"/>
          <w:b/>
          <w:bCs/>
          <w:sz w:val="32"/>
          <w:szCs w:val="32"/>
          <w:rtl/>
        </w:rPr>
        <w:t>حمد لله رب العالمين و</w:t>
      </w:r>
      <w:r w:rsidR="007C1D74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="00D03A78" w:rsidRPr="00AB3ACC">
        <w:rPr>
          <w:rFonts w:asciiTheme="minorBidi" w:hAnsiTheme="minorBidi"/>
          <w:b/>
          <w:bCs/>
          <w:sz w:val="32"/>
          <w:szCs w:val="32"/>
          <w:rtl/>
        </w:rPr>
        <w:t>صل</w:t>
      </w:r>
      <w:r w:rsidR="001A22C3" w:rsidRPr="00AB3ACC">
        <w:rPr>
          <w:rFonts w:asciiTheme="minorBidi" w:hAnsiTheme="minorBidi"/>
          <w:b/>
          <w:bCs/>
          <w:sz w:val="32"/>
          <w:szCs w:val="32"/>
          <w:rtl/>
        </w:rPr>
        <w:t>ى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</w:t>
      </w:r>
      <w:r w:rsidR="007C1D74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>سلم على خاتم الأنبياء وإ</w:t>
      </w:r>
      <w:r w:rsidR="00D03A78" w:rsidRPr="00AB3ACC">
        <w:rPr>
          <w:rFonts w:asciiTheme="minorBidi" w:hAnsiTheme="minorBidi"/>
          <w:b/>
          <w:bCs/>
          <w:sz w:val="32"/>
          <w:szCs w:val="32"/>
          <w:rtl/>
        </w:rPr>
        <w:t>مام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المرسلين نبينا محمد وعلى آله وأصحابه وسلم تسليم كثيرا إلى يوم الدين أ</w:t>
      </w:r>
      <w:r w:rsidR="00D03A78" w:rsidRPr="00AB3ACC">
        <w:rPr>
          <w:rFonts w:asciiTheme="minorBidi" w:hAnsiTheme="minorBidi"/>
          <w:b/>
          <w:bCs/>
          <w:sz w:val="32"/>
          <w:szCs w:val="32"/>
          <w:rtl/>
        </w:rPr>
        <w:t>ما بعد</w:t>
      </w:r>
      <w:r w:rsidR="00EC255D">
        <w:rPr>
          <w:rFonts w:asciiTheme="minorBidi" w:hAnsiTheme="minorBidi" w:hint="cs"/>
          <w:b/>
          <w:bCs/>
          <w:sz w:val="32"/>
          <w:szCs w:val="32"/>
          <w:rtl/>
        </w:rPr>
        <w:t>..</w:t>
      </w:r>
    </w:p>
    <w:p w14:paraId="01F74638" w14:textId="79D57F24" w:rsidR="00CE20B9" w:rsidRPr="00AB3ACC" w:rsidRDefault="00CE20B9" w:rsidP="00EC255D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قال تعالى :</w:t>
      </w:r>
      <w:bookmarkStart w:id="0" w:name="_GoBack"/>
      <w:bookmarkEnd w:id="0"/>
    </w:p>
    <w:p w14:paraId="76C5D6D9" w14:textId="77777777" w:rsidR="00585ED9" w:rsidRPr="008D5CA2" w:rsidRDefault="001A762A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8D5CA2">
        <w:rPr>
          <w:rFonts w:asciiTheme="minorBidi" w:hAnsiTheme="minorBidi"/>
          <w:b/>
          <w:bCs/>
          <w:color w:val="C00000"/>
          <w:sz w:val="32"/>
          <w:szCs w:val="32"/>
          <w:rtl/>
        </w:rPr>
        <w:t>﴿وَلَا</w:t>
      </w:r>
      <w:r w:rsidR="00EA4889" w:rsidRPr="008D5CA2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تَقْرَبُوا مَالَ الْيَتِيمِ إِلَّا بِالَّتِي هِيَ أَحْسَنُ حَتَّىٰ يَبْلُغَ أَشُدَّهُ ۚ وَأَوْفُوا بِالْعَهْدِ ۖإِنَّ الْعَهْدَ كَانَ </w:t>
      </w:r>
      <w:r w:rsidRPr="008D5CA2">
        <w:rPr>
          <w:rFonts w:asciiTheme="minorBidi" w:hAnsiTheme="minorBidi"/>
          <w:b/>
          <w:bCs/>
          <w:color w:val="C00000"/>
          <w:sz w:val="32"/>
          <w:szCs w:val="32"/>
          <w:rtl/>
        </w:rPr>
        <w:t>مَسْئُولًا﴾</w:t>
      </w:r>
      <w:r w:rsidR="00EA4889" w:rsidRPr="008D5CA2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(34</w:t>
      </w:r>
      <w:r w:rsidR="00EA4889" w:rsidRPr="008D5CA2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1ED03480" w14:textId="2C3C2476" w:rsidR="001A762A" w:rsidRPr="00CE0BEF" w:rsidRDefault="00D03A78" w:rsidP="006D1893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فكنا قد توقفنا عن قول الله عز وجل</w:t>
      </w:r>
      <w:r w:rsidR="00EA488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A4889" w:rsidRPr="003F59BE">
        <w:rPr>
          <w:rFonts w:asciiTheme="minorBidi" w:hAnsiTheme="minorBidi"/>
          <w:b/>
          <w:bCs/>
          <w:color w:val="0033CC"/>
          <w:sz w:val="32"/>
          <w:szCs w:val="32"/>
          <w:rtl/>
        </w:rPr>
        <w:t>{ وَلَا تَقْرَبُوا مَالَ الْيَتِيمِ إِلَّا بِالَّتِي هِيَ أَحْسَنُ}</w:t>
      </w:r>
      <w:r w:rsidRPr="003F59BE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لما نه</w:t>
      </w:r>
      <w:r w:rsidR="001A22C3" w:rsidRPr="00AB3ACC">
        <w:rPr>
          <w:rFonts w:asciiTheme="minorBidi" w:hAnsiTheme="minorBidi"/>
          <w:b/>
          <w:bCs/>
          <w:sz w:val="32"/>
          <w:szCs w:val="32"/>
          <w:rtl/>
        </w:rPr>
        <w:t>ى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عنه القتل نهى عن ق</w:t>
      </w:r>
      <w:r w:rsidR="003F59BE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رب</w:t>
      </w:r>
      <w:r w:rsidR="003F59BE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مال اليتيم</w:t>
      </w:r>
      <w:r w:rsidR="001B1C95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3A495A" w:rsidRPr="00CE0BEF">
        <w:rPr>
          <w:rFonts w:asciiTheme="minorBidi" w:hAnsiTheme="minorBidi"/>
          <w:b/>
          <w:bCs/>
          <w:sz w:val="28"/>
          <w:szCs w:val="28"/>
          <w:rtl/>
        </w:rPr>
        <w:t>وقد مرت معنا هذه ال</w:t>
      </w:r>
      <w:r w:rsidR="0006222D" w:rsidRPr="00CE0BEF">
        <w:rPr>
          <w:rFonts w:asciiTheme="minorBidi" w:hAnsiTheme="minorBidi"/>
          <w:b/>
          <w:bCs/>
          <w:sz w:val="28"/>
          <w:szCs w:val="28"/>
          <w:rtl/>
        </w:rPr>
        <w:t>آ</w:t>
      </w:r>
      <w:r w:rsidR="003A495A" w:rsidRPr="00CE0BEF">
        <w:rPr>
          <w:rFonts w:asciiTheme="minorBidi" w:hAnsiTheme="minorBidi"/>
          <w:b/>
          <w:bCs/>
          <w:sz w:val="28"/>
          <w:szCs w:val="28"/>
          <w:rtl/>
        </w:rPr>
        <w:t>ي</w:t>
      </w:r>
      <w:r w:rsidR="001A22C3" w:rsidRPr="00CE0BEF">
        <w:rPr>
          <w:rFonts w:asciiTheme="minorBidi" w:hAnsiTheme="minorBidi"/>
          <w:b/>
          <w:bCs/>
          <w:sz w:val="28"/>
          <w:szCs w:val="28"/>
          <w:rtl/>
        </w:rPr>
        <w:t>ة</w:t>
      </w:r>
      <w:r w:rsidR="0006222D" w:rsidRPr="00CE0BEF">
        <w:rPr>
          <w:rFonts w:asciiTheme="minorBidi" w:hAnsiTheme="minorBidi"/>
          <w:b/>
          <w:bCs/>
          <w:sz w:val="28"/>
          <w:szCs w:val="28"/>
          <w:rtl/>
        </w:rPr>
        <w:t xml:space="preserve"> في سورة الأ</w:t>
      </w:r>
      <w:r w:rsidR="003A495A" w:rsidRPr="00CE0BEF">
        <w:rPr>
          <w:rFonts w:asciiTheme="minorBidi" w:hAnsiTheme="minorBidi"/>
          <w:b/>
          <w:bCs/>
          <w:sz w:val="28"/>
          <w:szCs w:val="28"/>
          <w:rtl/>
        </w:rPr>
        <w:t>نعام</w:t>
      </w:r>
      <w:r w:rsidR="001A762A" w:rsidRPr="00CE0BEF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413DD367" w14:textId="77777777" w:rsidR="00014904" w:rsidRDefault="001B1C95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ف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قوله عز وجل</w:t>
      </w:r>
      <w:r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EA488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A4889" w:rsidRPr="001B1C95">
        <w:rPr>
          <w:rFonts w:asciiTheme="minorBidi" w:hAnsiTheme="minorBidi"/>
          <w:b/>
          <w:bCs/>
          <w:color w:val="0033CC"/>
          <w:sz w:val="32"/>
          <w:szCs w:val="32"/>
          <w:rtl/>
        </w:rPr>
        <w:t>{ وَلَا تَقْرَبُوا مَالَ الْيَتِيمِ إِلَّا بِالَّتِي هِيَ أَحْسَنُ حَتَّىٰ يَبْلُغَ أَشُدَّهُ }</w:t>
      </w:r>
      <w:r w:rsidR="003A495A" w:rsidRPr="001B1C95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قال بعدها </w:t>
      </w:r>
      <w:r w:rsidR="00EA4889" w:rsidRPr="001B1C95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{وَأَوْفُوا بِالْعَهْدِ } 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والعهد هو</w:t>
      </w:r>
      <w:r w:rsidR="00014904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كل ما عاهد</w:t>
      </w:r>
      <w:r w:rsidR="00EA488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>الإ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نسان</w:t>
      </w:r>
      <w:r w:rsidR="00014904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رب</w:t>
      </w:r>
      <w:r w:rsidR="00014904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ه من القيام بحقوق الله عز وجل</w:t>
      </w:r>
      <w:r w:rsidR="0001490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A22C3" w:rsidRPr="00AB3ACC">
        <w:rPr>
          <w:rFonts w:asciiTheme="minorBidi" w:hAnsiTheme="minorBidi"/>
          <w:b/>
          <w:bCs/>
          <w:sz w:val="32"/>
          <w:szCs w:val="32"/>
          <w:rtl/>
        </w:rPr>
        <w:t>و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>ما عاهد عليه المخلوقين</w:t>
      </w:r>
      <w:r w:rsidR="0001490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014904">
        <w:rPr>
          <w:rFonts w:asciiTheme="minorBidi" w:hAnsiTheme="minorBidi" w:hint="cs"/>
          <w:b/>
          <w:bCs/>
          <w:sz w:val="32"/>
          <w:szCs w:val="32"/>
          <w:rtl/>
        </w:rPr>
        <w:t>م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ما يكون بين </w:t>
      </w:r>
      <w:r w:rsidR="001A22C3" w:rsidRPr="00AB3ACC">
        <w:rPr>
          <w:rFonts w:asciiTheme="minorBidi" w:hAnsiTheme="minorBidi"/>
          <w:b/>
          <w:bCs/>
          <w:sz w:val="32"/>
          <w:szCs w:val="32"/>
          <w:rtl/>
        </w:rPr>
        <w:t>المخلوق</w:t>
      </w:r>
      <w:r w:rsidR="007117D1" w:rsidRPr="00AB3ACC">
        <w:rPr>
          <w:rFonts w:asciiTheme="minorBidi" w:hAnsiTheme="minorBidi"/>
          <w:b/>
          <w:bCs/>
          <w:sz w:val="32"/>
          <w:szCs w:val="32"/>
          <w:rtl/>
        </w:rPr>
        <w:t>ِ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ومخلوق</w:t>
      </w:r>
      <w:r w:rsidR="007117D1" w:rsidRPr="00AB3ACC">
        <w:rPr>
          <w:rFonts w:asciiTheme="minorBidi" w:hAnsiTheme="minorBidi"/>
          <w:b/>
          <w:bCs/>
          <w:sz w:val="32"/>
          <w:szCs w:val="32"/>
          <w:rtl/>
        </w:rPr>
        <w:t>ٍ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آ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خ</w:t>
      </w:r>
      <w:r w:rsidR="00014904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ر</w:t>
      </w:r>
    </w:p>
    <w:p w14:paraId="347ADB1B" w14:textId="71F16202" w:rsidR="00585ED9" w:rsidRPr="00AB3ACC" w:rsidRDefault="00EA4889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01490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{ إِنَّ الْعَهْدَ كَانَ مَسْئُولًا } 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>أي</w:t>
      </w:r>
      <w:r w:rsidR="00477BEB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إن العهد كان مسئولا عنه</w:t>
      </w:r>
      <w:r w:rsidR="00477BEB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وذلك ب</w:t>
      </w:r>
      <w:r w:rsidR="007117D1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>ن ي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ُ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>سأل الإ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نسان عن تلك العهود هل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وف</w:t>
      </w:r>
      <w:r w:rsidR="00477BEB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ى ب</w:t>
      </w:r>
      <w:r w:rsidR="001A22C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ها </w:t>
      </w:r>
      <w:r w:rsidR="00F252B3" w:rsidRPr="00AB3ACC">
        <w:rPr>
          <w:rFonts w:asciiTheme="minorBidi" w:hAnsiTheme="minorBidi"/>
          <w:b/>
          <w:bCs/>
          <w:sz w:val="32"/>
          <w:szCs w:val="32"/>
          <w:rtl/>
        </w:rPr>
        <w:t>أم أ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نه نقضها</w:t>
      </w:r>
      <w:r w:rsidR="00477BEB">
        <w:rPr>
          <w:rFonts w:asciiTheme="minorBidi" w:hAnsiTheme="minorBidi" w:hint="cs"/>
          <w:b/>
          <w:bCs/>
          <w:sz w:val="32"/>
          <w:szCs w:val="32"/>
          <w:rtl/>
        </w:rPr>
        <w:t>؟!</w:t>
      </w:r>
    </w:p>
    <w:p w14:paraId="68347505" w14:textId="77777777" w:rsidR="00585ED9" w:rsidRPr="007E4690" w:rsidRDefault="001A762A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7E4690">
        <w:rPr>
          <w:rFonts w:asciiTheme="minorBidi" w:hAnsiTheme="minorBidi"/>
          <w:b/>
          <w:bCs/>
          <w:color w:val="C00000"/>
          <w:sz w:val="28"/>
          <w:szCs w:val="28"/>
          <w:rtl/>
        </w:rPr>
        <w:t>﴿</w:t>
      </w:r>
      <w:r w:rsidR="00585ED9" w:rsidRPr="007E4690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وَأَوْفُوا الْكَيْلَ إِذَا كِلْتُمْ وَزِنُوا بِالْقِسْطَاسِ الْمُسْتَقِيمِ ۚ ذَٰلِكَ خَيْرٌ وَأَحْسَنُ تَأْوِيلًا</w:t>
      </w:r>
      <w:r w:rsidRPr="007E4690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﴾ </w:t>
      </w:r>
      <w:r w:rsidR="00585ED9" w:rsidRPr="007E4690">
        <w:rPr>
          <w:rFonts w:asciiTheme="minorBidi" w:hAnsiTheme="minorBidi"/>
          <w:b/>
          <w:bCs/>
          <w:color w:val="C00000"/>
          <w:sz w:val="28"/>
          <w:szCs w:val="28"/>
          <w:rtl/>
        </w:rPr>
        <w:t>(35</w:t>
      </w:r>
      <w:r w:rsidR="00585ED9" w:rsidRPr="007E4690">
        <w:rPr>
          <w:rFonts w:asciiTheme="minorBidi" w:hAnsiTheme="minorBidi"/>
          <w:b/>
          <w:bCs/>
          <w:color w:val="C00000"/>
          <w:sz w:val="28"/>
          <w:szCs w:val="28"/>
        </w:rPr>
        <w:t>(</w:t>
      </w:r>
    </w:p>
    <w:p w14:paraId="3F7A3555" w14:textId="50E16D17" w:rsidR="001A762A" w:rsidRPr="00AB3ACC" w:rsidRDefault="00585ED9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E4690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{وَأَوْفُواَ الْكَيْلَ إِذَا كِلْتُمْ وَزِنُوا بِالْقِسْطَاسِ الْمُسْتَقِيمِ} 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مر الله</w:t>
      </w:r>
      <w:r w:rsidR="001C3CB0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عز وجل أن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يوفوا الكيل من غير ن</w:t>
      </w:r>
      <w:r w:rsidR="001C3CB0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قصان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1C3CB0">
        <w:rPr>
          <w:rFonts w:asciiTheme="minorBidi" w:hAnsiTheme="minorBidi"/>
          <w:b/>
          <w:bCs/>
          <w:color w:val="0033CC"/>
          <w:sz w:val="32"/>
          <w:szCs w:val="32"/>
          <w:rtl/>
        </w:rPr>
        <w:t>{وَأَوْفُواَ الْكَيْلَ إِذَا كِلْتُمْ وَزِنُوا بِالْقِسْطَاسِ}</w:t>
      </w:r>
      <w:r w:rsidR="003A495A" w:rsidRPr="001C3CB0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يعني</w:t>
      </w:r>
      <w:r w:rsidR="001C3CB0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بالميزان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1C3CB0">
        <w:rPr>
          <w:rFonts w:asciiTheme="minorBidi" w:hAnsiTheme="minorBidi"/>
          <w:b/>
          <w:bCs/>
          <w:color w:val="0033CC"/>
          <w:sz w:val="32"/>
          <w:szCs w:val="32"/>
          <w:rtl/>
        </w:rPr>
        <w:t>{وَزِنُوا بِالْقِسْطَاسِ الْمُسْتَقِيمِ}</w:t>
      </w:r>
      <w:r w:rsidR="003A495A" w:rsidRPr="001C3CB0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>يعني</w:t>
      </w:r>
      <w:r w:rsidR="001C3CB0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العدل</w:t>
      </w:r>
      <w:r w:rsidR="001B450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B450A" w:rsidRPr="001C3CB0">
        <w:rPr>
          <w:rFonts w:asciiTheme="minorBidi" w:hAnsiTheme="minorBidi"/>
          <w:b/>
          <w:bCs/>
          <w:color w:val="0033CC"/>
          <w:sz w:val="32"/>
          <w:szCs w:val="32"/>
          <w:rtl/>
        </w:rPr>
        <w:t>{ذَٰلِكَ خَيْرٌ}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يعني</w:t>
      </w:r>
      <w:r w:rsidR="001C3CB0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3A495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إتمام الكيل و إتمام الوزن </w:t>
      </w:r>
      <w:r w:rsidR="001B450A" w:rsidRPr="00BA599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ذَٰلِكَ خَيْرٌ} </w:t>
      </w:r>
      <w:r w:rsidR="001A22C3" w:rsidRPr="00AB3ACC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>و</w:t>
      </w:r>
      <w:r w:rsidR="001B450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>خير</w:t>
      </w:r>
      <w:r w:rsidR="00274BB6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لكم في الدنيا من حيث</w:t>
      </w:r>
      <w:r w:rsidR="00274BB6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البركة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 من حيث</w:t>
      </w:r>
      <w:r w:rsidR="00274BB6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ما يبقى لكم من فضل الله ونعمة الله عز وجل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A22C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 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>خير</w:t>
      </w:r>
      <w:r w:rsidR="00274BB6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لكم </w:t>
      </w:r>
      <w:r w:rsidR="001A22C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في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الآ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>خرة حيث</w:t>
      </w:r>
      <w:r w:rsidR="00274BB6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ثواب الله عز وجل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4E5CC2AA" w14:textId="1F5F2BC2" w:rsidR="005F42AB" w:rsidRPr="00AB3ACC" w:rsidRDefault="005F42AB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C469B4">
        <w:rPr>
          <w:rFonts w:asciiTheme="minorBidi" w:hAnsiTheme="minorBidi"/>
          <w:b/>
          <w:bCs/>
          <w:color w:val="0033CC"/>
          <w:sz w:val="32"/>
          <w:szCs w:val="32"/>
          <w:rtl/>
        </w:rPr>
        <w:lastRenderedPageBreak/>
        <w:t xml:space="preserve">{وَأَحْسَنُ تَأْوِيلًا }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يعني</w:t>
      </w:r>
      <w:r w:rsidR="00C469B4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وأ</w:t>
      </w:r>
      <w:r w:rsidR="007117D1" w:rsidRPr="00AB3ACC">
        <w:rPr>
          <w:rFonts w:asciiTheme="minorBidi" w:hAnsiTheme="minorBidi"/>
          <w:b/>
          <w:bCs/>
          <w:sz w:val="32"/>
          <w:szCs w:val="32"/>
          <w:rtl/>
        </w:rPr>
        <w:t>حسن عاقبة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في الدنيا</w:t>
      </w:r>
      <w:r w:rsidR="001840D8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وذلك بأ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لا يقع بغض</w:t>
      </w:r>
      <w:r w:rsidR="001840D8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ولا تشاحن بين الناس إ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>ذا وفوا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بالميزان ووفوا بالكيل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وأيضًا</w:t>
      </w:r>
      <w:r w:rsidR="007117D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خير</w:t>
      </w:r>
      <w:r w:rsidR="001840D8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عاقبة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في يوم القيامة حي</w:t>
      </w:r>
      <w:r w:rsidR="007117D1" w:rsidRPr="00AB3ACC">
        <w:rPr>
          <w:rFonts w:asciiTheme="minorBidi" w:hAnsiTheme="minorBidi"/>
          <w:b/>
          <w:bCs/>
          <w:sz w:val="32"/>
          <w:szCs w:val="32"/>
          <w:rtl/>
        </w:rPr>
        <w:t>ث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ثواب الله عز وجل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57A4C3DB" w14:textId="77777777" w:rsidR="005F42AB" w:rsidRPr="009A08F4" w:rsidRDefault="005F42AB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9A08F4">
        <w:rPr>
          <w:rFonts w:asciiTheme="minorBidi" w:hAnsiTheme="minorBidi"/>
          <w:b/>
          <w:bCs/>
          <w:color w:val="C00000"/>
          <w:sz w:val="28"/>
          <w:szCs w:val="28"/>
          <w:rtl/>
        </w:rPr>
        <w:t>{ وَلَا تَقْفُ مَا لَيْسَ لَكَ بِهِ عِلْمٌ ۚ إِنَّ السَّمْعَ وَالْبَصَرَ وَالْفُؤَادَ كُلُّ أُولَٰئِكَ كَانَ عَنْهُ مَسْئُولًا } (36</w:t>
      </w:r>
      <w:r w:rsidRPr="009A08F4">
        <w:rPr>
          <w:rFonts w:asciiTheme="minorBidi" w:hAnsiTheme="minorBidi"/>
          <w:b/>
          <w:bCs/>
          <w:color w:val="C00000"/>
          <w:sz w:val="28"/>
          <w:szCs w:val="28"/>
        </w:rPr>
        <w:t>(</w:t>
      </w:r>
    </w:p>
    <w:p w14:paraId="66FA8910" w14:textId="271C8C9C" w:rsidR="001A762A" w:rsidRPr="00AB3ACC" w:rsidRDefault="000222AD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1B72A0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وَلَا تَقْفُ مَا لَيْسَ لَكَ بِهِ عِلْمٌ} </w:t>
      </w:r>
      <w:r w:rsidR="001B72A0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1B72A0" w:rsidRPr="001B72A0">
        <w:rPr>
          <w:rFonts w:asciiTheme="minorBidi" w:hAnsiTheme="minorBidi"/>
          <w:b/>
          <w:bCs/>
          <w:color w:val="0033CC"/>
          <w:sz w:val="32"/>
          <w:szCs w:val="32"/>
          <w:rtl/>
        </w:rPr>
        <w:t>وَلَا تَقْفُ</w:t>
      </w:r>
      <w:r w:rsidR="001B72A0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="001B72A0" w:rsidRPr="001B72A0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>أي</w:t>
      </w:r>
      <w:r w:rsidR="001B72A0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لا تتبع</w:t>
      </w:r>
      <w:r w:rsidR="00F85232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وهذا يشمل الق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ول ويشمل العمل</w:t>
      </w:r>
      <w:r w:rsidR="00F85232">
        <w:rPr>
          <w:rFonts w:asciiTheme="minorBidi" w:hAnsiTheme="minorBidi" w:hint="cs"/>
          <w:b/>
          <w:bCs/>
          <w:sz w:val="32"/>
          <w:szCs w:val="32"/>
          <w:rtl/>
        </w:rPr>
        <w:t>؛</w:t>
      </w:r>
      <w:r w:rsidR="00F85232" w:rsidRPr="00F85232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F85232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F85232" w:rsidRPr="001B72A0">
        <w:rPr>
          <w:rFonts w:asciiTheme="minorBidi" w:hAnsiTheme="minorBidi"/>
          <w:b/>
          <w:bCs/>
          <w:color w:val="0033CC"/>
          <w:sz w:val="32"/>
          <w:szCs w:val="32"/>
          <w:rtl/>
        </w:rPr>
        <w:t>وَلَا تَقْفُ</w:t>
      </w:r>
      <w:r w:rsidR="00F85232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="00F85232" w:rsidRPr="001B72A0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بمعنى أ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نك تقول سمعت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ولم تسمع</w:t>
      </w:r>
      <w:r w:rsidR="00F85232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 تقول علمت ولم 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تعلم</w:t>
      </w:r>
      <w:r w:rsidR="00F85232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وهذا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يدل على أن الإنسان قال قولًا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 غير </w:t>
      </w:r>
      <w:r w:rsidR="00F8523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>حجة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34692938" w14:textId="4793A719" w:rsidR="001A762A" w:rsidRPr="00AB3ACC" w:rsidRDefault="001826E6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وكذلك يشمل العمل فال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إ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نسان لا يتبع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غير</w:t>
      </w:r>
      <w:r w:rsidR="00BE727E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ه إلا إ</w:t>
      </w:r>
      <w:r w:rsidR="000222AD" w:rsidRPr="00AB3ACC">
        <w:rPr>
          <w:rFonts w:asciiTheme="minorBidi" w:hAnsiTheme="minorBidi"/>
          <w:b/>
          <w:bCs/>
          <w:sz w:val="32"/>
          <w:szCs w:val="32"/>
          <w:rtl/>
        </w:rPr>
        <w:t>ذا كان ذلك الغير</w:t>
      </w:r>
      <w:r w:rsidR="00BE727E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0222AD" w:rsidRPr="00AB3ACC">
        <w:rPr>
          <w:rFonts w:asciiTheme="minorBidi" w:hAnsiTheme="minorBidi"/>
          <w:b/>
          <w:bCs/>
          <w:sz w:val="32"/>
          <w:szCs w:val="32"/>
          <w:rtl/>
        </w:rPr>
        <w:t>على ص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راط</w:t>
      </w:r>
      <w:r w:rsidR="00BE727E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مستقيم و</w:t>
      </w:r>
      <w:r w:rsidR="000222AD" w:rsidRPr="00AB3ACC">
        <w:rPr>
          <w:rFonts w:asciiTheme="minorBidi" w:hAnsiTheme="minorBidi"/>
          <w:b/>
          <w:bCs/>
          <w:sz w:val="32"/>
          <w:szCs w:val="32"/>
          <w:rtl/>
        </w:rPr>
        <w:t>على دلائل وحجة واضحة حتى لا يض</w:t>
      </w:r>
      <w:r w:rsidR="001E7FCE">
        <w:rPr>
          <w:rFonts w:asciiTheme="minorBidi" w:hAnsiTheme="minorBidi" w:hint="cs"/>
          <w:b/>
          <w:bCs/>
          <w:sz w:val="32"/>
          <w:szCs w:val="32"/>
          <w:rtl/>
        </w:rPr>
        <w:t>ل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0222A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0222AD" w:rsidRPr="00BE727E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وَلَا تَقْفُ مَا لَيْسَ لَكَ بِهِ عِلْمٌ}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BE727E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 من يتبع ما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ليس له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بعلم يقع في ما يخالف الله من 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الانحرافات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ومن البدع 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وما شابه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ذلك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415F0D3B" w14:textId="4275603F" w:rsidR="00C7237E" w:rsidRPr="00AB3ACC" w:rsidRDefault="00C7237E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E3E6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وَلَا تَقْفُ مَا لَيْسَ لَكَ بِهِ عِلْمٌ ۚ إِنَّ السَّمْعَ وَالْبَصَرَ وَالْفُؤَادَ كُلُّ أُولَٰئِكَ كَانَ عَنْهُ مَسْئُولًا }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بمعنى أنك سوف ت</w:t>
      </w:r>
      <w:r w:rsidR="0010548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سأ</w:t>
      </w:r>
      <w:r w:rsidR="001826E6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 عن سمعك وعن بصرك وعن فؤادك الذي تعقل به وهو قلبك </w:t>
      </w:r>
      <w:r w:rsidRPr="00105483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كُلُّ أُولَٰئِكَ كَانَ عَنْهُ مَسْئُولًا}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بل </w:t>
      </w:r>
      <w:r w:rsidR="007117D1" w:rsidRPr="00AB3ACC">
        <w:rPr>
          <w:rFonts w:asciiTheme="minorBidi" w:hAnsiTheme="minorBidi"/>
          <w:b/>
          <w:bCs/>
          <w:sz w:val="32"/>
          <w:szCs w:val="32"/>
          <w:rtl/>
        </w:rPr>
        <w:t>إ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نه كما قال بعض</w:t>
      </w:r>
      <w:r w:rsidR="00033E2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العلماء</w:t>
      </w:r>
      <w:r w:rsidR="00033E29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أن الإنسان ي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ُ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سأ</w:t>
      </w:r>
      <w:r w:rsidR="00C90ED4"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B8659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90ED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سمع</w:t>
      </w:r>
      <w:r w:rsidR="00B8659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90ED4" w:rsidRPr="00AB3ACC">
        <w:rPr>
          <w:rFonts w:asciiTheme="minorBidi" w:hAnsiTheme="minorBidi"/>
          <w:b/>
          <w:bCs/>
          <w:sz w:val="32"/>
          <w:szCs w:val="32"/>
          <w:rtl/>
        </w:rPr>
        <w:t>ه وبصر</w:t>
      </w:r>
      <w:r w:rsidR="00B8659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90ED4" w:rsidRPr="00AB3ACC">
        <w:rPr>
          <w:rFonts w:asciiTheme="minorBidi" w:hAnsiTheme="minorBidi"/>
          <w:b/>
          <w:bCs/>
          <w:sz w:val="32"/>
          <w:szCs w:val="32"/>
          <w:rtl/>
        </w:rPr>
        <w:t>ه و قلب</w:t>
      </w:r>
      <w:r w:rsidR="00B8659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90ED4" w:rsidRPr="00AB3ACC">
        <w:rPr>
          <w:rFonts w:asciiTheme="minorBidi" w:hAnsiTheme="minorBidi"/>
          <w:b/>
          <w:bCs/>
          <w:sz w:val="32"/>
          <w:szCs w:val="32"/>
          <w:rtl/>
        </w:rPr>
        <w:t>ه عما فعل وقال</w:t>
      </w:r>
      <w:r w:rsidR="003C0750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C90ED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ولذا قال عز وجل </w:t>
      </w:r>
      <w:r w:rsidR="001B31AC" w:rsidRPr="003C0750">
        <w:rPr>
          <w:rFonts w:asciiTheme="minorBidi" w:hAnsiTheme="minorBidi"/>
          <w:b/>
          <w:bCs/>
          <w:color w:val="0033CC"/>
          <w:sz w:val="32"/>
          <w:szCs w:val="32"/>
          <w:rtl/>
        </w:rPr>
        <w:t>{ الْيَوْمَ نَخْتِمُ عَلَىٰ أَفْوَاهِهِمْ وَتُكَلِّمُنَا أَيْدِيهِمْ وَتَشْهَدُ أَرْجُلُهُم بِمَا كَانُوا يَكْسِبُونَ } (</w:t>
      </w:r>
      <w:r w:rsidR="006E6DF4" w:rsidRPr="003C0750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يس :</w:t>
      </w:r>
      <w:r w:rsidR="001B31AC" w:rsidRPr="003C0750">
        <w:rPr>
          <w:rFonts w:asciiTheme="minorBidi" w:hAnsiTheme="minorBidi"/>
          <w:b/>
          <w:bCs/>
          <w:color w:val="0033CC"/>
          <w:sz w:val="32"/>
          <w:szCs w:val="32"/>
          <w:rtl/>
        </w:rPr>
        <w:t>65</w:t>
      </w:r>
      <w:r w:rsidR="001B31AC" w:rsidRPr="003C0750">
        <w:rPr>
          <w:rFonts w:asciiTheme="minorBidi" w:hAnsiTheme="minorBidi"/>
          <w:b/>
          <w:bCs/>
          <w:color w:val="0033CC"/>
          <w:sz w:val="32"/>
          <w:szCs w:val="32"/>
        </w:rPr>
        <w:t>(</w:t>
      </w:r>
    </w:p>
    <w:p w14:paraId="768B59A3" w14:textId="32A4FE31" w:rsidR="001A762A" w:rsidRPr="00C82A3E" w:rsidRDefault="005E4363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C82A3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ــــــــــــــــــــــــــــــــــــــ</w:t>
      </w:r>
    </w:p>
    <w:p w14:paraId="5AFAADD0" w14:textId="77777777" w:rsidR="00C7237E" w:rsidRPr="005E4363" w:rsidRDefault="001A762A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5E4363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C7237E" w:rsidRPr="005E4363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وَلَا تَمْشِ فِي الْأَرْضِ مَرَحًا ۖ إِنَّكَ لَن تَخْرِقَ الْأَرْضَ وَلَن تَبْلُغَ الْجِبَالَ </w:t>
      </w:r>
      <w:r w:rsidRPr="005E4363">
        <w:rPr>
          <w:rFonts w:asciiTheme="minorBidi" w:hAnsiTheme="minorBidi"/>
          <w:b/>
          <w:bCs/>
          <w:color w:val="C00000"/>
          <w:sz w:val="32"/>
          <w:szCs w:val="32"/>
          <w:rtl/>
        </w:rPr>
        <w:t>طُولًا﴾ (</w:t>
      </w:r>
      <w:r w:rsidR="00C7237E" w:rsidRPr="005E4363">
        <w:rPr>
          <w:rFonts w:asciiTheme="minorBidi" w:hAnsiTheme="minorBidi"/>
          <w:b/>
          <w:bCs/>
          <w:color w:val="C00000"/>
          <w:sz w:val="32"/>
          <w:szCs w:val="32"/>
          <w:rtl/>
        </w:rPr>
        <w:t>37)</w:t>
      </w:r>
    </w:p>
    <w:p w14:paraId="5DEAD81B" w14:textId="2A94F794" w:rsidR="001A762A" w:rsidRPr="00AB3ACC" w:rsidRDefault="00C7237E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223BB">
        <w:rPr>
          <w:rFonts w:asciiTheme="minorBidi" w:hAnsiTheme="minorBidi"/>
          <w:b/>
          <w:bCs/>
          <w:color w:val="0033CC"/>
          <w:sz w:val="32"/>
          <w:szCs w:val="32"/>
          <w:rtl/>
        </w:rPr>
        <w:t>{وَل</w:t>
      </w:r>
      <w:r w:rsidR="001A762A" w:rsidRPr="002223BB">
        <w:rPr>
          <w:rFonts w:asciiTheme="minorBidi" w:hAnsiTheme="minorBidi"/>
          <w:b/>
          <w:bCs/>
          <w:color w:val="0033CC"/>
          <w:sz w:val="32"/>
          <w:szCs w:val="32"/>
          <w:rtl/>
        </w:rPr>
        <w:t>َا تَمْشِ فِي الْأَرْضِ مَرَحًا</w:t>
      </w:r>
      <w:r w:rsidRPr="002223BB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} </w:t>
      </w:r>
      <w:r w:rsidR="00C90ED4" w:rsidRPr="00AB3ACC">
        <w:rPr>
          <w:rFonts w:asciiTheme="minorBidi" w:hAnsiTheme="minorBidi"/>
          <w:b/>
          <w:bCs/>
          <w:sz w:val="32"/>
          <w:szCs w:val="32"/>
          <w:rtl/>
        </w:rPr>
        <w:t>لما نهى ع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 تتبع 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ما ليس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له به علم من قول</w:t>
      </w:r>
      <w:r w:rsidR="009115A3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C90ED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 عمل هنا نهي عن التكبر </w:t>
      </w:r>
      <w:r w:rsidR="002D6C58" w:rsidRPr="002223BB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وَلَا تَمْشِ فِي الْأَرْضِ مَرَحًا } </w:t>
      </w:r>
      <w:r w:rsidR="001B31AC" w:rsidRPr="00AB3ACC">
        <w:rPr>
          <w:rFonts w:asciiTheme="minorBidi" w:hAnsiTheme="minorBidi"/>
          <w:b/>
          <w:bCs/>
          <w:sz w:val="32"/>
          <w:szCs w:val="32"/>
          <w:rtl/>
        </w:rPr>
        <w:t>بمعنى أنك تمشي فخورا مختال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اً.</w:t>
      </w:r>
    </w:p>
    <w:p w14:paraId="157171F5" w14:textId="586FDFD1" w:rsidR="001A762A" w:rsidRDefault="000028E4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20FF1">
        <w:rPr>
          <w:rFonts w:asciiTheme="minorBidi" w:hAnsiTheme="minorBidi"/>
          <w:b/>
          <w:bCs/>
          <w:color w:val="0033CC"/>
          <w:sz w:val="32"/>
          <w:szCs w:val="32"/>
          <w:rtl/>
        </w:rPr>
        <w:lastRenderedPageBreak/>
        <w:t xml:space="preserve">{إِنَّكَ لَن تَخْرِقَ الْأَرْضَ وَلَن تَبْلُغَ الْجِبَالَ طُولًا }  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>بمعنى أ</w:t>
      </w:r>
      <w:r w:rsidR="00C90ED4" w:rsidRPr="00AB3ACC">
        <w:rPr>
          <w:rFonts w:asciiTheme="minorBidi" w:hAnsiTheme="minorBidi"/>
          <w:b/>
          <w:bCs/>
          <w:sz w:val="32"/>
          <w:szCs w:val="32"/>
          <w:rtl/>
        </w:rPr>
        <w:t>نك عبد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ضعيف فإنك إ</w:t>
      </w:r>
      <w:r w:rsidR="00E230FB" w:rsidRPr="00AB3ACC">
        <w:rPr>
          <w:rFonts w:asciiTheme="minorBidi" w:hAnsiTheme="minorBidi"/>
          <w:b/>
          <w:bCs/>
          <w:sz w:val="32"/>
          <w:szCs w:val="32"/>
          <w:rtl/>
        </w:rPr>
        <w:t>ذا مشيت على وجه الخ</w:t>
      </w:r>
      <w:r w:rsidR="00863FC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E230FB" w:rsidRPr="00AB3ACC">
        <w:rPr>
          <w:rFonts w:asciiTheme="minorBidi" w:hAnsiTheme="minorBidi"/>
          <w:b/>
          <w:bCs/>
          <w:sz w:val="32"/>
          <w:szCs w:val="32"/>
          <w:rtl/>
        </w:rPr>
        <w:t>يلاء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فإنك لن تستطيع أ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ن تخر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>ق الأرض إ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>لى ق</w:t>
      </w:r>
      <w:r w:rsidR="00863FCA">
        <w:rPr>
          <w:rFonts w:asciiTheme="minorBidi" w:hAnsiTheme="minorBidi" w:hint="cs"/>
          <w:b/>
          <w:bCs/>
          <w:sz w:val="32"/>
          <w:szCs w:val="32"/>
          <w:rtl/>
        </w:rPr>
        <w:t>اعِ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 xml:space="preserve">ها، 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>وأيض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>ً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ا </w:t>
      </w:r>
      <w:r w:rsidR="001F6568" w:rsidRPr="00AB3ACC">
        <w:rPr>
          <w:rFonts w:asciiTheme="minorBidi" w:hAnsiTheme="minorBidi"/>
          <w:b/>
          <w:bCs/>
          <w:sz w:val="32"/>
          <w:szCs w:val="32"/>
          <w:rtl/>
        </w:rPr>
        <w:t>لا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تستطيع قامتك أن تصل إ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لى الجبال </w:t>
      </w:r>
      <w:r w:rsidR="00E230FB" w:rsidRPr="00AB3ACC">
        <w:rPr>
          <w:rFonts w:asciiTheme="minorBidi" w:hAnsiTheme="minorBidi"/>
          <w:b/>
          <w:bCs/>
          <w:sz w:val="32"/>
          <w:szCs w:val="32"/>
          <w:rtl/>
        </w:rPr>
        <w:t>فالجبال</w:t>
      </w:r>
      <w:r w:rsidR="00F247FB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E230F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>عظم</w:t>
      </w:r>
      <w:r w:rsidR="00F247FB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>ك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56EA338F" w14:textId="7474ACD4" w:rsidR="0031341D" w:rsidRPr="00A255E5" w:rsidRDefault="0055271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ويدخل في ذلك قول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ُ من يقول: أن الإنسان كما قال عز وجل هنا: </w:t>
      </w:r>
      <w:r w:rsidRPr="00F20FF1">
        <w:rPr>
          <w:rFonts w:asciiTheme="minorBidi" w:hAnsiTheme="minorBidi"/>
          <w:b/>
          <w:bCs/>
          <w:color w:val="0033CC"/>
          <w:sz w:val="32"/>
          <w:szCs w:val="32"/>
          <w:rtl/>
        </w:rPr>
        <w:t>{إِنَّكَ لَن تَخْرِقَ الْأَرْضَ}</w:t>
      </w:r>
      <w:r w:rsidR="00A255E5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</w:t>
      </w:r>
      <w:r w:rsidR="00A255E5">
        <w:rPr>
          <w:rFonts w:asciiTheme="minorBidi" w:hAnsiTheme="minorBidi" w:hint="cs"/>
          <w:b/>
          <w:bCs/>
          <w:sz w:val="32"/>
          <w:szCs w:val="32"/>
          <w:rtl/>
        </w:rPr>
        <w:t>وذلك إذا مشيتَ على قدَمَيك</w:t>
      </w:r>
      <w:r w:rsidR="00317172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14:paraId="3C2D77EE" w14:textId="16A458B2" w:rsidR="001A762A" w:rsidRDefault="00C9603D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وي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>دخل في ذلك قول بعض المفسرين</w:t>
      </w:r>
      <w:r w:rsidR="00317172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 أنك لن تستطيع أن ت</w:t>
      </w:r>
      <w:r w:rsidR="0031717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>حيط</w:t>
      </w:r>
      <w:r w:rsidR="00317172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بمسافة الأرض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6E6DF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وكذلك من أنك إ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ذا مشيت على صد</w:t>
      </w:r>
      <w:r w:rsidR="001F6568" w:rsidRPr="00AB3ACC">
        <w:rPr>
          <w:rFonts w:asciiTheme="minorBidi" w:hAnsiTheme="minorBidi"/>
          <w:b/>
          <w:bCs/>
          <w:sz w:val="32"/>
          <w:szCs w:val="32"/>
          <w:rtl/>
        </w:rPr>
        <w:t>و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ر قدميك فإنك لن تستطيع أن تصل إلى الجبال من حيث</w:t>
      </w:r>
      <w:r w:rsidR="00F445E5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العلو</w:t>
      </w:r>
      <w:r w:rsidR="001A762A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39EB53F2" w14:textId="67242B43" w:rsidR="00FF7DEE" w:rsidRPr="00FF7DEE" w:rsidRDefault="00FF7DEE" w:rsidP="00FF7DEE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FF7DEE">
        <w:rPr>
          <w:rFonts w:asciiTheme="minorBidi" w:hAnsiTheme="minorBidi"/>
          <w:b/>
          <w:bCs/>
          <w:color w:val="C00000"/>
          <w:sz w:val="32"/>
          <w:szCs w:val="32"/>
          <w:rtl/>
        </w:rPr>
        <w:t>﴿ كُلُّ ذَٰلِكَ كَانَ سَيِّئُهُ عِندَ رَبِّكَ مَكْرُوهًا﴾ (38</w:t>
      </w:r>
      <w:r w:rsidRPr="00FF7DEE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375EBA95" w14:textId="00B0A9E8" w:rsidR="0006117B" w:rsidRPr="00F445E5" w:rsidRDefault="00FF7DEE" w:rsidP="006D1893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FF7DEE">
        <w:rPr>
          <w:rFonts w:asciiTheme="minorBidi" w:hAnsiTheme="minorBidi"/>
          <w:b/>
          <w:bCs/>
          <w:color w:val="0033CC"/>
          <w:sz w:val="32"/>
          <w:szCs w:val="32"/>
          <w:rtl/>
        </w:rPr>
        <w:t>{كُلُّ ذَٰلِكَ</w:t>
      </w:r>
      <w:r w:rsidRPr="00FF7DEE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Pr="00FF7DEE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>أي مما مر</w:t>
      </w:r>
      <w:r w:rsidR="0006117B" w:rsidRPr="00AB3ACC">
        <w:rPr>
          <w:rFonts w:asciiTheme="minorBidi" w:hAnsiTheme="minorBidi"/>
          <w:b/>
          <w:bCs/>
          <w:sz w:val="32"/>
          <w:szCs w:val="32"/>
          <w:rtl/>
        </w:rPr>
        <w:t>ّ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ذ</w:t>
      </w:r>
      <w:r w:rsidR="00810375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كره مما نهى الله عز وجل</w:t>
      </w:r>
      <w:r w:rsidR="00810375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عنه أ</w:t>
      </w:r>
      <w:r w:rsidR="00E230FB" w:rsidRPr="00AB3ACC">
        <w:rPr>
          <w:rFonts w:asciiTheme="minorBidi" w:hAnsiTheme="minorBidi"/>
          <w:b/>
          <w:bCs/>
          <w:sz w:val="32"/>
          <w:szCs w:val="32"/>
          <w:rtl/>
        </w:rPr>
        <w:t>و مما أ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مر به من قوله عز وجل </w:t>
      </w:r>
      <w:r w:rsidR="0006117B" w:rsidRPr="00F445E5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6F406F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و</w:t>
      </w:r>
      <w:r w:rsidR="0006117B" w:rsidRPr="00F445E5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لَّا تَجْعَلْ مَعَ اللَّهِ إِلَٰهًا آخَرَ فَتَقْعُدَ مَذْمُومًا مَّخْذُولًا } </w:t>
      </w:r>
      <w:r w:rsidR="0006222D" w:rsidRPr="00810375">
        <w:rPr>
          <w:rFonts w:asciiTheme="minorBidi" w:hAnsiTheme="minorBidi"/>
          <w:b/>
          <w:bCs/>
          <w:sz w:val="32"/>
          <w:szCs w:val="32"/>
          <w:rtl/>
        </w:rPr>
        <w:t>إ</w:t>
      </w:r>
      <w:r w:rsidR="0006117B" w:rsidRPr="00810375">
        <w:rPr>
          <w:rFonts w:asciiTheme="minorBidi" w:hAnsiTheme="minorBidi"/>
          <w:b/>
          <w:bCs/>
          <w:sz w:val="32"/>
          <w:szCs w:val="32"/>
          <w:rtl/>
        </w:rPr>
        <w:t>لى هذه</w:t>
      </w:r>
      <w:r w:rsidR="0006222D" w:rsidRPr="00810375">
        <w:rPr>
          <w:rFonts w:asciiTheme="minorBidi" w:hAnsiTheme="minorBidi"/>
          <w:b/>
          <w:bCs/>
          <w:sz w:val="32"/>
          <w:szCs w:val="32"/>
          <w:rtl/>
        </w:rPr>
        <w:t xml:space="preserve"> الآ</w:t>
      </w:r>
      <w:r w:rsidR="0006117B" w:rsidRPr="00810375">
        <w:rPr>
          <w:rFonts w:asciiTheme="minorBidi" w:hAnsiTheme="minorBidi"/>
          <w:b/>
          <w:bCs/>
          <w:sz w:val="32"/>
          <w:szCs w:val="32"/>
          <w:rtl/>
        </w:rPr>
        <w:t>ية</w:t>
      </w:r>
      <w:r w:rsidR="006F406F">
        <w:rPr>
          <w:rFonts w:asciiTheme="minorBidi" w:hAnsiTheme="minorBidi" w:hint="cs"/>
          <w:b/>
          <w:bCs/>
          <w:sz w:val="32"/>
          <w:szCs w:val="32"/>
          <w:rtl/>
        </w:rPr>
        <w:t>:</w:t>
      </w:r>
    </w:p>
    <w:p w14:paraId="4828A6CB" w14:textId="77777777" w:rsidR="0006117B" w:rsidRPr="006F406F" w:rsidRDefault="001A762A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6F406F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06117B" w:rsidRPr="006F406F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كُلُّ ذَٰلِكَ كَانَ سَيِّئُهُ عِندَ رَبِّكَ مَكْرُوهًا</w:t>
      </w:r>
      <w:r w:rsidRPr="006F406F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﴾ </w:t>
      </w:r>
      <w:r w:rsidR="0006117B" w:rsidRPr="006F406F">
        <w:rPr>
          <w:rFonts w:asciiTheme="minorBidi" w:hAnsiTheme="minorBidi"/>
          <w:b/>
          <w:bCs/>
          <w:color w:val="C00000"/>
          <w:sz w:val="32"/>
          <w:szCs w:val="32"/>
          <w:rtl/>
        </w:rPr>
        <w:t>(38</w:t>
      </w:r>
      <w:r w:rsidR="0006117B" w:rsidRPr="006F406F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5A938A38" w14:textId="5344D1CC" w:rsidR="00F77EC4" w:rsidRPr="00AB3ACC" w:rsidRDefault="00F77EC4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5F3B06">
        <w:rPr>
          <w:rFonts w:asciiTheme="minorBidi" w:hAnsiTheme="minorBidi"/>
          <w:b/>
          <w:bCs/>
          <w:color w:val="0033CC"/>
          <w:sz w:val="32"/>
          <w:szCs w:val="32"/>
          <w:rtl/>
        </w:rPr>
        <w:t>{كُلُّ</w:t>
      </w:r>
      <w:r w:rsidR="0006117B" w:rsidRPr="005F3B0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ذَٰلِكَ كَانَ سَيِّئُهُ}</w:t>
      </w:r>
      <w:r w:rsidR="00C9603D" w:rsidRPr="005F3B0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أي </w:t>
      </w:r>
      <w:r w:rsidR="001F6568" w:rsidRPr="00AB3ACC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سيء منه </w:t>
      </w:r>
      <w:r w:rsidRPr="005F3B06">
        <w:rPr>
          <w:rFonts w:asciiTheme="minorBidi" w:hAnsiTheme="minorBidi"/>
          <w:b/>
          <w:bCs/>
          <w:color w:val="0033CC"/>
          <w:sz w:val="32"/>
          <w:szCs w:val="32"/>
          <w:rtl/>
        </w:rPr>
        <w:t>{كُلُّ</w:t>
      </w:r>
      <w:r w:rsidR="0006222D" w:rsidRPr="005F3B0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ذَٰلِكَ كَانَ سَيِّئُهُ عِندَ رَبِّكَ </w:t>
      </w:r>
      <w:r w:rsidR="00B46305" w:rsidRPr="005F3B06">
        <w:rPr>
          <w:rFonts w:asciiTheme="minorBidi" w:hAnsiTheme="minorBidi"/>
          <w:b/>
          <w:bCs/>
          <w:color w:val="0033CC"/>
          <w:sz w:val="32"/>
          <w:szCs w:val="32"/>
          <w:rtl/>
        </w:rPr>
        <w:t>مَكْرُوهًا}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السيء</w:t>
      </w:r>
      <w:r w:rsidR="002C4F0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منه هو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مكروه</w:t>
      </w:r>
      <w:r w:rsidR="00E2246B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عند الله عز وجل</w:t>
      </w:r>
      <w:r w:rsidR="00E2246B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وذلك كالشرك بالله وعقوق </w:t>
      </w:r>
      <w:r w:rsidR="001F6568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>لوالدين وما شابه ذلك مما مر</w:t>
      </w:r>
      <w:r w:rsidR="00E2246B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F6568" w:rsidRPr="00AB3ACC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>ما نهى عنه عز وجل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156A52FA" w14:textId="77777777" w:rsidR="008005DD" w:rsidRDefault="00913E08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5F3B0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{كُلُّ ذَٰلِكَ كَانَ سَيِّئُهُ عِندَ رَبِّكَ </w:t>
      </w:r>
      <w:r w:rsidR="00F77EC4" w:rsidRPr="005F3B06">
        <w:rPr>
          <w:rFonts w:asciiTheme="minorBidi" w:hAnsiTheme="minorBidi"/>
          <w:b/>
          <w:bCs/>
          <w:color w:val="0033CC"/>
          <w:sz w:val="32"/>
          <w:szCs w:val="32"/>
          <w:rtl/>
        </w:rPr>
        <w:t>مَكْرُوهًا}</w:t>
      </w:r>
      <w:r w:rsidRPr="005F3B0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وهذا 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يدل على أن ما مضى إنما هي م</w:t>
      </w:r>
      <w:r w:rsidR="008005DD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حرمة</w:t>
      </w:r>
      <w:r w:rsidR="00F77EC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F77EC4" w:rsidRPr="00AB3ACC">
        <w:rPr>
          <w:rFonts w:asciiTheme="minorBidi" w:hAnsiTheme="minorBidi"/>
          <w:b/>
          <w:bCs/>
          <w:sz w:val="32"/>
          <w:szCs w:val="32"/>
          <w:rtl/>
        </w:rPr>
        <w:t>أن المكروه هنا يراد منه التحريم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، ولذا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>كثر ما يأتي عن السلف رحمه</w:t>
      </w:r>
      <w:r w:rsidR="001F6568" w:rsidRPr="00AB3ACC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الله فيما ي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>تعلق</w:t>
      </w:r>
      <w:r w:rsidR="008005DD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بالكراه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ة</w:t>
      </w:r>
      <w:r w:rsidR="008005DD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C9603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كراهة ال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>تحريم</w:t>
      </w:r>
      <w:r w:rsidR="008005DD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ولذا قال</w:t>
      </w:r>
      <w:r w:rsidR="001346E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ﷺ 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كما ثبت عنه</w:t>
      </w:r>
      <w:r w:rsidR="008005DD">
        <w:rPr>
          <w:rFonts w:asciiTheme="minorBidi" w:hAnsiTheme="minorBidi" w:hint="cs"/>
          <w:b/>
          <w:bCs/>
          <w:sz w:val="32"/>
          <w:szCs w:val="32"/>
          <w:rtl/>
        </w:rPr>
        <w:t>:</w:t>
      </w:r>
    </w:p>
    <w:p w14:paraId="5B0C4859" w14:textId="0AAF0383" w:rsidR="0090346E" w:rsidRPr="0090346E" w:rsidRDefault="0090346E" w:rsidP="0090346E">
      <w:pPr>
        <w:jc w:val="center"/>
        <w:rPr>
          <w:rFonts w:asciiTheme="minorBidi" w:hAnsiTheme="minorBidi"/>
          <w:b/>
          <w:bCs/>
          <w:color w:val="0033CC"/>
          <w:sz w:val="32"/>
          <w:szCs w:val="32"/>
        </w:rPr>
      </w:pPr>
      <w:r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" </w:t>
      </w:r>
      <w:r w:rsidRPr="0090346E">
        <w:rPr>
          <w:rFonts w:asciiTheme="minorBidi" w:hAnsiTheme="minorBidi"/>
          <w:b/>
          <w:bCs/>
          <w:color w:val="0033CC"/>
          <w:sz w:val="32"/>
          <w:szCs w:val="32"/>
          <w:rtl/>
        </w:rPr>
        <w:t>إنَّ اللَّهَ كَرِهَ لَكُمْ ثَلَاثًا: قيلَ وَقالَ، وإضَاعَةَ المَالِ، وَكَثْرَةَ السُّؤَالِ</w:t>
      </w:r>
      <w:r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"</w:t>
      </w:r>
    </w:p>
    <w:p w14:paraId="692A6354" w14:textId="53C5131A" w:rsidR="00BF7F5F" w:rsidRPr="00AB3ACC" w:rsidRDefault="00620588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وهذه ليست مكروهة</w:t>
      </w:r>
      <w:r w:rsidR="009366E2">
        <w:rPr>
          <w:rFonts w:asciiTheme="minorBidi" w:hAnsiTheme="minorBidi" w:hint="cs"/>
          <w:b/>
          <w:bCs/>
          <w:sz w:val="32"/>
          <w:szCs w:val="32"/>
          <w:rtl/>
        </w:rPr>
        <w:t>ً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على حسب مصطلح الفقهاء وهي التي</w:t>
      </w:r>
      <w:r w:rsidR="009366E2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F6568" w:rsidRPr="00AB3ACC">
        <w:rPr>
          <w:rFonts w:asciiTheme="minorBidi" w:hAnsiTheme="minorBidi"/>
          <w:b/>
          <w:bCs/>
          <w:sz w:val="32"/>
          <w:szCs w:val="32"/>
          <w:rtl/>
        </w:rPr>
        <w:t>ي</w:t>
      </w:r>
      <w:r w:rsidR="009366E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ثاب </w:t>
      </w:r>
      <w:r w:rsidR="001F6568" w:rsidRPr="00AB3ACC">
        <w:rPr>
          <w:rFonts w:asciiTheme="minorBidi" w:hAnsiTheme="minorBidi"/>
          <w:b/>
          <w:bCs/>
          <w:sz w:val="32"/>
          <w:szCs w:val="32"/>
          <w:rtl/>
        </w:rPr>
        <w:t xml:space="preserve">تاركها 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ولا ي</w:t>
      </w:r>
      <w:r w:rsidR="009366E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 xml:space="preserve">عاقب فاعلها، 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بل إ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9366E2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هذه الأشياء</w:t>
      </w:r>
      <w:r w:rsidR="004D043F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المذكورة </w:t>
      </w:r>
      <w:r w:rsidR="001F656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في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الحديث تدل على التحريم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3B3CF264" w14:textId="77777777" w:rsidR="009C05D0" w:rsidRDefault="009C05D0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</w:p>
    <w:p w14:paraId="1A317751" w14:textId="2D76A24B" w:rsidR="00BF7F5F" w:rsidRPr="004D043F" w:rsidRDefault="00BF7F5F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4D043F">
        <w:rPr>
          <w:rFonts w:asciiTheme="minorBidi" w:hAnsiTheme="minorBidi"/>
          <w:b/>
          <w:bCs/>
          <w:color w:val="C00000"/>
          <w:sz w:val="32"/>
          <w:szCs w:val="32"/>
          <w:rtl/>
        </w:rPr>
        <w:lastRenderedPageBreak/>
        <w:t>{ذَٰلِكَ مِمَّا أَوْحَىٰ إِلَيْكَ رَبُّكَ مِنَ الْحِكْمَةِ ۗ وَلَا تَجْعَلْ مَعَ اللَّهِ إِلَٰهًا آخَرَ فَتُلْقَىٰ فِي جَهَنَّمَ مَلُومًا مَّدْحُورًا }(39</w:t>
      </w:r>
      <w:r w:rsidRPr="004D043F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42659089" w14:textId="77777777" w:rsidR="00077F97" w:rsidRDefault="009C05D0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9C05D0">
        <w:rPr>
          <w:rFonts w:asciiTheme="minorBidi" w:hAnsiTheme="minorBidi"/>
          <w:b/>
          <w:bCs/>
          <w:color w:val="0033CC"/>
          <w:sz w:val="32"/>
          <w:szCs w:val="32"/>
          <w:rtl/>
        </w:rPr>
        <w:t>{ذَٰلِكَ</w:t>
      </w:r>
      <w:r w:rsidRPr="009C05D0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Pr="009C05D0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>أي</w:t>
      </w:r>
      <w:r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ما مضى</w:t>
      </w:r>
      <w:r w:rsidR="00BF7F5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F7F5F" w:rsidRPr="009C05D0">
        <w:rPr>
          <w:rFonts w:asciiTheme="minorBidi" w:hAnsiTheme="minorBidi"/>
          <w:b/>
          <w:bCs/>
          <w:color w:val="0033CC"/>
          <w:sz w:val="32"/>
          <w:szCs w:val="32"/>
          <w:rtl/>
        </w:rPr>
        <w:t>{ذَٰلِكَ مِمَّا أَوْحَىٰ إِلَيْكَ رَبُّكَ مِنَ الْحِكْمَةِ}</w:t>
      </w:r>
      <w:r w:rsidR="0006222D" w:rsidRPr="009C05D0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D45652">
        <w:rPr>
          <w:rFonts w:asciiTheme="minorBidi" w:hAnsiTheme="minorBidi" w:hint="cs"/>
          <w:b/>
          <w:bCs/>
          <w:sz w:val="32"/>
          <w:szCs w:val="32"/>
          <w:rtl/>
        </w:rPr>
        <w:t>ف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دل هذا على أ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>ن مما مضى من أوامر وكذلك ما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نهى عز وجل عنه </w:t>
      </w:r>
      <w:r w:rsidR="00A670E1">
        <w:rPr>
          <w:rFonts w:asciiTheme="minorBidi" w:hAnsiTheme="minorBidi" w:hint="cs"/>
          <w:b/>
          <w:bCs/>
          <w:sz w:val="32"/>
          <w:szCs w:val="32"/>
          <w:rtl/>
        </w:rPr>
        <w:t>هو مِنَ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الحكمة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ومن أ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عظم هذه الحكمة 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هو</w:t>
      </w:r>
      <w:r w:rsidR="00494FB8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التوحيد</w:t>
      </w:r>
      <w:r w:rsidR="00D5428E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ولذلك في أ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ول ما ذكر عز 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وجل ذكر</w:t>
      </w:r>
      <w:r w:rsidR="00077F97">
        <w:rPr>
          <w:rFonts w:asciiTheme="minorBidi" w:hAnsiTheme="minorBidi" w:hint="cs"/>
          <w:b/>
          <w:bCs/>
          <w:sz w:val="32"/>
          <w:szCs w:val="32"/>
          <w:rtl/>
        </w:rPr>
        <w:t>َ: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التوحيد</w:t>
      </w:r>
    </w:p>
    <w:p w14:paraId="76BB242E" w14:textId="06ED13EC" w:rsidR="00B46305" w:rsidRPr="00AB3ACC" w:rsidRDefault="00077F97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Pr="009C05D0">
        <w:rPr>
          <w:rFonts w:asciiTheme="minorBidi" w:hAnsiTheme="minorBidi"/>
          <w:b/>
          <w:bCs/>
          <w:color w:val="0033CC"/>
          <w:sz w:val="32"/>
          <w:szCs w:val="32"/>
          <w:rtl/>
        </w:rPr>
        <w:t>مِنَ الْحِكْمَةِ}</w:t>
      </w:r>
      <w:r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: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ودل هذا على أن من أ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>خذ ب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شرع الله عز وجل فهو صاحب حكمة وأعظم</w:t>
      </w:r>
      <w:r w:rsidR="0041733C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هذه الحكم كما ذكرنا 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 xml:space="preserve">آنفاً 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>هو التوحيد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0467FD0A" w14:textId="2A7C145F" w:rsidR="00B46305" w:rsidRPr="00AB3ACC" w:rsidRDefault="001B1EEF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1733C">
        <w:rPr>
          <w:rFonts w:asciiTheme="minorBidi" w:hAnsiTheme="minorBidi"/>
          <w:b/>
          <w:bCs/>
          <w:color w:val="0033CC"/>
          <w:sz w:val="32"/>
          <w:szCs w:val="32"/>
          <w:rtl/>
        </w:rPr>
        <w:t>{ وَلَا تَجْعَلْ مَعَ اللَّهِ إِلَٰهًا آخَرَ}</w:t>
      </w:r>
      <w:r w:rsidR="00620588" w:rsidRPr="0041733C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وهذا 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يدل على ما قررناه من أن</w:t>
      </w:r>
      <w:r w:rsidR="00CD63C8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>ع</w:t>
      </w:r>
      <w:r w:rsidR="00FF03A5" w:rsidRPr="00AB3ACC">
        <w:rPr>
          <w:rFonts w:asciiTheme="minorBidi" w:hAnsiTheme="minorBidi"/>
          <w:b/>
          <w:bCs/>
          <w:sz w:val="32"/>
          <w:szCs w:val="32"/>
          <w:rtl/>
        </w:rPr>
        <w:t xml:space="preserve">ظم الحكمة هو التوحيد و لذلك نهى 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عنه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مرة</w:t>
      </w:r>
      <w:r w:rsidR="00CD63C8">
        <w:rPr>
          <w:rFonts w:asciiTheme="minorBidi" w:hAnsiTheme="minorBidi" w:hint="cs"/>
          <w:b/>
          <w:bCs/>
          <w:sz w:val="32"/>
          <w:szCs w:val="32"/>
          <w:rtl/>
        </w:rPr>
        <w:t>ً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أخرى</w:t>
      </w:r>
      <w:r w:rsidR="00FF03A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FF03A5" w:rsidRPr="0041733C">
        <w:rPr>
          <w:rFonts w:asciiTheme="minorBidi" w:hAnsiTheme="minorBidi"/>
          <w:b/>
          <w:bCs/>
          <w:color w:val="0033CC"/>
          <w:sz w:val="32"/>
          <w:szCs w:val="32"/>
          <w:rtl/>
        </w:rPr>
        <w:t>{ وَلَا تَجْعَلْ مَعَ اللَّهِ إِلَٰهًا آخَرَ فَتُلْقَىٰ فِي جَهَنَّمَ مَلُومًا مَّدْحُورًا }</w:t>
      </w:r>
      <w:r w:rsidR="00FF03A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E6EFF" w:rsidRPr="00AB3ACC">
        <w:rPr>
          <w:rFonts w:asciiTheme="minorBidi" w:hAnsiTheme="minorBidi"/>
          <w:b/>
          <w:bCs/>
          <w:sz w:val="32"/>
          <w:szCs w:val="32"/>
          <w:rtl/>
        </w:rPr>
        <w:t xml:space="preserve">في 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الآ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ية </w:t>
      </w:r>
      <w:r w:rsidR="003E634B"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سابقة </w:t>
      </w:r>
      <w:r w:rsidR="003E634B" w:rsidRPr="003E634B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3E634B" w:rsidRPr="003E634B">
        <w:rPr>
          <w:rFonts w:asciiTheme="minorBidi" w:hAnsiTheme="minorBidi"/>
          <w:b/>
          <w:bCs/>
          <w:color w:val="0033CC"/>
          <w:sz w:val="32"/>
          <w:szCs w:val="32"/>
        </w:rPr>
        <w:t> </w:t>
      </w:r>
      <w:r w:rsidR="003E634B" w:rsidRPr="003E634B">
        <w:rPr>
          <w:rFonts w:asciiTheme="minorBidi" w:hAnsiTheme="minorBidi"/>
          <w:b/>
          <w:bCs/>
          <w:color w:val="0033CC"/>
          <w:sz w:val="32"/>
          <w:szCs w:val="32"/>
          <w:rtl/>
        </w:rPr>
        <w:t>فَتَقْعُدَ مَذْمُومًا مَّخْذُولًا</w:t>
      </w:r>
      <w:r w:rsidR="003E634B" w:rsidRPr="003E634B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="003E634B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هنا </w:t>
      </w:r>
      <w:r w:rsidR="0006222D" w:rsidRPr="0041733C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فَتُلْقَىٰ فِي جَهَنَّمَ} </w:t>
      </w:r>
      <w:r w:rsidR="00620588" w:rsidRPr="00AB3ACC">
        <w:rPr>
          <w:rFonts w:asciiTheme="minorBidi" w:hAnsiTheme="minorBidi"/>
          <w:b/>
          <w:bCs/>
          <w:sz w:val="32"/>
          <w:szCs w:val="32"/>
          <w:rtl/>
        </w:rPr>
        <w:t>كما قال تعالى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525AD1" w:rsidRPr="0041733C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يَوْمَ يُدَعُّونَ إِلَىٰ نَارِ جَهَنَّمَ دَعًّا } </w:t>
      </w:r>
      <w:r w:rsidR="00525AD1" w:rsidRPr="0041733C">
        <w:rPr>
          <w:rFonts w:asciiTheme="minorBidi" w:hAnsiTheme="minorBidi"/>
          <w:b/>
          <w:bCs/>
          <w:sz w:val="24"/>
          <w:szCs w:val="24"/>
          <w:rtl/>
        </w:rPr>
        <w:t>(</w:t>
      </w:r>
      <w:r w:rsidR="009761F7" w:rsidRPr="0041733C">
        <w:rPr>
          <w:rFonts w:asciiTheme="minorBidi" w:hAnsiTheme="minorBidi"/>
          <w:b/>
          <w:bCs/>
          <w:sz w:val="24"/>
          <w:szCs w:val="24"/>
          <w:rtl/>
        </w:rPr>
        <w:t xml:space="preserve"> الطور</w:t>
      </w:r>
      <w:r w:rsidR="00226AC8" w:rsidRPr="0041733C">
        <w:rPr>
          <w:rFonts w:asciiTheme="minorBidi" w:hAnsiTheme="minorBidi"/>
          <w:b/>
          <w:bCs/>
          <w:sz w:val="24"/>
          <w:szCs w:val="24"/>
          <w:rtl/>
        </w:rPr>
        <w:t>:</w:t>
      </w:r>
      <w:r w:rsidR="00525AD1" w:rsidRPr="0041733C">
        <w:rPr>
          <w:rFonts w:asciiTheme="minorBidi" w:hAnsiTheme="minorBidi"/>
          <w:b/>
          <w:bCs/>
          <w:sz w:val="24"/>
          <w:szCs w:val="24"/>
          <w:rtl/>
        </w:rPr>
        <w:t>13</w:t>
      </w:r>
      <w:r w:rsidR="00525AD1" w:rsidRPr="0041733C">
        <w:rPr>
          <w:rFonts w:asciiTheme="minorBidi" w:hAnsiTheme="minorBidi"/>
          <w:b/>
          <w:bCs/>
          <w:sz w:val="24"/>
          <w:szCs w:val="24"/>
        </w:rPr>
        <w:t>(</w:t>
      </w:r>
      <w:r w:rsidR="00620588" w:rsidRPr="0041733C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>يعني</w:t>
      </w:r>
      <w:r w:rsidR="0041733C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06222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يدفعون إ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>لى نار جهنم دفعا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246313B8" w14:textId="4A0A9DA3" w:rsidR="00F960F3" w:rsidRPr="00AB3ACC" w:rsidRDefault="001C5484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01E46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4B7FE3" w:rsidRPr="00401E4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فَتُلْقَىٰ فِي جَهَنَّمَ مَلُومًا}</w:t>
      </w:r>
      <w:r w:rsidRPr="00401E4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>أي ت</w:t>
      </w:r>
      <w:r w:rsidR="00F960F3" w:rsidRPr="00AB3ACC">
        <w:rPr>
          <w:rFonts w:asciiTheme="minorBidi" w:hAnsiTheme="minorBidi"/>
          <w:b/>
          <w:bCs/>
          <w:sz w:val="32"/>
          <w:szCs w:val="32"/>
          <w:rtl/>
        </w:rPr>
        <w:t>ُ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لام على فعلك و صنيعك </w:t>
      </w:r>
      <w:r w:rsidR="00B46305" w:rsidRPr="00401E46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9215B3" w:rsidRPr="00401E46">
        <w:rPr>
          <w:rFonts w:asciiTheme="minorBidi" w:hAnsiTheme="minorBidi"/>
          <w:b/>
          <w:bCs/>
          <w:color w:val="0033CC"/>
          <w:sz w:val="32"/>
          <w:szCs w:val="32"/>
          <w:rtl/>
        </w:rPr>
        <w:t>مدحورا</w:t>
      </w:r>
      <w:r w:rsidR="00B46305" w:rsidRPr="00401E46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9215B3" w:rsidRPr="00401E4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أي م</w:t>
      </w:r>
      <w:r w:rsidR="000B626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قص</w:t>
      </w:r>
      <w:r w:rsidR="000B6267">
        <w:rPr>
          <w:rFonts w:asciiTheme="minorBidi" w:hAnsiTheme="minorBidi" w:hint="cs"/>
          <w:b/>
          <w:bCs/>
          <w:sz w:val="32"/>
          <w:szCs w:val="32"/>
          <w:rtl/>
        </w:rPr>
        <w:t>ىً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r w:rsidR="000B626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بعداً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عن رحمة الله عز وجل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07F83E55" w14:textId="77777777" w:rsidR="00B46305" w:rsidRPr="00AB3ACC" w:rsidRDefault="00B46305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597BF71A" w14:textId="77777777" w:rsidR="00F960F3" w:rsidRPr="00401E46" w:rsidRDefault="00B46305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401E46">
        <w:rPr>
          <w:rFonts w:asciiTheme="minorBidi" w:hAnsiTheme="minorBidi"/>
          <w:b/>
          <w:bCs/>
          <w:color w:val="C00000"/>
          <w:sz w:val="32"/>
          <w:szCs w:val="32"/>
          <w:rtl/>
        </w:rPr>
        <w:t>﴿أَفَأَصْفَاكُمْ</w:t>
      </w:r>
      <w:r w:rsidR="00F960F3" w:rsidRPr="00401E46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رَبُّكُم بِالْبَنِينَ وَاتَّخَذَ مِنَ الْمَلَائِكَةِ إِنَاثًا ۚ إِنَّكُمْ لَتَقُولُونَ قَوْلًا </w:t>
      </w:r>
      <w:r w:rsidRPr="00401E46">
        <w:rPr>
          <w:rFonts w:asciiTheme="minorBidi" w:hAnsiTheme="minorBidi"/>
          <w:b/>
          <w:bCs/>
          <w:color w:val="C00000"/>
          <w:sz w:val="32"/>
          <w:szCs w:val="32"/>
          <w:rtl/>
        </w:rPr>
        <w:t>عَظِيمًا﴾ (</w:t>
      </w:r>
      <w:r w:rsidR="00F960F3" w:rsidRPr="00401E46">
        <w:rPr>
          <w:rFonts w:asciiTheme="minorBidi" w:hAnsiTheme="minorBidi"/>
          <w:b/>
          <w:bCs/>
          <w:color w:val="C00000"/>
          <w:sz w:val="32"/>
          <w:szCs w:val="32"/>
          <w:rtl/>
        </w:rPr>
        <w:t>40</w:t>
      </w:r>
      <w:r w:rsidR="00F960F3" w:rsidRPr="00401E46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03C39171" w14:textId="3AA252ED" w:rsidR="00B46305" w:rsidRPr="002A20FE" w:rsidRDefault="00F960F3" w:rsidP="006D1893">
      <w:pPr>
        <w:spacing w:line="360" w:lineRule="auto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4758B8">
        <w:rPr>
          <w:rFonts w:asciiTheme="minorBidi" w:hAnsiTheme="minorBidi"/>
          <w:b/>
          <w:bCs/>
          <w:color w:val="0033CC"/>
          <w:sz w:val="32"/>
          <w:szCs w:val="32"/>
          <w:rtl/>
        </w:rPr>
        <w:t>{أَفَأَصْفَاكُمْ رَبُّكُم بِالْبَنِينَ}</w:t>
      </w:r>
      <w:r w:rsidR="002C4F02" w:rsidRPr="004758B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2C4F02" w:rsidRPr="00AB3ACC">
        <w:rPr>
          <w:rFonts w:asciiTheme="minorBidi" w:hAnsiTheme="minorBidi"/>
          <w:b/>
          <w:bCs/>
          <w:sz w:val="32"/>
          <w:szCs w:val="32"/>
          <w:rtl/>
        </w:rPr>
        <w:t>هذا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2C4F02" w:rsidRPr="00AB3ACC">
        <w:rPr>
          <w:rFonts w:asciiTheme="minorBidi" w:hAnsiTheme="minorBidi"/>
          <w:b/>
          <w:bCs/>
          <w:sz w:val="32"/>
          <w:szCs w:val="32"/>
          <w:rtl/>
        </w:rPr>
        <w:t>إنكارٌ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منه عز وجل لهؤلاء ال</w:t>
      </w:r>
      <w:r w:rsidR="001E6EFF" w:rsidRPr="00AB3ACC">
        <w:rPr>
          <w:rFonts w:asciiTheme="minorBidi" w:hAnsiTheme="minorBidi"/>
          <w:b/>
          <w:bCs/>
          <w:sz w:val="32"/>
          <w:szCs w:val="32"/>
          <w:rtl/>
        </w:rPr>
        <w:t>ذ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>ين جعلوا الملائكة بنات</w:t>
      </w:r>
      <w:r w:rsidR="002A20FE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لله عز وجل </w:t>
      </w:r>
      <w:r w:rsidRPr="004758B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أَفَأَصْفَاكُمْ رَبُّكُم بِالْبَنِينَ وَاتَّخَذَ مِنَ الْمَلَائِكَةِ إِنَاثًا 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فيقول أ</w:t>
      </w:r>
      <w:r w:rsidR="001E6EFF" w:rsidRPr="00AB3ACC">
        <w:rPr>
          <w:rFonts w:asciiTheme="minorBidi" w:hAnsiTheme="minorBidi"/>
          <w:b/>
          <w:bCs/>
          <w:sz w:val="32"/>
          <w:szCs w:val="32"/>
          <w:rtl/>
        </w:rPr>
        <w:t xml:space="preserve">ين </w:t>
      </w:r>
      <w:r w:rsidRPr="002A20FE">
        <w:rPr>
          <w:rFonts w:asciiTheme="minorBidi" w:hAnsiTheme="minorBidi"/>
          <w:b/>
          <w:bCs/>
          <w:sz w:val="30"/>
          <w:szCs w:val="30"/>
          <w:rtl/>
        </w:rPr>
        <w:t>عقولكم</w:t>
      </w:r>
      <w:r w:rsidR="004D09D3" w:rsidRPr="002A20FE">
        <w:rPr>
          <w:rFonts w:asciiTheme="minorBidi" w:hAnsiTheme="minorBidi" w:hint="cs"/>
          <w:b/>
          <w:bCs/>
          <w:sz w:val="30"/>
          <w:szCs w:val="30"/>
          <w:rtl/>
        </w:rPr>
        <w:t>!؟</w:t>
      </w:r>
      <w:r w:rsidRPr="002A20FE">
        <w:rPr>
          <w:rFonts w:asciiTheme="minorBidi" w:hAnsiTheme="minorBidi"/>
          <w:b/>
          <w:bCs/>
          <w:sz w:val="30"/>
          <w:szCs w:val="30"/>
          <w:rtl/>
        </w:rPr>
        <w:t xml:space="preserve"> فإ</w:t>
      </w:r>
      <w:r w:rsidR="009215B3" w:rsidRPr="002A20FE">
        <w:rPr>
          <w:rFonts w:asciiTheme="minorBidi" w:hAnsiTheme="minorBidi"/>
          <w:b/>
          <w:bCs/>
          <w:sz w:val="30"/>
          <w:szCs w:val="30"/>
          <w:rtl/>
        </w:rPr>
        <w:t>نكم تفر</w:t>
      </w:r>
      <w:r w:rsidRPr="002A20FE">
        <w:rPr>
          <w:rFonts w:asciiTheme="minorBidi" w:hAnsiTheme="minorBidi"/>
          <w:b/>
          <w:bCs/>
          <w:sz w:val="30"/>
          <w:szCs w:val="30"/>
          <w:rtl/>
        </w:rPr>
        <w:t>قون بين البنين و البنات</w:t>
      </w:r>
      <w:r w:rsidR="00B46305" w:rsidRPr="002A20FE">
        <w:rPr>
          <w:rFonts w:asciiTheme="minorBidi" w:hAnsiTheme="minorBidi"/>
          <w:b/>
          <w:bCs/>
          <w:sz w:val="30"/>
          <w:szCs w:val="30"/>
          <w:rtl/>
        </w:rPr>
        <w:t>،</w:t>
      </w:r>
      <w:r w:rsidRPr="002A20FE">
        <w:rPr>
          <w:rFonts w:asciiTheme="minorBidi" w:hAnsiTheme="minorBidi"/>
          <w:b/>
          <w:bCs/>
          <w:sz w:val="30"/>
          <w:szCs w:val="30"/>
          <w:rtl/>
        </w:rPr>
        <w:t xml:space="preserve"> و ترون أن البنين هم أ</w:t>
      </w:r>
      <w:r w:rsidR="00B46305" w:rsidRPr="002A20FE">
        <w:rPr>
          <w:rFonts w:asciiTheme="minorBidi" w:hAnsiTheme="minorBidi"/>
          <w:b/>
          <w:bCs/>
          <w:sz w:val="30"/>
          <w:szCs w:val="30"/>
          <w:rtl/>
        </w:rPr>
        <w:t>فضل من البنات.</w:t>
      </w:r>
    </w:p>
    <w:p w14:paraId="00AF4C3C" w14:textId="37DF5C2C" w:rsidR="00B46305" w:rsidRPr="00AB3ACC" w:rsidRDefault="00F960F3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فقال </w:t>
      </w:r>
      <w:r w:rsidRPr="004758B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أَفَأَصْفَاكُمْ } 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>أي خص</w:t>
      </w:r>
      <w:r w:rsidR="00AB1A82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كم بالبنين و جعل لنفسه ما هو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>دون مما تن</w:t>
      </w:r>
      <w:r w:rsidR="001E6EFF" w:rsidRPr="00AB3ACC">
        <w:rPr>
          <w:rFonts w:asciiTheme="minorBidi" w:hAnsiTheme="minorBidi"/>
          <w:b/>
          <w:bCs/>
          <w:sz w:val="32"/>
          <w:szCs w:val="32"/>
          <w:rtl/>
        </w:rPr>
        <w:t>ظر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ون إ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ليه فيما يتعلق بالبنات </w:t>
      </w:r>
      <w:r w:rsidR="002C4F02" w:rsidRPr="00736B52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أَفَأَصْفَاكُمْ رَبُّكُم بِالْبَنِينَ } 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مع </w:t>
      </w:r>
      <w:r w:rsidR="00AB1A82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نه عز وجل ليس له ولد ولذا قال عز وجل </w:t>
      </w:r>
      <w:r w:rsidRPr="00736B52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وَقَالُوا اتَّخَذَ اللَّهُ وَلَدًا ۗ سُبْحَانَهُ } </w:t>
      </w:r>
      <w:r w:rsidRPr="00736B52">
        <w:rPr>
          <w:rFonts w:asciiTheme="minorBidi" w:hAnsiTheme="minorBidi"/>
          <w:b/>
          <w:bCs/>
          <w:sz w:val="28"/>
          <w:szCs w:val="28"/>
          <w:rtl/>
        </w:rPr>
        <w:t>(</w:t>
      </w:r>
      <w:r w:rsidR="00226AC8" w:rsidRPr="00736B52">
        <w:rPr>
          <w:rFonts w:asciiTheme="minorBidi" w:hAnsiTheme="minorBidi"/>
          <w:b/>
          <w:bCs/>
          <w:sz w:val="28"/>
          <w:szCs w:val="28"/>
          <w:rtl/>
        </w:rPr>
        <w:t>البقرة: 116)</w:t>
      </w:r>
      <w:r w:rsidRPr="00736B52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9215B3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وقال عز وجل </w:t>
      </w:r>
      <w:r w:rsidR="00226AC8" w:rsidRPr="00736B52">
        <w:rPr>
          <w:rFonts w:asciiTheme="minorBidi" w:hAnsiTheme="minorBidi"/>
          <w:b/>
          <w:bCs/>
          <w:color w:val="0033CC"/>
          <w:sz w:val="32"/>
          <w:szCs w:val="32"/>
          <w:rtl/>
        </w:rPr>
        <w:lastRenderedPageBreak/>
        <w:t xml:space="preserve">{سُبْحَانَهُ أَن يَكُونَ لَهُ وَلَدٌ ۘ لَّهُ مَا فِي السَّمَاوَاتِ وَمَا فِي الْأَرْضِ} ( النساء : 171) </w:t>
      </w:r>
      <w:r w:rsidR="00226AC8" w:rsidRPr="00AB3ACC">
        <w:rPr>
          <w:rFonts w:asciiTheme="minorBidi" w:hAnsiTheme="minorBidi"/>
          <w:b/>
          <w:bCs/>
          <w:sz w:val="32"/>
          <w:szCs w:val="32"/>
          <w:rtl/>
        </w:rPr>
        <w:t>الآيا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ت في مثل</w:t>
      </w:r>
      <w:r w:rsidR="00E90F5A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هذا كثيرة.</w:t>
      </w:r>
    </w:p>
    <w:p w14:paraId="600C4567" w14:textId="1AAA5B91" w:rsidR="00926CF2" w:rsidRPr="00E96D91" w:rsidRDefault="009215B3" w:rsidP="006D1893">
      <w:pPr>
        <w:spacing w:line="360" w:lineRule="auto"/>
        <w:jc w:val="center"/>
        <w:rPr>
          <w:rFonts w:asciiTheme="minorBidi" w:hAnsiTheme="minorBidi"/>
          <w:b/>
          <w:bCs/>
          <w:color w:val="0033CC"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ولذا قال عز وجل هنا</w:t>
      </w:r>
      <w:r w:rsidR="00352650"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 w:rsidR="00352650" w:rsidRPr="00401E46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﴿أَفَأَصْفَاكُمْ رَبُّكُم بِالْبَنِينَ وَاتَّخَذَ مِنَ الْمَلَائِكَةِ إِنَاثًا ۚ إِنَّكُمْ لَتَقُولُونَ قَوْلًا عَظِيمًا﴾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46305" w:rsidRPr="00E90F5A">
        <w:rPr>
          <w:rFonts w:asciiTheme="minorBidi" w:hAnsiTheme="minorBidi"/>
          <w:b/>
          <w:bCs/>
          <w:color w:val="0033CC"/>
          <w:sz w:val="32"/>
          <w:szCs w:val="32"/>
          <w:rtl/>
        </w:rPr>
        <w:t>{إِنَّكُمْ</w:t>
      </w:r>
      <w:r w:rsidR="00226AC8" w:rsidRPr="00E90F5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B46305" w:rsidRPr="00E90F5A">
        <w:rPr>
          <w:rFonts w:asciiTheme="minorBidi" w:hAnsiTheme="minorBidi"/>
          <w:b/>
          <w:bCs/>
          <w:color w:val="0033CC"/>
          <w:sz w:val="32"/>
          <w:szCs w:val="32"/>
          <w:rtl/>
        </w:rPr>
        <w:t>لَتَقُولُونَ}</w:t>
      </w:r>
      <w:r w:rsidR="00226AC8" w:rsidRPr="00E90F5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226AC8" w:rsidRPr="00AB3ACC">
        <w:rPr>
          <w:rFonts w:asciiTheme="minorBidi" w:hAnsiTheme="minorBidi"/>
          <w:b/>
          <w:bCs/>
          <w:sz w:val="32"/>
          <w:szCs w:val="32"/>
          <w:rtl/>
        </w:rPr>
        <w:t>يعني</w:t>
      </w:r>
      <w:r w:rsidR="00E96D91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226AC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هذا القول من أ</w:t>
      </w:r>
      <w:r w:rsidR="00E40D6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 الملائكة بنات الله </w:t>
      </w:r>
      <w:r w:rsidR="004C727B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{إِنَّكُمْ لَتَقُولُونَ قَوْلًا </w:t>
      </w:r>
      <w:r w:rsidR="00B46305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>عَظِيمًا}</w:t>
      </w:r>
      <w:r w:rsidR="004C727B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E40D64" w:rsidRPr="00AB3ACC">
        <w:rPr>
          <w:rFonts w:asciiTheme="minorBidi" w:hAnsiTheme="minorBidi"/>
          <w:b/>
          <w:bCs/>
          <w:sz w:val="32"/>
          <w:szCs w:val="32"/>
          <w:rtl/>
        </w:rPr>
        <w:t>وهو قول عظيم يدل على ماذا</w:t>
      </w:r>
      <w:r w:rsidR="004C727B" w:rsidRPr="00AB3ACC">
        <w:rPr>
          <w:rFonts w:asciiTheme="minorBidi" w:hAnsiTheme="minorBidi"/>
          <w:b/>
          <w:bCs/>
          <w:sz w:val="32"/>
          <w:szCs w:val="32"/>
          <w:rtl/>
        </w:rPr>
        <w:t>؟ يدل على أ</w:t>
      </w:r>
      <w:r w:rsidR="00E40D6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نكم لم تعظموا الله عز وجل الذي هو عز وجل </w:t>
      </w:r>
      <w:r w:rsidR="00B46305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{الصَّمَدُ} </w:t>
      </w:r>
      <w:r w:rsidR="004C727B" w:rsidRPr="00AB3ACC">
        <w:rPr>
          <w:rFonts w:asciiTheme="minorBidi" w:hAnsiTheme="minorBidi"/>
          <w:b/>
          <w:bCs/>
          <w:sz w:val="32"/>
          <w:szCs w:val="32"/>
          <w:rtl/>
        </w:rPr>
        <w:t xml:space="preserve">الذي </w:t>
      </w:r>
      <w:r w:rsidR="00B46305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>{لَمْ</w:t>
      </w:r>
      <w:r w:rsidR="004C727B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يَلِدْ وَلَمْ يُولَدْ</w:t>
      </w:r>
      <w:r w:rsidR="004C727B" w:rsidRPr="00E96D91">
        <w:rPr>
          <w:rFonts w:asciiTheme="minorBidi" w:hAnsiTheme="minorBidi"/>
          <w:b/>
          <w:bCs/>
          <w:color w:val="0033CC"/>
          <w:sz w:val="32"/>
          <w:szCs w:val="32"/>
        </w:rPr>
        <w:t xml:space="preserve"> </w:t>
      </w:r>
      <w:r w:rsidR="00B46305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>(</w:t>
      </w:r>
      <w:r w:rsidR="004C727B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>َ</w:t>
      </w:r>
      <w:r w:rsidR="00B46305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>3) لَمْ</w:t>
      </w:r>
      <w:r w:rsidR="004C727B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يَكُن لَّهُ كُفُوًا </w:t>
      </w:r>
      <w:r w:rsidR="00B46305" w:rsidRPr="00E96D91">
        <w:rPr>
          <w:rFonts w:asciiTheme="minorBidi" w:hAnsiTheme="minorBidi"/>
          <w:b/>
          <w:bCs/>
          <w:color w:val="0033CC"/>
          <w:sz w:val="32"/>
          <w:szCs w:val="32"/>
          <w:rtl/>
        </w:rPr>
        <w:t>أَحَدٌ}</w:t>
      </w:r>
      <w:r w:rsidR="00B46305" w:rsidRPr="00E96D91">
        <w:rPr>
          <w:rFonts w:asciiTheme="minorBidi" w:hAnsiTheme="minorBidi"/>
          <w:b/>
          <w:bCs/>
          <w:color w:val="0033CC"/>
          <w:sz w:val="32"/>
          <w:szCs w:val="32"/>
        </w:rPr>
        <w:t>.</w:t>
      </w:r>
    </w:p>
    <w:p w14:paraId="51CF75AE" w14:textId="77777777" w:rsidR="00B46305" w:rsidRPr="00AB3ACC" w:rsidRDefault="00B46305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1EE283C8" w14:textId="77777777" w:rsidR="00926CF2" w:rsidRPr="008F162A" w:rsidRDefault="00B46305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8F162A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926CF2" w:rsidRPr="008F162A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وَلَقَدْ صَرَّفْنَا فِي هَٰذَا الْقُرْآنِ لِيَذَّكَّرُوا وَمَا يَزِيدُهُمْ إِلَّا </w:t>
      </w:r>
      <w:r w:rsidRPr="008F162A">
        <w:rPr>
          <w:rFonts w:asciiTheme="minorBidi" w:hAnsiTheme="minorBidi"/>
          <w:b/>
          <w:bCs/>
          <w:color w:val="C00000"/>
          <w:sz w:val="32"/>
          <w:szCs w:val="32"/>
          <w:rtl/>
        </w:rPr>
        <w:t>نُفُورًا﴾ (</w:t>
      </w:r>
      <w:r w:rsidR="00926CF2" w:rsidRPr="008F162A">
        <w:rPr>
          <w:rFonts w:asciiTheme="minorBidi" w:hAnsiTheme="minorBidi"/>
          <w:b/>
          <w:bCs/>
          <w:color w:val="C00000"/>
          <w:sz w:val="32"/>
          <w:szCs w:val="32"/>
          <w:rtl/>
        </w:rPr>
        <w:t>41</w:t>
      </w:r>
      <w:r w:rsidR="00926CF2" w:rsidRPr="008F162A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72E654E3" w14:textId="3D6576B1" w:rsidR="00926CF2" w:rsidRPr="00AB3ACC" w:rsidRDefault="00926CF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B67C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{وَلَقَدْ صَرَّفْنَا فِي هَٰذَا </w:t>
      </w:r>
      <w:r w:rsidR="00B46305" w:rsidRPr="00FB67C8">
        <w:rPr>
          <w:rFonts w:asciiTheme="minorBidi" w:hAnsiTheme="minorBidi"/>
          <w:b/>
          <w:bCs/>
          <w:color w:val="0033CC"/>
          <w:sz w:val="32"/>
          <w:szCs w:val="32"/>
          <w:rtl/>
        </w:rPr>
        <w:t>الْقُرْآنِ}</w:t>
      </w:r>
      <w:r w:rsidRPr="00FB67C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صرف الله عز وجل في هذا القرآن الآ</w:t>
      </w:r>
      <w:r w:rsidR="00E40D64" w:rsidRPr="00AB3ACC">
        <w:rPr>
          <w:rFonts w:asciiTheme="minorBidi" w:hAnsiTheme="minorBidi"/>
          <w:b/>
          <w:bCs/>
          <w:sz w:val="32"/>
          <w:szCs w:val="32"/>
          <w:rtl/>
        </w:rPr>
        <w:t>يات من الوعد والوعيد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ومن الترغيب ومن الترهيب ومن الأ</w:t>
      </w:r>
      <w:r w:rsidR="00E40D64" w:rsidRPr="00AB3ACC">
        <w:rPr>
          <w:rFonts w:asciiTheme="minorBidi" w:hAnsiTheme="minorBidi"/>
          <w:b/>
          <w:bCs/>
          <w:sz w:val="32"/>
          <w:szCs w:val="32"/>
          <w:rtl/>
        </w:rPr>
        <w:t>حكام وما شابه ذ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لك </w:t>
      </w:r>
      <w:r w:rsidRPr="00FB67C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وَلَقَدْ صَرَّفْنَا فِي هَٰذَا الْقُرْآنِ 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من أجل ماذا</w:t>
      </w:r>
      <w:r w:rsidR="00FB67C8">
        <w:rPr>
          <w:rFonts w:asciiTheme="minorBidi" w:hAnsiTheme="minorBidi" w:hint="cs"/>
          <w:b/>
          <w:bCs/>
          <w:sz w:val="32"/>
          <w:szCs w:val="32"/>
          <w:rtl/>
        </w:rPr>
        <w:t>؟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FB67C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لِيَذَّكَّرُوا وَمَا يَزِيدُهُمْ إِلَّا نُفُورًا 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بمعنى أن تلك الآيات إ</w:t>
      </w:r>
      <w:r w:rsidR="00E40D64" w:rsidRPr="00AB3ACC">
        <w:rPr>
          <w:rFonts w:asciiTheme="minorBidi" w:hAnsiTheme="minorBidi"/>
          <w:b/>
          <w:bCs/>
          <w:sz w:val="32"/>
          <w:szCs w:val="32"/>
          <w:rtl/>
        </w:rPr>
        <w:t>ذا نزلت عليه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م من الله عز وجل</w:t>
      </w:r>
      <w:r w:rsidR="00FB67C8">
        <w:rPr>
          <w:rFonts w:asciiTheme="minorBidi" w:hAnsiTheme="minorBidi" w:hint="cs"/>
          <w:b/>
          <w:bCs/>
          <w:sz w:val="32"/>
          <w:szCs w:val="32"/>
          <w:rtl/>
        </w:rPr>
        <w:t xml:space="preserve"> ما تزيدهم إلا نفورا،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أي إ</w:t>
      </w:r>
      <w:r w:rsidR="002C4F02" w:rsidRPr="00AB3ACC">
        <w:rPr>
          <w:rFonts w:asciiTheme="minorBidi" w:hAnsiTheme="minorBidi"/>
          <w:b/>
          <w:bCs/>
          <w:sz w:val="32"/>
          <w:szCs w:val="32"/>
          <w:rtl/>
        </w:rPr>
        <w:t>لا بعدًا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عن الحق وذلك لآن قلوبهم مستكبرة</w:t>
      </w:r>
      <w:r w:rsidR="00E40D6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منكرة</w:t>
      </w:r>
      <w:r w:rsidR="008A4142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="00E40D6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لشرع الله عز وجل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09538260" w14:textId="77777777" w:rsidR="00B46305" w:rsidRPr="00AB3ACC" w:rsidRDefault="00B46305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63BD64BB" w14:textId="77777777" w:rsidR="00926CF2" w:rsidRPr="00727C37" w:rsidRDefault="00B46305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727C37">
        <w:rPr>
          <w:rFonts w:asciiTheme="minorBidi" w:hAnsiTheme="minorBidi"/>
          <w:b/>
          <w:bCs/>
          <w:color w:val="C00000"/>
          <w:sz w:val="32"/>
          <w:szCs w:val="32"/>
          <w:rtl/>
        </w:rPr>
        <w:t>﴿قُل</w:t>
      </w:r>
      <w:r w:rsidR="00926CF2" w:rsidRPr="00727C37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لَّوْ كَانَ مَعَهُ آلِهَةٌ كَمَا يَقُولُونَ إِذًا لَّابْتَغَوْا إِلَىٰ ذِي الْعَرْشِ </w:t>
      </w:r>
      <w:r w:rsidRPr="00727C37">
        <w:rPr>
          <w:rFonts w:asciiTheme="minorBidi" w:hAnsiTheme="minorBidi"/>
          <w:b/>
          <w:bCs/>
          <w:color w:val="C00000"/>
          <w:sz w:val="32"/>
          <w:szCs w:val="32"/>
          <w:rtl/>
        </w:rPr>
        <w:t>سَبِيلًا﴾</w:t>
      </w:r>
      <w:r w:rsidR="00926CF2" w:rsidRPr="00727C37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(42</w:t>
      </w:r>
      <w:r w:rsidR="00926CF2" w:rsidRPr="00727C37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73CE3B30" w14:textId="0D3CFFAE" w:rsidR="00B46305" w:rsidRPr="00AB3ACC" w:rsidRDefault="00E40D64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قل يا محمد 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 كان معه ع</w:t>
      </w:r>
      <w:r w:rsidR="00D5493B" w:rsidRPr="00AB3ACC">
        <w:rPr>
          <w:rFonts w:asciiTheme="minorBidi" w:hAnsiTheme="minorBidi"/>
          <w:b/>
          <w:bCs/>
          <w:sz w:val="32"/>
          <w:szCs w:val="32"/>
          <w:rtl/>
        </w:rPr>
        <w:t xml:space="preserve">ز وجل </w:t>
      </w:r>
      <w:r w:rsidR="00B46305" w:rsidRPr="00F34AB4">
        <w:rPr>
          <w:rFonts w:asciiTheme="minorBidi" w:hAnsiTheme="minorBidi"/>
          <w:b/>
          <w:bCs/>
          <w:color w:val="0033CC"/>
          <w:sz w:val="32"/>
          <w:szCs w:val="32"/>
          <w:rtl/>
        </w:rPr>
        <w:t>{آلِهَةٌ</w:t>
      </w:r>
      <w:r w:rsidR="00D5493B" w:rsidRPr="00F34AB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كَمَا يَقُولُونَ إِذًا لَّابْتَغَوْا}</w:t>
      </w:r>
      <w:r w:rsidR="00B46305" w:rsidRPr="00F34AB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أي ل</w:t>
      </w:r>
      <w:r w:rsidR="00D5493B" w:rsidRPr="00AB3ACC">
        <w:rPr>
          <w:rFonts w:asciiTheme="minorBidi" w:hAnsiTheme="minorBidi"/>
          <w:b/>
          <w:bCs/>
          <w:sz w:val="32"/>
          <w:szCs w:val="32"/>
          <w:rtl/>
        </w:rPr>
        <w:t>طلبو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D5493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D5493B" w:rsidRPr="00F34AB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إِذًا لَّابْتَغَوْا إِلَىٰ ذِي الْعَرْشِ} 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="00D5493B" w:rsidRPr="00AB3ACC">
        <w:rPr>
          <w:rFonts w:asciiTheme="minorBidi" w:hAnsiTheme="minorBidi"/>
          <w:b/>
          <w:bCs/>
          <w:sz w:val="32"/>
          <w:szCs w:val="32"/>
          <w:rtl/>
        </w:rPr>
        <w:t>ي إ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لى صاحب العرش فهو مالك العرش</w:t>
      </w:r>
      <w:r w:rsidR="00D5493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عز وجل وخالق</w:t>
      </w:r>
      <w:r w:rsidR="00F34AB4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D5493B" w:rsidRPr="00AB3ACC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49C197CC" w14:textId="75C056F5" w:rsidR="00B46305" w:rsidRPr="00AB3ACC" w:rsidRDefault="00D5493B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ولذا بين هنا من أ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نه عز وجل خالق ا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لعرش</w:t>
      </w:r>
      <w:r w:rsidR="00F34AB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وهذا يدل على أ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ن م</w:t>
      </w:r>
      <w:r w:rsidR="008E79EE"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خلق العرش الذي هو عظيم يدل على عظمته</w:t>
      </w:r>
      <w:r w:rsidR="00F34AB4">
        <w:rPr>
          <w:rFonts w:asciiTheme="minorBidi" w:hAnsiTheme="minorBidi" w:hint="cs"/>
          <w:b/>
          <w:bCs/>
          <w:sz w:val="32"/>
          <w:szCs w:val="32"/>
          <w:rtl/>
        </w:rPr>
        <w:t xml:space="preserve"> عز وجل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فكيف يجعلون معه هذه </w:t>
      </w:r>
      <w:r w:rsidR="00F34AB4">
        <w:rPr>
          <w:rFonts w:asciiTheme="minorBidi" w:hAnsiTheme="minorBidi" w:hint="cs"/>
          <w:b/>
          <w:bCs/>
          <w:sz w:val="32"/>
          <w:szCs w:val="32"/>
          <w:rtl/>
        </w:rPr>
        <w:t>الآلهة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67F7C267" w14:textId="77777777" w:rsidR="00A5056C" w:rsidRDefault="00D5493B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EC22FF">
        <w:rPr>
          <w:rFonts w:asciiTheme="minorBidi" w:hAnsiTheme="minorBidi"/>
          <w:b/>
          <w:bCs/>
          <w:color w:val="0033CC"/>
          <w:sz w:val="32"/>
          <w:szCs w:val="32"/>
          <w:rtl/>
        </w:rPr>
        <w:t>{ إِلَىٰ ذِي الْعَرْشِ سَبِيلًا }</w:t>
      </w:r>
      <w:r w:rsidR="0033653A" w:rsidRPr="00EC22FF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أي</w:t>
      </w:r>
      <w:r w:rsidR="00B65FB9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ط</w:t>
      </w:r>
      <w:r w:rsidR="008E79EE" w:rsidRPr="00AB3ACC">
        <w:rPr>
          <w:rFonts w:asciiTheme="minorBidi" w:hAnsiTheme="minorBidi"/>
          <w:b/>
          <w:bCs/>
          <w:sz w:val="32"/>
          <w:szCs w:val="32"/>
          <w:rtl/>
        </w:rPr>
        <w:t>ريقا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ً،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ولذلك </w:t>
      </w:r>
      <w:r w:rsidR="00B65FB9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خ</w:t>
      </w:r>
      <w:r w:rsidR="008E79EE" w:rsidRPr="00AB3ACC">
        <w:rPr>
          <w:rFonts w:asciiTheme="minorBidi" w:hAnsiTheme="minorBidi"/>
          <w:b/>
          <w:bCs/>
          <w:sz w:val="32"/>
          <w:szCs w:val="32"/>
          <w:rtl/>
        </w:rPr>
        <w:t>تل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ف العلماء هنا في معنى هذه ال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>آ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ي</w:t>
      </w:r>
      <w:r w:rsidR="008E79EE" w:rsidRPr="00AB3ACC">
        <w:rPr>
          <w:rFonts w:asciiTheme="minorBidi" w:hAnsiTheme="minorBidi"/>
          <w:b/>
          <w:bCs/>
          <w:sz w:val="32"/>
          <w:szCs w:val="32"/>
          <w:rtl/>
        </w:rPr>
        <w:t>ة</w:t>
      </w:r>
      <w:r w:rsidR="00B65FB9">
        <w:rPr>
          <w:rFonts w:asciiTheme="minorBidi" w:hAnsiTheme="minorBidi" w:hint="cs"/>
          <w:b/>
          <w:bCs/>
          <w:sz w:val="32"/>
          <w:szCs w:val="32"/>
          <w:rtl/>
        </w:rPr>
        <w:t>/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فقال بعض</w:t>
      </w:r>
      <w:r w:rsidR="00B65FB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العلماء</w:t>
      </w:r>
      <w:r w:rsidR="00B65FB9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667B1" w:rsidRPr="00B65FB9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إِذًا لَّابْتَغَوْا إِلَىٰ ذِي الْعَرْشِ سَبِيلًا } 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>بمعنى</w:t>
      </w:r>
      <w:r w:rsidR="00B65FB9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نهم 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lastRenderedPageBreak/>
        <w:t>سين</w:t>
      </w:r>
      <w:r w:rsidR="008E79EE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زعون الله</w:t>
      </w:r>
      <w:r w:rsidR="000A421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عز وجل كما ين</w:t>
      </w:r>
      <w:r w:rsidR="008E79EE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زع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الشريك</w:t>
      </w:r>
      <w:r w:rsidR="000A421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شريك</w:t>
      </w:r>
      <w:r w:rsidR="000A421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8E79EE" w:rsidRPr="00AB3ACC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0A4217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0A4217">
        <w:rPr>
          <w:rFonts w:asciiTheme="minorBidi" w:hAnsiTheme="minorBidi" w:hint="cs"/>
          <w:b/>
          <w:bCs/>
          <w:sz w:val="32"/>
          <w:szCs w:val="32"/>
          <w:rtl/>
        </w:rPr>
        <w:t>ولذا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قال عز وجل</w:t>
      </w:r>
      <w:r w:rsidR="000A4217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2C4F02" w:rsidRPr="000A4217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لَوْ كَانَ فِيهِمَا آلِهَةٌ إِلَّا اللَّهُ لَفَسَدَتَا ۚ فَسُبْحَانَ اللَّهِ رَبِّ الْعَرْشِ عَمَّا يَصِفُونَ } </w:t>
      </w:r>
      <w:r w:rsidR="002C4F02" w:rsidRPr="000A4217">
        <w:rPr>
          <w:rFonts w:asciiTheme="minorBidi" w:hAnsiTheme="minorBidi"/>
          <w:b/>
          <w:bCs/>
          <w:sz w:val="28"/>
          <w:szCs w:val="28"/>
          <w:rtl/>
        </w:rPr>
        <w:t>(الأنبياء: 22</w:t>
      </w:r>
      <w:r w:rsidR="00B46305" w:rsidRPr="000A4217">
        <w:rPr>
          <w:rFonts w:asciiTheme="minorBidi" w:hAnsiTheme="minorBidi"/>
          <w:b/>
          <w:bCs/>
          <w:sz w:val="28"/>
          <w:szCs w:val="28"/>
        </w:rPr>
        <w:t xml:space="preserve"> (</w:t>
      </w:r>
      <w:r w:rsidR="00B46305" w:rsidRPr="000A421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وقال الله 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عز وجل كما في أواخر سورة المؤمنو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A5056C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667B1" w:rsidRPr="00A5056C">
        <w:rPr>
          <w:rFonts w:asciiTheme="minorBidi" w:hAnsiTheme="minorBidi"/>
          <w:b/>
          <w:bCs/>
          <w:color w:val="0033CC"/>
          <w:sz w:val="32"/>
          <w:szCs w:val="32"/>
          <w:rtl/>
        </w:rPr>
        <w:t>{ مَا اتَّخَذَ اللَّهُ مِن وَلَدٍ وَمَا كَانَ مَعَهُ مِنْ إِلَٰهٍ ۚ إِذًا لَّذَهَبَ كُلُّ إِلَٰهٍ بِمَا خَلَقَ وَلَعَلَا بَعْضُهُمْ عَلَىٰ بَعْضٍ}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14:paraId="22E95496" w14:textId="11D265A1" w:rsidR="00F037D6" w:rsidRPr="00AB3ACC" w:rsidRDefault="003354BF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>ومن ث</w:t>
      </w:r>
      <w:r w:rsidR="00A5056C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>م فأن انتظام هذا الكون يدل على أ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A5056C">
        <w:rPr>
          <w:rFonts w:asciiTheme="minorBidi" w:hAnsiTheme="minorBidi" w:hint="cs"/>
          <w:b/>
          <w:bCs/>
          <w:sz w:val="32"/>
          <w:szCs w:val="32"/>
          <w:rtl/>
        </w:rPr>
        <w:t>ه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هو ال</w:t>
      </w:r>
      <w:r w:rsidR="00A5056C">
        <w:rPr>
          <w:rFonts w:asciiTheme="minorBidi" w:hAnsiTheme="minorBidi" w:hint="cs"/>
          <w:b/>
          <w:bCs/>
          <w:sz w:val="32"/>
          <w:szCs w:val="32"/>
          <w:rtl/>
        </w:rPr>
        <w:t>إ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له الواحد الحق سبحانه وتعالى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، فلو كان معه شريك لنازعه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ول</w:t>
      </w:r>
      <w:r w:rsidR="00B46305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>خ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>تل</w:t>
      </w:r>
      <w:r w:rsidR="00A5056C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نظام هذا العال</w:t>
      </w:r>
      <w:r w:rsidR="00A5056C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>م فدل هذا على أ</w:t>
      </w:r>
      <w:r w:rsidR="0033653A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نه هو الواحد 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ﷻ.</w:t>
      </w:r>
    </w:p>
    <w:p w14:paraId="1FA97269" w14:textId="77777777" w:rsidR="00E63CDA" w:rsidRDefault="0033653A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وقال بعض</w:t>
      </w:r>
      <w:r w:rsidR="005634D4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العلماء</w:t>
      </w:r>
      <w:r w:rsidR="005634D4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F037D6" w:rsidRPr="005634D4">
        <w:rPr>
          <w:rFonts w:asciiTheme="minorBidi" w:hAnsiTheme="minorBidi"/>
          <w:b/>
          <w:bCs/>
          <w:color w:val="0033CC"/>
          <w:sz w:val="32"/>
          <w:szCs w:val="32"/>
          <w:rtl/>
        </w:rPr>
        <w:t>{إِذًا</w:t>
      </w:r>
      <w:r w:rsidR="006667B1" w:rsidRPr="005634D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لَّابْتَغَوْا إِلَىٰ ذِي الْعَرْشِ </w:t>
      </w:r>
      <w:r w:rsidR="00F037D6" w:rsidRPr="005634D4">
        <w:rPr>
          <w:rFonts w:asciiTheme="minorBidi" w:hAnsiTheme="minorBidi"/>
          <w:b/>
          <w:bCs/>
          <w:color w:val="0033CC"/>
          <w:sz w:val="32"/>
          <w:szCs w:val="32"/>
          <w:rtl/>
        </w:rPr>
        <w:t>سَبِيلًا}</w:t>
      </w:r>
      <w:r w:rsidR="006667B1" w:rsidRPr="005634D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 xml:space="preserve">بمعنى </w:t>
      </w:r>
      <w:r w:rsidR="00586BC1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>نهم يطلبون التقرب إلى الله عز وجل</w:t>
      </w:r>
      <w:r w:rsidR="00E63CDA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6667B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 أ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>نهم يريدون الز</w:t>
      </w:r>
      <w:r w:rsidR="00E63CD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E63CDA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>ف</w:t>
      </w:r>
      <w:r w:rsidR="00E63CDA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والتقرب إ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>لى الله ع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>ز وجل لأنهم محتاجون إ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ليه </w:t>
      </w:r>
      <w:r w:rsidR="00E63CDA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</w:p>
    <w:p w14:paraId="6C5ED269" w14:textId="0FE20866" w:rsidR="003354BF" w:rsidRPr="00AB3ACC" w:rsidRDefault="00F037D6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وقد ا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>ختار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بعض</w:t>
      </w:r>
      <w:r w:rsidR="00E63CD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المفسرين هذا القول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وبعض</w:t>
      </w:r>
      <w:r w:rsidR="00E63CD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 xml:space="preserve">هم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 xml:space="preserve">ختار </w:t>
      </w:r>
      <w:r w:rsidR="00586BC1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>لقول</w:t>
      </w:r>
      <w:r w:rsidR="00E63CDA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D41C5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الآ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>خر وعلى كل حال يدل على عظمة</w:t>
      </w:r>
      <w:r w:rsidR="00E63CDA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الله عز وجل</w:t>
      </w:r>
      <w:r w:rsidR="003354B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.</w:t>
      </w:r>
    </w:p>
    <w:p w14:paraId="0CBAF0C5" w14:textId="77777777" w:rsidR="003354BF" w:rsidRPr="009C4708" w:rsidRDefault="00F037D6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9C4708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3354BF" w:rsidRPr="009C4708">
        <w:rPr>
          <w:rFonts w:asciiTheme="minorBidi" w:hAnsiTheme="minorBidi"/>
          <w:b/>
          <w:bCs/>
          <w:color w:val="C00000"/>
          <w:sz w:val="32"/>
          <w:szCs w:val="32"/>
          <w:rtl/>
        </w:rPr>
        <w:t>سُبْحَانَهُ وَتَعَالَىٰ عَمَّا يَقُولُونَ عُلُوًّا كَبِيرًا</w:t>
      </w:r>
      <w:r w:rsidRPr="009C4708">
        <w:rPr>
          <w:rFonts w:asciiTheme="minorBidi" w:hAnsiTheme="minorBidi"/>
          <w:b/>
          <w:bCs/>
          <w:color w:val="C00000"/>
          <w:sz w:val="32"/>
          <w:szCs w:val="32"/>
          <w:rtl/>
        </w:rPr>
        <w:t>﴾</w:t>
      </w:r>
      <w:r w:rsidR="003354BF" w:rsidRPr="009C4708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(43</w:t>
      </w:r>
      <w:r w:rsidR="003354BF" w:rsidRPr="009C4708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2A5347AD" w14:textId="77777777" w:rsidR="001B44CF" w:rsidRDefault="008E79EE" w:rsidP="001B44CF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ث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>م قال بعد ذلك</w:t>
      </w:r>
      <w:r w:rsidR="003354B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3354BF" w:rsidRPr="00040978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3354BF" w:rsidRPr="001B44CF">
        <w:rPr>
          <w:rFonts w:asciiTheme="minorBidi" w:hAnsiTheme="minorBidi"/>
          <w:b/>
          <w:bCs/>
          <w:color w:val="0033CC"/>
          <w:sz w:val="32"/>
          <w:szCs w:val="32"/>
          <w:rtl/>
        </w:rPr>
        <w:t>سُبْحَانَهُ وَتَعَالَىٰ}</w:t>
      </w:r>
      <w:r w:rsidR="00662089" w:rsidRPr="001B44CF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>سبحانه</w:t>
      </w:r>
      <w:r w:rsidR="001B44CF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تنزه عما يقوله ه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ؤلاء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وتنزه </w:t>
      </w:r>
      <w:r w:rsidR="001B44CF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</w:p>
    <w:p w14:paraId="7AB37B52" w14:textId="07CB4B8E" w:rsidR="003354BF" w:rsidRPr="00AB3ACC" w:rsidRDefault="00662089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عما لا يليق به </w:t>
      </w:r>
      <w:r w:rsidR="00040978" w:rsidRPr="00040978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040978" w:rsidRPr="001B44CF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سُبْحَانَهُ وَتَعَالَىٰ}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فله العلو</w:t>
      </w:r>
      <w:r w:rsidR="00040978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علو الذات وعلو الصف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>ة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وعلو القهر </w:t>
      </w:r>
      <w:r w:rsidR="003354BF" w:rsidRPr="00526A93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{سُبْحَانَهُ وَتَعَالَىٰ عَمَّا يَقُولُونَ عُلُوًّا كَبِيرًا} 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 xml:space="preserve">فله العلو الكبير </w:t>
      </w:r>
      <w:r w:rsidR="00526A93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528EFD1D" w14:textId="77777777" w:rsidR="003354BF" w:rsidRPr="007D66BC" w:rsidRDefault="00F037D6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7D66BC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3354BF" w:rsidRPr="007D66BC">
        <w:rPr>
          <w:rFonts w:asciiTheme="minorBidi" w:hAnsiTheme="minorBidi"/>
          <w:b/>
          <w:bCs/>
          <w:color w:val="C00000"/>
          <w:sz w:val="32"/>
          <w:szCs w:val="32"/>
          <w:rtl/>
        </w:rPr>
        <w:t>تُسَبِّحُ لَهُ السَّمَاوَاتُ السَّبْعُ وَالْأَرْضُ وَمَن فِيهِنَّ ۚ وَإِن مِّن شَيْءٍ إِلَّا يُسَبِّحُ بِحَمْدِهِ وَلَٰكِن لَّا تَفْقَهُونَ تَسْبِيحَهُمْ ۗ إِنَّهُ كَانَ حَلِيمًا غَفُورًا</w:t>
      </w:r>
      <w:r w:rsidRPr="007D66BC">
        <w:rPr>
          <w:rFonts w:asciiTheme="minorBidi" w:hAnsiTheme="minorBidi"/>
          <w:b/>
          <w:bCs/>
          <w:color w:val="C00000"/>
          <w:sz w:val="32"/>
          <w:szCs w:val="32"/>
          <w:rtl/>
        </w:rPr>
        <w:t>﴾</w:t>
      </w:r>
      <w:r w:rsidR="003354BF" w:rsidRPr="007D66BC">
        <w:rPr>
          <w:rFonts w:asciiTheme="minorBidi" w:hAnsiTheme="minorBidi"/>
          <w:b/>
          <w:bCs/>
          <w:color w:val="C00000"/>
          <w:sz w:val="32"/>
          <w:szCs w:val="32"/>
          <w:rtl/>
        </w:rPr>
        <w:t>(44</w:t>
      </w:r>
      <w:r w:rsidR="003354BF" w:rsidRPr="007D66BC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529112FB" w14:textId="19564888" w:rsidR="00F037D6" w:rsidRPr="00AB3ACC" w:rsidRDefault="005E4EB9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132C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{تُسَبِّحُ لَهُ السَّمَاوَاتُ السَّبْعُ وَالْأَرْضُ وَمَن فِيهِنَّ} </w:t>
      </w:r>
      <w:r w:rsidR="003354BF" w:rsidRPr="00AB3ACC">
        <w:rPr>
          <w:rFonts w:asciiTheme="minorBidi" w:hAnsiTheme="minorBidi"/>
          <w:b/>
          <w:bCs/>
          <w:sz w:val="32"/>
          <w:szCs w:val="32"/>
          <w:rtl/>
        </w:rPr>
        <w:t>دل هذا على أ</w:t>
      </w:r>
      <w:r w:rsidR="00662089" w:rsidRPr="00AB3ACC">
        <w:rPr>
          <w:rFonts w:asciiTheme="minorBidi" w:hAnsiTheme="minorBidi"/>
          <w:b/>
          <w:bCs/>
          <w:sz w:val="32"/>
          <w:szCs w:val="32"/>
          <w:rtl/>
        </w:rPr>
        <w:t>ن السموات السبع والأرض ومن فيهن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تسبح له </w:t>
      </w:r>
      <w:r w:rsidR="006132C6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22921209" w14:textId="079B66AB" w:rsidR="00F037D6" w:rsidRPr="00AB3ACC" w:rsidRDefault="00662089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وهذا التسبيح هل المقصود من ذل</w:t>
      </w:r>
      <w:r w:rsidR="003354BF" w:rsidRPr="00AB3ACC">
        <w:rPr>
          <w:rFonts w:asciiTheme="minorBidi" w:hAnsiTheme="minorBidi"/>
          <w:b/>
          <w:bCs/>
          <w:sz w:val="32"/>
          <w:szCs w:val="32"/>
          <w:rtl/>
        </w:rPr>
        <w:t>ك من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نه</w:t>
      </w:r>
      <w:r w:rsidR="008E79EE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3354B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تسبح حقيقة</w:t>
      </w:r>
      <w:r w:rsidR="003F7D22">
        <w:rPr>
          <w:rFonts w:asciiTheme="minorBidi" w:hAnsiTheme="minorBidi" w:hint="cs"/>
          <w:b/>
          <w:bCs/>
          <w:sz w:val="32"/>
          <w:szCs w:val="32"/>
          <w:rtl/>
        </w:rPr>
        <w:t>ً؟</w:t>
      </w:r>
      <w:r w:rsidR="003354B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بمعنى أن لها تسبيحًا لكن لا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3354BF" w:rsidRPr="00AB3ACC">
        <w:rPr>
          <w:rFonts w:asciiTheme="minorBidi" w:hAnsiTheme="minorBidi"/>
          <w:b/>
          <w:bCs/>
          <w:sz w:val="32"/>
          <w:szCs w:val="32"/>
          <w:rtl/>
        </w:rPr>
        <w:t xml:space="preserve">يدرك ذلك 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إل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ا الله </w:t>
      </w:r>
      <w:r w:rsidR="003F7D22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ونحن لا</w:t>
      </w:r>
      <w:r w:rsidR="00CA37C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ندرك </w:t>
      </w:r>
      <w:r w:rsidR="003F7D22">
        <w:rPr>
          <w:rFonts w:asciiTheme="minorBidi" w:hAnsiTheme="minorBidi" w:hint="cs"/>
          <w:b/>
          <w:bCs/>
          <w:sz w:val="32"/>
          <w:szCs w:val="32"/>
          <w:rtl/>
        </w:rPr>
        <w:t>ذلك؟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 xml:space="preserve">؟ </w:t>
      </w:r>
      <w:r w:rsidRPr="00DB1DE0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قال </w:t>
      </w:r>
      <w:r w:rsidR="003354BF" w:rsidRPr="00DB1DE0">
        <w:rPr>
          <w:rFonts w:asciiTheme="minorBidi" w:hAnsiTheme="minorBidi"/>
          <w:b/>
          <w:bCs/>
          <w:sz w:val="32"/>
          <w:szCs w:val="32"/>
          <w:u w:val="single"/>
          <w:rtl/>
        </w:rPr>
        <w:t>هذا بعض</w:t>
      </w:r>
      <w:r w:rsidR="003F7D22" w:rsidRPr="00DB1DE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ُ</w:t>
      </w:r>
      <w:r w:rsidR="003354BF" w:rsidRPr="00DB1DE0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أهل العلم</w:t>
      </w:r>
      <w:r w:rsidR="00F037D6" w:rsidRPr="00DB1DE0">
        <w:rPr>
          <w:rFonts w:asciiTheme="minorBidi" w:hAnsiTheme="minorBidi"/>
          <w:b/>
          <w:bCs/>
          <w:sz w:val="32"/>
          <w:szCs w:val="32"/>
          <w:u w:val="single"/>
          <w:rtl/>
        </w:rPr>
        <w:t>.</w:t>
      </w:r>
    </w:p>
    <w:p w14:paraId="58CA977E" w14:textId="0CFBF7D3" w:rsidR="00F037D6" w:rsidRPr="00AB3ACC" w:rsidRDefault="003354BF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B1DE0">
        <w:rPr>
          <w:rFonts w:asciiTheme="minorBidi" w:hAnsiTheme="minorBidi"/>
          <w:b/>
          <w:bCs/>
          <w:sz w:val="32"/>
          <w:szCs w:val="32"/>
          <w:u w:val="single"/>
          <w:rtl/>
        </w:rPr>
        <w:lastRenderedPageBreak/>
        <w:t>وقال بعض العلماء</w:t>
      </w:r>
      <w:r w:rsidR="00DB1DE0" w:rsidRPr="00DB1DE0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: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إنما التسبيح منها من أن و</w:t>
      </w:r>
      <w:r w:rsidR="001435BC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ج</w:t>
      </w:r>
      <w:r w:rsidR="001435BC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ود</w:t>
      </w:r>
      <w:r w:rsidR="001435BC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ها إذا ت</w:t>
      </w:r>
      <w:r w:rsidR="001435BC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1435BC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ع</w:t>
      </w:r>
      <w:r w:rsidR="001435BC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1435BC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فيها الإ</w:t>
      </w:r>
      <w:r w:rsidR="00F67629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نسان 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 xml:space="preserve">علم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أن لها خالق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اً</w:t>
      </w:r>
      <w:r w:rsidR="00CA37C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وأن لها إ</w:t>
      </w:r>
      <w:r w:rsidR="00F67629"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1435BC">
        <w:rPr>
          <w:rFonts w:asciiTheme="minorBidi" w:hAnsiTheme="minorBidi" w:hint="cs"/>
          <w:b/>
          <w:bCs/>
          <w:sz w:val="32"/>
          <w:szCs w:val="32"/>
          <w:rtl/>
        </w:rPr>
        <w:t>ها،</w:t>
      </w:r>
      <w:r w:rsidR="00F6762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فوجودها دلائل على وجود الله عز وجل 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>وعلى تفرده بالرب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وبية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6F22ADC3" w14:textId="2967BA7E" w:rsidR="00F037D6" w:rsidRPr="0093351F" w:rsidRDefault="003354BF" w:rsidP="006D1893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93351F"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  <w:t>والقول الأول هو الصحيح</w:t>
      </w:r>
      <w:r w:rsidR="0093351F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/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CA37C6" w:rsidRPr="00AB3ACC">
        <w:rPr>
          <w:rFonts w:asciiTheme="minorBidi" w:hAnsiTheme="minorBidi"/>
          <w:b/>
          <w:bCs/>
          <w:sz w:val="32"/>
          <w:szCs w:val="32"/>
          <w:rtl/>
        </w:rPr>
        <w:t>ها تسبح لله عز وجل تسبيحا حقيقيًا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لكننا لا ندرك ذ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ك ولذلك قال بعدها </w:t>
      </w:r>
      <w:r w:rsidR="005E4EB9" w:rsidRPr="0093351F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وَلَٰكِن لَّا تَفْقَهُونَ تَسْبِيحَهُمْ } </w:t>
      </w:r>
      <w:r w:rsidR="00CA37C6" w:rsidRPr="00AB3ACC">
        <w:rPr>
          <w:rFonts w:asciiTheme="minorBidi" w:hAnsiTheme="minorBidi"/>
          <w:b/>
          <w:bCs/>
          <w:sz w:val="32"/>
          <w:szCs w:val="32"/>
          <w:rtl/>
        </w:rPr>
        <w:t>وأيضًا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قوله عز وجل</w:t>
      </w:r>
      <w:r w:rsidR="0093351F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5E4EB9" w:rsidRPr="0093351F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أَلَمْ تَرَ أَنَّ اللَّهَ يَسْجُدُ لَهُ مَن فِي السَّمَاوَاتِ وَمَن فِي الْأَرْضِ وَالشَّمْسُ وَالْقَمَرُ وَالنُّجُومُ وَالْجِبَالُ وَالشَّجَرُ وَالدَّوَابُّ وَكَثِيرٌ مِّنَ النَّاسِ ۖ وَكَثِيرٌ حَقَّ عَلَيْهِ الْعَذَابُ ۗ وَمَن يُهِنِ اللَّهُ فَمَا لَهُ مِن مُّكْرِمٍ ۚ} </w:t>
      </w:r>
      <w:r w:rsidR="005E4EB9" w:rsidRPr="0093351F">
        <w:rPr>
          <w:rFonts w:asciiTheme="minorBidi" w:hAnsiTheme="minorBidi"/>
          <w:b/>
          <w:bCs/>
          <w:sz w:val="28"/>
          <w:szCs w:val="28"/>
          <w:rtl/>
        </w:rPr>
        <w:t>( الحج: 18 )</w:t>
      </w:r>
      <w:r w:rsidR="00F037D6" w:rsidRPr="0093351F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20710EBF" w14:textId="162882E7" w:rsidR="00F037D6" w:rsidRPr="00AB3ACC" w:rsidRDefault="006E1144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وأيض</w:t>
      </w:r>
      <w:r w:rsidR="005E4EB9" w:rsidRPr="00AB3ACC">
        <w:rPr>
          <w:rFonts w:asciiTheme="minorBidi" w:hAnsiTheme="minorBidi"/>
          <w:b/>
          <w:bCs/>
          <w:sz w:val="32"/>
          <w:szCs w:val="32"/>
          <w:rtl/>
        </w:rPr>
        <w:t xml:space="preserve">ًا ثبت </w:t>
      </w:r>
      <w:r w:rsidR="00153FC6">
        <w:rPr>
          <w:rFonts w:asciiTheme="minorBidi" w:hAnsiTheme="minorBidi" w:hint="cs"/>
          <w:b/>
          <w:bCs/>
          <w:sz w:val="32"/>
          <w:szCs w:val="32"/>
          <w:rtl/>
        </w:rPr>
        <w:t xml:space="preserve">في </w:t>
      </w:r>
      <w:r w:rsidR="005E4EB9" w:rsidRPr="00AB3ACC">
        <w:rPr>
          <w:rFonts w:asciiTheme="minorBidi" w:hAnsiTheme="minorBidi"/>
          <w:b/>
          <w:bCs/>
          <w:sz w:val="32"/>
          <w:szCs w:val="32"/>
          <w:rtl/>
        </w:rPr>
        <w:t>الأ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حاديث </w:t>
      </w:r>
      <w:r w:rsidR="005E4EB9" w:rsidRPr="00AB3ACC">
        <w:rPr>
          <w:rFonts w:asciiTheme="minorBidi" w:hAnsiTheme="minorBidi"/>
          <w:b/>
          <w:bCs/>
          <w:sz w:val="32"/>
          <w:szCs w:val="32"/>
          <w:rtl/>
        </w:rPr>
        <w:t>الصحيحة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 الطعام كان يسبح في عهد النبي</w:t>
      </w:r>
      <w:r w:rsidR="0039655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ﷺ</w:t>
      </w:r>
      <w:r w:rsidR="00153FC6">
        <w:rPr>
          <w:rFonts w:asciiTheme="minorBidi" w:hAnsiTheme="minorBidi" w:hint="cs"/>
          <w:b/>
          <w:bCs/>
          <w:sz w:val="32"/>
          <w:szCs w:val="32"/>
          <w:rtl/>
        </w:rPr>
        <w:t>؛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F806BF">
        <w:rPr>
          <w:rFonts w:asciiTheme="minorBidi" w:hAnsiTheme="minorBidi" w:hint="cs"/>
          <w:b/>
          <w:bCs/>
          <w:sz w:val="32"/>
          <w:szCs w:val="32"/>
          <w:rtl/>
        </w:rPr>
        <w:t xml:space="preserve">وكذلك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الحصى سبح في يده </w:t>
      </w:r>
      <w:r w:rsidR="00396556" w:rsidRPr="00AB3ACC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 xml:space="preserve">، </w:t>
      </w:r>
      <w:r w:rsidR="00396556" w:rsidRPr="00AB3ACC">
        <w:rPr>
          <w:rFonts w:asciiTheme="minorBidi" w:hAnsiTheme="minorBidi"/>
          <w:b/>
          <w:bCs/>
          <w:sz w:val="32"/>
          <w:szCs w:val="32"/>
          <w:rtl/>
        </w:rPr>
        <w:t>وفي يد</w:t>
      </w:r>
      <w:r w:rsidR="00F806BF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39655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بي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بكر</w:t>
      </w:r>
      <w:r w:rsidR="00C24FB8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وعمر رضي الله عنهما.</w:t>
      </w:r>
    </w:p>
    <w:p w14:paraId="2C4F876F" w14:textId="669CCCD4" w:rsidR="00F037D6" w:rsidRPr="00AB3ACC" w:rsidRDefault="00F037D6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فدل هذا 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على أ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>ن لها تسبيح</w:t>
      </w:r>
      <w:r w:rsidR="00C24FB8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حقيقي</w:t>
      </w:r>
      <w:r w:rsidR="00C24FB8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="006E114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لكننا لا 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C24FB8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در</w:t>
      </w:r>
      <w:r w:rsidR="00C24FB8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ك</w:t>
      </w:r>
      <w:r w:rsidR="00C24FB8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ذلك</w:t>
      </w:r>
      <w:r w:rsidR="00C24FB8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فقال عز وجل</w:t>
      </w:r>
      <w:r w:rsidR="00756216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756216" w:rsidRPr="00756216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756216" w:rsidRPr="00756216">
        <w:rPr>
          <w:rFonts w:asciiTheme="minorBidi" w:hAnsiTheme="minorBidi"/>
          <w:b/>
          <w:bCs/>
          <w:color w:val="0033CC"/>
          <w:sz w:val="32"/>
          <w:szCs w:val="32"/>
          <w:rtl/>
        </w:rPr>
        <w:t>وَإِن مِّن شَيْءٍ إِلَّا يُسَبِّحُ بِحَمْدِهِ وَلَٰكِن لَّا تَفْقَهُونَ تَسْبِيحَهُمْ</w:t>
      </w:r>
      <w:r w:rsidR="00756216" w:rsidRPr="00756216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DE275D" w:rsidRPr="00756216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DE275D" w:rsidRPr="00756216">
        <w:rPr>
          <w:rFonts w:asciiTheme="minorBidi" w:hAnsiTheme="minorBidi"/>
          <w:b/>
          <w:bCs/>
          <w:color w:val="0033CC"/>
          <w:sz w:val="32"/>
          <w:szCs w:val="32"/>
          <w:rtl/>
        </w:rPr>
        <w:t>وَإِن</w:t>
      </w:r>
      <w:r w:rsidR="00DE275D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}: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يعني </w:t>
      </w:r>
      <w:r w:rsidR="00DE275D">
        <w:rPr>
          <w:rFonts w:asciiTheme="minorBidi" w:hAnsiTheme="minorBidi" w:hint="cs"/>
          <w:b/>
          <w:bCs/>
          <w:sz w:val="32"/>
          <w:szCs w:val="32"/>
          <w:rtl/>
        </w:rPr>
        <w:t>(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ما</w:t>
      </w:r>
      <w:r w:rsidR="00DE275D">
        <w:rPr>
          <w:rFonts w:asciiTheme="minorBidi" w:hAnsiTheme="minorBidi" w:hint="cs"/>
          <w:b/>
          <w:bCs/>
          <w:sz w:val="32"/>
          <w:szCs w:val="32"/>
          <w:rtl/>
        </w:rPr>
        <w:t xml:space="preserve">) ما 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من شيء إ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لا يسبح 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بحمده</w:t>
      </w:r>
      <w:r w:rsidR="00DE275D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فكل شيء</w:t>
      </w:r>
      <w:r w:rsidR="004D688C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 جماد ونحو ذلك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إ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لا وهو يسبح لله </w:t>
      </w:r>
      <w:r w:rsidR="004D688C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0EB4CECA" w14:textId="5663C7AB" w:rsidR="00F037D6" w:rsidRDefault="00F037D6" w:rsidP="004D66B8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EE7C7E">
        <w:rPr>
          <w:rFonts w:asciiTheme="minorBidi" w:hAnsiTheme="minorBidi"/>
          <w:b/>
          <w:bCs/>
          <w:color w:val="0033CC"/>
          <w:sz w:val="32"/>
          <w:szCs w:val="32"/>
          <w:rtl/>
        </w:rPr>
        <w:t>{ولكن</w:t>
      </w:r>
      <w:r w:rsidR="004A76FA" w:rsidRPr="00EE7C7E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لَّا تَفْقَهُونَ تَسْبِيحَهُمْ </w:t>
      </w:r>
      <w:r w:rsidRPr="00EE7C7E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4A76FA" w:rsidRPr="00EE7C7E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>لا تفهمون تسبيحهم ولا تدركون ذلك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EE7C7E">
        <w:rPr>
          <w:rFonts w:asciiTheme="minorBidi" w:hAnsiTheme="minorBidi"/>
          <w:b/>
          <w:bCs/>
          <w:color w:val="0033CC"/>
          <w:sz w:val="32"/>
          <w:szCs w:val="32"/>
          <w:rtl/>
        </w:rPr>
        <w:t>{إِنَّهُ</w:t>
      </w:r>
      <w:r w:rsidR="004A76FA" w:rsidRPr="00EE7C7E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كَانَ حَلِيمًا </w:t>
      </w:r>
      <w:r w:rsidRPr="00EE7C7E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غَفُورًا}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إنه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عز وجل كان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حليمًا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فلا ي</w:t>
      </w:r>
      <w:r w:rsidR="004D66B8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>عاجل ه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ؤ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>لاء بالعقوب</w:t>
      </w:r>
      <w:r w:rsidR="0045066F" w:rsidRPr="00AB3ACC">
        <w:rPr>
          <w:rFonts w:asciiTheme="minorBidi" w:hAnsiTheme="minorBidi"/>
          <w:b/>
          <w:bCs/>
          <w:sz w:val="32"/>
          <w:szCs w:val="32"/>
          <w:rtl/>
        </w:rPr>
        <w:t>ة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فإ</w:t>
      </w:r>
      <w:r w:rsidR="00CA37C6" w:rsidRPr="00AB3ACC">
        <w:rPr>
          <w:rFonts w:asciiTheme="minorBidi" w:hAnsiTheme="minorBidi"/>
          <w:b/>
          <w:bCs/>
          <w:sz w:val="32"/>
          <w:szCs w:val="32"/>
          <w:rtl/>
        </w:rPr>
        <w:t>نه ي</w:t>
      </w:r>
      <w:r w:rsidR="004D66B8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نظ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 xml:space="preserve">رهم حتى يتوبوا </w:t>
      </w:r>
      <w:r w:rsidRPr="00EE7C7E">
        <w:rPr>
          <w:rFonts w:asciiTheme="minorBidi" w:hAnsiTheme="minorBidi"/>
          <w:b/>
          <w:bCs/>
          <w:color w:val="0033CC"/>
          <w:sz w:val="32"/>
          <w:szCs w:val="32"/>
          <w:rtl/>
        </w:rPr>
        <w:t>{إِنَّهُ</w:t>
      </w:r>
      <w:r w:rsidR="004A76FA" w:rsidRPr="00EE7C7E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كَانَ حَلِيمًا غَفُورًا} 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غفورا</w:t>
      </w:r>
      <w:r w:rsidR="004D66B8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يغفر الذنب فإ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>نه عز وجل لا يع</w:t>
      </w:r>
      <w:r w:rsidR="008E79EE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4A76FA" w:rsidRPr="00AB3ACC">
        <w:rPr>
          <w:rFonts w:asciiTheme="minorBidi" w:hAnsiTheme="minorBidi"/>
          <w:b/>
          <w:bCs/>
          <w:sz w:val="32"/>
          <w:szCs w:val="32"/>
          <w:rtl/>
        </w:rPr>
        <w:t>جلهم بالعقوبة فمن تاب إليه عز وجل بعد هذا الإمهال فإ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نه عز وجل يغفر له.</w:t>
      </w:r>
    </w:p>
    <w:p w14:paraId="4CEFCB41" w14:textId="2FB1E509" w:rsidR="004D66B8" w:rsidRPr="004D66B8" w:rsidRDefault="004D66B8" w:rsidP="004D66B8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4D66B8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ـــــــــــــــــــــــــــــــــــ</w:t>
      </w:r>
    </w:p>
    <w:p w14:paraId="496DC2A6" w14:textId="77777777" w:rsidR="004A76FA" w:rsidRPr="004D66B8" w:rsidRDefault="00F037D6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4D66B8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4A76FA" w:rsidRPr="004D66B8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وَإِذَا قَرَأْتَ الْقُرْآنَ جَعَلْنَا بَيْنَكَ وَبَيْنَ الَّذِينَ لَا يُؤْمِنُونَ بِالْآخِرَةِ حِجَابًا مَّسْتُورًا</w:t>
      </w:r>
      <w:r w:rsidRPr="004D66B8">
        <w:rPr>
          <w:rFonts w:asciiTheme="minorBidi" w:hAnsiTheme="minorBidi"/>
          <w:b/>
          <w:bCs/>
          <w:color w:val="C00000"/>
          <w:sz w:val="32"/>
          <w:szCs w:val="32"/>
          <w:rtl/>
        </w:rPr>
        <w:t>﴾</w:t>
      </w:r>
      <w:r w:rsidR="004A76FA" w:rsidRPr="004D66B8">
        <w:rPr>
          <w:rFonts w:asciiTheme="minorBidi" w:hAnsiTheme="minorBidi"/>
          <w:b/>
          <w:bCs/>
          <w:color w:val="C00000"/>
          <w:sz w:val="32"/>
          <w:szCs w:val="32"/>
          <w:rtl/>
        </w:rPr>
        <w:t>(45</w:t>
      </w:r>
      <w:r w:rsidR="004A76FA" w:rsidRPr="004D66B8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12D12BAE" w14:textId="4B71CB91" w:rsidR="00F037D6" w:rsidRPr="00313C08" w:rsidRDefault="004A76FA" w:rsidP="006D1893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 إذا قرأت</w:t>
      </w:r>
      <w:r w:rsidR="00346192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يا محمد </w:t>
      </w:r>
      <w:r w:rsidR="00636A5C" w:rsidRPr="00313C08">
        <w:rPr>
          <w:rFonts w:asciiTheme="minorBidi" w:hAnsiTheme="minorBidi"/>
          <w:b/>
          <w:bCs/>
          <w:color w:val="0033CC"/>
          <w:sz w:val="32"/>
          <w:szCs w:val="32"/>
          <w:rtl/>
        </w:rPr>
        <w:t>{ الْقُرْآنَ جَعَلْنَا بَيْنَكَ وَبَيْنَ الَّذِينَ لَا يُؤْمِنُونَ بِالْآخِرَةِ حِجَابًا مَّسْتُورًا }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96559" w:rsidRPr="00AB3ACC">
        <w:rPr>
          <w:rFonts w:asciiTheme="minorBidi" w:hAnsiTheme="minorBidi"/>
          <w:b/>
          <w:bCs/>
          <w:sz w:val="32"/>
          <w:szCs w:val="32"/>
          <w:rtl/>
        </w:rPr>
        <w:t xml:space="preserve">يعني 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حائل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ً،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>قال بعض العلماء</w:t>
      </w:r>
      <w:r w:rsidR="00346192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بمعنى أ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نه ساتر </w:t>
      </w:r>
      <w:r w:rsidR="00636A5C" w:rsidRPr="00313C0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حِجَابًا مَّسْتُورًا } 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>بمعنى</w:t>
      </w:r>
      <w:r w:rsidR="00346192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أنهم لا يفقهون هذا القرآن ففي قلوبهم أكنة</w:t>
      </w:r>
      <w:r w:rsidR="00A35C4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كما قال عز وجل</w:t>
      </w:r>
      <w:r w:rsidR="00346192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36A5C" w:rsidRPr="00313C08">
        <w:rPr>
          <w:rFonts w:asciiTheme="minorBidi" w:hAnsiTheme="minorBidi"/>
          <w:b/>
          <w:bCs/>
          <w:color w:val="0033CC"/>
          <w:sz w:val="32"/>
          <w:szCs w:val="32"/>
          <w:rtl/>
        </w:rPr>
        <w:t>{ وَقَالُوا قُلُوبُنَا فِي أَكِنَّةٍ مِّمَّا تَدْعُونَا إِلَيْهِ وَفِي آذَانِنَا وَقْرٌ وَمِن بَيْنِنَا وَبَيْنِكَ حِجَابٌ}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36A5C" w:rsidRPr="00313C08">
        <w:rPr>
          <w:rFonts w:asciiTheme="minorBidi" w:hAnsiTheme="minorBidi"/>
          <w:b/>
          <w:bCs/>
          <w:sz w:val="24"/>
          <w:szCs w:val="24"/>
          <w:rtl/>
        </w:rPr>
        <w:t>(فصلت: 5)</w:t>
      </w:r>
    </w:p>
    <w:p w14:paraId="7D856FB9" w14:textId="78860BCD" w:rsidR="00A777A9" w:rsidRPr="00AB3ACC" w:rsidRDefault="00EF5E8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lastRenderedPageBreak/>
        <w:t>وي</w:t>
      </w:r>
      <w:r w:rsidR="0067069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حمل أيض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>ًا على القول ال</w:t>
      </w:r>
      <w:r w:rsidR="0067069A">
        <w:rPr>
          <w:rFonts w:asciiTheme="minorBidi" w:hAnsiTheme="minorBidi" w:hint="cs"/>
          <w:b/>
          <w:bCs/>
          <w:sz w:val="32"/>
          <w:szCs w:val="32"/>
          <w:rtl/>
        </w:rPr>
        <w:t>آ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خر مما قاله بعض</w:t>
      </w:r>
      <w:r w:rsidR="0067069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العلماء</w:t>
      </w:r>
      <w:r w:rsidR="0067069A">
        <w:rPr>
          <w:rFonts w:asciiTheme="minorBidi" w:hAnsiTheme="minorBidi" w:hint="cs"/>
          <w:b/>
          <w:bCs/>
          <w:sz w:val="32"/>
          <w:szCs w:val="32"/>
          <w:rtl/>
        </w:rPr>
        <w:t>/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36A5C" w:rsidRPr="0067069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جَعَلْنَا بَيْنَكَ وَبَيْنَ الَّذِينَ لَا يُؤْمِنُونَ بِالْآخِرَةِ حِجَابًا مَّسْتُورًا } 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>يعني</w:t>
      </w:r>
      <w:r w:rsidR="0067069A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أنك إذا قرأت القرآن </w:t>
      </w:r>
      <w:r w:rsidR="002E7E86">
        <w:rPr>
          <w:rFonts w:asciiTheme="minorBidi" w:hAnsiTheme="minorBidi" w:hint="cs"/>
          <w:b/>
          <w:bCs/>
          <w:sz w:val="32"/>
          <w:szCs w:val="32"/>
          <w:rtl/>
        </w:rPr>
        <w:t xml:space="preserve">- 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>كما ذكر المفسرون</w:t>
      </w:r>
      <w:r w:rsidR="002E7E86">
        <w:rPr>
          <w:rFonts w:asciiTheme="minorBidi" w:hAnsiTheme="minorBidi" w:hint="cs"/>
          <w:b/>
          <w:bCs/>
          <w:sz w:val="32"/>
          <w:szCs w:val="32"/>
          <w:rtl/>
        </w:rPr>
        <w:t xml:space="preserve"> -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2E7E86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امر</w:t>
      </w:r>
      <w:r w:rsidR="0096531D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>ة</w:t>
      </w:r>
      <w:r w:rsidR="002E7E86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أبي لهب أتت إ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لى النبي </w:t>
      </w:r>
      <w:r w:rsidR="00636A5C" w:rsidRPr="00AB3ACC">
        <w:rPr>
          <w:rFonts w:asciiTheme="minorBidi" w:hAnsiTheme="minorBidi"/>
          <w:b/>
          <w:bCs/>
          <w:sz w:val="32"/>
          <w:szCs w:val="32"/>
          <w:rtl/>
        </w:rPr>
        <w:t xml:space="preserve">ﷺ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ومعه أبو بكر 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>رضي الله عنه</w:t>
      </w:r>
      <w:r w:rsidR="0054343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ومعها حجارة تريد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ن تضرب بها النبي 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B96559" w:rsidRPr="00AB3ACC">
        <w:rPr>
          <w:rFonts w:asciiTheme="minorBidi" w:hAnsiTheme="minorBidi"/>
          <w:b/>
          <w:bCs/>
          <w:sz w:val="32"/>
          <w:szCs w:val="32"/>
          <w:rtl/>
        </w:rPr>
        <w:t>ف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>قرأ عليه الصلاة والسلام القرآن</w:t>
      </w:r>
      <w:r w:rsidR="0054343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فقال أبو بكر</w:t>
      </w:r>
      <w:r w:rsidR="00543434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يا رسول الله إنها قادمة</w:t>
      </w:r>
      <w:r w:rsidR="0054343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فقال</w:t>
      </w:r>
      <w:r w:rsidR="00543434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إ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نها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لن تراني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فدل هذا على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 الله عز وجل عص</w:t>
      </w:r>
      <w:r w:rsidR="00070ED0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070ED0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النبي </w:t>
      </w:r>
      <w:r w:rsidR="00A777A9" w:rsidRPr="00AB3ACC">
        <w:rPr>
          <w:rFonts w:asciiTheme="minorBidi" w:hAnsiTheme="minorBidi"/>
          <w:b/>
          <w:bCs/>
          <w:sz w:val="32"/>
          <w:szCs w:val="32"/>
          <w:rtl/>
        </w:rPr>
        <w:t>ﷺ من أ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ذية هؤلاء.</w:t>
      </w:r>
    </w:p>
    <w:p w14:paraId="031C1149" w14:textId="77777777" w:rsidR="00A777A9" w:rsidRPr="002F0AAB" w:rsidRDefault="00F037D6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2F0AAB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F91D52" w:rsidRPr="002F0AAB">
        <w:rPr>
          <w:rFonts w:asciiTheme="minorBidi" w:hAnsiTheme="minorBidi"/>
          <w:b/>
          <w:bCs/>
          <w:color w:val="C00000"/>
          <w:sz w:val="32"/>
          <w:szCs w:val="32"/>
          <w:rtl/>
        </w:rPr>
        <w:t>وَجَعَلْنَا عَلَىٰ قُلُوبِهِمْ أَكِنَّةً أَن يَفْقَهُوهُ وَفِي آذَانِهِمْ وَقْرًا ۚ وَإِذَا ذَكَرْتَ رَبَّكَ فِي الْقُرْآنِ وَحْدَهُ وَلَّوْا عَلَىٰ أَدْبَارِهِمْ نُفُورًا</w:t>
      </w:r>
      <w:r w:rsidRPr="002F0AAB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﴾ </w:t>
      </w:r>
      <w:r w:rsidR="00F91D52" w:rsidRPr="002F0AAB">
        <w:rPr>
          <w:rFonts w:asciiTheme="minorBidi" w:hAnsiTheme="minorBidi"/>
          <w:b/>
          <w:bCs/>
          <w:color w:val="C00000"/>
          <w:sz w:val="32"/>
          <w:szCs w:val="32"/>
          <w:rtl/>
        </w:rPr>
        <w:t>(46</w:t>
      </w:r>
      <w:r w:rsidR="00F91D52" w:rsidRPr="002F0AAB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66CFC168" w14:textId="480BAE1E" w:rsidR="00F037D6" w:rsidRPr="00AB3ACC" w:rsidRDefault="00F91D5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F0AAB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وَجَعَلْنَا عَلَىٰ قُلُوبِهِمْ أَكِنَّةً}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يعني غطاء فلا يفقهون القرآ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2F0AAB">
        <w:rPr>
          <w:rFonts w:asciiTheme="minorBidi" w:hAnsiTheme="minorBidi"/>
          <w:b/>
          <w:bCs/>
          <w:color w:val="0033CC"/>
          <w:sz w:val="32"/>
          <w:szCs w:val="32"/>
          <w:rtl/>
        </w:rPr>
        <w:t>{أَن يَفْقَهُوهُ}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أي 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لئلا يفقهوه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وذ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>ك بسبب صد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ودهم </w:t>
      </w:r>
      <w:r w:rsidRPr="002F0AAB">
        <w:rPr>
          <w:rFonts w:asciiTheme="minorBidi" w:hAnsiTheme="minorBidi"/>
          <w:b/>
          <w:bCs/>
          <w:color w:val="0033CC"/>
          <w:sz w:val="32"/>
          <w:szCs w:val="32"/>
          <w:rtl/>
        </w:rPr>
        <w:t>{ فَلَمَّا زَاغُوا أَزَاغَ اللَّهُ قُلُوبَهُمْ 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3F171E">
        <w:rPr>
          <w:rFonts w:asciiTheme="minorBidi" w:hAnsiTheme="minorBidi"/>
          <w:b/>
          <w:bCs/>
          <w:sz w:val="28"/>
          <w:szCs w:val="28"/>
          <w:rtl/>
        </w:rPr>
        <w:t>(الصف: 5)</w:t>
      </w:r>
    </w:p>
    <w:p w14:paraId="4B3BB336" w14:textId="20C03D7F" w:rsidR="00F037D6" w:rsidRPr="00AB3ACC" w:rsidRDefault="00F91D5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F0AAB">
        <w:rPr>
          <w:rFonts w:asciiTheme="minorBidi" w:hAnsiTheme="minorBidi"/>
          <w:b/>
          <w:bCs/>
          <w:color w:val="0033CC"/>
          <w:sz w:val="32"/>
          <w:szCs w:val="32"/>
          <w:rtl/>
        </w:rPr>
        <w:t>{وَفِي آذَانِهِمْ وَقْرًا}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>يعني ث</w:t>
      </w:r>
      <w:r w:rsidR="003B0040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>قلا وص</w:t>
      </w:r>
      <w:r w:rsidR="003B0040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3B0040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>ما</w:t>
      </w:r>
      <w:r w:rsidR="003B0040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فلا يس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معون الحق ولا يقبلون هذا الحق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4C56F5D5" w14:textId="01D68E18" w:rsidR="00C1675A" w:rsidRPr="00AB3ACC" w:rsidRDefault="00C1675A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F0AAB">
        <w:rPr>
          <w:rFonts w:asciiTheme="minorBidi" w:hAnsiTheme="minorBidi"/>
          <w:b/>
          <w:bCs/>
          <w:color w:val="0033CC"/>
          <w:sz w:val="32"/>
          <w:szCs w:val="32"/>
          <w:rtl/>
        </w:rPr>
        <w:t>{ وَإِذَا ذَكَرْتَ رَبَّكَ فِي الْقُرْآنِ وَحْدَهُ 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بمعنى أنك إذا ذكرت الله عز وجل</w:t>
      </w:r>
      <w:r w:rsidR="00C0016F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وفيه الأ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مر بتوحيده عز وجل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ولم تذكر هذه ال</w:t>
      </w:r>
      <w:r w:rsidR="00C0016F">
        <w:rPr>
          <w:rFonts w:asciiTheme="minorBidi" w:hAnsiTheme="minorBidi" w:hint="cs"/>
          <w:b/>
          <w:bCs/>
          <w:sz w:val="32"/>
          <w:szCs w:val="32"/>
          <w:rtl/>
        </w:rPr>
        <w:t>آ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له</w:t>
      </w:r>
      <w:r w:rsidR="00B96559" w:rsidRPr="00AB3ACC">
        <w:rPr>
          <w:rFonts w:asciiTheme="minorBidi" w:hAnsiTheme="minorBidi"/>
          <w:b/>
          <w:bCs/>
          <w:sz w:val="32"/>
          <w:szCs w:val="32"/>
          <w:rtl/>
        </w:rPr>
        <w:t>ة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كما يريدون فإ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>نهم يشمئ</w:t>
      </w:r>
      <w:r w:rsidR="0045066F" w:rsidRPr="00AB3ACC">
        <w:rPr>
          <w:rFonts w:asciiTheme="minorBidi" w:hAnsiTheme="minorBidi"/>
          <w:b/>
          <w:bCs/>
          <w:sz w:val="32"/>
          <w:szCs w:val="32"/>
          <w:rtl/>
        </w:rPr>
        <w:t>زو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>ن من ذلك كما قال عز وجل</w:t>
      </w:r>
      <w:r w:rsidR="00C0016F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2F0AAB">
        <w:rPr>
          <w:rFonts w:asciiTheme="minorBidi" w:hAnsiTheme="minorBidi"/>
          <w:b/>
          <w:bCs/>
          <w:color w:val="0033CC"/>
          <w:sz w:val="32"/>
          <w:szCs w:val="32"/>
          <w:rtl/>
        </w:rPr>
        <w:t>{ وَإِذَا تُتْلَىٰ عَلَيْهِمْ آيَاتُنَا بَيِّنَاتٍ تَعْرِفُ فِي وُجُوهِ الَّذِينَ كَفَرُوا الْمُنكَرَ ۖ يَكَادُونَ يَسْطُونَ بِالَّذِينَ يَتْلُونَ عَلَيْهِمْ آيَاتِنَا 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C0016F">
        <w:rPr>
          <w:rFonts w:asciiTheme="minorBidi" w:hAnsiTheme="minorBidi"/>
          <w:b/>
          <w:bCs/>
          <w:sz w:val="28"/>
          <w:szCs w:val="28"/>
          <w:rtl/>
        </w:rPr>
        <w:t xml:space="preserve">( الحج: 72) </w:t>
      </w:r>
      <w:r w:rsidR="00EF5E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وكما قال تعالى </w:t>
      </w:r>
      <w:r w:rsidRPr="002F0AAB">
        <w:rPr>
          <w:rFonts w:asciiTheme="minorBidi" w:hAnsiTheme="minorBidi"/>
          <w:b/>
          <w:bCs/>
          <w:color w:val="0033CC"/>
          <w:sz w:val="32"/>
          <w:szCs w:val="32"/>
          <w:rtl/>
        </w:rPr>
        <w:t>{وَإِذَا ذُكِرَ اللَّهُ وَحْدَهُ اشْمَأَزَّتْ قُلُوبُ الَّذِينَ لَا يُؤْمِنُونَ بِالْآخِرَةِ 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C0016F">
        <w:rPr>
          <w:rFonts w:asciiTheme="minorBidi" w:hAnsiTheme="minorBidi"/>
          <w:b/>
          <w:bCs/>
          <w:sz w:val="28"/>
          <w:szCs w:val="28"/>
          <w:rtl/>
        </w:rPr>
        <w:t xml:space="preserve">( الزمر: 45 ) 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فقال عز وجل</w:t>
      </w:r>
      <w:r w:rsidR="00C0016F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C0016F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</w:t>
      </w:r>
      <w:r w:rsidR="00F037D6" w:rsidRPr="00C0016F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وإذا </w:t>
      </w:r>
      <w:r w:rsidRPr="00C0016F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ذَكَرْتَ رَبَّكَ فِي الْقُرْآنِ وَحْدَهُ وَلَّوْا } 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 xml:space="preserve">يعني انصرفوا </w:t>
      </w:r>
      <w:r w:rsidRPr="00C0016F">
        <w:rPr>
          <w:rFonts w:asciiTheme="minorBidi" w:hAnsiTheme="minorBidi"/>
          <w:b/>
          <w:bCs/>
          <w:color w:val="0033CC"/>
          <w:sz w:val="32"/>
          <w:szCs w:val="32"/>
          <w:rtl/>
        </w:rPr>
        <w:t>{وَلَّوْا عَلَىٰ أَدْبَارِهِمْ نُفُورًا 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بمعنى أ</w:t>
      </w:r>
      <w:r w:rsidR="00B96559" w:rsidRPr="00AB3ACC">
        <w:rPr>
          <w:rFonts w:asciiTheme="minorBidi" w:hAnsiTheme="minorBidi"/>
          <w:b/>
          <w:bCs/>
          <w:sz w:val="32"/>
          <w:szCs w:val="32"/>
          <w:rtl/>
        </w:rPr>
        <w:t>نهم ينف</w:t>
      </w:r>
      <w:r w:rsidR="00DD2718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B96559" w:rsidRPr="00AB3ACC">
        <w:rPr>
          <w:rFonts w:asciiTheme="minorBidi" w:hAnsiTheme="minorBidi"/>
          <w:b/>
          <w:bCs/>
          <w:sz w:val="32"/>
          <w:szCs w:val="32"/>
          <w:rtl/>
        </w:rPr>
        <w:t>رون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منك و يعطونك أ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دبارهم و خلف</w:t>
      </w:r>
      <w:r w:rsidR="00DD2718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 xml:space="preserve">هم مما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يدل على صدودهم عن سماع هذا القرآ</w:t>
      </w:r>
      <w:r w:rsidR="00F037D6" w:rsidRPr="00AB3ACC">
        <w:rPr>
          <w:rFonts w:asciiTheme="minorBidi" w:hAnsiTheme="minorBidi"/>
          <w:b/>
          <w:bCs/>
          <w:sz w:val="32"/>
          <w:szCs w:val="32"/>
          <w:rtl/>
        </w:rPr>
        <w:t>ن.</w:t>
      </w:r>
    </w:p>
    <w:p w14:paraId="3F21D6B4" w14:textId="6F583B5F" w:rsidR="00F037D6" w:rsidRDefault="00F037D6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26EAA306" w14:textId="127CEC3B" w:rsidR="00456D9A" w:rsidRDefault="00456D9A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5D7F5F1C" w14:textId="7A70A08A" w:rsidR="00456D9A" w:rsidRDefault="00456D9A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4DCBD980" w14:textId="77777777" w:rsidR="00456D9A" w:rsidRPr="00AB3ACC" w:rsidRDefault="00456D9A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10368791" w14:textId="77777777" w:rsidR="00C1675A" w:rsidRPr="00456D9A" w:rsidRDefault="00F037D6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456D9A">
        <w:rPr>
          <w:rFonts w:asciiTheme="minorBidi" w:hAnsiTheme="minorBidi"/>
          <w:b/>
          <w:bCs/>
          <w:color w:val="C00000"/>
          <w:sz w:val="32"/>
          <w:szCs w:val="32"/>
          <w:rtl/>
        </w:rPr>
        <w:lastRenderedPageBreak/>
        <w:t>﴿</w:t>
      </w:r>
      <w:r w:rsidR="00C1675A" w:rsidRPr="00456D9A">
        <w:rPr>
          <w:rFonts w:asciiTheme="minorBidi" w:hAnsiTheme="minorBidi"/>
          <w:b/>
          <w:bCs/>
          <w:color w:val="C00000"/>
          <w:sz w:val="32"/>
          <w:szCs w:val="32"/>
          <w:rtl/>
        </w:rPr>
        <w:t>نَّحْنُ أَعْلَمُ بِمَا يَسْتَمِعُونَ بِهِ إِذْ يَسْتَمِعُونَ إِلَيْكَ وَإِذْ هُمْ نَجْوَىٰ إِذْ يَقُولُ الظَّالِمُونَ إِن تَتَّبِعُونَ إِلَّا رَجُلًا مَّسْحُورًا</w:t>
      </w:r>
      <w:r w:rsidRPr="00456D9A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﴾ </w:t>
      </w:r>
      <w:r w:rsidR="00C1675A" w:rsidRPr="00456D9A">
        <w:rPr>
          <w:rFonts w:asciiTheme="minorBidi" w:hAnsiTheme="minorBidi"/>
          <w:b/>
          <w:bCs/>
          <w:color w:val="C00000"/>
          <w:sz w:val="32"/>
          <w:szCs w:val="32"/>
          <w:rtl/>
        </w:rPr>
        <w:t>(47</w:t>
      </w:r>
      <w:r w:rsidR="00355009" w:rsidRPr="00456D9A">
        <w:rPr>
          <w:rFonts w:asciiTheme="minorBidi" w:hAnsiTheme="minorBidi"/>
          <w:b/>
          <w:bCs/>
          <w:color w:val="C00000"/>
          <w:sz w:val="32"/>
          <w:szCs w:val="32"/>
          <w:rtl/>
        </w:rPr>
        <w:t>)</w:t>
      </w:r>
    </w:p>
    <w:p w14:paraId="16FB86CB" w14:textId="564AB62B" w:rsidR="00CF42F2" w:rsidRPr="00AB3ACC" w:rsidRDefault="00355009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56D9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{نَّحْنُ أَعْلَمُ بِمَا يَسْتَمِعُونَ </w:t>
      </w:r>
      <w:r w:rsidR="00CF42F2" w:rsidRPr="00456D9A">
        <w:rPr>
          <w:rFonts w:asciiTheme="minorBidi" w:hAnsiTheme="minorBidi"/>
          <w:b/>
          <w:bCs/>
          <w:color w:val="0033CC"/>
          <w:sz w:val="32"/>
          <w:szCs w:val="32"/>
          <w:rtl/>
        </w:rPr>
        <w:t>بِهِ}</w:t>
      </w:r>
      <w:r w:rsidRPr="00456D9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يعني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لك يا محمد</w:t>
      </w:r>
      <w:r w:rsidR="0058327D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أي بسبب ما يستمعون إليك نحن نعرف السبب </w:t>
      </w:r>
      <w:r w:rsidR="00133656" w:rsidRPr="00456D9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{وَإِذْ هُمْ نَجْوَىٰ} </w:t>
      </w:r>
      <w:r w:rsidR="00311714">
        <w:rPr>
          <w:rFonts w:asciiTheme="minorBidi" w:hAnsiTheme="minorBidi" w:hint="cs"/>
          <w:b/>
          <w:bCs/>
          <w:sz w:val="32"/>
          <w:szCs w:val="32"/>
          <w:rtl/>
        </w:rPr>
        <w:t xml:space="preserve">يتناجَونَ 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فيم</w:t>
      </w:r>
      <w:r w:rsidR="00133656" w:rsidRPr="00AB3ACC">
        <w:rPr>
          <w:rFonts w:asciiTheme="minorBidi" w:hAnsiTheme="minorBidi"/>
          <w:b/>
          <w:bCs/>
          <w:sz w:val="32"/>
          <w:szCs w:val="32"/>
          <w:rtl/>
        </w:rPr>
        <w:t>ا بينهم</w:t>
      </w:r>
      <w:r w:rsidR="0031171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13365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فإنهم ما أرادوا أن يسمعوا القرآن ليعتبروا إنما سمعو</w:t>
      </w:r>
      <w:r w:rsidR="001303B1">
        <w:rPr>
          <w:rFonts w:asciiTheme="minorBidi" w:hAnsiTheme="minorBidi" w:hint="cs"/>
          <w:b/>
          <w:bCs/>
          <w:sz w:val="32"/>
          <w:szCs w:val="32"/>
          <w:rtl/>
        </w:rPr>
        <w:t>ه</w:t>
      </w:r>
      <w:r w:rsidR="00133656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 أجل أن يضربوا لك الأمثال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47231644" w14:textId="6605A1FB" w:rsidR="00CF42F2" w:rsidRPr="00AB3ACC" w:rsidRDefault="00133656" w:rsidP="00E45A38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56D9A">
        <w:rPr>
          <w:rFonts w:asciiTheme="minorBidi" w:hAnsiTheme="minorBidi"/>
          <w:b/>
          <w:bCs/>
          <w:color w:val="0033CC"/>
          <w:sz w:val="32"/>
          <w:szCs w:val="32"/>
          <w:rtl/>
        </w:rPr>
        <w:t>{نَّحْنُ أَعْلَمُ بِمَا يَسْتَمِعُونَ بِهِ إِذْ يَسْتَمِعُونَ إِلَيْكَ وَإِذْ هُمْ نَجْوَىٰ}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يت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 xml:space="preserve">اجون </w:t>
      </w:r>
      <w:r w:rsidR="0096531D" w:rsidRPr="00AB3ACC">
        <w:rPr>
          <w:rFonts w:asciiTheme="minorBidi" w:hAnsiTheme="minorBidi"/>
          <w:b/>
          <w:bCs/>
          <w:sz w:val="32"/>
          <w:szCs w:val="32"/>
          <w:rtl/>
        </w:rPr>
        <w:t>ف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 xml:space="preserve">يما بينهم </w:t>
      </w:r>
      <w:r w:rsidR="00CF42F2" w:rsidRPr="00456D9A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Pr="00456D9A">
        <w:rPr>
          <w:rFonts w:asciiTheme="minorBidi" w:hAnsiTheme="minorBidi"/>
          <w:b/>
          <w:bCs/>
          <w:color w:val="0033CC"/>
          <w:sz w:val="32"/>
          <w:szCs w:val="32"/>
          <w:rtl/>
        </w:rPr>
        <w:t>إِذْ يَقُولُ الظَّالِمُونَ إِن تَتَّبِعُونَ إِلَّا رَجُلًا مَّسْحُورًا}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أي ما تتبعون إ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لا رجل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اً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مسحور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ً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FA643B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ودل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هذا على أ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نهم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يتناجون فيما بينهم فبعضهم قال إنه ساحر</w:t>
      </w:r>
      <w:r w:rsidR="00FA643B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وبعضهم قال إنه شاعر</w:t>
      </w:r>
      <w:r w:rsidR="00FA643B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وبعضهم قال إ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نه كاهن، 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مما يد</w:t>
      </w:r>
      <w:r w:rsidR="0096531D"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على هذ</w:t>
      </w:r>
      <w:r w:rsidR="00AC477D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آ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ي</w:t>
      </w:r>
      <w:r w:rsidR="0045066F" w:rsidRPr="00AB3ACC">
        <w:rPr>
          <w:rFonts w:asciiTheme="minorBidi" w:hAnsiTheme="minorBidi"/>
          <w:b/>
          <w:bCs/>
          <w:sz w:val="32"/>
          <w:szCs w:val="32"/>
          <w:rtl/>
        </w:rPr>
        <w:t>ة</w:t>
      </w:r>
      <w:r w:rsidR="00E57F6E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التي بعد</w:t>
      </w:r>
      <w:r w:rsidR="00E57F6E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ها</w:t>
      </w:r>
      <w:r w:rsidR="00FA643B">
        <w:rPr>
          <w:rFonts w:asciiTheme="minorBidi" w:hAnsiTheme="minorBidi" w:hint="cs"/>
          <w:b/>
          <w:bCs/>
          <w:sz w:val="32"/>
          <w:szCs w:val="32"/>
          <w:rtl/>
        </w:rPr>
        <w:t>:</w:t>
      </w:r>
    </w:p>
    <w:p w14:paraId="281A05B2" w14:textId="5C90C8F3" w:rsidR="00133656" w:rsidRPr="00E45A38" w:rsidRDefault="00CF42F2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E45A38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597A66" w:rsidRPr="00E45A38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</w:t>
      </w:r>
      <w:r w:rsidR="00133656" w:rsidRPr="00E45A38">
        <w:rPr>
          <w:rFonts w:asciiTheme="minorBidi" w:hAnsiTheme="minorBidi"/>
          <w:b/>
          <w:bCs/>
          <w:color w:val="C00000"/>
          <w:sz w:val="32"/>
          <w:szCs w:val="32"/>
          <w:rtl/>
        </w:rPr>
        <w:t>انظُرْ كَيْفَ ضَرَبُوا لَكَ الْأَمْثَالَ فَضَلُّوا فَلَا يَسْتَطِيعُونَ سَبِيلًا</w:t>
      </w:r>
      <m:oMath>
        <m:r>
          <m:rPr>
            <m:sty m:val="b"/>
          </m:rPr>
          <w:rPr>
            <w:rFonts w:ascii="Cambria Math" w:hAnsi="Cambria Math"/>
            <w:color w:val="C00000"/>
            <w:sz w:val="32"/>
            <w:szCs w:val="32"/>
            <w:rtl/>
          </w:rPr>
          <m:t>﴾</m:t>
        </m:r>
      </m:oMath>
      <w:r w:rsidR="00133656" w:rsidRPr="00E45A38">
        <w:rPr>
          <w:rFonts w:asciiTheme="minorBidi" w:hAnsiTheme="minorBidi"/>
          <w:b/>
          <w:bCs/>
          <w:color w:val="C00000"/>
          <w:sz w:val="32"/>
          <w:szCs w:val="32"/>
          <w:rtl/>
        </w:rPr>
        <w:t>(48</w:t>
      </w:r>
      <w:r w:rsidR="00133656" w:rsidRPr="00E45A38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09595316" w14:textId="77777777" w:rsidR="00610161" w:rsidRPr="00AB3ACC" w:rsidRDefault="00CF42F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C11C5B"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كيف</w:t>
      </w:r>
      <w:r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C11C5B"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تعجب من حال هؤلاء</w:t>
      </w:r>
      <w:r w:rsidR="00612C2A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12C2A"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انظُرْ كَيْفَ ضَرَبُوا لَكَ الْأَمْثَالَ فَضَلُّوا } </w:t>
      </w:r>
      <w:r w:rsidR="00133656" w:rsidRPr="00AB3ACC">
        <w:rPr>
          <w:rFonts w:asciiTheme="minorBidi" w:hAnsiTheme="minorBidi"/>
          <w:b/>
          <w:bCs/>
          <w:sz w:val="32"/>
          <w:szCs w:val="32"/>
          <w:rtl/>
        </w:rPr>
        <w:t>بمعنى أنهم ضربوا لك الأمثال من أنك ساحر أو شاعر أ</w:t>
      </w:r>
      <w:r w:rsidR="00C11C5B" w:rsidRPr="00AB3ACC">
        <w:rPr>
          <w:rFonts w:asciiTheme="minorBidi" w:hAnsiTheme="minorBidi"/>
          <w:b/>
          <w:bCs/>
          <w:sz w:val="32"/>
          <w:szCs w:val="32"/>
          <w:rtl/>
        </w:rPr>
        <w:t>و</w:t>
      </w:r>
      <w:r w:rsidR="0061016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كاهن </w:t>
      </w:r>
      <w:r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610161"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فَضَلُّو</w:t>
      </w:r>
      <w:r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ا فَلَا يَسْتَطِيعُونَ سَبِيلًا</w:t>
      </w:r>
      <w:r w:rsidR="00610161"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61016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 فضلوا </w:t>
      </w:r>
      <w:r w:rsidR="0045066F" w:rsidRPr="00AB3ACC">
        <w:rPr>
          <w:rFonts w:asciiTheme="minorBidi" w:hAnsiTheme="minorBidi"/>
          <w:b/>
          <w:bCs/>
          <w:sz w:val="32"/>
          <w:szCs w:val="32"/>
          <w:rtl/>
        </w:rPr>
        <w:t xml:space="preserve">عن الحق </w:t>
      </w:r>
      <w:r w:rsidR="00610161"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{ فَلَا يَسْتَطِيعُونَ سَبِيلًا }</w:t>
      </w:r>
      <w:r w:rsidR="0061016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 </w:t>
      </w:r>
      <w:r w:rsidR="0045066F" w:rsidRPr="00AB3ACC">
        <w:rPr>
          <w:rFonts w:asciiTheme="minorBidi" w:hAnsiTheme="minorBidi"/>
          <w:b/>
          <w:bCs/>
          <w:sz w:val="32"/>
          <w:szCs w:val="32"/>
          <w:rtl/>
        </w:rPr>
        <w:t>فلا يستطيعون طريق</w:t>
      </w:r>
      <w:r w:rsidR="00AC477D" w:rsidRPr="00AB3ACC">
        <w:rPr>
          <w:rFonts w:asciiTheme="minorBidi" w:hAnsiTheme="minorBidi"/>
          <w:b/>
          <w:bCs/>
          <w:sz w:val="32"/>
          <w:szCs w:val="32"/>
          <w:rtl/>
        </w:rPr>
        <w:t>ً</w:t>
      </w:r>
      <w:r w:rsidR="0045066F" w:rsidRPr="00AB3ACC">
        <w:rPr>
          <w:rFonts w:asciiTheme="minorBidi" w:hAnsiTheme="minorBidi"/>
          <w:b/>
          <w:bCs/>
          <w:sz w:val="32"/>
          <w:szCs w:val="32"/>
          <w:rtl/>
        </w:rPr>
        <w:t xml:space="preserve">ا </w:t>
      </w:r>
      <w:r w:rsidR="00610161" w:rsidRPr="00AB3ACC">
        <w:rPr>
          <w:rFonts w:asciiTheme="minorBidi" w:hAnsiTheme="minorBidi"/>
          <w:b/>
          <w:bCs/>
          <w:sz w:val="32"/>
          <w:szCs w:val="32"/>
          <w:rtl/>
        </w:rPr>
        <w:t>إ</w:t>
      </w:r>
      <w:r w:rsidR="0096531D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لى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الوصول</w:t>
      </w:r>
      <w:r w:rsidR="0061016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إلى الحق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61016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وذلك لأ</w:t>
      </w:r>
      <w:r w:rsidR="0045066F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نهم </w:t>
      </w:r>
      <w:r w:rsidR="0096531D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لما </w:t>
      </w:r>
      <w:r w:rsidR="00610161" w:rsidRPr="00AB3ACC">
        <w:rPr>
          <w:rFonts w:asciiTheme="minorBidi" w:hAnsiTheme="minorBidi"/>
          <w:b/>
          <w:bCs/>
          <w:sz w:val="32"/>
          <w:szCs w:val="32"/>
          <w:rtl/>
        </w:rPr>
        <w:t>عموا وصموا أصمهم الله عز وجل وأ</w:t>
      </w:r>
      <w:r w:rsidR="0045066F" w:rsidRPr="00AB3ACC">
        <w:rPr>
          <w:rFonts w:asciiTheme="minorBidi" w:hAnsiTheme="minorBidi"/>
          <w:b/>
          <w:bCs/>
          <w:sz w:val="32"/>
          <w:szCs w:val="32"/>
          <w:rtl/>
        </w:rPr>
        <w:t xml:space="preserve">عماهم 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 </w:t>
      </w:r>
      <w:r w:rsidR="0045066F" w:rsidRPr="00AB3ACC">
        <w:rPr>
          <w:rFonts w:asciiTheme="minorBidi" w:hAnsiTheme="minorBidi"/>
          <w:b/>
          <w:bCs/>
          <w:sz w:val="32"/>
          <w:szCs w:val="32"/>
          <w:rtl/>
        </w:rPr>
        <w:t>ذلك بعدل منه عز وجل</w:t>
      </w:r>
      <w:r w:rsidR="0061016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10161"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{ فَلَمَّا زَاغُ</w:t>
      </w:r>
      <w:r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وا أَزَاغَ اللَّهُ قُلُوبَهُمْ </w:t>
      </w:r>
      <w:r w:rsidR="00610161" w:rsidRPr="00E45A38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610161" w:rsidRPr="00AB3ACC">
        <w:rPr>
          <w:rFonts w:asciiTheme="minorBidi" w:hAnsiTheme="minorBidi"/>
          <w:b/>
          <w:bCs/>
          <w:sz w:val="32"/>
          <w:szCs w:val="32"/>
          <w:rtl/>
        </w:rPr>
        <w:t xml:space="preserve"> .</w:t>
      </w:r>
    </w:p>
    <w:p w14:paraId="42D5292A" w14:textId="77777777" w:rsidR="00CF42F2" w:rsidRPr="00AB3ACC" w:rsidRDefault="00CF42F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0699169D" w14:textId="77777777" w:rsidR="00610161" w:rsidRPr="000C2636" w:rsidRDefault="00CF42F2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0C2636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610161" w:rsidRPr="000C2636">
        <w:rPr>
          <w:rFonts w:asciiTheme="minorBidi" w:hAnsiTheme="minorBidi"/>
          <w:b/>
          <w:bCs/>
          <w:color w:val="C00000"/>
          <w:sz w:val="32"/>
          <w:szCs w:val="32"/>
          <w:rtl/>
        </w:rPr>
        <w:t>وَقَالُوا أَإِذَا كُنَّا عِظَامًا وَرُفَاتًا أَإِنَّا لَمَبْعُوثُونَ خَلْقًا جَدِيدًا</w:t>
      </w:r>
      <w:r w:rsidRPr="000C2636">
        <w:rPr>
          <w:rFonts w:asciiTheme="minorBidi" w:hAnsiTheme="minorBidi"/>
          <w:b/>
          <w:bCs/>
          <w:color w:val="C00000"/>
          <w:sz w:val="32"/>
          <w:szCs w:val="32"/>
          <w:rtl/>
        </w:rPr>
        <w:t>﴾</w:t>
      </w:r>
      <w:r w:rsidR="00610161" w:rsidRPr="000C2636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(49</w:t>
      </w:r>
      <w:r w:rsidR="00610161" w:rsidRPr="000C2636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3A053D28" w14:textId="5235E44F" w:rsidR="00CF42F2" w:rsidRPr="00AB3ACC" w:rsidRDefault="00DA1EBD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F754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أَإِذَا كُنَّا عِظَامًا } 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>العظام معروفة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3A7122" w:rsidRPr="003A7122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3A7122" w:rsidRPr="003A7122">
        <w:rPr>
          <w:rFonts w:asciiTheme="minorBidi" w:hAnsiTheme="minorBidi"/>
          <w:b/>
          <w:bCs/>
          <w:color w:val="0033CC"/>
          <w:sz w:val="32"/>
          <w:szCs w:val="32"/>
          <w:rtl/>
        </w:rPr>
        <w:t>وَرُفَاتًا</w:t>
      </w:r>
      <w:r w:rsidR="003A7122" w:rsidRPr="003A7122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="003A7122" w:rsidRPr="003A7122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>هو الشيء الف</w:t>
      </w:r>
      <w:r w:rsidR="003A712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>تات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2C7147F4" w14:textId="25328EDD" w:rsidR="00CF42F2" w:rsidRPr="00AB3ACC" w:rsidRDefault="00DA1EBD" w:rsidP="003A7122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F7544">
        <w:rPr>
          <w:rFonts w:asciiTheme="minorBidi" w:hAnsiTheme="minorBidi"/>
          <w:b/>
          <w:bCs/>
          <w:color w:val="0033CC"/>
          <w:sz w:val="32"/>
          <w:szCs w:val="32"/>
          <w:rtl/>
        </w:rPr>
        <w:t>{أَإِنَّا لَمَبْعُوثُونَ خَلْقًا جَدِيدًا}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>معن</w:t>
      </w:r>
      <w:r w:rsidR="0096531D" w:rsidRPr="00AB3ACC">
        <w:rPr>
          <w:rFonts w:asciiTheme="minorBidi" w:hAnsiTheme="minorBidi"/>
          <w:b/>
          <w:bCs/>
          <w:sz w:val="32"/>
          <w:szCs w:val="32"/>
          <w:rtl/>
        </w:rPr>
        <w:t>ى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أنهم يستبعدون أ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>ن يبعثهم</w:t>
      </w:r>
      <w:r w:rsidR="00AC477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الله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عز وجل مرة أخرى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وق</w:t>
      </w:r>
      <w:r w:rsidR="0096531D" w:rsidRPr="00AB3ACC">
        <w:rPr>
          <w:rFonts w:asciiTheme="minorBidi" w:hAnsiTheme="minorBidi"/>
          <w:b/>
          <w:bCs/>
          <w:sz w:val="32"/>
          <w:szCs w:val="32"/>
          <w:rtl/>
        </w:rPr>
        <w:t>د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مر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ّ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معنا بما يتعلق بقول هؤلاء كما قال عز وجل</w:t>
      </w:r>
      <w:r w:rsidR="00FA703F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F754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وَقَالُوا أَإِذَا ضَلَلْنَا فِي الْأَرْضِ أَإِنَّا لَفِي خَلْقٍ جَدِيدٍ } </w:t>
      </w:r>
      <w:r w:rsidRPr="00DF7544">
        <w:rPr>
          <w:rFonts w:asciiTheme="minorBidi" w:hAnsiTheme="minorBidi"/>
          <w:b/>
          <w:bCs/>
          <w:sz w:val="24"/>
          <w:szCs w:val="24"/>
          <w:rtl/>
        </w:rPr>
        <w:t xml:space="preserve">( السجدة : 10 ) </w:t>
      </w:r>
      <w:r w:rsidRPr="00DF7544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CF42F2" w:rsidRPr="00DF7544">
        <w:rPr>
          <w:rFonts w:asciiTheme="minorBidi" w:hAnsiTheme="minorBidi"/>
          <w:b/>
          <w:bCs/>
          <w:color w:val="0033CC"/>
          <w:sz w:val="32"/>
          <w:szCs w:val="32"/>
          <w:rtl/>
        </w:rPr>
        <w:t>وقال</w:t>
      </w:r>
      <w:r w:rsidRPr="00DF754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الَّذِينَ كَفَرُوا هَلْ نَدُلُّكُمْ عَلَىٰ رَجُلٍ يُنَبِّئُكُمْ إِذَا مُزِّقْتُمْ كُلَّ مُمَزَّقٍ</w:t>
      </w:r>
      <w:r w:rsidRPr="00DF7544">
        <w:rPr>
          <w:rFonts w:asciiTheme="minorBidi" w:hAnsiTheme="minorBidi"/>
          <w:b/>
          <w:bCs/>
          <w:color w:val="0033CC"/>
          <w:sz w:val="32"/>
          <w:szCs w:val="32"/>
        </w:rPr>
        <w:t> </w:t>
      </w:r>
      <w:r w:rsidRPr="00DF7544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DF7544">
        <w:rPr>
          <w:rFonts w:asciiTheme="minorBidi" w:hAnsiTheme="minorBidi"/>
          <w:b/>
          <w:bCs/>
          <w:sz w:val="24"/>
          <w:szCs w:val="24"/>
          <w:rtl/>
        </w:rPr>
        <w:t xml:space="preserve">( سبإ : 7) </w:t>
      </w:r>
      <w:r w:rsidR="00B642C4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دل هذا على أنهم استبعدوا أ</w:t>
      </w:r>
      <w:r w:rsidR="00EE288F" w:rsidRPr="00AB3ACC">
        <w:rPr>
          <w:rFonts w:asciiTheme="minorBidi" w:hAnsiTheme="minorBidi"/>
          <w:b/>
          <w:bCs/>
          <w:sz w:val="32"/>
          <w:szCs w:val="32"/>
          <w:rtl/>
        </w:rPr>
        <w:t>ن يعيدهم الله عز وجل مرة أخرى</w:t>
      </w:r>
      <w:r w:rsidR="00383640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383640" w:rsidRPr="000C2636">
        <w:rPr>
          <w:rFonts w:asciiTheme="minorBidi" w:hAnsiTheme="minorBidi"/>
          <w:b/>
          <w:bCs/>
          <w:color w:val="C00000"/>
          <w:sz w:val="32"/>
          <w:szCs w:val="32"/>
          <w:rtl/>
        </w:rPr>
        <w:t>﴿وَقَالُوا أَإِذَا كُنَّا عِظَامًا وَرُفَاتًا أَإِنَّا لَمَبْعُوثُونَ خَلْقًا جَدِيدًا﴾</w:t>
      </w:r>
    </w:p>
    <w:p w14:paraId="10E21ACF" w14:textId="77777777" w:rsidR="00DA1EBD" w:rsidRPr="00383640" w:rsidRDefault="00CF42F2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383640">
        <w:rPr>
          <w:rFonts w:asciiTheme="minorBidi" w:hAnsiTheme="minorBidi"/>
          <w:b/>
          <w:bCs/>
          <w:color w:val="C00000"/>
          <w:sz w:val="32"/>
          <w:szCs w:val="32"/>
          <w:rtl/>
        </w:rPr>
        <w:lastRenderedPageBreak/>
        <w:t>﴿</w:t>
      </w:r>
      <w:r w:rsidR="00DA1EBD" w:rsidRPr="00383640">
        <w:rPr>
          <w:rFonts w:asciiTheme="minorBidi" w:hAnsiTheme="minorBidi"/>
          <w:b/>
          <w:bCs/>
          <w:color w:val="C00000"/>
          <w:sz w:val="32"/>
          <w:szCs w:val="32"/>
          <w:rtl/>
        </w:rPr>
        <w:t>قُلْ كُونُوا حِجَارَةً أَوْ حَدِيدًا</w:t>
      </w:r>
      <w:r w:rsidRPr="00383640">
        <w:rPr>
          <w:rFonts w:asciiTheme="minorBidi" w:hAnsiTheme="minorBidi"/>
          <w:b/>
          <w:bCs/>
          <w:color w:val="C00000"/>
          <w:sz w:val="32"/>
          <w:szCs w:val="32"/>
          <w:rtl/>
        </w:rPr>
        <w:t>﴾</w:t>
      </w:r>
      <w:r w:rsidR="00DA1EBD" w:rsidRPr="00383640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(50</w:t>
      </w:r>
      <w:r w:rsidR="00DA1EBD" w:rsidRPr="00383640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4D2B2F65" w14:textId="5C2E312E" w:rsidR="003E5FDE" w:rsidRPr="00AB3ACC" w:rsidRDefault="00E42E6F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قل يا محمد لهؤلاء </w:t>
      </w:r>
      <w:r w:rsidR="00CF42F2" w:rsidRPr="00BF664B">
        <w:rPr>
          <w:rFonts w:asciiTheme="minorBidi" w:hAnsiTheme="minorBidi"/>
          <w:b/>
          <w:bCs/>
          <w:color w:val="0033CC"/>
          <w:sz w:val="32"/>
          <w:szCs w:val="32"/>
          <w:rtl/>
        </w:rPr>
        <w:t>{كُونُوا</w:t>
      </w:r>
      <w:r w:rsidR="00DA1EBD" w:rsidRPr="00BF664B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حِجَارَةً أَوْ حَدِيدًا} </w:t>
      </w:r>
      <w:r w:rsidR="009A222F" w:rsidRPr="00BF664B">
        <w:rPr>
          <w:rFonts w:asciiTheme="minorBidi" w:hAnsiTheme="minorBidi"/>
          <w:b/>
          <w:bCs/>
          <w:color w:val="C00000"/>
          <w:sz w:val="32"/>
          <w:szCs w:val="32"/>
          <w:rtl/>
        </w:rPr>
        <w:t>﴿أَوْ خَلْقًا مِّمَّا يَكْبُرُ فِي صُدُورِكُمْ</w:t>
      </w:r>
      <w:r w:rsidR="009A222F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}</w:t>
      </w:r>
      <w:r w:rsidR="009A222F" w:rsidRPr="00BF664B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أي</w:t>
      </w:r>
      <w:r w:rsidR="00132E16">
        <w:rPr>
          <w:rFonts w:asciiTheme="minorBidi" w:hAnsiTheme="minorBidi" w:hint="cs"/>
          <w:b/>
          <w:bCs/>
          <w:sz w:val="32"/>
          <w:szCs w:val="32"/>
          <w:rtl/>
        </w:rPr>
        <w:t>ُّ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خلق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 xml:space="preserve">ً </w:t>
      </w:r>
      <w:r w:rsidR="00DA1EBD" w:rsidRPr="00AB3ACC">
        <w:rPr>
          <w:rFonts w:asciiTheme="minorBidi" w:hAnsiTheme="minorBidi"/>
          <w:b/>
          <w:bCs/>
          <w:sz w:val="32"/>
          <w:szCs w:val="32"/>
          <w:rtl/>
        </w:rPr>
        <w:t>يكبر ويعظم على أنه عظيم في صدوركم كالسموات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 كال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 xml:space="preserve">رض، </w:t>
      </w:r>
      <w:r w:rsidR="00DA1EBD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و </w:t>
      </w:r>
      <w:r w:rsidR="002E3742" w:rsidRPr="00AB3ACC">
        <w:rPr>
          <w:rFonts w:asciiTheme="minorBidi" w:hAnsiTheme="minorBidi"/>
          <w:b/>
          <w:bCs/>
          <w:sz w:val="32"/>
          <w:szCs w:val="32"/>
          <w:rtl/>
        </w:rPr>
        <w:t>ك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ما </w:t>
      </w:r>
      <w:r w:rsidR="002E3742" w:rsidRPr="00AB3ACC">
        <w:rPr>
          <w:rFonts w:asciiTheme="minorBidi" w:hAnsiTheme="minorBidi"/>
          <w:b/>
          <w:bCs/>
          <w:sz w:val="32"/>
          <w:szCs w:val="32"/>
          <w:rtl/>
        </w:rPr>
        <w:t>قال بعض العلماء كالموت يعني لو أنكم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نتم الموت الذي هو ضد الحياة فلا يقبل الحياة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فالله عز وجل قادر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ع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C85D8E" w:rsidRPr="00AB3ACC">
        <w:rPr>
          <w:rFonts w:asciiTheme="minorBidi" w:hAnsiTheme="minorBidi"/>
          <w:b/>
          <w:bCs/>
          <w:sz w:val="32"/>
          <w:szCs w:val="32"/>
          <w:rtl/>
        </w:rPr>
        <w:t>ى</w:t>
      </w:r>
      <w:r w:rsidR="002E374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أي يحييكم وأ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ن يبعثكم.</w:t>
      </w:r>
    </w:p>
    <w:p w14:paraId="0CC61860" w14:textId="62D91E71" w:rsidR="003E5FDE" w:rsidRPr="00BF664B" w:rsidRDefault="00CF42F2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BF664B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3E5FDE" w:rsidRPr="00BF664B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فَسَيَقُولُونَ مَن يُعِيدُنَا ۖ قُلِ الَّذِي فَطَرَكُمْ أَوَّلَ مَرَّةٍ ۚ فَسَيُنْغِضُونَ إِلَيْكَ رُءُوسَهُمْ وَيَقُولُونَ مَتَىٰ هُوَ ۖ قُلْ عَسَىٰ أَن يَكُونَ </w:t>
      </w:r>
      <w:r w:rsidRPr="00BF664B">
        <w:rPr>
          <w:rFonts w:asciiTheme="minorBidi" w:hAnsiTheme="minorBidi"/>
          <w:b/>
          <w:bCs/>
          <w:color w:val="C00000"/>
          <w:sz w:val="32"/>
          <w:szCs w:val="32"/>
          <w:rtl/>
        </w:rPr>
        <w:t>قَرِيبًا﴾</w:t>
      </w:r>
      <w:r w:rsidR="003E5FDE" w:rsidRPr="00BF664B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(51</w:t>
      </w:r>
      <w:r w:rsidR="003E5FDE" w:rsidRPr="00BF664B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3D69E9B0" w14:textId="77777777" w:rsidR="006946C0" w:rsidRPr="006946C0" w:rsidRDefault="00CD683C" w:rsidP="006946C0">
      <w:pPr>
        <w:spacing w:line="360" w:lineRule="auto"/>
        <w:jc w:val="center"/>
        <w:rPr>
          <w:rFonts w:asciiTheme="minorBidi" w:hAnsiTheme="minorBidi"/>
          <w:b/>
          <w:bCs/>
          <w:color w:val="0033CC"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فسيقولون لو كنا كذلك حجارة أ</w:t>
      </w:r>
      <w:r w:rsidR="00E42E6F" w:rsidRPr="00AB3ACC">
        <w:rPr>
          <w:rFonts w:asciiTheme="minorBidi" w:hAnsiTheme="minorBidi"/>
          <w:b/>
          <w:bCs/>
          <w:sz w:val="32"/>
          <w:szCs w:val="32"/>
          <w:rtl/>
        </w:rPr>
        <w:t>و حديد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ً</w:t>
      </w:r>
      <w:r w:rsidR="00E42E6F" w:rsidRPr="00AB3ACC">
        <w:rPr>
          <w:rFonts w:asciiTheme="minorBidi" w:hAnsiTheme="minorBidi"/>
          <w:b/>
          <w:bCs/>
          <w:sz w:val="32"/>
          <w:szCs w:val="32"/>
          <w:rtl/>
        </w:rPr>
        <w:t>ا او خلق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ً</w:t>
      </w:r>
      <w:r w:rsidR="00E42E6F" w:rsidRPr="00AB3ACC">
        <w:rPr>
          <w:rFonts w:asciiTheme="minorBidi" w:hAnsiTheme="minorBidi"/>
          <w:b/>
          <w:bCs/>
          <w:sz w:val="32"/>
          <w:szCs w:val="32"/>
          <w:rtl/>
        </w:rPr>
        <w:t>ا مما يعظم في صدور</w:t>
      </w:r>
      <w:r w:rsidR="00C85D8E" w:rsidRPr="00AB3ACC">
        <w:rPr>
          <w:rFonts w:asciiTheme="minorBidi" w:hAnsiTheme="minorBidi"/>
          <w:b/>
          <w:bCs/>
          <w:sz w:val="32"/>
          <w:szCs w:val="32"/>
          <w:rtl/>
        </w:rPr>
        <w:t>نا فمن يعيدنا بعد ذلك</w:t>
      </w:r>
      <w:r w:rsidR="004120D2">
        <w:rPr>
          <w:rFonts w:asciiTheme="minorBidi" w:hAnsiTheme="minorBidi" w:hint="cs"/>
          <w:b/>
          <w:bCs/>
          <w:sz w:val="32"/>
          <w:szCs w:val="32"/>
          <w:rtl/>
        </w:rPr>
        <w:t>ّ؟</w:t>
      </w:r>
      <w:r w:rsidR="00C85D8E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42E6F" w:rsidRPr="00AB3ACC">
        <w:rPr>
          <w:rFonts w:asciiTheme="minorBidi" w:hAnsiTheme="minorBidi"/>
          <w:b/>
          <w:bCs/>
          <w:sz w:val="32"/>
          <w:szCs w:val="32"/>
          <w:rtl/>
        </w:rPr>
        <w:t>قل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42E6F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لهؤلاء </w:t>
      </w:r>
      <w:r w:rsidRPr="00BF664B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قُلِ الَّذِي فَطَرَكُمْ أَوَّلَ مَرَّةٍ 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يعني خلقكم أ</w:t>
      </w:r>
      <w:r w:rsidR="00E42E6F" w:rsidRPr="00AB3ACC">
        <w:rPr>
          <w:rFonts w:asciiTheme="minorBidi" w:hAnsiTheme="minorBidi"/>
          <w:b/>
          <w:bCs/>
          <w:sz w:val="32"/>
          <w:szCs w:val="32"/>
          <w:rtl/>
        </w:rPr>
        <w:t>ول م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رة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كما قال تعالى</w:t>
      </w:r>
      <w:r w:rsidR="00332A89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946C0" w:rsidRPr="006946C0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6946C0" w:rsidRPr="006946C0">
        <w:rPr>
          <w:rFonts w:asciiTheme="minorBidi" w:hAnsiTheme="minorBidi"/>
          <w:b/>
          <w:bCs/>
          <w:color w:val="0033CC"/>
          <w:sz w:val="32"/>
          <w:szCs w:val="32"/>
          <w:rtl/>
        </w:rPr>
        <w:t>وَهُوَ الَّذِي يَبْدَأُ الْخَلْقَ ثُمَّ يُعِيدُهُ وَهُوَ أَهْوَنُ عَلَيْهِ ۚ وَلَهُ الْمَثَلُ الْأَعْلَىٰ فِي السَّمَاوَاتِ وَالْأَرْضِ ۚ وَهُوَ الْعَزِيزُ الْحَكِيمُ </w:t>
      </w:r>
      <w:r w:rsidR="006946C0" w:rsidRPr="006946C0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 [الروم:27]</w:t>
      </w:r>
    </w:p>
    <w:p w14:paraId="0C2486E5" w14:textId="10A70F90" w:rsidR="0041263D" w:rsidRDefault="00CD683C" w:rsidP="006946C0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وقالوا هذا الق</w:t>
      </w:r>
      <w:r w:rsidR="00C9244B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ول إ</w:t>
      </w:r>
      <w:r w:rsidR="00E42E6F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نما هو على سبيل </w:t>
      </w:r>
      <w:r w:rsidR="00AC477D" w:rsidRPr="00AB3ACC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E42E6F" w:rsidRPr="00AB3ACC">
        <w:rPr>
          <w:rFonts w:asciiTheme="minorBidi" w:hAnsiTheme="minorBidi"/>
          <w:b/>
          <w:bCs/>
          <w:sz w:val="32"/>
          <w:szCs w:val="32"/>
          <w:rtl/>
        </w:rPr>
        <w:t>استهزاء والتهكم</w:t>
      </w:r>
    </w:p>
    <w:p w14:paraId="29BAF5C1" w14:textId="6919D51F" w:rsidR="00CF42F2" w:rsidRPr="00AB3ACC" w:rsidRDefault="00E42E6F" w:rsidP="006946C0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CF42F2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CD683C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فَسَيُنْغِضُونَ إِلَيْكَ رُءُوسَهُمْ } </w:t>
      </w:r>
      <w:r w:rsidR="00CD683C" w:rsidRPr="00AB3ACC">
        <w:rPr>
          <w:rFonts w:asciiTheme="minorBidi" w:hAnsiTheme="minorBidi"/>
          <w:b/>
          <w:bCs/>
          <w:sz w:val="32"/>
          <w:szCs w:val="32"/>
          <w:rtl/>
        </w:rPr>
        <w:t>سيحركون إ</w:t>
      </w:r>
      <w:r w:rsidR="00AC477D" w:rsidRPr="00AB3ACC">
        <w:rPr>
          <w:rFonts w:asciiTheme="minorBidi" w:hAnsiTheme="minorBidi"/>
          <w:b/>
          <w:bCs/>
          <w:sz w:val="32"/>
          <w:szCs w:val="32"/>
          <w:rtl/>
        </w:rPr>
        <w:t>ليك رؤوس</w:t>
      </w:r>
      <w:r w:rsidR="0004057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AC477D" w:rsidRPr="00AB3ACC">
        <w:rPr>
          <w:rFonts w:asciiTheme="minorBidi" w:hAnsiTheme="minorBidi"/>
          <w:b/>
          <w:bCs/>
          <w:sz w:val="32"/>
          <w:szCs w:val="32"/>
          <w:rtl/>
        </w:rPr>
        <w:t>هم ك</w:t>
      </w:r>
      <w:r w:rsidR="00CD683C" w:rsidRPr="00AB3ACC">
        <w:rPr>
          <w:rFonts w:asciiTheme="minorBidi" w:hAnsiTheme="minorBidi"/>
          <w:b/>
          <w:bCs/>
          <w:sz w:val="32"/>
          <w:szCs w:val="32"/>
          <w:rtl/>
        </w:rPr>
        <w:t>ما يحرك الإنسان رأس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ه من</w:t>
      </w:r>
      <w:r w:rsidR="00CD683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جل </w:t>
      </w:r>
      <w:r w:rsidR="00AC477D" w:rsidRPr="00AB3ACC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استهزاء والسخرية </w:t>
      </w:r>
      <w:r w:rsidR="00CF42F2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{وَيَقُولُونَ مَتَىٰ هُوَ</w:t>
      </w:r>
      <w:r w:rsidR="00CD683C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CD683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أي متى هذا البعث الذي تتوعدنا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به يا محمد </w:t>
      </w:r>
      <w:r w:rsidR="00CF42F2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CD683C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فَسَيُنْغِضُونَ إِلَيْكَ رُءُوسَهُمْ وَيَقُولُونَ مَتَىٰ هُوَ</w:t>
      </w:r>
      <w:r w:rsidR="00003D5D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003D5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من باب ال</w:t>
      </w:r>
      <w:r w:rsidR="00003D5D" w:rsidRPr="00AB3ACC">
        <w:rPr>
          <w:rFonts w:asciiTheme="minorBidi" w:hAnsiTheme="minorBidi"/>
          <w:b/>
          <w:bCs/>
          <w:sz w:val="32"/>
          <w:szCs w:val="32"/>
          <w:rtl/>
        </w:rPr>
        <w:t>استبعاد</w:t>
      </w:r>
      <w:r w:rsidR="00CF42F2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0472C130" w14:textId="72E60919" w:rsidR="00003D5D" w:rsidRPr="00AB3ACC" w:rsidRDefault="00CF42F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003D5D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ق</w:t>
      </w:r>
      <w:r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ُلْ عَسَىٰ أَن يَكُونَ قَرِيبًا</w:t>
      </w:r>
      <w:r w:rsidR="00003D5D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003D5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وعسى من الله </w:t>
      </w:r>
      <w:r w:rsidR="0041263D">
        <w:rPr>
          <w:rFonts w:asciiTheme="minorBidi" w:hAnsiTheme="minorBidi" w:hint="cs"/>
          <w:b/>
          <w:bCs/>
          <w:sz w:val="32"/>
          <w:szCs w:val="32"/>
          <w:rtl/>
        </w:rPr>
        <w:t xml:space="preserve">عز وجل 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متحقق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ة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وواقع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ة،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وقال هنا </w:t>
      </w:r>
      <w:r w:rsidR="002E460F" w:rsidRPr="002E460F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2E460F" w:rsidRPr="002E460F">
        <w:rPr>
          <w:rFonts w:asciiTheme="minorBidi" w:hAnsiTheme="minorBidi"/>
          <w:b/>
          <w:bCs/>
          <w:color w:val="0033CC"/>
          <w:sz w:val="32"/>
          <w:szCs w:val="32"/>
          <w:rtl/>
        </w:rPr>
        <w:t>قَرِ</w:t>
      </w:r>
      <w:r w:rsidR="002E460F" w:rsidRPr="0041263D">
        <w:rPr>
          <w:rFonts w:asciiTheme="minorBidi" w:hAnsiTheme="minorBidi"/>
          <w:b/>
          <w:bCs/>
          <w:color w:val="0033CC"/>
          <w:sz w:val="32"/>
          <w:szCs w:val="32"/>
          <w:rtl/>
        </w:rPr>
        <w:t>يبًا}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باعتبار ماذا</w:t>
      </w:r>
      <w:r w:rsidR="00003D5D" w:rsidRPr="00AB3ACC">
        <w:rPr>
          <w:rFonts w:asciiTheme="minorBidi" w:hAnsiTheme="minorBidi"/>
          <w:b/>
          <w:bCs/>
          <w:sz w:val="32"/>
          <w:szCs w:val="32"/>
          <w:rtl/>
        </w:rPr>
        <w:t xml:space="preserve">؟ باعتبار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="00003D5D" w:rsidRPr="00AB3ACC">
        <w:rPr>
          <w:rFonts w:asciiTheme="minorBidi" w:hAnsiTheme="minorBidi"/>
          <w:b/>
          <w:bCs/>
          <w:sz w:val="32"/>
          <w:szCs w:val="32"/>
          <w:rtl/>
        </w:rPr>
        <w:t>نما وعد الله عز وجل به فإنه واقع</w:t>
      </w:r>
      <w:r w:rsidR="00314657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="00003D5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لا م</w:t>
      </w:r>
      <w:r w:rsidR="0031465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003D5D" w:rsidRPr="00AB3ACC">
        <w:rPr>
          <w:rFonts w:asciiTheme="minorBidi" w:hAnsiTheme="minorBidi"/>
          <w:b/>
          <w:bCs/>
          <w:sz w:val="32"/>
          <w:szCs w:val="32"/>
          <w:rtl/>
        </w:rPr>
        <w:t>حالة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4169FA45" w14:textId="77777777" w:rsidR="00003D5D" w:rsidRPr="00572C74" w:rsidRDefault="00CF42F2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572C74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003D5D" w:rsidRPr="00572C7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يَوْمَ يَدْعُوكُمْ فَتَسْتَجِيبُونَ بِحَمْدِهِ وَتَظُنُّونَ إِن لَّبِثْتُمْ إِلَّا </w:t>
      </w:r>
      <w:r w:rsidRPr="00572C74">
        <w:rPr>
          <w:rFonts w:asciiTheme="minorBidi" w:hAnsiTheme="minorBidi"/>
          <w:b/>
          <w:bCs/>
          <w:color w:val="C00000"/>
          <w:sz w:val="32"/>
          <w:szCs w:val="32"/>
          <w:rtl/>
        </w:rPr>
        <w:t>قَلِيلًا﴾</w:t>
      </w:r>
      <w:r w:rsidR="00003D5D" w:rsidRPr="00572C7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(52</w:t>
      </w:r>
      <w:r w:rsidR="00003D5D" w:rsidRPr="00572C74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19B30CE0" w14:textId="243CBC72" w:rsidR="00367755" w:rsidRPr="00AB3ACC" w:rsidRDefault="00CF42F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t>{يَوْمَ</w:t>
      </w:r>
      <w:r w:rsidR="004D378B"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يَدْعُوكُمْ فَتَسْتَجِيبُونَ </w:t>
      </w:r>
      <w:r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t>بِحَمْدِهِ}</w:t>
      </w:r>
      <w:r w:rsidR="004D378B"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يوم يدعوكم يوم</w:t>
      </w:r>
      <w:r w:rsidR="00D42BCB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القيامة كما قال تعالى </w:t>
      </w:r>
      <w:r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t>{ يَوْمَ يَدْعُ الدَّاعِ إِلَىٰ شَيْءٍ نُّكُرٍ}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يوم يدعوكم </w:t>
      </w:r>
      <w:r w:rsidR="00D42BCB" w:rsidRPr="00D42BCB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D42BCB" w:rsidRPr="00D42BCB">
        <w:rPr>
          <w:rFonts w:asciiTheme="minorBidi" w:hAnsiTheme="minorBidi"/>
          <w:b/>
          <w:bCs/>
          <w:color w:val="0033CC"/>
          <w:sz w:val="32"/>
          <w:szCs w:val="32"/>
          <w:rtl/>
        </w:rPr>
        <w:t>فَتَسْتَجِيبُونَ بِحَمْدِهِ</w:t>
      </w:r>
      <w:r w:rsidR="00D42BCB" w:rsidRPr="00D42BCB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="00D42BCB" w:rsidRPr="00D42BCB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الكل يستجيب</w:t>
      </w:r>
      <w:r w:rsidR="007F4B3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بحمده عز وجل ويحمد الله عز وجل يوم القيامة</w:t>
      </w:r>
      <w:r w:rsidR="00020493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AC477D" w:rsidRPr="00AB3ACC">
        <w:rPr>
          <w:rFonts w:asciiTheme="minorBidi" w:hAnsiTheme="minorBidi"/>
          <w:b/>
          <w:bCs/>
          <w:sz w:val="32"/>
          <w:szCs w:val="32"/>
          <w:rtl/>
        </w:rPr>
        <w:t>حتى الكفار يحمدون الله عز وجل بأ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نهم </w:t>
      </w:r>
      <w:r w:rsidR="00020493" w:rsidRPr="00AB3ACC">
        <w:rPr>
          <w:rFonts w:asciiTheme="minorBidi" w:hAnsiTheme="minorBidi"/>
          <w:b/>
          <w:bCs/>
          <w:sz w:val="32"/>
          <w:szCs w:val="32"/>
          <w:rtl/>
        </w:rPr>
        <w:t>ظهرت لهم الحقائق والله عز وجل جا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ز</w:t>
      </w:r>
      <w:r w:rsidR="00020493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هم بعدله </w:t>
      </w:r>
      <w:r w:rsidR="00367755"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يَوْمَ يَدْعُوكُمْ فَتَسْتَجِيبُونَ بِحَمْدِهِ </w:t>
      </w:r>
      <w:r w:rsidR="00367755"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lastRenderedPageBreak/>
        <w:t>وَتَظُنُّونَ }</w:t>
      </w:r>
      <w:r w:rsidR="0036775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في يوم القيامة</w:t>
      </w:r>
      <w:r w:rsidR="00AC477D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AC477D"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t>{ إِن لَّبِثْتُمْ إِلَّا قَلِيلًا }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A94C0B" w:rsidRPr="00AB3ACC">
        <w:rPr>
          <w:rFonts w:asciiTheme="minorBidi" w:hAnsiTheme="minorBidi"/>
          <w:b/>
          <w:bCs/>
          <w:sz w:val="32"/>
          <w:szCs w:val="32"/>
          <w:rtl/>
        </w:rPr>
        <w:t>أي ما لبثتم إ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لا قليلا في الدنيا وفي القبور وتظنون </w:t>
      </w:r>
      <w:r w:rsidR="00367755"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إِن لَّبِثْتُمْ إِلَّا قَلِيلًا </w:t>
      </w:r>
      <w:r w:rsidR="00020493" w:rsidRPr="00572C74">
        <w:rPr>
          <w:rFonts w:asciiTheme="minorBidi" w:hAnsiTheme="minorBidi"/>
          <w:b/>
          <w:bCs/>
          <w:color w:val="0033CC"/>
          <w:sz w:val="32"/>
          <w:szCs w:val="32"/>
          <w:rtl/>
        </w:rPr>
        <w:t>}.</w:t>
      </w:r>
    </w:p>
    <w:p w14:paraId="05019EC2" w14:textId="0B1083B1" w:rsidR="00020493" w:rsidRPr="00021242" w:rsidRDefault="0002124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021242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ــــــــــــــــــــــــــــــــــــــــ</w:t>
      </w:r>
    </w:p>
    <w:p w14:paraId="2A34207D" w14:textId="77777777" w:rsidR="00367755" w:rsidRPr="00021242" w:rsidRDefault="00020493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021242">
        <w:rPr>
          <w:rFonts w:asciiTheme="minorBidi" w:hAnsiTheme="minorBidi"/>
          <w:b/>
          <w:bCs/>
          <w:color w:val="C00000"/>
          <w:sz w:val="32"/>
          <w:szCs w:val="32"/>
          <w:rtl/>
        </w:rPr>
        <w:t>﴿</w:t>
      </w:r>
      <w:r w:rsidR="00367755" w:rsidRPr="00021242">
        <w:rPr>
          <w:rFonts w:asciiTheme="minorBidi" w:hAnsiTheme="minorBidi"/>
          <w:b/>
          <w:bCs/>
          <w:color w:val="C00000"/>
          <w:sz w:val="32"/>
          <w:szCs w:val="32"/>
          <w:rtl/>
        </w:rPr>
        <w:t>وَقُل لِّعِبَادِي يَقُولُوا الَّتِي هِيَ أَحْسَنُ ۚ إِنَّ الشَّيْطَانَ يَنزَغُ بَيْنَهُمْ ۚ إِنَّ الشَّيْطَانَ كَانَ لِلْإِنسَانِ عَدُوًّا مُّبِينًا</w:t>
      </w:r>
      <w:r w:rsidRPr="00021242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﴾ </w:t>
      </w:r>
      <w:r w:rsidR="00367755" w:rsidRPr="00021242">
        <w:rPr>
          <w:rFonts w:asciiTheme="minorBidi" w:hAnsiTheme="minorBidi"/>
          <w:b/>
          <w:bCs/>
          <w:color w:val="C00000"/>
          <w:sz w:val="32"/>
          <w:szCs w:val="32"/>
          <w:rtl/>
        </w:rPr>
        <w:t>(53</w:t>
      </w:r>
      <w:r w:rsidR="00367755" w:rsidRPr="00021242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2CCF351A" w14:textId="26D1528C" w:rsidR="00920D52" w:rsidRPr="00AB3ACC" w:rsidRDefault="00367755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مر الله عز وجل نبيه محمد</w:t>
      </w:r>
      <w:r w:rsidR="005C1A26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ﷺ أن يأمر المؤمن</w:t>
      </w:r>
      <w:r w:rsidR="005C1A26">
        <w:rPr>
          <w:rFonts w:asciiTheme="minorBidi" w:hAnsiTheme="minorBidi" w:hint="cs"/>
          <w:b/>
          <w:bCs/>
          <w:sz w:val="32"/>
          <w:szCs w:val="32"/>
          <w:rtl/>
        </w:rPr>
        <w:t>ي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 بأ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ن يقول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وا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القول الحسن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وهذا يشمل كل ق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ول حسن </w:t>
      </w:r>
      <w:r w:rsidRPr="0053035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وَقُل لِّعِبَادِي يَقُولُوا الَّتِي هِيَ أَحْسَنُ ۚ}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بمعنى</w:t>
      </w:r>
      <w:r w:rsidR="005838D3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>نهم يقولون القول</w:t>
      </w:r>
      <w:r w:rsidR="005838D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CC59F8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الحسن ال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لطيف مع بعضهم </w:t>
      </w:r>
      <w:r w:rsidR="00C9216E">
        <w:rPr>
          <w:rFonts w:asciiTheme="minorBidi" w:hAnsiTheme="minorBidi" w:hint="cs"/>
          <w:b/>
          <w:bCs/>
          <w:sz w:val="32"/>
          <w:szCs w:val="32"/>
          <w:rtl/>
        </w:rPr>
        <w:t>ل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>بعض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وحتى مع الكفار من باب تأليف هؤلاء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2434EA2F" w14:textId="779218A2" w:rsidR="00066098" w:rsidRPr="00733531" w:rsidRDefault="00920D52" w:rsidP="006D1893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530358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367755" w:rsidRPr="00530358">
        <w:rPr>
          <w:rFonts w:asciiTheme="minorBidi" w:hAnsiTheme="minorBidi"/>
          <w:b/>
          <w:bCs/>
          <w:color w:val="0033CC"/>
          <w:sz w:val="32"/>
          <w:szCs w:val="32"/>
          <w:rtl/>
        </w:rPr>
        <w:t>إِنَّ الشَّيْطَانَ يَنزَغُ بَيْنَهُمْ</w:t>
      </w:r>
      <w:r w:rsidR="00802ED1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</w:t>
      </w:r>
      <w:r w:rsidRPr="00530358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367755" w:rsidRPr="00530358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367755" w:rsidRPr="00AB3ACC">
        <w:rPr>
          <w:rFonts w:asciiTheme="minorBidi" w:hAnsiTheme="minorBidi"/>
          <w:b/>
          <w:bCs/>
          <w:sz w:val="32"/>
          <w:szCs w:val="32"/>
          <w:rtl/>
        </w:rPr>
        <w:t>بمعنى أ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>ن الشيطان يوسوس بي</w:t>
      </w:r>
      <w:r w:rsidR="00367755" w:rsidRPr="00AB3ACC">
        <w:rPr>
          <w:rFonts w:asciiTheme="minorBidi" w:hAnsiTheme="minorBidi"/>
          <w:b/>
          <w:bCs/>
          <w:sz w:val="32"/>
          <w:szCs w:val="32"/>
          <w:rtl/>
        </w:rPr>
        <w:t>نهم ويعظم الأ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>مر بينهم</w:t>
      </w:r>
      <w:r w:rsidR="00802ED1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367755" w:rsidRPr="00802ED1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{إِنَّ الشَّيْطَانَ كَانَ </w:t>
      </w:r>
      <w:r w:rsidRPr="00802ED1">
        <w:rPr>
          <w:rFonts w:asciiTheme="minorBidi" w:hAnsiTheme="minorBidi"/>
          <w:b/>
          <w:bCs/>
          <w:color w:val="0033CC"/>
          <w:sz w:val="32"/>
          <w:szCs w:val="32"/>
          <w:rtl/>
        </w:rPr>
        <w:t>لِلْإِنسَانِ عَدُوًّا مُّبِينًا}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وهو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عدو</w:t>
      </w:r>
      <w:r w:rsidR="00802ED1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مبين كما قال عز جل</w:t>
      </w:r>
      <w:r w:rsidR="00733531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733531">
        <w:rPr>
          <w:rFonts w:asciiTheme="minorBidi" w:hAnsiTheme="minorBidi"/>
          <w:b/>
          <w:bCs/>
          <w:color w:val="0033CC"/>
          <w:sz w:val="28"/>
          <w:szCs w:val="28"/>
          <w:rtl/>
        </w:rPr>
        <w:t>{إِنَّ</w:t>
      </w:r>
      <w:r w:rsidR="00066098" w:rsidRPr="00733531">
        <w:rPr>
          <w:rFonts w:asciiTheme="minorBidi" w:hAnsiTheme="minorBidi"/>
          <w:b/>
          <w:bCs/>
          <w:color w:val="0033CC"/>
          <w:sz w:val="28"/>
          <w:szCs w:val="28"/>
          <w:rtl/>
        </w:rPr>
        <w:t xml:space="preserve"> الشَّيْطَانَ لَكُمْ عَدُوٌّ فَاتَّخِذُوهُ عَدُوًّا ۚ إِنَّمَا يَدْعُو حِزْبَهُ لِيَكُونُوا مِنْ أَصْحَابِ </w:t>
      </w:r>
      <w:r w:rsidRPr="00733531">
        <w:rPr>
          <w:rFonts w:asciiTheme="minorBidi" w:hAnsiTheme="minorBidi"/>
          <w:b/>
          <w:bCs/>
          <w:color w:val="0033CC"/>
          <w:sz w:val="28"/>
          <w:szCs w:val="28"/>
          <w:rtl/>
        </w:rPr>
        <w:t>السَّعِيرِ}</w:t>
      </w:r>
      <w:r w:rsidR="00066098" w:rsidRPr="00733531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066098" w:rsidRPr="00733531">
        <w:rPr>
          <w:rFonts w:asciiTheme="minorBidi" w:hAnsiTheme="minorBidi"/>
          <w:b/>
          <w:bCs/>
          <w:sz w:val="24"/>
          <w:szCs w:val="24"/>
          <w:rtl/>
        </w:rPr>
        <w:t>(</w:t>
      </w:r>
      <w:r w:rsidRPr="00733531">
        <w:rPr>
          <w:rFonts w:asciiTheme="minorBidi" w:hAnsiTheme="minorBidi"/>
          <w:b/>
          <w:bCs/>
          <w:sz w:val="24"/>
          <w:szCs w:val="24"/>
          <w:rtl/>
        </w:rPr>
        <w:t>فاطر:</w:t>
      </w:r>
      <w:r w:rsidR="00066098" w:rsidRPr="00733531">
        <w:rPr>
          <w:rFonts w:asciiTheme="minorBidi" w:hAnsiTheme="minorBidi"/>
          <w:b/>
          <w:bCs/>
          <w:sz w:val="24"/>
          <w:szCs w:val="24"/>
          <w:rtl/>
        </w:rPr>
        <w:t xml:space="preserve"> 6</w:t>
      </w:r>
      <w:r w:rsidRPr="00733531">
        <w:rPr>
          <w:rFonts w:asciiTheme="minorBidi" w:hAnsiTheme="minorBidi"/>
          <w:b/>
          <w:bCs/>
          <w:sz w:val="24"/>
          <w:szCs w:val="24"/>
        </w:rPr>
        <w:t>(</w:t>
      </w:r>
    </w:p>
    <w:p w14:paraId="083286CF" w14:textId="77777777" w:rsidR="00530358" w:rsidRPr="00AB3ACC" w:rsidRDefault="00530358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1D08C858" w14:textId="77777777" w:rsidR="00066098" w:rsidRPr="009D76B7" w:rsidRDefault="00920D52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28"/>
          <w:szCs w:val="28"/>
          <w:rtl/>
        </w:rPr>
      </w:pPr>
      <w:r w:rsidRPr="009D76B7">
        <w:rPr>
          <w:rFonts w:asciiTheme="minorBidi" w:hAnsiTheme="minorBidi"/>
          <w:b/>
          <w:bCs/>
          <w:color w:val="C00000"/>
          <w:sz w:val="28"/>
          <w:szCs w:val="28"/>
          <w:rtl/>
        </w:rPr>
        <w:t>﴿</w:t>
      </w:r>
      <w:r w:rsidR="00066098" w:rsidRPr="009D76B7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رَّبُّكُمْ أَعْلَمُ بِكُمْ ۖ إِن يَشَأْ يَرْحَمْكُمْ أَوْ إِن يَشَأْ يُعَذِّبْكُمْ ۚ وَمَا أَرْسَلْنَاكَ عَلَيْهِمْ </w:t>
      </w:r>
      <w:r w:rsidRPr="009D76B7">
        <w:rPr>
          <w:rFonts w:asciiTheme="minorBidi" w:hAnsiTheme="minorBidi"/>
          <w:b/>
          <w:bCs/>
          <w:color w:val="C00000"/>
          <w:sz w:val="28"/>
          <w:szCs w:val="28"/>
          <w:rtl/>
        </w:rPr>
        <w:t>وَكِيلًا﴾</w:t>
      </w:r>
      <w:r w:rsidR="00066098" w:rsidRPr="009D76B7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(54</w:t>
      </w:r>
      <w:r w:rsidR="00066098" w:rsidRPr="009D76B7">
        <w:rPr>
          <w:rFonts w:asciiTheme="minorBidi" w:hAnsiTheme="minorBidi"/>
          <w:b/>
          <w:bCs/>
          <w:color w:val="C00000"/>
          <w:sz w:val="28"/>
          <w:szCs w:val="28"/>
        </w:rPr>
        <w:t>(</w:t>
      </w:r>
    </w:p>
    <w:p w14:paraId="74FAA571" w14:textId="1B6D335F" w:rsidR="00920D52" w:rsidRPr="00AB3ACC" w:rsidRDefault="00066098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3E82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رَّبُّكُمْ أَعْلَمُ بِكُمْ 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فالله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أعلم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بكم بحالكم</w:t>
      </w:r>
      <w:r w:rsidR="001A25C6">
        <w:rPr>
          <w:rFonts w:asciiTheme="minorBidi" w:hAnsiTheme="minorBidi" w:hint="cs"/>
          <w:b/>
          <w:bCs/>
          <w:sz w:val="32"/>
          <w:szCs w:val="32"/>
          <w:rtl/>
        </w:rPr>
        <w:t>، ب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>قلوبكم</w:t>
      </w:r>
      <w:r w:rsidR="001A25C6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بأقوالكم بكل ما يتعلق بكم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456CC1D7" w14:textId="77777777" w:rsidR="006B2F3D" w:rsidRDefault="00066098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3E82">
        <w:rPr>
          <w:rFonts w:asciiTheme="minorBidi" w:hAnsiTheme="minorBidi"/>
          <w:b/>
          <w:bCs/>
          <w:color w:val="0033CC"/>
          <w:sz w:val="32"/>
          <w:szCs w:val="32"/>
          <w:rtl/>
        </w:rPr>
        <w:t>{إِن يَشَأْ يَرْحَمْكُمْ}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فإ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 رحمكم </w:t>
      </w:r>
      <w:r w:rsidR="006E3E82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="006E3E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>فهذا بفضل</w:t>
      </w:r>
      <w:r w:rsidR="006B2F3D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منه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ووفقكم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لل</w:t>
      </w:r>
      <w:r w:rsidR="00C85D8E" w:rsidRPr="00AB3ACC">
        <w:rPr>
          <w:rFonts w:asciiTheme="minorBidi" w:hAnsiTheme="minorBidi"/>
          <w:b/>
          <w:bCs/>
          <w:sz w:val="32"/>
          <w:szCs w:val="32"/>
          <w:rtl/>
        </w:rPr>
        <w:t>إ</w:t>
      </w:r>
      <w:r w:rsidR="00A94C0B" w:rsidRPr="00AB3ACC">
        <w:rPr>
          <w:rFonts w:asciiTheme="minorBidi" w:hAnsiTheme="minorBidi"/>
          <w:b/>
          <w:bCs/>
          <w:sz w:val="32"/>
          <w:szCs w:val="32"/>
          <w:rtl/>
        </w:rPr>
        <w:t>يمان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A94C0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14:paraId="4EA9D936" w14:textId="2049FB91" w:rsidR="00920D52" w:rsidRPr="00AB3ACC" w:rsidRDefault="006B2F3D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B2F3D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Pr="006B2F3D">
        <w:rPr>
          <w:rFonts w:asciiTheme="minorBidi" w:hAnsiTheme="minorBidi"/>
          <w:b/>
          <w:bCs/>
          <w:color w:val="0033CC"/>
          <w:sz w:val="32"/>
          <w:szCs w:val="32"/>
          <w:rtl/>
        </w:rPr>
        <w:t>أَوْ إِن يَشَأْ يُعَذِّبْكُمْ</w:t>
      </w:r>
      <w:r w:rsidRPr="006B2F3D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Pr="009D76B7">
        <w:rPr>
          <w:rFonts w:asciiTheme="minorBidi" w:hAnsiTheme="minorBidi"/>
          <w:b/>
          <w:bCs/>
          <w:color w:val="C00000"/>
          <w:sz w:val="28"/>
          <w:szCs w:val="28"/>
          <w:rtl/>
        </w:rPr>
        <w:t xml:space="preserve"> 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بعدل </w:t>
      </w:r>
      <w:r w:rsidR="00A94C0B" w:rsidRPr="00AB3ACC">
        <w:rPr>
          <w:rFonts w:asciiTheme="minorBidi" w:hAnsiTheme="minorBidi"/>
          <w:b/>
          <w:bCs/>
          <w:sz w:val="32"/>
          <w:szCs w:val="32"/>
          <w:rtl/>
        </w:rPr>
        <w:t xml:space="preserve">منه </w:t>
      </w:r>
      <w:r w:rsidR="006E3E82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A94C0B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وذلك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بأنه</w:t>
      </w:r>
      <w:r w:rsidR="00A94C0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لا يوفقكم إ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لى</w:t>
      </w:r>
      <w:r w:rsidR="00A94C0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الايمان.</w:t>
      </w:r>
    </w:p>
    <w:p w14:paraId="64FEBB84" w14:textId="6702716F" w:rsidR="00066098" w:rsidRPr="00AB3ACC" w:rsidRDefault="00066098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6E3E82">
        <w:rPr>
          <w:rFonts w:asciiTheme="minorBidi" w:hAnsiTheme="minorBidi"/>
          <w:b/>
          <w:bCs/>
          <w:color w:val="0033CC"/>
          <w:sz w:val="32"/>
          <w:szCs w:val="32"/>
          <w:rtl/>
        </w:rPr>
        <w:t>{ وَمَا أَرْسَلْنَاكَ عَلَيْهِمْ وَكِيلًا 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 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>ب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معنى أنك يا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محمد إنما أ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>نت عليك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البلاغ فلست عليهم بوكيل تتولى أمور</w:t>
      </w:r>
      <w:r w:rsidR="0094579A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هم وتحفظ عليهم أقوالهم وأ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عمالهم، بل ا</w:t>
      </w:r>
      <w:r w:rsidR="006A1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لله </w:t>
      </w:r>
      <w:r w:rsidR="006E3E82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هو الوكيل عليهم وسيحاسبهم.</w:t>
      </w:r>
    </w:p>
    <w:p w14:paraId="1B6C9B0F" w14:textId="63C6A183" w:rsidR="00920D52" w:rsidRDefault="00920D5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562F17E6" w14:textId="77777777" w:rsidR="0094579A" w:rsidRPr="00AB3ACC" w:rsidRDefault="0094579A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30855BB4" w14:textId="77777777" w:rsidR="00066098" w:rsidRPr="0094579A" w:rsidRDefault="00920D52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94579A">
        <w:rPr>
          <w:rFonts w:asciiTheme="minorBidi" w:hAnsiTheme="minorBidi"/>
          <w:b/>
          <w:bCs/>
          <w:color w:val="C00000"/>
          <w:sz w:val="32"/>
          <w:szCs w:val="32"/>
          <w:rtl/>
        </w:rPr>
        <w:lastRenderedPageBreak/>
        <w:t>﴿</w:t>
      </w:r>
      <w:r w:rsidR="00066098" w:rsidRPr="0094579A">
        <w:rPr>
          <w:rFonts w:asciiTheme="minorBidi" w:hAnsiTheme="minorBidi"/>
          <w:b/>
          <w:bCs/>
          <w:color w:val="C00000"/>
          <w:sz w:val="32"/>
          <w:szCs w:val="32"/>
          <w:rtl/>
        </w:rPr>
        <w:t>رَبُّكَ أَعْلَمُ بِمَن فِي السَّمَاوَاتِ وَالْأَرْضِ ۗ وَلَقَدْ فَضَّلْنَا بَعْضَ النَّبِيِّينَ عَلَىٰ بَعْضٍ ۖ وَآتَيْنَا دَاوُودَ زَبُورًا</w:t>
      </w:r>
      <w:r w:rsidRPr="0094579A">
        <w:rPr>
          <w:rFonts w:asciiTheme="minorBidi" w:hAnsiTheme="minorBidi"/>
          <w:b/>
          <w:bCs/>
          <w:color w:val="C00000"/>
          <w:sz w:val="32"/>
          <w:szCs w:val="32"/>
          <w:rtl/>
        </w:rPr>
        <w:t>﴾</w:t>
      </w:r>
      <w:r w:rsidR="00066098" w:rsidRPr="0094579A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(55</w:t>
      </w:r>
      <w:r w:rsidR="00202FF7" w:rsidRPr="0094579A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071BC649" w14:textId="4D2A0820" w:rsidR="00920D52" w:rsidRPr="00AB3ACC" w:rsidRDefault="00202FF7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ما ذكر ما يتعلق بعلمه </w:t>
      </w:r>
      <w:r w:rsidR="00112950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>بهؤلاء المخلوقين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ذكر هنا ما يتعلق بشمول علمه عز وجل في السم</w:t>
      </w:r>
      <w:r w:rsidR="00C85D8E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وات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والأرض.</w:t>
      </w:r>
    </w:p>
    <w:p w14:paraId="4F929358" w14:textId="7990B0FD" w:rsidR="00920D52" w:rsidRPr="00157CFD" w:rsidRDefault="00202FF7" w:rsidP="006D1893">
      <w:pPr>
        <w:spacing w:line="360" w:lineRule="auto"/>
        <w:jc w:val="center"/>
        <w:rPr>
          <w:rFonts w:asciiTheme="minorBidi" w:hAnsiTheme="minorBidi"/>
          <w:b/>
          <w:bCs/>
          <w:color w:val="0033CC"/>
          <w:sz w:val="32"/>
          <w:szCs w:val="32"/>
          <w:rtl/>
        </w:rPr>
      </w:pPr>
      <w:r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>{وَلَقَدْ فَضَّلْنَا بَعْض</w:t>
      </w:r>
      <w:r w:rsidR="00920D52"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>َ النَّبِيِّينَ عَلَىٰ بَعْضٍ</w:t>
      </w:r>
      <w:r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>فضل الله عز وجل بعض الأنبياء على بعض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وقد مر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ّ معنا ذلك في سورة البقرة مفصلًا 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حول هذا التفضيل </w:t>
      </w:r>
      <w:r w:rsidR="00920D52"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920D52" w:rsidRPr="00157CFD">
        <w:rPr>
          <w:rFonts w:asciiTheme="minorBidi" w:hAnsiTheme="minorBidi"/>
          <w:b/>
          <w:bCs/>
          <w:color w:val="0033CC"/>
          <w:sz w:val="32"/>
          <w:szCs w:val="32"/>
        </w:rPr>
        <w:t xml:space="preserve"> </w:t>
      </w:r>
      <w:r w:rsidR="00920D52"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>تِلْكَ</w:t>
      </w:r>
      <w:r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الرُّسُلُ فَضَّلْنَا بَعْضَهُمْ عَلَىٰ بَعْضٍ</w:t>
      </w:r>
      <w:r w:rsidR="00920D52"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}</w:t>
      </w:r>
    </w:p>
    <w:p w14:paraId="4E753DDB" w14:textId="77777777" w:rsidR="00DB52C5" w:rsidRDefault="008A2674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ثم قال</w:t>
      </w:r>
      <w:r w:rsidR="00DB52C5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202FF7"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>{ وَآتَيْنَا دَاوُودَ زَبُورًا</w:t>
      </w:r>
      <w:r w:rsidR="00920D52"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="00DB52C5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</w:t>
      </w:r>
      <w:r w:rsidR="00DB52C5" w:rsidRPr="00DB52C5">
        <w:rPr>
          <w:rFonts w:asciiTheme="minorBidi" w:hAnsiTheme="minorBidi" w:hint="cs"/>
          <w:b/>
          <w:bCs/>
          <w:sz w:val="32"/>
          <w:szCs w:val="32"/>
          <w:rtl/>
        </w:rPr>
        <w:t>وقد مر معنا أيضا،</w:t>
      </w:r>
      <w:r w:rsidR="00920D52" w:rsidRPr="00157CFD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وذُك</w:t>
      </w:r>
      <w:r w:rsidR="00DB52C5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ر</w:t>
      </w:r>
      <w:r w:rsidR="00DB52C5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دا</w:t>
      </w:r>
      <w:r w:rsidR="00202FF7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ود على وجه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الاختصاص</w:t>
      </w:r>
      <w:r w:rsidR="00202FF7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بسبب</w:t>
      </w:r>
      <w:r w:rsidR="00DB52C5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202FF7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 اليهود يقولون لم ينزل الله عز</w:t>
      </w:r>
      <w:r w:rsidR="00202FF7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وجل كتاب</w:t>
      </w:r>
      <w:r w:rsidR="00DB52C5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="00202FF7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بعد موسى</w:t>
      </w:r>
      <w:r w:rsidR="00DB52C5">
        <w:rPr>
          <w:rFonts w:asciiTheme="minorBidi" w:hAnsiTheme="minorBidi" w:hint="cs"/>
          <w:b/>
          <w:bCs/>
          <w:sz w:val="32"/>
          <w:szCs w:val="32"/>
          <w:rtl/>
        </w:rPr>
        <w:t>!</w:t>
      </w:r>
    </w:p>
    <w:p w14:paraId="452B72FB" w14:textId="0D4A9B31" w:rsidR="00E724DA" w:rsidRPr="00AB3ACC" w:rsidRDefault="00202FF7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فبين هنا</w:t>
      </w:r>
      <w:r w:rsidR="00E856AC">
        <w:rPr>
          <w:rFonts w:asciiTheme="minorBidi" w:hAnsiTheme="minorBidi" w:hint="cs"/>
          <w:b/>
          <w:bCs/>
          <w:sz w:val="32"/>
          <w:szCs w:val="32"/>
          <w:rtl/>
        </w:rPr>
        <w:t>: أنه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>نزل الزبور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على دا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>ود عليه السلام</w:t>
      </w:r>
      <w:r w:rsidR="00E856AC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لأ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ن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داود بعد موسى عليه السلام، 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كما وضحنا ذلك في سورة البقرة في قوله تعالى </w:t>
      </w:r>
      <w:r w:rsidR="00E724DA" w:rsidRPr="00E856AC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Pr="00E856AC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وَقَتَلَ دَاوُودُ جَالُوتَ} 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فقال هنا </w:t>
      </w:r>
      <w:r w:rsidR="00E724DA" w:rsidRPr="00E856AC">
        <w:rPr>
          <w:rFonts w:asciiTheme="minorBidi" w:hAnsiTheme="minorBidi"/>
          <w:b/>
          <w:bCs/>
          <w:color w:val="0033CC"/>
          <w:sz w:val="32"/>
          <w:szCs w:val="32"/>
          <w:rtl/>
        </w:rPr>
        <w:t>{ وَآتَيْنَا دَاوُودَ زَبُورًا}.</w:t>
      </w:r>
    </w:p>
    <w:p w14:paraId="2EE6E31F" w14:textId="77777777" w:rsidR="00E724DA" w:rsidRPr="00417552" w:rsidRDefault="00920D52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417552">
        <w:rPr>
          <w:rFonts w:asciiTheme="minorBidi" w:hAnsiTheme="minorBidi"/>
          <w:b/>
          <w:bCs/>
          <w:color w:val="C00000"/>
          <w:sz w:val="32"/>
          <w:szCs w:val="32"/>
          <w:rtl/>
        </w:rPr>
        <w:t>﴿قُلِ</w:t>
      </w:r>
      <w:r w:rsidR="00E724DA" w:rsidRPr="00417552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ادْعُوا الَّذِينَ زَعَمْتُم مِّن دُونِهِ فَلَا يَمْلِكُونَ كَشْفَ الضُّرِّ عَنكُمْ وَلَا تَحْوِيلًا</w:t>
      </w:r>
      <w:r w:rsidRPr="00417552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﴾ </w:t>
      </w:r>
      <w:r w:rsidR="00E724DA" w:rsidRPr="00417552">
        <w:rPr>
          <w:rFonts w:asciiTheme="minorBidi" w:hAnsiTheme="minorBidi"/>
          <w:b/>
          <w:bCs/>
          <w:color w:val="C00000"/>
          <w:sz w:val="32"/>
          <w:szCs w:val="32"/>
          <w:rtl/>
        </w:rPr>
        <w:t>(56</w:t>
      </w:r>
      <w:r w:rsidR="00E724DA" w:rsidRPr="00417552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2A566A70" w14:textId="77777777" w:rsidR="001365AD" w:rsidRDefault="008A2674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قل يا محمد لهؤلاء </w:t>
      </w:r>
      <w:r w:rsidR="00920D52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>{ادْعُوا</w:t>
      </w:r>
      <w:r w:rsidR="00E724DA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الَّذِينَ زَعَمْتُم مِّن </w:t>
      </w:r>
      <w:r w:rsidR="00920D52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>دُونِهِ}</w:t>
      </w:r>
      <w:r w:rsidR="00E724DA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E724DA" w:rsidRPr="00AB3ACC">
        <w:rPr>
          <w:rFonts w:asciiTheme="minorBidi" w:hAnsiTheme="minorBidi"/>
          <w:b/>
          <w:bCs/>
          <w:sz w:val="32"/>
          <w:szCs w:val="32"/>
          <w:rtl/>
        </w:rPr>
        <w:t>من أنهم أولياء و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شباه ونظراء لله 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{</w:t>
      </w:r>
      <w:r w:rsidR="00D1646C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فَلَا يَمْلِكُونَ كَشْفَ </w:t>
      </w:r>
      <w:r w:rsidR="00920D52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>الضُّرِّ}</w:t>
      </w:r>
      <w:r w:rsidR="00D1646C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يعني إ</w:t>
      </w:r>
      <w:r w:rsidR="00803BAB" w:rsidRPr="00AB3ACC">
        <w:rPr>
          <w:rFonts w:asciiTheme="minorBidi" w:hAnsiTheme="minorBidi"/>
          <w:b/>
          <w:bCs/>
          <w:sz w:val="32"/>
          <w:szCs w:val="32"/>
          <w:rtl/>
        </w:rPr>
        <w:t>ذا نزل بكم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الضر</w:t>
      </w:r>
      <w:r w:rsidR="00803BAB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لا يملكون أ</w:t>
      </w:r>
      <w:r w:rsidR="00920D52" w:rsidRPr="00AB3ACC">
        <w:rPr>
          <w:rFonts w:asciiTheme="minorBidi" w:hAnsiTheme="minorBidi"/>
          <w:b/>
          <w:bCs/>
          <w:sz w:val="32"/>
          <w:szCs w:val="32"/>
          <w:rtl/>
        </w:rPr>
        <w:t>ن يرفعوه</w:t>
      </w:r>
    </w:p>
    <w:p w14:paraId="6AA3F13A" w14:textId="503E1577" w:rsidR="00803BAB" w:rsidRPr="00AB3ACC" w:rsidRDefault="00803BAB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920D52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>ولا تحويلا</w:t>
      </w:r>
      <w:r w:rsidR="00920D52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>}</w:t>
      </w:r>
      <w:r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بمعنى أ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>ن هذا الضر الذي نزل بكم لا يستطيع</w:t>
      </w:r>
      <w:r w:rsidR="007D670B" w:rsidRPr="00AB3ACC">
        <w:rPr>
          <w:rFonts w:asciiTheme="minorBidi" w:hAnsiTheme="minorBidi"/>
          <w:b/>
          <w:bCs/>
          <w:sz w:val="32"/>
          <w:szCs w:val="32"/>
          <w:rtl/>
        </w:rPr>
        <w:t>ون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أن يحولوه إلى غير</w:t>
      </w:r>
      <w:r w:rsidR="001365A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كم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فدل ذلك أنهم ضعفاء إ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نما الذي يملك الضر والنفع </w:t>
      </w:r>
      <w:r w:rsidR="007D670B" w:rsidRPr="00AB3ACC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>و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8A2674" w:rsidRPr="00AB3ACC">
        <w:rPr>
          <w:rFonts w:asciiTheme="minorBidi" w:hAnsiTheme="minorBidi"/>
          <w:b/>
          <w:bCs/>
          <w:sz w:val="32"/>
          <w:szCs w:val="32"/>
          <w:rtl/>
        </w:rPr>
        <w:t xml:space="preserve">الله </w:t>
      </w:r>
      <w:r w:rsidR="001365AD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2E6A3D86" w14:textId="77777777" w:rsidR="00803BAB" w:rsidRPr="0058317A" w:rsidRDefault="009B4182" w:rsidP="006D1893">
      <w:p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58317A">
        <w:rPr>
          <w:rFonts w:asciiTheme="minorBidi" w:hAnsiTheme="minorBidi"/>
          <w:b/>
          <w:bCs/>
          <w:color w:val="C00000"/>
          <w:sz w:val="32"/>
          <w:szCs w:val="32"/>
          <w:rtl/>
        </w:rPr>
        <w:t>﴿أُ</w:t>
      </w:r>
      <w:r w:rsidR="00803BAB" w:rsidRPr="0058317A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ولَٰئِكَ الَّذِينَ يَدْعُونَ يَبْتَغُونَ إِلَىٰ رَبِّهِمُ الْوَسِيلَةَ أَيُّهُمْ أَقْرَبُ وَيَرْجُونَ رَحْمَتَهُ وَيَخَافُونَ عَذَابَهُ ۚ إِنَّ عَذَابَ رَبِّكَ كَانَ </w:t>
      </w:r>
      <w:r w:rsidRPr="0058317A">
        <w:rPr>
          <w:rFonts w:asciiTheme="minorBidi" w:hAnsiTheme="minorBidi"/>
          <w:b/>
          <w:bCs/>
          <w:color w:val="C00000"/>
          <w:sz w:val="32"/>
          <w:szCs w:val="32"/>
          <w:rtl/>
        </w:rPr>
        <w:t>مَحْذُورًا﴾</w:t>
      </w:r>
      <w:r w:rsidR="00803BAB" w:rsidRPr="0058317A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(57</w:t>
      </w:r>
      <w:r w:rsidR="00803BAB" w:rsidRPr="0058317A">
        <w:rPr>
          <w:rFonts w:asciiTheme="minorBidi" w:hAnsiTheme="minorBidi"/>
          <w:b/>
          <w:bCs/>
          <w:color w:val="C00000"/>
          <w:sz w:val="32"/>
          <w:szCs w:val="32"/>
        </w:rPr>
        <w:t>(</w:t>
      </w:r>
    </w:p>
    <w:p w14:paraId="3CC71665" w14:textId="7F90799B" w:rsidR="009B4182" w:rsidRPr="00AB3ACC" w:rsidRDefault="008A2674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>أولئك م</w:t>
      </w:r>
      <w:r w:rsidR="007D670B" w:rsidRPr="00AB3ACC">
        <w:rPr>
          <w:rFonts w:asciiTheme="minorBidi" w:hAnsiTheme="minorBidi"/>
          <w:b/>
          <w:bCs/>
          <w:sz w:val="32"/>
          <w:szCs w:val="32"/>
          <w:rtl/>
        </w:rPr>
        <w:t xml:space="preserve">من هو في 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>منزلة طيبةٍ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حميد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ة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عن</w:t>
      </w:r>
      <w:r w:rsidR="00823A23">
        <w:rPr>
          <w:rFonts w:asciiTheme="minorBidi" w:hAnsiTheme="minorBidi" w:hint="cs"/>
          <w:b/>
          <w:bCs/>
          <w:sz w:val="32"/>
          <w:szCs w:val="32"/>
          <w:rtl/>
        </w:rPr>
        <w:t>د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الله </w:t>
      </w:r>
      <w:r w:rsidR="008607A5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>{ أُولَٰئِكَ الَّذِينَ يَدْعُونَ }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يعني تدعونهم </w:t>
      </w:r>
      <w:r w:rsidR="00823A23" w:rsidRPr="00823A23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{</w:t>
      </w:r>
      <w:r w:rsidR="00823A23" w:rsidRPr="00823A23">
        <w:rPr>
          <w:rFonts w:asciiTheme="minorBidi" w:hAnsiTheme="minorBidi"/>
          <w:b/>
          <w:bCs/>
          <w:color w:val="0033CC"/>
          <w:sz w:val="32"/>
          <w:szCs w:val="32"/>
          <w:rtl/>
        </w:rPr>
        <w:t>يَبْتَغُونَ</w:t>
      </w:r>
      <w:r w:rsidR="00823A23" w:rsidRPr="00823A23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}</w:t>
      </w:r>
      <w:r w:rsidRPr="00823A23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يعن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t>ي هؤلاء الفضلاء من الملائكة والأ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نبياء يدعون الله عز وجل </w:t>
      </w:r>
      <w:r w:rsidR="008607A5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أُولَٰئِكَ الَّذِينَ يَدْعُونَ </w:t>
      </w:r>
      <w:r w:rsidR="002042DE" w:rsidRPr="00823A23">
        <w:rPr>
          <w:rFonts w:asciiTheme="minorBidi" w:hAnsiTheme="minorBidi"/>
          <w:b/>
          <w:bCs/>
          <w:color w:val="0033CC"/>
          <w:sz w:val="32"/>
          <w:szCs w:val="32"/>
          <w:rtl/>
        </w:rPr>
        <w:t>يَبْتَغُونَ</w:t>
      </w:r>
      <w:r w:rsidR="002042DE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</w:t>
      </w:r>
      <w:r w:rsidR="008607A5" w:rsidRPr="0058317A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يبتغون يعني</w:t>
      </w:r>
      <w:r w:rsidR="002042DE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يطلبون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>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ولئك من الملائكة و الأنبياء وما شابه هؤلاء مم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عبد من دون الله ع</w:t>
      </w:r>
      <w:r w:rsidR="007D670B" w:rsidRPr="00AB3ACC">
        <w:rPr>
          <w:rFonts w:asciiTheme="minorBidi" w:hAnsiTheme="minorBidi"/>
          <w:b/>
          <w:bCs/>
          <w:sz w:val="32"/>
          <w:szCs w:val="32"/>
          <w:rtl/>
        </w:rPr>
        <w:t>ز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وجل وهم لا يرضون بعبادتكم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لهم من دون الله عز وجل </w:t>
      </w:r>
      <w:r w:rsidR="008607A5" w:rsidRPr="00EC12FC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{يَبْتَغُونَ إِلَىٰ رَبِّهِمُ الْوَسِيلَةَ أَيُّهُمْ أَقْرَبُ} 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t>يتقرب إلى الله عز وجل بكل طريقة توصله إلى الله حتى يكون أ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قرب</w:t>
      </w:r>
      <w:r w:rsidR="00EC12FC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من غيره، فكيف تعبدونهم</w:t>
      </w:r>
      <w:r w:rsidR="00EC12FC">
        <w:rPr>
          <w:rFonts w:asciiTheme="minorBidi" w:hAnsiTheme="minorBidi" w:hint="cs"/>
          <w:b/>
          <w:bCs/>
          <w:sz w:val="32"/>
          <w:szCs w:val="32"/>
          <w:rtl/>
        </w:rPr>
        <w:t>؟!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C12FC">
        <w:rPr>
          <w:rFonts w:asciiTheme="minorBidi" w:hAnsiTheme="minorBidi" w:hint="cs"/>
          <w:b/>
          <w:bCs/>
          <w:sz w:val="32"/>
          <w:szCs w:val="32"/>
          <w:rtl/>
        </w:rPr>
        <w:t>ف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t>إ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>ذا كا</w:t>
      </w:r>
      <w:r w:rsidR="007D670B" w:rsidRPr="00AB3ACC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هؤلاء يتقربون إلى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الله ويلج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ؤ</w:t>
      </w:r>
      <w:r w:rsidR="007D670B" w:rsidRPr="00AB3ACC">
        <w:rPr>
          <w:rFonts w:asciiTheme="minorBidi" w:hAnsiTheme="minorBidi"/>
          <w:b/>
          <w:bCs/>
          <w:sz w:val="32"/>
          <w:szCs w:val="32"/>
          <w:rtl/>
        </w:rPr>
        <w:t>و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t>ن إ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>لى الله عز وجل</w:t>
      </w:r>
      <w:r w:rsidR="00EC12FC">
        <w:rPr>
          <w:rFonts w:asciiTheme="minorBidi" w:hAnsiTheme="minorBidi" w:hint="cs"/>
          <w:b/>
          <w:bCs/>
          <w:sz w:val="32"/>
          <w:szCs w:val="32"/>
          <w:rtl/>
        </w:rPr>
        <w:t>!؟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فكيف تلجؤون </w:t>
      </w:r>
      <w:r w:rsidR="008607A5" w:rsidRPr="00AB3ACC">
        <w:rPr>
          <w:rFonts w:asciiTheme="minorBidi" w:hAnsiTheme="minorBidi"/>
          <w:b/>
          <w:bCs/>
          <w:sz w:val="32"/>
          <w:szCs w:val="32"/>
          <w:rtl/>
        </w:rPr>
        <w:t>إ</w:t>
      </w:r>
      <w:r w:rsidR="007D670B" w:rsidRPr="00AB3ACC">
        <w:rPr>
          <w:rFonts w:asciiTheme="minorBidi" w:hAnsiTheme="minorBidi"/>
          <w:b/>
          <w:bCs/>
          <w:sz w:val="32"/>
          <w:szCs w:val="32"/>
          <w:rtl/>
        </w:rPr>
        <w:t>ليهم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وتستغيثون بهم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!</w:t>
      </w:r>
      <w:r w:rsidR="001F7ED8">
        <w:rPr>
          <w:rFonts w:asciiTheme="minorBidi" w:hAnsiTheme="minorBidi" w:hint="cs"/>
          <w:b/>
          <w:bCs/>
          <w:sz w:val="32"/>
          <w:szCs w:val="32"/>
          <w:rtl/>
        </w:rPr>
        <w:t>؟</w:t>
      </w:r>
    </w:p>
    <w:p w14:paraId="3CB2FCEE" w14:textId="1CF5843C" w:rsidR="009B4182" w:rsidRPr="00AB3ACC" w:rsidRDefault="008607A5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EC12FC">
        <w:rPr>
          <w:rFonts w:asciiTheme="minorBidi" w:hAnsiTheme="minorBidi"/>
          <w:b/>
          <w:bCs/>
          <w:color w:val="0033CC"/>
          <w:sz w:val="32"/>
          <w:szCs w:val="32"/>
          <w:rtl/>
        </w:rPr>
        <w:t>{أُولَٰئِكَ الَّذِينَ يَدْعُونَ يَبْتَغُونَ إِلَىٰ رَبِّهِمُ الْوَسِيلَةَ أَيُّهُمْ أَقْرَبُ</w:t>
      </w:r>
      <w:r w:rsidR="00E31E90" w:rsidRPr="00EC12FC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} 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>وكلمة الوسيلة تدل على أ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نهم 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>أحب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وا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>الله</w:t>
      </w:r>
      <w:r w:rsidR="00D010CD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عز وجل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،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وهذا يدل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على أن من أحب الله عز وجل ابتغى وطلب إ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ليه الوسيلة التي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ي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>تقرب</w:t>
      </w:r>
      <w:r w:rsidR="00FF4C4E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بها إلى الله </w:t>
      </w:r>
      <w:r w:rsidR="00D010CD">
        <w:rPr>
          <w:rFonts w:asciiTheme="minorBidi" w:hAnsiTheme="minorBidi" w:hint="cs"/>
          <w:b/>
          <w:bCs/>
          <w:sz w:val="32"/>
          <w:szCs w:val="32"/>
          <w:rtl/>
        </w:rPr>
        <w:t>عز وجل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ويرضى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به</w:t>
      </w:r>
      <w:r w:rsidR="00FF4C4E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لله</w:t>
      </w:r>
      <w:r w:rsidR="00FF4C4E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عنه.</w:t>
      </w:r>
    </w:p>
    <w:p w14:paraId="399E00F1" w14:textId="048AD61A" w:rsidR="009B4182" w:rsidRPr="00AB3ACC" w:rsidRDefault="00DB1209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ولذا لما كان النبي محمد 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>ﷺ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عظم</w:t>
      </w:r>
      <w:r w:rsidR="00F00F9E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النا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>س محبة</w:t>
      </w:r>
      <w:r w:rsidR="00F00F9E">
        <w:rPr>
          <w:rFonts w:asciiTheme="minorBidi" w:hAnsiTheme="minorBidi" w:hint="cs"/>
          <w:b/>
          <w:bCs/>
          <w:sz w:val="32"/>
          <w:szCs w:val="32"/>
          <w:rtl/>
        </w:rPr>
        <w:t>ً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لله 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وعبادة</w:t>
      </w:r>
      <w:r w:rsidR="00F00F9E">
        <w:rPr>
          <w:rFonts w:asciiTheme="minorBidi" w:hAnsiTheme="minorBidi" w:hint="cs"/>
          <w:b/>
          <w:bCs/>
          <w:sz w:val="32"/>
          <w:szCs w:val="32"/>
          <w:rtl/>
        </w:rPr>
        <w:t>ً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لله</w:t>
      </w:r>
      <w:r w:rsidR="00E31E90" w:rsidRPr="00AB3ACC">
        <w:rPr>
          <w:rFonts w:asciiTheme="minorBidi" w:hAnsiTheme="minorBidi"/>
          <w:b/>
          <w:bCs/>
          <w:sz w:val="32"/>
          <w:szCs w:val="32"/>
          <w:rtl/>
        </w:rPr>
        <w:t xml:space="preserve"> عز وجل فإ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نه ينال</w:t>
      </w:r>
      <w:r w:rsidR="00F00F9E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الوسيلة</w:t>
      </w:r>
      <w:r w:rsidR="00F00F9E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يوم القيامة في جنات</w:t>
      </w:r>
      <w:r w:rsidR="00F00F9E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النعيم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7D96E627" w14:textId="1EB1C938" w:rsidR="009B4182" w:rsidRPr="00AB3ACC" w:rsidRDefault="00E31E90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{ </w:t>
      </w:r>
      <w:r w:rsidR="00AD42C0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و</w:t>
      </w:r>
      <w:r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يَرْجُونَ رَحْمَتَهُ }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يرجون رحمة الله مع أنهم يتقربون إ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لى الله ومع ذلك هم بين الخوف والرجاء </w:t>
      </w:r>
      <w:r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>{ َ</w:t>
      </w:r>
      <w:r w:rsidR="00AD42C0" w:rsidRPr="00AD42C0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</w:t>
      </w:r>
      <w:r w:rsidR="00AD42C0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و</w:t>
      </w:r>
      <w:r w:rsidR="00AD42C0"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يَرْجُونَ رَحْمَتَهُ </w:t>
      </w:r>
      <w:r w:rsidR="007D09DA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و</w:t>
      </w:r>
      <w:r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>يَخَافُونَ عَذَابَهُ}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ودل هذا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على أ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نه ذكر المحبة هنا 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وذكر الرجاء وذكر الخوف وهذه هي أركان</w:t>
      </w:r>
      <w:r w:rsidR="00AD42C0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 xml:space="preserve"> العبادة فلا عبادة تتم إ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>لا بمحبة الله و بالخوف من الله و برجاء العبد لله عز وجل</w:t>
      </w:r>
      <w:r w:rsidR="009B4182" w:rsidRPr="00AB3ACC">
        <w:rPr>
          <w:rFonts w:asciiTheme="minorBidi" w:hAnsiTheme="minorBidi"/>
          <w:b/>
          <w:bCs/>
          <w:sz w:val="32"/>
          <w:szCs w:val="32"/>
          <w:rtl/>
        </w:rPr>
        <w:t>.</w:t>
      </w:r>
    </w:p>
    <w:p w14:paraId="210866BF" w14:textId="4C5122AF" w:rsidR="00D03A78" w:rsidRPr="00AB3ACC" w:rsidRDefault="009B4182" w:rsidP="006D1893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>{</w:t>
      </w:r>
      <w:r w:rsidR="002A29BE" w:rsidRPr="002A29BE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</w:t>
      </w:r>
      <w:r w:rsidR="002A29BE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و</w:t>
      </w:r>
      <w:r w:rsidR="002A29BE"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>يَخَافُونَ عَذَابَهُ</w:t>
      </w:r>
      <w:r w:rsidR="002A29BE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</w:t>
      </w:r>
      <w:r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>إِنَّ</w:t>
      </w:r>
      <w:r w:rsidR="00E31E90"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 xml:space="preserve"> عَذَابَ رَبِّكَ كَانَ </w:t>
      </w:r>
      <w:r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>مَحْذُورًا}</w:t>
      </w:r>
      <w:r w:rsidR="00ED343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>أي مما يحذر منه العق</w:t>
      </w:r>
      <w:r w:rsidR="007D670B" w:rsidRPr="00AB3ACC">
        <w:rPr>
          <w:rFonts w:asciiTheme="minorBidi" w:hAnsiTheme="minorBidi"/>
          <w:b/>
          <w:bCs/>
          <w:sz w:val="32"/>
          <w:szCs w:val="32"/>
          <w:rtl/>
        </w:rPr>
        <w:t>لاء</w:t>
      </w:r>
      <w:r w:rsidR="00ED343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D3432"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>{ إِنَّ عَذَابَ رَبِّكَ كَانَ مَحْذُورًا }</w:t>
      </w:r>
      <w:r w:rsidR="00ED343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>وهؤلاء مع علو منزلتهم فهم يحذرون من عذا</w:t>
      </w:r>
      <w:r w:rsidR="00ED3432" w:rsidRPr="00AB3ACC">
        <w:rPr>
          <w:rFonts w:asciiTheme="minorBidi" w:hAnsiTheme="minorBidi"/>
          <w:b/>
          <w:bCs/>
          <w:sz w:val="32"/>
          <w:szCs w:val="32"/>
          <w:rtl/>
        </w:rPr>
        <w:t>ب الله عز وجل</w:t>
      </w:r>
      <w:r w:rsidR="008254F1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ED343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فلماذا لا تحذرون أنتم من عذاب الله عز وجل لما أ</w:t>
      </w:r>
      <w:r w:rsidRPr="00AB3ACC">
        <w:rPr>
          <w:rFonts w:asciiTheme="minorBidi" w:hAnsiTheme="minorBidi"/>
          <w:b/>
          <w:bCs/>
          <w:sz w:val="32"/>
          <w:szCs w:val="32"/>
          <w:rtl/>
        </w:rPr>
        <w:t>شركتم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مع الله عز وجل أولياء</w:t>
      </w:r>
      <w:r w:rsidR="008254F1">
        <w:rPr>
          <w:rFonts w:asciiTheme="minorBidi" w:hAnsiTheme="minorBidi" w:hint="cs"/>
          <w:b/>
          <w:bCs/>
          <w:sz w:val="32"/>
          <w:szCs w:val="32"/>
          <w:rtl/>
        </w:rPr>
        <w:t>!؟</w:t>
      </w:r>
      <w:r w:rsidR="00DB1209" w:rsidRPr="00AB3ACC">
        <w:rPr>
          <w:rFonts w:asciiTheme="minorBidi" w:hAnsiTheme="minorBidi"/>
          <w:b/>
          <w:bCs/>
          <w:sz w:val="32"/>
          <w:szCs w:val="32"/>
          <w:rtl/>
        </w:rPr>
        <w:t xml:space="preserve"> فقال عز وجل</w:t>
      </w:r>
      <w:r w:rsidR="008254F1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ED3432" w:rsidRPr="00AB3AC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D3432"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>{ إِنَّ عَذَابَ رَبِّكَ كَانَ مَحْذُورًا }</w:t>
      </w:r>
      <w:r w:rsidRPr="00434AE6">
        <w:rPr>
          <w:rFonts w:asciiTheme="minorBidi" w:hAnsiTheme="minorBidi"/>
          <w:b/>
          <w:bCs/>
          <w:color w:val="0033CC"/>
          <w:sz w:val="32"/>
          <w:szCs w:val="32"/>
          <w:rtl/>
        </w:rPr>
        <w:t>.</w:t>
      </w:r>
    </w:p>
    <w:sectPr w:rsidR="00D03A78" w:rsidRPr="00AB3ACC" w:rsidSect="001A7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4AF67" w14:textId="77777777" w:rsidR="00F46584" w:rsidRDefault="00F46584" w:rsidP="00DD611D">
      <w:pPr>
        <w:spacing w:after="0" w:line="240" w:lineRule="auto"/>
      </w:pPr>
      <w:r>
        <w:separator/>
      </w:r>
    </w:p>
  </w:endnote>
  <w:endnote w:type="continuationSeparator" w:id="0">
    <w:p w14:paraId="4D81DBA4" w14:textId="77777777" w:rsidR="00F46584" w:rsidRDefault="00F46584" w:rsidP="00DD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EDB2F" w14:textId="77777777" w:rsidR="004D378B" w:rsidRDefault="004D3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13735751"/>
      <w:docPartObj>
        <w:docPartGallery w:val="Page Numbers (Bottom of Page)"/>
        <w:docPartUnique/>
      </w:docPartObj>
    </w:sdtPr>
    <w:sdtEndPr/>
    <w:sdtContent>
      <w:p w14:paraId="02AD7900" w14:textId="77777777" w:rsidR="004D378B" w:rsidRDefault="004D378B">
        <w:pPr>
          <w:pStyle w:val="Footer"/>
          <w:jc w:val="center"/>
        </w:pPr>
        <w:r>
          <w:t>[</w:t>
        </w:r>
        <w:r w:rsidR="00460C1E">
          <w:fldChar w:fldCharType="begin"/>
        </w:r>
        <w:r w:rsidR="00460C1E">
          <w:instrText xml:space="preserve"> PAGE   \* MERGEFORMAT </w:instrText>
        </w:r>
        <w:r w:rsidR="00460C1E">
          <w:fldChar w:fldCharType="separate"/>
        </w:r>
        <w:r w:rsidR="00CE20B9">
          <w:rPr>
            <w:noProof/>
            <w:rtl/>
          </w:rPr>
          <w:t>1</w:t>
        </w:r>
        <w:r w:rsidR="00460C1E">
          <w:rPr>
            <w:noProof/>
          </w:rPr>
          <w:fldChar w:fldCharType="end"/>
        </w:r>
        <w:r>
          <w:t>]</w:t>
        </w:r>
      </w:p>
    </w:sdtContent>
  </w:sdt>
  <w:p w14:paraId="5407AD7F" w14:textId="77777777" w:rsidR="004D378B" w:rsidRDefault="004D37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4A76" w14:textId="77777777" w:rsidR="004D378B" w:rsidRDefault="004D3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F5BEA" w14:textId="77777777" w:rsidR="00F46584" w:rsidRDefault="00F46584" w:rsidP="00DD611D">
      <w:pPr>
        <w:spacing w:after="0" w:line="240" w:lineRule="auto"/>
      </w:pPr>
      <w:r>
        <w:separator/>
      </w:r>
    </w:p>
  </w:footnote>
  <w:footnote w:type="continuationSeparator" w:id="0">
    <w:p w14:paraId="71175A8F" w14:textId="77777777" w:rsidR="00F46584" w:rsidRDefault="00F46584" w:rsidP="00DD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D07A4" w14:textId="77777777" w:rsidR="004D378B" w:rsidRDefault="004D3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CD592" w14:textId="77777777" w:rsidR="004D378B" w:rsidRDefault="004D37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B457" w14:textId="77777777" w:rsidR="004D378B" w:rsidRDefault="004D3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78"/>
    <w:rsid w:val="000028E4"/>
    <w:rsid w:val="00003D5D"/>
    <w:rsid w:val="00014904"/>
    <w:rsid w:val="00020493"/>
    <w:rsid w:val="00021242"/>
    <w:rsid w:val="000222AD"/>
    <w:rsid w:val="00032DCD"/>
    <w:rsid w:val="00033E29"/>
    <w:rsid w:val="00040577"/>
    <w:rsid w:val="00040978"/>
    <w:rsid w:val="0006117B"/>
    <w:rsid w:val="0006222D"/>
    <w:rsid w:val="00066098"/>
    <w:rsid w:val="00070ED0"/>
    <w:rsid w:val="00077F97"/>
    <w:rsid w:val="000A4217"/>
    <w:rsid w:val="000B03D1"/>
    <w:rsid w:val="000B6267"/>
    <w:rsid w:val="000C2636"/>
    <w:rsid w:val="000E6888"/>
    <w:rsid w:val="00105483"/>
    <w:rsid w:val="00112950"/>
    <w:rsid w:val="001303B1"/>
    <w:rsid w:val="00132E16"/>
    <w:rsid w:val="00132FF4"/>
    <w:rsid w:val="00133656"/>
    <w:rsid w:val="001346E4"/>
    <w:rsid w:val="001365AD"/>
    <w:rsid w:val="001435BC"/>
    <w:rsid w:val="00153FC6"/>
    <w:rsid w:val="00157CFD"/>
    <w:rsid w:val="00180041"/>
    <w:rsid w:val="001826E6"/>
    <w:rsid w:val="001840D8"/>
    <w:rsid w:val="001A22C3"/>
    <w:rsid w:val="001A25C6"/>
    <w:rsid w:val="001A762A"/>
    <w:rsid w:val="001B1C95"/>
    <w:rsid w:val="001B1EEF"/>
    <w:rsid w:val="001B31AC"/>
    <w:rsid w:val="001B44CF"/>
    <w:rsid w:val="001B450A"/>
    <w:rsid w:val="001B72A0"/>
    <w:rsid w:val="001C3CB0"/>
    <w:rsid w:val="001C5484"/>
    <w:rsid w:val="001E6EFF"/>
    <w:rsid w:val="001E7FCE"/>
    <w:rsid w:val="001F6568"/>
    <w:rsid w:val="001F7ED8"/>
    <w:rsid w:val="00202FF7"/>
    <w:rsid w:val="002042DE"/>
    <w:rsid w:val="002223BB"/>
    <w:rsid w:val="00225171"/>
    <w:rsid w:val="00225783"/>
    <w:rsid w:val="00226AC8"/>
    <w:rsid w:val="00274BB6"/>
    <w:rsid w:val="00295856"/>
    <w:rsid w:val="002A20FE"/>
    <w:rsid w:val="002A29BE"/>
    <w:rsid w:val="002C4F02"/>
    <w:rsid w:val="002D6C58"/>
    <w:rsid w:val="002E3742"/>
    <w:rsid w:val="002E460F"/>
    <w:rsid w:val="002E7E86"/>
    <w:rsid w:val="002F0AAB"/>
    <w:rsid w:val="00311714"/>
    <w:rsid w:val="0031341D"/>
    <w:rsid w:val="00313C08"/>
    <w:rsid w:val="00314657"/>
    <w:rsid w:val="00317172"/>
    <w:rsid w:val="00332A89"/>
    <w:rsid w:val="003354BF"/>
    <w:rsid w:val="0033653A"/>
    <w:rsid w:val="00346192"/>
    <w:rsid w:val="00352650"/>
    <w:rsid w:val="00355009"/>
    <w:rsid w:val="00367755"/>
    <w:rsid w:val="003751F2"/>
    <w:rsid w:val="00383640"/>
    <w:rsid w:val="00394014"/>
    <w:rsid w:val="00396556"/>
    <w:rsid w:val="003A495A"/>
    <w:rsid w:val="003A7122"/>
    <w:rsid w:val="003B0040"/>
    <w:rsid w:val="003C0750"/>
    <w:rsid w:val="003D4AF2"/>
    <w:rsid w:val="003E5FDE"/>
    <w:rsid w:val="003E634B"/>
    <w:rsid w:val="003F171E"/>
    <w:rsid w:val="003F59BE"/>
    <w:rsid w:val="003F7D22"/>
    <w:rsid w:val="00401E46"/>
    <w:rsid w:val="004120D2"/>
    <w:rsid w:val="0041263D"/>
    <w:rsid w:val="0041733C"/>
    <w:rsid w:val="00417552"/>
    <w:rsid w:val="00434AE6"/>
    <w:rsid w:val="0045066F"/>
    <w:rsid w:val="00456D9A"/>
    <w:rsid w:val="00460C1E"/>
    <w:rsid w:val="004758B8"/>
    <w:rsid w:val="00477BEB"/>
    <w:rsid w:val="00494FB8"/>
    <w:rsid w:val="004A76FA"/>
    <w:rsid w:val="004B7FE3"/>
    <w:rsid w:val="004C727B"/>
    <w:rsid w:val="004D043F"/>
    <w:rsid w:val="004D09D3"/>
    <w:rsid w:val="004D378B"/>
    <w:rsid w:val="004D66B8"/>
    <w:rsid w:val="004D688C"/>
    <w:rsid w:val="00525AD1"/>
    <w:rsid w:val="00526A93"/>
    <w:rsid w:val="00530358"/>
    <w:rsid w:val="00543434"/>
    <w:rsid w:val="00546061"/>
    <w:rsid w:val="00552712"/>
    <w:rsid w:val="005634D4"/>
    <w:rsid w:val="00572C74"/>
    <w:rsid w:val="0058317A"/>
    <w:rsid w:val="0058327D"/>
    <w:rsid w:val="005838D3"/>
    <w:rsid w:val="00585ED9"/>
    <w:rsid w:val="00586BC1"/>
    <w:rsid w:val="00597A66"/>
    <w:rsid w:val="005C1A26"/>
    <w:rsid w:val="005E4363"/>
    <w:rsid w:val="005E4EB9"/>
    <w:rsid w:val="005F3B06"/>
    <w:rsid w:val="005F42AB"/>
    <w:rsid w:val="006008D5"/>
    <w:rsid w:val="00610161"/>
    <w:rsid w:val="00612C2A"/>
    <w:rsid w:val="006132C6"/>
    <w:rsid w:val="00620588"/>
    <w:rsid w:val="0063197D"/>
    <w:rsid w:val="00636A5C"/>
    <w:rsid w:val="00662089"/>
    <w:rsid w:val="006667B1"/>
    <w:rsid w:val="0067069A"/>
    <w:rsid w:val="006771B3"/>
    <w:rsid w:val="00683295"/>
    <w:rsid w:val="006946C0"/>
    <w:rsid w:val="006A1D52"/>
    <w:rsid w:val="006B0D56"/>
    <w:rsid w:val="006B2F3D"/>
    <w:rsid w:val="006D1893"/>
    <w:rsid w:val="006E1144"/>
    <w:rsid w:val="006E3E82"/>
    <w:rsid w:val="006E6DF4"/>
    <w:rsid w:val="006F406F"/>
    <w:rsid w:val="007117D1"/>
    <w:rsid w:val="00727C37"/>
    <w:rsid w:val="00733531"/>
    <w:rsid w:val="00736B52"/>
    <w:rsid w:val="00747009"/>
    <w:rsid w:val="00753B82"/>
    <w:rsid w:val="00756216"/>
    <w:rsid w:val="007C1D74"/>
    <w:rsid w:val="007D09DA"/>
    <w:rsid w:val="007D66BC"/>
    <w:rsid w:val="007D670B"/>
    <w:rsid w:val="007E4690"/>
    <w:rsid w:val="007E69C0"/>
    <w:rsid w:val="007F4B33"/>
    <w:rsid w:val="008005DD"/>
    <w:rsid w:val="00802ED1"/>
    <w:rsid w:val="00803BAB"/>
    <w:rsid w:val="00810375"/>
    <w:rsid w:val="00823A23"/>
    <w:rsid w:val="008254F1"/>
    <w:rsid w:val="00826688"/>
    <w:rsid w:val="008607A5"/>
    <w:rsid w:val="00863FCA"/>
    <w:rsid w:val="00864260"/>
    <w:rsid w:val="008909D3"/>
    <w:rsid w:val="008A2674"/>
    <w:rsid w:val="008A4142"/>
    <w:rsid w:val="008B2785"/>
    <w:rsid w:val="008D5CA2"/>
    <w:rsid w:val="008E79EE"/>
    <w:rsid w:val="008F162A"/>
    <w:rsid w:val="0090346E"/>
    <w:rsid w:val="009115A3"/>
    <w:rsid w:val="00913E08"/>
    <w:rsid w:val="00920D52"/>
    <w:rsid w:val="009215B3"/>
    <w:rsid w:val="00926CF2"/>
    <w:rsid w:val="0093351F"/>
    <w:rsid w:val="009366E2"/>
    <w:rsid w:val="0094579A"/>
    <w:rsid w:val="0096531D"/>
    <w:rsid w:val="009761F7"/>
    <w:rsid w:val="009A08F4"/>
    <w:rsid w:val="009A222F"/>
    <w:rsid w:val="009B4182"/>
    <w:rsid w:val="009C05D0"/>
    <w:rsid w:val="009C4708"/>
    <w:rsid w:val="009D6EB6"/>
    <w:rsid w:val="009D76B7"/>
    <w:rsid w:val="00A255E5"/>
    <w:rsid w:val="00A35C4F"/>
    <w:rsid w:val="00A5056C"/>
    <w:rsid w:val="00A670E1"/>
    <w:rsid w:val="00A777A9"/>
    <w:rsid w:val="00A94C0B"/>
    <w:rsid w:val="00AB1A82"/>
    <w:rsid w:val="00AB3ACC"/>
    <w:rsid w:val="00AC477D"/>
    <w:rsid w:val="00AD42C0"/>
    <w:rsid w:val="00AE3848"/>
    <w:rsid w:val="00AE54AB"/>
    <w:rsid w:val="00B45D10"/>
    <w:rsid w:val="00B46305"/>
    <w:rsid w:val="00B642C4"/>
    <w:rsid w:val="00B65FB9"/>
    <w:rsid w:val="00B704B9"/>
    <w:rsid w:val="00B86593"/>
    <w:rsid w:val="00B96559"/>
    <w:rsid w:val="00BA5996"/>
    <w:rsid w:val="00BE727E"/>
    <w:rsid w:val="00BF664B"/>
    <w:rsid w:val="00BF7F5F"/>
    <w:rsid w:val="00C0016F"/>
    <w:rsid w:val="00C06567"/>
    <w:rsid w:val="00C11C5B"/>
    <w:rsid w:val="00C1675A"/>
    <w:rsid w:val="00C24FB8"/>
    <w:rsid w:val="00C3603F"/>
    <w:rsid w:val="00C44696"/>
    <w:rsid w:val="00C469B4"/>
    <w:rsid w:val="00C7237E"/>
    <w:rsid w:val="00C82A3E"/>
    <w:rsid w:val="00C85D8E"/>
    <w:rsid w:val="00C90ED4"/>
    <w:rsid w:val="00C9216E"/>
    <w:rsid w:val="00C9244B"/>
    <w:rsid w:val="00C9603D"/>
    <w:rsid w:val="00CA37C6"/>
    <w:rsid w:val="00CC59F8"/>
    <w:rsid w:val="00CD63C8"/>
    <w:rsid w:val="00CD683C"/>
    <w:rsid w:val="00CE0BEF"/>
    <w:rsid w:val="00CE20B9"/>
    <w:rsid w:val="00CF42F2"/>
    <w:rsid w:val="00D010CD"/>
    <w:rsid w:val="00D03031"/>
    <w:rsid w:val="00D03A78"/>
    <w:rsid w:val="00D04518"/>
    <w:rsid w:val="00D1646C"/>
    <w:rsid w:val="00D41C51"/>
    <w:rsid w:val="00D42BCB"/>
    <w:rsid w:val="00D45652"/>
    <w:rsid w:val="00D5428E"/>
    <w:rsid w:val="00D5493B"/>
    <w:rsid w:val="00DA1EBD"/>
    <w:rsid w:val="00DA2FDF"/>
    <w:rsid w:val="00DB1209"/>
    <w:rsid w:val="00DB1DE0"/>
    <w:rsid w:val="00DB52C5"/>
    <w:rsid w:val="00DD2718"/>
    <w:rsid w:val="00DD611D"/>
    <w:rsid w:val="00DE275D"/>
    <w:rsid w:val="00DE6537"/>
    <w:rsid w:val="00DF7124"/>
    <w:rsid w:val="00DF7544"/>
    <w:rsid w:val="00E2246B"/>
    <w:rsid w:val="00E230FB"/>
    <w:rsid w:val="00E31E90"/>
    <w:rsid w:val="00E40D64"/>
    <w:rsid w:val="00E42E6F"/>
    <w:rsid w:val="00E45A38"/>
    <w:rsid w:val="00E57B61"/>
    <w:rsid w:val="00E57F6E"/>
    <w:rsid w:val="00E63CDA"/>
    <w:rsid w:val="00E724DA"/>
    <w:rsid w:val="00E856AC"/>
    <w:rsid w:val="00E90F5A"/>
    <w:rsid w:val="00E96D91"/>
    <w:rsid w:val="00EA4889"/>
    <w:rsid w:val="00EC12FC"/>
    <w:rsid w:val="00EC22FF"/>
    <w:rsid w:val="00EC255D"/>
    <w:rsid w:val="00ED3432"/>
    <w:rsid w:val="00EE288F"/>
    <w:rsid w:val="00EE7C7E"/>
    <w:rsid w:val="00EF5E82"/>
    <w:rsid w:val="00F00F9E"/>
    <w:rsid w:val="00F037D6"/>
    <w:rsid w:val="00F20FF1"/>
    <w:rsid w:val="00F247FB"/>
    <w:rsid w:val="00F252B3"/>
    <w:rsid w:val="00F34AB4"/>
    <w:rsid w:val="00F445E5"/>
    <w:rsid w:val="00F46584"/>
    <w:rsid w:val="00F67629"/>
    <w:rsid w:val="00F77EC4"/>
    <w:rsid w:val="00F806BF"/>
    <w:rsid w:val="00F85232"/>
    <w:rsid w:val="00F91D52"/>
    <w:rsid w:val="00F960F3"/>
    <w:rsid w:val="00FA643B"/>
    <w:rsid w:val="00FA703F"/>
    <w:rsid w:val="00FB67C8"/>
    <w:rsid w:val="00FC0654"/>
    <w:rsid w:val="00FE3E68"/>
    <w:rsid w:val="00FF03A5"/>
    <w:rsid w:val="00FF4C4E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B8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CD"/>
    <w:pPr>
      <w:bidi/>
    </w:pPr>
  </w:style>
  <w:style w:type="paragraph" w:styleId="Heading5">
    <w:name w:val="heading 5"/>
    <w:basedOn w:val="Normal"/>
    <w:link w:val="Heading5Char"/>
    <w:uiPriority w:val="9"/>
    <w:qFormat/>
    <w:rsid w:val="0090346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61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11D"/>
  </w:style>
  <w:style w:type="paragraph" w:styleId="Footer">
    <w:name w:val="footer"/>
    <w:basedOn w:val="Normal"/>
    <w:link w:val="FooterChar"/>
    <w:uiPriority w:val="99"/>
    <w:unhideWhenUsed/>
    <w:rsid w:val="00DD61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1D"/>
  </w:style>
  <w:style w:type="character" w:styleId="Strong">
    <w:name w:val="Strong"/>
    <w:basedOn w:val="DefaultParagraphFont"/>
    <w:uiPriority w:val="22"/>
    <w:qFormat/>
    <w:rsid w:val="00EA488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034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3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CD"/>
    <w:pPr>
      <w:bidi/>
    </w:pPr>
  </w:style>
  <w:style w:type="paragraph" w:styleId="Heading5">
    <w:name w:val="heading 5"/>
    <w:basedOn w:val="Normal"/>
    <w:link w:val="Heading5Char"/>
    <w:uiPriority w:val="9"/>
    <w:qFormat/>
    <w:rsid w:val="0090346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61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11D"/>
  </w:style>
  <w:style w:type="paragraph" w:styleId="Footer">
    <w:name w:val="footer"/>
    <w:basedOn w:val="Normal"/>
    <w:link w:val="FooterChar"/>
    <w:uiPriority w:val="99"/>
    <w:unhideWhenUsed/>
    <w:rsid w:val="00DD61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1D"/>
  </w:style>
  <w:style w:type="character" w:styleId="Strong">
    <w:name w:val="Strong"/>
    <w:basedOn w:val="DefaultParagraphFont"/>
    <w:uiPriority w:val="22"/>
    <w:qFormat/>
    <w:rsid w:val="00EA488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034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B1EC-1AE0-4522-B6EA-A13D6D4E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3171</Words>
  <Characters>18075</Characters>
  <Application>Microsoft Office Word</Application>
  <DocSecurity>0</DocSecurity>
  <Lines>150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besho ahmad</dc:creator>
  <cp:keywords/>
  <dc:description/>
  <cp:lastModifiedBy>E T C</cp:lastModifiedBy>
  <cp:revision>187</cp:revision>
  <dcterms:created xsi:type="dcterms:W3CDTF">2021-08-05T15:12:00Z</dcterms:created>
  <dcterms:modified xsi:type="dcterms:W3CDTF">2021-08-18T21:50:00Z</dcterms:modified>
</cp:coreProperties>
</file>