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A4" w:rsidRPr="00FB771E" w:rsidRDefault="007D7EA4" w:rsidP="00FB771E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FB771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المُختَصَر</w:t>
      </w:r>
      <w:r w:rsidRPr="00FB771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</w:p>
    <w:p w:rsidR="007D7EA4" w:rsidRPr="00FB771E" w:rsidRDefault="007D7EA4" w:rsidP="00FB771E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FB771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سورةِ</w:t>
      </w:r>
      <w:r w:rsidRPr="00FB771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</w:t>
      </w:r>
      <w:bookmarkStart w:id="0" w:name="_GoBack"/>
      <w:bookmarkEnd w:id="0"/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فَلَق</w:t>
      </w:r>
    </w:p>
    <w:p w:rsidR="007D7EA4" w:rsidRPr="00FB771E" w:rsidRDefault="007D7EA4" w:rsidP="00FB771E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FB771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‏</w:t>
      </w:r>
      <w:r w:rsidR="00FB771E" w:rsidRPr="00FB771E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7D7EA4" w:rsidRPr="00FB771E" w:rsidRDefault="007D7EA4" w:rsidP="00FB771E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FB771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=================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تفسيرُ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سورةِ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الفَلَق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بِرَبِّ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الْفَلَقِ</w:t>
      </w:r>
      <w:r w:rsidRPr="00CC1826">
        <w:rPr>
          <w:rFonts w:cs="Arial"/>
          <w:sz w:val="36"/>
          <w:szCs w:val="36"/>
          <w:rtl/>
          <w:lang w:bidi="ar-EG"/>
        </w:rPr>
        <w:t xml:space="preserve"> (1)}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مُحَمَّدُ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أَلْتَجِئُ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بِرَبِّ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الْفَلَقِ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الْفَلَقُ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الصُّبْحُ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وَهَذَا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أَصَحُّ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ascii="Calibri" w:hAnsi="Calibri" w:cs="Calibri"/>
          <w:sz w:val="36"/>
          <w:szCs w:val="36"/>
          <w:lang w:bidi="ar-EG"/>
        </w:rPr>
        <w:t>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الف</w:t>
      </w:r>
      <w:proofErr w:type="gramEnd"/>
      <w:r w:rsidRPr="00CC1826">
        <w:rPr>
          <w:rFonts w:cs="Arial" w:hint="cs"/>
          <w:sz w:val="36"/>
          <w:szCs w:val="36"/>
          <w:rtl/>
          <w:lang w:bidi="ar-EG"/>
        </w:rPr>
        <w:t>َلَقُ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سِجْنٌ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جَهَنَّمَ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دَلِيلَ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وَإِنَّمَا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الْفَلَقُ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الصُّبْحُ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فَالِقُ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الْإِصْبَاحِ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بِرَبِّ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الْفَلَقِ</w:t>
      </w:r>
      <w:r w:rsidRPr="00CC1826">
        <w:rPr>
          <w:rFonts w:cs="Arial"/>
          <w:sz w:val="36"/>
          <w:szCs w:val="36"/>
          <w:rtl/>
          <w:lang w:bidi="ar-EG"/>
        </w:rPr>
        <w:t xml:space="preserve"> (1) }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خَلَقَ</w:t>
      </w:r>
      <w:r w:rsidRPr="00CC1826">
        <w:rPr>
          <w:rFonts w:cs="Arial"/>
          <w:sz w:val="36"/>
          <w:szCs w:val="36"/>
          <w:rtl/>
          <w:lang w:bidi="ar-EG"/>
        </w:rPr>
        <w:t xml:space="preserve"> (2) } </w:t>
      </w:r>
      <w:r w:rsidRPr="00CC1826">
        <w:rPr>
          <w:rFonts w:cs="Arial" w:hint="cs"/>
          <w:sz w:val="36"/>
          <w:szCs w:val="36"/>
          <w:rtl/>
          <w:lang w:bidi="ar-EG"/>
        </w:rPr>
        <w:t>وَهَذَا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عَامٌّ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اسْتَعَاذَ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مَخْلُوقٍ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خَلَقَ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مَخْلُوقَاتٍ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المَلَائِكَةِ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وَالْأَنْبِيَاءِ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وَهُنَاكَ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مَحْضٌ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وَهُمُ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الشَّيَاطِينُ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خَلَقَ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الْجَمِيعَ</w:t>
      </w:r>
      <w:r w:rsidRPr="00CC1826">
        <w:rPr>
          <w:rFonts w:cs="Arial"/>
          <w:sz w:val="36"/>
          <w:szCs w:val="36"/>
          <w:rtl/>
          <w:lang w:bidi="ar-EG"/>
        </w:rPr>
        <w:t xml:space="preserve"> ) . </w:t>
      </w:r>
      <w:r w:rsidRPr="00CC1826">
        <w:rPr>
          <w:rFonts w:cs="Arial" w:hint="cs"/>
          <w:sz w:val="36"/>
          <w:szCs w:val="36"/>
          <w:rtl/>
          <w:lang w:bidi="ar-EG"/>
        </w:rPr>
        <w:t>لَكِنَّهُ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أَفْرَدَ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غَاسِقٍ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وَقَبَ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غَاسِقٍ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اللَّيْلُ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أَقِمِ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الصَّلَاةَ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لِدُلُوكِ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الشَّمْسِ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غَسَقِ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اللَّيْلِ</w:t>
      </w:r>
      <w:r w:rsidRPr="00CC1826">
        <w:rPr>
          <w:rFonts w:cs="Arial"/>
          <w:sz w:val="36"/>
          <w:szCs w:val="36"/>
          <w:rtl/>
          <w:lang w:bidi="ar-EG"/>
        </w:rPr>
        <w:t xml:space="preserve">.. (78) } [ </w:t>
      </w:r>
      <w:r w:rsidRPr="00CC1826">
        <w:rPr>
          <w:rFonts w:cs="Arial" w:hint="cs"/>
          <w:sz w:val="36"/>
          <w:szCs w:val="36"/>
          <w:rtl/>
          <w:lang w:bidi="ar-EG"/>
        </w:rPr>
        <w:t>سُورَةُ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الْإِسْرَاءِ</w:t>
      </w:r>
      <w:r w:rsidRPr="00CC1826">
        <w:rPr>
          <w:rFonts w:cs="Arial"/>
          <w:sz w:val="36"/>
          <w:szCs w:val="36"/>
          <w:rtl/>
          <w:lang w:bidi="ar-EG"/>
        </w:rPr>
        <w:t xml:space="preserve"> ]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الْغَاسِقُ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غَاسِقٍ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وَمِنْ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اللَّيْلِ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وَقَبَ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أَقْبَلَ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بِظُلْمَتِهِ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سُبْحَانَ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! 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الشَّيَاطِينَ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أَكْثَرُ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تَنْتَشِرُ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اللَّيْلِ</w:t>
      </w:r>
      <w:r w:rsidRPr="00CC1826">
        <w:rPr>
          <w:rFonts w:cs="Arial"/>
          <w:sz w:val="36"/>
          <w:szCs w:val="36"/>
          <w:rtl/>
          <w:lang w:bidi="ar-EG"/>
        </w:rPr>
        <w:t xml:space="preserve">  .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أَصْبَحُوا</w:t>
      </w:r>
      <w:r w:rsidRPr="00CC1826">
        <w:rPr>
          <w:rFonts w:cs="Arial"/>
          <w:sz w:val="36"/>
          <w:szCs w:val="36"/>
          <w:rtl/>
          <w:lang w:bidi="ar-EG"/>
        </w:rPr>
        <w:t xml:space="preserve"> ..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الْفَجْرِ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بِثَوَانِي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بِالْأُمُورِ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الشُّرُورِ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تَنْتَهِي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تَخِفُّ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فَاسْتَعَاذَ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الْفَلَقِ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ربُّ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النُّورِ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.. )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يَكْفِيهِ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ظُلْمَةِ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يُخَالِفُ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القَمَرِ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عَائِشَةُ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اسْتَعِيذِي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فَإنَّ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الْغَاسِقُ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وَقَبَ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تَعَارُضَ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( </w:t>
      </w:r>
      <w:r w:rsidRPr="00CC1826">
        <w:rPr>
          <w:rFonts w:cs="Arial" w:hint="cs"/>
          <w:sz w:val="36"/>
          <w:szCs w:val="36"/>
          <w:rtl/>
          <w:lang w:bidi="ar-EG"/>
        </w:rPr>
        <w:t>الْقَمَرُ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وَقَبَ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اخْتَفَى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وَقِيلَ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حَصَلَ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خُسُوفٌ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مَحَلَّ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القَمَرِ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اللَّيْلُ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غَاسِقٍ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وَقَبَ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النَّفَّاثَاتِ</w:t>
      </w:r>
      <w:r w:rsidRPr="00CC1826">
        <w:rPr>
          <w:rFonts w:cs="Arial"/>
          <w:sz w:val="36"/>
          <w:szCs w:val="36"/>
          <w:rtl/>
          <w:lang w:bidi="ar-EG"/>
        </w:rPr>
        <w:t xml:space="preserve"> ..}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النُّفُوسِ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الشِّرِّيرَةِ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النَّفَّاثَاتِ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الْعُقَدِ</w:t>
      </w:r>
      <w:r w:rsidRPr="00CC1826">
        <w:rPr>
          <w:rFonts w:cs="Arial"/>
          <w:sz w:val="36"/>
          <w:szCs w:val="36"/>
          <w:rtl/>
          <w:lang w:bidi="ar-EG"/>
        </w:rPr>
        <w:t xml:space="preserve"> (4)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يَعْقِدْنَ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السِّحْرَ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حَاسِدٍ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حَسَدَ</w:t>
      </w:r>
      <w:r w:rsidRPr="00CC1826">
        <w:rPr>
          <w:rFonts w:cs="Arial"/>
          <w:sz w:val="36"/>
          <w:szCs w:val="36"/>
          <w:rtl/>
          <w:lang w:bidi="ar-EG"/>
        </w:rPr>
        <w:t xml:space="preserve"> (5) } 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حَسَدَ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حَاسِدًا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بَلَاؤُهُ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أَعْظَمَ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بِمُقْتَضَى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حَسَدِهِ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قَوْلٍ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فِعْلٍ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سُبْحَانَ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!  </w:t>
      </w:r>
    </w:p>
    <w:p w:rsidR="007D7EA4" w:rsidRPr="00CC1826" w:rsidRDefault="007D7EA4" w:rsidP="007D7EA4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خَلَقَ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أَفْرَدَ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الْأَشْيَاءَ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الْغَاسِقَ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النَّفَّاثَاتِ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الْحَاسِدَ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لِعِظَمِ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شَرِّهَا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67"/>
    <w:rsid w:val="007D7EA4"/>
    <w:rsid w:val="008C4867"/>
    <w:rsid w:val="00EE4ED7"/>
    <w:rsid w:val="00F93307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2021-02-07T12:33:00Z</dcterms:created>
  <dcterms:modified xsi:type="dcterms:W3CDTF">2021-02-27T11:21:00Z</dcterms:modified>
</cp:coreProperties>
</file>