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68" w:rsidRPr="005B0015" w:rsidRDefault="000D7A68" w:rsidP="005B0015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5B0015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التفسير</w:t>
      </w:r>
      <w:r w:rsidRPr="005B0015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5B0015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المختصَر</w:t>
      </w:r>
      <w:r w:rsidRPr="005B0015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5B0015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الشامل</w:t>
      </w:r>
    </w:p>
    <w:p w:rsidR="000D7A68" w:rsidRPr="005B0015" w:rsidRDefault="000D7A68" w:rsidP="005B0015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5B0015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تفسيرُ</w:t>
      </w:r>
      <w:r w:rsidRPr="005B0015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5B0015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سورةِ</w:t>
      </w:r>
      <w:r w:rsidRPr="005B0015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5B0015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الناس</w:t>
      </w:r>
      <w:bookmarkStart w:id="0" w:name="_GoBack"/>
      <w:bookmarkEnd w:id="0"/>
    </w:p>
    <w:p w:rsidR="000D7A68" w:rsidRPr="005B0015" w:rsidRDefault="000D7A68" w:rsidP="005B0015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5B0015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‏</w:t>
      </w:r>
      <w:r w:rsidR="005B0015" w:rsidRPr="005B0015"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  <w:t>فضيلة الشيخ زيد بن مسفر البحري</w:t>
      </w:r>
    </w:p>
    <w:p w:rsidR="000D7A68" w:rsidRPr="005B0015" w:rsidRDefault="000D7A68" w:rsidP="005B0015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5B0015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________________</w:t>
      </w:r>
    </w:p>
    <w:p w:rsidR="000D7A68" w:rsidRPr="00CC1826" w:rsidRDefault="000D7A68" w:rsidP="005B0015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تَفْسِيرُ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سُورَةِ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قُلْ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أَعُوذُ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بِرَبِّ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 }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أَلْتَجِئُ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بِرَبِّ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النَّاسِ</w:t>
      </w: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مَلِكِ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(2) </w:t>
      </w:r>
      <w:r w:rsidRPr="00CC1826">
        <w:rPr>
          <w:rFonts w:cs="Arial" w:hint="cs"/>
          <w:sz w:val="36"/>
          <w:szCs w:val="36"/>
          <w:rtl/>
          <w:lang w:bidi="ar-EG"/>
        </w:rPr>
        <w:t>إِلَٰهِ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(3) } </w:t>
      </w:r>
      <w:r w:rsidRPr="00CC1826">
        <w:rPr>
          <w:rFonts w:cs="Arial" w:hint="cs"/>
          <w:sz w:val="36"/>
          <w:szCs w:val="36"/>
          <w:rtl/>
          <w:lang w:bidi="ar-EG"/>
        </w:rPr>
        <w:t>لِمَاذَا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أَتَى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بِـ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الرَّبِّ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أَتَى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بـِ</w:t>
      </w:r>
      <w:r w:rsidRPr="00CC1826">
        <w:rPr>
          <w:rFonts w:cs="Arial"/>
          <w:sz w:val="36"/>
          <w:szCs w:val="36"/>
          <w:rtl/>
          <w:lang w:bidi="ar-EG"/>
        </w:rPr>
        <w:t xml:space="preserve">( </w:t>
      </w:r>
      <w:r w:rsidRPr="00CC1826">
        <w:rPr>
          <w:rFonts w:cs="Arial" w:hint="cs"/>
          <w:sz w:val="36"/>
          <w:szCs w:val="36"/>
          <w:rtl/>
          <w:lang w:bidi="ar-EG"/>
        </w:rPr>
        <w:t>الرَّبِّ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لِأَنَّهُمْ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يُقِرُّونَ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بِتَوْحِيدِ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الرُّبُوبِيَّةِ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ويُقِرُّونَ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بِأَنَّ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الْمَالِكُ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إذًا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الَّذِي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يَلْزَمُكُمْ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تَعْبُدُوا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إِلَـٰهَ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تَعْبُدُوا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الْمَعْبُودَ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مَعْبُودَ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بِحَقٍّ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الَّذِي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يَعْبُدُهُ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النَّاسُ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إِلَٰهِ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(3) }</w:t>
      </w: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مِنْ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الْوَسْوَاسِ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الْخَنَّاسِ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(4) } </w:t>
      </w:r>
      <w:r w:rsidRPr="00CC1826">
        <w:rPr>
          <w:rFonts w:cs="Arial" w:hint="cs"/>
          <w:sz w:val="36"/>
          <w:szCs w:val="36"/>
          <w:rtl/>
          <w:lang w:bidi="ar-EG"/>
        </w:rPr>
        <w:t>يُوَسْوِسُ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غَفَلَ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الْإِنْسَانُ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ذِكْرِ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ذَكَرَ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خَنَسَ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ابْتَعَدَ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الْوَسْوَاسِ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الْخَنَّاسِ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(4) } </w:t>
      </w: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الَّذِي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يُوَسْوِسُ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صُدُورِ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(5) }  </w:t>
      </w:r>
      <w:r w:rsidRPr="00CC1826">
        <w:rPr>
          <w:rFonts w:cs="Arial" w:hint="cs"/>
          <w:sz w:val="36"/>
          <w:szCs w:val="36"/>
          <w:rtl/>
          <w:lang w:bidi="ar-EG"/>
        </w:rPr>
        <w:t>مُبَاشَرَةً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الصَّدْرِ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الصَّدْرِ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مِمَّا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يَدُلُّ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عِظَمِ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شَرِّهِ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قَالَ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صُدُورِ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وَلَمْ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يَقُلْ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قُلُوبِ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لِأَنَّ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الصَّدْرَ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حَصَلَتْ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الْوَسْوَسَةُ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انْتَقَلَ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الضِّيقُ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الْقَلْبِ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لِأَنَّ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مَحَلَّ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الْقَلْبِ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الصَّدْرِ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فَقَالَ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عَزَّ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وَجَلَّ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الَّذِي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يُوَسْوِسُ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صُدُورِ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(5)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الْجِنَّةِ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(6) }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الجِنِّ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سُبْحَانَ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!  </w:t>
      </w: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قَالَ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هُنَا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الْجِنَّةِ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هَلْ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تَفْسِيرٌ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لِـ</w:t>
      </w:r>
      <w:r w:rsidRPr="00CC1826">
        <w:rPr>
          <w:rFonts w:cs="Arial"/>
          <w:sz w:val="36"/>
          <w:szCs w:val="36"/>
          <w:rtl/>
          <w:lang w:bidi="ar-EG"/>
        </w:rPr>
        <w:t xml:space="preserve">( </w:t>
      </w:r>
      <w:r w:rsidRPr="00CC1826">
        <w:rPr>
          <w:rFonts w:cs="Arial" w:hint="cs"/>
          <w:sz w:val="36"/>
          <w:szCs w:val="36"/>
          <w:rtl/>
          <w:lang w:bidi="ar-EG"/>
        </w:rPr>
        <w:t>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)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تَفْسِيرٌ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لِـ</w:t>
      </w:r>
      <w:r w:rsidRPr="00CC1826">
        <w:rPr>
          <w:rFonts w:cs="Arial"/>
          <w:sz w:val="36"/>
          <w:szCs w:val="36"/>
          <w:rtl/>
          <w:lang w:bidi="ar-EG"/>
        </w:rPr>
        <w:t xml:space="preserve">( </w:t>
      </w:r>
      <w:r w:rsidRPr="00CC1826">
        <w:rPr>
          <w:rFonts w:cs="Arial" w:hint="cs"/>
          <w:sz w:val="36"/>
          <w:szCs w:val="36"/>
          <w:rtl/>
          <w:lang w:bidi="ar-EG"/>
        </w:rPr>
        <w:t>يُوَسْوِسُ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إِنْ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قَوْلُهُ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الْجِنَّةِ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}  </w:t>
      </w:r>
      <w:r w:rsidRPr="00CC1826">
        <w:rPr>
          <w:rFonts w:cs="Arial" w:hint="cs"/>
          <w:sz w:val="36"/>
          <w:szCs w:val="36"/>
          <w:rtl/>
          <w:lang w:bidi="ar-EG"/>
        </w:rPr>
        <w:t>تُوْضِيحٌ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لِكَلِمَةِ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يُوَسْوِسُ</w:t>
      </w:r>
      <w:r w:rsidRPr="00CC1826">
        <w:rPr>
          <w:rFonts w:cs="Arial"/>
          <w:sz w:val="36"/>
          <w:szCs w:val="36"/>
          <w:rtl/>
          <w:lang w:bidi="ar-EG"/>
        </w:rPr>
        <w:t xml:space="preserve"> ) :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هُنَاكَ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شَيَاطِينُ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إِنْسٍ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تُوَسْوِسُ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وَشَيَاطِينُ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جِنٍّ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تُوَسْوِسُ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قَالَ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تَعَالَى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وَكَذَٰلِكَ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جَعَلْنَا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لِكُلِّ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نَبِيٍّ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عَدُوًّا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شَيَاطِينَ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الْإِنسِ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وَالْجِنِّ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يُوحِي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بَعْضُهُمْ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إِلَىٰ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بَعْضٍ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زُخْرُفَ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الْقَوْلِ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غُرُورًا</w:t>
      </w:r>
      <w:r w:rsidRPr="00CC1826">
        <w:rPr>
          <w:rFonts w:cs="Arial"/>
          <w:sz w:val="36"/>
          <w:szCs w:val="36"/>
          <w:rtl/>
          <w:lang w:bidi="ar-EG"/>
        </w:rPr>
        <w:t xml:space="preserve"> ۚ </w:t>
      </w:r>
      <w:r w:rsidRPr="00CC1826">
        <w:rPr>
          <w:rFonts w:cs="Arial" w:hint="cs"/>
          <w:sz w:val="36"/>
          <w:szCs w:val="36"/>
          <w:rtl/>
          <w:lang w:bidi="ar-EG"/>
        </w:rPr>
        <w:t>وَلَوْ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رَبُّكَ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فَعَلُوهُ</w:t>
      </w:r>
      <w:r w:rsidRPr="00CC1826">
        <w:rPr>
          <w:rFonts w:cs="Arial"/>
          <w:sz w:val="36"/>
          <w:szCs w:val="36"/>
          <w:rtl/>
          <w:lang w:bidi="ar-EG"/>
        </w:rPr>
        <w:t xml:space="preserve"> ۖ </w:t>
      </w:r>
      <w:r w:rsidRPr="00CC1826">
        <w:rPr>
          <w:rFonts w:cs="Arial" w:hint="cs"/>
          <w:sz w:val="36"/>
          <w:szCs w:val="36"/>
          <w:rtl/>
          <w:lang w:bidi="ar-EG"/>
        </w:rPr>
        <w:t>فَذَرْهُمْ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يَفْتَرُونَ</w:t>
      </w:r>
      <w:r w:rsidRPr="00CC1826">
        <w:rPr>
          <w:rFonts w:cs="Arial"/>
          <w:sz w:val="36"/>
          <w:szCs w:val="36"/>
          <w:rtl/>
          <w:lang w:bidi="ar-EG"/>
        </w:rPr>
        <w:t xml:space="preserve"> (112) } [ </w:t>
      </w:r>
      <w:r w:rsidRPr="00CC1826">
        <w:rPr>
          <w:rFonts w:cs="Arial" w:hint="cs"/>
          <w:sz w:val="36"/>
          <w:szCs w:val="36"/>
          <w:rtl/>
          <w:lang w:bidi="ar-EG"/>
        </w:rPr>
        <w:t>سُورَةُ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الْأَنْعَامِ</w:t>
      </w:r>
      <w:r w:rsidRPr="00CC1826">
        <w:rPr>
          <w:rFonts w:cs="Arial"/>
          <w:sz w:val="36"/>
          <w:szCs w:val="36"/>
          <w:rtl/>
          <w:lang w:bidi="ar-EG"/>
        </w:rPr>
        <w:t xml:space="preserve"> ]</w:t>
      </w: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وَأَمَّا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قَوْلُهُ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الْجِنَّةِ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تَوْضِيحٌ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لِكَلِمَةِ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السَّابِقَةِ</w:t>
      </w:r>
      <w:r w:rsidRPr="00CC1826">
        <w:rPr>
          <w:rFonts w:cs="Arial"/>
          <w:sz w:val="36"/>
          <w:szCs w:val="36"/>
          <w:rtl/>
          <w:lang w:bidi="ar-EG"/>
        </w:rPr>
        <w:t xml:space="preserve"> :  </w:t>
      </w:r>
      <w:r w:rsidRPr="00CC1826">
        <w:rPr>
          <w:rFonts w:cs="Arial" w:hint="cs"/>
          <w:sz w:val="36"/>
          <w:szCs w:val="36"/>
          <w:rtl/>
          <w:lang w:bidi="ar-EG"/>
        </w:rPr>
        <w:t>دَلَّ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الشَّيَاطِينَ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تُوَسْوِسُ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لِلْإِنْسِ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تُوَسْوِسُ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أَيْضًا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نُظَرَائِهَا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الجِنِّ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نُظَرَائِهَا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الجِنِّ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</w:p>
    <w:p w:rsidR="000D7A68" w:rsidRPr="00CC1826" w:rsidRDefault="000D7A68" w:rsidP="000D7A68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وَبِهَذَا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يَنْتَهِي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بِحَمْدٍ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عَزَّ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وَجَلَّ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وَبِتَوْفِيقٍ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وَبِتَسْدِيدٍ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وَبِإِعَانَةٍ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يَنْتَهِي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التَّفْسِيرُ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74"/>
    <w:rsid w:val="000D7A68"/>
    <w:rsid w:val="005B0015"/>
    <w:rsid w:val="009E0674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A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A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T C</dc:creator>
  <cp:lastModifiedBy>E T C</cp:lastModifiedBy>
  <cp:revision>2</cp:revision>
  <dcterms:created xsi:type="dcterms:W3CDTF">2021-02-27T11:25:00Z</dcterms:created>
  <dcterms:modified xsi:type="dcterms:W3CDTF">2021-02-27T11:25:00Z</dcterms:modified>
</cp:coreProperties>
</file>