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029D5" w14:textId="056F0137" w:rsidR="00CC2506" w:rsidRPr="007B0332" w:rsidRDefault="00CC2506" w:rsidP="008D582E">
      <w:pPr>
        <w:spacing w:line="276" w:lineRule="auto"/>
        <w:jc w:val="center"/>
        <w:rPr>
          <w:rFonts w:ascii="Calibri" w:hAnsi="Calibri" w:cs="AL-Mohanad"/>
          <w:color w:val="FF0000"/>
          <w:sz w:val="32"/>
          <w:szCs w:val="32"/>
          <w:rtl/>
          <w:lang w:bidi="ar-EG"/>
        </w:rPr>
      </w:pPr>
    </w:p>
    <w:p w14:paraId="151C3A4F" w14:textId="2ACB0543" w:rsidR="00C91A09" w:rsidRPr="008E2C90" w:rsidRDefault="00C91A09" w:rsidP="008D582E">
      <w:pPr>
        <w:pStyle w:val="Heading1"/>
        <w:spacing w:line="276" w:lineRule="auto"/>
        <w:jc w:val="center"/>
        <w:rPr>
          <w:b/>
          <w:bCs/>
          <w:color w:val="C00000"/>
          <w:rtl/>
        </w:rPr>
      </w:pPr>
      <w:r w:rsidRPr="008E2C90">
        <w:rPr>
          <w:b/>
          <w:bCs/>
          <w:color w:val="C00000"/>
          <w:rtl/>
        </w:rPr>
        <w:t>بسم الله الرحمن الرحيم</w:t>
      </w:r>
    </w:p>
    <w:p w14:paraId="6D32D8F4" w14:textId="4995B2A2" w:rsidR="008D6F99" w:rsidRPr="008E2C90" w:rsidRDefault="008D6F99" w:rsidP="008D582E">
      <w:pPr>
        <w:pStyle w:val="Heading1"/>
        <w:spacing w:line="276" w:lineRule="auto"/>
        <w:jc w:val="center"/>
        <w:rPr>
          <w:b/>
          <w:bCs/>
          <w:color w:val="C00000"/>
          <w:rtl/>
        </w:rPr>
      </w:pPr>
      <w:r w:rsidRPr="008E2C90">
        <w:rPr>
          <w:b/>
          <w:bCs/>
          <w:color w:val="C00000"/>
          <w:rtl/>
        </w:rPr>
        <w:t>تفسير سورة النحل</w:t>
      </w:r>
    </w:p>
    <w:p w14:paraId="0E2DE2F8" w14:textId="572DA532" w:rsidR="003A19DD" w:rsidRPr="008E2C90" w:rsidRDefault="003A19DD" w:rsidP="008D582E">
      <w:pPr>
        <w:pStyle w:val="Heading1"/>
        <w:spacing w:line="276" w:lineRule="auto"/>
        <w:jc w:val="center"/>
        <w:rPr>
          <w:b/>
          <w:bCs/>
          <w:color w:val="C00000"/>
          <w:rtl/>
        </w:rPr>
      </w:pPr>
      <w:r w:rsidRPr="008E2C90">
        <w:rPr>
          <w:b/>
          <w:bCs/>
          <w:color w:val="C00000"/>
          <w:rtl/>
        </w:rPr>
        <w:t xml:space="preserve">من الآية </w:t>
      </w:r>
      <w:r w:rsidR="00A92920" w:rsidRPr="008E2C90">
        <w:rPr>
          <w:b/>
          <w:bCs/>
          <w:color w:val="C00000"/>
          <w:rtl/>
        </w:rPr>
        <w:t>(</w:t>
      </w:r>
      <w:r w:rsidR="00A92920" w:rsidRPr="008E2C90">
        <w:rPr>
          <w:rFonts w:cs="Sakkal Majalla"/>
          <w:b/>
          <w:bCs/>
          <w:color w:val="C00000"/>
          <w:rtl/>
        </w:rPr>
        <w:t>١</w:t>
      </w:r>
      <w:r w:rsidR="00A92920" w:rsidRPr="008E2C90">
        <w:rPr>
          <w:b/>
          <w:bCs/>
          <w:color w:val="C00000"/>
          <w:rtl/>
        </w:rPr>
        <w:t xml:space="preserve">) إلى الآية </w:t>
      </w:r>
      <w:r w:rsidR="00D0233D" w:rsidRPr="008E2C90">
        <w:rPr>
          <w:b/>
          <w:bCs/>
          <w:color w:val="C00000"/>
          <w:rtl/>
        </w:rPr>
        <w:t>(</w:t>
      </w:r>
      <w:r w:rsidR="00D0233D" w:rsidRPr="008E2C90">
        <w:rPr>
          <w:rFonts w:cs="Sakkal Majalla"/>
          <w:b/>
          <w:bCs/>
          <w:color w:val="C00000"/>
          <w:rtl/>
        </w:rPr>
        <w:t>٣١</w:t>
      </w:r>
      <w:r w:rsidR="00D0233D" w:rsidRPr="008E2C90">
        <w:rPr>
          <w:b/>
          <w:bCs/>
          <w:color w:val="C00000"/>
          <w:rtl/>
        </w:rPr>
        <w:t>)</w:t>
      </w:r>
      <w:r w:rsidR="00AA0B63">
        <w:rPr>
          <w:rFonts w:hint="cs"/>
          <w:b/>
          <w:bCs/>
          <w:color w:val="C00000"/>
          <w:rtl/>
        </w:rPr>
        <w:t xml:space="preserve"> </w:t>
      </w:r>
      <w:bookmarkStart w:id="0" w:name="_GoBack"/>
      <w:bookmarkEnd w:id="0"/>
      <w:r w:rsidR="00AA0B63" w:rsidRPr="008E2C90">
        <w:rPr>
          <w:b/>
          <w:bCs/>
          <w:color w:val="C00000"/>
          <w:rtl/>
        </w:rPr>
        <w:t>الدرس (</w:t>
      </w:r>
      <w:r w:rsidR="00AA0B63" w:rsidRPr="008E2C90">
        <w:rPr>
          <w:rFonts w:cs="Sakkal Majalla"/>
          <w:b/>
          <w:bCs/>
          <w:color w:val="C00000"/>
          <w:rtl/>
        </w:rPr>
        <w:t>١٥٠</w:t>
      </w:r>
      <w:r w:rsidR="00AA0B63" w:rsidRPr="008E2C90">
        <w:rPr>
          <w:b/>
          <w:bCs/>
          <w:color w:val="C00000"/>
          <w:rtl/>
        </w:rPr>
        <w:t>)</w:t>
      </w:r>
    </w:p>
    <w:p w14:paraId="5E86EC37" w14:textId="342C15B7" w:rsidR="008E2C90" w:rsidRPr="008E2C90" w:rsidRDefault="00C501CB" w:rsidP="00AA0B63">
      <w:pPr>
        <w:pStyle w:val="Heading1"/>
        <w:spacing w:line="276" w:lineRule="auto"/>
        <w:jc w:val="center"/>
        <w:rPr>
          <w:b/>
          <w:bCs/>
          <w:color w:val="C00000"/>
          <w:rtl/>
        </w:rPr>
      </w:pPr>
      <w:r w:rsidRPr="008E2C90">
        <w:rPr>
          <w:b/>
          <w:bCs/>
          <w:color w:val="C00000"/>
          <w:rtl/>
        </w:rPr>
        <w:t xml:space="preserve">للشيخ زيد البحري </w:t>
      </w:r>
      <w:r w:rsidR="007C4383" w:rsidRPr="008E2C90">
        <w:rPr>
          <w:b/>
          <w:bCs/>
          <w:color w:val="C00000"/>
          <w:rtl/>
        </w:rPr>
        <w:t>-</w:t>
      </w:r>
      <w:r w:rsidR="00AA0B63">
        <w:rPr>
          <w:rFonts w:hint="cs"/>
          <w:b/>
          <w:bCs/>
          <w:color w:val="C00000"/>
          <w:rtl/>
        </w:rPr>
        <w:t xml:space="preserve"> </w:t>
      </w:r>
      <w:r w:rsidRPr="008E2C90">
        <w:rPr>
          <w:b/>
          <w:bCs/>
          <w:color w:val="C00000"/>
          <w:rtl/>
        </w:rPr>
        <w:t xml:space="preserve">حفظه </w:t>
      </w:r>
      <w:r w:rsidR="007C4383" w:rsidRPr="008E2C90">
        <w:rPr>
          <w:b/>
          <w:bCs/>
          <w:color w:val="C00000"/>
          <w:rtl/>
        </w:rPr>
        <w:t>الله</w:t>
      </w:r>
      <w:r w:rsidR="00AA0B63">
        <w:rPr>
          <w:rFonts w:hint="cs"/>
          <w:b/>
          <w:bCs/>
          <w:color w:val="C00000"/>
          <w:rtl/>
        </w:rPr>
        <w:t xml:space="preserve"> </w:t>
      </w:r>
      <w:r w:rsidR="007C4383" w:rsidRPr="008E2C90">
        <w:rPr>
          <w:b/>
          <w:bCs/>
          <w:color w:val="C00000"/>
          <w:rtl/>
        </w:rPr>
        <w:t>-</w:t>
      </w:r>
      <w:r w:rsidR="008E2C90" w:rsidRPr="008E2C90">
        <w:rPr>
          <w:b/>
          <w:bCs/>
          <w:color w:val="C00000"/>
          <w:rtl/>
        </w:rPr>
        <w:t xml:space="preserve"> </w:t>
      </w:r>
    </w:p>
    <w:p w14:paraId="2064ADB3" w14:textId="77777777" w:rsidR="0044386B" w:rsidRPr="007B0332" w:rsidRDefault="0044386B" w:rsidP="008D582E">
      <w:pPr>
        <w:spacing w:line="276" w:lineRule="auto"/>
        <w:rPr>
          <w:rFonts w:ascii="Calibri" w:hAnsi="Calibri" w:cs="AL-Mohanad"/>
          <w:color w:val="000000" w:themeColor="text1"/>
          <w:sz w:val="32"/>
          <w:szCs w:val="32"/>
          <w:rtl/>
        </w:rPr>
      </w:pPr>
    </w:p>
    <w:p w14:paraId="1B965D38" w14:textId="6C7CCBB4" w:rsidR="007C4383" w:rsidRPr="007B0332" w:rsidRDefault="00883CB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سورة النحل سورة مكية </w:t>
      </w:r>
      <w:r w:rsidR="001C38D0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 تعالى</w:t>
      </w:r>
      <w:r w:rsidR="001C38D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</w:p>
    <w:p w14:paraId="22E91F1A" w14:textId="69C761F8" w:rsidR="007C4383" w:rsidRPr="007B0332" w:rsidRDefault="00EA0310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color w:val="538135" w:themeColor="accent6" w:themeShade="BF"/>
          <w:sz w:val="32"/>
          <w:szCs w:val="32"/>
          <w:rtl/>
        </w:rPr>
        <w:t>﴿</w:t>
      </w:r>
      <w:r w:rsidR="00B72C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أَتَى أَمْرُ اللَّهِ فَلَا تَسْتَعْجِلُوهُ سُبْحَانَهُ وَتَعَالَى عَمَّا </w:t>
      </w:r>
      <w:r w:rsidR="007B033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يُشْرِكُونَ</w:t>
      </w:r>
      <w:r w:rsidR="007B0332" w:rsidRPr="007B0332">
        <w:rPr>
          <w:rFonts w:ascii="Calibri" w:hAnsi="Calibri" w:cs="Sakkal Majalla"/>
          <w:color w:val="538135" w:themeColor="accent6" w:themeShade="BF"/>
          <w:sz w:val="32"/>
          <w:szCs w:val="32"/>
          <w:rtl/>
        </w:rPr>
        <w:t>﴾</w:t>
      </w:r>
      <w:r w:rsidR="007B033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(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1)</w:t>
      </w:r>
    </w:p>
    <w:p w14:paraId="46AA8F67" w14:textId="77777777" w:rsidR="00045D93" w:rsidRDefault="000178CF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 تعالى</w:t>
      </w:r>
      <w:r w:rsidR="00EA031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7B033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EA031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</w:t>
      </w:r>
      <w:r w:rsidR="00224A3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تَى أَمْرُ اللَّهِ} </w:t>
      </w:r>
      <w:r w:rsidR="007C101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تى</w:t>
      </w:r>
      <w:r w:rsidR="00045D93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فعل ماض </w:t>
      </w:r>
      <w:r w:rsidR="00662BE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دل على أنه وقع</w:t>
      </w:r>
      <w:r w:rsidR="003C1A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؛</w:t>
      </w:r>
      <w:r w:rsidR="00662BE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B033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لمَ</w:t>
      </w:r>
      <w:r w:rsidR="0084383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؟ لأن ما وعد الله به 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فسيقع لا محالة</w:t>
      </w:r>
      <w:r w:rsidR="003C1A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D51C0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فكأنه وقع</w:t>
      </w:r>
      <w:r w:rsidR="00045D93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0680952C" w14:textId="6E70BEC3" w:rsidR="00EA0310" w:rsidRPr="007B0332" w:rsidRDefault="00A57573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 َ</w:t>
      </w:r>
      <w:r w:rsidR="007B0332" w:rsidRPr="007B0332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أتى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أَمْرُ اللَّهِ } </w:t>
      </w:r>
      <w:r w:rsidR="00494E3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 بما يستعجل</w:t>
      </w:r>
      <w:r w:rsidR="000064B1">
        <w:rPr>
          <w:rFonts w:ascii="Calibri" w:hAnsi="Calibri" w:cs="AL-Mohanad" w:hint="cs"/>
          <w:color w:val="000000" w:themeColor="text1"/>
          <w:sz w:val="32"/>
          <w:szCs w:val="32"/>
          <w:rtl/>
        </w:rPr>
        <w:t>ُهُ</w:t>
      </w:r>
      <w:r w:rsidR="0062449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هؤلاء الكفار من عذاب الله</w:t>
      </w:r>
      <w:r w:rsidR="005E29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ولذا كما </w:t>
      </w:r>
      <w:r w:rsidR="005E294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قال </w:t>
      </w:r>
      <w:r w:rsidR="0054073D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تعالى</w:t>
      </w:r>
      <w:r w:rsidR="005E294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عنهم </w:t>
      </w:r>
      <w:r w:rsidR="00642F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: { </w:t>
      </w:r>
      <w:r w:rsidR="002236D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وَقَالُوا رَبَّنَا عَجِّل لَّنَا قِطَّنَا قَبْلَ يَوْمِ الْحِسَابِ</w:t>
      </w:r>
      <w:r w:rsidR="009E0AA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} </w:t>
      </w:r>
      <w:r w:rsidR="000178C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0178CF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وقال عز وجل</w:t>
      </w:r>
      <w:r w:rsidR="00524D14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</w:t>
      </w:r>
      <w:r w:rsidR="00524D1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ED50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0178C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DC591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وَيَسْتَعْجِلُونَكَ بِالْعَذَابِ وَلَوْلَا أَجَلٌ مُّسَمًّى لَّجَاءَهُمُ الْعَذَابُ وَلَيَأْتِيَنَّهُم بَغْتَةً وَهُمْ لَا يَشْعُرُونَ</w:t>
      </w:r>
      <w:r w:rsidR="00DF779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DC591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يَسْتَعْجِلُونَكَ بِالْعَذَابِ وَإِنَّ جَهَنَّمَ لَمُحِيطَةٌ بِالْكَافِرِينَ</w:t>
      </w:r>
      <w:r w:rsidR="00DC591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517CBBC" w14:textId="7C9B340C" w:rsidR="003C1ACA" w:rsidRPr="007B0332" w:rsidRDefault="00EF6857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{أتَى أَمْرُ اللَّهِ}</w:t>
      </w: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 xml:space="preserve"> </w:t>
      </w:r>
      <w:r w:rsidR="006061D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ولذا قال بعدها</w:t>
      </w:r>
      <w:r w:rsidR="000064B1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DC591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7B033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{فَلَا</w:t>
      </w:r>
      <w:r w:rsidR="000A39C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7B033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تَسْتَعْجِلُوهُ}</w:t>
      </w:r>
      <w:r w:rsidR="000A39C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5A11C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مما 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يدل على </w:t>
      </w:r>
      <w:r w:rsidR="005A11C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 لم يقع لكن قال </w:t>
      </w:r>
      <w:r w:rsidR="00EA059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تى </w:t>
      </w:r>
      <w:r w:rsidR="00EA059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مر الله</w:t>
      </w:r>
      <w:r w:rsidR="00FA067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لأن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وعد الله به فهو </w:t>
      </w:r>
      <w:r w:rsidR="009D240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واقع 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لا محال</w:t>
      </w:r>
      <w:r w:rsidR="003C1A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EA031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.</w:t>
      </w:r>
    </w:p>
    <w:p w14:paraId="79F053B1" w14:textId="77777777" w:rsidR="00EF6857" w:rsidRDefault="00EF6857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color w:val="538135" w:themeColor="accent6" w:themeShade="BF"/>
          <w:sz w:val="32"/>
          <w:szCs w:val="32"/>
          <w:rtl/>
        </w:rPr>
        <w:t>﴿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أَتَى أَمْرُ اللَّهِ فَلَا تَسْتَعْجِلُوهُ</w:t>
      </w: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 xml:space="preserve">} </w:t>
      </w:r>
      <w:r w:rsidR="0071218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كيف تستعجلون عذاب الله عز وجل</w:t>
      </w:r>
      <w:r w:rsidR="003C1A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؟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</w:t>
      </w:r>
      <w:r w:rsidR="002908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ذا</w:t>
      </w:r>
      <w:r w:rsidR="000178C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0178CF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</w:t>
      </w:r>
      <w:r w:rsidR="002908B7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</w:t>
      </w:r>
      <w:r w:rsidR="000178CF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تعالى</w:t>
      </w:r>
      <w:r w:rsidR="002908B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: { </w:t>
      </w:r>
      <w:r w:rsidR="000E4C2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قُلْ أَرَأَيْتُمْ إِنْ أَتَاكُمْ عَذَابُهُ بَيَاتًا أَوْ نَهَارًا مَّاذَا يَسْتَعْجِلُ مِنْهُ الْمُجْرِمُونَ </w:t>
      </w:r>
      <w:r w:rsidR="0084025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.</w:t>
      </w:r>
    </w:p>
    <w:p w14:paraId="1044C1D2" w14:textId="77777777" w:rsidR="00EF6857" w:rsidRDefault="004A68D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{أَتَى أَمْرُ اللَّهِ فَلَا تَسْتَعْجِلُوهُ سُبْحَانَهُ وَتَعَالَى}</w:t>
      </w:r>
      <w:r w:rsidR="000178C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سبحانه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2084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نزهَ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نفسه عما لا يليق به ما 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يقول</w:t>
      </w:r>
      <w:r w:rsidR="005B7E1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 هؤلاء 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الكفار</w:t>
      </w:r>
      <w:r w:rsidR="00EF6857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</w:p>
    <w:p w14:paraId="49D00A7D" w14:textId="77777777" w:rsidR="00B26518" w:rsidRDefault="00EF6857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وَتَعَالَى}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82A1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له 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علو</w:t>
      </w:r>
      <w:r w:rsidR="00E82A1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71FF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الذات 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وعلو </w:t>
      </w:r>
      <w:r w:rsidR="00271FF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الصفة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71FF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وعلو 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القه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ر</w:t>
      </w:r>
      <w:r w:rsidR="00D02F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 و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مر</w:t>
      </w:r>
      <w:r w:rsidR="00271FF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معنا </w:t>
      </w:r>
      <w:r w:rsidR="00271FF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 يتعلق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بالعلو فيما تقدم من</w:t>
      </w:r>
      <w:r w:rsidR="0068595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س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ور</w:t>
      </w:r>
      <w:r w:rsidR="00B26518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59E6334B" w14:textId="65A2D9F6" w:rsidR="005E0702" w:rsidRPr="007B0332" w:rsidRDefault="003C1ACA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B2556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{سُبْحَانَهُ وَتَعَالَى عَمَّا يُشْرِكُونَ}</w:t>
      </w:r>
      <w:r w:rsidR="000178C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B2556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B26518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عن</w:t>
      </w:r>
      <w:r w:rsidR="00B2556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178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ش</w:t>
      </w:r>
      <w:r w:rsidR="00B2556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ركهم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.</w:t>
      </w:r>
    </w:p>
    <w:p w14:paraId="555B7734" w14:textId="0B76A3AC" w:rsidR="00ED67BA" w:rsidRPr="007B0332" w:rsidRDefault="00EA0310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82711C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يُنَزِّلُ الْمَلَائِكَةَ بِالرُّوحِ مِنْ أَمْرِهِ عَلَى مَن يَشَاءُ مِنْ عِبَادِهِ أَنْ أَنذِرُوا أَنَّهُ لَا إِلَهَ إِلَّا أَنَا </w:t>
      </w:r>
      <w:r w:rsidR="007B0332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فَاتَّقُونِ</w:t>
      </w:r>
      <w:r w:rsidR="007B0332"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="007B0332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2)</w:t>
      </w:r>
    </w:p>
    <w:p w14:paraId="6853F0CB" w14:textId="77499C52" w:rsidR="00FC11E0" w:rsidRDefault="00984549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 يُنَزِّلُ الْمَلَائِكَةَ</w:t>
      </w:r>
      <w:r w:rsidR="009123A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9123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الملائكة على الأ</w:t>
      </w:r>
      <w:r w:rsidR="00B26518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9123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ش</w:t>
      </w:r>
      <w:r w:rsidR="00B26518">
        <w:rPr>
          <w:rFonts w:ascii="Calibri" w:hAnsi="Calibri" w:cs="AL-Mohanad" w:hint="cs"/>
          <w:color w:val="000000" w:themeColor="text1"/>
          <w:sz w:val="32"/>
          <w:szCs w:val="32"/>
          <w:rtl/>
        </w:rPr>
        <w:t>ْ</w:t>
      </w:r>
      <w:r w:rsidR="009123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B26518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9123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هو</w:t>
      </w:r>
      <w:r w:rsidR="00B26518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جبريل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C1A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ولذلك </w:t>
      </w:r>
      <w:r w:rsidR="00C4277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يأتي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المفرد في </w:t>
      </w:r>
      <w:r w:rsidR="005333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صيغة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الجمع </w:t>
      </w:r>
      <w:r w:rsidR="005333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كما مر معنا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في </w:t>
      </w:r>
      <w:r w:rsidR="005333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سورة </w:t>
      </w:r>
      <w:r w:rsidR="000A3A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E8114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عمران</w:t>
      </w:r>
      <w:r w:rsidR="00A5127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634B0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 وَإِذْ قَالَتِ الْمَلَائِكَةُ يَا مَرْيَمُ إِنَّ اللَّهَ اصْطَفَاكِ وَطَهَّرَكِ </w:t>
      </w:r>
      <w:r w:rsidR="00B1333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634B0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FF0000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وكما قال تعالى</w:t>
      </w:r>
      <w:r w:rsidR="005F3FAE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:</w:t>
      </w:r>
      <w:r w:rsidR="00E8114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6E12A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A5127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82722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فَنَادَتْهُ الْمَلَائِكَةُ وَهُوَ قَائِمٌ يُصَلِّي فِي الْمِحْرَابِ </w:t>
      </w:r>
      <w:r w:rsidR="002F3A5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EA34F9" w:rsidRPr="007B0332">
        <w:rPr>
          <w:rFonts w:ascii="Calibri" w:hAnsi="Calibri" w:cs="AL-Mohanad"/>
          <w:color w:val="FF0000"/>
          <w:sz w:val="32"/>
          <w:szCs w:val="32"/>
          <w:rtl/>
        </w:rPr>
        <w:t xml:space="preserve"> </w:t>
      </w:r>
      <w:r w:rsidR="00EA34F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أو ي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EA34F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قال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EA34F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كما قيل في سور</w:t>
      </w:r>
      <w:r w:rsidR="007E11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ة آل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عمران من</w:t>
      </w:r>
      <w:r w:rsidR="007E11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أنه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E11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نزل جبريل ومن معه م</w:t>
      </w:r>
      <w:r w:rsidR="00812B4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شاء من </w:t>
      </w:r>
      <w:r w:rsidR="00812B4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الملائكة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المهم </w:t>
      </w:r>
      <w:r w:rsidR="001D03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 عز وجل ينزل </w:t>
      </w:r>
      <w:r w:rsidR="001D03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الملائكة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بالروح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</w:t>
      </w:r>
      <w:r w:rsidR="001D03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هو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1D03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القر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1489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سمي روح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B1489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1489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لأنه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حيا</w:t>
      </w:r>
      <w:r w:rsidR="002A4C3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2A4C3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للقلب</w:t>
      </w:r>
      <w:r w:rsidR="002A4C3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فلا روح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2A4C3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ولا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حيا</w:t>
      </w:r>
      <w:r w:rsidR="000F75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0F75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للإ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نسان </w:t>
      </w:r>
      <w:r w:rsidR="000F75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إلا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بالقر</w:t>
      </w:r>
      <w:r w:rsidR="003C1A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ولذلك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 تعالى</w:t>
      </w:r>
      <w:r w:rsidR="00A12C4D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: </w:t>
      </w:r>
      <w:r w:rsidR="00A12C4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C402C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وَكَذَلِكَ أَوْحَيْنَا إِلَيْكَ رُوحًا مِّنْ أَمْرِنَا</w:t>
      </w:r>
      <w:r w:rsidR="00410D6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60209D7E" w14:textId="6116E689" w:rsidR="00CC3163" w:rsidRPr="007B0332" w:rsidRDefault="00C16A32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lastRenderedPageBreak/>
        <w:t>{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B6B1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يُنَزِّلُ الْمَلَائِكَةَ بِالرُّوحِ } </w:t>
      </w:r>
      <w:r w:rsidR="008F523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3C1A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C530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القر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9B577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9B577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يُنَزِّلُ الْمَلَائِكَةَ بِالرُّوحِ مِنْ أَمْرِهِ }</w:t>
      </w:r>
      <w:r w:rsidR="00D45E7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قال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{</w:t>
      </w:r>
      <w:r w:rsidR="00FC11E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مِنْ أَمْرِهِ</w:t>
      </w:r>
      <w:r w:rsidR="00FC11E0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}</w:t>
      </w:r>
      <w:r w:rsidR="00FC11E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242A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دل هذا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على ماذا</w:t>
      </w:r>
      <w:r w:rsidR="00A65DB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؟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دل هذا على</w:t>
      </w:r>
      <w:r w:rsidR="00A65DB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القر</w:t>
      </w:r>
      <w:r w:rsidR="003C1A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من </w:t>
      </w:r>
      <w:r w:rsidR="003F16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أمره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عز وجل</w:t>
      </w:r>
      <w:r w:rsidR="003C1A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ولذا هنا في</w:t>
      </w:r>
      <w:r w:rsidR="003F16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رد على من يقول 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إ</w:t>
      </w:r>
      <w:r w:rsidR="003F16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القر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مخلوق </w:t>
      </w:r>
      <w:r w:rsidR="003F16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فإن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الله عز وجل قال </w:t>
      </w:r>
      <w:r w:rsidR="0016275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مر</w:t>
      </w:r>
      <w:r w:rsidR="0016275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معنا 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ذلك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في تفسير </w:t>
      </w:r>
      <w:r w:rsidR="005F3FA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سورة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7570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الأعراف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:</w:t>
      </w:r>
      <w:r w:rsidR="00D7570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 </w:t>
      </w:r>
      <w:r w:rsidR="000306B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أَلَا لَهُ الْخَلْقُ وَالْأَمْرُ </w:t>
      </w:r>
      <w:r w:rsidR="00DD027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فر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ّ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بين الخلق وبين ال</w:t>
      </w:r>
      <w:r w:rsidR="00DD027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مر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07629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فدل هذا على أن القرآن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غير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مخلوق </w:t>
      </w:r>
      <w:r w:rsidR="0007629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لأنه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قال هنا 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</w:p>
    <w:p w14:paraId="6E94C654" w14:textId="77777777" w:rsidR="00FC11E0" w:rsidRDefault="00F658BE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مِنْ أَمْرِهِ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F36A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</w:t>
      </w:r>
      <w:r w:rsidR="00FC11E0">
        <w:rPr>
          <w:rFonts w:ascii="Calibri" w:hAnsi="Calibri" w:cs="AL-Mohanad" w:hint="cs"/>
          <w:color w:val="4472C4" w:themeColor="accent1"/>
          <w:sz w:val="32"/>
          <w:szCs w:val="32"/>
          <w:rtl/>
        </w:rPr>
        <w:t>و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قال تعالى </w:t>
      </w:r>
      <w:r w:rsidR="0045629F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:{ </w:t>
      </w:r>
      <w:r w:rsidR="008242E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وَكَذَلِكَ أَوْحَيْنَا إِلَيْكَ رُوحًا مِّنْ أَمْرِنَا</w:t>
      </w:r>
      <w:r w:rsidR="008242E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F49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،{</w:t>
      </w:r>
      <w:r w:rsidR="00F25AE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يُنَزِّلُ الْمَلَائِكَةَ بِالرُّوحِ مِنْ أَمْرِهِ عَلَى مَن يَشَاءُ مِنْ عِبَادِهِ</w:t>
      </w:r>
      <w:r w:rsidR="00F25AE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0068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لا على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تختارون </w:t>
      </w:r>
      <w:r w:rsidR="00BE0C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نما </w:t>
      </w:r>
      <w:r w:rsidR="00BE0C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على من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يشاء من عباده ولذلك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قال تعالى </w:t>
      </w:r>
      <w:r w:rsidR="001E32BA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: { </w:t>
      </w:r>
      <w:r w:rsidR="008A627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اللَّهُ أَعْلَمُ حَيْثُ يَجْعَلُ رِسَالَتَهُ </w:t>
      </w:r>
      <w:r w:rsidR="00BA6B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،{</w:t>
      </w:r>
      <w:r w:rsidR="002159F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عَلَى مَن يَشَاءُ مِنْ عِبَادِهِ</w:t>
      </w:r>
      <w:r w:rsidR="000A217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0A217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لمَ ؟ </w:t>
      </w:r>
    </w:p>
    <w:p w14:paraId="0325FA7D" w14:textId="68FAD1A6" w:rsidR="007369C2" w:rsidRPr="007B0332" w:rsidRDefault="000A2174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BA6B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A140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أَنْ أَنذِرُوا </w:t>
      </w:r>
      <w:r w:rsidR="0002583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B02C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</w:t>
      </w:r>
      <w:r w:rsidR="00B02CB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بأن أنذروا</w:t>
      </w:r>
      <w:r w:rsidR="00FC11E0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7369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7369C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أَنْ أَنذِرُوا أَنَّهُ لَا إِلَهَ إِلَّا أَنَا فَاتَّقُونِ </w:t>
      </w:r>
      <w:r w:rsidR="007369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29B6C5D0" w14:textId="284DFD44" w:rsidR="00D00452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76245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مر هنا بماذا</w:t>
      </w:r>
      <w:r w:rsidR="0076245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؟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75CE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التوحيد </w:t>
      </w:r>
      <w:r w:rsidR="00475CEF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ف</w:t>
      </w:r>
      <w:r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 هنا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D004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D0045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CC4BB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عَلَى مَن يَشَاءُ مِنْ عِبَادِهِ </w:t>
      </w:r>
      <w:r w:rsidR="00D0045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أَنْ أَنذِرُوا أَنَّهُ لَا إِلَهَ إِلَّا أَنَا فَاتَّقُونِ }</w:t>
      </w:r>
    </w:p>
    <w:p w14:paraId="6E255CF8" w14:textId="77777777" w:rsidR="00D52B0E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ولذلك الرسل كلهم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كما مر معنا </w:t>
      </w:r>
      <w:r w:rsidR="007511E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بيان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7511E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F4E5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ذلك في </w:t>
      </w:r>
      <w:r w:rsidR="007511E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سورة الأعراف 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وفي غيرها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3649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دع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3649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 إ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لى التوحيد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7185CACF" w14:textId="0E563C1C" w:rsidR="00336B02" w:rsidRPr="007B0332" w:rsidRDefault="00EF2A1E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إذا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نز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القر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E1657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نز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D52B0E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 الكتب </w:t>
      </w:r>
      <w:r w:rsidR="00E1657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السماوية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="00E1657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جل ماذا</w:t>
      </w:r>
      <w:r w:rsidR="00CB5A3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؟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</w:t>
      </w:r>
      <w:r w:rsidR="00CB5A3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جل 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B5A3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E8654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CB5A3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E8654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</w:t>
      </w:r>
      <w:r w:rsidR="00E8654D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</w:t>
      </w:r>
      <w:r w:rsidR="00E8654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</w:t>
      </w:r>
      <w:r w:rsidR="00BB678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وأن ي</w:t>
      </w:r>
      <w:r w:rsidR="00E8654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BB678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عبد</w:t>
      </w:r>
      <w:r w:rsidR="00E8654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BB678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عز وجل وحده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22D05784" w14:textId="7E89A629" w:rsidR="00027D9D" w:rsidRPr="007B0332" w:rsidRDefault="00E8654D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أَنْ أَنذِرُوا أَنَّهُ لَا إِلَهَ إِلَّا أَنَا</w:t>
      </w: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}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وال</w:t>
      </w:r>
      <w:r w:rsidR="00716C9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نذار </w:t>
      </w:r>
      <w:r w:rsidR="00716C9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ذا بلغ ال</w:t>
      </w:r>
      <w:r w:rsidR="00716C9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نسان ف</w:t>
      </w:r>
      <w:r w:rsidR="00716C9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أث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 فيه اتق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ى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F83E9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فَاتَّقُونِ</w:t>
      </w:r>
      <w:r w:rsidR="00F83E9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C373D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يدل على </w:t>
      </w:r>
      <w:r w:rsidR="00C373D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 كلما عظم التوحيد في القلب كلما حصلت </w:t>
      </w:r>
      <w:r w:rsidR="00C373D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التقوى </w:t>
      </w:r>
      <w:r w:rsidR="00814DD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قد مر</w:t>
      </w:r>
      <w:r w:rsidR="00814DD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معنا تفصيل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814DD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لذلك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قوله تعالى</w:t>
      </w:r>
      <w:r w:rsidR="006A6C0C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: { </w:t>
      </w:r>
      <w:r w:rsidR="00BD149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أَلَمْ تَرَ كَيْفَ ضَرَبَ اللَّهُ مَثَلًا كَلِمَةً طَيِّبَةً كَشَجَرَةٍ </w:t>
      </w:r>
      <w:r w:rsidR="00EA031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طَيِّبَةٍ</w:t>
      </w:r>
      <w:r w:rsidR="00027D9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</w:p>
    <w:p w14:paraId="7C76BFCF" w14:textId="77777777" w:rsidR="00EA0310" w:rsidRPr="007B0332" w:rsidRDefault="00EA0310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</w:p>
    <w:p w14:paraId="757C48D3" w14:textId="23662D18" w:rsidR="00EA0310" w:rsidRPr="007B0332" w:rsidRDefault="00EA0310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خَلَقَ السَّمَاوَاتِ وَالْأَرْضَ بِالْحَقِّ تَعَالَى عَمَّا يُشْرِكُونَ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(3)</w:t>
      </w:r>
    </w:p>
    <w:p w14:paraId="49644349" w14:textId="77777777" w:rsidR="00C5708A" w:rsidRDefault="00EA0310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B45D1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خَلَقَ السَّمَاوَاتِ وَالْأَرْضَ بِالْحَقِّ</w:t>
      </w:r>
      <w:r w:rsidR="0014422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هذه دلائل</w:t>
      </w:r>
      <w:r w:rsidR="007450EA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662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فالأول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دليل</w:t>
      </w:r>
      <w:r w:rsidR="007450EA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على ماذا</w:t>
      </w:r>
      <w:r w:rsidR="009662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؟ دليل</w:t>
      </w:r>
      <w:r w:rsidR="007450EA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على </w:t>
      </w:r>
      <w:r w:rsidR="009662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9662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محمد</w:t>
      </w:r>
      <w:r w:rsidR="007450EA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9662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صادق </w:t>
      </w:r>
      <w:r w:rsidR="00C5708A">
        <w:rPr>
          <w:rFonts w:ascii="Calibri" w:hAnsi="Calibri" w:cs="AL-Mohanad" w:hint="cs"/>
          <w:color w:val="000000" w:themeColor="text1"/>
          <w:sz w:val="32"/>
          <w:szCs w:val="32"/>
          <w:rtl/>
        </w:rPr>
        <w:t>ف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نزول القرآن هذا القرآن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المعج</w:t>
      </w:r>
      <w:r w:rsidR="00C5708A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ز</w:t>
      </w:r>
      <w:r w:rsidR="00C5708A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فإنهُ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E3A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دلال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على صدق</w:t>
      </w:r>
      <w:r w:rsidR="00C5708A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محمد 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- </w:t>
      </w:r>
      <w:r w:rsidR="00CC3163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صلى الله عليه وسلم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-</w:t>
      </w:r>
      <w:r w:rsidR="001B1E9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104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53FE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F104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على أن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هذا القر</w:t>
      </w:r>
      <w:r w:rsidR="00F104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41641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أمر 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توحيد الله عز وجل</w:t>
      </w:r>
      <w:r w:rsidR="00C5708A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5F6CCCF5" w14:textId="77777777" w:rsidR="00C5708A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وهنا ذك</w:t>
      </w:r>
      <w:r w:rsidR="00C5708A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 ما يتعلق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44B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66557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الآيات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44B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الكونية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لما ذكر </w:t>
      </w:r>
      <w:r w:rsidR="00D44B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الآيات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44B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الشرعية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44B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السابقة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="00D44B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44B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السابقة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ذكر </w:t>
      </w:r>
      <w:r w:rsidR="0057506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الآيات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7506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الكونية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با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ماذا</w:t>
      </w:r>
      <w:r w:rsidR="0057506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؟ أن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يقول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لهؤلاء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خلق السماوات </w:t>
      </w:r>
      <w:r w:rsidR="008B353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والأرض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؟</w:t>
      </w:r>
      <w:r w:rsidR="008B353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الذي خلقهم </w:t>
      </w:r>
      <w:r w:rsidR="008B353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هو الذي يستحق </w:t>
      </w:r>
      <w:r w:rsidR="00B562C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العبادة</w:t>
      </w:r>
      <w:r w:rsidR="00C5708A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1068033F" w14:textId="48F4AAC0" w:rsidR="00B5211F" w:rsidRDefault="00EA0310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400CE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خَلَقَ السَّمَاوَاتِ وَالْأَرْضَ بِالْحَقِّ</w:t>
      </w:r>
      <w:r w:rsidR="00400CE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C16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111D6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ومر معنا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توضيح</w:t>
      </w:r>
      <w:r w:rsidR="00C5708A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11D6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لذلك في </w:t>
      </w:r>
      <w:r w:rsidR="00B5211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كثر من موطن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D4760B0" w14:textId="6D48B0E4" w:rsidR="00C5708A" w:rsidRPr="00C5708A" w:rsidRDefault="00C5708A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خَلَقَ السَّمَاوَاتِ وَالْأَرْضَ بِالْحَقِّ تَعَالَى عَمَّا يُشْرِكُونَ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(3)</w:t>
      </w:r>
    </w:p>
    <w:p w14:paraId="2B56B257" w14:textId="1280BAA0" w:rsidR="00EA0310" w:rsidRPr="007B0332" w:rsidRDefault="00EA0310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Sakkal Majalla"/>
          <w:color w:val="000000" w:themeColor="text1"/>
          <w:sz w:val="32"/>
          <w:szCs w:val="32"/>
          <w:rtl/>
        </w:rPr>
        <w:t>﴿</w:t>
      </w:r>
      <w:r w:rsidR="006F0D8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خَلَقَ الْإِنسَانَ مِن نُّطْفَةٍ فَإِذَا هُوَ خَصِيمٌ مُّبِينٌ</w:t>
      </w:r>
      <w:r w:rsidRPr="007B0332">
        <w:rPr>
          <w:rFonts w:ascii="Calibri" w:hAnsi="Calibri" w:cs="Sakkal Majalla"/>
          <w:color w:val="000000" w:themeColor="text1"/>
          <w:sz w:val="32"/>
          <w:szCs w:val="32"/>
          <w:rtl/>
        </w:rPr>
        <w:t>﴾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(4)</w:t>
      </w:r>
    </w:p>
    <w:p w14:paraId="1E1E10BA" w14:textId="0A0B2BAB" w:rsidR="00CD7963" w:rsidRPr="007B0332" w:rsidRDefault="00F41738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Sakkal Majalla"/>
          <w:color w:val="000000" w:themeColor="text1"/>
          <w:sz w:val="32"/>
          <w:szCs w:val="32"/>
          <w:rtl/>
        </w:rPr>
        <w:t>﴿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خَلَقَ الْإِنسَانَ</w:t>
      </w: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9C429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صل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</w:t>
      </w:r>
      <w:r w:rsidR="009C429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نسان الذي هو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من نوعِنا 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مِن نُّطْفَةٍ</w:t>
      </w: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463F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وهنا</w:t>
      </w:r>
      <w:r w:rsidR="002B6FD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ذكر ماذا </w:t>
      </w:r>
      <w:r w:rsidR="00EF41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؟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دليلا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ً </w:t>
      </w:r>
      <w:r w:rsidR="00EF41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خر على </w:t>
      </w:r>
      <w:r w:rsidR="00EF41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 هو الذي يستحق </w:t>
      </w:r>
      <w:r w:rsidR="00682A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العبودية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82A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لأنه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هو الذي خلقك </w:t>
      </w:r>
      <w:r w:rsidR="00682A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يها ال</w:t>
      </w:r>
      <w:r w:rsidR="00682A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نسان 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7C0441E9" w14:textId="73F32236" w:rsidR="008C321B" w:rsidRPr="007B0332" w:rsidRDefault="00CD7963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lastRenderedPageBreak/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خَلَقَ الْإِنسَانَ مِن نُّطْفَةٍ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342C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تلك </w:t>
      </w:r>
      <w:r w:rsidR="00C342C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النطفة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A6D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FA6D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هينة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تطورت </w:t>
      </w:r>
      <w:r w:rsidR="00FA6D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بأمر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عز وجل حتى </w:t>
      </w:r>
      <w:r w:rsidR="00FA6D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صبح ال</w:t>
      </w:r>
      <w:r w:rsidR="00FA6D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نسان ي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نطق ويتكلم بلسان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338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فصيح لكن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338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لم يشكر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هذه </w:t>
      </w:r>
      <w:r w:rsidR="008C321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النعمة 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29787A07" w14:textId="6F8CC291" w:rsidR="00A51275" w:rsidRPr="007B0332" w:rsidRDefault="00506B5E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خَلَقَ الْإِنسَانَ مِن نُّطْفَةٍ فَإِذَا هُوَ خَصِيمٌ مُّبِينٌ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خصيم </w:t>
      </w:r>
      <w:r w:rsidR="00E80F1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E80F1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جادل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E80F1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رب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وي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جادل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رسل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رب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>ِّ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4F905DC8" w14:textId="1519704C" w:rsidR="00D00B20" w:rsidRDefault="007241F3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B7024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خَصِيمٌ مُّبِينٌ</w:t>
      </w:r>
      <w:r w:rsidR="00B7024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واضح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الخصومة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كما حصل </w:t>
      </w:r>
      <w:r w:rsidR="007F1E1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هؤلاء </w:t>
      </w:r>
      <w:r w:rsidR="007F1E1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إنكار البعث</w:t>
      </w:r>
      <w:r w:rsidR="007F1E1D" w:rsidRPr="007B0332">
        <w:rPr>
          <w:rFonts w:ascii="Calibri" w:hAnsi="Calibri" w:cs="AL-Mohanad"/>
          <w:color w:val="2E74B5" w:themeColor="accent5" w:themeShade="BF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2E74B5" w:themeColor="accent5" w:themeShade="BF"/>
          <w:sz w:val="32"/>
          <w:szCs w:val="32"/>
          <w:rtl/>
        </w:rPr>
        <w:t>قال</w:t>
      </w:r>
      <w:r w:rsidR="007F1E1D" w:rsidRPr="007B0332">
        <w:rPr>
          <w:rFonts w:ascii="Calibri" w:hAnsi="Calibri" w:cs="AL-Mohanad"/>
          <w:color w:val="2E74B5" w:themeColor="accent5" w:themeShade="BF"/>
          <w:sz w:val="32"/>
          <w:szCs w:val="32"/>
          <w:rtl/>
        </w:rPr>
        <w:t xml:space="preserve"> عز وجل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154D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عن مثل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هؤلاء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12A0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D12A0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مَن يُحْيِي الْعِظَامَ وَهِيَ رَمِيمٌ قُلْ يُحْيِيهَا الَّذِي أَنشَأَهَا أَوَّلَ مَرَّةٍ</w:t>
      </w:r>
      <w:r w:rsidR="00D00B2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D00B2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927A7F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، فقال هنا: </w:t>
      </w:r>
      <w:r w:rsidR="00927A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927A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خَلَقَ الْإِنسَانَ مِن نُّطْفَةٍ فَإِذَا هُوَ خَصِيمٌ مُّبِينٌ</w:t>
      </w:r>
      <w:r w:rsidR="00927A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 </w:t>
      </w:r>
    </w:p>
    <w:p w14:paraId="0BF5C55E" w14:textId="77777777" w:rsidR="000628AC" w:rsidRPr="007B0332" w:rsidRDefault="000628AC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</w:p>
    <w:p w14:paraId="7D4BF699" w14:textId="4D984D90" w:rsidR="00EA0310" w:rsidRPr="007B0332" w:rsidRDefault="00EA0310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9F152F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وَالْأَنْعَامَ خَلَقَهَا  لَكُمْ فِيهَا دِفْءٌ وَمَنَافِعُ وَمِنْهَا تَأْكُلُونَ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(5)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 xml:space="preserve"> وَلَكُمْ فِيهَا جَمَالٌ حِينَ تُرِيحُونَ وَحِينَ تَسْرَحُونَ(6)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</w:p>
    <w:p w14:paraId="5F7B4F15" w14:textId="76CF3423" w:rsidR="004C3BEC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وال</w:t>
      </w:r>
      <w:r w:rsidR="00A53C1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نعام من ال</w:t>
      </w:r>
      <w:r w:rsidR="00666BBF">
        <w:rPr>
          <w:rFonts w:ascii="Calibri" w:hAnsi="Calibri" w:cs="AL-Mohanad" w:hint="cs"/>
          <w:color w:val="000000" w:themeColor="text1"/>
          <w:sz w:val="32"/>
          <w:szCs w:val="32"/>
          <w:rtl/>
        </w:rPr>
        <w:t>إ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بل والبقر والغنم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D657E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وَالْأَنْعَامَ خَلَقَهَا</w:t>
      </w:r>
      <w:r w:rsidR="00C724F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هذه </w:t>
      </w:r>
      <w:r w:rsidR="00C724F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آية</w:t>
      </w:r>
      <w:r w:rsidR="00666BBF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C724F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 د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666BBF">
        <w:rPr>
          <w:rFonts w:ascii="Calibri" w:hAnsi="Calibri" w:cs="AL-Mohanad" w:hint="cs"/>
          <w:color w:val="000000" w:themeColor="text1"/>
          <w:sz w:val="32"/>
          <w:szCs w:val="32"/>
          <w:rtl/>
        </w:rPr>
        <w:t>ائ</w:t>
      </w:r>
      <w:r w:rsidR="00CC3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على عظم الله عز وجل في خلقه لهذه ال</w:t>
      </w:r>
      <w:r w:rsidR="00D01E0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أنعام </w:t>
      </w:r>
      <w:r w:rsidR="00EE623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 أشكالها وفي أنواعها و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 ما يتعلق</w:t>
      </w:r>
      <w:r w:rsidR="002A7678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بمنافعها وبأحوالها </w:t>
      </w:r>
      <w:r w:rsidR="00C9709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1E3EB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أَفَلَا يَنظُرُونَ إِلَى الْإِبِلِ كَيْفَ خُلِقَتْ</w:t>
      </w:r>
      <w:r w:rsidR="004C3BE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39D3DD66" w14:textId="76B36961" w:rsidR="009677DC" w:rsidRDefault="00A51275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ولذلك </w:t>
      </w:r>
      <w:r w:rsidRPr="009677DC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قال عز </w:t>
      </w:r>
      <w:r w:rsidR="00EA0310" w:rsidRPr="009677DC">
        <w:rPr>
          <w:rFonts w:ascii="Calibri" w:hAnsi="Calibri" w:cs="AL-Mohanad"/>
          <w:color w:val="000000" w:themeColor="text1"/>
          <w:sz w:val="32"/>
          <w:szCs w:val="32"/>
          <w:rtl/>
        </w:rPr>
        <w:t>وج</w:t>
      </w:r>
      <w:r w:rsidR="00EA03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ل: {</w:t>
      </w:r>
      <w:r w:rsidR="001F469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أَوَلَمْ يَرَوْا أَنَّا خَلَقْنَا لَهُم مِّمَّا عَمِلَتْ أَيْدِينَا أَنْعَامًا فَهُمْ لَهَا مَالِكُونَ</w:t>
      </w:r>
      <w:r w:rsidR="001F469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E23D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وَذَلَّلْنَاهَا لَهُمْ فَمِنْهَا رَكُوبُهُمْ وَمِنْهَا </w:t>
      </w:r>
      <w:r w:rsidR="00CE23DA" w:rsidRPr="009677DC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يَأْكُلُونَ</w:t>
      </w:r>
      <w:r w:rsidR="00CE23D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75250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وَلَهُمْ فِيهَا مَنَافِعُ وَمَشَارِبُ أَفَلَا يَشْكُرُونَ</w:t>
      </w:r>
      <w:r w:rsidR="001E5E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فقال عز و</w:t>
      </w:r>
      <w:r w:rsidR="007B2FE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جل هنا </w:t>
      </w:r>
      <w:r w:rsidR="00D258CC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: {</w:t>
      </w:r>
      <w:r w:rsidR="00C5151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وَالْأَنْعَامَ خَلَقَهَا</w:t>
      </w:r>
      <w:r w:rsidR="00CC01A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</w:p>
    <w:p w14:paraId="36B84B30" w14:textId="554FA716" w:rsidR="00EB0852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ثم ذكر شي</w:t>
      </w:r>
      <w:r w:rsidR="00B137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ئًا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C01A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11302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منافعها {</w:t>
      </w:r>
      <w:r w:rsidR="00305E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05E3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لَكُمْ فِيهَا دِفْءٌ</w:t>
      </w:r>
      <w:r w:rsidR="00305E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23CF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مما </w:t>
      </w:r>
      <w:r w:rsidR="00BE391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يكون من جلودها و</w:t>
      </w:r>
      <w:r w:rsidR="00CC2B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BE391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شعارها و</w:t>
      </w:r>
      <w:r w:rsidR="00CC2B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BE391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وبارها</w:t>
      </w:r>
      <w:r w:rsidR="001872CD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BE391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94963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كما قال تعالى </w:t>
      </w:r>
      <w:r w:rsidR="008949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5F14D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F14D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وَمِنْ أَصْوَافِهَا وَأَوْبَارِهَا وَأَشْعَارِهَا أَثَاثًا وَمَتَاعًا إِلَى</w:t>
      </w:r>
      <w:r w:rsidR="001872CD">
        <w:rPr>
          <w:rFonts w:ascii="Calibri" w:hAnsi="Calibri" w:cs="Sakkal Majalla" w:hint="cs"/>
          <w:color w:val="538135" w:themeColor="accent6" w:themeShade="BF"/>
          <w:sz w:val="32"/>
          <w:szCs w:val="32"/>
          <w:rtl/>
        </w:rPr>
        <w:t xml:space="preserve"> </w:t>
      </w:r>
      <w:r w:rsidR="005F14D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حِينٍ</w:t>
      </w:r>
      <w:r w:rsidR="00CC2B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7B6E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9D14B3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7B6E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7B6E9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لَكُمْ فِيهَا دِفْءٌ</w:t>
      </w:r>
      <w:r w:rsidR="007B6E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05E3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وَمَنَافِعُ </w:t>
      </w:r>
      <w:r w:rsidR="00DF04F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9D14B3">
        <w:rPr>
          <w:rFonts w:ascii="Calibri" w:hAnsi="Calibri" w:cs="AL-Mohanad" w:hint="cs"/>
          <w:color w:val="000000" w:themeColor="text1"/>
          <w:sz w:val="32"/>
          <w:szCs w:val="32"/>
          <w:rtl/>
        </w:rPr>
        <w:t>ت</w:t>
      </w:r>
      <w:r w:rsidR="00DF04F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570A4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DF04F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فعون </w:t>
      </w:r>
      <w:r w:rsidR="00587C0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هذه الأنعام </w:t>
      </w:r>
      <w:r w:rsidR="00F8017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F8017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وَمَنَافِعُ}</w:t>
      </w:r>
      <w:r w:rsidR="00587C0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 </w:t>
      </w:r>
      <w:r w:rsidR="0064005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ومنافعها متعددة </w:t>
      </w:r>
      <w:r w:rsidR="000A3EB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64005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</w:t>
      </w:r>
      <w:r w:rsidR="00305E3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َمِنْهَا تَأْكُلُونَ</w:t>
      </w:r>
      <w:r w:rsidR="0011302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DF04F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0A3EB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72307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تأكلون</w:t>
      </w:r>
      <w:r w:rsidR="0072307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0A3E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هذه ال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0A3E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نعام مما استلذ وطاب</w:t>
      </w:r>
    </w:p>
    <w:p w14:paraId="10E69472" w14:textId="77777777" w:rsidR="0023207B" w:rsidRDefault="005B307B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 </w:t>
      </w:r>
      <w:r w:rsidR="0022638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وَلَكُمْ فِيهَا جَمَالٌ </w:t>
      </w:r>
      <w:r w:rsidR="000C677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EB08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مع تلك المنافع ومع ذلك الأكل</w:t>
      </w:r>
      <w:r w:rsidR="00D51FB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مع الدفء </w:t>
      </w:r>
      <w:r w:rsidR="0023207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 وَلَكُمْ فِيهَا جَمَالٌ } </w:t>
      </w:r>
      <w:r w:rsidR="00FB239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 هي زينة</w:t>
      </w:r>
      <w:r w:rsidR="0023207B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FB239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حينما تملكونها</w:t>
      </w:r>
    </w:p>
    <w:p w14:paraId="72FD8BBD" w14:textId="77777777" w:rsidR="0023207B" w:rsidRDefault="00EB0852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0C677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D133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وَلَكُمْ فِيهَا جَمَالٌ </w:t>
      </w:r>
      <w:r w:rsidR="0022638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حِينَ تُرِيحُونَ وَحِينَ تَسْرَحُونَ</w:t>
      </w:r>
      <w:r w:rsidR="009E4A0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DF04F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</w:p>
    <w:p w14:paraId="773B9A99" w14:textId="63E790F5" w:rsidR="0023207B" w:rsidRDefault="0023207B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حِينَ تُرِيحُونَ</w:t>
      </w: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D133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D133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E47F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حينما ترجع</w:t>
      </w:r>
      <w:r w:rsidR="003E116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إلى </w:t>
      </w:r>
      <w:r w:rsidR="001220A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1220A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را</w:t>
      </w:r>
      <w:r w:rsidR="009E47F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ح </w:t>
      </w:r>
      <w:r w:rsidR="004B08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إلى </w:t>
      </w:r>
      <w:r w:rsidR="003E116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مأواها</w:t>
      </w:r>
      <w:r w:rsidR="009E47F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B08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وذلك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في</w:t>
      </w:r>
      <w:r w:rsidR="004B08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آخ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4B08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4B08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النهار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12718108" w14:textId="77777777" w:rsidR="00915243" w:rsidRDefault="0023207B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وَحِينَ تَسْرَحُونَ}</w:t>
      </w:r>
      <w:r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:</w:t>
      </w:r>
      <w:r w:rsidR="002816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حينما ت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2816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2816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ِّ</w:t>
      </w:r>
      <w:r w:rsidR="002816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2816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ون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َها</w:t>
      </w:r>
      <w:r w:rsidR="004B08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816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أول</w:t>
      </w:r>
      <w:r w:rsidR="00915243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2816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النهار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2816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C402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فالجمال</w:t>
      </w:r>
      <w:r w:rsidR="00915243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كمال الجمال من </w:t>
      </w:r>
      <w:r w:rsidR="005B191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نها </w:t>
      </w:r>
      <w:r w:rsidR="005B191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ذا رج</w:t>
      </w:r>
      <w:r w:rsidR="00915243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عت بعد</w:t>
      </w:r>
      <w:r w:rsidR="005B191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رعي</w:t>
      </w:r>
      <w:r w:rsidR="00915243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5B191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ها تكون</w:t>
      </w:r>
      <w:r w:rsidR="004B1F4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أعظم </w:t>
      </w:r>
      <w:r w:rsidR="005B191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ج</w:t>
      </w:r>
      <w:r w:rsidR="00915243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مال</w:t>
      </w:r>
      <w:r w:rsidR="00915243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</w:t>
      </w:r>
      <w:r w:rsidR="004B1F4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حسن جمال</w:t>
      </w:r>
      <w:r w:rsidR="00915243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عند </w:t>
      </w:r>
      <w:r w:rsidR="005B7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أهلها ، لم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َ</w:t>
      </w:r>
      <w:r w:rsidR="005B7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؟</w:t>
      </w:r>
    </w:p>
    <w:p w14:paraId="2C5EB14E" w14:textId="4F258690" w:rsidR="00E0787F" w:rsidRDefault="00A51275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</w:t>
      </w:r>
      <w:r w:rsidR="005B7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نهم يرون </w:t>
      </w:r>
      <w:r w:rsidR="005B71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شكلها قد تغير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12E0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وقد </w:t>
      </w:r>
      <w:r w:rsidR="00B11D5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امتلأت بال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طعام </w:t>
      </w:r>
      <w:r w:rsidR="00B11D5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وس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يستفيدون من حليب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ها فقدم الم</w:t>
      </w:r>
      <w:r w:rsidR="00915243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راح على السراح</w:t>
      </w:r>
      <w:r w:rsidR="00915243">
        <w:rPr>
          <w:rFonts w:ascii="Calibri" w:hAnsi="Calibri" w:cs="AL-Mohanad" w:hint="cs"/>
          <w:color w:val="000000" w:themeColor="text1"/>
          <w:sz w:val="32"/>
          <w:szCs w:val="32"/>
          <w:rtl/>
        </w:rPr>
        <w:t>، قال: {</w:t>
      </w:r>
      <w:r w:rsidR="0091524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حِينَ تُرِيحُونَ وَحِينَ تَسْرَحُونَ}</w:t>
      </w:r>
    </w:p>
    <w:p w14:paraId="6DA825BE" w14:textId="77777777" w:rsidR="00610026" w:rsidRPr="007B0332" w:rsidRDefault="00610026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</w:p>
    <w:p w14:paraId="57122856" w14:textId="33968511" w:rsidR="00AE05DC" w:rsidRPr="007B0332" w:rsidRDefault="00E0787F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A63354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وَتَحْمِلُ أَثْقَالَكُمْ إِلَى بَلَدٍ لَّمْ تَكُونُوا بَالِغِيهِ إِلَّا بِشِقِّ الْأَنفُسِ إِنَّ رَبَّكُمْ لَرَءُوفٌ رَّحِيمٌ 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(7)</w:t>
      </w:r>
    </w:p>
    <w:p w14:paraId="3C94C1A6" w14:textId="0032F2DC" w:rsidR="000166CB" w:rsidRPr="007B0332" w:rsidRDefault="00811FE9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{وَتَحْمِلُ أَثْقَالَكُمْ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682E8F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هذا نوع</w:t>
      </w:r>
      <w:r w:rsidR="00AB2035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نواع </w:t>
      </w:r>
      <w:r w:rsidR="00220BF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الأنعام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وهو </w:t>
      </w:r>
      <w:r w:rsidR="00220BF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الإبل </w:t>
      </w:r>
      <w:r w:rsidR="00220BF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{وَتَحْمِلُ أَثْقَالَكُمْ</w:t>
      </w:r>
      <w:r w:rsidR="00220BF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 ما</w:t>
      </w:r>
      <w:r w:rsidR="003030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شق</w:t>
      </w:r>
      <w:r w:rsidR="00AB2035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3030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عليكم من الأثقال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030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العظيمة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3B13398E" w14:textId="3FFCD3D7" w:rsidR="00D461DE" w:rsidRPr="007B0332" w:rsidRDefault="000166CB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lastRenderedPageBreak/>
        <w:t xml:space="preserve">{وَتَحْمِلُ أَثْقَالَكُمْ إِلَى بَلَدٍ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773B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ون</w:t>
      </w:r>
      <w:r w:rsidR="00F3394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9773B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</w:t>
      </w:r>
      <w:r w:rsidR="00F33945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9773B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</w:t>
      </w:r>
      <w:r w:rsidR="00F3394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9773B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البلد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A420B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 يدل على </w:t>
      </w:r>
      <w:r w:rsidR="00A420B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ذلك البلد بعيد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10BB2770" w14:textId="77777777" w:rsidR="00F33945" w:rsidRDefault="00E0787F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{إِلَى</w:t>
      </w:r>
      <w:r w:rsidR="00D461D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بَلَدٍ لَّمْ تَكُونُوا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بَالِغِيهِ}</w:t>
      </w:r>
      <w:r w:rsidR="005A5ED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5A5ED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أي واصليه </w:t>
      </w:r>
      <w:r w:rsidR="005A5ED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D461D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إِلَّا بِشِقِّ الْأَنفُسِ</w:t>
      </w:r>
      <w:r w:rsidR="00CB7B3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ED488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أي إلا 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ED488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مشقة </w:t>
      </w:r>
      <w:r w:rsidR="0014324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غير</w:t>
      </w:r>
      <w:r w:rsidR="00F33945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14324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هذه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الأنعام 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كنتم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تصلون إليها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33F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لا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بمشقة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</w:t>
      </w:r>
      <w:r w:rsidR="008A4F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تعب</w:t>
      </w:r>
      <w:r w:rsidR="00F33945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وجهد</w:t>
      </w:r>
      <w:r w:rsidR="00F33945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A4F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ج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هيد</w:t>
      </w:r>
      <w:r w:rsidR="00F33945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{إِلَّا</w:t>
      </w:r>
      <w:r w:rsidR="003E299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بِشِقِّ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الْأَنفُسِ}</w:t>
      </w:r>
      <w:r w:rsidR="00F33945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.</w:t>
      </w:r>
    </w:p>
    <w:p w14:paraId="10A5EE7E" w14:textId="43D7C5A6" w:rsidR="00030112" w:rsidRPr="007B0332" w:rsidRDefault="00573734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وقال عن المشقة هنا</w:t>
      </w:r>
      <w:r w:rsidR="00F33945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{إِلَّا</w:t>
      </w:r>
      <w:r w:rsidR="00FA1FA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بِشِقِّ الْأَنفُسِ} </w:t>
      </w:r>
      <w:r w:rsidR="00FA1F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 أن نفوس</w:t>
      </w:r>
      <w:r w:rsidR="008026C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FA1F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كم</w:t>
      </w:r>
      <w:r w:rsidR="00FA1FA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8026C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صيبها من </w:t>
      </w:r>
      <w:r w:rsidR="00C0366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المشقة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يصيبها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C0366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فسخر الله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وجل 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لكم ذلك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5FFD2F17" w14:textId="0EF12DB2" w:rsidR="00116C54" w:rsidRPr="007B0332" w:rsidRDefault="001F1F23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{إِنَّ رَبَّكُمْ لَرَءُوفٌ رَّحِيمٌ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سبحان الله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رأف بكم </w:t>
      </w:r>
      <w:r w:rsidR="00AA20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والرأفة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هي </w:t>
      </w:r>
      <w:r w:rsidR="00B932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8026CD">
        <w:rPr>
          <w:rFonts w:ascii="Calibri" w:hAnsi="Calibri" w:cs="AL-Mohanad" w:hint="cs"/>
          <w:color w:val="000000" w:themeColor="text1"/>
          <w:sz w:val="32"/>
          <w:szCs w:val="32"/>
          <w:rtl/>
        </w:rPr>
        <w:t>َخَصُّ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="00AA20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الرحمة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كم</w:t>
      </w:r>
      <w:r w:rsidR="00AA20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مر</w:t>
      </w:r>
      <w:r w:rsidR="00B932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معنا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="00B932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سورة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932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البقرة</w:t>
      </w:r>
      <w:r w:rsidR="00116C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16C54" w:rsidRPr="008026CD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 </w:t>
      </w:r>
      <w:r w:rsidR="00AE4F0A" w:rsidRPr="008026CD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</w:t>
      </w:r>
      <w:r w:rsidR="00AE4F0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اللَّهَ بِالنَّاسِ </w:t>
      </w:r>
      <w:r w:rsidR="0052604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لَرؤ</w:t>
      </w:r>
      <w:r w:rsidR="00AE4F0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وفٌ رَّحِيمٌ </w:t>
      </w:r>
      <w:r w:rsidR="00CE24C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</w:p>
    <w:p w14:paraId="2D72F5F7" w14:textId="73D12FD3" w:rsidR="00DF322A" w:rsidRPr="007B0332" w:rsidRDefault="00CE24C1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{إِنَّ رَبَّكُمْ لَرَ</w:t>
      </w:r>
      <w:r w:rsidR="0052604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ؤ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وفٌ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رَّحِيمٌ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43FD4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و</w:t>
      </w:r>
      <w:r w:rsidR="0088109F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قال </w:t>
      </w:r>
      <w:r w:rsidR="00E0787F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هنا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88109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إِنَّ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رَبَّكُمْ}</w:t>
      </w:r>
      <w:r w:rsidR="00F43FD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F43FD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الذي تقرون </w:t>
      </w:r>
      <w:r w:rsidR="007E1AC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بأنه هو الرب هو الذي جعل تلك الأشياء التي مر ذكر</w:t>
      </w:r>
      <w:r w:rsidR="009419E8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7E1AC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ها </w:t>
      </w:r>
      <w:r w:rsidR="00425A9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عن الأنعام وهذا من رأفته </w:t>
      </w:r>
      <w:r w:rsidR="006C7EE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ومن رحمته بكم</w:t>
      </w:r>
      <w:r w:rsidR="009419E8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6C7EE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إذ</w:t>
      </w:r>
      <w:r w:rsidR="009419E8">
        <w:rPr>
          <w:rFonts w:ascii="Calibri" w:hAnsi="Calibri" w:cs="AL-Mohanad" w:hint="cs"/>
          <w:color w:val="000000" w:themeColor="text1"/>
          <w:sz w:val="32"/>
          <w:szCs w:val="32"/>
          <w:rtl/>
        </w:rPr>
        <w:t>ا:</w:t>
      </w:r>
      <w:r w:rsidR="006C7EE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واجب عليكم </w:t>
      </w:r>
      <w:r w:rsidR="00A639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 تعبدوه وحده وأن تخلصوا العبادة 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له.</w:t>
      </w:r>
    </w:p>
    <w:p w14:paraId="7A2B4545" w14:textId="08C81BE5" w:rsidR="00E64433" w:rsidRPr="007B0332" w:rsidRDefault="00E0787F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BF114F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وَالْخَيْلَ وَالْبِغَالَ وَالْحَمِيرَ لِتَرْكَبُوهَا وَزِينَةً وَيَخْلُقُ مَا لَا 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تَعْلَمُونَ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(8)</w:t>
      </w:r>
    </w:p>
    <w:p w14:paraId="16666022" w14:textId="77777777" w:rsidR="009419E8" w:rsidRDefault="00E0787F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وَالْخَيْلَ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97260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نصبت هنا لأنها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معطوفة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على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الأنعام</w:t>
      </w:r>
      <w:r w:rsidR="005260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3523F2C1" w14:textId="76181AD9" w:rsidR="00E0787F" w:rsidRPr="007B0332" w:rsidRDefault="004E5635" w:rsidP="008D582E">
      <w:pPr>
        <w:spacing w:line="276" w:lineRule="auto"/>
        <w:jc w:val="center"/>
        <w:rPr>
          <w:rStyle w:val="HeaderChar"/>
          <w:rFonts w:ascii="Calibri" w:eastAsia="Times New Roman" w:hAnsi="Calibri" w:cs="AL-Mohanad"/>
          <w:color w:val="333333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وَالْخَيْلَ وَالْبِغَالَ وَالْحَمِيرَ لِتَرْكَبُوهَا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وَزِينَةً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57321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أي هي للركوب</w:t>
      </w:r>
      <w:r w:rsidR="00780C02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57321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131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وزينة</w:t>
      </w:r>
      <w:r w:rsidR="0057321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تتزينون بها </w:t>
      </w:r>
      <w:r w:rsidR="00B973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وتتجملون بها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B973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ولذلك 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قال </w:t>
      </w:r>
      <w:r w:rsidR="00780C02" w:rsidRPr="004025EE">
        <w:rPr>
          <w:rFonts w:ascii="Arabic Typesetting" w:hAnsi="Arabic Typesetting" w:cs="Arabic Typesetting"/>
          <w:sz w:val="36"/>
          <w:szCs w:val="36"/>
          <w:rtl/>
        </w:rPr>
        <w:t>ﷺ</w:t>
      </w:r>
      <w:r w:rsidR="00780C0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عن الخيل</w:t>
      </w:r>
      <w:r w:rsidR="00DC1D8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131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كما في الصحيح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400C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2C114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(</w:t>
      </w:r>
      <w:r w:rsidR="0010449B" w:rsidRPr="007B0332">
        <w:rPr>
          <w:rStyle w:val="HeaderChar"/>
          <w:rFonts w:ascii="Calibri" w:eastAsia="Times New Roman" w:hAnsi="Calibri" w:cs="AL-Mohanad"/>
          <w:color w:val="C45911" w:themeColor="accent2" w:themeShade="BF"/>
          <w:sz w:val="32"/>
          <w:szCs w:val="32"/>
          <w:rtl/>
        </w:rPr>
        <w:t>الخيلُ معقودٌ في نواصيها الخير إلى يومِ القيامةِ</w:t>
      </w:r>
      <w:r w:rsidR="0025661B" w:rsidRPr="007B0332">
        <w:rPr>
          <w:rStyle w:val="HeaderChar"/>
          <w:rFonts w:ascii="Calibri" w:eastAsia="Times New Roman" w:hAnsi="Calibri" w:cs="AL-Mohanad"/>
          <w:color w:val="333333"/>
          <w:sz w:val="32"/>
          <w:szCs w:val="32"/>
          <w:rtl/>
        </w:rPr>
        <w:t>)</w:t>
      </w:r>
      <w:r w:rsidR="00E0787F" w:rsidRPr="007B0332">
        <w:rPr>
          <w:rStyle w:val="HeaderChar"/>
          <w:rFonts w:ascii="Calibri" w:eastAsia="Times New Roman" w:hAnsi="Calibri" w:cs="AL-Mohanad"/>
          <w:color w:val="333333"/>
          <w:sz w:val="32"/>
          <w:szCs w:val="32"/>
          <w:rtl/>
        </w:rPr>
        <w:t>.</w:t>
      </w:r>
    </w:p>
    <w:p w14:paraId="4AFFC62C" w14:textId="77777777" w:rsidR="00252274" w:rsidRDefault="002B268D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وَالْخَيْلَ وَالْبِغَالَ وَالْحَمِيرَ لِتَرْكَبُوهَا وَزِينَةً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ومن ث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6E2E1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فإن بعض العلماء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E2E1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خذ</w:t>
      </w:r>
      <w:r w:rsidR="00214E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هذه </w:t>
      </w:r>
      <w:r w:rsidR="00214E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="00214E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214E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الخيل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لا يجوز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14E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أكل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214E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ها </w:t>
      </w:r>
      <w:r w:rsidR="00067E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لأنه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وجل ما ذكر </w:t>
      </w:r>
      <w:r w:rsidR="00067E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إلا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الركوب</w:t>
      </w:r>
      <w:r w:rsidR="00E400C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67E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الزينة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، </w:t>
      </w:r>
      <w:r w:rsidR="0047400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لكن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الجواب يقال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</w:p>
    <w:p w14:paraId="2DE3EA8F" w14:textId="1BAA2CCB" w:rsidR="00252274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="006154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نه عز وجل ذكر ذلك</w:t>
      </w:r>
      <w:r w:rsidR="0047400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باب ت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47400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عداد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النعم لا</w:t>
      </w:r>
      <w:r w:rsidR="006154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أجل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يتعلق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</w:t>
      </w:r>
      <w:r w:rsidR="006154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الأحكام</w:t>
      </w:r>
      <w:r w:rsidR="00E400C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6154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705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</w:t>
      </w:r>
      <w:r w:rsidR="001705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عظم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يكون من النعم في هذه </w:t>
      </w:r>
      <w:r w:rsidR="001705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المذكورة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الخيل والبغال والحمير</w:t>
      </w:r>
      <w:r w:rsidR="001705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الركوب 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والزينة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195E670D" w14:textId="0B55B850" w:rsidR="00E55C2B" w:rsidRDefault="004A560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ما </w:t>
      </w:r>
      <w:r w:rsidR="008832A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بالنسبة</w:t>
      </w:r>
      <w:r w:rsidR="001A3165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832A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لى الحمير ف</w:t>
      </w:r>
      <w:r w:rsidR="005A46D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د </w:t>
      </w:r>
      <w:r w:rsidR="005A46D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نهى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النبي</w:t>
      </w:r>
      <w:r w:rsidR="005A46D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52274" w:rsidRPr="004025EE">
        <w:rPr>
          <w:rFonts w:ascii="Arabic Typesetting" w:hAnsi="Arabic Typesetting" w:cs="Arabic Typesetting"/>
          <w:sz w:val="36"/>
          <w:szCs w:val="36"/>
          <w:rtl/>
        </w:rPr>
        <w:t>ﷺ</w:t>
      </w:r>
      <w:r w:rsidR="0025227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عن </w:t>
      </w:r>
      <w:r w:rsidR="005C1F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كل</w:t>
      </w:r>
      <w:r w:rsidR="00E55C2B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ها</w:t>
      </w:r>
      <w:r w:rsidR="00E55C2B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1A5B08EC" w14:textId="0025D68F" w:rsidR="00E0787F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55C2B">
        <w:rPr>
          <w:rFonts w:ascii="Calibri" w:hAnsi="Calibri" w:cs="AL-Mohanad" w:hint="cs"/>
          <w:color w:val="000000" w:themeColor="text1"/>
          <w:sz w:val="32"/>
          <w:szCs w:val="32"/>
          <w:rtl/>
        </w:rPr>
        <w:t>{</w:t>
      </w:r>
      <w:r w:rsidR="00E55C2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وَالْبِغَالَ</w:t>
      </w:r>
      <w:r w:rsidR="00E55C2B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}:</w:t>
      </w:r>
      <w:r w:rsidR="009126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62BC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متولدة</w:t>
      </w:r>
      <w:r w:rsidR="001A3165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الخيل</w:t>
      </w:r>
      <w:r w:rsidR="00252274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والحمار وما تولد </w:t>
      </w:r>
      <w:r w:rsidR="004310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مباح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</w:t>
      </w:r>
      <w:r w:rsidR="004310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كل </w:t>
      </w:r>
      <w:r w:rsidR="006B7F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محرم ال</w:t>
      </w:r>
      <w:r w:rsidR="006B7F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كل </w:t>
      </w:r>
      <w:r w:rsidR="006B7F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فإنه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لا يجوز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B7F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كل</w:t>
      </w:r>
      <w:r w:rsidR="001A316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1A3165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تغليب</w:t>
      </w:r>
      <w:r w:rsidR="001A3165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E3A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لجانب 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لحظر يعني</w:t>
      </w:r>
      <w:r w:rsidR="001A3165">
        <w:rPr>
          <w:rFonts w:ascii="Calibri" w:hAnsi="Calibri" w:cs="AL-Mohanad" w:hint="cs"/>
          <w:color w:val="000000" w:themeColor="text1"/>
          <w:sz w:val="32"/>
          <w:szCs w:val="32"/>
          <w:rtl/>
        </w:rPr>
        <w:t>: التحريم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2593871B" w14:textId="7744A254" w:rsidR="00913986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10361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أما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الخيل </w:t>
      </w:r>
      <w:r w:rsidR="0010361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فقد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ورد</w:t>
      </w:r>
      <w:r w:rsidR="007438F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السن</w:t>
      </w:r>
      <w:r w:rsidR="00F943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ب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جواز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ذلك قالت </w:t>
      </w:r>
      <w:r w:rsidR="00F943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أسماء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F943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كما ثبت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، قالت:</w:t>
      </w:r>
      <w:r w:rsidR="00F943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" </w:t>
      </w:r>
      <w:r w:rsidR="00DD31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DD31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DD31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رنا </w:t>
      </w:r>
      <w:r w:rsidR="009F768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على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عهد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رسول الله</w:t>
      </w:r>
      <w:r w:rsidR="009F7681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E0787F" w:rsidRPr="007B0332">
        <w:rPr>
          <w:rFonts w:ascii="Calibri" w:eastAsia="Times New Roman" w:hAnsi="Calibri" w:cs="Sakkal Majalla"/>
          <w:color w:val="000000" w:themeColor="text1"/>
          <w:sz w:val="32"/>
          <w:szCs w:val="32"/>
          <w:shd w:val="clear" w:color="auto" w:fill="FFFFFF"/>
          <w:rtl/>
        </w:rPr>
        <w:t>ﷺ</w:t>
      </w:r>
      <w:r w:rsidR="00E0787F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6349F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فرس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6349F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فأكلناه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".</w:t>
      </w:r>
    </w:p>
    <w:p w14:paraId="1F1126C5" w14:textId="3C1B0E98" w:rsidR="00E705B8" w:rsidRPr="007B0332" w:rsidRDefault="006349F7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229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ثم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 قال</w:t>
      </w:r>
      <w:r w:rsidR="00D229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لما ذكر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711F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نواع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خلق</w:t>
      </w:r>
      <w:r w:rsidR="000D15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، قال:</w:t>
      </w:r>
      <w:r w:rsidR="000D15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275B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8275B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وَيَخْلُقُ مَا لَا تَعْلَمُونَ</w:t>
      </w:r>
      <w:r w:rsidR="008275B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3711F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قال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(</w:t>
      </w:r>
      <w:r w:rsidR="003711F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ويخلق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)</w:t>
      </w:r>
      <w:r w:rsidR="003711F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بصيغ</w:t>
      </w:r>
      <w:r w:rsidR="007438F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الفعل </w:t>
      </w:r>
      <w:r w:rsidR="00DB76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مضارع</w:t>
      </w:r>
      <w:r w:rsidR="00D5146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يدل على </w:t>
      </w:r>
      <w:r w:rsidR="00DB76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نه يخلق</w:t>
      </w:r>
      <w:r w:rsidR="00DB76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عز وجل</w:t>
      </w:r>
      <w:r w:rsidR="00DB76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8716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لا يعلم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FA395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البشر</w:t>
      </w:r>
      <w:r w:rsidR="007438F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ولذا ف</w:t>
      </w:r>
      <w:r w:rsidR="00815D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الله عز وجل</w:t>
      </w:r>
      <w:r w:rsidR="00B148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15D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لو</w:t>
      </w:r>
      <w:r w:rsidR="0028377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15D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تأمل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15D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العبد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815D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كيف </w:t>
      </w:r>
      <w:r w:rsidR="00B148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لهم ووفق</w:t>
      </w:r>
      <w:r w:rsidR="00651EE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هؤلاء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البشر</w:t>
      </w:r>
      <w:r w:rsidR="00651EE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مثل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هذا الزمن </w:t>
      </w:r>
      <w:r w:rsidR="00F8144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كيف </w:t>
      </w:r>
      <w:r w:rsidR="00F8144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صنعوا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ما صنعوا من هذه </w:t>
      </w:r>
      <w:r w:rsidR="000B5E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الأجهزة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33BF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هذه السيارات والطائرات وما شابه ذلك ف</w:t>
      </w:r>
      <w:r w:rsidR="000B5E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النبي</w:t>
      </w:r>
      <w:r w:rsidR="000B5ED1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913986" w:rsidRPr="007B0332">
        <w:rPr>
          <w:rFonts w:ascii="Calibri" w:eastAsia="Times New Roman" w:hAnsi="Calibri" w:cs="Sakkal Majalla"/>
          <w:color w:val="000000" w:themeColor="text1"/>
          <w:sz w:val="32"/>
          <w:szCs w:val="32"/>
          <w:shd w:val="clear" w:color="auto" w:fill="FFFFFF"/>
          <w:rtl/>
        </w:rPr>
        <w:t>ﷺ</w:t>
      </w:r>
      <w:r w:rsidR="0091398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A732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كما ثبت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عنه قال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: </w:t>
      </w:r>
      <w:r w:rsidR="008A732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( </w:t>
      </w:r>
      <w:r w:rsidR="008A7322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إن الله</w:t>
      </w:r>
      <w:r w:rsidR="00913986">
        <w:rPr>
          <w:rFonts w:ascii="Calibri" w:hAnsi="Calibri" w:cs="AL-Mohanad" w:hint="cs"/>
          <w:color w:val="C45911" w:themeColor="accent2" w:themeShade="BF"/>
          <w:sz w:val="32"/>
          <w:szCs w:val="32"/>
          <w:rtl/>
        </w:rPr>
        <w:t>َ</w:t>
      </w:r>
      <w:r w:rsidR="008A7322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</w:t>
      </w:r>
      <w:r w:rsidR="0082420C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خالق</w:t>
      </w:r>
      <w:r w:rsidR="00913986">
        <w:rPr>
          <w:rFonts w:ascii="Calibri" w:hAnsi="Calibri" w:cs="AL-Mohanad" w:hint="cs"/>
          <w:color w:val="C45911" w:themeColor="accent2" w:themeShade="BF"/>
          <w:sz w:val="32"/>
          <w:szCs w:val="32"/>
          <w:rtl/>
        </w:rPr>
        <w:t>ُ</w:t>
      </w:r>
      <w:r w:rsidR="0082420C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كل صانع</w:t>
      </w:r>
      <w:r w:rsidR="00913986">
        <w:rPr>
          <w:rFonts w:ascii="Calibri" w:hAnsi="Calibri" w:cs="AL-Mohanad" w:hint="cs"/>
          <w:color w:val="C45911" w:themeColor="accent2" w:themeShade="BF"/>
          <w:sz w:val="32"/>
          <w:szCs w:val="32"/>
          <w:rtl/>
        </w:rPr>
        <w:t>ٍ</w:t>
      </w:r>
      <w:r w:rsidR="0082420C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و صنعته</w:t>
      </w:r>
      <w:r w:rsidR="00A51275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</w:t>
      </w:r>
      <w:r w:rsidR="0082420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) </w:t>
      </w:r>
      <w:r w:rsidR="00AE011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فهذا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خلق</w:t>
      </w:r>
      <w:r w:rsidR="00AF5C7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وجل </w:t>
      </w:r>
      <w:r w:rsidR="00BC0E9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، </w:t>
      </w:r>
      <w:r w:rsidR="0051012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3B479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أيضاً </w:t>
      </w:r>
      <w:r w:rsidR="0056476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56476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وَيَخْلُقُ مَا لَا تَعْلَمُونَ</w:t>
      </w:r>
      <w:r w:rsidR="0056476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51012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حتى </w:t>
      </w:r>
      <w:r w:rsidR="004C4E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في هذا</w:t>
      </w:r>
      <w:r w:rsidR="008316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الزمن </w:t>
      </w:r>
      <w:r w:rsidR="00D87C9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1E294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1724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يخفى عليه</w:t>
      </w:r>
      <w:r w:rsidR="00545D3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 </w:t>
      </w:r>
      <w:r w:rsidR="00FD102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خلقه</w:t>
      </w:r>
      <w:r w:rsidR="0021724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631B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عز وجل </w:t>
      </w:r>
      <w:r w:rsidR="0021724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الشيء </w:t>
      </w:r>
      <w:r w:rsidR="00D87C9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lastRenderedPageBreak/>
        <w:t xml:space="preserve">الكثير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ولذلك</w:t>
      </w:r>
      <w:r w:rsidR="002631B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2631B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وَيَخْلُقُ مَا لَا تَعْلَمُونَ</w:t>
      </w:r>
      <w:r w:rsidR="002631B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7755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مما يكون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7755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حشر</w:t>
      </w:r>
      <w:r w:rsidR="006A273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ات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7755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ودواب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ونحو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ذلك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91398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91398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وَيَخْلُقُ مَا لَا تَعْلَمُونَ</w:t>
      </w:r>
      <w:r w:rsidR="0091398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1289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ولذا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 عز وجل</w:t>
      </w:r>
      <w:r w:rsidR="006F3EA0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</w:t>
      </w:r>
      <w:r w:rsidR="000D7E7B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: </w:t>
      </w:r>
      <w:r w:rsidR="006F3EA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DF361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 رَبَّكَ هُوَ الْخَلَّاقُ</w:t>
      </w:r>
      <w:r w:rsidR="005E65B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636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بصيغة </w:t>
      </w:r>
      <w:r w:rsidR="006836F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المبالغة</w:t>
      </w:r>
      <w:r w:rsidR="00B4506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5A5FE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 رَبَّكَ هُوَ الْخَلَّاقُ الْعَلِيمُ</w:t>
      </w:r>
      <w:r w:rsidR="00B4506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34E89C86" w14:textId="5BC59FC7" w:rsidR="004F4013" w:rsidRPr="007B0332" w:rsidRDefault="00E0787F" w:rsidP="008D582E">
      <w:pPr>
        <w:pStyle w:val="Heading5"/>
        <w:shd w:val="clear" w:color="auto" w:fill="FFFFFF"/>
        <w:spacing w:before="150" w:after="150" w:line="276" w:lineRule="auto"/>
        <w:jc w:val="center"/>
        <w:divId w:val="258635206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وَعَلَى</w:t>
      </w:r>
      <w:r w:rsidR="00B72230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اللَّهِ قَصْدُ السَّبِيلِ وَمِنْهَا جَائِرٌ وَلَوْ شَاءَ لَهَدَاكُمْ أَجْمَعِينَ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(9)</w:t>
      </w:r>
    </w:p>
    <w:p w14:paraId="01CD0A6B" w14:textId="7F61AC22" w:rsidR="00E0787F" w:rsidRPr="007B0332" w:rsidRDefault="00E0787F" w:rsidP="008D582E">
      <w:pPr>
        <w:pStyle w:val="Heading5"/>
        <w:shd w:val="clear" w:color="auto" w:fill="FFFFFF"/>
        <w:spacing w:before="150" w:after="150" w:line="276" w:lineRule="auto"/>
        <w:jc w:val="center"/>
        <w:divId w:val="258635206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71220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وَعَلَى اللَّهِ قَصْدُ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السَّبِيل</w:t>
      </w:r>
      <w:r w:rsidR="0071220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9245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تلك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0002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الدلائل ذكرت لهؤلاء </w:t>
      </w:r>
      <w:r w:rsidR="007C609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يتعلق </w:t>
      </w:r>
      <w:r w:rsidR="009B1EB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بالآيات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655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الكونية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سماء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وأرض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</w:t>
      </w:r>
      <w:r w:rsidR="00BB5F6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نعام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ودواب</w:t>
      </w:r>
      <w:r w:rsidR="007438F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وذكر قبلها </w:t>
      </w:r>
      <w:r w:rsidR="0070002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الآيات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655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الشرعية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655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المتعلقة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بالوحي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وبالنبوة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هنا</w:t>
      </w:r>
      <w:r w:rsidR="006C0AD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بينا </w:t>
      </w:r>
      <w:r w:rsidR="005F1F6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أنه مع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تلك الدلائل </w:t>
      </w:r>
      <w:r w:rsidR="001A015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الموفق من وفقه الله والمهتدي من </w:t>
      </w:r>
      <w:r w:rsidR="005F1F6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هداه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والضال </w:t>
      </w:r>
      <w:r w:rsidR="00BA2C7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أضله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الله </w:t>
      </w:r>
      <w:r w:rsidR="002255C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5B260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وَمَا رَبُّكَ بِظَلَّامٍ لِّلْعَبِيدِ</w:t>
      </w:r>
      <w:r w:rsidR="001A015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7CA56DD7" w14:textId="7EB5D2B2" w:rsidR="00463740" w:rsidRDefault="00A51275" w:rsidP="008D582E">
      <w:pPr>
        <w:pStyle w:val="Heading5"/>
        <w:shd w:val="clear" w:color="auto" w:fill="FFFFFF"/>
        <w:spacing w:before="150" w:after="150" w:line="276" w:lineRule="auto"/>
        <w:jc w:val="center"/>
        <w:divId w:val="258635206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sz w:val="32"/>
          <w:szCs w:val="32"/>
          <w:rtl/>
        </w:rPr>
        <w:t>قال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تعالى:</w:t>
      </w:r>
      <w:r w:rsidR="004024E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0787F" w:rsidRPr="00913986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{وَعَلَى</w:t>
      </w:r>
      <w:r w:rsidR="00B412D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اللَّهِ قَصْدُ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السَّبِيلِ}</w:t>
      </w:r>
      <w:r w:rsidR="00463740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 xml:space="preserve"> </w:t>
      </w:r>
      <w:r w:rsidR="0046374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قَصْدُ السَّبِيلِ</w:t>
      </w:r>
      <w:r w:rsidR="00463740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:</w:t>
      </w:r>
      <w:r w:rsidR="00B412D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بمعنى 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 الطريق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التي هي </w:t>
      </w:r>
      <w:r w:rsidR="008A65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8A65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ْ</w:t>
      </w:r>
      <w:r w:rsidR="008A65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وح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</w:t>
      </w:r>
      <w:r w:rsidR="00913986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هو طريق ال</w:t>
      </w:r>
      <w:r w:rsidR="007438F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سلام </w:t>
      </w:r>
      <w:r w:rsidR="00E0787F" w:rsidRPr="00913986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{وَعَلَى</w:t>
      </w:r>
      <w:r w:rsidR="00B40A9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اللَّهِ قَصْدُ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السَّبِيلِ}</w:t>
      </w:r>
      <w:r w:rsidR="00463740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39384D2D" w14:textId="2060E7CF" w:rsidR="00BB04B1" w:rsidRPr="007B0332" w:rsidRDefault="00463740" w:rsidP="008D582E">
      <w:pPr>
        <w:pStyle w:val="Heading5"/>
        <w:shd w:val="clear" w:color="auto" w:fill="FFFFFF"/>
        <w:spacing w:before="150" w:after="150" w:line="276" w:lineRule="auto"/>
        <w:jc w:val="center"/>
        <w:divId w:val="258635206"/>
        <w:rPr>
          <w:rFonts w:ascii="Calibri" w:hAnsi="Calibri" w:cs="AL-Mohanad"/>
          <w:color w:val="000000" w:themeColor="text1"/>
          <w:sz w:val="32"/>
          <w:szCs w:val="32"/>
          <w:rtl/>
        </w:rPr>
      </w:pPr>
      <w:r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>{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وَمِنْهَا</w:t>
      </w:r>
      <w:r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463E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أي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هذه السبل والطرق 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جَائِرٌ</w:t>
      </w:r>
      <w:r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ظالم كما </w:t>
      </w:r>
      <w:r w:rsidR="00A51275" w:rsidRPr="007B0332">
        <w:rPr>
          <w:rFonts w:ascii="Calibri" w:hAnsi="Calibri" w:cs="AL-Mohanad"/>
          <w:sz w:val="32"/>
          <w:szCs w:val="32"/>
          <w:rtl/>
        </w:rPr>
        <w:t xml:space="preserve">قال </w:t>
      </w:r>
      <w:r w:rsidR="00E0787F" w:rsidRPr="007B0332">
        <w:rPr>
          <w:rFonts w:ascii="Calibri" w:hAnsi="Calibri" w:cs="AL-Mohanad"/>
          <w:sz w:val="32"/>
          <w:szCs w:val="32"/>
          <w:rtl/>
        </w:rPr>
        <w:t>تعالى: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{وَأَنَّ</w:t>
      </w:r>
      <w:r w:rsidR="00DE4D9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هَذَا صِرَاطِي مُسْتَقِيمًا فَاتَّبِعُوهُ وَلَا تَتَّبِعُوا السُّبُلَ فَتَفَرَّقَ بِكُمْ عَن سَبِيلِهِ</w:t>
      </w:r>
      <w:r w:rsidR="00BB04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42AA77CC" w14:textId="05DB617B" w:rsidR="00284774" w:rsidRPr="007B0332" w:rsidRDefault="00E0787F" w:rsidP="008D582E">
      <w:pPr>
        <w:pStyle w:val="Heading5"/>
        <w:shd w:val="clear" w:color="auto" w:fill="FFFFFF"/>
        <w:spacing w:before="150" w:after="150" w:line="276" w:lineRule="auto"/>
        <w:jc w:val="center"/>
        <w:divId w:val="258635206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{وَعَلَى</w:t>
      </w:r>
      <w:r w:rsidR="0087667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اللَّهِ قَصْدُ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السَّبِيلِ}</w:t>
      </w:r>
      <w:r w:rsidR="0087667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بيان</w:t>
      </w:r>
      <w:r w:rsidR="000E29D5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87667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الله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</w:t>
      </w:r>
      <w:r w:rsidR="0070425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وجل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0425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لطريق المستقيم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وللطريق</w:t>
      </w:r>
      <w:r w:rsidR="000E29D5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الجائر </w:t>
      </w:r>
      <w:r w:rsidR="00A51275" w:rsidRPr="007B0332">
        <w:rPr>
          <w:rFonts w:ascii="Calibri" w:hAnsi="Calibri" w:cs="AL-Mohanad"/>
          <w:sz w:val="32"/>
          <w:szCs w:val="32"/>
          <w:rtl/>
        </w:rPr>
        <w:t>قال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{وَعَلَى</w:t>
      </w:r>
      <w:r w:rsidR="00DB68C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اللَّهِ قَصْدُ السَّبِيلِ وَمِنْهَا جَائِرٌ}</w:t>
      </w:r>
      <w:r w:rsidR="00BE6F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أيضا يتضمن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قاله ال</w:t>
      </w:r>
      <w:r w:rsidR="00075A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خرون من المفسرين </w:t>
      </w:r>
      <w:r w:rsidR="00075A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ورجحه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ابن القيم كما هو </w:t>
      </w:r>
      <w:r w:rsidR="0046617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ترجيح</w:t>
      </w:r>
      <w:r w:rsidR="00D051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شيخه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ابن تيمي</w:t>
      </w:r>
      <w:r w:rsidR="007438F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D051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{وَعَلَى</w:t>
      </w:r>
      <w:r w:rsidR="00D051E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اللَّهِ قَصْدُ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السَّبِيلِ}</w:t>
      </w:r>
      <w:r w:rsidR="00D051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بمعنى </w:t>
      </w:r>
      <w:r w:rsidR="00D051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هذه </w:t>
      </w:r>
      <w:r w:rsidR="00D051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الآية</w:t>
      </w:r>
      <w:r w:rsidR="00C653C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كالآية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التي مرت معنا في سور</w:t>
      </w:r>
      <w:r w:rsidR="00B80E5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الحجر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{قَالَ</w:t>
      </w:r>
      <w:r w:rsidR="00892BC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هَذَا صِرَاطٌ عَلَيَّ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مُسْتَقِيمٌ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5523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بمعنى </w:t>
      </w:r>
      <w:r w:rsidR="003C47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E5523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C47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سلك قصد</w:t>
      </w:r>
      <w:r w:rsidR="000E29D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السبيل وهو طريق</w:t>
      </w:r>
      <w:r w:rsidR="000E29D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الحق فإنه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</w:t>
      </w:r>
      <w:r w:rsidR="000E29D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وصل</w:t>
      </w:r>
      <w:r w:rsidR="006279B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279B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لى الله عز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وجل وإذا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وصل</w:t>
      </w:r>
      <w:r w:rsidR="006279B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لى الله </w:t>
      </w:r>
      <w:r w:rsidR="006279B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فإنه </w:t>
      </w:r>
      <w:r w:rsidR="0028477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تأتيه</w:t>
      </w:r>
      <w:r w:rsidR="002B73E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الخيرات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4539CABC" w14:textId="55236630" w:rsidR="007E004D" w:rsidRPr="007E004D" w:rsidRDefault="00C97166" w:rsidP="008D582E">
      <w:pPr>
        <w:pStyle w:val="Heading5"/>
        <w:shd w:val="clear" w:color="auto" w:fill="FFFFFF"/>
        <w:spacing w:before="150" w:after="150" w:line="276" w:lineRule="auto"/>
        <w:jc w:val="center"/>
        <w:divId w:val="258635206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قال 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{وَلَوْ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شَاءَ لَهَدَاكُمْ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أَجْمَعِينَ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كما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قال </w:t>
      </w:r>
      <w:r w:rsidR="00E0787F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تعالى: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{وَلَا</w:t>
      </w:r>
      <w:r w:rsidR="00725C2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يَزَالُونَ مُخْتَلِفِينَ إِلَّا مَن رَّحِمَ رَبُّكَ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ولذا قال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عز </w:t>
      </w:r>
      <w:r w:rsidR="00E0787F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وجل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 {وَلَوْ</w:t>
      </w:r>
      <w:r w:rsidR="00852CC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شَاءَ رَبُّكَ لَآمَنَ مَن فِي الْأَرْضِ كُلُّهُمْ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جَمِيعًا}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ولذا قال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عز </w:t>
      </w:r>
      <w:r w:rsidR="00E0787F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وجل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 {وَلَوْ</w:t>
      </w:r>
      <w:r w:rsidR="005B60D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شَاءَ اللَّهُ لَجَمَعَهُمْ عَلَى </w:t>
      </w:r>
      <w:r w:rsidR="00E078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الْهُدَى}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ومن ثم </w:t>
      </w:r>
      <w:r w:rsidR="00606D1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فإن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ما يتعلق </w:t>
      </w:r>
      <w:r w:rsidR="001E33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المشيئ</w:t>
      </w:r>
      <w:r w:rsidR="001E33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وما شابه ذلك</w:t>
      </w:r>
      <w:r w:rsidR="001E33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مر معنا 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فصلاً في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السور </w:t>
      </w:r>
      <w:r w:rsidR="009F619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السابقة</w:t>
      </w:r>
      <w:r w:rsidR="00CD7B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E5B7BFC" w14:textId="4A141BC0" w:rsidR="004F0A07" w:rsidRPr="007B0332" w:rsidRDefault="00E0787F" w:rsidP="008D582E">
      <w:pPr>
        <w:pStyle w:val="Heading5"/>
        <w:shd w:val="clear" w:color="auto" w:fill="FFFFFF"/>
        <w:spacing w:before="150" w:after="150" w:line="276" w:lineRule="auto"/>
        <w:jc w:val="center"/>
        <w:divId w:val="258635206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7A1473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هُوَ الَّذِي أَنزَلَ مِنَ السَّمَاءِ مَاءً  لَّكُم مِّنْهُ شَرَابٌ وَمِنْهُ شَجَرٌ فِيهِ 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تُسِيمُونَ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(10)</w:t>
      </w:r>
    </w:p>
    <w:p w14:paraId="5DEBD587" w14:textId="40AFEBDC" w:rsidR="006B078F" w:rsidRPr="007B0332" w:rsidRDefault="00E0787F" w:rsidP="008D582E">
      <w:pPr>
        <w:pStyle w:val="Heading5"/>
        <w:shd w:val="clear" w:color="auto" w:fill="FFFFFF"/>
        <w:spacing w:before="150" w:after="150" w:line="276" w:lineRule="auto"/>
        <w:jc w:val="center"/>
        <w:divId w:val="258635206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هُوَ</w:t>
      </w:r>
      <w:r w:rsidR="004F0A0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الَّذِي أَنزَلَ مِنَ السَّمَاءِ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مَاءً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C63A1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هذه دلائل على ع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ظ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</w:t>
      </w:r>
      <w:r w:rsidR="00C63A1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فواجب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C63A1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عليكم </w:t>
      </w:r>
      <w:r w:rsidR="0059530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توحدوا الله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وحده</w:t>
      </w:r>
      <w:r w:rsidR="00CD7B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90944DA" w14:textId="5A94884E" w:rsidR="00362277" w:rsidRPr="007B0332" w:rsidRDefault="00E01454" w:rsidP="008D582E">
      <w:pPr>
        <w:pStyle w:val="Heading5"/>
        <w:shd w:val="clear" w:color="auto" w:fill="FFFFFF"/>
        <w:spacing w:before="150" w:after="150" w:line="276" w:lineRule="auto"/>
        <w:jc w:val="center"/>
        <w:divId w:val="258635206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{هُوَ</w:t>
      </w:r>
      <w:r w:rsidR="004D19E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الَّذِي أَنزَلَ مِنَ السَّمَاءِ مَاءً لَّكُم مِّنْهُ شَرَابٌ</w:t>
      </w:r>
      <w:r w:rsidR="004D19E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لكم من هذا </w:t>
      </w:r>
      <w:r w:rsidR="00A267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المطر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شراب</w:t>
      </w:r>
      <w:r w:rsidR="00A267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قال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مِّنْهُ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2641B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أي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هذا الماء</w:t>
      </w:r>
      <w:r w:rsidR="00E40B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{شَجَرٌ</w:t>
      </w:r>
      <w:r w:rsidR="001C6E3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فِيهِ تُسِيمُونَ} </w:t>
      </w:r>
      <w:r w:rsidR="001C6E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أي 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ترع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ون</w:t>
      </w:r>
      <w:r w:rsidR="00490FC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د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وابكم ل</w:t>
      </w:r>
      <w:r w:rsidR="00BB0E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</w:t>
      </w:r>
      <w:r w:rsidR="00BB0E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BB0E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ْ</w:t>
      </w:r>
      <w:r w:rsidR="00C864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BB0E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هو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ر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عي</w:t>
      </w:r>
      <w:r w:rsidR="007E004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B0E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البهائم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864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فإنه </w:t>
      </w:r>
      <w:r w:rsidR="00A21E6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نزل هذا الماء </w:t>
      </w:r>
      <w:r w:rsidR="00C57EC1">
        <w:rPr>
          <w:rFonts w:ascii="Calibri" w:hAnsi="Calibri" w:cs="AL-Mohanad" w:hint="cs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تشرب</w:t>
      </w:r>
      <w:r w:rsidR="00C57EC1">
        <w:rPr>
          <w:rFonts w:ascii="Calibri" w:hAnsi="Calibri" w:cs="AL-Mohanad" w:hint="cs"/>
          <w:color w:val="000000" w:themeColor="text1"/>
          <w:sz w:val="32"/>
          <w:szCs w:val="32"/>
          <w:rtl/>
        </w:rPr>
        <w:t>ون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21E6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منه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وأيضا</w:t>
      </w:r>
      <w:r w:rsidR="00C57EC1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ماذا؟ وأيضا </w:t>
      </w:r>
      <w:r w:rsidR="00BD26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رعون فيه </w:t>
      </w:r>
      <w:r w:rsidR="00BD26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نعام</w:t>
      </w:r>
      <w:r w:rsidR="00451D24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كم و</w:t>
      </w:r>
      <w:r w:rsidR="00BD26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قال </w:t>
      </w:r>
      <w:r w:rsidR="00E0787F" w:rsidRPr="007B0332">
        <w:rPr>
          <w:rFonts w:ascii="Calibri" w:eastAsia="Times New Roman" w:hAnsi="Calibri" w:cs="Sakkal Majalla"/>
          <w:color w:val="000000" w:themeColor="text1"/>
          <w:sz w:val="32"/>
          <w:szCs w:val="32"/>
          <w:shd w:val="clear" w:color="auto" w:fill="FFFFFF"/>
          <w:rtl/>
        </w:rPr>
        <w:t>ﷺ</w:t>
      </w:r>
      <w:r w:rsidR="00E0787F" w:rsidRPr="007B0332">
        <w:rPr>
          <w:rFonts w:ascii="Calibri" w:eastAsia="Times New Roman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الغنم: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C00000"/>
          <w:sz w:val="32"/>
          <w:szCs w:val="32"/>
          <w:rtl/>
        </w:rPr>
        <w:t>(</w:t>
      </w:r>
      <w:r w:rsidR="00A51275" w:rsidRPr="007B0332">
        <w:rPr>
          <w:rFonts w:ascii="Calibri" w:hAnsi="Calibri" w:cs="AL-Mohanad"/>
          <w:color w:val="C00000"/>
          <w:sz w:val="32"/>
          <w:szCs w:val="32"/>
          <w:rtl/>
        </w:rPr>
        <w:t>في كل</w:t>
      </w:r>
      <w:r w:rsidR="00DA42C4" w:rsidRPr="007B0332">
        <w:rPr>
          <w:rFonts w:ascii="Calibri" w:hAnsi="Calibri" w:cs="AL-Mohanad"/>
          <w:color w:val="C00000"/>
          <w:sz w:val="32"/>
          <w:szCs w:val="32"/>
          <w:rtl/>
        </w:rPr>
        <w:t xml:space="preserve"> أربعين</w:t>
      </w:r>
      <w:r w:rsidR="00A51275" w:rsidRPr="007B0332">
        <w:rPr>
          <w:rFonts w:ascii="Calibri" w:hAnsi="Calibri" w:cs="AL-Mohanad"/>
          <w:color w:val="C00000"/>
          <w:sz w:val="32"/>
          <w:szCs w:val="32"/>
          <w:rtl/>
        </w:rPr>
        <w:t xml:space="preserve"> سائم</w:t>
      </w:r>
      <w:r w:rsidR="00DA42C4" w:rsidRPr="007B0332">
        <w:rPr>
          <w:rFonts w:ascii="Calibri" w:hAnsi="Calibri" w:cs="AL-Mohanad"/>
          <w:color w:val="C00000"/>
          <w:sz w:val="32"/>
          <w:szCs w:val="32"/>
          <w:rtl/>
        </w:rPr>
        <w:t>ة</w:t>
      </w:r>
      <w:r w:rsidR="00A51275" w:rsidRPr="007B0332">
        <w:rPr>
          <w:rFonts w:ascii="Calibri" w:hAnsi="Calibri" w:cs="AL-Mohanad"/>
          <w:color w:val="C00000"/>
          <w:sz w:val="32"/>
          <w:szCs w:val="32"/>
          <w:rtl/>
        </w:rPr>
        <w:t xml:space="preserve"> شا</w:t>
      </w:r>
      <w:r w:rsidR="00DA42C4" w:rsidRPr="007B0332">
        <w:rPr>
          <w:rFonts w:ascii="Calibri" w:hAnsi="Calibri" w:cs="AL-Mohanad"/>
          <w:color w:val="C00000"/>
          <w:sz w:val="32"/>
          <w:szCs w:val="32"/>
          <w:rtl/>
        </w:rPr>
        <w:t>ة</w:t>
      </w:r>
      <w:r w:rsidRPr="007B0332">
        <w:rPr>
          <w:rFonts w:ascii="Calibri" w:hAnsi="Calibri" w:cs="AL-Mohanad"/>
          <w:color w:val="C00000"/>
          <w:sz w:val="32"/>
          <w:szCs w:val="32"/>
          <w:rtl/>
        </w:rPr>
        <w:t>)</w:t>
      </w:r>
      <w:r w:rsidR="00A51275" w:rsidRPr="007B0332">
        <w:rPr>
          <w:rFonts w:ascii="Calibri" w:hAnsi="Calibri" w:cs="AL-Mohanad"/>
          <w:color w:val="C00000"/>
          <w:sz w:val="32"/>
          <w:szCs w:val="32"/>
          <w:rtl/>
        </w:rPr>
        <w:t xml:space="preserve"> </w:t>
      </w:r>
      <w:r w:rsidR="00FD08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مما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يدل على</w:t>
      </w:r>
      <w:r w:rsidR="00CD7B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91E2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E91E2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الزكاة</w:t>
      </w:r>
      <w:r w:rsidR="00451D24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91E2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نما تجب في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السائمة إذا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كانت ترعى في الصح</w:t>
      </w:r>
      <w:r w:rsidR="003622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راء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622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كثر </w:t>
      </w:r>
      <w:r w:rsidR="003622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السنة 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 </w:t>
      </w:r>
      <w:r w:rsidR="003622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السنة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كلها</w:t>
      </w:r>
      <w:r w:rsidR="00CD7B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09338190" w14:textId="41503F05" w:rsidR="009F34E2" w:rsidRDefault="004C4D64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{وَمِنْهُ شَجَرٌ فِيهِ </w:t>
      </w:r>
      <w:r w:rsidR="00E0145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تُسِيمُونَ}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ومن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ث</w:t>
      </w:r>
      <w:r w:rsidR="00451D24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 ف</w:t>
      </w:r>
      <w:r w:rsidR="00E74E3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في هذا دليل على </w:t>
      </w:r>
      <w:r w:rsidR="00E74E3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E74E3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المعلوفة</w:t>
      </w:r>
      <w:r w:rsidR="00451D24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E078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لا تجب فيها الزكاة </w:t>
      </w:r>
      <w:r w:rsidR="005B02B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لا </w:t>
      </w:r>
      <w:r w:rsidR="005B02B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ذا كانت هذه المعلو</w:t>
      </w:r>
      <w:r w:rsidR="00A319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فة</w:t>
      </w:r>
      <w:r w:rsidR="00451D2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319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451D2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319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عدة</w:t>
      </w:r>
      <w:r w:rsidR="00451D24">
        <w:rPr>
          <w:rFonts w:ascii="Calibri" w:hAnsi="Calibri" w:cs="AL-Mohanad" w:hint="cs"/>
          <w:color w:val="000000" w:themeColor="text1"/>
          <w:sz w:val="32"/>
          <w:szCs w:val="32"/>
          <w:rtl/>
        </w:rPr>
        <w:t>ً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319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للتجارة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C03C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فإنها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تج</w:t>
      </w:r>
      <w:r w:rsidR="001C03C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451D2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فيها </w:t>
      </w:r>
      <w:r w:rsidR="001C03C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زكاة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عروض </w:t>
      </w:r>
      <w:r w:rsidR="001C03C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التجارة</w:t>
      </w:r>
      <w:r w:rsidR="00CD7B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3E8E6A00" w14:textId="78854AE7" w:rsidR="003C394D" w:rsidRPr="003C394D" w:rsidRDefault="003C394D" w:rsidP="008D582E">
      <w:pPr>
        <w:spacing w:line="276" w:lineRule="auto"/>
        <w:rPr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هُوَ الَّذِي أَنزَلَ مِنَ السَّمَاءِ مَاءً  لَّكُم مِّنْهُ شَرَابٌ وَمِنْهُ شَجَرٌ فِيهِ تُسِيمُونَ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(10)</w:t>
      </w:r>
    </w:p>
    <w:p w14:paraId="1EBA2855" w14:textId="2630D74B" w:rsidR="00AD523D" w:rsidRPr="007B0332" w:rsidRDefault="00E01454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lastRenderedPageBreak/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يُنبِتُ</w:t>
      </w:r>
      <w:r w:rsidR="008F55FF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لَكُم بِهِ الزَّرْعَ وَالزَّيْتُونَ وَالنَّخِيلَ وَالْأَعْنَابَ وَمِن كُلِّ الثَّمَرَاتِ إِنَّ فِي ذَلِكَ لَآيَةً لِّقَوْمٍ يَتَفَكَّرُونَ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(11)</w:t>
      </w:r>
    </w:p>
    <w:p w14:paraId="09AAABB1" w14:textId="7F2BB4C8" w:rsidR="00E001CF" w:rsidRPr="007B0332" w:rsidRDefault="00E01454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D20BE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يُنبِتُ لَكُم بِهِ الزَّرْعَ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6215C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20BE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وتأمل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215C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ذكر عز وجل في مواطن كما مر معنا </w:t>
      </w:r>
      <w:r w:rsidR="00C924C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ذكر الوحي </w:t>
      </w:r>
      <w:r w:rsidR="00A85A4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ذكر</w:t>
      </w:r>
      <w:r w:rsidR="003C394D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ماذا؟ ذكر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المطر</w:t>
      </w:r>
      <w:r w:rsidR="003C394D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F71D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مما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يدل على </w:t>
      </w:r>
      <w:r w:rsidR="00C7613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المطر كما هو حيا</w:t>
      </w:r>
      <w:r w:rsidR="00C7613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3C394D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073B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للأرض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D67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كذلك القر</w:t>
      </w:r>
      <w:r w:rsidR="003C394D">
        <w:rPr>
          <w:rFonts w:ascii="Calibri" w:hAnsi="Calibri" w:cs="AL-Mohanad" w:hint="cs"/>
          <w:color w:val="000000" w:themeColor="text1"/>
          <w:sz w:val="32"/>
          <w:szCs w:val="32"/>
          <w:rtl/>
        </w:rPr>
        <w:t>آ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هو حيا</w:t>
      </w:r>
      <w:r w:rsidR="00CB52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3C394D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B52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للقلوب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فقال هنا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44A0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: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644A0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يُنبِتُ لَكُم بِهِ الزَّرْعَ</w:t>
      </w:r>
      <w:r w:rsidR="00644A0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B920F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37727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الزرع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هو ما يخرج منه من حبوب بجميع </w:t>
      </w:r>
      <w:r w:rsidR="009F228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نواعها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</w:t>
      </w:r>
      <w:r w:rsidR="00B40D8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ُنبِتُ لَكُم بِهِ الزَّرْعَ وَالزَّيْتُونَ وَالنَّخِيلَ وَالْأَعْنَابَ وَمِن كُلِّ الثَّمَرَاتِ</w:t>
      </w:r>
      <w:r w:rsidR="0016563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16563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CC517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مر معنا </w:t>
      </w:r>
      <w:r w:rsidR="0016563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في </w:t>
      </w:r>
      <w:r w:rsidR="0082718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سورة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</w:t>
      </w:r>
      <w:r w:rsidR="00CC517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أنعام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الحديث</w:t>
      </w:r>
      <w:r w:rsidR="006E4F3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6E4F3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فصلاً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قوله تعالى</w:t>
      </w:r>
      <w:r w:rsidR="00CC517A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:</w:t>
      </w:r>
      <w:r w:rsidR="00CC517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E650C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 </w:t>
      </w:r>
      <w:r w:rsidR="0095072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وَهُوَ الَّذِي أَنزَلَ مِنَ السَّمَاءِ مَاءً فَأَخْرَجْنَا بِهِ نَبَاتَ كُلِّ شَيْءٍ</w:t>
      </w:r>
      <w:r w:rsidR="00EB48E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6E4F3D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، فقال هنا: {</w:t>
      </w:r>
      <w:r w:rsidR="006E4F3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وَمِن كُلِّ الثَّمَرَاتِ}</w:t>
      </w:r>
    </w:p>
    <w:p w14:paraId="3BF3A0AD" w14:textId="1BE9D51E" w:rsidR="006E4F3D" w:rsidRDefault="006E4F3D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>{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إِنَّ فِي ذَلِكَ لَآيَةً لِّقَوْمٍ يَتَفَكَّرُونَ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</w:p>
    <w:p w14:paraId="675CAF90" w14:textId="7F79DC54" w:rsidR="005334E9" w:rsidRPr="007B0332" w:rsidRDefault="0049220E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6221C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 فِي ذَلِكَ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6E4F3D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إنزال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المطر وما يحصل منه</w:t>
      </w:r>
      <w:r w:rsidR="004B227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</w:t>
      </w:r>
      <w:r w:rsidR="004B227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إنبات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ونحو ذلك</w:t>
      </w:r>
      <w:r w:rsidR="006E4F3D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B055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B0550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لَآيَةً}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لعلام</w:t>
      </w:r>
      <w:r w:rsidR="00CD7B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</w:p>
    <w:p w14:paraId="5E969B95" w14:textId="1255AC91" w:rsidR="00AE1CB7" w:rsidRPr="007B0332" w:rsidRDefault="004B4140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لِّقَوْمٍ </w:t>
      </w:r>
      <w:r w:rsidR="00E0145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يَتَفَكَّرُونَ}</w:t>
      </w:r>
      <w:r w:rsidR="005334E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B308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6E4F3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B308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مع</w:t>
      </w:r>
      <w:r w:rsidR="006E4F3D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B308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نون ف</w:t>
      </w:r>
      <w:r w:rsidR="006E4F3D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B308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كر</w:t>
      </w:r>
      <w:r w:rsidR="006E4F3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B308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حتى يستدل</w:t>
      </w:r>
      <w:r w:rsidR="006E4F3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3212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بذلك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على </w:t>
      </w:r>
      <w:r w:rsidR="0043212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الذي </w:t>
      </w:r>
      <w:r w:rsidR="0043212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أنزل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هذا المطر و</w:t>
      </w:r>
      <w:r w:rsidR="000A15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أنبت</w:t>
      </w:r>
      <w:r w:rsidR="00AE1C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هذه الاشياء هو الذي يستحق </w:t>
      </w:r>
      <w:r w:rsidR="00AE1C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العبودية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وحده عز وجل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1A7851FB" w14:textId="0E1435BA" w:rsidR="00E01454" w:rsidRPr="007B0332" w:rsidRDefault="00E01454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8A6F3D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وَسَخَّرَ لَكُمُ اللَّيْلَ وَالنَّهَارَ وَالشَّمْسَ وَالْقَمَرَ وَالنُّجُومُ مُسَخَّرَاتٌ بِأَمْرِهِ إِنَّ فِي ذَلِكَ لَآيَاتٍ لِّقَوْمٍ يَعْقِلُونَ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(12)</w:t>
      </w:r>
    </w:p>
    <w:p w14:paraId="0F8F1DBE" w14:textId="291094F6" w:rsidR="00F61472" w:rsidRPr="007B0332" w:rsidRDefault="007A11D4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200E0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 ذكر ما يتعلق </w:t>
      </w:r>
      <w:r w:rsidR="00200E0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بالآيات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00E0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الأرضية ذكر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يتعلق </w:t>
      </w:r>
      <w:r w:rsidR="00200E0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بالآيات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العلوية</w:t>
      </w:r>
    </w:p>
    <w:p w14:paraId="6E0EA8CA" w14:textId="39FE70CD" w:rsidR="00EA74D3" w:rsidRPr="007B0332" w:rsidRDefault="00941357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F6147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وَسَخَّرَ لَكُمُ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D5000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أي</w:t>
      </w:r>
      <w:r w:rsidR="00F6147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ذلل </w:t>
      </w:r>
      <w:r w:rsidR="00C6316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C6316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وَسَخَّرَ لَكُمُ اللَّيْلَ وَالنَّهَارَ وَالشَّمْسَ وَالْقَمَرَ}</w:t>
      </w:r>
      <w:r w:rsidR="00D5000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53B5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ومر معنا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ذلك في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قوله تعالى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="008C74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سورة 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براهيم </w:t>
      </w:r>
      <w:r w:rsidR="00493C7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8C74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552B4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52B4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وَسَخَّرَ لَكُمُ الْفُلْكَ لِتَجْرِيَ فِي الْبَحْرِ بِأَمْرِهِ وَسَخَّرَ لَكُمُ الْأَنْهَارَ</w:t>
      </w:r>
      <w:r w:rsidR="00EA74D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552B4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وَسَخَّرَ لَكُمُ الشَّمْسَ وَالْقَمَرَ دَائِبَيْنِ وَسَخَّرَ لَكُمُ اللَّيْلَ وَالنَّهَارَ</w:t>
      </w:r>
      <w:r w:rsidR="001319A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10393994" w14:textId="24090ACE" w:rsidR="00A51275" w:rsidRPr="007B0332" w:rsidRDefault="00C07E9A" w:rsidP="008D582E">
      <w:pPr>
        <w:pStyle w:val="Heading5"/>
        <w:shd w:val="clear" w:color="auto" w:fill="FFFFFF"/>
        <w:spacing w:before="150" w:after="150"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ذلل لكم الليل والنهار من حيث</w:t>
      </w:r>
      <w:r w:rsidR="00D05FA1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تنتفعون به</w:t>
      </w:r>
      <w:r w:rsidR="00D05FA1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وأيضاً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الشمس والقمر يجريان بانتظام دقيق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277133F5" w14:textId="148A1E1F" w:rsidR="004056A7" w:rsidRPr="007B0332" w:rsidRDefault="00ED2216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{وَالنُّجُومُ مُسَخَّرَاتٌ بِأَمْرِهِ}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أي م</w:t>
      </w:r>
      <w:r w:rsidR="00D7582E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ذللات،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ومر معنا </w:t>
      </w:r>
      <w:r w:rsidR="00AD616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تفصيل ذلك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 سور</w:t>
      </w:r>
      <w:r w:rsidR="00AD616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 الأعراف</w:t>
      </w:r>
    </w:p>
    <w:p w14:paraId="3603661E" w14:textId="65DF2D93" w:rsidR="00E01454" w:rsidRPr="007B0332" w:rsidRDefault="009A3124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{إ</w:t>
      </w:r>
      <w:r w:rsidR="004056A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ِنَّ فِي ذَلِكَ لَآيَاتٍ لِّقَوْمٍ </w:t>
      </w:r>
      <w:r w:rsidR="00E0145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يَعْقِلُونَ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4056A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أي:</w:t>
      </w:r>
      <w:r w:rsidR="00DB668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علامات، لقوم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يعقلون:</w:t>
      </w:r>
      <w:r w:rsidR="00F508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D06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يعقلون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هذه ال</w:t>
      </w:r>
      <w:r w:rsidR="005F1C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شياء</w:t>
      </w:r>
      <w:r w:rsidR="00D7582E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،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ويفهمون</w:t>
      </w:r>
      <w:r w:rsidR="00D7582E">
        <w:rPr>
          <w:rFonts w:ascii="Calibri" w:hAnsi="Calibri" w:cs="AL-Mohanad" w:hint="cs"/>
          <w:color w:val="000000" w:themeColor="text1"/>
          <w:sz w:val="32"/>
          <w:szCs w:val="32"/>
          <w:rtl/>
        </w:rPr>
        <w:t>َها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8210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الذي سخرها هو الله</w:t>
      </w:r>
      <w:r w:rsidR="009D6D3C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وجل الذي يستحق </w:t>
      </w:r>
      <w:r w:rsidR="00A9387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العبودية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4A6F9C2F" w14:textId="7E458853" w:rsidR="00D3346E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ولعل ج</w:t>
      </w:r>
      <w:r w:rsidR="00AD45B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9D6D3C">
        <w:rPr>
          <w:rFonts w:ascii="Calibri" w:hAnsi="Calibri" w:cs="AL-Mohanad" w:hint="cs"/>
          <w:color w:val="000000" w:themeColor="text1"/>
          <w:sz w:val="32"/>
          <w:szCs w:val="32"/>
          <w:rtl/>
        </w:rPr>
        <w:t>ْ</w:t>
      </w:r>
      <w:r w:rsidR="00AD45B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 الآيات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هنا و</w:t>
      </w:r>
      <w:r w:rsidR="00AD45B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فراد </w:t>
      </w:r>
      <w:r w:rsidR="00D63A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="00D63A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63A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السابقة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63A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والآية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في </w:t>
      </w:r>
      <w:r w:rsidR="0023020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التي بعدها</w:t>
      </w:r>
      <w:r w:rsidR="009D6D3C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3020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نما </w:t>
      </w:r>
      <w:r w:rsidR="0023020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الج</w:t>
      </w:r>
      <w:r w:rsidR="009D6D3C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23020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مع</w:t>
      </w:r>
      <w:r w:rsidR="009D6D3C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281B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هنا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D148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باعتبار</w:t>
      </w:r>
      <w:r w:rsidR="009D6D3C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ماذا؟ باعتبار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06A8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أنه ذكر أكثر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شيء وهو</w:t>
      </w:r>
      <w:r w:rsidR="00AD6176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ماذا؟</w:t>
      </w:r>
      <w:r w:rsidR="00606A8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الليل والنهار والشمس والقمر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والنجوم،</w:t>
      </w:r>
      <w:r w:rsidR="008056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بين</w:t>
      </w:r>
      <w:r w:rsidR="008056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 ذكر في الآية</w:t>
      </w:r>
      <w:r w:rsidR="00AD6176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8056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67B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السابقة ما يتعلق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بالماء الذي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هو المطر</w:t>
      </w:r>
      <w:r w:rsidR="00FD4153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، قال هنا: </w:t>
      </w:r>
      <w:r w:rsidR="00FD415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{إِنَّ فِي ذَلِكَ لَآيَاتٍ لِّقَوْمٍ يَعْقِلُونَ</w:t>
      </w:r>
      <w:r w:rsidR="00FD415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0CCC8BA0" w14:textId="2574C739" w:rsidR="00931949" w:rsidRPr="007B0332" w:rsidRDefault="00E01454" w:rsidP="008D582E">
      <w:pPr>
        <w:spacing w:line="276" w:lineRule="auto"/>
        <w:jc w:val="center"/>
        <w:rPr>
          <w:rFonts w:ascii="Calibri" w:hAnsi="Calibri" w:cs="AL-Mohanad"/>
          <w:b/>
          <w:bCs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D47BF6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وَمَا ذَرَأَ لَكُمْ فِي الْأَرْضِ مُخْتَلِفًا أَلْوَانُهُ إِنَّ فِي ذَلِكَ لَآيَةً لِّقَوْمٍ يَذَّكَّرُونَ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(13)</w:t>
      </w:r>
    </w:p>
    <w:p w14:paraId="505F1681" w14:textId="17E0C867" w:rsidR="007D4B17" w:rsidRPr="007B0332" w:rsidRDefault="00931949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وَمَا ذَرَأَ لَكُمْ فِي </w:t>
      </w:r>
      <w:r w:rsidR="00E0145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الْأَرْضِ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أي: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B3247">
        <w:rPr>
          <w:rFonts w:ascii="Calibri" w:hAnsi="Calibri" w:cs="AL-Mohanad" w:hint="cs"/>
          <w:color w:val="000000" w:themeColor="text1"/>
          <w:sz w:val="32"/>
          <w:szCs w:val="32"/>
          <w:rtl/>
        </w:rPr>
        <w:t>و</w:t>
      </w:r>
      <w:r w:rsidR="00512CE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 خلق لكم في الأرض</w:t>
      </w:r>
      <w:r w:rsidR="00D3346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468E8C12" w14:textId="5631772D" w:rsidR="00757569" w:rsidRPr="007B0332" w:rsidRDefault="00E01454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مُخْتَلِفًا</w:t>
      </w:r>
      <w:r w:rsidR="007D4B1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أَلْوَانُهُ}</w:t>
      </w:r>
      <w:r w:rsidR="007D4B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12C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ألوان</w:t>
      </w:r>
      <w:r w:rsidR="007B3247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D12C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 مختلفة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D12C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31F4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ما ذرأ لكم </w:t>
      </w:r>
      <w:r w:rsidR="00E658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وبث</w:t>
      </w:r>
      <w:r w:rsidR="007B3247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E658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84B0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</w:t>
      </w:r>
      <w:r w:rsidR="00C31F4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الأرض </w:t>
      </w:r>
      <w:r w:rsidR="00C734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دواب ومنافع</w:t>
      </w:r>
      <w:r w:rsidR="00635AA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وما شابه ذلك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فإنها مختلفة</w:t>
      </w:r>
      <w:r w:rsidR="007B3247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</w:t>
      </w:r>
      <w:r w:rsidR="00EC40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نواع </w:t>
      </w:r>
      <w:r w:rsidR="00DC0A9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C322E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مختلفة</w:t>
      </w:r>
      <w:r w:rsidR="007B3247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</w:t>
      </w:r>
      <w:r w:rsidR="004478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شكال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</w:t>
      </w:r>
      <w:r w:rsidR="00C322E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مختلفة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الطعوم ومختلفة</w:t>
      </w:r>
      <w:r w:rsidR="00C2722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478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اللذة</w:t>
      </w:r>
      <w:r w:rsidR="007B3247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7B3247"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7B3247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وَمَا ذَرَأَ لَكُمْ فِي الْأَرْضِ مُخْتَلِفًا أَلْوَانُهُ</w:t>
      </w:r>
      <w:r w:rsidR="007B3247"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>}</w:t>
      </w:r>
    </w:p>
    <w:p w14:paraId="33C56748" w14:textId="77777777" w:rsidR="004A1D03" w:rsidRDefault="00F739B7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lastRenderedPageBreak/>
        <w:t xml:space="preserve">كما </w:t>
      </w:r>
      <w:r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قال </w:t>
      </w:r>
      <w:r w:rsidR="00E01454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تعالى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01454" w:rsidRPr="007B3247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{هُوَ</w:t>
      </w:r>
      <w:r w:rsidR="00F142B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الَّذِي خَلَقَ لَكُم مَّا فِي الْأَرْضِ </w:t>
      </w:r>
      <w:r w:rsidR="00E0145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جَمِيعًا}</w:t>
      </w:r>
      <w:r w:rsidR="004A1D03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78F8B5AD" w14:textId="77777777" w:rsidR="004A1D03" w:rsidRPr="007B0332" w:rsidRDefault="004A1D03" w:rsidP="008D582E">
      <w:pPr>
        <w:spacing w:line="276" w:lineRule="auto"/>
        <w:jc w:val="center"/>
        <w:rPr>
          <w:rFonts w:ascii="Calibri" w:hAnsi="Calibri" w:cs="AL-Mohanad"/>
          <w:b/>
          <w:bCs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وَمَا ذَرَأَ لَكُمْ فِي الْأَرْضِ مُخْتَلِفًا أَلْوَانُهُ إِنَّ فِي ذَلِكَ لَآيَةً لِّقَوْمٍ يَذَّكَّرُونَ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(13)</w:t>
      </w:r>
    </w:p>
    <w:p w14:paraId="1A392980" w14:textId="71C18B51" w:rsidR="005B558D" w:rsidRPr="007B0332" w:rsidRDefault="004A1D03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>{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إِنَّ فِي ذَلِكَ لَآيَةً لِّقَوْمٍ يَذَّكَّرُونَ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فأنتم</w:t>
      </w:r>
      <w:r w:rsidR="00694E5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تبصرون هذه</w:t>
      </w:r>
      <w:r w:rsidR="006114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الأشياء </w:t>
      </w:r>
      <w:r w:rsidR="002644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فهي داعية</w:t>
      </w:r>
      <w:r w:rsidR="005428E2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2644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إلى </w:t>
      </w:r>
      <w:r w:rsidR="001F051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 تتذكروا فتعبدوا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الله عز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وجل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وحد</w:t>
      </w:r>
      <w:r w:rsidR="005428E2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ه.</w:t>
      </w:r>
    </w:p>
    <w:p w14:paraId="29D72FAB" w14:textId="6F4CA9B7" w:rsidR="00792961" w:rsidRPr="007B0332" w:rsidRDefault="00E01454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0F1712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وَهُوَ الَّذِي سَخَّرَ الْبَحْرَ لِتَأْكُلُوا مِنْهُ لَحْمًا طَرِيًّا وَتَسْتَخْرِجُوا مِنْهُ حِلْيَةً تَلْبَسُونَهَا وَتَرَى الْفُلْكَ مَوَاخِرَ فِيهِ وَلِتَبْتَغُوا مِن فَضْلِهِ وَلَعَلَّكُمْ 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تَشْكُرُونَ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(14)</w:t>
      </w:r>
    </w:p>
    <w:p w14:paraId="1533DE8C" w14:textId="254F1DA8" w:rsidR="002E118A" w:rsidRPr="007B0332" w:rsidRDefault="001A74F3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وَهُوَ الَّذِي سَخَّرَ الْبَحْرَ لِتَأْكُلُوا مِنْهُ لَحْمًا طَرِيًّا}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مر</w:t>
      </w:r>
      <w:r w:rsidR="00F4673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معنا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4673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سور</w:t>
      </w:r>
      <w:r w:rsidR="00F4673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ة </w:t>
      </w:r>
      <w:r w:rsidR="00DB063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براهيم</w:t>
      </w:r>
      <w:r w:rsidR="00F4325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0C0908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F4325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F4325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وَسَخَّرَ لَكُمُ الْفُلْكَ لِتَجْرِيَ فِي الْبَحْرِ بِأَمْرِهِ</w:t>
      </w:r>
      <w:r w:rsidR="00F4325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8B122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هنا قال سخر</w:t>
      </w:r>
      <w:r w:rsidR="000B00D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26D8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البحر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</w:t>
      </w:r>
      <w:r w:rsidR="000B00D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نه ذ</w:t>
      </w:r>
      <w:r w:rsidR="000B00D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 البحر </w:t>
      </w:r>
      <w:r w:rsidR="00B47E1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B47E1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لِتَأْكُلُوا مِنْهُ لَحْمًا طَرِيًّا}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E348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ذلكم البحر</w:t>
      </w:r>
      <w:r w:rsidR="000C0908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العظيم الذي لا يستطيع </w:t>
      </w:r>
      <w:r w:rsidR="00E348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حد </w:t>
      </w:r>
      <w:r w:rsidR="00E348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D847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يقاوم</w:t>
      </w:r>
      <w:r w:rsidR="000C0908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D847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ذللـه</w:t>
      </w:r>
      <w:r w:rsidR="00A50C2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الله عز وجل </w:t>
      </w:r>
      <w:r w:rsidR="003731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0C0908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3731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</w:t>
      </w:r>
      <w:r w:rsidR="000C0908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3731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دت</w:t>
      </w:r>
      <w:r w:rsidR="000C0908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3731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13119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منه </w:t>
      </w:r>
      <w:r w:rsidR="0037752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وغ</w:t>
      </w:r>
      <w:r w:rsidR="000C0908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37752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صت</w:t>
      </w:r>
      <w:r w:rsidR="000C0908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37752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="0037752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عماقه حتى </w:t>
      </w:r>
      <w:r w:rsidR="0037752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تأت</w:t>
      </w:r>
      <w:r w:rsidR="003324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 بما يكون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لكم </w:t>
      </w:r>
      <w:r w:rsidR="00B71A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متاع</w:t>
      </w:r>
      <w:r w:rsidR="000C0908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B71A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 حلي ومنافع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26329739" w14:textId="77777777" w:rsidR="000915F3" w:rsidRDefault="002E118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فقال عز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وجل </w:t>
      </w:r>
      <w:r w:rsidR="00D520C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D520C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وَهُوَ الَّذِي سَخَّرَ الْبَحْرَ لِتَأْكُلُوا مِنْهُ لَحْمًا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طَرِيًّا}</w:t>
      </w:r>
      <w:r w:rsidR="00D520C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C060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 من هذا البحر</w:t>
      </w:r>
      <w:r w:rsidR="000915F3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EF57C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واللحم </w:t>
      </w:r>
      <w:r w:rsidR="00EA3EC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الطري هو</w:t>
      </w:r>
      <w:r w:rsidR="000915F3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EA3EC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اللحم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الرطب الذي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تكون</w:t>
      </w:r>
      <w:r w:rsidR="000915F3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CB0F6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اللذة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E4DD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به </w:t>
      </w:r>
      <w:r w:rsidR="002D215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كمل لما يكون</w:t>
      </w:r>
      <w:r w:rsidR="001D15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طريا، ولا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</w:t>
      </w:r>
      <w:r w:rsidR="001D15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الق</w:t>
      </w:r>
      <w:r w:rsidR="001D15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1D15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0915F3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اليابس لا يعني </w:t>
      </w:r>
      <w:r w:rsidR="001D15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يكون محرما </w:t>
      </w:r>
      <w:r w:rsidR="00C156C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لا </w:t>
      </w:r>
      <w:r w:rsidR="00C156C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</w:t>
      </w:r>
      <w:r w:rsidR="00BB5D8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نت</w:t>
      </w:r>
      <w:r w:rsidR="00BB5D8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0915F3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B5D8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فإنه </w:t>
      </w:r>
      <w:r w:rsidR="00096FC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</w:t>
      </w:r>
      <w:r w:rsidR="00096FC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نت</w:t>
      </w:r>
      <w:r w:rsidR="00096FC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وكان به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A4F8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ضرر </w:t>
      </w:r>
      <w:r w:rsidR="00D229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فإنه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لا يجوز</w:t>
      </w:r>
      <w:r w:rsidR="000915F3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أكله، أما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229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</w:t>
      </w:r>
      <w:r w:rsidR="00D229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نت</w:t>
      </w:r>
      <w:r w:rsidR="00D229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ولم يكن به </w:t>
      </w:r>
      <w:r w:rsidR="00C131D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ضرر ع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لى </w:t>
      </w:r>
      <w:r w:rsidR="00C131D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الإنسان فإنه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لا ب</w:t>
      </w:r>
      <w:r w:rsidR="00C131D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 بذلك مع </w:t>
      </w:r>
      <w:r w:rsidR="00C131D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 </w:t>
      </w:r>
      <w:r w:rsidR="00FE0F5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التورع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عنه </w:t>
      </w:r>
      <w:r w:rsidR="00FE0F5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فضل</w:t>
      </w:r>
      <w:r w:rsidR="000915F3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37C3BAE0" w14:textId="17A814CC" w:rsidR="006013BB" w:rsidRPr="007B0332" w:rsidRDefault="002E118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A1EC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42785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لِتَأْكُلُوا مِنْهُ لَحْمًا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طَرِيًّا}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A1EC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وإنما ذكر اللحم الطري </w:t>
      </w:r>
      <w:r w:rsidR="002C12A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لأن 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</w:t>
      </w:r>
      <w:r w:rsidR="002C12A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ة </w:t>
      </w:r>
      <w:r w:rsidR="00F545B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به أعظم</w:t>
      </w:r>
      <w:r w:rsidR="009E0D1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2EDC773D" w14:textId="72EE0A88" w:rsidR="005C2938" w:rsidRPr="007B0332" w:rsidRDefault="002E118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0915F3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{وَتَسْتَخْرِجُوا</w:t>
      </w:r>
      <w:r w:rsidR="006013B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مِنْهُ حِلْيَةً} </w:t>
      </w:r>
      <w:r w:rsidR="005930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وتستخرجوا من هذا البحر </w:t>
      </w:r>
      <w:r w:rsidR="00F7053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حلية تغو</w:t>
      </w:r>
      <w:r w:rsidR="00D9256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</w:t>
      </w:r>
      <w:r w:rsidR="00F7053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ون</w:t>
      </w:r>
      <w:r w:rsidR="00D9256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أعماقه ما كان لكم أن </w:t>
      </w:r>
      <w:r w:rsidR="002E5C5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تفعلوا ذلك إلا بتسخير الله </w:t>
      </w:r>
      <w:r w:rsidR="00B819B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عز وجل </w:t>
      </w:r>
      <w:r w:rsidR="00F470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لهذا</w:t>
      </w:r>
      <w:r w:rsidR="00B819B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البحر لكم</w:t>
      </w:r>
      <w:r w:rsidR="00F470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وإلا فهو</w:t>
      </w:r>
      <w:r w:rsidR="00F470C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748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عظيم</w:t>
      </w:r>
      <w:r w:rsidR="009E0D1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70072CF8" w14:textId="77777777" w:rsidR="00094D0D" w:rsidRDefault="00B714DB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5C293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وَتَسْتَخْرِجُوا مِنْهُ حِلْيَةً تَلْبَسُونَهَا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5C29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الحلي الذي ي</w:t>
      </w:r>
      <w:r w:rsidR="00094D0D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094D0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حلى به </w:t>
      </w:r>
      <w:r w:rsidR="0039132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وقال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هنا:</w:t>
      </w:r>
      <w:r w:rsidR="0039132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39132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تَلْبَسُونَهَا}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والرجال لا يلبسون من الح</w:t>
      </w:r>
      <w:r w:rsidR="00DB10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B10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لا ما ق</w:t>
      </w:r>
      <w:r w:rsidR="00094D0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094D0D">
        <w:rPr>
          <w:rFonts w:ascii="Calibri" w:hAnsi="Calibri" w:cs="AL-Mohanad" w:hint="cs"/>
          <w:color w:val="000000" w:themeColor="text1"/>
          <w:sz w:val="32"/>
          <w:szCs w:val="32"/>
          <w:rtl/>
        </w:rPr>
        <w:t>ّ</w:t>
      </w:r>
      <w:r w:rsidR="00DB10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7322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الخواتم</w:t>
      </w:r>
      <w:r w:rsidR="00094D0D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="0067322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الفضة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وما شابه ذلك فلماذا نس</w:t>
      </w:r>
      <w:r w:rsidR="00094D0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094D0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7322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ذلك 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ليهم</w:t>
      </w:r>
      <w:r w:rsidR="0067322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؟</w:t>
      </w:r>
    </w:p>
    <w:p w14:paraId="0A7E0805" w14:textId="31007A5C" w:rsidR="00CB0DE3" w:rsidRPr="007B0332" w:rsidRDefault="00763544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تَلْبَسُونَهَا}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لأن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الذي يلبس</w:t>
      </w:r>
      <w:r w:rsidR="00F53489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ذلك </w:t>
      </w:r>
      <w:r w:rsidR="00826A8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كثر </w:t>
      </w:r>
      <w:r w:rsidR="00605E6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هم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النساء، </w:t>
      </w:r>
      <w:r w:rsidR="00F53489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والنساءُ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826A8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نما 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يتجملن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ويتزين</w:t>
      </w:r>
      <w:r w:rsidR="00854E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لأزواجهن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854E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تزينت </w:t>
      </w:r>
      <w:r w:rsidR="00854E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المرأة</w:t>
      </w:r>
      <w:r w:rsidR="00F53489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854E7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للرجل </w:t>
      </w:r>
      <w:r w:rsidR="00605E6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فكأنه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F53489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F53489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</w:t>
      </w:r>
      <w:r w:rsidR="00F53489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الح</w:t>
      </w:r>
      <w:r w:rsidR="00F53489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لي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747D3C24" w14:textId="03E80595" w:rsidR="00BB3F06" w:rsidRDefault="00E256D6" w:rsidP="008D582E">
      <w:pPr>
        <w:spacing w:line="276" w:lineRule="auto"/>
        <w:jc w:val="center"/>
        <w:rPr>
          <w:rFonts w:ascii="Calibri" w:hAnsi="Calibri" w:cs="AL-Mohanad"/>
          <w:color w:val="2F5496" w:themeColor="accent1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CB0DE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وَتَرَى الْفُلْكَ مَوَاخِرَ 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فِيهِ}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BF8F00" w:themeColor="accent4" w:themeShade="BF"/>
          <w:sz w:val="32"/>
          <w:szCs w:val="32"/>
          <w:rtl/>
        </w:rPr>
        <w:t xml:space="preserve">وَتَرَى </w:t>
      </w:r>
      <w:r w:rsidR="002E118A" w:rsidRPr="007B0332">
        <w:rPr>
          <w:rFonts w:ascii="Calibri" w:hAnsi="Calibri" w:cs="AL-Mohanad"/>
          <w:color w:val="BF8F00" w:themeColor="accent4" w:themeShade="BF"/>
          <w:sz w:val="32"/>
          <w:szCs w:val="32"/>
          <w:rtl/>
        </w:rPr>
        <w:t>الْفُلْكَ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80667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 السفن</w:t>
      </w:r>
      <w:r w:rsidR="0080667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80667D" w:rsidRPr="007B0332">
        <w:rPr>
          <w:rFonts w:ascii="Calibri" w:hAnsi="Calibri" w:cs="AL-Mohanad"/>
          <w:color w:val="BF8F00" w:themeColor="accent4" w:themeShade="BF"/>
          <w:sz w:val="32"/>
          <w:szCs w:val="32"/>
          <w:rtl/>
        </w:rPr>
        <w:t xml:space="preserve">مَوَاخِرَ </w:t>
      </w:r>
      <w:r w:rsidR="002E118A" w:rsidRPr="007B0332">
        <w:rPr>
          <w:rFonts w:ascii="Calibri" w:hAnsi="Calibri" w:cs="AL-Mohanad"/>
          <w:color w:val="BF8F00" w:themeColor="accent4" w:themeShade="BF"/>
          <w:sz w:val="32"/>
          <w:szCs w:val="32"/>
          <w:rtl/>
        </w:rPr>
        <w:t>فِيهِ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80667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2458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7922F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82458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خر وتشق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هذا البحر </w:t>
      </w:r>
      <w:r w:rsidR="007922F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تشق </w:t>
      </w:r>
      <w:r w:rsidR="00AC2BE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هذا </w:t>
      </w:r>
      <w:r w:rsidR="001270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البحر بمقدمتها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ومع ذلك</w:t>
      </w:r>
      <w:r w:rsidR="00AF2E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41D3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تسير</w:t>
      </w:r>
      <w:r w:rsidR="00E014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941D3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فسه</w:t>
      </w:r>
      <w:r w:rsidR="00942BC5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941D3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 الله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عز وجل </w:t>
      </w:r>
      <w:r w:rsidR="00143A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لها الأمر وإذا بالرياح </w:t>
      </w:r>
      <w:r w:rsidR="003B64D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تساعدها</w:t>
      </w:r>
      <w:r w:rsidR="00942BC5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، </w:t>
      </w:r>
      <w:r w:rsidR="007C57E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وإلا لو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942BC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</w:t>
      </w:r>
      <w:r w:rsidR="00942BC5">
        <w:rPr>
          <w:rFonts w:ascii="Calibri" w:hAnsi="Calibri" w:cs="AL-Mohanad" w:hint="cs"/>
          <w:color w:val="000000" w:themeColor="text1"/>
          <w:sz w:val="32"/>
          <w:szCs w:val="32"/>
          <w:rtl/>
        </w:rPr>
        <w:t>ِّ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942BC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الناس</w:t>
      </w:r>
      <w:r w:rsidR="00942BC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لو اجتمعوا على </w:t>
      </w:r>
      <w:r w:rsidR="00A03B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942BC5">
        <w:rPr>
          <w:rFonts w:ascii="Calibri" w:hAnsi="Calibri" w:cs="AL-Mohanad" w:hint="cs"/>
          <w:color w:val="000000" w:themeColor="text1"/>
          <w:sz w:val="32"/>
          <w:szCs w:val="32"/>
          <w:rtl/>
        </w:rPr>
        <w:t>يُسيروا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هذه </w:t>
      </w:r>
      <w:r w:rsidR="00A03B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السفن ما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استطاعوا لكن</w:t>
      </w:r>
      <w:r w:rsidR="00942BC5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عز وجل </w:t>
      </w:r>
      <w:r w:rsidR="00D0670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</w:t>
      </w:r>
      <w:r w:rsidR="003927C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للها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927C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في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هذا البحر</w:t>
      </w:r>
      <w:r w:rsidR="00E01454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.</w:t>
      </w:r>
    </w:p>
    <w:p w14:paraId="772ADDC6" w14:textId="25C1761C" w:rsidR="00452DBF" w:rsidRPr="007B0332" w:rsidRDefault="00452DBF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>
        <w:rPr>
          <w:rFonts w:ascii="Calibri" w:hAnsi="Calibri" w:cs="AL-Mohanad" w:hint="cs"/>
          <w:color w:val="2F5496" w:themeColor="accent1" w:themeShade="BF"/>
          <w:sz w:val="32"/>
          <w:szCs w:val="32"/>
          <w:rtl/>
        </w:rPr>
        <w:t>قال: {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وَتَرَى الْفُلْكَ مَوَاخِرَ فِيهِ وَلِتَبْتَغُوا مِن فَضْلِهِ</w:t>
      </w:r>
      <w:r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>}</w:t>
      </w:r>
    </w:p>
    <w:p w14:paraId="118D230E" w14:textId="77777777" w:rsidR="00452DBF" w:rsidRDefault="00880EF6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BB3F0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وَلِتَبْتَغُوا مِن 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فَضْلِهِ}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أي: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لتطلبوا من الله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عز وجل من فضله </w:t>
      </w:r>
      <w:r w:rsidR="005446B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شتى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446B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نواع الفضل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0015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معنى </w:t>
      </w:r>
      <w:r w:rsidR="0050015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نكم</w:t>
      </w:r>
      <w:r w:rsidR="0050015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تذهبون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وتسافرون عن طريق هذه </w:t>
      </w:r>
      <w:r w:rsidR="00D402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السفن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D402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وتركبو</w:t>
      </w:r>
      <w:r w:rsidR="00D402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البحر من </w:t>
      </w:r>
      <w:r w:rsidR="00D402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جل </w:t>
      </w:r>
      <w:r w:rsidR="00D402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BA2B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تحصلوا على ما </w:t>
      </w:r>
      <w:r w:rsidR="00387A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76173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فضل به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عز وجل عليكم </w:t>
      </w:r>
      <w:r w:rsidR="0076173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إذ ت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تبادلو</w:t>
      </w:r>
      <w:r w:rsidR="0076173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المنافع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463F2198" w14:textId="77777777" w:rsidR="00452DBF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lastRenderedPageBreak/>
        <w:t>و</w:t>
      </w:r>
      <w:r w:rsidR="00387A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لذا لو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قال قائل 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-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وهي قاعد</w:t>
      </w:r>
      <w:r w:rsidR="009E0D1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-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لو قيل مثلا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هو الدليل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على</w:t>
      </w:r>
      <w:r w:rsidR="00CD1C1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أن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الخبز يكون حلال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D1C1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أو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D1C1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التو</w:t>
      </w:r>
      <w:r w:rsidR="000E1FD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ابل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تكون حلالا </w:t>
      </w:r>
      <w:r w:rsidR="000E1FD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 ما شابه </w:t>
      </w:r>
      <w:r w:rsidR="008144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ذلك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؟</w:t>
      </w:r>
      <w:r w:rsidR="00B37C9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</w:t>
      </w:r>
      <w:r w:rsidR="009E0D1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</w:t>
      </w:r>
      <w:r w:rsidR="00B37C9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ذكر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له هذ</w:t>
      </w:r>
      <w:r w:rsidR="006175A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 الآية </w:t>
      </w:r>
      <w:r w:rsidR="00967C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{وَلِتَبْتَغُوا مِن 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فَضْلِهِ}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وهذا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شامل </w:t>
      </w:r>
      <w:r w:rsidR="006736A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كل شيء من فضل الله عز وجل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7CC9461A" w14:textId="0DBB4EEB" w:rsidR="002E118A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لو قال قائل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736A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أين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القر</w:t>
      </w:r>
      <w:r w:rsidR="006736A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من ذكر التوابل </w:t>
      </w:r>
      <w:r w:rsidR="005966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وما شابهها </w:t>
      </w:r>
      <w:r w:rsidR="0033680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مما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لم ت</w:t>
      </w:r>
      <w:r w:rsidR="00677F83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ذكر في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السنة</w:t>
      </w:r>
      <w:r w:rsidR="00452DBF">
        <w:rPr>
          <w:rFonts w:ascii="Calibri" w:hAnsi="Calibri" w:cs="AL-Mohanad" w:hint="cs"/>
          <w:color w:val="000000" w:themeColor="text1"/>
          <w:sz w:val="32"/>
          <w:szCs w:val="32"/>
          <w:rtl/>
        </w:rPr>
        <w:t>؟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فالجواب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هنا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2E6EE3AC" w14:textId="57B2E3A6" w:rsidR="00A51275" w:rsidRPr="007B0332" w:rsidRDefault="002E118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677F83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{وَلَعَلَّكُمْ</w:t>
      </w:r>
      <w:r w:rsidR="006A521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تَشْكُرُونَ} </w:t>
      </w:r>
      <w:r w:rsidRPr="00677F83">
        <w:rPr>
          <w:rFonts w:ascii="Calibri" w:hAnsi="Calibri" w:cs="AL-Mohanad"/>
          <w:color w:val="000000" w:themeColor="text1"/>
          <w:sz w:val="32"/>
          <w:szCs w:val="32"/>
          <w:rtl/>
        </w:rPr>
        <w:t>لعل</w:t>
      </w:r>
      <w:r w:rsidR="00D45CA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8745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ذلك التذليل و</w:t>
      </w:r>
      <w:r w:rsidR="00B12B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التسخير </w:t>
      </w:r>
      <w:r w:rsidR="00B4196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البحر</w:t>
      </w:r>
      <w:r w:rsidR="0068745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F50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والفلك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والجريان</w:t>
      </w:r>
      <w:r w:rsidR="00805B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هنا</w:t>
      </w:r>
      <w:r w:rsidR="00F644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C46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لتشكروا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عز وجل على ما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أنعم به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عليكم </w:t>
      </w:r>
      <w:r w:rsidR="00DC46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فت</w:t>
      </w:r>
      <w:r w:rsidR="00B1731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DC46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خلصوا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F373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له </w:t>
      </w:r>
      <w:r w:rsidR="00BC48A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العبادة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وحده.</w:t>
      </w:r>
    </w:p>
    <w:p w14:paraId="59B1C071" w14:textId="766B0859" w:rsidR="002E118A" w:rsidRPr="007B0332" w:rsidRDefault="002E118A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وَأَلْقَى فِي الْأَرْضِ رَوَاسِيَ أَنْ تَمِيدَ بِكُمْ وَأَنْهَارًا وَسُبُلًا لَعَلَّكُمْ تَهْتَدُونَ (15) وَعَلَامَاتٍ وَبِالنَّجْمِ هُمْ يَهْتَدُون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</w:rPr>
        <w:t xml:space="preserve"> 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(16)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﴾</w:t>
      </w:r>
    </w:p>
    <w:p w14:paraId="07BE31C5" w14:textId="0930D707" w:rsidR="002848ED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لما ذكر ما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يتعلق بالبحر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A0B2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ذكر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ما يتعلق </w:t>
      </w:r>
      <w:r w:rsidR="004A0B2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بالأرض </w:t>
      </w:r>
      <w:r w:rsidR="002848E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71665D"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﴿</w:t>
      </w:r>
      <w:r w:rsidR="0071665D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 xml:space="preserve">وَأَلْقَى فِي الْأَرْضِ رَوَاسِيَ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}:</w:t>
      </w:r>
      <w:r w:rsidR="002848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 جبال</w:t>
      </w:r>
      <w:r w:rsidR="0071665D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848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رواسي</w:t>
      </w:r>
      <w:r w:rsidR="0071665D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</w:p>
    <w:p w14:paraId="4E890EFB" w14:textId="0625A7C3" w:rsidR="00A115EB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ومر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848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معنا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هذا في سور</w:t>
      </w:r>
      <w:r w:rsidR="002848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ة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الحجر وفي </w:t>
      </w:r>
      <w:r w:rsidR="00AC386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ور </w:t>
      </w:r>
      <w:r w:rsidR="00AC386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أخرى سابقة</w:t>
      </w:r>
    </w:p>
    <w:p w14:paraId="6739BF57" w14:textId="77777777" w:rsidR="007451D2" w:rsidRDefault="002E118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{وَأَلْقَى</w:t>
      </w:r>
      <w:r w:rsidR="00A115E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فِي الْأَرْضِ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رَوَاسِيَ}</w:t>
      </w:r>
      <w:r w:rsidR="0037259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أجل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ماذا؟</w:t>
      </w:r>
    </w:p>
    <w:p w14:paraId="345E9206" w14:textId="2B14B903" w:rsidR="007451D2" w:rsidRDefault="00372598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أَن تَمِيدَ بِكُمْ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حتى لا ت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ضطرب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بكم </w:t>
      </w:r>
      <w:r w:rsidR="000135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هذه الجبال كما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 تعالى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C32A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2F68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70268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86EC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وَالْجِبَالَ أَوْتَادًا</w:t>
      </w:r>
      <w:r w:rsidR="00E86EC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904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0135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3904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ثبت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</w:t>
      </w:r>
      <w:r w:rsidR="007451D2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وجل هذه </w:t>
      </w:r>
      <w:r w:rsidR="003904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الأرض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904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هذه الجبال فقال</w:t>
      </w:r>
      <w:r w:rsidR="0038173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A1A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EA1A3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وَأَلْقَى فِي الْأَرْضِ رَوَاسِيَ أَن تَمِيدَ بِكُمْ وَأَنْهَارًا}</w:t>
      </w:r>
      <w:r w:rsidR="007451D2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:</w:t>
      </w:r>
    </w:p>
    <w:p w14:paraId="1248A134" w14:textId="77777777" w:rsidR="007451D2" w:rsidRDefault="0001784D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تنتفعون بها أشد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نواع المنافع </w:t>
      </w:r>
      <w:r w:rsidR="00D62A2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شرب </w:t>
      </w:r>
      <w:r w:rsidR="00D62A2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مائها ومن</w:t>
      </w:r>
      <w:r w:rsidR="001E403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سقي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بهائمكم</w:t>
      </w:r>
      <w:r w:rsidR="007451D2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ومن</w:t>
      </w:r>
      <w:r w:rsidR="00800DF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السير</w:t>
      </w:r>
      <w:r w:rsidR="007451D2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عليها في السفن والقوارب وما شابه ذلك </w:t>
      </w:r>
      <w:r w:rsidR="007451D2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1EEF302A" w14:textId="1CF12A5F" w:rsidR="002E118A" w:rsidRPr="007B0332" w:rsidRDefault="00004ED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63082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وَأَنْهَارًا وَسُبُلًا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6308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أي: طرق</w:t>
      </w:r>
      <w:r w:rsidR="007451D2">
        <w:rPr>
          <w:rFonts w:ascii="Calibri" w:hAnsi="Calibri" w:cs="AL-Mohanad" w:hint="cs"/>
          <w:color w:val="000000" w:themeColor="text1"/>
          <w:sz w:val="32"/>
          <w:szCs w:val="32"/>
          <w:rtl/>
        </w:rPr>
        <w:t>ا،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جعل في هذه الأرض </w:t>
      </w:r>
      <w:r w:rsidR="00EE172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طرق</w:t>
      </w:r>
      <w:r w:rsidR="007451D2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EE172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وسبلا </w:t>
      </w:r>
      <w:r w:rsidR="008E3F9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8E3F9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لَّعَلَّكُمْ تَهْتَدُونَ</w:t>
      </w:r>
      <w:r w:rsidR="008E3F9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 لعلكم تهتدون </w:t>
      </w:r>
      <w:r w:rsidR="003F6B3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لى مصالحكم حيث</w:t>
      </w:r>
      <w:r w:rsidR="007451D2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تسير</w:t>
      </w:r>
      <w:r w:rsidR="00D0603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الطريق من </w:t>
      </w:r>
      <w:r w:rsidR="00BE0A0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بلدة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F6B3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لى </w:t>
      </w:r>
      <w:r w:rsidR="003F6B3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أخرى </w:t>
      </w:r>
      <w:r w:rsidR="00BE0A0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تعرفون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عن طريق هذه </w:t>
      </w:r>
      <w:r w:rsidR="0005768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السبل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تعرفون ذهابك</w:t>
      </w:r>
      <w:r w:rsidR="00A975B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975B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لى </w:t>
      </w:r>
      <w:r w:rsidR="00A975B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وتعرفون مجيئكم </w:t>
      </w:r>
      <w:r w:rsidR="001A17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لى </w:t>
      </w:r>
      <w:r w:rsidR="001A17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ين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7A01ABCA" w14:textId="6D74C85C" w:rsidR="009E0D12" w:rsidRPr="007B0332" w:rsidRDefault="0052286F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</w:t>
      </w:r>
      <w:r w:rsidR="00A254EB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B65D1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وَعَلَامَاتٍ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علامات</w:t>
      </w:r>
      <w:r w:rsidR="00A254E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شامل</w:t>
      </w:r>
      <w:r w:rsidR="009E0D1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D40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جبال ومن </w:t>
      </w:r>
      <w:r w:rsidR="008D40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ودي</w:t>
      </w:r>
      <w:r w:rsidR="009E0D1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ومن صخور وما ش</w:t>
      </w:r>
      <w:r w:rsidR="00FD7EA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به ذلك وهم </w:t>
      </w:r>
      <w:r w:rsidR="00FD7EA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هل</w:t>
      </w:r>
      <w:r w:rsidR="00D55E1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F053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مكة</w:t>
      </w:r>
      <w:r w:rsidR="00407E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هم أهل</w:t>
      </w:r>
      <w:r w:rsidR="00D55E1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407E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بر وأهل</w:t>
      </w:r>
      <w:r w:rsidR="00D55E1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صحراء</w:t>
      </w:r>
      <w:r w:rsidR="00D55E14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55E14">
        <w:rPr>
          <w:rFonts w:ascii="Calibri" w:hAnsi="Calibri" w:cs="AL-Mohanad" w:hint="cs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هم </w:t>
      </w:r>
      <w:r w:rsidR="001019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يستدلون </w:t>
      </w:r>
      <w:r w:rsidR="005B7E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07E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سفارهم على </w:t>
      </w:r>
      <w:r w:rsidR="005B7E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طرقهم 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الجبال و</w:t>
      </w:r>
      <w:r w:rsidR="00D55E14">
        <w:rPr>
          <w:rFonts w:ascii="Calibri" w:hAnsi="Calibri" w:cs="AL-Mohanad" w:hint="cs"/>
          <w:color w:val="000000" w:themeColor="text1"/>
          <w:sz w:val="32"/>
          <w:szCs w:val="32"/>
          <w:rtl/>
        </w:rPr>
        <w:t>ب</w:t>
      </w:r>
      <w:r w:rsidR="00CC33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الصخور و</w:t>
      </w:r>
      <w:r w:rsidR="00D55E14">
        <w:rPr>
          <w:rFonts w:ascii="Calibri" w:hAnsi="Calibri" w:cs="AL-Mohanad" w:hint="cs"/>
          <w:color w:val="000000" w:themeColor="text1"/>
          <w:sz w:val="32"/>
          <w:szCs w:val="32"/>
          <w:rtl/>
        </w:rPr>
        <w:t>ب</w:t>
      </w:r>
      <w:r w:rsidR="00EF07A1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CC33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لأودية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وبالسهول فقال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عز وجل</w:t>
      </w:r>
      <w:r w:rsidR="00541682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هنا</w:t>
      </w:r>
      <w:r w:rsidR="00967B2F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:</w:t>
      </w:r>
      <w:r w:rsidR="00967B2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{وَعَلَامَاتٍ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02753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D81171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ثم قال</w:t>
      </w:r>
      <w:r w:rsidR="00D8117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{</w:t>
      </w:r>
      <w:r w:rsidR="00967B2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وَبِالنَّجْمِ هُمْ 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يَهْتَدُونَ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2EF9F4F1" w14:textId="05DB4149" w:rsidR="009E0D12" w:rsidRPr="007B0332" w:rsidRDefault="002E118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قال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5E65D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E65D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{وَبِالنَّجْمِ هُمْ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يَهْتَدُونَ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140AE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يدل على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ماذا؟</w:t>
      </w:r>
      <w:r w:rsidR="00140AE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على </w:t>
      </w:r>
      <w:r w:rsidR="00A0198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</w:t>
      </w:r>
      <w:r w:rsidR="00A0198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نسان يعرف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ط</w:t>
      </w:r>
      <w:r w:rsidR="00EF07A1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</w:t>
      </w:r>
      <w:r w:rsidR="00EF07A1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قه ويهتدي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</w:t>
      </w:r>
      <w:r w:rsidR="000B2A5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أسفاره عن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طريق العلامات </w:t>
      </w:r>
      <w:r w:rsidR="000B2A5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الأرضية</w:t>
      </w:r>
      <w:r w:rsidR="00EF07A1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0B2A5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وهنا ذكر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B2A5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العلامة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السماوية التي</w:t>
      </w:r>
      <w:r w:rsidR="005A3B9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بها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يهتدي الناس </w:t>
      </w:r>
      <w:r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CC7A1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{وَبِالنَّجْمِ هُمْ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يَهْتَدُونَ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وذكر</w:t>
      </w:r>
      <w:r w:rsidR="0078680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هنا النجم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</w:t>
      </w:r>
      <w:r w:rsidR="00EF07A1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ستقل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اً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وقدم النجم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لمَ؟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</w:t>
      </w:r>
      <w:r w:rsidR="00D61A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معظم ما تهتدي به كفار قريش في </w:t>
      </w:r>
      <w:r w:rsidR="00D61A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سفارهم </w:t>
      </w:r>
      <w:r w:rsidR="00D61A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نما هو في </w:t>
      </w:r>
      <w:r w:rsidR="00C11F5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النظر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إلى النجوم</w:t>
      </w:r>
      <w:r w:rsidR="006B339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قال:</w:t>
      </w:r>
      <w:r w:rsidR="00A51275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</w:t>
      </w:r>
      <w:r w:rsidR="00C11F5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{وَبِالنَّجْمِ هُمْ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يَهْتَدُونَ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ولم</w:t>
      </w:r>
      <w:r w:rsidR="00EF07A1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ذكر تلك العلامات بين هنا من </w:t>
      </w:r>
      <w:r w:rsidR="002809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</w:t>
      </w:r>
      <w:r w:rsidR="00EF07A1">
        <w:rPr>
          <w:rFonts w:ascii="Calibri" w:hAnsi="Calibri" w:cs="AL-Mohanad" w:hint="cs"/>
          <w:color w:val="000000" w:themeColor="text1"/>
          <w:sz w:val="32"/>
          <w:szCs w:val="32"/>
          <w:rtl/>
        </w:rPr>
        <w:t>ه</w:t>
      </w:r>
      <w:r w:rsidR="002809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هو الذي يستحق </w:t>
      </w:r>
      <w:r w:rsidR="002809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العبودية</w:t>
      </w:r>
      <w:r w:rsidR="005369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فقال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على وجه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الإجمال:</w:t>
      </w:r>
    </w:p>
    <w:p w14:paraId="201058B9" w14:textId="5ACEB490" w:rsidR="002E118A" w:rsidRPr="007B0332" w:rsidRDefault="002E118A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أَفَمَنْ يَخْلُقُ كَمَنْ لَا يَخْلُقُ أَفَلَا تَذَكَّرُونَ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(17)</w:t>
      </w:r>
    </w:p>
    <w:p w14:paraId="662BE69E" w14:textId="77777777" w:rsidR="00EF07A1" w:rsidRDefault="002E118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{أَفَمَن</w:t>
      </w:r>
      <w:r w:rsidR="001725A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يَخْلُقُ كَمَن لَّا يَخْلُقُ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1725A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E0D1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D1B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فيستوي</w:t>
      </w:r>
      <w:r w:rsidR="00EE63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يخلق كمن لا يخلق </w:t>
      </w:r>
      <w:r w:rsidR="004A18B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مر في </w:t>
      </w:r>
      <w:r w:rsidR="004A18B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ول </w:t>
      </w:r>
      <w:r w:rsidR="004A18B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السورة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100F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4D69F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خَلَقَ الْإِنسَانَ مِن نُّطْفَةٍ فَإِذَا هُوَ خَصِيمٌ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مُّبِينٌ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4D69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وذكر ما يتعلق بالشمس والقمر و</w:t>
      </w:r>
      <w:r w:rsidR="00344B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يتعلق </w:t>
      </w:r>
      <w:r w:rsidR="00344B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بالأرض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E304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2A465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قال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عز وجل</w:t>
      </w:r>
      <w:r w:rsidR="00EF07A1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</w:p>
    <w:p w14:paraId="4E7B5184" w14:textId="77777777" w:rsidR="0075222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lastRenderedPageBreak/>
        <w:t xml:space="preserve">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{أَفَمَن</w:t>
      </w:r>
      <w:r w:rsidR="00D00B9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يَخْلُقُ كَمَن لَّا يَخْلُقُ</w:t>
      </w:r>
      <w:r w:rsidR="0035080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35080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ثم قال:</w:t>
      </w:r>
      <w:r w:rsidR="0035080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{أَفَلَا</w:t>
      </w:r>
      <w:r w:rsidR="00D00B9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تَذَكَّرُونَ</w:t>
      </w:r>
      <w:r w:rsidR="009B445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D00B9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استفهام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إنكاري أين</w:t>
      </w:r>
      <w:r w:rsidR="001C4E5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تذكركم </w:t>
      </w:r>
      <w:r w:rsidR="003777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فهل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تستطيع</w:t>
      </w:r>
      <w:r w:rsidR="00752222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هذه </w:t>
      </w:r>
      <w:r w:rsidR="003241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الآلة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التي صرفت</w:t>
      </w:r>
      <w:r w:rsidR="002C4A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C1A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إليها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شيئا من </w:t>
      </w:r>
      <w:r w:rsidR="000C1A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العبادة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C4A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تخلق شيئا من ذلك</w:t>
      </w:r>
      <w:r w:rsidR="009E0D1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؟</w:t>
      </w:r>
    </w:p>
    <w:p w14:paraId="3F7893E4" w14:textId="04575D39" w:rsidR="0050514F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لن تستطيع</w:t>
      </w:r>
      <w:r w:rsidR="00752222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حتى </w:t>
      </w:r>
      <w:r w:rsidR="002C4A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الذبابة لن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يستطيع ولو اجتمعوا </w:t>
      </w: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قال </w:t>
      </w:r>
      <w:r w:rsidR="002E118A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تعالى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2C4A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{إِنَّ</w:t>
      </w:r>
      <w:r w:rsidR="00E43CB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الَّذِينَ تَدْعُونَ مِن دُونِ اللَّهِ لَن يَخْلُقُوا ذُبَابًا وَلَوِ اجْتَمَعُوا لَهُ  وَإِن يَسْلُبْهُمُ الذُّبَابُ شَيْئًا لَّا يَسْتَنقِذُوهُ مِنْهُ  ضَعُفَ الطَّالِبُ 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وَالْمَطْلُوبُ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514EC437" w14:textId="16023113" w:rsidR="003041BA" w:rsidRPr="007B0332" w:rsidRDefault="002E118A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F31B18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وَإِن تَعُدُّوا نِعْمَةَ اللَّهِ لَا تُحْصُوهَا إِنَّ اللَّهَ لَغَفُورٌ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رحيمٌ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(18)</w:t>
      </w:r>
    </w:p>
    <w:p w14:paraId="603803F2" w14:textId="6D2164FD" w:rsidR="003572FD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لما</w:t>
      </w:r>
      <w:r w:rsidR="00B91FD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ذكر ما يتعلق </w:t>
      </w:r>
      <w:r w:rsidR="00592A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</w:t>
      </w:r>
      <w:r w:rsidR="009610E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لنعم </w:t>
      </w:r>
      <w:r w:rsidR="00592A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السابقة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بين </w:t>
      </w:r>
      <w:r w:rsidR="00C71C4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 ن</w:t>
      </w:r>
      <w:r w:rsidR="00FD7C91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عمه عظيم</w:t>
      </w:r>
      <w:r w:rsidR="00C71C4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لا 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تحصى</w:t>
      </w:r>
    </w:p>
    <w:p w14:paraId="0A1F9929" w14:textId="352C3BDE" w:rsidR="00176FE5" w:rsidRPr="007B0332" w:rsidRDefault="00176FE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وَإِن تَعُدُّوا نِعْمَةَ اللَّهِ لَا تُحْصُوهَا  إِنَّ اللَّهَ لَغَفُورٌ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رحيمٌ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3C112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81B3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وختم الآية هنا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E72F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</w:t>
      </w:r>
      <w:r w:rsidR="00E81B3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اللَّهَ لَغَفُورٌ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رحيمٌ</w:t>
      </w:r>
      <w:r w:rsidR="00E81B3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21257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2125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بينما في سورة إبراهيم </w:t>
      </w:r>
      <w:r w:rsidR="00F358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لما ذكرها ختم الآية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بقوله: {إِنَّ</w:t>
      </w:r>
      <w:r w:rsidR="005F6EF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الْإِنسَانَ لَظَلُومٌ كَفَّارٌ</w:t>
      </w:r>
      <w:r w:rsidR="00C041A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26429C60" w14:textId="2F72B069" w:rsidR="005D6D0E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وذلك </w:t>
      </w:r>
      <w:r w:rsidR="004B68D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لأن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 قبلها في سور</w:t>
      </w:r>
      <w:r w:rsidR="004B68D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969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براهيم كان فيه </w:t>
      </w:r>
      <w:r w:rsidR="005969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إنكار</w:t>
      </w:r>
      <w:r w:rsidR="00CD07BE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5969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هؤلاء</w:t>
      </w:r>
      <w:r w:rsidR="005969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3185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D01D0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أَلَمْ تَرَ إِلَى الَّذِينَ بَدَّلُوا نِعْمَتَ اللَّهِ كُفْرًا وَأَحَلُّوا قَوْمَهُمْ دَارَ الْبَوَارِ</w:t>
      </w:r>
      <w:r w:rsidR="0078356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17E1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فكان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17E1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المناسب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D207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 يأتي</w:t>
      </w:r>
      <w:r w:rsidR="00CD07BE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0D207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60E9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قوله </w:t>
      </w:r>
      <w:r w:rsidR="00317E1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757CD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إِنَّ الْإِنسَانَ لَظَلُومٌ كَفَّارٌ</w:t>
      </w:r>
      <w:r w:rsidR="00757CD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81559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A715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أما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هنا </w:t>
      </w:r>
      <w:r w:rsidR="001A715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ففي</w:t>
      </w:r>
      <w:r w:rsidR="00460E9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سياق</w:t>
      </w:r>
      <w:r w:rsidR="001A715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848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CD07BE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2848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عداد ن</w:t>
      </w:r>
      <w:r w:rsidR="00CD07BE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2848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عم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عز وجل عليهم </w:t>
      </w:r>
      <w:r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فقال</w:t>
      </w:r>
      <w:r w:rsidR="0028484E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:</w:t>
      </w:r>
      <w:r w:rsidR="002848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28484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إِنَّ اللَّهَ لَغَفُورٌ</w:t>
      </w:r>
      <w:r w:rsidR="002E11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E118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رحيمٌ</w:t>
      </w:r>
      <w:r w:rsidR="0028484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1674D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يضا </w:t>
      </w:r>
      <w:r w:rsidR="00A4563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CD07BE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4563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حتمل </w:t>
      </w:r>
      <w:r w:rsidR="00806F6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وهو احتمال</w:t>
      </w:r>
      <w:r w:rsidR="00CD07BE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806F6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قوي </w:t>
      </w:r>
      <w:r w:rsidR="00B021B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أن </w:t>
      </w:r>
      <w:r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قوله تعالى</w:t>
      </w:r>
      <w:r w:rsidR="00B021BE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>:</w:t>
      </w:r>
      <w:r w:rsidR="00200E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200E1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إِنَّ الْإِنسَانَ لَظَلُومٌ كَفَّارٌ</w:t>
      </w:r>
      <w:r w:rsidR="00200E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B021BE" w:rsidRPr="007B0332">
        <w:rPr>
          <w:rFonts w:ascii="Calibri" w:hAnsi="Calibri" w:cs="AL-Mohanad"/>
          <w:color w:val="4472C4" w:themeColor="accen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عند </w:t>
      </w:r>
      <w:r w:rsidR="005F58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نعم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الله عز وجل فهو</w:t>
      </w:r>
      <w:r w:rsidR="005F58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ظلوم كفار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5F58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ثم هو لو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شكر الله عز وجل </w:t>
      </w:r>
      <w:r w:rsidR="0090450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ممن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وفقه الله 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-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عز وجل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-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</w:t>
      </w:r>
      <w:r w:rsidR="00FC39E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 </w:t>
      </w:r>
      <w:r w:rsidR="00FC39E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لن </w:t>
      </w:r>
      <w:r w:rsidR="00EE6F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يوف</w:t>
      </w:r>
      <w:r w:rsidR="00CD07BE">
        <w:rPr>
          <w:rFonts w:ascii="Calibri" w:hAnsi="Calibri" w:cs="AL-Mohanad" w:hint="cs"/>
          <w:color w:val="000000" w:themeColor="text1"/>
          <w:sz w:val="32"/>
          <w:szCs w:val="32"/>
          <w:rtl/>
        </w:rPr>
        <w:t>ِّ</w:t>
      </w:r>
      <w:r w:rsidR="00EE6F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CD07BE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EE6F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الله عز وجل </w:t>
      </w:r>
      <w:r w:rsidR="00EE6F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حق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الشكر</w:t>
      </w:r>
      <w:r w:rsidR="00EE6F4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،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لكنه عز وجل يغفر ويرحم ويتجاوز </w:t>
      </w:r>
      <w:r w:rsidR="00AE1B7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 يحصل من</w:t>
      </w:r>
      <w:r w:rsidR="00AE1B7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2661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تقصير</w:t>
      </w:r>
      <w:r w:rsidR="004D2AA8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42661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الإنسان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 ما يتعلق بنعم الله</w:t>
      </w:r>
      <w:r w:rsidR="006430C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F4D8779" w14:textId="547EE99F" w:rsidR="00A51275" w:rsidRPr="007B0332" w:rsidRDefault="00E72F7F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CB18C3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وَاللَّهُ يَعْلَمُ مَا تُسِرُّونَ وَمَا تُعْلِنُونَ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(19)</w:t>
      </w:r>
    </w:p>
    <w:p w14:paraId="73C7FE6B" w14:textId="5734CFCF" w:rsidR="0012447F" w:rsidRPr="007B0332" w:rsidRDefault="006430CC" w:rsidP="008D582E">
      <w:pPr>
        <w:spacing w:line="276" w:lineRule="auto"/>
        <w:jc w:val="center"/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فالله</w:t>
      </w:r>
      <w:r w:rsidR="00323E4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عزوجل ذكر هنا ما </w:t>
      </w:r>
      <w:r w:rsidR="008D4D8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يتعلق</w:t>
      </w:r>
      <w:r w:rsidR="00323E4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8D4D8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أن ما أسروه</w:t>
      </w:r>
      <w:r w:rsidR="00B87B7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وما أخفوه في أنفسهم</w:t>
      </w:r>
      <w:r w:rsidR="007202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وما ج</w:t>
      </w:r>
      <w:r w:rsidR="00323E46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72029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هروا به </w:t>
      </w:r>
      <w:r w:rsidR="008F2D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القول</w:t>
      </w:r>
      <w:r w:rsidR="00547DD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الباطل ومما </w:t>
      </w:r>
      <w:r w:rsidR="00C625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547DD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حصل </w:t>
      </w:r>
      <w:r w:rsidR="00C625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مما حصل منهم </w:t>
      </w:r>
      <w:r w:rsidR="0095648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تجاه النبي</w:t>
      </w:r>
      <w:r w:rsidR="00323E46" w:rsidRPr="00323E46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323E46" w:rsidRPr="004025EE">
        <w:rPr>
          <w:rFonts w:ascii="Arabic Typesetting" w:hAnsi="Arabic Typesetting" w:cs="Arabic Typesetting"/>
          <w:sz w:val="36"/>
          <w:szCs w:val="36"/>
          <w:rtl/>
        </w:rPr>
        <w:t>ﷺ</w:t>
      </w:r>
      <w:r w:rsidR="0095648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72F7F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وأيضا</w:t>
      </w:r>
      <w:r w:rsidR="00E041CC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 هو عام</w:t>
      </w:r>
      <w:r w:rsidR="00323E46">
        <w:rPr>
          <w:rFonts w:ascii="Calibri" w:eastAsia="Times New Roman" w:hAnsi="Calibri" w:cs="AL-Mohanad" w:hint="cs"/>
          <w:color w:val="000000" w:themeColor="text1"/>
          <w:sz w:val="32"/>
          <w:szCs w:val="32"/>
          <w:shd w:val="clear" w:color="auto" w:fill="FFFFFF"/>
          <w:rtl/>
        </w:rPr>
        <w:t>ٌ</w:t>
      </w:r>
      <w:r w:rsidR="00E041CC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 للناس </w:t>
      </w:r>
      <w:r w:rsidR="00C87EA4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بحيث </w:t>
      </w:r>
      <w:r w:rsidR="0012447F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أ</w:t>
      </w:r>
      <w:r w:rsidR="00C87EA4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ن الإنسان إذا </w:t>
      </w:r>
      <w:r w:rsidR="00D510BA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قرأ هذه الآية يخاف من الله </w:t>
      </w:r>
      <w:r w:rsidR="00E72F7F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عزوجل والله</w:t>
      </w:r>
      <w:r w:rsidR="00C40C57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 يعلم سره و</w:t>
      </w:r>
      <w:r w:rsidR="00E72F7F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نجواه وظاهر</w:t>
      </w:r>
      <w:r w:rsidR="00323E46">
        <w:rPr>
          <w:rFonts w:ascii="Calibri" w:eastAsia="Times New Roman" w:hAnsi="Calibri" w:cs="AL-Mohanad" w:hint="cs"/>
          <w:color w:val="000000" w:themeColor="text1"/>
          <w:sz w:val="32"/>
          <w:szCs w:val="32"/>
          <w:shd w:val="clear" w:color="auto" w:fill="FFFFFF"/>
          <w:rtl/>
        </w:rPr>
        <w:t>َ</w:t>
      </w:r>
      <w:r w:rsidR="00E72F7F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ه.</w:t>
      </w:r>
    </w:p>
    <w:p w14:paraId="217C6A27" w14:textId="0FFB90AC" w:rsidR="00C07D79" w:rsidRPr="007B0332" w:rsidRDefault="00E72F7F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E95432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وَالَّذِينَ يَدْعُونَ مِن دُونِ اللَّهِ لَا يَخْلُقُونَ شَيْئًا وَهُمْ يُخْلَقُونَ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(20)</w:t>
      </w:r>
    </w:p>
    <w:p w14:paraId="5C9B195B" w14:textId="58CA1A27" w:rsidR="0027010B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هذه دلائل على ب</w:t>
      </w:r>
      <w:r w:rsidR="0071696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طلان من يت</w:t>
      </w:r>
      <w:r w:rsidR="000A2E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خذ مع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</w:t>
      </w:r>
      <w:r w:rsidR="00E97FD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0A2E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ا،</w:t>
      </w:r>
      <w:r w:rsidR="000A2E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هذه </w:t>
      </w:r>
      <w:r w:rsidR="00E97FD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الآية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فيما يتعلق </w:t>
      </w:r>
      <w:r w:rsidR="00A622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4176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</w:t>
      </w:r>
      <w:r w:rsidR="00A622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أصنام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</w:t>
      </w:r>
      <w:r w:rsidR="004176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السياق</w:t>
      </w:r>
      <w:r w:rsidR="0071696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4176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عن كفار قريش</w:t>
      </w:r>
      <w:r w:rsidR="004176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054DD595" w14:textId="68A9050C" w:rsidR="00C2643C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تلك </w:t>
      </w:r>
      <w:r w:rsidR="00375C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الأصنام </w:t>
      </w:r>
      <w:r w:rsidR="006158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CD3A8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لَا يَخْلُقُونَ شَيْئًا وَهُمْ يُخْلَقُونَ</w:t>
      </w:r>
      <w:r w:rsidR="00CD3A8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</w:t>
      </w:r>
      <w:r w:rsidR="00716965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هنا </w:t>
      </w:r>
      <w:r w:rsidR="00FE163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ليس هناك </w:t>
      </w:r>
      <w:r w:rsidR="006158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تكرار لأنه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قال قبلها</w:t>
      </w:r>
      <w:r w:rsidR="00716965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: </w:t>
      </w:r>
      <w:r w:rsidR="000D3B1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0D3B1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أَفَمَن يَخْلُقُ كَمَن لَّا يَخْلُقُ 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هنا قال مبينا </w:t>
      </w:r>
      <w:r w:rsidR="00191A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نهم </w:t>
      </w:r>
      <w:r w:rsidR="00A7017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</w:t>
      </w:r>
      <w:r w:rsidR="008F55A1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7017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خل</w:t>
      </w:r>
      <w:r w:rsidR="008F55A1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7017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قون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فقال عز وجل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9099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F9099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لَا يَخْلُقُونَ شَيْئًا وَهُمْ يُخْلَقُونَ</w:t>
      </w:r>
      <w:r w:rsidR="00F9099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</w:t>
      </w:r>
      <w:r w:rsidR="009925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نتم تخلقونهم </w:t>
      </w:r>
      <w:r w:rsidR="0099259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تصنعونهم من حيث </w:t>
      </w:r>
      <w:r w:rsidR="004E296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الحجارة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وما </w:t>
      </w:r>
      <w:r w:rsidR="004E296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شابه ذلك </w:t>
      </w:r>
      <w:r w:rsidR="008F55A1">
        <w:rPr>
          <w:rFonts w:ascii="Calibri" w:hAnsi="Calibri" w:cs="AL-Mohanad" w:hint="cs"/>
          <w:color w:val="000000" w:themeColor="text1"/>
          <w:sz w:val="32"/>
          <w:szCs w:val="32"/>
          <w:rtl/>
        </w:rPr>
        <w:t>ف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تجعل</w:t>
      </w:r>
      <w:r w:rsidR="00914A6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ونها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33B1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آله</w:t>
      </w:r>
      <w:r w:rsidR="008F55A1">
        <w:rPr>
          <w:rFonts w:ascii="Calibri" w:hAnsi="Calibri" w:cs="AL-Mohanad" w:hint="cs"/>
          <w:color w:val="000000" w:themeColor="text1"/>
          <w:sz w:val="32"/>
          <w:szCs w:val="32"/>
          <w:rtl/>
        </w:rPr>
        <w:t>ةً</w:t>
      </w:r>
      <w:r w:rsidR="00233B1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عبد من دون الله عز وجل</w:t>
      </w:r>
      <w:r w:rsidR="008F55A1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وكل ذلك الصن</w:t>
      </w:r>
      <w:r w:rsidR="008F55A1">
        <w:rPr>
          <w:rFonts w:ascii="Calibri" w:hAnsi="Calibri" w:cs="AL-Mohanad" w:hint="cs"/>
          <w:color w:val="000000" w:themeColor="text1"/>
          <w:sz w:val="32"/>
          <w:szCs w:val="32"/>
          <w:rtl/>
        </w:rPr>
        <w:t>ي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 منكم</w:t>
      </w:r>
      <w:r w:rsidR="006A553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لما تصنعون</w:t>
      </w:r>
      <w:r w:rsidR="008F55A1">
        <w:rPr>
          <w:rFonts w:ascii="Calibri" w:hAnsi="Calibri" w:cs="AL-Mohanad" w:hint="cs"/>
          <w:color w:val="000000" w:themeColor="text1"/>
          <w:sz w:val="32"/>
          <w:szCs w:val="32"/>
          <w:rtl/>
        </w:rPr>
        <w:t>ه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له</w:t>
      </w:r>
      <w:r w:rsidR="00AA175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ذه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</w:t>
      </w:r>
      <w:r w:rsidR="00AA175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صنام هو من</w:t>
      </w:r>
      <w:r w:rsidR="00AA175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فعل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عز وجل </w:t>
      </w:r>
      <w:r w:rsidR="00FD7E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لأن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الله</w:t>
      </w:r>
      <w:r w:rsidR="00FA0C2C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خالق كل صانع وصنعت</w:t>
      </w:r>
      <w:r w:rsidR="00FA0C2C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 كما ثبت </w:t>
      </w:r>
      <w:r w:rsidR="00182E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في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ذلك الحديث الصحيح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،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ولذلك قال </w:t>
      </w:r>
      <w:r w:rsidR="00182ED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إبراهيم عليه </w:t>
      </w:r>
      <w:r w:rsidR="008C547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السلام </w:t>
      </w:r>
      <w:r w:rsidR="002E136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F109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قَالَ أَتَعْبُدُونَ مَا تَنْحِتُونَ وَاللَّهُ خَلَقَكُمْ وَمَا تَعْمَلُونَ</w:t>
      </w:r>
      <w:r w:rsidR="0033503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}فقال عز وجل هنا </w:t>
      </w:r>
      <w:r w:rsidR="00532C3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 </w:t>
      </w:r>
      <w:r w:rsidR="00532C3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لَا يَخْلُقُونَ شَيْئًا وَهُمْ يُخْلَقُونَ</w:t>
      </w:r>
      <w:r w:rsidR="00532C3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كيف تعبدون من تصنعونهم </w:t>
      </w:r>
      <w:r w:rsidR="00E2683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؟!</w:t>
      </w:r>
    </w:p>
    <w:p w14:paraId="3F8016A3" w14:textId="77777777" w:rsidR="00FA0C2C" w:rsidRDefault="00FA0C2C" w:rsidP="008D582E">
      <w:pPr>
        <w:spacing w:line="276" w:lineRule="auto"/>
        <w:jc w:val="center"/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</w:pPr>
    </w:p>
    <w:p w14:paraId="57E16583" w14:textId="77777777" w:rsidR="00FA0C2C" w:rsidRDefault="00FA0C2C" w:rsidP="008D582E">
      <w:pPr>
        <w:spacing w:line="276" w:lineRule="auto"/>
        <w:jc w:val="center"/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</w:pPr>
    </w:p>
    <w:p w14:paraId="43846694" w14:textId="2FF151F1" w:rsidR="00FE1079" w:rsidRPr="007B0332" w:rsidRDefault="00E72F7F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lastRenderedPageBreak/>
        <w:t>﴿</w:t>
      </w:r>
      <w:r w:rsidR="00C8336A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أَمْوَاتٌ غَيْرُ أَحْيَاءٍ وَمَا يَشْعُرُونَ أَيَّانَ يُبْعَثُونَ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(21)</w:t>
      </w:r>
    </w:p>
    <w:p w14:paraId="0BDB938B" w14:textId="0DA667C1" w:rsidR="009E4409" w:rsidRPr="007B0332" w:rsidRDefault="00FE1079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{أَمْوَاتٌ غَيْرُ أَحْيَاءٍ} </w:t>
      </w:r>
      <w:r w:rsidR="0025300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</w:t>
      </w:r>
      <w:r w:rsidR="0025300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5E43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تلك الأصنام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E43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أموات </w:t>
      </w:r>
      <w:r w:rsidR="0025300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ج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مادات و</w:t>
      </w:r>
      <w:r w:rsidR="00E9272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كد </w:t>
      </w:r>
      <w:r w:rsidR="00E9272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ذلك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E72F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غَيْرُ</w:t>
      </w:r>
      <w:r w:rsidR="005E2C6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أَحْيَاءٍ}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</w:t>
      </w:r>
      <w:r w:rsidR="00E72F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؟</w:t>
      </w:r>
      <w:r w:rsidR="00BF631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BF631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لأن</w:t>
      </w:r>
      <w:r w:rsidR="00BF631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الشيء</w:t>
      </w:r>
      <w:r w:rsidR="00E72F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قد</w:t>
      </w:r>
      <w:r w:rsidR="00803A5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يكون جماد</w:t>
      </w:r>
      <w:r w:rsidR="00FA0C2C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ثم تحصل</w:t>
      </w:r>
      <w:r w:rsidR="00803A5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الحياة مرة أخرى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8313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كالنطفة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مثلا </w:t>
      </w:r>
      <w:r w:rsidR="0069518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69518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خَلَقَ الْإِنسَانَ مِن نُّطْفَةٍ} </w:t>
      </w:r>
      <w:r w:rsidR="0069518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كما في أول السورة </w:t>
      </w:r>
      <w:r w:rsidR="009E440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{خَلَقَ الْإِنسَانَ مِن نُّطْفَةٍ</w:t>
      </w:r>
      <w:r w:rsidR="0069518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فَإِذَا هُوَ خَصِيمٌ </w:t>
      </w:r>
      <w:r w:rsidR="00E72F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مُّبِينٌ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2ED5FE97" w14:textId="1CB5412F" w:rsidR="00C731AA" w:rsidRPr="007B0332" w:rsidRDefault="00300A5D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فقال هنا: 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غَيْرُ أَحْيَاءٍ}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لا حيا</w:t>
      </w:r>
      <w:r w:rsidR="00820E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FA0C2C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820E1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لهم سابقة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ولا حيا</w:t>
      </w:r>
      <w:r w:rsidR="00C731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FA0C2C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لهم في المستقبل</w:t>
      </w:r>
      <w:r w:rsidR="00C731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3AA236DC" w14:textId="4A5636AC" w:rsidR="00463E4F" w:rsidRPr="007B0332" w:rsidRDefault="00FD029D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أَمْوَاتٌ غَيْرُ أَحْيَاءٍ وَمَا </w:t>
      </w:r>
      <w:r w:rsidR="00E72F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يَشْعُرُونَ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851B1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ليس لهم شعور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C1B2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{وَمَا يَشْعُرُونَ أَيَّانَ </w:t>
      </w:r>
      <w:r w:rsidR="00E72F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يُبْعَثُونَ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3225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أي:</w:t>
      </w:r>
      <w:r w:rsidR="003225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6582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متى يبعثون</w:t>
      </w:r>
      <w:r w:rsidR="000A198E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26582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هذه الأصنام</w:t>
      </w:r>
      <w:r w:rsidR="00DC1B2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E4BF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لا تشعر متى ت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ُ</w:t>
      </w:r>
      <w:r w:rsidR="00DE4BF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بعث حتى تكون خصم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اً</w:t>
      </w:r>
      <w:r w:rsidR="00DE4BF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62A0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لهؤلاء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162A0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وأيضا يدخل فيه </w:t>
      </w:r>
      <w:r w:rsidR="00FF024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قول من يقول</w:t>
      </w:r>
      <w:r w:rsidR="000A198E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FF024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أن الأصنام </w:t>
      </w:r>
      <w:r w:rsidR="002C68F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لا تشعر بوقت</w:t>
      </w:r>
      <w:r w:rsidR="000A198E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2C68F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بعث </w:t>
      </w:r>
      <w:r w:rsidR="00C72C2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هؤلاء المشركين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09BB8295" w14:textId="77777777" w:rsidR="00E72F7F" w:rsidRPr="007B0332" w:rsidRDefault="00E72F7F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</w:pPr>
    </w:p>
    <w:p w14:paraId="6767EB8C" w14:textId="77777777" w:rsidR="00E72F7F" w:rsidRPr="007B0332" w:rsidRDefault="00E72F7F" w:rsidP="008D582E">
      <w:pPr>
        <w:spacing w:line="276" w:lineRule="auto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</w:pPr>
    </w:p>
    <w:p w14:paraId="62F60EB9" w14:textId="48BF2129" w:rsidR="00E72F7F" w:rsidRPr="007B0332" w:rsidRDefault="00E72F7F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إِلَهُكُمْ إِلَهٌ وَاحِدٌ فَالَّذِينَ لَا يُؤْمِنُونَ بِالْآخِرَةِ قُلُوبُهُمْ مُنْكِرَةٌ وَهُمْ مُسْتَكْبِرُونَ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shd w:val="clear" w:color="auto" w:fill="FFFFFF"/>
          <w:rtl/>
        </w:rPr>
        <w:t xml:space="preserve"> (22)</w:t>
      </w:r>
    </w:p>
    <w:p w14:paraId="36DB5F3C" w14:textId="7F210659" w:rsidR="00E118F9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لما ذكر </w:t>
      </w:r>
      <w:r w:rsidR="00615B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تلك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الدلائل على بطلان </w:t>
      </w:r>
      <w:r w:rsidR="00615B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عبادة تلك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</w:t>
      </w:r>
      <w:r w:rsidR="00615B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صنام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قال {</w:t>
      </w:r>
      <w:r w:rsidR="00D7078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7078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إِلَهُكُمْ إِلَهٌ وَاحِدٌ</w:t>
      </w:r>
      <w:r w:rsidR="00D7078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الذي هو يعبد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وحده عز وجل </w:t>
      </w:r>
      <w:r w:rsidR="00203E0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203E0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إِلَهُكُمْ إِلَهٌ وَاحِدٌ  فَالَّذِينَ لَا يُؤْمِنُونَ بِالْآخِرَةِ قُلُوبُهُم مُّنكِرَةٌ</w:t>
      </w:r>
      <w:r w:rsidR="00E118F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</w:p>
    <w:p w14:paraId="2DDAFA4A" w14:textId="2D7D389C" w:rsidR="007A16C6" w:rsidRPr="007B0332" w:rsidRDefault="00E72F7F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{مُّنكِرَةٌ</w:t>
      </w:r>
      <w:r w:rsidR="00E118F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تنكر هذا الوحي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،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قلوبهم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منكرة {</w:t>
      </w:r>
      <w:r w:rsidR="0039741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وَهُم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مُّسْتَكْبِرُونَ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ينكرونها</w:t>
      </w:r>
      <w:r w:rsidR="0036323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مع الاستكبار</w:t>
      </w:r>
      <w:r w:rsidR="00006A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A2C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في </w:t>
      </w:r>
      <w:r w:rsidR="00006A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قلوبهم</w:t>
      </w:r>
      <w:r w:rsidR="007A16C6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006A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جمعوا بين ذلك ل</w:t>
      </w:r>
      <w:r w:rsidR="00FB1C2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FB1C2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الإنسان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قد</w:t>
      </w:r>
      <w:r w:rsidR="00FB1C2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ينكر ثم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لا يكون</w:t>
      </w:r>
      <w:r w:rsidR="007A16C6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ُ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 حال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استكبار فهذا </w:t>
      </w:r>
      <w:r w:rsidR="00DC2D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ُ</w:t>
      </w:r>
      <w:r w:rsidR="00DC2D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رجى منه أن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يعود لكن هؤلاء </w:t>
      </w:r>
      <w:r w:rsidR="007A16C6">
        <w:rPr>
          <w:rFonts w:ascii="Calibri" w:hAnsi="Calibri" w:cs="AL-Mohanad" w:hint="cs"/>
          <w:color w:val="000000" w:themeColor="text1"/>
          <w:sz w:val="32"/>
          <w:szCs w:val="32"/>
          <w:rtl/>
        </w:rPr>
        <w:t>{</w:t>
      </w:r>
      <w:r w:rsidR="007A16C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قُلُوبُهُم مُّنكِرَةٌ}</w:t>
      </w:r>
    </w:p>
    <w:p w14:paraId="79E66E86" w14:textId="005B3324" w:rsidR="005D4ACC" w:rsidRPr="007B0332" w:rsidRDefault="00806914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منكرة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تنكر</w:t>
      </w:r>
      <w:r w:rsidR="007A16C6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هذه </w:t>
      </w:r>
      <w:r w:rsidR="00FD0C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النبوة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وتكره هذا </w:t>
      </w:r>
      <w:r w:rsidR="00FD0CA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القرآن كما</w:t>
      </w:r>
      <w:r w:rsidR="00FD0CAA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قال عز </w:t>
      </w:r>
      <w:r w:rsidR="00E72F7F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وجل:</w:t>
      </w:r>
      <w:r w:rsidR="00FD0CAA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 </w:t>
      </w:r>
      <w:r w:rsidR="00CF35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65535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إِذَا ذُكِرَ اللَّهُ وَحْدَهُ اشْمَأَزَّتْ قُلُوبُ الَّذِينَ لَا يُؤْمِنُونَ بِالْآخِرَةِ</w:t>
      </w:r>
      <w:r w:rsidR="00CF35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وكما </w:t>
      </w:r>
      <w:r w:rsidR="00A51275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قال عز </w:t>
      </w:r>
      <w:r w:rsidR="00E72F7F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وجل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2F4BE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D4AC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383F7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وَإِذَا تُتْلَى عَلَيْهِمْ آيَاتُنَا بَيِّنَاتٍ تَعْرِفُ فِي وُجُوهِ الَّذِينَ كَفَرُوا الْمُنكَرَ</w:t>
      </w:r>
      <w:r w:rsidR="005D4AC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383F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</w:p>
    <w:p w14:paraId="4549B709" w14:textId="02C90991" w:rsidR="00A51275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فقال عز وجل هنا</w:t>
      </w:r>
      <w:r w:rsidR="00F8382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: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{قُلُوبُهُم</w:t>
      </w:r>
      <w:r w:rsidR="007E753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مُّنكِرَةٌ</w:t>
      </w:r>
      <w:r w:rsidR="007E753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E753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وَهُم مُّسْتَكْبِرُونَ</w:t>
      </w:r>
      <w:r w:rsidR="007E753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A369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لَا </w:t>
      </w:r>
      <w:r w:rsidR="00E72F7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جَرَمَ} </w:t>
      </w:r>
      <w:r w:rsidR="00E72F7F" w:rsidRPr="009B7719">
        <w:rPr>
          <w:rFonts w:ascii="Calibri" w:hAnsi="Calibri" w:cs="AL-Mohanad"/>
          <w:color w:val="000000" w:themeColor="text1"/>
          <w:sz w:val="32"/>
          <w:szCs w:val="32"/>
          <w:rtl/>
        </w:rPr>
        <w:t>يعني</w:t>
      </w:r>
      <w:r w:rsidR="00B5459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حقاً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1F32C0EB" w14:textId="4DFC0A53" w:rsidR="00C415D8" w:rsidRPr="007B0332" w:rsidRDefault="00E72F7F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C415D8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لَا جَرَمَ أَنَّ اللَّهَ يَعْلَمُ مَا يُسِرُّونَ وَمَا يُعْلِنُونَ  إِنَّهُ لَا يُحِبُّ الْمُسْتَكْبِرِينَ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(23)</w:t>
      </w:r>
    </w:p>
    <w:p w14:paraId="20082211" w14:textId="77777777" w:rsidR="00D379E9" w:rsidRDefault="00603AA6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534AC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لَا جَرَمَ أَنَّ اللَّهَ يَعْلَمُ مَا يُسِرُّونَ وَمَا يُعْلِنُونَ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534AC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534A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 حق</w:t>
      </w:r>
      <w:r w:rsidR="009B7719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534A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وثابت</w:t>
      </w:r>
      <w:r w:rsidR="009B7719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أن الله </w:t>
      </w:r>
      <w:r w:rsidR="006D338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عز وجل يعلم ما يسرونه في قلوبهم وما </w:t>
      </w:r>
      <w:r w:rsidR="00E72F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يظهرونه</w:t>
      </w:r>
      <w:r w:rsidR="00D379E9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D379E9"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D379E9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لَا جَرَمَ أَنَّ اللَّهَ يَعْلَمُ مَا يُسِرُّونَ وَمَا يُعْلِنُونَ </w:t>
      </w:r>
      <w:r w:rsidR="007C60E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إِنَّهُ لَا يُحِبُّ الْمُسْتَكْبِرِينَ}</w:t>
      </w:r>
    </w:p>
    <w:p w14:paraId="7059E0B1" w14:textId="7539179E" w:rsidR="008E2BD3" w:rsidRPr="007B0332" w:rsidRDefault="00D379E9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قال: {</w:t>
      </w:r>
      <w:r w:rsidRPr="00D379E9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إِنَّهُ لَا يُحِبُّ الْمُسْتَكْبِرِينَ}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بمعنى </w:t>
      </w:r>
      <w:r w:rsidR="00D800D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E86878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D800D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="00E86878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8E2BD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ستكبر فالله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وجل لا يحبه</w:t>
      </w:r>
      <w:r w:rsidR="008E2BD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C65A850" w14:textId="29BAB6B8" w:rsidR="00E72F7F" w:rsidRPr="007B0332" w:rsidRDefault="00E72F7F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5A25C0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وَإِذَا قِيلَ لَهُم مَّاذَا أَنزَلَ رَبُّكُمْ قَالُوا أَسَاطِيرُ الْأَوَّلِينَ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(24)</w:t>
      </w:r>
    </w:p>
    <w:p w14:paraId="28E5BCC2" w14:textId="77777777" w:rsidR="00C6797F" w:rsidRDefault="00695A9C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إذا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قيل </w:t>
      </w:r>
      <w:r w:rsidR="00C93A0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لهؤلاء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الكفار</w:t>
      </w:r>
      <w:r w:rsidR="00F1476F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،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1476F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لو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قال</w:t>
      </w:r>
      <w:r w:rsidR="00561B0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لهم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قائل</w:t>
      </w:r>
      <w:r w:rsidR="00F1476F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ماذا </w:t>
      </w:r>
      <w:r w:rsidR="00561B0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زل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ربكم؟</w:t>
      </w:r>
      <w:r w:rsidR="00561B0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ممن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61B0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يأتي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فيس</w:t>
      </w:r>
      <w:r w:rsidR="00613A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 عن النبي </w:t>
      </w:r>
      <w:r w:rsidR="0012447F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صلى الله عليه وسلم</w:t>
      </w:r>
      <w:r w:rsidR="00613A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653A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أو أن أي</w:t>
      </w:r>
      <w:r w:rsidR="00F1476F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قائل قال لهم </w:t>
      </w:r>
      <w:r w:rsidR="00F1476F">
        <w:rPr>
          <w:rFonts w:ascii="Calibri" w:hAnsi="Calibri" w:cs="AL-Mohanad" w:hint="cs"/>
          <w:color w:val="000000" w:themeColor="text1"/>
          <w:sz w:val="32"/>
          <w:szCs w:val="32"/>
          <w:rtl/>
        </w:rPr>
        <w:t>{</w:t>
      </w:r>
      <w:r w:rsidR="00F1476F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مَّاذَا أَنزَلَ رَبُّكُمْ</w:t>
      </w:r>
      <w:r w:rsidR="00F1476F"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 xml:space="preserve">}؟ </w:t>
      </w:r>
    </w:p>
    <w:p w14:paraId="6A1CA60B" w14:textId="108732ED" w:rsidR="009D168F" w:rsidRPr="007B0332" w:rsidRDefault="00F1476F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lastRenderedPageBreak/>
        <w:t>{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قَالُوا أَسَاطِيرُ الْأَوَّلِينَ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هي مما يت</w:t>
      </w:r>
      <w:r w:rsidR="009D3E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ناقله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</w:t>
      </w:r>
      <w:r w:rsidR="009D3E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ولون </w:t>
      </w:r>
      <w:r w:rsidR="00B910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يقولونه من </w:t>
      </w:r>
      <w:r w:rsidR="00B910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وهام وتخيلات وق</w:t>
      </w:r>
      <w:r w:rsidR="00C6797F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صص</w:t>
      </w:r>
      <w:r w:rsidR="00574B3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وما شابه ذلك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427542E4" w14:textId="161D0E96" w:rsidR="00E72F7F" w:rsidRPr="007B0332" w:rsidRDefault="009D168F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وَإِذَا قِيلَ لَهُم مَّاذَا أَنزَلَ رَبُّكُمْ قَالُوا أَسَاطِيرُ الْأَوَّلِينَ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و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هذا يدل على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ماذا؟</w:t>
      </w:r>
      <w:r w:rsidR="00DD68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يد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 على </w:t>
      </w:r>
      <w:r w:rsidR="00E900A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من 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تى </w:t>
      </w:r>
      <w:r w:rsidR="00E900A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لى </w:t>
      </w:r>
      <w:r w:rsidR="00E900A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مكة من أجل أن يسأل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عن النبي </w:t>
      </w:r>
      <w:r w:rsidR="001058BA" w:rsidRPr="007B0332">
        <w:rPr>
          <w:rFonts w:ascii="Calibri" w:eastAsia="Times New Roman" w:hAnsi="Calibri" w:cs="Sakkal Majalla"/>
          <w:color w:val="000000" w:themeColor="text1"/>
          <w:sz w:val="32"/>
          <w:szCs w:val="32"/>
          <w:shd w:val="clear" w:color="auto" w:fill="FFFFFF"/>
          <w:rtl/>
        </w:rPr>
        <w:t>ﷺ</w:t>
      </w:r>
      <w:r w:rsidR="001058BA" w:rsidRPr="007B0332">
        <w:rPr>
          <w:rFonts w:ascii="Calibri" w:eastAsia="Times New Roman" w:hAnsi="Calibri" w:cs="AL-Mohanad"/>
          <w:color w:val="000000" w:themeColor="text1"/>
          <w:sz w:val="32"/>
          <w:szCs w:val="32"/>
          <w:rtl/>
        </w:rPr>
        <w:t xml:space="preserve">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فسأل</w:t>
      </w:r>
      <w:r w:rsidR="00AA7D9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هؤلاء الكفار </w:t>
      </w:r>
      <w:r w:rsidR="00D318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فإنه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يقول هذا القول من </w:t>
      </w:r>
      <w:r w:rsidR="00D318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جل </w:t>
      </w:r>
      <w:r w:rsidR="00D318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 يصرفه عن </w:t>
      </w:r>
      <w:r w:rsidR="00241CE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الدين ولذا قال:</w:t>
      </w:r>
    </w:p>
    <w:p w14:paraId="22E02C1F" w14:textId="46D91B30" w:rsidR="00F759BB" w:rsidRPr="007B0332" w:rsidRDefault="001058BA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لِيَحْمِلُوا</w:t>
      </w:r>
      <w:r w:rsidR="00BA0ECE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أَوْزَارَهُمْ كَامِلَةً يَوْمَ الْقِيَامَةِ وَمِنْ أَوْزَارِ الَّذِينَ يُضِلُّونَهُم بِغَيْرِ عِلْمٍ أَلَا سَاءَ مَا 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يَزِرُونَ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="00E72F7F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(25)</w:t>
      </w:r>
    </w:p>
    <w:p w14:paraId="04B1DA7F" w14:textId="580DA616" w:rsidR="004741A5" w:rsidRPr="007B0332" w:rsidRDefault="001058B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{لِيَحْمِلُوا</w:t>
      </w:r>
      <w:r w:rsidR="0028113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أَوْزَارَهُمْ كَامِلَةً يَوْمَ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الْقِيَامَةِ}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67B3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يحملو</w:t>
      </w:r>
      <w:r w:rsidR="001C49E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 ذنوبهم قال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92A65">
        <w:rPr>
          <w:rFonts w:ascii="Calibri" w:hAnsi="Calibri" w:cs="AL-Mohanad" w:hint="cs"/>
          <w:color w:val="000000" w:themeColor="text1"/>
          <w:sz w:val="32"/>
          <w:szCs w:val="32"/>
          <w:rtl/>
        </w:rPr>
        <w:t>{</w:t>
      </w:r>
      <w:r w:rsidR="00C92A65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أَوْزَارَهُمْ</w:t>
      </w:r>
      <w:r w:rsidR="00C92A65"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741A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بها </w:t>
      </w:r>
      <w:r w:rsidR="004741A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ث</w:t>
      </w:r>
      <w:r w:rsidR="00C92A65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4741A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قل</w:t>
      </w:r>
      <w:r w:rsidR="00C92A65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4ECEF2E" w14:textId="1A677212" w:rsidR="00A51275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كما قال تعالى</w:t>
      </w:r>
      <w:r w:rsidR="00251E9B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: </w:t>
      </w:r>
      <w:r w:rsidR="00B145A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CC179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وَلَيَحْمِلُنَّ أَثْقَالَهُمْ وَأَثْقَالًا مَّعَ أَثْقَالِهِمْ</w:t>
      </w:r>
      <w:r w:rsidR="00B145A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</w:p>
    <w:p w14:paraId="59A1D843" w14:textId="55BE0927" w:rsidR="001749F2" w:rsidRPr="007B0332" w:rsidRDefault="00A87556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لِيَحْمِلُوا أَوْزَارَهُمْ كَامِلَةً يَوْمَ الْقِيَامَةِ} </w:t>
      </w:r>
      <w:r w:rsidR="00B35E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هذا على </w:t>
      </w:r>
      <w:r w:rsidR="00B35E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</w:t>
      </w:r>
      <w:r w:rsidR="00B35E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كل</w:t>
      </w:r>
      <w:r w:rsidR="00A3233B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B35E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</w:t>
      </w:r>
      <w:r w:rsidR="00A3233B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B35E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زر</w:t>
      </w:r>
      <w:r w:rsidR="00A3233B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B35E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أوزار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هؤلاء يحملونها كامل</w:t>
      </w:r>
      <w:r w:rsidR="001749F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ة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لا ينقص منها شيء</w:t>
      </w:r>
      <w:r w:rsidR="001749F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3845DBA7" w14:textId="30B13D8D" w:rsidR="00A103ED" w:rsidRPr="007B0332" w:rsidRDefault="00F53B6F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749F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وَمِنْ أَوْزَارِ الَّذِينَ يُضِلُّونَهُم بِغَيْرِ عِلْمٍ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A3233B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 xml:space="preserve"> أيضا:</w:t>
      </w:r>
      <w:r w:rsidR="001749F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ويحملون من أوزار و</w:t>
      </w:r>
      <w:r w:rsidR="00A3233B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من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آثام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E03A9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الذين أضلوهم </w:t>
      </w:r>
      <w:r w:rsidR="00A103E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5F15D0B0" w14:textId="70A3ED4A" w:rsidR="00A51275" w:rsidRPr="007B0332" w:rsidRDefault="007D6FF3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A103E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وَمِنْ أَوْزَارِ الَّذِينَ يُضِلُّونَهُم بِغَيْرِ عِلْمٍ</w:t>
      </w:r>
      <w:r w:rsidR="00E03A9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دل هذا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على </w:t>
      </w:r>
      <w:r w:rsidR="004210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 من ضل عن طريق</w:t>
      </w:r>
      <w:r w:rsidR="00A3233B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42100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4210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هؤلاء</w:t>
      </w:r>
      <w:r w:rsidR="009E22B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بأنه جاهل</w:t>
      </w:r>
      <w:r w:rsidR="0042100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A3233B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،</w:t>
      </w:r>
      <w:r w:rsidR="00B01E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وهذا يدل على ماذا ؟ على خطورة الجهل</w:t>
      </w:r>
      <w:r w:rsidR="00B01EC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FD350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وهذا يدل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على الحث على العلم النافع </w:t>
      </w:r>
      <w:r w:rsidR="00FD350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فإن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بالعلم النافع </w:t>
      </w:r>
      <w:r w:rsidR="00DB32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بإذن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عز وجل </w:t>
      </w:r>
      <w:r w:rsidR="00124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A3233B">
        <w:rPr>
          <w:rFonts w:ascii="Calibri" w:hAnsi="Calibri" w:cs="AL-Mohanad" w:hint="cs"/>
          <w:color w:val="000000" w:themeColor="text1"/>
          <w:sz w:val="32"/>
          <w:szCs w:val="32"/>
          <w:rtl/>
        </w:rPr>
        <w:t>ستبين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3233B">
        <w:rPr>
          <w:rFonts w:ascii="Calibri" w:hAnsi="Calibri" w:cs="AL-Mohanad" w:hint="cs"/>
          <w:color w:val="000000" w:themeColor="text1"/>
          <w:sz w:val="32"/>
          <w:szCs w:val="32"/>
          <w:rtl/>
        </w:rPr>
        <w:t>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DB32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نسان الحق</w:t>
      </w:r>
      <w:r w:rsidR="00DB32B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الباطل</w:t>
      </w:r>
      <w:r w:rsidR="00AB70C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0E26E859" w14:textId="05AC64EB" w:rsidR="00AB70C5" w:rsidRPr="007B0332" w:rsidRDefault="00AB70C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{وَمِنْ أَوْزَارِ الَّذِينَ يُضِلُّونَهُم بِغَيْرِ عِلْمٍ }</w:t>
      </w:r>
    </w:p>
    <w:p w14:paraId="157C3B69" w14:textId="46E93803" w:rsidR="00343711" w:rsidRPr="007B0332" w:rsidRDefault="00AB70C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قال </w:t>
      </w:r>
      <w:r w:rsidR="0012447F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صلى الله عليه وسلم</w:t>
      </w:r>
      <w:r w:rsidR="0099592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كما عند مسلم </w:t>
      </w:r>
      <w:r w:rsidR="0099592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: </w:t>
      </w:r>
      <w:r w:rsidR="001B090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(</w:t>
      </w:r>
      <w:r w:rsidR="0099592F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ومن </w:t>
      </w:r>
      <w:r w:rsidR="001069BF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دعا إلى </w:t>
      </w:r>
      <w:r w:rsidR="00A51275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ضلاله كان عليه من ال</w:t>
      </w:r>
      <w:r w:rsidR="001069BF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ثم مثل</w:t>
      </w:r>
      <w:r w:rsidR="00CA35B3">
        <w:rPr>
          <w:rFonts w:ascii="Calibri" w:hAnsi="Calibri" w:cs="AL-Mohanad" w:hint="cs"/>
          <w:color w:val="C45911" w:themeColor="accent2" w:themeShade="BF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</w:t>
      </w:r>
      <w:r w:rsidR="001069BF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آثام</w:t>
      </w:r>
      <w:r w:rsidR="00A51275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من تبعه لا ينقص ذلك من </w:t>
      </w:r>
      <w:r w:rsidR="001069BF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آثامهم</w:t>
      </w:r>
      <w:r w:rsidR="00A51275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شيئا</w:t>
      </w:r>
      <w:r w:rsidR="001B090C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)</w:t>
      </w:r>
      <w:r w:rsidR="00343711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.</w:t>
      </w:r>
    </w:p>
    <w:p w14:paraId="43426CFC" w14:textId="233DEF8B" w:rsidR="00C01B3A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 قال </w:t>
      </w:r>
      <w:r w:rsidR="00497D85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صلى الله عليه وسلم</w:t>
      </w:r>
      <w:r w:rsidR="001069B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كما عند مسلم </w:t>
      </w:r>
      <w:r w:rsidR="0034371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: </w:t>
      </w:r>
      <w:r w:rsidR="001B090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(</w:t>
      </w:r>
      <w:r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من سن</w:t>
      </w:r>
      <w:r w:rsidR="00CA35B3">
        <w:rPr>
          <w:rFonts w:ascii="Calibri" w:hAnsi="Calibri" w:cs="AL-Mohanad" w:hint="cs"/>
          <w:color w:val="C45911" w:themeColor="accent2" w:themeShade="BF"/>
          <w:sz w:val="32"/>
          <w:szCs w:val="32"/>
          <w:rtl/>
        </w:rPr>
        <w:t>َّ</w:t>
      </w:r>
      <w:r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في </w:t>
      </w:r>
      <w:r w:rsidR="00343711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الإسلام </w:t>
      </w:r>
      <w:r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س</w:t>
      </w:r>
      <w:r w:rsidR="00CA35B3">
        <w:rPr>
          <w:rFonts w:ascii="Calibri" w:hAnsi="Calibri" w:cs="AL-Mohanad" w:hint="cs"/>
          <w:color w:val="C45911" w:themeColor="accent2" w:themeShade="BF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ن</w:t>
      </w:r>
      <w:r w:rsidR="00CA35B3">
        <w:rPr>
          <w:rFonts w:ascii="Calibri" w:hAnsi="Calibri" w:cs="AL-Mohanad" w:hint="cs"/>
          <w:color w:val="C45911" w:themeColor="accent2" w:themeShade="BF"/>
          <w:sz w:val="32"/>
          <w:szCs w:val="32"/>
          <w:rtl/>
        </w:rPr>
        <w:t>َّةً</w:t>
      </w:r>
      <w:r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</w:t>
      </w:r>
      <w:r w:rsidR="00C01B3A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سيئة</w:t>
      </w:r>
      <w:r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 فعليه وزرها ووزر من عمل بها </w:t>
      </w:r>
      <w:r w:rsidR="00C01B3A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إ</w:t>
      </w:r>
      <w:r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 xml:space="preserve">لى يوم </w:t>
      </w:r>
      <w:r w:rsidR="00C01B3A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القيامة</w:t>
      </w:r>
      <w:r w:rsidR="001B090C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)</w:t>
      </w:r>
      <w:r w:rsidR="00C01B3A" w:rsidRPr="007B0332">
        <w:rPr>
          <w:rFonts w:ascii="Calibri" w:hAnsi="Calibri" w:cs="AL-Mohanad"/>
          <w:color w:val="C45911" w:themeColor="accent2" w:themeShade="BF"/>
          <w:sz w:val="32"/>
          <w:szCs w:val="32"/>
          <w:rtl/>
        </w:rPr>
        <w:t>.</w:t>
      </w:r>
    </w:p>
    <w:p w14:paraId="4388FBA5" w14:textId="1F067780" w:rsidR="00685ADB" w:rsidRPr="007B0332" w:rsidRDefault="00C31768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لِيَحْمِلُوا أَوْزَارَهُمْ كَامِلَةً يَوْمَ الْقِيَامَةِ  وَمِنْ أَوْزَارِ الَّذِينَ يُضِلُّونَهُم بِغَيْرِ عِلْمٍ  أَلَا سَاءَ </w:t>
      </w:r>
      <w:r w:rsidR="00D5398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D5398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ساء</w:t>
      </w:r>
      <w:r w:rsidR="00D30891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D5398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مثل</w:t>
      </w:r>
      <w:r w:rsidR="00D30891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D5398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بئس</w:t>
      </w:r>
      <w:r w:rsidR="00D5398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AA75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وهي تدل على الذم</w:t>
      </w:r>
      <w:r w:rsidR="00AA752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F54AF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AA752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أَلَا سَاءَ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مَا يَزِرُونَ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F54AF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ألا ساء </w:t>
      </w:r>
      <w:r w:rsidR="00B251F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وبئس ما يزورون أي</w:t>
      </w:r>
      <w:r w:rsidR="00D30891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B251F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يحملون</w:t>
      </w:r>
      <w:r w:rsidR="00B251F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 من هذه </w:t>
      </w:r>
      <w:r w:rsidR="00AE7A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الذنوب والأوزار</w:t>
      </w:r>
      <w:r w:rsidR="00685AD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27BF1D90" w14:textId="1BA30E46" w:rsidR="002A0ACA" w:rsidRPr="007B0332" w:rsidRDefault="001058BA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3D458A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قَدْ مَكَرَ الَّذِينَ مِن قَبْلِهِمْ فَأَتَى اللَّهُ بُنْيَانَهُم مِّنَ الْقَوَاعِدِ فَخَرَّ عَلَيْهِمُ السَّقْفُ مِن فَوْقِهِمْ وَأَتَاهُمُ الْعَذَابُ مِنْ حَيْثُ لَا يَشْعُرُونَ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="003D458A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(26)</w:t>
      </w:r>
    </w:p>
    <w:p w14:paraId="2B43CD53" w14:textId="011CBDD0" w:rsidR="005772E1" w:rsidRPr="007B0332" w:rsidRDefault="002A0AC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قَدْ مَكَرَ الَّذِينَ مِن قَبْلِهِمْ فَأَتَى اللَّهُ بُنْيَانَهُم مِّنَ الْقَوَاعِدِ</w:t>
      </w:r>
      <w:r w:rsidR="007E038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7E038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بمعنى</w:t>
      </w:r>
      <w:r w:rsidR="007E038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7E038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كفار قريش </w:t>
      </w:r>
      <w:r w:rsidR="00AE6B2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قد مكر ودب</w:t>
      </w:r>
      <w:r w:rsidR="00FE1728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AE6B2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</w:t>
      </w:r>
      <w:r w:rsidR="00FE1728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E6B2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F0D9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قبلهم من الأمم </w:t>
      </w:r>
      <w:r w:rsidR="00886B1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السابقة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ما يتعلق </w:t>
      </w:r>
      <w:r w:rsidR="001F0D9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بالأنبياء</w:t>
      </w:r>
      <w:r w:rsidR="005772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</w:t>
      </w:r>
      <w:r w:rsidR="001F0D9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772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إبطال</w:t>
      </w:r>
      <w:r w:rsidR="00FE1728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دعو</w:t>
      </w:r>
      <w:r w:rsidR="005772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 الأنبياء.</w:t>
      </w:r>
    </w:p>
    <w:p w14:paraId="369C3C5E" w14:textId="170F4E06" w:rsidR="00F14E1D" w:rsidRPr="007B0332" w:rsidRDefault="00652EB1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قَدْ مَكَرَ الَّذِينَ مِن قَبْلِهِمْ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} لكن ما العاقبة </w:t>
      </w:r>
      <w:r w:rsidR="00F14E1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E33A9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أولئك الكفار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؟</w:t>
      </w:r>
    </w:p>
    <w:p w14:paraId="4A8AB1A6" w14:textId="413108C2" w:rsidR="008D4EED" w:rsidRPr="007B0332" w:rsidRDefault="001A34D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قَدْ مَكَرَ الَّذِينَ مِن قَبْلِهِمْ فَأَتَى اللَّهُ بُنْيَانَهُم مِّنَ الْقَوَاعِدِ} </w:t>
      </w:r>
      <w:r w:rsidR="00574B9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 من الأساس</w:t>
      </w:r>
      <w:r w:rsidR="00497D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13BECEBF" w14:textId="17472759" w:rsidR="007357D5" w:rsidRPr="007B0332" w:rsidRDefault="008D4EED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lastRenderedPageBreak/>
        <w:t>{فَخَرَّ عَلَيْهِمُ السَّقْفُ مِن فَوْقِهِمْ}</w:t>
      </w:r>
      <w:r w:rsidR="001A34D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966C51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و</w:t>
      </w: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قال هنا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8423E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966C5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مِن فَوْقِهِمْ }</w:t>
      </w:r>
      <w:r w:rsidR="008423E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8423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مع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423E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السقف</w:t>
      </w:r>
      <w:r w:rsidR="008763EC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DE7A3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45A5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إنما يخر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فوق </w:t>
      </w:r>
      <w:r w:rsidR="00E45A5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وإنما ذكر من فوق</w:t>
      </w:r>
      <w:r w:rsidR="008763EC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733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هم</w:t>
      </w:r>
      <w:r w:rsidR="00E45A5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42A6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لأن الإنسان </w:t>
      </w:r>
      <w:r w:rsidR="007334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قد يخر السقف من </w:t>
      </w:r>
      <w:r w:rsidR="007357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فوق و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لا يكون</w:t>
      </w:r>
      <w:r w:rsidR="008763EC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تحت</w:t>
      </w:r>
      <w:r w:rsidR="008763EC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7357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 .</w:t>
      </w:r>
    </w:p>
    <w:p w14:paraId="18EE6C79" w14:textId="1FBD388F" w:rsidR="008839B8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لما قال</w:t>
      </w:r>
      <w:r w:rsidR="0083465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3465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مِن فَوْقِهِمْ}</w:t>
      </w:r>
      <w:r w:rsidR="004B78D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دل على </w:t>
      </w:r>
      <w:r w:rsidR="0083465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العذاب شمل الجميع ولم ينج</w:t>
      </w:r>
      <w:r w:rsidR="008763EC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منهم </w:t>
      </w:r>
      <w:r w:rsidR="004B78D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حد </w:t>
      </w:r>
      <w:r w:rsidR="008839B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0155AF8E" w14:textId="44DE2409" w:rsidR="00E13C74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فقال عز وجل</w:t>
      </w:r>
      <w:r w:rsidR="008839B8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: </w:t>
      </w:r>
      <w:r w:rsidR="005220C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{فَخَرَّ عَلَيْهِمُ السَّقْفُ}</w:t>
      </w: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لما قال</w:t>
      </w:r>
      <w:r w:rsidR="008763EC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8924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8E1C9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F9495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فَأَتَى اللَّهُ بُنْيَانَهُم مِّنَ الْقَوَاعِدِ</w:t>
      </w:r>
      <w:r w:rsidR="008924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من </w:t>
      </w:r>
      <w:r w:rsidR="0052180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الأساس و الأصول </w:t>
      </w:r>
      <w:r w:rsidR="00E13C7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52180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فَخَرَّ عَلَيْهِمُ السَّقْفُ مِن فَوْقِهِمْ وَأَتَاهُمُ الْعَذَابُ مِنْ حَيْثُ لَا يَشْعُرُونَ</w:t>
      </w:r>
      <w:r w:rsidR="0052180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1E288778" w14:textId="61F9CCA5" w:rsidR="00B8561D" w:rsidRPr="007B0332" w:rsidRDefault="00497D8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E13C7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تاهم عذاب</w:t>
      </w:r>
      <w:r w:rsidR="00AA44E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E13C7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عز وجل من حيث</w:t>
      </w:r>
      <w:r w:rsidR="00AA44E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لا يشعرون</w:t>
      </w:r>
      <w:r w:rsidR="00B8561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347750A4" w14:textId="43F50B59" w:rsidR="009475FF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وقوله عز وجل</w:t>
      </w:r>
      <w:r w:rsidR="008D5C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AA44E5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9372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8D5C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D5CF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فَأَتَى اللَّهُ بُنْيَانَهُم مِّنَ الْقَوَاعِدِ</w:t>
      </w:r>
      <w:r w:rsidR="001058B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372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مر معنا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تفصيل فيما يتعلق ب</w:t>
      </w:r>
      <w:r w:rsidR="00497D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09148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تيان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الله عز وجل في سور</w:t>
      </w:r>
      <w:r w:rsidR="0009148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9148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البقرة</w:t>
      </w:r>
      <w:r w:rsidR="00157CA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 </w:t>
      </w:r>
      <w:r w:rsidR="00B509B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هَلْ يَنظُرُونَ إِلَّا أَن يَأْتِيَهُمُ اللَّهُ فِي ظُلَلٍ مِّنَ الْغَمَامِ وَالْمَلَائِكَةُ</w:t>
      </w:r>
      <w:r w:rsidR="009470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وبي</w:t>
      </w:r>
      <w:r w:rsidR="00AA44E5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AA44E5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يتعلق بذلك </w:t>
      </w:r>
      <w:r w:rsidR="009475F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11BCC6F" w14:textId="19657C77" w:rsidR="002F03EC" w:rsidRPr="007B0332" w:rsidRDefault="001058B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0770B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فَخَرَّ عَلَيْهِمُ السَّقْفُ مِن فَوْقِهِمْ وَأَتَاهُمُ الْعَذَابُ مِنْ حَيْثُ لَا يَشْعُرُونَ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كما</w:t>
      </w:r>
      <w:r w:rsidR="000770B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حل</w:t>
      </w:r>
      <w:r w:rsidR="00DB3C02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9733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بالأمم</w:t>
      </w:r>
      <w:r w:rsidR="00DB3C02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89733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السابقة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س</w:t>
      </w:r>
      <w:r w:rsidR="00DB3C02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</w:t>
      </w:r>
      <w:r w:rsidR="00DB3C02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</w:t>
      </w:r>
      <w:r w:rsidR="00DB3C02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DB3C02">
        <w:rPr>
          <w:rFonts w:ascii="Calibri" w:hAnsi="Calibri" w:cs="AL-Mohanad" w:hint="cs"/>
          <w:color w:val="000000" w:themeColor="text1"/>
          <w:sz w:val="32"/>
          <w:szCs w:val="32"/>
          <w:rtl/>
        </w:rPr>
        <w:t>ُّ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D228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بهؤلاء إن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مكروا</w:t>
      </w:r>
      <w:r w:rsidR="002F03E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25626830" w14:textId="48ED7F58" w:rsidR="00D43CCC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ولذلك قال عز وجل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9F7F47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12647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4B538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وَقَدْ مَكَرُوا مَكْرَهُمْ وَعِندَ اللَّهِ مَكْرُهُمْ</w:t>
      </w:r>
      <w:r w:rsidR="0012647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وقال عز وجل</w:t>
      </w:r>
      <w:r w:rsidR="00511EAA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: </w:t>
      </w:r>
      <w:r w:rsidR="00BA4A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FE518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فَلِلَّهِ الْمَكْرُ جَمِيعًا</w:t>
      </w:r>
      <w:r w:rsidR="00BA4A1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38B67F5B" w14:textId="3EC26365" w:rsidR="00D43CCC" w:rsidRPr="007B0332" w:rsidRDefault="00D43CCC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قَدْ مَكَرَ الَّذِينَ مِن قَبْلِهِمْ فَأَتَى اللَّهُ بُنْيَانَهُم مِّنَ الْقَوَاعِدِ فَخَرَّ عَلَيْهِمُ السَّقْفُ مِن فَوْقِهِمْ وَأَتَاهُمُ الْعَذَابُ مِنْ حَيْثُ لَا يَشْعُرُونَ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065C415C" w14:textId="6BED8E64" w:rsidR="001058BA" w:rsidRPr="007B0332" w:rsidRDefault="00D9557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و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بعض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المفسرين يقول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إن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الآية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المقصود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منها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تمثيل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لصدود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هؤلاء عن طريق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الحق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لكن الذي يظهر</w:t>
      </w:r>
      <w:r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="009E2E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 </w:t>
      </w:r>
      <w:r w:rsidR="00A42CB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عذاب حسي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وقع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لهؤلاء فقال</w:t>
      </w:r>
      <w:r w:rsidR="00A51275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 عز </w:t>
      </w:r>
      <w:r w:rsidR="001058BA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وجل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</w:p>
    <w:p w14:paraId="0391DBE2" w14:textId="137C7A8E" w:rsidR="00400CA0" w:rsidRPr="007B0332" w:rsidRDefault="001058BA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D249C9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ثُمَّ يَوْمَ الْقِيَامَةِ يُخْزِيهِمْ وَيَقُولُ أَيْنَ شُرَكَائِيَ الَّذِينَ كُنتُمْ تُشَاقُّونَ فِيهِمْ  قَالَ الَّذِينَ أُوتُوا الْعِلْمَ إِنَّ الْخِزْيَ الْيَوْمَ وَالسُّوءَ عَلَى الْكَافِرِينَ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(27)</w:t>
      </w:r>
    </w:p>
    <w:p w14:paraId="04D5F599" w14:textId="05969A57" w:rsidR="00A51275" w:rsidRPr="007B0332" w:rsidRDefault="00400CA0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ثُمَّ يَوْمَ الْقِيَامَةِ </w:t>
      </w:r>
      <w:r w:rsidR="001058B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يُخْزِيهِمْ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لما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ذكر العذاب الذي حل</w:t>
      </w:r>
      <w:r w:rsidR="005F3A05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409B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بالأمم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السابقة مما</w:t>
      </w:r>
      <w:r w:rsidR="00971B6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يكون في الدنيا </w:t>
      </w:r>
      <w:r w:rsidR="000C4D2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ذكر ما يتعلق بعذابه</w:t>
      </w:r>
      <w:r w:rsidR="005F3A05">
        <w:rPr>
          <w:rFonts w:ascii="Calibri" w:hAnsi="Calibri" w:cs="AL-Mohanad" w:hint="cs"/>
          <w:color w:val="000000" w:themeColor="text1"/>
          <w:sz w:val="32"/>
          <w:szCs w:val="32"/>
          <w:rtl/>
        </w:rPr>
        <w:t>م</w:t>
      </w:r>
      <w:r w:rsidR="000C4D2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الآخرة {</w:t>
      </w:r>
      <w:r w:rsidR="00C4250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ثُمَّ يَوْمَ الْقِيَامَةِ </w:t>
      </w:r>
      <w:r w:rsidR="001058B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يُخْزِيهِمْ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C4250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90F1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يهينهم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وي</w:t>
      </w:r>
      <w:r w:rsidR="005F3A0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ذلهم {</w:t>
      </w:r>
      <w:r w:rsidR="002D46B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ثُمَّ يَوْمَ الْقِيَامَةِ يُخْزِيهِمْ وَيَقُولُ أَيْنَ شُرَكَائِيَ الَّذِينَ كُنتُمْ تُشَاقُّونَ فِيهِمْ </w:t>
      </w:r>
      <w:r w:rsidR="00A032B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</w:p>
    <w:p w14:paraId="13D546B6" w14:textId="5D501042" w:rsidR="002447C4" w:rsidRPr="007B0332" w:rsidRDefault="00A032B7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ثُمَّ يَوْمَ الْقِيَامَةِ} 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قال هنا </w:t>
      </w:r>
      <w:r w:rsidR="005F3A05">
        <w:rPr>
          <w:rFonts w:ascii="Calibri" w:hAnsi="Calibri" w:cs="AL-Mohanad" w:hint="cs"/>
          <w:color w:val="000000" w:themeColor="text1"/>
          <w:sz w:val="32"/>
          <w:szCs w:val="32"/>
          <w:rtl/>
        </w:rPr>
        <w:t>(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ثم</w:t>
      </w:r>
      <w:r w:rsidR="005F3A05">
        <w:rPr>
          <w:rFonts w:ascii="Calibri" w:hAnsi="Calibri" w:cs="AL-Mohanad" w:hint="cs"/>
          <w:color w:val="000000" w:themeColor="text1"/>
          <w:sz w:val="32"/>
          <w:szCs w:val="32"/>
          <w:rtl/>
        </w:rPr>
        <w:t>)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دل هذا على ماذا؟</w:t>
      </w:r>
      <w:r w:rsidR="002F381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على أن هؤلاء </w:t>
      </w:r>
      <w:r w:rsidR="00D124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لو طال بقا</w:t>
      </w:r>
      <w:r w:rsidR="005F3A05">
        <w:rPr>
          <w:rFonts w:ascii="Calibri" w:hAnsi="Calibri" w:cs="AL-Mohanad" w:hint="cs"/>
          <w:color w:val="000000" w:themeColor="text1"/>
          <w:sz w:val="32"/>
          <w:szCs w:val="32"/>
          <w:rtl/>
        </w:rPr>
        <w:t>ؤ</w:t>
      </w:r>
      <w:r w:rsidR="00D124C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هم في الدينا </w:t>
      </w:r>
      <w:r w:rsidR="0065378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فإن مصير</w:t>
      </w:r>
      <w:r w:rsidR="005F3A0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65378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هم 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لى </w:t>
      </w:r>
      <w:r w:rsidR="0065378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الآخرة</w:t>
      </w:r>
      <w:r w:rsidR="002447C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4E63DAD0" w14:textId="5BA25337" w:rsidR="00DD68AD" w:rsidRPr="007B0332" w:rsidRDefault="0015612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ثُمَّ يَوْمَ الْقِيَامَةِ يُخْزِيهِمْ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7063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 يذلهم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F561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ويهينهم</w:t>
      </w:r>
      <w:r w:rsidR="00B17A6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4D4670D0" w14:textId="171D97EB" w:rsidR="00A51275" w:rsidRPr="007B0332" w:rsidRDefault="00B17A63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ثُمَّ يَوْمَ الْقِيَامَةِ يُخْزِيهِمْ وَيَقُولُ أَيْنَ شُرَكَائِيَ</w:t>
      </w:r>
      <w:r w:rsidR="001058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قال هنا</w:t>
      </w:r>
      <w:r w:rsidR="00497D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497D8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42337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94322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أَيْنَ شُرَكَائِيَ</w:t>
      </w:r>
      <w:r w:rsidR="009432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42337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أضاف ذلك إلى نفسه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باب ماذا؟</w:t>
      </w:r>
    </w:p>
    <w:p w14:paraId="525BF067" w14:textId="21EFEA49" w:rsidR="007F0249" w:rsidRPr="007B0332" w:rsidRDefault="000E6A79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من باب التوبيخ لهؤلاء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وال</w:t>
      </w:r>
      <w:r w:rsidR="00497D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نكار عليهم لم</w:t>
      </w:r>
      <w:r w:rsidR="003365E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837D2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؟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837D2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نهم جعلوا هؤلاء </w:t>
      </w:r>
      <w:r w:rsidR="005459A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شركاء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مع الله</w:t>
      </w:r>
      <w:r w:rsidR="003365E5">
        <w:rPr>
          <w:rFonts w:ascii="Calibri" w:hAnsi="Calibri" w:cs="AL-Mohanad" w:hint="cs"/>
          <w:color w:val="000000" w:themeColor="text1"/>
          <w:sz w:val="32"/>
          <w:szCs w:val="32"/>
          <w:rtl/>
        </w:rPr>
        <w:t>، فكيف يجعلون هؤلاء شركاء مع الله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وجل وقد </w:t>
      </w:r>
      <w:r w:rsidR="00837D2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حذ</w:t>
      </w:r>
      <w:r w:rsidR="003365E5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837D2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رهم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</w:t>
      </w:r>
      <w:r w:rsidR="00A51275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قوله تعالى</w:t>
      </w:r>
      <w:r w:rsidR="003D4AE4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 :</w:t>
      </w:r>
      <w:r w:rsidR="00B9645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3D4AE4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 </w:t>
      </w:r>
      <w:r w:rsidR="0078041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أَفَمَن يَخْلُقُ كَمَن لَّا يَخْلُقُ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9645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60E936AD" w14:textId="0BFBCA27" w:rsidR="00497D85" w:rsidRPr="007B0332" w:rsidRDefault="007F0249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أَيْنَ شُرَكَائِيَ الَّذِينَ كُنتُمْ تُشَاقُّونَ فِيهِمْ 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6008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 </w:t>
      </w:r>
      <w:r w:rsidR="00B6008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3365E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B6008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عادون</w:t>
      </w:r>
      <w:r w:rsidR="004A60B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فيهم و تجعلونهم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مخاصم</w:t>
      </w:r>
      <w:r w:rsidR="00C6377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6377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للمؤمنين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فيما يتعلق بتوحيد الله </w:t>
      </w:r>
      <w:r w:rsidR="00497D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- </w:t>
      </w:r>
      <w:r w:rsidR="00D939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عزوجل </w:t>
      </w:r>
      <w:r w:rsidR="00497D8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–</w:t>
      </w:r>
    </w:p>
    <w:p w14:paraId="1387AE9C" w14:textId="5586EAE8" w:rsidR="00251F8B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lastRenderedPageBreak/>
        <w:t xml:space="preserve">ويدخل فيه </w:t>
      </w:r>
      <w:r w:rsidR="00D939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يضا </w:t>
      </w:r>
      <w:r w:rsidR="003D776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قول من يقول</w:t>
      </w:r>
      <w:r w:rsidR="003365E5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</w:p>
    <w:p w14:paraId="78B67092" w14:textId="77777777" w:rsidR="003365E5" w:rsidRDefault="00251F8B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أَيْنَ شُرَكَائِيَ الَّذِينَ كُنتُمْ تُشَاقُّونَ فِيهِمْ } </w:t>
      </w:r>
      <w:r w:rsidR="008512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أي</w:t>
      </w:r>
      <w:r w:rsidR="003365E5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8512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تشاقون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الله عز وجل</w:t>
      </w:r>
      <w:r w:rsidR="005505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وتعادونه </w:t>
      </w:r>
      <w:r w:rsidR="00B0205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فيهم أي</w:t>
      </w:r>
      <w:r w:rsidR="003365E5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B0205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أجلهم</w:t>
      </w:r>
    </w:p>
    <w:p w14:paraId="0A245662" w14:textId="2FB83C0E" w:rsidR="007E34C5" w:rsidRPr="007B0332" w:rsidRDefault="00714318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B0205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324E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أَيْنَ شُرَكَائِيَ الَّذِينَ كُنتُمْ تُشَاقُّونَ فِيهِمْ  قَالَ الَّذِينَ أُوتُوا الْعِلْمَ</w:t>
      </w:r>
      <w:r w:rsidR="008F2CA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إِنَّ الْخِزْيَ } </w:t>
      </w:r>
      <w:r w:rsidR="008F2CA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انظر</w:t>
      </w:r>
      <w:r w:rsidR="008F2CA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5505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قَالَ الَّذِينَ أُوتُوا الْعِلْمَ}</w:t>
      </w:r>
      <w:r w:rsidR="00C935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يدل هذا على شرف العلم </w:t>
      </w:r>
      <w:r w:rsidR="00E9375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وأن أهل العلم يتكلمون يوم القيامة على الملأ </w:t>
      </w:r>
      <w:r w:rsidR="001568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في عرصات القيامة </w:t>
      </w:r>
      <w:r w:rsidR="006B289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بخلاف أولئك</w:t>
      </w:r>
      <w:r w:rsidR="00F5779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الذين ضلوا</w:t>
      </w:r>
      <w:r w:rsidR="0093617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كما </w:t>
      </w:r>
      <w:r w:rsidR="00936171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قال تعالى</w:t>
      </w:r>
      <w:r w:rsidR="0093617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732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:</w:t>
      </w:r>
      <w:r w:rsidR="004B7D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7732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B7D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وَمِنْ أَوْزَارِ الَّذِينَ يُضِلُّونَهُم بِغَيْرِ عِلْمٍ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B7D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E012B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77D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بي</w:t>
      </w:r>
      <w:r w:rsidR="003A5E24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C77D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هنا </w:t>
      </w:r>
      <w:r w:rsidR="00804E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 أصحاب</w:t>
      </w:r>
      <w:r w:rsidR="003A5E24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العلم يقولون هذا القول</w:t>
      </w:r>
      <w:r w:rsidR="003A5E24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 يوم </w:t>
      </w:r>
      <w:r w:rsidR="00804E4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القيامة</w:t>
      </w:r>
      <w:r w:rsidR="007E34C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14E42357" w14:textId="44B6AD33" w:rsidR="00320DA0" w:rsidRPr="007B0332" w:rsidRDefault="007A0746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قَالَ الَّذِينَ أُوتُوا الْعِلْمَ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} </w:t>
      </w:r>
      <w:r w:rsidR="00B16B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قال</w:t>
      </w:r>
      <w:r w:rsidR="001E7052">
        <w:rPr>
          <w:rFonts w:ascii="Calibri" w:hAnsi="Calibri" w:cs="AL-Mohanad" w:hint="cs"/>
          <w:color w:val="000000" w:themeColor="text1"/>
          <w:sz w:val="32"/>
          <w:szCs w:val="32"/>
          <w:rtl/>
        </w:rPr>
        <w:t>: (</w:t>
      </w:r>
      <w:r w:rsidR="00B16B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أوتو</w:t>
      </w:r>
      <w:r w:rsidR="003404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 العلم</w:t>
      </w:r>
      <w:r w:rsidR="001E7052">
        <w:rPr>
          <w:rFonts w:ascii="Calibri" w:hAnsi="Calibri" w:cs="AL-Mohanad" w:hint="cs"/>
          <w:color w:val="000000" w:themeColor="text1"/>
          <w:sz w:val="32"/>
          <w:szCs w:val="32"/>
          <w:rtl/>
        </w:rPr>
        <w:t>)</w:t>
      </w:r>
      <w:r w:rsidR="003404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دل هذا </w:t>
      </w:r>
      <w:r w:rsidR="00F8245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على أن </w:t>
      </w:r>
      <w:r w:rsidR="00B16B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العلم</w:t>
      </w:r>
      <w:r w:rsidR="001E7052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B16B5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 ي</w:t>
      </w:r>
      <w:r w:rsidR="001E7052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عط</w:t>
      </w:r>
      <w:r w:rsidR="003404E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5F3D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الإنسان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جهده </w:t>
      </w:r>
      <w:r w:rsidR="005F3D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 من حوله </w:t>
      </w:r>
      <w:r w:rsidR="005F3D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أو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قوته </w:t>
      </w:r>
      <w:r w:rsidR="0018003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إنما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هو </w:t>
      </w:r>
      <w:r w:rsidR="0018003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فضل من</w:t>
      </w:r>
      <w:r w:rsidR="00F0746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وجل </w:t>
      </w:r>
      <w:r w:rsidR="00DB46B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إذ وفقه وأعانه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وسدد</w:t>
      </w:r>
      <w:r w:rsidR="00DB46B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="00320DA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08EA07B3" w14:textId="77777777" w:rsidR="00173141" w:rsidRPr="007B0332" w:rsidRDefault="00320DA0" w:rsidP="008D582E">
      <w:pPr>
        <w:spacing w:line="276" w:lineRule="auto"/>
        <w:jc w:val="center"/>
        <w:rPr>
          <w:rFonts w:ascii="Calibri" w:hAnsi="Calibri" w:cs="AL-Mohanad"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قَالَ الَّذِينَ أُوتُوا الْعِلْمَ إِنَّ الْخِزْيَ</w:t>
      </w:r>
      <w:r w:rsidR="005B5C2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الْيَوْمَ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</w:p>
    <w:p w14:paraId="2BE4A72D" w14:textId="77777777" w:rsidR="009A2104" w:rsidRDefault="007C2B50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{إِنَّ الْخِزْيَ}</w:t>
      </w:r>
      <w:r w:rsidR="00765716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 xml:space="preserve"> </w:t>
      </w:r>
      <w:r w:rsidR="00701A4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يعني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</w:t>
      </w:r>
      <w:r w:rsidR="00765716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هانة</w:t>
      </w:r>
      <w:r w:rsidR="00765716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642F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والذ</w:t>
      </w:r>
      <w:r w:rsidR="00765716">
        <w:rPr>
          <w:rFonts w:ascii="Calibri" w:hAnsi="Calibri" w:cs="AL-Mohanad" w:hint="cs"/>
          <w:color w:val="000000" w:themeColor="text1"/>
          <w:sz w:val="32"/>
          <w:szCs w:val="32"/>
          <w:rtl/>
        </w:rPr>
        <w:t>ِّ</w:t>
      </w:r>
      <w:r w:rsidR="00642F2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لة </w:t>
      </w:r>
      <w:r w:rsidR="00EE211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E211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 الْخِزْيَ</w:t>
      </w:r>
      <w:r w:rsidR="009028D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الْيَوْمَ</w:t>
      </w:r>
      <w:r w:rsidR="00701A4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E211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وَالسُّوءَ</w:t>
      </w:r>
      <w:r w:rsidR="00EE211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وهي </w:t>
      </w:r>
      <w:r w:rsidR="009028D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الحالة</w:t>
      </w:r>
      <w:r w:rsidR="0076571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028D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السيئة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A2C1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التي تسوء</w:t>
      </w:r>
      <w:r w:rsidR="00765716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CA2C1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هؤلاء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46D9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D46D9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 الْخِزْيَ الْيَوْمَ</w:t>
      </w:r>
      <w:r w:rsidR="00D46D9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57F2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اليوم</w:t>
      </w:r>
      <w:r w:rsidR="00765716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257F2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في يوم القيامة فقد تحقق ما وعد الله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عز وجل </w:t>
      </w:r>
      <w:r w:rsidR="00E4617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به </w:t>
      </w:r>
      <w:r w:rsidR="006A583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{إِنَّ الْخِزْيَ الْيَوْمَ وَالسُّوءَ عَلَى الْكَافِرِينَ</w:t>
      </w:r>
      <w:r w:rsidR="006A583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9A2104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466B212C" w14:textId="48E23C51" w:rsidR="00AF37C9" w:rsidRPr="007B0332" w:rsidRDefault="006A5830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ثم </w:t>
      </w:r>
      <w:r w:rsidR="00687C6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وصفهم</w:t>
      </w:r>
      <w:r w:rsidR="009A2104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A2104">
        <w:rPr>
          <w:rFonts w:ascii="Calibri" w:hAnsi="Calibri" w:cs="AL-Mohanad" w:hint="cs"/>
          <w:color w:val="000000" w:themeColor="text1"/>
          <w:sz w:val="32"/>
          <w:szCs w:val="32"/>
          <w:rtl/>
        </w:rPr>
        <w:t>{</w:t>
      </w:r>
      <w:r w:rsidR="009A2104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الَّذِينَ تَتَوَفَّاهُمُ الْمَلَائِكَةُ</w:t>
      </w:r>
      <w:r w:rsidR="009A2104">
        <w:rPr>
          <w:rFonts w:ascii="Calibri" w:hAnsi="Calibri" w:cs="AL-Mohanad" w:hint="cs"/>
          <w:b/>
          <w:bCs/>
          <w:color w:val="538135" w:themeColor="accent6" w:themeShade="BF"/>
          <w:sz w:val="32"/>
          <w:szCs w:val="32"/>
          <w:rtl/>
        </w:rPr>
        <w:t>}</w:t>
      </w:r>
      <w:r w:rsidR="009A2104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="00D4068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ومر معنا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توضيح</w:t>
      </w:r>
      <w:r w:rsidR="009A210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ذلك فيما يتعلق</w:t>
      </w:r>
      <w:r w:rsidR="009A210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661D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بهؤلاء الملائكة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والج</w:t>
      </w:r>
      <w:r w:rsidR="009A2104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9A2104">
        <w:rPr>
          <w:rFonts w:ascii="Calibri" w:hAnsi="Calibri" w:cs="AL-Mohanad" w:hint="cs"/>
          <w:color w:val="000000" w:themeColor="text1"/>
          <w:sz w:val="32"/>
          <w:szCs w:val="32"/>
          <w:rtl/>
        </w:rPr>
        <w:t>ْ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</w:t>
      </w:r>
      <w:r w:rsidR="009A2104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بين </w:t>
      </w:r>
      <w:r w:rsidR="00A51275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قوله تعالى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C0EE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DC0EE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DA3AC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قُلْ يَتَوَفَّاكُم مَّلَكُ الْمَوْتِ</w:t>
      </w:r>
      <w:r w:rsidR="009A2104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 xml:space="preserve">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وكذلك </w:t>
      </w:r>
      <w:r w:rsidR="00A51275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قول</w:t>
      </w:r>
      <w:r w:rsidR="009A2104">
        <w:rPr>
          <w:rFonts w:ascii="Calibri" w:hAnsi="Calibri" w:cs="AL-Mohanad" w:hint="cs"/>
          <w:color w:val="2F5496" w:themeColor="accent1" w:themeShade="BF"/>
          <w:sz w:val="32"/>
          <w:szCs w:val="32"/>
          <w:rtl/>
        </w:rPr>
        <w:t>ً</w:t>
      </w:r>
      <w:r w:rsidR="00A51275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ه عز وجل</w:t>
      </w:r>
      <w:r w:rsidR="00B8102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 </w:t>
      </w:r>
      <w:r w:rsidR="00BC635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اللَّهُ يَتَوَفَّى الْأَنفُسَ</w:t>
      </w:r>
      <w:r w:rsidR="00BD6E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كما في سور</w:t>
      </w:r>
      <w:r w:rsidR="004F56E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</w:t>
      </w:r>
      <w:r w:rsidR="004F56E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أنعام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كما مر معنا </w:t>
      </w:r>
      <w:r w:rsidR="004849C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AF37C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F37C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تَوَفَّتْهُ رُسُلُنَا وَهُمْ لَا يُفَرِّطُونَ</w:t>
      </w:r>
      <w:r w:rsidR="00AF37C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9A2104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قال هنا:</w:t>
      </w:r>
    </w:p>
    <w:p w14:paraId="607981A5" w14:textId="483B1A59" w:rsidR="00D50E2C" w:rsidRPr="007B0332" w:rsidRDefault="001058BA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8A2895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>الَّذِينَ تَتَوَفَّاهُمُ الْمَلَائِكَةُ ظَالِمِي أَنفُسِهِمْ  فَأَلْقَوُا السَّلَمَ مَا كُنَّا نَعْمَلُ مِن سُوءٍ  بَلَى إِنَّ اللَّهَ عَلِيمٌ بِمَا كُنتُمْ تَعْمَلُونَ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(28)</w:t>
      </w:r>
    </w:p>
    <w:p w14:paraId="02D79E4A" w14:textId="317498B8" w:rsidR="00F4047A" w:rsidRPr="007B0332" w:rsidRDefault="008D5FC8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الَّذِينَ تَتَوَفَّاهُمُ </w:t>
      </w:r>
      <w:r w:rsidR="001058B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الْمَلَائِكَةُ}</w:t>
      </w:r>
      <w:r w:rsidR="00CE7DE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96C9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لأن الملائكة أعوان</w:t>
      </w:r>
      <w:r w:rsidR="00260D21">
        <w:rPr>
          <w:rFonts w:ascii="Calibri" w:hAnsi="Calibri" w:cs="AL-Mohanad" w:hint="cs"/>
          <w:color w:val="000000" w:themeColor="text1"/>
          <w:sz w:val="32"/>
          <w:szCs w:val="32"/>
          <w:rtl/>
        </w:rPr>
        <w:t>ٌ</w:t>
      </w:r>
      <w:r w:rsidR="00E96C9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52DE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</w:t>
      </w:r>
      <w:r w:rsidR="00260D21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C52DE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260D21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C52DE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 </w:t>
      </w:r>
      <w:r w:rsidR="008268D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الموت،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ومل</w:t>
      </w:r>
      <w:r w:rsidR="00260D21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ك الموت لا يمكن </w:t>
      </w:r>
      <w:r w:rsidR="001137B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هو ولا الملائكة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277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يقبض</w:t>
      </w:r>
      <w:r w:rsidR="00D23F6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</w:t>
      </w:r>
      <w:r w:rsidR="009277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روح</w:t>
      </w:r>
      <w:r w:rsidR="00260D21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2772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حد </w:t>
      </w:r>
      <w:r w:rsidR="00F4047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لا </w:t>
      </w:r>
      <w:r w:rsidR="00F4047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بأمر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 عز وجل</w:t>
      </w:r>
      <w:r w:rsidR="00F4047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5B6C8C14" w14:textId="77777777" w:rsidR="00260D21" w:rsidRDefault="00D23F6E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الَّذِينَ تَتَوَفَّاهُمُ الْمَلَائِكَةُ ظَالِمِي أَنفُسِهِمْ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D3321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A5275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أي </w:t>
      </w:r>
      <w:r w:rsidR="0060104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حالة</w:t>
      </w:r>
      <w:r w:rsidR="00260D21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60104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كونهم قد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ظلموا </w:t>
      </w:r>
      <w:r w:rsidR="0060104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أنفسه</w:t>
      </w:r>
      <w:r w:rsidR="0009025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،</w:t>
      </w:r>
      <w:r w:rsidR="00FA7B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09025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00E0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وَمَا ظَلَمَهُمُ اللَّهُ</w:t>
      </w:r>
      <w:r w:rsidR="0009025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FA7B7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75FF64A2" w14:textId="6CF46BE7" w:rsidR="008075F6" w:rsidRPr="007B0332" w:rsidRDefault="00060747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1029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C1029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ظَالِمِي أَنفُسِهِمْ فَأَلْقَوُا السَّلَمَ} </w:t>
      </w:r>
      <w:r w:rsidR="00260D21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:</w:t>
      </w:r>
      <w:r w:rsidR="00D402E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 فَأَلْقَوُا السَّلَمَ</w:t>
      </w:r>
      <w:r w:rsidR="00846A2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D402E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يعني </w:t>
      </w:r>
      <w:r w:rsidR="0065651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الاستسلام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5651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والانقياد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</w:t>
      </w:r>
      <w:r w:rsidR="0065651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نهم </w:t>
      </w:r>
      <w:r w:rsidR="00E7042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خضعوا وانقادوا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لكن هيهات هيهات عند </w:t>
      </w:r>
      <w:r w:rsidR="00E7042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مجيء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الموت </w:t>
      </w:r>
      <w:r w:rsidR="008075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فإنه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لا ينفع الندم</w:t>
      </w:r>
      <w:r w:rsidR="008075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16328103" w14:textId="64E23FC2" w:rsidR="00A51275" w:rsidRPr="007B0332" w:rsidRDefault="008E4F8D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8075F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075F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فَأَلْقَوُا السَّلَمَ مَا كُنَّا نَعْمَلُ مِن سُوءٍ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99240A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يتبرؤون ويقولون</w:t>
      </w:r>
      <w:r w:rsidR="0029489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لم </w:t>
      </w:r>
      <w:r w:rsidR="00AF765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نعمل سوء</w:t>
      </w:r>
      <w:r w:rsidR="0099240A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AF765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C84AB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في </w:t>
      </w:r>
      <w:r w:rsidR="00C02EE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الدنيا </w:t>
      </w:r>
      <w:r w:rsidR="0015380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07E9FAF" w14:textId="2519A77D" w:rsidR="002C21BE" w:rsidRPr="007B0332" w:rsidRDefault="00153801" w:rsidP="008D582E">
      <w:pPr>
        <w:spacing w:line="276" w:lineRule="auto"/>
        <w:jc w:val="center"/>
        <w:rPr>
          <w:rFonts w:ascii="Calibri" w:hAnsi="Calibri" w:cs="AL-Mohanad"/>
          <w:sz w:val="32"/>
          <w:szCs w:val="32"/>
          <w:rtl/>
        </w:rPr>
      </w:pPr>
      <w:r w:rsidRPr="007B0332">
        <w:rPr>
          <w:rFonts w:ascii="Calibri" w:hAnsi="Calibri" w:cs="AL-Mohanad"/>
          <w:sz w:val="32"/>
          <w:szCs w:val="32"/>
          <w:rtl/>
        </w:rPr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مَا كُنَّا نَعْمَلُ مِن سُوءٍ</w:t>
      </w:r>
      <w:r w:rsidRPr="007B0332">
        <w:rPr>
          <w:rFonts w:ascii="Calibri" w:hAnsi="Calibri" w:cs="AL-Mohanad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sz w:val="32"/>
          <w:szCs w:val="32"/>
          <w:rtl/>
        </w:rPr>
        <w:t xml:space="preserve"> وهنا يدل على </w:t>
      </w:r>
      <w:r w:rsidR="00902787" w:rsidRPr="007B0332">
        <w:rPr>
          <w:rFonts w:ascii="Calibri" w:hAnsi="Calibri" w:cs="AL-Mohanad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sz w:val="32"/>
          <w:szCs w:val="32"/>
          <w:rtl/>
        </w:rPr>
        <w:t>نهم يتبرؤون ويقولون لم</w:t>
      </w:r>
      <w:r w:rsidR="004768BE">
        <w:rPr>
          <w:rFonts w:ascii="Calibri" w:hAnsi="Calibri" w:cs="AL-Mohanad" w:hint="cs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sz w:val="32"/>
          <w:szCs w:val="32"/>
          <w:rtl/>
        </w:rPr>
        <w:t xml:space="preserve">نعمل </w:t>
      </w:r>
      <w:r w:rsidR="00902787" w:rsidRPr="007B0332">
        <w:rPr>
          <w:rFonts w:ascii="Calibri" w:hAnsi="Calibri" w:cs="AL-Mohanad"/>
          <w:sz w:val="32"/>
          <w:szCs w:val="32"/>
          <w:rtl/>
        </w:rPr>
        <w:t>سوء</w:t>
      </w:r>
      <w:r w:rsidR="004768BE">
        <w:rPr>
          <w:rFonts w:ascii="Calibri" w:hAnsi="Calibri" w:cs="AL-Mohanad" w:hint="cs"/>
          <w:sz w:val="32"/>
          <w:szCs w:val="32"/>
          <w:rtl/>
        </w:rPr>
        <w:t>ا</w:t>
      </w:r>
      <w:r w:rsidR="00902787"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FE629E" w:rsidRPr="007B0332">
        <w:rPr>
          <w:rFonts w:ascii="Calibri" w:hAnsi="Calibri" w:cs="AL-Mohanad"/>
          <w:sz w:val="32"/>
          <w:szCs w:val="32"/>
          <w:rtl/>
        </w:rPr>
        <w:t>وذلك</w:t>
      </w:r>
      <w:r w:rsidR="00A51275" w:rsidRPr="007B0332">
        <w:rPr>
          <w:rFonts w:ascii="Calibri" w:hAnsi="Calibri" w:cs="AL-Mohanad"/>
          <w:sz w:val="32"/>
          <w:szCs w:val="32"/>
          <w:rtl/>
        </w:rPr>
        <w:t xml:space="preserve"> عند قب</w:t>
      </w:r>
      <w:r w:rsidR="00C7378A" w:rsidRPr="007B0332">
        <w:rPr>
          <w:rFonts w:ascii="Calibri" w:hAnsi="Calibri" w:cs="AL-Mohanad"/>
          <w:sz w:val="32"/>
          <w:szCs w:val="32"/>
          <w:rtl/>
        </w:rPr>
        <w:t>ض</w:t>
      </w:r>
      <w:r w:rsidR="00A51275"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C7378A" w:rsidRPr="007B0332">
        <w:rPr>
          <w:rFonts w:ascii="Calibri" w:hAnsi="Calibri" w:cs="AL-Mohanad"/>
          <w:sz w:val="32"/>
          <w:szCs w:val="32"/>
          <w:rtl/>
        </w:rPr>
        <w:t xml:space="preserve">أرواحهم </w:t>
      </w:r>
      <w:r w:rsidR="00A51275" w:rsidRPr="007B0332">
        <w:rPr>
          <w:rFonts w:ascii="Calibri" w:hAnsi="Calibri" w:cs="AL-Mohanad"/>
          <w:sz w:val="32"/>
          <w:szCs w:val="32"/>
          <w:rtl/>
        </w:rPr>
        <w:t>وكذلك في يوم</w:t>
      </w:r>
      <w:r w:rsidR="004768BE">
        <w:rPr>
          <w:rFonts w:ascii="Calibri" w:hAnsi="Calibri" w:cs="AL-Mohanad" w:hint="cs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C7378A" w:rsidRPr="007B0332">
        <w:rPr>
          <w:rFonts w:ascii="Calibri" w:hAnsi="Calibri" w:cs="AL-Mohanad"/>
          <w:sz w:val="32"/>
          <w:szCs w:val="32"/>
          <w:rtl/>
        </w:rPr>
        <w:t>القيامة</w:t>
      </w:r>
      <w:r w:rsidR="002C21BE" w:rsidRPr="007B0332">
        <w:rPr>
          <w:rFonts w:ascii="Calibri" w:hAnsi="Calibri" w:cs="AL-Mohanad"/>
          <w:sz w:val="32"/>
          <w:szCs w:val="32"/>
          <w:rtl/>
        </w:rPr>
        <w:t>.</w:t>
      </w:r>
    </w:p>
    <w:p w14:paraId="2BC24474" w14:textId="41501FBA" w:rsidR="00345728" w:rsidRPr="007B0332" w:rsidRDefault="002C21BE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sz w:val="32"/>
          <w:szCs w:val="32"/>
          <w:rtl/>
        </w:rPr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مَا كُنَّا نَعْمَلُ مِن سُوءٍ</w:t>
      </w:r>
      <w:r w:rsidRPr="007B0332">
        <w:rPr>
          <w:rFonts w:ascii="Calibri" w:hAnsi="Calibri" w:cs="AL-Mohanad"/>
          <w:sz w:val="32"/>
          <w:szCs w:val="32"/>
          <w:rtl/>
        </w:rPr>
        <w:t>}</w:t>
      </w:r>
      <w:r w:rsidR="00D10E27" w:rsidRPr="007B0332">
        <w:rPr>
          <w:rFonts w:ascii="Calibri" w:hAnsi="Calibri" w:cs="AL-Mohanad"/>
          <w:sz w:val="32"/>
          <w:szCs w:val="32"/>
          <w:rtl/>
        </w:rPr>
        <w:t xml:space="preserve"> في</w:t>
      </w:r>
      <w:r w:rsidR="00322273">
        <w:rPr>
          <w:rFonts w:ascii="Calibri" w:hAnsi="Calibri" w:cs="AL-Mohanad" w:hint="cs"/>
          <w:sz w:val="32"/>
          <w:szCs w:val="32"/>
          <w:rtl/>
        </w:rPr>
        <w:t>ُ</w:t>
      </w:r>
      <w:r w:rsidR="00D10E27" w:rsidRPr="007B0332">
        <w:rPr>
          <w:rFonts w:ascii="Calibri" w:hAnsi="Calibri" w:cs="AL-Mohanad"/>
          <w:sz w:val="32"/>
          <w:szCs w:val="32"/>
          <w:rtl/>
        </w:rPr>
        <w:t>ر</w:t>
      </w:r>
      <w:r w:rsidR="00322273">
        <w:rPr>
          <w:rFonts w:ascii="Calibri" w:hAnsi="Calibri" w:cs="AL-Mohanad" w:hint="cs"/>
          <w:sz w:val="32"/>
          <w:szCs w:val="32"/>
          <w:rtl/>
        </w:rPr>
        <w:t>َ</w:t>
      </w:r>
      <w:r w:rsidR="00D10E27" w:rsidRPr="007B0332">
        <w:rPr>
          <w:rFonts w:ascii="Calibri" w:hAnsi="Calibri" w:cs="AL-Mohanad"/>
          <w:sz w:val="32"/>
          <w:szCs w:val="32"/>
          <w:rtl/>
        </w:rPr>
        <w:t>د</w:t>
      </w:r>
      <w:r w:rsidR="00322273">
        <w:rPr>
          <w:rFonts w:ascii="Calibri" w:hAnsi="Calibri" w:cs="AL-Mohanad" w:hint="cs"/>
          <w:sz w:val="32"/>
          <w:szCs w:val="32"/>
          <w:rtl/>
        </w:rPr>
        <w:t>ُّ</w:t>
      </w:r>
      <w:r w:rsidR="00D10E27" w:rsidRPr="007B0332">
        <w:rPr>
          <w:rFonts w:ascii="Calibri" w:hAnsi="Calibri" w:cs="AL-Mohanad"/>
          <w:sz w:val="32"/>
          <w:szCs w:val="32"/>
          <w:rtl/>
        </w:rPr>
        <w:t xml:space="preserve"> عليهم</w:t>
      </w:r>
      <w:r w:rsidR="00322273">
        <w:rPr>
          <w:rFonts w:ascii="Calibri" w:hAnsi="Calibri" w:cs="AL-Mohanad" w:hint="cs"/>
          <w:sz w:val="32"/>
          <w:szCs w:val="32"/>
          <w:rtl/>
        </w:rPr>
        <w:t xml:space="preserve">: </w:t>
      </w:r>
      <w:r w:rsidR="00AE12F8" w:rsidRPr="007B0332">
        <w:rPr>
          <w:rFonts w:ascii="Calibri" w:hAnsi="Calibri" w:cs="AL-Mohanad"/>
          <w:sz w:val="32"/>
          <w:szCs w:val="32"/>
          <w:rtl/>
        </w:rPr>
        <w:t xml:space="preserve">{ </w:t>
      </w:r>
      <w:r w:rsidR="00AE12F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بَلَى}</w:t>
      </w:r>
      <w:r w:rsidR="00F229A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F229A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إبطال </w:t>
      </w:r>
      <w:r w:rsidR="00D0066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لم</w:t>
      </w:r>
      <w:r w:rsidR="00322273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D0066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قالوه</w:t>
      </w:r>
      <w:r w:rsidR="00D0066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900634" w:rsidRPr="007B0332">
        <w:rPr>
          <w:rFonts w:ascii="Calibri" w:hAnsi="Calibri" w:cs="AL-Mohanad"/>
          <w:sz w:val="32"/>
          <w:szCs w:val="32"/>
          <w:rtl/>
        </w:rPr>
        <w:t xml:space="preserve">{ </w:t>
      </w:r>
      <w:r w:rsidR="0090063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بَلَى }</w:t>
      </w:r>
      <w:r w:rsidR="001F0BE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sz w:val="32"/>
          <w:szCs w:val="32"/>
          <w:rtl/>
        </w:rPr>
        <w:t xml:space="preserve"> يعني عمل</w:t>
      </w:r>
      <w:r w:rsidR="00253477" w:rsidRPr="007B0332">
        <w:rPr>
          <w:rFonts w:ascii="Calibri" w:hAnsi="Calibri" w:cs="AL-Mohanad"/>
          <w:sz w:val="32"/>
          <w:szCs w:val="32"/>
          <w:rtl/>
        </w:rPr>
        <w:t xml:space="preserve">تم السوء </w:t>
      </w:r>
      <w:r w:rsidR="00D23732" w:rsidRPr="007B0332">
        <w:rPr>
          <w:rFonts w:ascii="Calibri" w:hAnsi="Calibri" w:cs="AL-Mohanad"/>
          <w:sz w:val="32"/>
          <w:szCs w:val="32"/>
          <w:rtl/>
        </w:rPr>
        <w:t>{</w:t>
      </w:r>
      <w:r w:rsidR="00D1465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مَا كُنَّا نَعْمَلُ مِن سُوءٍ  بَلَى</w:t>
      </w:r>
      <w:r w:rsidR="00D2373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D23732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ولذلك قال</w:t>
      </w:r>
      <w:r w:rsidR="00E41A9D">
        <w:rPr>
          <w:rFonts w:ascii="Calibri" w:hAnsi="Calibri" w:cs="AL-Mohanad" w:hint="cs"/>
          <w:color w:val="2F5496" w:themeColor="accent1" w:themeShade="BF"/>
          <w:sz w:val="32"/>
          <w:szCs w:val="32"/>
          <w:rtl/>
        </w:rPr>
        <w:t>:</w:t>
      </w:r>
      <w:r w:rsidR="00D23732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 </w:t>
      </w:r>
      <w:r w:rsidR="0034572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 إِنَّ اللَّهَ عَلِيمٌ بِمَا كُنتُمْ تَعْمَلُونَ</w:t>
      </w:r>
      <w:r w:rsidR="0034572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</w:p>
    <w:p w14:paraId="1DDB860C" w14:textId="77777777" w:rsidR="002C4C4F" w:rsidRPr="007B0332" w:rsidRDefault="007B4F1D" w:rsidP="008D582E">
      <w:pPr>
        <w:spacing w:line="276" w:lineRule="auto"/>
        <w:jc w:val="center"/>
        <w:rPr>
          <w:rFonts w:ascii="Calibri" w:hAnsi="Calibri" w:cs="AL-Mohanad"/>
          <w:sz w:val="32"/>
          <w:szCs w:val="32"/>
          <w:rtl/>
        </w:rPr>
      </w:pPr>
      <w:r w:rsidRPr="007B0332">
        <w:rPr>
          <w:rFonts w:ascii="Calibri" w:hAnsi="Calibri" w:cs="AL-Mohanad"/>
          <w:sz w:val="32"/>
          <w:szCs w:val="32"/>
          <w:rtl/>
        </w:rPr>
        <w:t xml:space="preserve">{ 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فَادْخُلُوا أَبْوَابَ جَهَنَّمَ خَالِدِينَ فِيهَا </w:t>
      </w:r>
      <w:r w:rsidRPr="007B0332">
        <w:rPr>
          <w:rFonts w:ascii="Calibri" w:hAnsi="Calibri" w:cs="Sakkal Majalla"/>
          <w:color w:val="538135" w:themeColor="accent6" w:themeShade="BF"/>
          <w:sz w:val="32"/>
          <w:szCs w:val="32"/>
          <w:rtl/>
        </w:rPr>
        <w:t>ۖ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فَلَبِئْسَ مَثْوَى الْمُتَكَبِّرِينَ </w:t>
      </w:r>
      <w:r w:rsidR="002C4C4F" w:rsidRPr="007B0332">
        <w:rPr>
          <w:rFonts w:ascii="Calibri" w:hAnsi="Calibri" w:cs="AL-Mohanad"/>
          <w:sz w:val="32"/>
          <w:szCs w:val="32"/>
          <w:rtl/>
        </w:rPr>
        <w:t>}</w:t>
      </w:r>
    </w:p>
    <w:p w14:paraId="28040E1B" w14:textId="779E4335" w:rsidR="0001139F" w:rsidRPr="007B0332" w:rsidRDefault="00CB6338" w:rsidP="008D582E">
      <w:pPr>
        <w:spacing w:line="276" w:lineRule="auto"/>
        <w:jc w:val="center"/>
        <w:rPr>
          <w:rFonts w:ascii="Calibri" w:hAnsi="Calibri" w:cs="AL-Mohanad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lastRenderedPageBreak/>
        <w:t>{فَادْخُلُوا أَبْوَابَ جَهَنَّمَ خَالِدِينَ فِيهَا</w:t>
      </w:r>
      <w:r w:rsidR="002C4C4F"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Pr="007B0332">
        <w:rPr>
          <w:rFonts w:ascii="Calibri" w:hAnsi="Calibri" w:cs="AL-Mohanad"/>
          <w:sz w:val="32"/>
          <w:szCs w:val="32"/>
          <w:rtl/>
        </w:rPr>
        <w:t>}</w:t>
      </w:r>
      <w:r w:rsidR="0022781D" w:rsidRPr="007B0332">
        <w:rPr>
          <w:rFonts w:ascii="Calibri" w:hAnsi="Calibri" w:cs="AL-Mohanad"/>
          <w:sz w:val="32"/>
          <w:szCs w:val="32"/>
          <w:rtl/>
        </w:rPr>
        <w:t xml:space="preserve">  {</w:t>
      </w:r>
      <w:r w:rsidR="0022781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فَادْخُلُوا}</w:t>
      </w:r>
      <w:r w:rsidR="0022781D"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CA33E4" w:rsidRPr="007B0332">
        <w:rPr>
          <w:rFonts w:ascii="Calibri" w:hAnsi="Calibri" w:cs="AL-Mohanad"/>
          <w:sz w:val="32"/>
          <w:szCs w:val="32"/>
          <w:rtl/>
        </w:rPr>
        <w:t xml:space="preserve">وهنا </w:t>
      </w:r>
      <w:r w:rsidR="008C5DB1" w:rsidRPr="007B0332">
        <w:rPr>
          <w:rFonts w:ascii="Calibri" w:hAnsi="Calibri" w:cs="AL-Mohanad"/>
          <w:sz w:val="32"/>
          <w:szCs w:val="32"/>
          <w:rtl/>
        </w:rPr>
        <w:t>أمر ل</w:t>
      </w:r>
      <w:r w:rsidR="00A30566">
        <w:rPr>
          <w:rFonts w:ascii="Calibri" w:hAnsi="Calibri" w:cs="AL-Mohanad" w:hint="cs"/>
          <w:sz w:val="32"/>
          <w:szCs w:val="32"/>
          <w:rtl/>
        </w:rPr>
        <w:t>لتبكيت</w:t>
      </w:r>
      <w:r w:rsidR="004A4B1A" w:rsidRPr="007B0332">
        <w:rPr>
          <w:rFonts w:ascii="Calibri" w:hAnsi="Calibri" w:cs="AL-Mohanad"/>
          <w:sz w:val="32"/>
          <w:szCs w:val="32"/>
          <w:rtl/>
        </w:rPr>
        <w:t xml:space="preserve"> والتحقير </w:t>
      </w:r>
      <w:r w:rsidR="008C5DB1" w:rsidRPr="007B0332">
        <w:rPr>
          <w:rFonts w:ascii="Calibri" w:hAnsi="Calibri" w:cs="AL-Mohanad"/>
          <w:sz w:val="32"/>
          <w:szCs w:val="32"/>
          <w:rtl/>
        </w:rPr>
        <w:t>والإهانة .</w:t>
      </w:r>
    </w:p>
    <w:p w14:paraId="3E9DE29F" w14:textId="40EECF8E" w:rsidR="0001139F" w:rsidRPr="007B0332" w:rsidRDefault="001058BA" w:rsidP="008D582E">
      <w:pPr>
        <w:spacing w:line="276" w:lineRule="auto"/>
        <w:jc w:val="center"/>
        <w:rPr>
          <w:rFonts w:ascii="Calibri" w:hAnsi="Calibri" w:cs="AL-Mohanad"/>
          <w:sz w:val="32"/>
          <w:szCs w:val="32"/>
          <w:rtl/>
        </w:rPr>
      </w:pPr>
      <w:r w:rsidRPr="007B0332">
        <w:rPr>
          <w:rFonts w:ascii="Calibri" w:hAnsi="Calibri" w:cs="Sakkal Majalla"/>
          <w:sz w:val="32"/>
          <w:szCs w:val="32"/>
          <w:rtl/>
        </w:rPr>
        <w:t>﴿</w:t>
      </w:r>
      <w:r w:rsidR="0001139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فَادْخُلُوا أَبْوَابَ جَهَنَّمَ خَالِدِينَ فِيهَا  فَلَبِئْسَ مَثْوَى الْمُتَكَبِّرِينَ</w:t>
      </w:r>
      <w:r w:rsidRPr="007B0332">
        <w:rPr>
          <w:rFonts w:ascii="Calibri" w:hAnsi="Calibri" w:cs="Sakkal Majalla"/>
          <w:sz w:val="32"/>
          <w:szCs w:val="32"/>
          <w:rtl/>
        </w:rPr>
        <w:t>﴾</w:t>
      </w:r>
      <w:r w:rsidRPr="007B0332">
        <w:rPr>
          <w:rFonts w:ascii="Calibri" w:hAnsi="Calibri" w:cs="AL-Mohanad"/>
          <w:sz w:val="32"/>
          <w:szCs w:val="32"/>
          <w:rtl/>
        </w:rPr>
        <w:t xml:space="preserve"> (29)</w:t>
      </w:r>
    </w:p>
    <w:p w14:paraId="6AD42A7D" w14:textId="7CCDEEE8" w:rsidR="00885A63" w:rsidRPr="007B0332" w:rsidRDefault="00026772" w:rsidP="008D582E">
      <w:pPr>
        <w:spacing w:line="276" w:lineRule="auto"/>
        <w:jc w:val="center"/>
        <w:rPr>
          <w:rFonts w:ascii="Calibri" w:hAnsi="Calibri" w:cs="AL-Mohanad"/>
          <w:sz w:val="32"/>
          <w:szCs w:val="32"/>
          <w:rtl/>
        </w:rPr>
      </w:pPr>
      <w:r w:rsidRPr="007B0332">
        <w:rPr>
          <w:rFonts w:ascii="Calibri" w:hAnsi="Calibri" w:cs="AL-Mohanad"/>
          <w:sz w:val="32"/>
          <w:szCs w:val="32"/>
          <w:rtl/>
        </w:rPr>
        <w:t xml:space="preserve">قال هنا </w:t>
      </w:r>
      <w:r w:rsidR="003F5612" w:rsidRPr="007B0332">
        <w:rPr>
          <w:rFonts w:ascii="Calibri" w:hAnsi="Calibri" w:cs="AL-Mohanad"/>
          <w:sz w:val="32"/>
          <w:szCs w:val="32"/>
          <w:rtl/>
        </w:rPr>
        <w:t>{فَلَبِئْسَ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مَثْوَى </w:t>
      </w:r>
      <w:r w:rsidR="003F561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الْمُتَكَبِّرِينَ}</w:t>
      </w:r>
      <w:r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055A8F" w:rsidRPr="007B0332">
        <w:rPr>
          <w:rFonts w:ascii="Calibri" w:hAnsi="Calibri" w:cs="AL-Mohanad"/>
          <w:sz w:val="32"/>
          <w:szCs w:val="32"/>
          <w:rtl/>
        </w:rPr>
        <w:t xml:space="preserve">في بعض الآيات </w:t>
      </w:r>
      <w:r w:rsidR="002F1AE6" w:rsidRPr="007B0332">
        <w:rPr>
          <w:rFonts w:ascii="Calibri" w:hAnsi="Calibri" w:cs="AL-Mohanad"/>
          <w:sz w:val="32"/>
          <w:szCs w:val="32"/>
          <w:rtl/>
        </w:rPr>
        <w:t xml:space="preserve">فبئس </w:t>
      </w:r>
      <w:r w:rsidR="00CC27C2" w:rsidRPr="007B0332">
        <w:rPr>
          <w:rFonts w:ascii="Calibri" w:hAnsi="Calibri" w:cs="AL-Mohanad"/>
          <w:sz w:val="32"/>
          <w:szCs w:val="32"/>
          <w:rtl/>
        </w:rPr>
        <w:t>بدون اللام</w:t>
      </w:r>
      <w:r w:rsidR="00B7363F">
        <w:rPr>
          <w:rFonts w:ascii="Calibri" w:hAnsi="Calibri" w:cs="AL-Mohanad" w:hint="cs"/>
          <w:sz w:val="32"/>
          <w:szCs w:val="32"/>
          <w:rtl/>
        </w:rPr>
        <w:t>،</w:t>
      </w:r>
      <w:r w:rsidR="00CC27C2" w:rsidRPr="007B0332">
        <w:rPr>
          <w:rFonts w:ascii="Calibri" w:hAnsi="Calibri" w:cs="AL-Mohanad"/>
          <w:sz w:val="32"/>
          <w:szCs w:val="32"/>
          <w:rtl/>
        </w:rPr>
        <w:t xml:space="preserve"> واللام هنا للقس</w:t>
      </w:r>
      <w:r w:rsidR="00B7363F">
        <w:rPr>
          <w:rFonts w:ascii="Calibri" w:hAnsi="Calibri" w:cs="AL-Mohanad" w:hint="cs"/>
          <w:sz w:val="32"/>
          <w:szCs w:val="32"/>
          <w:rtl/>
        </w:rPr>
        <w:t>َ</w:t>
      </w:r>
      <w:r w:rsidR="00CC27C2" w:rsidRPr="007B0332">
        <w:rPr>
          <w:rFonts w:ascii="Calibri" w:hAnsi="Calibri" w:cs="AL-Mohanad"/>
          <w:sz w:val="32"/>
          <w:szCs w:val="32"/>
          <w:rtl/>
        </w:rPr>
        <w:t>م</w:t>
      </w:r>
      <w:r w:rsidR="00B7363F">
        <w:rPr>
          <w:rFonts w:ascii="Calibri" w:hAnsi="Calibri" w:cs="AL-Mohanad" w:hint="cs"/>
          <w:sz w:val="32"/>
          <w:szCs w:val="32"/>
          <w:rtl/>
        </w:rPr>
        <w:t>،</w:t>
      </w:r>
      <w:r w:rsidR="00885A63" w:rsidRPr="007B0332">
        <w:rPr>
          <w:rFonts w:ascii="Calibri" w:hAnsi="Calibri" w:cs="AL-Mohanad"/>
          <w:sz w:val="32"/>
          <w:szCs w:val="32"/>
          <w:rtl/>
        </w:rPr>
        <w:t xml:space="preserve"> أي</w:t>
      </w:r>
      <w:r w:rsidR="00B7363F">
        <w:rPr>
          <w:rFonts w:ascii="Calibri" w:hAnsi="Calibri" w:cs="AL-Mohanad" w:hint="cs"/>
          <w:sz w:val="32"/>
          <w:szCs w:val="32"/>
          <w:rtl/>
        </w:rPr>
        <w:t>:</w:t>
      </w:r>
      <w:r w:rsidR="00885A63" w:rsidRPr="007B0332">
        <w:rPr>
          <w:rFonts w:ascii="Calibri" w:hAnsi="Calibri" w:cs="AL-Mohanad"/>
          <w:sz w:val="32"/>
          <w:szCs w:val="32"/>
          <w:rtl/>
        </w:rPr>
        <w:t xml:space="preserve"> والله لبئس وث</w:t>
      </w:r>
      <w:r w:rsidR="00B7363F">
        <w:rPr>
          <w:rFonts w:ascii="Calibri" w:hAnsi="Calibri" w:cs="AL-Mohanad" w:hint="cs"/>
          <w:sz w:val="32"/>
          <w:szCs w:val="32"/>
          <w:rtl/>
        </w:rPr>
        <w:t>ُ</w:t>
      </w:r>
      <w:r w:rsidR="00885A63" w:rsidRPr="007B0332">
        <w:rPr>
          <w:rFonts w:ascii="Calibri" w:hAnsi="Calibri" w:cs="AL-Mohanad"/>
          <w:sz w:val="32"/>
          <w:szCs w:val="32"/>
          <w:rtl/>
        </w:rPr>
        <w:t xml:space="preserve">م </w:t>
      </w:r>
      <w:r w:rsidR="009B100C" w:rsidRPr="007B0332">
        <w:rPr>
          <w:rFonts w:ascii="Calibri" w:hAnsi="Calibri" w:cs="AL-Mohanad"/>
          <w:sz w:val="32"/>
          <w:szCs w:val="32"/>
          <w:rtl/>
        </w:rPr>
        <w:t xml:space="preserve">مثوى المتكبرين </w:t>
      </w:r>
      <w:r w:rsidR="00D43C8D" w:rsidRPr="007B0332">
        <w:rPr>
          <w:rFonts w:ascii="Calibri" w:hAnsi="Calibri" w:cs="AL-Mohanad"/>
          <w:sz w:val="32"/>
          <w:szCs w:val="32"/>
          <w:rtl/>
        </w:rPr>
        <w:t xml:space="preserve">لأنه كما قال عز وجل في الآيات السابقة </w:t>
      </w:r>
      <w:r w:rsidR="00215EB7" w:rsidRPr="00B7363F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{قُلُوبُهُم</w:t>
      </w:r>
      <w:r w:rsidR="00EF05A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مُّنكِرَةٌ وَهُم </w:t>
      </w:r>
      <w:r w:rsidR="00215EB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مُّسْتَكْبِرُونَ}</w:t>
      </w:r>
      <w:r w:rsidR="00AC4BD7" w:rsidRPr="007B0332">
        <w:rPr>
          <w:rFonts w:ascii="Calibri" w:hAnsi="Calibri" w:cs="AL-Mohanad"/>
          <w:sz w:val="32"/>
          <w:szCs w:val="32"/>
          <w:rtl/>
        </w:rPr>
        <w:t xml:space="preserve"> فكان هذا العذاب</w:t>
      </w:r>
      <w:r w:rsidR="00B7363F">
        <w:rPr>
          <w:rFonts w:ascii="Calibri" w:hAnsi="Calibri" w:cs="AL-Mohanad" w:hint="cs"/>
          <w:sz w:val="32"/>
          <w:szCs w:val="32"/>
          <w:rtl/>
        </w:rPr>
        <w:t>ُ</w:t>
      </w:r>
      <w:r w:rsidR="00AC4BD7" w:rsidRPr="007B0332">
        <w:rPr>
          <w:rFonts w:ascii="Calibri" w:hAnsi="Calibri" w:cs="AL-Mohanad"/>
          <w:sz w:val="32"/>
          <w:szCs w:val="32"/>
          <w:rtl/>
        </w:rPr>
        <w:t xml:space="preserve"> عذاب</w:t>
      </w:r>
      <w:r w:rsidR="00B7363F">
        <w:rPr>
          <w:rFonts w:ascii="Calibri" w:hAnsi="Calibri" w:cs="AL-Mohanad" w:hint="cs"/>
          <w:sz w:val="32"/>
          <w:szCs w:val="32"/>
          <w:rtl/>
        </w:rPr>
        <w:t>ا</w:t>
      </w:r>
      <w:r w:rsidR="00AC4BD7"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215EB7" w:rsidRPr="007B0332">
        <w:rPr>
          <w:rFonts w:ascii="Calibri" w:hAnsi="Calibri" w:cs="AL-Mohanad"/>
          <w:sz w:val="32"/>
          <w:szCs w:val="32"/>
          <w:rtl/>
        </w:rPr>
        <w:t>لهم.</w:t>
      </w:r>
    </w:p>
    <w:p w14:paraId="3663E5FF" w14:textId="587B6105" w:rsidR="00EA4047" w:rsidRPr="007B0332" w:rsidRDefault="001058BA" w:rsidP="008D582E">
      <w:pPr>
        <w:spacing w:line="276" w:lineRule="auto"/>
        <w:jc w:val="center"/>
        <w:rPr>
          <w:rFonts w:ascii="Calibri" w:hAnsi="Calibri" w:cs="AL-Mohanad"/>
          <w:sz w:val="32"/>
          <w:szCs w:val="32"/>
          <w:rtl/>
        </w:rPr>
      </w:pPr>
      <w:r w:rsidRPr="007B0332">
        <w:rPr>
          <w:rFonts w:ascii="Calibri" w:hAnsi="Calibri" w:cs="Sakkal Majalla"/>
          <w:sz w:val="32"/>
          <w:szCs w:val="32"/>
          <w:rtl/>
        </w:rPr>
        <w:t>﴿</w:t>
      </w:r>
      <w:r w:rsidR="00E534B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وَقِيلَ لِلَّذِينَ اتَّقَوْا مَاذَا أَنزَلَ رَبُّكُمْ  قَالُوا خَيْرًا </w:t>
      </w:r>
      <w:r w:rsidR="00E534BB" w:rsidRPr="007B0332">
        <w:rPr>
          <w:rFonts w:ascii="Calibri" w:hAnsi="Calibri" w:cs="Sakkal Majalla"/>
          <w:color w:val="538135" w:themeColor="accent6" w:themeShade="BF"/>
          <w:sz w:val="32"/>
          <w:szCs w:val="32"/>
          <w:rtl/>
        </w:rPr>
        <w:t>ۗ</w:t>
      </w:r>
      <w:r w:rsidR="00E534B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لِّلَّذِينَ أَحْسَنُوا فِي هَ</w:t>
      </w:r>
      <w:r w:rsidR="00E534BB" w:rsidRPr="007B0332">
        <w:rPr>
          <w:rFonts w:ascii="Calibri" w:hAnsi="Calibri" w:cs="Sakkal Majalla"/>
          <w:color w:val="538135" w:themeColor="accent6" w:themeShade="BF"/>
          <w:sz w:val="32"/>
          <w:szCs w:val="32"/>
          <w:rtl/>
        </w:rPr>
        <w:t>ٰ</w:t>
      </w:r>
      <w:r w:rsidR="00E534B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ذِهِ الدُّنْيَا حَسَنَةٌ </w:t>
      </w:r>
      <w:r w:rsidR="00E534BB" w:rsidRPr="007B0332">
        <w:rPr>
          <w:rFonts w:ascii="Calibri" w:hAnsi="Calibri" w:cs="Sakkal Majalla"/>
          <w:color w:val="538135" w:themeColor="accent6" w:themeShade="BF"/>
          <w:sz w:val="32"/>
          <w:szCs w:val="32"/>
          <w:rtl/>
        </w:rPr>
        <w:t>ۚ</w:t>
      </w:r>
      <w:r w:rsidR="00E534B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وَلَدَارُ الْآخِرَةِ خَيْرٌ </w:t>
      </w:r>
      <w:r w:rsidR="00E534BB" w:rsidRPr="007B0332">
        <w:rPr>
          <w:rFonts w:ascii="Calibri" w:hAnsi="Calibri" w:cs="Sakkal Majalla"/>
          <w:color w:val="538135" w:themeColor="accent6" w:themeShade="BF"/>
          <w:sz w:val="32"/>
          <w:szCs w:val="32"/>
          <w:rtl/>
        </w:rPr>
        <w:t>ۚ</w:t>
      </w:r>
      <w:r w:rsidR="00E534B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وَلَنِعْمَ دَارُ الْمُتَّقِينَ</w:t>
      </w:r>
      <w:r w:rsidRPr="007B0332">
        <w:rPr>
          <w:rFonts w:ascii="Calibri" w:hAnsi="Calibri" w:cs="Sakkal Majalla"/>
          <w:sz w:val="32"/>
          <w:szCs w:val="32"/>
          <w:rtl/>
        </w:rPr>
        <w:t>﴾</w:t>
      </w:r>
      <w:r w:rsidRPr="007B0332">
        <w:rPr>
          <w:rFonts w:ascii="Calibri" w:hAnsi="Calibri" w:cs="AL-Mohanad"/>
          <w:sz w:val="32"/>
          <w:szCs w:val="32"/>
          <w:rtl/>
        </w:rPr>
        <w:t xml:space="preserve"> (30)</w:t>
      </w:r>
    </w:p>
    <w:p w14:paraId="569620F6" w14:textId="77777777" w:rsidR="00885BB0" w:rsidRDefault="00EA4047" w:rsidP="008D582E">
      <w:pPr>
        <w:spacing w:line="276" w:lineRule="auto"/>
        <w:jc w:val="center"/>
        <w:rPr>
          <w:rFonts w:ascii="Calibri" w:hAnsi="Calibri" w:cs="AL-Mohanad"/>
          <w:sz w:val="32"/>
          <w:szCs w:val="32"/>
          <w:rtl/>
        </w:rPr>
      </w:pPr>
      <w:r w:rsidRPr="007B0332">
        <w:rPr>
          <w:rFonts w:ascii="Calibri" w:hAnsi="Calibri" w:cs="AL-Mohanad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وَقِيلَ لِلَّذِينَ </w:t>
      </w:r>
      <w:r w:rsidR="00215EB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اتَّقَوْا} </w:t>
      </w:r>
      <w:r w:rsidR="00215EB7" w:rsidRPr="007B0332">
        <w:rPr>
          <w:rFonts w:ascii="Calibri" w:hAnsi="Calibri" w:cs="AL-Mohanad"/>
          <w:sz w:val="32"/>
          <w:szCs w:val="32"/>
          <w:rtl/>
        </w:rPr>
        <w:t>لما</w:t>
      </w:r>
      <w:r w:rsidR="00986F9C"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050584" w:rsidRPr="007B0332">
        <w:rPr>
          <w:rFonts w:ascii="Calibri" w:hAnsi="Calibri" w:cs="AL-Mohanad"/>
          <w:sz w:val="32"/>
          <w:szCs w:val="32"/>
          <w:rtl/>
        </w:rPr>
        <w:t>ذكر</w:t>
      </w:r>
      <w:r w:rsidR="00032715"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F20C8E" w:rsidRPr="007B0332">
        <w:rPr>
          <w:rFonts w:ascii="Calibri" w:hAnsi="Calibri" w:cs="AL-Mohanad"/>
          <w:sz w:val="32"/>
          <w:szCs w:val="32"/>
          <w:rtl/>
        </w:rPr>
        <w:t>ما يتعلق</w:t>
      </w:r>
      <w:r w:rsidR="00050584" w:rsidRPr="007B0332">
        <w:rPr>
          <w:rFonts w:ascii="Calibri" w:hAnsi="Calibri" w:cs="AL-Mohanad"/>
          <w:sz w:val="32"/>
          <w:szCs w:val="32"/>
          <w:rtl/>
        </w:rPr>
        <w:t xml:space="preserve"> بأ</w:t>
      </w:r>
      <w:r w:rsidR="00497D85" w:rsidRPr="007B0332">
        <w:rPr>
          <w:rFonts w:ascii="Calibri" w:hAnsi="Calibri" w:cs="AL-Mohanad"/>
          <w:sz w:val="32"/>
          <w:szCs w:val="32"/>
          <w:rtl/>
        </w:rPr>
        <w:t>و</w:t>
      </w:r>
      <w:r w:rsidR="00050584" w:rsidRPr="007B0332">
        <w:rPr>
          <w:rFonts w:ascii="Calibri" w:hAnsi="Calibri" w:cs="AL-Mohanad"/>
          <w:sz w:val="32"/>
          <w:szCs w:val="32"/>
          <w:rtl/>
        </w:rPr>
        <w:t>لئك الكفار</w:t>
      </w:r>
      <w:r w:rsidR="006109E8" w:rsidRPr="007B0332">
        <w:rPr>
          <w:rFonts w:ascii="Calibri" w:hAnsi="Calibri" w:cs="AL-Mohanad"/>
          <w:sz w:val="32"/>
          <w:szCs w:val="32"/>
          <w:rtl/>
        </w:rPr>
        <w:t>،</w:t>
      </w:r>
      <w:r w:rsidR="00A51275" w:rsidRPr="007B0332">
        <w:rPr>
          <w:rFonts w:ascii="Calibri" w:hAnsi="Calibri" w:cs="AL-Mohanad"/>
          <w:sz w:val="32"/>
          <w:szCs w:val="32"/>
          <w:rtl/>
        </w:rPr>
        <w:t xml:space="preserve"> لما يقال لهم ماذا </w:t>
      </w:r>
      <w:r w:rsidR="000604E3" w:rsidRPr="007B0332">
        <w:rPr>
          <w:rFonts w:ascii="Calibri" w:hAnsi="Calibri" w:cs="AL-Mohanad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sz w:val="32"/>
          <w:szCs w:val="32"/>
          <w:rtl/>
        </w:rPr>
        <w:t xml:space="preserve">نزل </w:t>
      </w:r>
      <w:r w:rsidR="00215EB7" w:rsidRPr="007B0332">
        <w:rPr>
          <w:rFonts w:ascii="Calibri" w:hAnsi="Calibri" w:cs="AL-Mohanad"/>
          <w:sz w:val="32"/>
          <w:szCs w:val="32"/>
          <w:rtl/>
        </w:rPr>
        <w:t>ربكم؟</w:t>
      </w:r>
    </w:p>
    <w:p w14:paraId="74B3FF77" w14:textId="20BE1E8C" w:rsidR="00DF0BF2" w:rsidRPr="007B0332" w:rsidRDefault="00A512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sz w:val="32"/>
          <w:szCs w:val="32"/>
          <w:rtl/>
        </w:rPr>
        <w:t>يجيبون فيقولون</w:t>
      </w:r>
      <w:r w:rsidR="00885BB0">
        <w:rPr>
          <w:rFonts w:ascii="Calibri" w:hAnsi="Calibri" w:cs="AL-Mohanad" w:hint="cs"/>
          <w:sz w:val="32"/>
          <w:szCs w:val="32"/>
          <w:rtl/>
        </w:rPr>
        <w:t>:</w:t>
      </w:r>
      <w:r w:rsidR="000604E3" w:rsidRPr="007B0332">
        <w:rPr>
          <w:rFonts w:ascii="Calibri" w:hAnsi="Calibri" w:cs="AL-Mohanad"/>
          <w:sz w:val="32"/>
          <w:szCs w:val="32"/>
          <w:rtl/>
        </w:rPr>
        <w:t xml:space="preserve"> أساطير</w:t>
      </w:r>
      <w:r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215EB7" w:rsidRPr="007B0332">
        <w:rPr>
          <w:rFonts w:ascii="Calibri" w:hAnsi="Calibri" w:cs="AL-Mohanad"/>
          <w:sz w:val="32"/>
          <w:szCs w:val="32"/>
          <w:rtl/>
        </w:rPr>
        <w:t>الأولين،</w:t>
      </w:r>
      <w:r w:rsidR="001D6BF2" w:rsidRPr="007B0332">
        <w:rPr>
          <w:rFonts w:ascii="Calibri" w:hAnsi="Calibri" w:cs="AL-Mohanad"/>
          <w:sz w:val="32"/>
          <w:szCs w:val="32"/>
          <w:rtl/>
        </w:rPr>
        <w:t xml:space="preserve"> لكن</w:t>
      </w:r>
      <w:r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1D6BF2" w:rsidRPr="007B0332">
        <w:rPr>
          <w:rFonts w:ascii="Calibri" w:hAnsi="Calibri" w:cs="AL-Mohanad"/>
          <w:sz w:val="32"/>
          <w:szCs w:val="32"/>
          <w:rtl/>
        </w:rPr>
        <w:t>أ</w:t>
      </w:r>
      <w:r w:rsidRPr="007B0332">
        <w:rPr>
          <w:rFonts w:ascii="Calibri" w:hAnsi="Calibri" w:cs="AL-Mohanad"/>
          <w:sz w:val="32"/>
          <w:szCs w:val="32"/>
          <w:rtl/>
        </w:rPr>
        <w:t xml:space="preserve">هل </w:t>
      </w:r>
      <w:r w:rsidR="001D6BF2" w:rsidRPr="007B0332">
        <w:rPr>
          <w:rFonts w:ascii="Calibri" w:hAnsi="Calibri" w:cs="AL-Mohanad"/>
          <w:sz w:val="32"/>
          <w:szCs w:val="32"/>
          <w:rtl/>
        </w:rPr>
        <w:t>التقى</w:t>
      </w:r>
      <w:r w:rsidRPr="007B0332">
        <w:rPr>
          <w:rFonts w:ascii="Calibri" w:hAnsi="Calibri" w:cs="AL-Mohanad"/>
          <w:sz w:val="32"/>
          <w:szCs w:val="32"/>
          <w:rtl/>
        </w:rPr>
        <w:t xml:space="preserve"> والخير </w:t>
      </w:r>
      <w:r w:rsidR="001D6BF2" w:rsidRPr="007B0332">
        <w:rPr>
          <w:rFonts w:ascii="Calibri" w:hAnsi="Calibri" w:cs="AL-Mohanad"/>
          <w:sz w:val="32"/>
          <w:szCs w:val="32"/>
          <w:rtl/>
        </w:rPr>
        <w:t>إ</w:t>
      </w:r>
      <w:r w:rsidRPr="007B0332">
        <w:rPr>
          <w:rFonts w:ascii="Calibri" w:hAnsi="Calibri" w:cs="AL-Mohanad"/>
          <w:sz w:val="32"/>
          <w:szCs w:val="32"/>
          <w:rtl/>
        </w:rPr>
        <w:t xml:space="preserve">ذا </w:t>
      </w:r>
      <w:r w:rsidR="00215EB7" w:rsidRPr="007B0332">
        <w:rPr>
          <w:rFonts w:ascii="Calibri" w:hAnsi="Calibri" w:cs="AL-Mohanad"/>
          <w:sz w:val="32"/>
          <w:szCs w:val="32"/>
          <w:rtl/>
        </w:rPr>
        <w:t>س</w:t>
      </w:r>
      <w:r w:rsidR="00885BB0">
        <w:rPr>
          <w:rFonts w:ascii="Calibri" w:hAnsi="Calibri" w:cs="AL-Mohanad" w:hint="cs"/>
          <w:sz w:val="32"/>
          <w:szCs w:val="32"/>
          <w:rtl/>
        </w:rPr>
        <w:t>ُ</w:t>
      </w:r>
      <w:r w:rsidR="00215EB7" w:rsidRPr="007B0332">
        <w:rPr>
          <w:rFonts w:ascii="Calibri" w:hAnsi="Calibri" w:cs="AL-Mohanad"/>
          <w:sz w:val="32"/>
          <w:szCs w:val="32"/>
          <w:rtl/>
        </w:rPr>
        <w:t>ئلوا {</w:t>
      </w:r>
      <w:r w:rsidR="00720054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وَقِيلَ لِلَّذِينَ </w:t>
      </w:r>
      <w:r w:rsidR="00215EB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اتَّقَوْا}</w:t>
      </w:r>
      <w:r w:rsidR="00720054"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885BB0">
        <w:rPr>
          <w:rFonts w:ascii="Calibri" w:hAnsi="Calibri" w:cs="AL-Mohanad" w:hint="cs"/>
          <w:sz w:val="32"/>
          <w:szCs w:val="32"/>
          <w:rtl/>
        </w:rPr>
        <w:t xml:space="preserve">أي </w:t>
      </w:r>
      <w:r w:rsidR="00D64383" w:rsidRPr="007B0332">
        <w:rPr>
          <w:rFonts w:ascii="Calibri" w:hAnsi="Calibri" w:cs="AL-Mohanad"/>
          <w:sz w:val="32"/>
          <w:szCs w:val="32"/>
          <w:rtl/>
        </w:rPr>
        <w:t>قال</w:t>
      </w:r>
      <w:r w:rsidRPr="007B0332">
        <w:rPr>
          <w:rFonts w:ascii="Calibri" w:hAnsi="Calibri" w:cs="AL-Mohanad"/>
          <w:sz w:val="32"/>
          <w:szCs w:val="32"/>
          <w:rtl/>
        </w:rPr>
        <w:t xml:space="preserve"> قائل</w:t>
      </w:r>
      <w:r w:rsidR="00885BB0">
        <w:rPr>
          <w:rFonts w:ascii="Calibri" w:hAnsi="Calibri" w:cs="AL-Mohanad" w:hint="cs"/>
          <w:sz w:val="32"/>
          <w:szCs w:val="32"/>
          <w:rtl/>
        </w:rPr>
        <w:t>ٌ</w:t>
      </w:r>
      <w:r w:rsidRPr="007B0332">
        <w:rPr>
          <w:rFonts w:ascii="Calibri" w:hAnsi="Calibri" w:cs="AL-Mohanad"/>
          <w:sz w:val="32"/>
          <w:szCs w:val="32"/>
          <w:rtl/>
        </w:rPr>
        <w:t xml:space="preserve"> </w:t>
      </w:r>
      <w:r w:rsidR="00D64383" w:rsidRPr="007B0332">
        <w:rPr>
          <w:rFonts w:ascii="Calibri" w:hAnsi="Calibri" w:cs="AL-Mohanad"/>
          <w:sz w:val="32"/>
          <w:szCs w:val="32"/>
          <w:rtl/>
        </w:rPr>
        <w:t>ل</w:t>
      </w:r>
      <w:r w:rsidRPr="007B0332">
        <w:rPr>
          <w:rFonts w:ascii="Calibri" w:hAnsi="Calibri" w:cs="AL-Mohanad"/>
          <w:sz w:val="32"/>
          <w:szCs w:val="32"/>
          <w:rtl/>
        </w:rPr>
        <w:t xml:space="preserve">لذين اتقوا </w:t>
      </w:r>
      <w:r w:rsidR="000663C6" w:rsidRPr="007B0332">
        <w:rPr>
          <w:rFonts w:ascii="Calibri" w:hAnsi="Calibri" w:cs="AL-Mohanad"/>
          <w:sz w:val="32"/>
          <w:szCs w:val="32"/>
          <w:rtl/>
        </w:rPr>
        <w:t>{</w:t>
      </w:r>
      <w:r w:rsidR="000663C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مَاذَا أَنزَلَ رَبُّكُمْ }</w:t>
      </w:r>
      <w:r w:rsidR="00885BB0">
        <w:rPr>
          <w:rFonts w:ascii="Calibri" w:hAnsi="Calibri" w:cs="AL-Mohanad" w:hint="cs"/>
          <w:color w:val="538135" w:themeColor="accent6" w:themeShade="BF"/>
          <w:sz w:val="32"/>
          <w:szCs w:val="32"/>
          <w:rtl/>
        </w:rPr>
        <w:t>؟</w:t>
      </w:r>
      <w:r w:rsidR="00453E6F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453E6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يعني ما شأن محمد </w:t>
      </w:r>
      <w:r w:rsidR="0055169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مع هذا القرآن </w:t>
      </w:r>
      <w:r w:rsidR="00215EB7" w:rsidRPr="007B0332">
        <w:rPr>
          <w:rFonts w:ascii="Calibri" w:hAnsi="Calibri" w:cs="AL-Mohanad"/>
          <w:sz w:val="32"/>
          <w:szCs w:val="32"/>
          <w:rtl/>
        </w:rPr>
        <w:t>{</w:t>
      </w:r>
      <w:r w:rsidR="00215EB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قَالُوا</w:t>
      </w:r>
      <w:r w:rsidR="00BB097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خَيْرًا</w:t>
      </w:r>
      <w:r w:rsidR="00BB097D" w:rsidRPr="007B0332">
        <w:rPr>
          <w:rFonts w:ascii="Calibri" w:hAnsi="Calibri" w:cs="AL-Mohanad"/>
          <w:sz w:val="32"/>
          <w:szCs w:val="32"/>
          <w:rtl/>
        </w:rPr>
        <w:t xml:space="preserve">} دل على أن الخير </w:t>
      </w:r>
      <w:r w:rsidR="00215EB7" w:rsidRPr="007B0332">
        <w:rPr>
          <w:rFonts w:ascii="Calibri" w:hAnsi="Calibri" w:cs="AL-Mohanad"/>
          <w:sz w:val="32"/>
          <w:szCs w:val="32"/>
          <w:rtl/>
        </w:rPr>
        <w:t xml:space="preserve">كله 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هذا القر</w:t>
      </w:r>
      <w:r w:rsidR="00415D6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885BB0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0614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</w:t>
      </w:r>
      <w:r w:rsidR="00B0614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راد الخير في دنيا</w:t>
      </w:r>
      <w:r w:rsidR="00B0614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وفي قبره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وفي </w:t>
      </w:r>
      <w:r w:rsidR="00B0614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خر</w:t>
      </w:r>
      <w:r w:rsidR="00B0614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 فهو في</w:t>
      </w:r>
      <w:r w:rsidR="00B0614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هذا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0614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القرآن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لمن عم</w:t>
      </w:r>
      <w:r w:rsidR="00885BB0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885BB0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به واتبعه</w:t>
      </w:r>
      <w:r w:rsidR="00DF0BF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344F26A5" w14:textId="7AC22EB9" w:rsidR="00D513B5" w:rsidRPr="007B0332" w:rsidRDefault="00C43B56" w:rsidP="004C0DC5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قَالُوا خَيْرًا لِّلَّذِينَ أَحْسَنُوا فِي هَذِهِ الدُّنْيَا حَسَنَةٌ</w:t>
      </w: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من </w:t>
      </w:r>
      <w:r w:rsidR="00C57E2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حسن في هذه الدنيا فله حسن</w:t>
      </w:r>
      <w:r w:rsidR="00C57E2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، </w:t>
      </w:r>
      <w:r w:rsidR="00C57E2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والحسنة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C57E2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تشمل كل شيء مما يستحسنه ال</w:t>
      </w:r>
      <w:r w:rsidR="00F81F7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نسان مما يكون من </w:t>
      </w:r>
      <w:r w:rsidR="00F81F7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قناعة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F81F7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8251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ومن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زوج</w:t>
      </w:r>
      <w:r w:rsidR="0078251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 صالحة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ومن مال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ٍ</w:t>
      </w:r>
      <w:r w:rsidR="0078251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وما شابه ذلك</w:t>
      </w:r>
      <w:r w:rsidR="00144AA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، وأيضا تكون لهم الحسنة </w:t>
      </w:r>
      <w:r w:rsidR="007C1A8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 الآخرة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0E66C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78251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E66C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لِّلَّذِينَ أَحْسَنُوا فِي هَذِهِ الدُّنْيَا حَسَنَةٌ وَلَدَارُ الْآخِرَةِ } </w:t>
      </w:r>
      <w:r w:rsidR="00D715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ولدار </w:t>
      </w:r>
      <w:r w:rsidR="00B735B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الآخرة</w:t>
      </w:r>
      <w:r w:rsidR="00D715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وهي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D715D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الجنة</w:t>
      </w:r>
      <w:r w:rsidR="00D715D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{</w:t>
      </w:r>
      <w:r w:rsidR="0004651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وَلَدَارُ الْآخِرَةِ </w:t>
      </w:r>
      <w:r w:rsidR="000E66C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خَيْرٌ</w:t>
      </w:r>
      <w:r w:rsidR="00BB5559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BB555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قال ولدار الآخرة 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مع أن هناك دار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C592C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أخرى</w:t>
      </w:r>
      <w:r w:rsidR="00BC592C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17545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 ال</w:t>
      </w:r>
      <w:r w:rsidR="0090410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آخرة وهي النار لكن</w:t>
      </w:r>
      <w:r w:rsidR="00215EB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4A061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 وَلَدَارُ الْآخِرَةِ</w:t>
      </w:r>
      <w:r w:rsidR="00215EB7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} </w:t>
      </w:r>
      <w:r w:rsidR="004A061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التي هي الدار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4A061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التي ينتفع بها </w:t>
      </w:r>
      <w:r w:rsidR="00B904E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أهل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B904E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ها وهي الدار التي </w:t>
      </w:r>
      <w:r w:rsidR="00444B0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يستفيد منها الإنسان </w:t>
      </w:r>
      <w:r w:rsidR="008F4B1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وهي الدار</w:t>
      </w:r>
      <w:r w:rsidR="008D582E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8F4B1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الحقيقية  وهي الجنة </w:t>
      </w:r>
      <w:r w:rsidR="000A4E7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{</w:t>
      </w:r>
      <w:r w:rsidR="008F4B1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وَلَدَارُ الْآخِرَةِ</w:t>
      </w:r>
      <w:r w:rsidR="000A4E7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</w:t>
      </w:r>
      <w:r w:rsidR="00B16C4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خَيْرٌ </w:t>
      </w:r>
      <w:r w:rsidR="000E66C6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وَلَنِعْمَ دَارُ الْمُتَّقِينَ</w:t>
      </w:r>
      <w:r w:rsidR="000E66C6" w:rsidRPr="007B0332">
        <w:rPr>
          <w:rFonts w:ascii="Calibri" w:hAnsi="Calibri" w:cs="AL-Mohanad"/>
          <w:sz w:val="32"/>
          <w:szCs w:val="32"/>
          <w:rtl/>
        </w:rPr>
        <w:t>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D3B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ثم أثنى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عليها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B7278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قال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B7278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2D3B2B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وَلَنِعْمَ دَارُ الْمُتَّقِينَ</w:t>
      </w:r>
      <w:r w:rsidR="002D3B2B" w:rsidRPr="007B0332">
        <w:rPr>
          <w:rFonts w:ascii="Calibri" w:hAnsi="Calibri" w:cs="AL-Mohanad"/>
          <w:sz w:val="32"/>
          <w:szCs w:val="32"/>
          <w:rtl/>
        </w:rPr>
        <w:t>}</w:t>
      </w:r>
      <w:r w:rsidR="002D3B2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416FB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بخلاف تلك التي ذكر عز وجل</w:t>
      </w:r>
      <w:r w:rsidR="00B7278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عن 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هؤلاء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03384E" w:rsidRPr="007B0332">
        <w:rPr>
          <w:rFonts w:ascii="Calibri" w:hAnsi="Calibri" w:cs="AL-Mohanad"/>
          <w:sz w:val="32"/>
          <w:szCs w:val="32"/>
          <w:rtl/>
        </w:rPr>
        <w:t xml:space="preserve"> { </w:t>
      </w:r>
      <w:r w:rsidR="0003384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فَلَبِئْسَ مَثْوَى الْمُتَكَبِّرِينَ </w:t>
      </w:r>
      <w:r w:rsidR="0003384E" w:rsidRPr="007B0332">
        <w:rPr>
          <w:rFonts w:ascii="Calibri" w:hAnsi="Calibri" w:cs="AL-Mohanad"/>
          <w:sz w:val="32"/>
          <w:szCs w:val="32"/>
          <w:rtl/>
        </w:rPr>
        <w:t xml:space="preserve">} قال هنا </w:t>
      </w:r>
      <w:r w:rsidR="0003384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03384E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وَلَنِعْمَ دَارُ الْمُتَّقِينَ</w:t>
      </w:r>
      <w:r w:rsidR="0003384E" w:rsidRPr="007B0332">
        <w:rPr>
          <w:rFonts w:ascii="Calibri" w:hAnsi="Calibri" w:cs="AL-Mohanad"/>
          <w:sz w:val="32"/>
          <w:szCs w:val="32"/>
          <w:rtl/>
        </w:rPr>
        <w:t>}</w:t>
      </w:r>
      <w:r w:rsidR="00215EB7" w:rsidRPr="007B0332">
        <w:rPr>
          <w:rFonts w:ascii="Calibri" w:hAnsi="Calibri" w:cs="AL-Mohanad"/>
          <w:sz w:val="32"/>
          <w:szCs w:val="32"/>
          <w:rtl/>
        </w:rPr>
        <w:t xml:space="preserve"> يعني الجنة</w:t>
      </w:r>
      <w:r w:rsidR="005450C5" w:rsidRPr="007B0332">
        <w:rPr>
          <w:rFonts w:ascii="Calibri" w:hAnsi="Calibri" w:cs="AL-Mohanad"/>
          <w:sz w:val="32"/>
          <w:szCs w:val="32"/>
          <w:rtl/>
        </w:rPr>
        <w:t xml:space="preserve">،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وقال 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الحس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 البصري </w:t>
      </w:r>
      <w:r w:rsidR="005450C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093A42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وَلَنِعْمَ دَارُ الْمُتَّقِينَ</w:t>
      </w:r>
      <w:r w:rsidR="00093A42" w:rsidRPr="007B0332">
        <w:rPr>
          <w:rFonts w:ascii="Calibri" w:hAnsi="Calibri" w:cs="AL-Mohanad"/>
          <w:sz w:val="32"/>
          <w:szCs w:val="32"/>
          <w:rtl/>
        </w:rPr>
        <w:t>}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93A4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نما </w:t>
      </w:r>
      <w:r w:rsidR="00093A4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هي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هذه الدنيا</w:t>
      </w:r>
      <w:r w:rsidR="00074CB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، 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الدنيا ن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عم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دار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المتقين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074CB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ذا ع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074CB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فيها ال</w:t>
      </w:r>
      <w:r w:rsidR="00074CB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عمال </w:t>
      </w:r>
      <w:r w:rsidR="00074CB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الصالحة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وهذا يدخ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795C8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795C8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795C8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ا،</w:t>
      </w:r>
      <w:r w:rsidR="00795C8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وذلك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الدنيا </w:t>
      </w:r>
      <w:r w:rsidR="00795C8E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ذا</w:t>
      </w:r>
      <w:r w:rsidR="005450C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مُد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ِ</w:t>
      </w:r>
      <w:r w:rsidR="005450C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5450C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حتى لا يتعارض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هذا مع قوله</w:t>
      </w:r>
      <w:r w:rsidR="0009511A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6109E8" w:rsidRPr="007B0332">
        <w:rPr>
          <w:rFonts w:ascii="Calibri" w:eastAsia="Times New Roman" w:hAnsi="Calibri" w:cs="AL-Mohanad"/>
          <w:color w:val="000000" w:themeColor="text1"/>
          <w:sz w:val="32"/>
          <w:szCs w:val="32"/>
          <w:shd w:val="clear" w:color="auto" w:fill="FFFFFF"/>
          <w:rtl/>
        </w:rPr>
        <w:t>صلى الله عليه وسلم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 عند الترمذي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في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6327C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حديث</w:t>
      </w:r>
      <w:r w:rsidR="006327C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B55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الحسن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8B554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8D41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(</w:t>
      </w:r>
      <w:r w:rsidR="004C0DC5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4C0DC5">
        <w:rPr>
          <w:rFonts w:ascii="Calibri" w:eastAsia="Times New Roman" w:hAnsi="Calibri" w:cs="AL-Mohanad" w:hint="cs"/>
          <w:color w:val="C45911" w:themeColor="accent2" w:themeShade="BF"/>
          <w:sz w:val="32"/>
          <w:szCs w:val="32"/>
          <w:shd w:val="clear" w:color="auto" w:fill="FFFFFF"/>
          <w:rtl/>
        </w:rPr>
        <w:t>الدنيا م</w:t>
      </w:r>
      <w:r w:rsidR="00DA6C4F" w:rsidRPr="007B0332">
        <w:rPr>
          <w:rFonts w:ascii="Calibri" w:eastAsia="Times New Roman" w:hAnsi="Calibri" w:cs="AL-Mohanad"/>
          <w:color w:val="C45911" w:themeColor="accent2" w:themeShade="BF"/>
          <w:sz w:val="32"/>
          <w:szCs w:val="32"/>
          <w:shd w:val="clear" w:color="auto" w:fill="FFFFFF"/>
          <w:rtl/>
        </w:rPr>
        <w:t>لعونة ملعون</w:t>
      </w:r>
      <w:r w:rsidR="004C0DC5">
        <w:rPr>
          <w:rFonts w:ascii="Calibri" w:eastAsia="Times New Roman" w:hAnsi="Calibri" w:cs="AL-Mohanad" w:hint="cs"/>
          <w:color w:val="C45911" w:themeColor="accent2" w:themeShade="BF"/>
          <w:sz w:val="32"/>
          <w:szCs w:val="32"/>
          <w:shd w:val="clear" w:color="auto" w:fill="FFFFFF"/>
          <w:rtl/>
        </w:rPr>
        <w:t>ٌ</w:t>
      </w:r>
      <w:r w:rsidR="00DA6C4F" w:rsidRPr="007B0332">
        <w:rPr>
          <w:rFonts w:ascii="Calibri" w:eastAsia="Times New Roman" w:hAnsi="Calibri" w:cs="AL-Mohanad"/>
          <w:color w:val="C45911" w:themeColor="accent2" w:themeShade="BF"/>
          <w:sz w:val="32"/>
          <w:szCs w:val="32"/>
          <w:shd w:val="clear" w:color="auto" w:fill="FFFFFF"/>
          <w:rtl/>
        </w:rPr>
        <w:t xml:space="preserve"> من فيها إلا ذكر</w:t>
      </w:r>
      <w:r w:rsidR="004C0DC5">
        <w:rPr>
          <w:rFonts w:ascii="Calibri" w:eastAsia="Times New Roman" w:hAnsi="Calibri" w:cs="AL-Mohanad" w:hint="cs"/>
          <w:color w:val="C45911" w:themeColor="accent2" w:themeShade="BF"/>
          <w:sz w:val="32"/>
          <w:szCs w:val="32"/>
          <w:shd w:val="clear" w:color="auto" w:fill="FFFFFF"/>
          <w:rtl/>
        </w:rPr>
        <w:t>َ</w:t>
      </w:r>
      <w:r w:rsidR="00DA6C4F" w:rsidRPr="007B0332">
        <w:rPr>
          <w:rFonts w:ascii="Calibri" w:eastAsia="Times New Roman" w:hAnsi="Calibri" w:cs="AL-Mohanad"/>
          <w:color w:val="C45911" w:themeColor="accent2" w:themeShade="BF"/>
          <w:sz w:val="32"/>
          <w:szCs w:val="32"/>
          <w:shd w:val="clear" w:color="auto" w:fill="FFFFFF"/>
          <w:rtl/>
        </w:rPr>
        <w:t xml:space="preserve"> الله وما والاه </w:t>
      </w:r>
      <w:r w:rsidR="004C0DC5">
        <w:rPr>
          <w:rFonts w:ascii="Calibri" w:eastAsia="Times New Roman" w:hAnsi="Calibri" w:cs="AL-Mohanad" w:hint="cs"/>
          <w:color w:val="C45911" w:themeColor="accent2" w:themeShade="BF"/>
          <w:sz w:val="32"/>
          <w:szCs w:val="32"/>
          <w:shd w:val="clear" w:color="auto" w:fill="FFFFFF"/>
          <w:rtl/>
        </w:rPr>
        <w:t>و</w:t>
      </w:r>
      <w:r w:rsidR="00DA6C4F" w:rsidRPr="007B0332">
        <w:rPr>
          <w:rFonts w:ascii="Calibri" w:eastAsia="Times New Roman" w:hAnsi="Calibri" w:cs="AL-Mohanad"/>
          <w:color w:val="C45911" w:themeColor="accent2" w:themeShade="BF"/>
          <w:sz w:val="32"/>
          <w:szCs w:val="32"/>
          <w:shd w:val="clear" w:color="auto" w:fill="FFFFFF"/>
          <w:rtl/>
        </w:rPr>
        <w:t>عالماً أو متعلم</w:t>
      </w:r>
      <w:r w:rsidR="004C0DC5">
        <w:rPr>
          <w:rFonts w:ascii="Calibri" w:eastAsia="Times New Roman" w:hAnsi="Calibri" w:cs="AL-Mohanad" w:hint="cs"/>
          <w:color w:val="C45911" w:themeColor="accent2" w:themeShade="BF"/>
          <w:sz w:val="32"/>
          <w:szCs w:val="32"/>
          <w:shd w:val="clear" w:color="auto" w:fill="FFFFFF"/>
          <w:rtl/>
        </w:rPr>
        <w:t>ا</w:t>
      </w:r>
      <w:r w:rsidR="00DA6C4F" w:rsidRPr="007B0332">
        <w:rPr>
          <w:rFonts w:ascii="Calibri" w:eastAsia="Times New Roman" w:hAnsi="Calibri" w:cs="AL-Mohanad"/>
          <w:color w:val="C45911" w:themeColor="accent2" w:themeShade="BF"/>
          <w:sz w:val="32"/>
          <w:szCs w:val="32"/>
          <w:shd w:val="clear" w:color="auto" w:fill="FFFFFF"/>
          <w:rtl/>
        </w:rPr>
        <w:t xml:space="preserve"> </w:t>
      </w:r>
      <w:r w:rsidR="008D41A6" w:rsidRPr="007B0332">
        <w:rPr>
          <w:rFonts w:ascii="Calibri" w:eastAsia="Times New Roman" w:hAnsi="Calibri" w:cs="AL-Mohanad"/>
          <w:color w:val="C45911" w:themeColor="accent2" w:themeShade="BF"/>
          <w:sz w:val="32"/>
          <w:szCs w:val="32"/>
          <w:shd w:val="clear" w:color="auto" w:fill="FFFFFF"/>
          <w:rtl/>
        </w:rPr>
        <w:t>)</w:t>
      </w:r>
      <w:r w:rsidR="00DA6C4F" w:rsidRPr="007B0332">
        <w:rPr>
          <w:rFonts w:ascii="Calibri" w:eastAsia="Times New Roman" w:hAnsi="Calibri" w:cs="AL-Mohanad"/>
          <w:color w:val="2A8853"/>
          <w:sz w:val="32"/>
          <w:szCs w:val="32"/>
          <w:shd w:val="clear" w:color="auto" w:fill="FFFFFF"/>
          <w:rtl/>
        </w:rPr>
        <w:t xml:space="preserve"> </w:t>
      </w:r>
      <w:r w:rsidR="00B61C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بين هنا من </w:t>
      </w:r>
      <w:r w:rsidR="00B61C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الدنيا لا</w:t>
      </w:r>
      <w:r w:rsidR="00B61C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</w:t>
      </w:r>
      <w:r w:rsidR="002279FF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B61CD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مدح </w:t>
      </w:r>
      <w:r w:rsidR="009B76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إلا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9B76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ذا كانت </w:t>
      </w:r>
      <w:r w:rsidR="009B76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2279FF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9B76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طي</w:t>
      </w:r>
      <w:r w:rsidR="002279FF">
        <w:rPr>
          <w:rFonts w:ascii="Calibri" w:hAnsi="Calibri" w:cs="AL-Mohanad" w:hint="cs"/>
          <w:color w:val="000000" w:themeColor="text1"/>
          <w:sz w:val="32"/>
          <w:szCs w:val="32"/>
          <w:rtl/>
        </w:rPr>
        <w:t>َّ</w:t>
      </w:r>
      <w:r w:rsidR="009B767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ة</w:t>
      </w:r>
      <w:r w:rsidR="002279FF">
        <w:rPr>
          <w:rFonts w:ascii="Calibri" w:hAnsi="Calibri" w:cs="AL-Mohanad" w:hint="cs"/>
          <w:color w:val="000000" w:themeColor="text1"/>
          <w:sz w:val="32"/>
          <w:szCs w:val="32"/>
          <w:rtl/>
        </w:rPr>
        <w:t>ً</w:t>
      </w:r>
      <w:r w:rsidR="006109E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02A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للآخرة،</w:t>
      </w:r>
      <w:r w:rsidR="00D16F01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وإن كان</w:t>
      </w:r>
      <w:r w:rsidR="00302A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الذي يدل عليه ال</w:t>
      </w:r>
      <w:r w:rsidR="00302A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سياق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من </w:t>
      </w:r>
      <w:r w:rsidR="00302A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أنها </w:t>
      </w:r>
      <w:r w:rsidR="00AF65E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الجنة</w:t>
      </w:r>
      <w:r w:rsidR="00D16F01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ولا مان</w:t>
      </w:r>
      <w:r w:rsidR="00D16F01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 من </w:t>
      </w:r>
      <w:r w:rsidR="00AF65E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دخول قول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الحسن </w:t>
      </w:r>
      <w:r w:rsidR="003027A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لأنه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قال بعد ذلك لما قال</w:t>
      </w:r>
      <w:r w:rsidR="00D16F01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: </w:t>
      </w:r>
      <w:r w:rsidR="008D653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{ </w:t>
      </w:r>
      <w:r w:rsidR="008D653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وَلَنِعْمَ دَارُ الْمُتَّقِينَ</w:t>
      </w:r>
      <w:r w:rsidR="008D653D" w:rsidRPr="007B0332">
        <w:rPr>
          <w:rFonts w:ascii="Calibri" w:hAnsi="Calibri" w:cs="AL-Mohanad"/>
          <w:sz w:val="32"/>
          <w:szCs w:val="32"/>
          <w:rtl/>
        </w:rPr>
        <w:t>}</w:t>
      </w:r>
      <w:r w:rsidR="00215EB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.</w:t>
      </w:r>
    </w:p>
    <w:p w14:paraId="6CFC426E" w14:textId="2F1D4775" w:rsidR="00DD678F" w:rsidRPr="007B0332" w:rsidRDefault="001058BA" w:rsidP="008D582E">
      <w:pPr>
        <w:spacing w:line="276" w:lineRule="auto"/>
        <w:jc w:val="center"/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</w:pP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﴿</w:t>
      </w:r>
      <w:r w:rsidR="00D513B5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جَنَّاتُ عَدْنٍ يَدْخُلُونَهَا تَجْرِي مِن تَحْتِهَا الْأَنْهَارُ  لَهُمْ فِيهَا مَا يَشَاءُونَ </w:t>
      </w:r>
      <w:r w:rsidR="00D513B5"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ۚ</w:t>
      </w:r>
      <w:r w:rsidR="00D513B5"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كَذَلِكَ يَجْزِي اللَّهُ الْمُتَّقِينَ</w:t>
      </w:r>
      <w:r w:rsidRPr="007B0332">
        <w:rPr>
          <w:rFonts w:ascii="Calibri" w:hAnsi="Calibri" w:cs="Sakkal Majalla"/>
          <w:b/>
          <w:bCs/>
          <w:color w:val="538135" w:themeColor="accent6" w:themeShade="BF"/>
          <w:sz w:val="32"/>
          <w:szCs w:val="32"/>
          <w:rtl/>
        </w:rPr>
        <w:t>﴾</w:t>
      </w:r>
      <w:r w:rsidRPr="007B0332">
        <w:rPr>
          <w:rFonts w:ascii="Calibri" w:hAnsi="Calibri" w:cs="AL-Mohanad"/>
          <w:b/>
          <w:bCs/>
          <w:color w:val="538135" w:themeColor="accent6" w:themeShade="BF"/>
          <w:sz w:val="32"/>
          <w:szCs w:val="32"/>
          <w:rtl/>
        </w:rPr>
        <w:t xml:space="preserve"> (31)</w:t>
      </w:r>
    </w:p>
    <w:p w14:paraId="0A6133B5" w14:textId="6192342C" w:rsidR="00B329CA" w:rsidRDefault="008B2475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{</w:t>
      </w:r>
      <w:r w:rsidR="007573C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جَنَّاتُ عَدْنٍ</w:t>
      </w:r>
      <w:r w:rsidR="007573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7A6B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573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</w:t>
      </w:r>
      <w:r w:rsidR="00187396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7573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إقامة</w:t>
      </w:r>
      <w:r w:rsidR="00187396">
        <w:rPr>
          <w:rFonts w:ascii="Calibri" w:hAnsi="Calibri" w:cs="AL-Mohanad" w:hint="cs"/>
          <w:color w:val="000000" w:themeColor="text1"/>
          <w:sz w:val="32"/>
          <w:szCs w:val="32"/>
          <w:rtl/>
        </w:rPr>
        <w:t>،</w:t>
      </w:r>
      <w:r w:rsidR="007573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A0A5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بمعنى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A0A5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نهم </w:t>
      </w:r>
      <w:r w:rsidR="003A0A5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م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قيمون فيها لا يخرجون منها ولا يريدون غيرها كما </w:t>
      </w:r>
      <w:r w:rsidR="00A51275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>قال تعالى</w:t>
      </w:r>
      <w:r w:rsidR="007A6BB6" w:rsidRPr="007B0332">
        <w:rPr>
          <w:rFonts w:ascii="Calibri" w:hAnsi="Calibri" w:cs="AL-Mohanad"/>
          <w:color w:val="2F5496" w:themeColor="accent1" w:themeShade="BF"/>
          <w:sz w:val="32"/>
          <w:szCs w:val="32"/>
          <w:rtl/>
        </w:rPr>
        <w:t xml:space="preserve"> </w:t>
      </w:r>
      <w:r w:rsidR="0043238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5006B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إِنَّ الَّذِينَ آمَنُوا وَعَمِلُوا الصَّالِحَاتِ كَانَتْ لَهُمْ جَنَّاتُ الْفِرْدَوْسِ نُزُلًا خَالِدِينَ فِيهَا لَا يَبْغُونَ عَنْهَا حِوَلً</w:t>
      </w:r>
      <w:r w:rsidR="00A51275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ا</w:t>
      </w:r>
      <w:r w:rsidR="00432382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657F4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لا يريدون </w:t>
      </w:r>
      <w:r w:rsidR="00B94A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تحول</w:t>
      </w:r>
      <w:r w:rsidR="005B3192">
        <w:rPr>
          <w:rFonts w:ascii="Calibri" w:hAnsi="Calibri" w:cs="AL-Mohanad" w:hint="cs"/>
          <w:color w:val="000000" w:themeColor="text1"/>
          <w:sz w:val="32"/>
          <w:szCs w:val="32"/>
          <w:rtl/>
        </w:rPr>
        <w:t>ا</w:t>
      </w:r>
      <w:r w:rsidR="00B94A8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إلى غيرها</w:t>
      </w:r>
      <w:r w:rsidR="00B329CA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540A6DA5" w14:textId="77777777" w:rsidR="005B3192" w:rsidRDefault="00B94A8A" w:rsidP="008D582E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  <w:rtl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فقال عز وجل </w:t>
      </w:r>
      <w:r w:rsidR="00DA04C0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هنا </w:t>
      </w:r>
      <w:r w:rsidR="005D237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{</w:t>
      </w:r>
      <w:r w:rsidR="005D2373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جَنَّاتُ عَدْنٍ يَدْخُلُونَهَا تَجْرِي مِن تَحْتِهَا الْأَنْهَارُ  لَهُمْ فِيهَا مَا يَشَاءُونَ }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B62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إ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ذا</w:t>
      </w:r>
      <w:r w:rsidR="005B3192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B6238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تتنعم</w:t>
      </w:r>
      <w:r w:rsidR="005B3192">
        <w:rPr>
          <w:rFonts w:ascii="Calibri" w:hAnsi="Calibri" w:cs="AL-Mohanad" w:hint="cs"/>
          <w:color w:val="000000" w:themeColor="text1"/>
          <w:sz w:val="32"/>
          <w:szCs w:val="32"/>
          <w:rtl/>
        </w:rPr>
        <w:t>ُ</w:t>
      </w:r>
      <w:r w:rsidR="00DE5D3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تلك الأ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عين </w:t>
      </w:r>
      <w:r w:rsidR="00B8551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ب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جري ال</w:t>
      </w:r>
      <w:r w:rsidR="00B8551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أ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نهار تحت</w:t>
      </w:r>
      <w:r w:rsidR="005B3192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B8551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الأشجار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وتحت ا</w:t>
      </w:r>
      <w:r w:rsidR="005B3192">
        <w:rPr>
          <w:rFonts w:ascii="Calibri" w:hAnsi="Calibri" w:cs="AL-Mohanad" w:hint="cs"/>
          <w:color w:val="000000" w:themeColor="text1"/>
          <w:sz w:val="32"/>
          <w:szCs w:val="32"/>
          <w:rtl/>
        </w:rPr>
        <w:t>َ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لقصور فقال عز وجل </w:t>
      </w:r>
      <w:r w:rsidR="0096516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96516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تَجْرِي مِن تَحْتِهَا الْأَنْهَار</w:t>
      </w:r>
      <w:r w:rsidR="004A52C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لَهُمْ فِيهَا مَا </w:t>
      </w:r>
      <w:r w:rsidR="004A52C1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lastRenderedPageBreak/>
        <w:t xml:space="preserve">يَشَاءُونَ </w:t>
      </w:r>
      <w:r w:rsidR="0096516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}</w:t>
      </w:r>
      <w:r w:rsidR="004A52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لهم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فيها م</w:t>
      </w:r>
      <w:r w:rsidR="004A52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 كل</w:t>
      </w:r>
      <w:r w:rsidR="005B3192">
        <w:rPr>
          <w:rFonts w:ascii="Calibri" w:hAnsi="Calibri" w:cs="AL-Mohanad" w:hint="cs"/>
          <w:color w:val="000000" w:themeColor="text1"/>
          <w:sz w:val="32"/>
          <w:szCs w:val="32"/>
          <w:rtl/>
        </w:rPr>
        <w:t>ِّ</w:t>
      </w:r>
      <w:r w:rsidR="004A52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ما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يشا</w:t>
      </w:r>
      <w:r w:rsidR="00D077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ءو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ن</w:t>
      </w:r>
      <w:r w:rsidR="00D077F3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37914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كما قال تعالى</w:t>
      </w:r>
      <w:r w:rsidR="00D622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780BE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وَفِيهَا مَا تَشْتَهِيهِ الْأَنفُسُ وَتَلَذُّ الْأَعْيُنُ </w:t>
      </w:r>
      <w:r w:rsidR="00780BE0" w:rsidRPr="007B0332">
        <w:rPr>
          <w:rFonts w:ascii="Calibri" w:hAnsi="Calibri" w:cs="Sakkal Majalla"/>
          <w:color w:val="538135" w:themeColor="accent6" w:themeShade="BF"/>
          <w:sz w:val="32"/>
          <w:szCs w:val="32"/>
          <w:rtl/>
        </w:rPr>
        <w:t>ۖ</w:t>
      </w:r>
      <w:r w:rsidR="00780BE0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 xml:space="preserve"> وَأَنتُمْ فِيهَا خَالِدُونَ</w:t>
      </w:r>
      <w:r w:rsidR="00D622C1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</w:t>
      </w:r>
      <w:r w:rsidR="005B3192">
        <w:rPr>
          <w:rFonts w:ascii="Calibri" w:hAnsi="Calibri" w:cs="AL-Mohanad" w:hint="cs"/>
          <w:color w:val="000000" w:themeColor="text1"/>
          <w:sz w:val="32"/>
          <w:szCs w:val="32"/>
          <w:rtl/>
        </w:rPr>
        <w:t>.</w:t>
      </w:r>
    </w:p>
    <w:p w14:paraId="4498A9CC" w14:textId="60A1092A" w:rsidR="0004159A" w:rsidRPr="00EC2BF4" w:rsidRDefault="001C2154" w:rsidP="00EC2BF4">
      <w:pPr>
        <w:spacing w:line="276" w:lineRule="auto"/>
        <w:jc w:val="center"/>
        <w:rPr>
          <w:rFonts w:ascii="Calibri" w:hAnsi="Calibri" w:cs="AL-Mohanad"/>
          <w:color w:val="000000" w:themeColor="text1"/>
          <w:sz w:val="32"/>
          <w:szCs w:val="32"/>
        </w:rPr>
      </w:pPr>
      <w:r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لَهُمْ فِيهَا مَا يَشَاءُونَ كَذَلِكَ</w:t>
      </w:r>
      <w:r w:rsidR="0002169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} مثل هذا الجزاء</w:t>
      </w:r>
      <w:r w:rsidR="005B3192">
        <w:rPr>
          <w:rFonts w:ascii="Calibri" w:hAnsi="Calibri" w:cs="AL-Mohanad" w:hint="cs"/>
          <w:color w:val="000000" w:themeColor="text1"/>
          <w:sz w:val="32"/>
          <w:szCs w:val="32"/>
          <w:rtl/>
        </w:rPr>
        <w:t>:</w:t>
      </w:r>
      <w:r w:rsidR="007A6B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A56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585208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كَذَلِكَ</w:t>
      </w:r>
      <w:r w:rsidR="00021697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3A56BA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يَجْزِي اللَّهُ الْمُتَّقِينَ</w:t>
      </w:r>
      <w:r w:rsidR="003A56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يعني لم ي</w:t>
      </w:r>
      <w:r w:rsidR="003A56BA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قل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كذلك</w:t>
      </w:r>
      <w:r w:rsidR="00467BA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يجزيهم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الله</w:t>
      </w:r>
      <w:r w:rsidR="007A6B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467BA9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وإنما </w:t>
      </w:r>
      <w:r w:rsidR="00A51275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قال</w:t>
      </w:r>
      <w:r w:rsidR="00677CCA">
        <w:rPr>
          <w:rFonts w:ascii="Calibri" w:hAnsi="Calibri" w:cs="AL-Mohanad" w:hint="cs"/>
          <w:color w:val="000000" w:themeColor="text1"/>
          <w:sz w:val="32"/>
          <w:szCs w:val="32"/>
          <w:rtl/>
        </w:rPr>
        <w:t xml:space="preserve"> </w:t>
      </w:r>
      <w:r w:rsidR="00E73CB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{</w:t>
      </w:r>
      <w:r w:rsidR="00E73CB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كَذَلِكَ</w:t>
      </w:r>
      <w:r w:rsidR="00E73CB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 </w:t>
      </w:r>
      <w:r w:rsidR="00E73CBD" w:rsidRPr="007B0332">
        <w:rPr>
          <w:rFonts w:ascii="Calibri" w:hAnsi="Calibri" w:cs="AL-Mohanad"/>
          <w:color w:val="538135" w:themeColor="accent6" w:themeShade="BF"/>
          <w:sz w:val="32"/>
          <w:szCs w:val="32"/>
          <w:rtl/>
        </w:rPr>
        <w:t>يَجْزِي اللَّهُ الْمُتَّقِينَ</w:t>
      </w:r>
      <w:r w:rsidR="00E73CB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} دل هذا على أن أصحاب </w:t>
      </w:r>
      <w:r w:rsidR="00FD34BD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 xml:space="preserve">الصفات السابقة هم متقون وكل من اتقى الله </w:t>
      </w:r>
      <w:r w:rsidR="005D4E8F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عز وجل فله هذ</w:t>
      </w:r>
      <w:r w:rsidR="007A6BB6" w:rsidRPr="007B0332">
        <w:rPr>
          <w:rFonts w:ascii="Calibri" w:hAnsi="Calibri" w:cs="AL-Mohanad"/>
          <w:color w:val="000000" w:themeColor="text1"/>
          <w:sz w:val="32"/>
          <w:szCs w:val="32"/>
          <w:rtl/>
        </w:rPr>
        <w:t>ا النعيم العظيم.</w:t>
      </w:r>
    </w:p>
    <w:sectPr w:rsidR="0004159A" w:rsidRPr="00EC2BF4" w:rsidSect="00691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8671" w14:textId="77777777" w:rsidR="009A52B8" w:rsidRDefault="009A52B8" w:rsidP="00A715DD">
      <w:pPr>
        <w:spacing w:after="0" w:line="240" w:lineRule="auto"/>
      </w:pPr>
      <w:r>
        <w:separator/>
      </w:r>
    </w:p>
  </w:endnote>
  <w:endnote w:type="continuationSeparator" w:id="0">
    <w:p w14:paraId="513AC0D2" w14:textId="77777777" w:rsidR="009A52B8" w:rsidRDefault="009A52B8" w:rsidP="00A715DD">
      <w:pPr>
        <w:spacing w:after="0" w:line="240" w:lineRule="auto"/>
      </w:pPr>
      <w:r>
        <w:continuationSeparator/>
      </w:r>
    </w:p>
  </w:endnote>
  <w:endnote w:type="continuationNotice" w:id="1">
    <w:p w14:paraId="74A2D462" w14:textId="77777777" w:rsidR="009A52B8" w:rsidRDefault="009A5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3297980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A52760" w14:textId="563D5433" w:rsidR="002E118A" w:rsidRDefault="002E118A" w:rsidP="002E118A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73937631" w14:textId="77777777" w:rsidR="002E118A" w:rsidRDefault="002E1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-198015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AFE5E0" w14:textId="7B92FDA5" w:rsidR="002E118A" w:rsidRDefault="002E118A" w:rsidP="002E118A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 w:rsidR="00AA0B63"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1D7AB548" w14:textId="77777777" w:rsidR="002E118A" w:rsidRDefault="002E11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08337" w14:textId="77777777" w:rsidR="002E118A" w:rsidRDefault="002E1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7D4C2" w14:textId="77777777" w:rsidR="009A52B8" w:rsidRDefault="009A52B8" w:rsidP="00A715DD">
      <w:pPr>
        <w:spacing w:after="0" w:line="240" w:lineRule="auto"/>
      </w:pPr>
      <w:r>
        <w:separator/>
      </w:r>
    </w:p>
  </w:footnote>
  <w:footnote w:type="continuationSeparator" w:id="0">
    <w:p w14:paraId="2032D229" w14:textId="77777777" w:rsidR="009A52B8" w:rsidRDefault="009A52B8" w:rsidP="00A715DD">
      <w:pPr>
        <w:spacing w:after="0" w:line="240" w:lineRule="auto"/>
      </w:pPr>
      <w:r>
        <w:continuationSeparator/>
      </w:r>
    </w:p>
  </w:footnote>
  <w:footnote w:type="continuationNotice" w:id="1">
    <w:p w14:paraId="3CC590B4" w14:textId="77777777" w:rsidR="009A52B8" w:rsidRDefault="009A52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FCC1" w14:textId="77777777" w:rsidR="002E118A" w:rsidRDefault="002E1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76493" w14:textId="77777777" w:rsidR="002E118A" w:rsidRDefault="002E11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F6B1" w14:textId="77777777" w:rsidR="002E118A" w:rsidRDefault="002E11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0FE"/>
    <w:multiLevelType w:val="hybridMultilevel"/>
    <w:tmpl w:val="5F3052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gutterAtTop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09"/>
    <w:rsid w:val="00001B87"/>
    <w:rsid w:val="00004ED5"/>
    <w:rsid w:val="000064B1"/>
    <w:rsid w:val="000069D4"/>
    <w:rsid w:val="00006A17"/>
    <w:rsid w:val="0000794A"/>
    <w:rsid w:val="0001139F"/>
    <w:rsid w:val="00012896"/>
    <w:rsid w:val="000135B7"/>
    <w:rsid w:val="00015F8C"/>
    <w:rsid w:val="000166CB"/>
    <w:rsid w:val="0001784D"/>
    <w:rsid w:val="000178CF"/>
    <w:rsid w:val="00021697"/>
    <w:rsid w:val="0002583A"/>
    <w:rsid w:val="00026772"/>
    <w:rsid w:val="0002753F"/>
    <w:rsid w:val="00027D9D"/>
    <w:rsid w:val="00030112"/>
    <w:rsid w:val="000306B2"/>
    <w:rsid w:val="00032715"/>
    <w:rsid w:val="00032A79"/>
    <w:rsid w:val="0003384E"/>
    <w:rsid w:val="0004159A"/>
    <w:rsid w:val="0004299C"/>
    <w:rsid w:val="00045D93"/>
    <w:rsid w:val="0004651C"/>
    <w:rsid w:val="00050584"/>
    <w:rsid w:val="00055A8F"/>
    <w:rsid w:val="00057681"/>
    <w:rsid w:val="000604E3"/>
    <w:rsid w:val="00060747"/>
    <w:rsid w:val="000628AC"/>
    <w:rsid w:val="00062F1B"/>
    <w:rsid w:val="000663C6"/>
    <w:rsid w:val="00067EF6"/>
    <w:rsid w:val="00072502"/>
    <w:rsid w:val="00074CB4"/>
    <w:rsid w:val="00075A63"/>
    <w:rsid w:val="00076295"/>
    <w:rsid w:val="000770BC"/>
    <w:rsid w:val="00083A98"/>
    <w:rsid w:val="0009025F"/>
    <w:rsid w:val="000906CA"/>
    <w:rsid w:val="00091487"/>
    <w:rsid w:val="000915F3"/>
    <w:rsid w:val="00093A42"/>
    <w:rsid w:val="00094D0D"/>
    <w:rsid w:val="0009511A"/>
    <w:rsid w:val="00096FC4"/>
    <w:rsid w:val="000A15C1"/>
    <w:rsid w:val="000A198E"/>
    <w:rsid w:val="000A1E6B"/>
    <w:rsid w:val="000A2174"/>
    <w:rsid w:val="000A2E6F"/>
    <w:rsid w:val="000A33EA"/>
    <w:rsid w:val="000A369D"/>
    <w:rsid w:val="000A37E8"/>
    <w:rsid w:val="000A39C0"/>
    <w:rsid w:val="000A3A45"/>
    <w:rsid w:val="000A3EB1"/>
    <w:rsid w:val="000A4854"/>
    <w:rsid w:val="000A4E7E"/>
    <w:rsid w:val="000B00DE"/>
    <w:rsid w:val="000B0944"/>
    <w:rsid w:val="000B2603"/>
    <w:rsid w:val="000B2A5B"/>
    <w:rsid w:val="000B5ED1"/>
    <w:rsid w:val="000C0602"/>
    <w:rsid w:val="000C0908"/>
    <w:rsid w:val="000C1A4F"/>
    <w:rsid w:val="000C4D2E"/>
    <w:rsid w:val="000C6770"/>
    <w:rsid w:val="000D15E7"/>
    <w:rsid w:val="000D207D"/>
    <w:rsid w:val="000D3428"/>
    <w:rsid w:val="000D3B1E"/>
    <w:rsid w:val="000D7E7B"/>
    <w:rsid w:val="000E1FD9"/>
    <w:rsid w:val="000E2837"/>
    <w:rsid w:val="000E29D5"/>
    <w:rsid w:val="000E3206"/>
    <w:rsid w:val="000E3A17"/>
    <w:rsid w:val="000E4C2B"/>
    <w:rsid w:val="000E4C54"/>
    <w:rsid w:val="000E58DC"/>
    <w:rsid w:val="000E66C6"/>
    <w:rsid w:val="000E6A79"/>
    <w:rsid w:val="000E755B"/>
    <w:rsid w:val="000F16EA"/>
    <w:rsid w:val="000F1712"/>
    <w:rsid w:val="000F4E56"/>
    <w:rsid w:val="000F712B"/>
    <w:rsid w:val="000F75A6"/>
    <w:rsid w:val="00101926"/>
    <w:rsid w:val="0010361F"/>
    <w:rsid w:val="0010449B"/>
    <w:rsid w:val="001058BA"/>
    <w:rsid w:val="001069BF"/>
    <w:rsid w:val="00111D61"/>
    <w:rsid w:val="00113022"/>
    <w:rsid w:val="001137BB"/>
    <w:rsid w:val="00116C54"/>
    <w:rsid w:val="00120842"/>
    <w:rsid w:val="001220A0"/>
    <w:rsid w:val="00123CFF"/>
    <w:rsid w:val="0012447F"/>
    <w:rsid w:val="00124F94"/>
    <w:rsid w:val="00126471"/>
    <w:rsid w:val="001270CF"/>
    <w:rsid w:val="0013119C"/>
    <w:rsid w:val="00131393"/>
    <w:rsid w:val="001319A4"/>
    <w:rsid w:val="00140AE2"/>
    <w:rsid w:val="00141C8E"/>
    <w:rsid w:val="00142A7C"/>
    <w:rsid w:val="00143247"/>
    <w:rsid w:val="00143A85"/>
    <w:rsid w:val="00144223"/>
    <w:rsid w:val="00144AAD"/>
    <w:rsid w:val="00153801"/>
    <w:rsid w:val="0015612A"/>
    <w:rsid w:val="00156854"/>
    <w:rsid w:val="00157CAD"/>
    <w:rsid w:val="0016275F"/>
    <w:rsid w:val="00162837"/>
    <w:rsid w:val="00162A09"/>
    <w:rsid w:val="00162AF5"/>
    <w:rsid w:val="001636B1"/>
    <w:rsid w:val="0016563C"/>
    <w:rsid w:val="001674DB"/>
    <w:rsid w:val="0017052A"/>
    <w:rsid w:val="001725A8"/>
    <w:rsid w:val="00173141"/>
    <w:rsid w:val="001749F2"/>
    <w:rsid w:val="0017545B"/>
    <w:rsid w:val="00176FE5"/>
    <w:rsid w:val="00180031"/>
    <w:rsid w:val="00182ED1"/>
    <w:rsid w:val="001872CD"/>
    <w:rsid w:val="00187396"/>
    <w:rsid w:val="00190B9C"/>
    <w:rsid w:val="00191AF3"/>
    <w:rsid w:val="00194799"/>
    <w:rsid w:val="001A0157"/>
    <w:rsid w:val="001A17CD"/>
    <w:rsid w:val="001A3165"/>
    <w:rsid w:val="001A34DA"/>
    <w:rsid w:val="001A6F6D"/>
    <w:rsid w:val="001A7157"/>
    <w:rsid w:val="001A74F3"/>
    <w:rsid w:val="001B0109"/>
    <w:rsid w:val="001B090C"/>
    <w:rsid w:val="001B1E9D"/>
    <w:rsid w:val="001B71F2"/>
    <w:rsid w:val="001B7D40"/>
    <w:rsid w:val="001C03C7"/>
    <w:rsid w:val="001C2154"/>
    <w:rsid w:val="001C38D0"/>
    <w:rsid w:val="001C3F00"/>
    <w:rsid w:val="001C49EB"/>
    <w:rsid w:val="001C4E5A"/>
    <w:rsid w:val="001C6E3F"/>
    <w:rsid w:val="001C733A"/>
    <w:rsid w:val="001D0363"/>
    <w:rsid w:val="001D15C6"/>
    <w:rsid w:val="001D321D"/>
    <w:rsid w:val="001D6BF2"/>
    <w:rsid w:val="001E17D3"/>
    <w:rsid w:val="001E2332"/>
    <w:rsid w:val="001E2947"/>
    <w:rsid w:val="001E32BA"/>
    <w:rsid w:val="001E3307"/>
    <w:rsid w:val="001E3EBE"/>
    <w:rsid w:val="001E4032"/>
    <w:rsid w:val="001E5EB6"/>
    <w:rsid w:val="001E7052"/>
    <w:rsid w:val="001F0515"/>
    <w:rsid w:val="001F0BE8"/>
    <w:rsid w:val="001F0D98"/>
    <w:rsid w:val="001F1F23"/>
    <w:rsid w:val="001F2150"/>
    <w:rsid w:val="001F4691"/>
    <w:rsid w:val="001F494F"/>
    <w:rsid w:val="001F638A"/>
    <w:rsid w:val="001F71DE"/>
    <w:rsid w:val="00200E09"/>
    <w:rsid w:val="00200E17"/>
    <w:rsid w:val="00203E05"/>
    <w:rsid w:val="002073B8"/>
    <w:rsid w:val="00212579"/>
    <w:rsid w:val="002131E7"/>
    <w:rsid w:val="00214EC0"/>
    <w:rsid w:val="002159FD"/>
    <w:rsid w:val="00215EB7"/>
    <w:rsid w:val="00217240"/>
    <w:rsid w:val="00220BFE"/>
    <w:rsid w:val="002236DD"/>
    <w:rsid w:val="00224A34"/>
    <w:rsid w:val="002255CA"/>
    <w:rsid w:val="0022569B"/>
    <w:rsid w:val="00226389"/>
    <w:rsid w:val="0022781D"/>
    <w:rsid w:val="002279FF"/>
    <w:rsid w:val="00230204"/>
    <w:rsid w:val="0023207B"/>
    <w:rsid w:val="002324E2"/>
    <w:rsid w:val="00233B19"/>
    <w:rsid w:val="00234985"/>
    <w:rsid w:val="00241CEF"/>
    <w:rsid w:val="00242A6A"/>
    <w:rsid w:val="00242AC2"/>
    <w:rsid w:val="00243111"/>
    <w:rsid w:val="002447C4"/>
    <w:rsid w:val="00251126"/>
    <w:rsid w:val="00251E9B"/>
    <w:rsid w:val="00251F8B"/>
    <w:rsid w:val="00252274"/>
    <w:rsid w:val="00253008"/>
    <w:rsid w:val="00253477"/>
    <w:rsid w:val="0025661B"/>
    <w:rsid w:val="00257F2F"/>
    <w:rsid w:val="00260D21"/>
    <w:rsid w:val="002631B0"/>
    <w:rsid w:val="002641B1"/>
    <w:rsid w:val="002644C2"/>
    <w:rsid w:val="00264A7F"/>
    <w:rsid w:val="00265825"/>
    <w:rsid w:val="0027010B"/>
    <w:rsid w:val="00271FF9"/>
    <w:rsid w:val="00273F75"/>
    <w:rsid w:val="00280985"/>
    <w:rsid w:val="002809AA"/>
    <w:rsid w:val="0028113E"/>
    <w:rsid w:val="00281610"/>
    <w:rsid w:val="00281B2A"/>
    <w:rsid w:val="002823BC"/>
    <w:rsid w:val="00283771"/>
    <w:rsid w:val="00284774"/>
    <w:rsid w:val="0028484E"/>
    <w:rsid w:val="002848ED"/>
    <w:rsid w:val="002908B7"/>
    <w:rsid w:val="00290F11"/>
    <w:rsid w:val="00294894"/>
    <w:rsid w:val="002A0ACA"/>
    <w:rsid w:val="002A465A"/>
    <w:rsid w:val="002A4C33"/>
    <w:rsid w:val="002A5168"/>
    <w:rsid w:val="002A7678"/>
    <w:rsid w:val="002B268D"/>
    <w:rsid w:val="002B6FD2"/>
    <w:rsid w:val="002B73E6"/>
    <w:rsid w:val="002C0129"/>
    <w:rsid w:val="002C114A"/>
    <w:rsid w:val="002C12AB"/>
    <w:rsid w:val="002C19A1"/>
    <w:rsid w:val="002C21BE"/>
    <w:rsid w:val="002C2DFF"/>
    <w:rsid w:val="002C4A3F"/>
    <w:rsid w:val="002C4C4F"/>
    <w:rsid w:val="002C68F0"/>
    <w:rsid w:val="002D1480"/>
    <w:rsid w:val="002D1883"/>
    <w:rsid w:val="002D215A"/>
    <w:rsid w:val="002D336F"/>
    <w:rsid w:val="002D3B2B"/>
    <w:rsid w:val="002D46B7"/>
    <w:rsid w:val="002D6E4E"/>
    <w:rsid w:val="002E118A"/>
    <w:rsid w:val="002E1362"/>
    <w:rsid w:val="002E3A90"/>
    <w:rsid w:val="002E4562"/>
    <w:rsid w:val="002E4957"/>
    <w:rsid w:val="002E4DDF"/>
    <w:rsid w:val="002E5C50"/>
    <w:rsid w:val="002E67C5"/>
    <w:rsid w:val="002F03EC"/>
    <w:rsid w:val="002F1AE6"/>
    <w:rsid w:val="002F381B"/>
    <w:rsid w:val="002F3A5E"/>
    <w:rsid w:val="002F4BE0"/>
    <w:rsid w:val="002F5D3A"/>
    <w:rsid w:val="002F6826"/>
    <w:rsid w:val="002F705E"/>
    <w:rsid w:val="00300A5D"/>
    <w:rsid w:val="003027A6"/>
    <w:rsid w:val="00302AF3"/>
    <w:rsid w:val="00303007"/>
    <w:rsid w:val="003041BA"/>
    <w:rsid w:val="00305E38"/>
    <w:rsid w:val="00317E1B"/>
    <w:rsid w:val="00320DA0"/>
    <w:rsid w:val="00322273"/>
    <w:rsid w:val="003225E1"/>
    <w:rsid w:val="00323E46"/>
    <w:rsid w:val="003241BA"/>
    <w:rsid w:val="003314C2"/>
    <w:rsid w:val="0033242B"/>
    <w:rsid w:val="0033503E"/>
    <w:rsid w:val="003365E5"/>
    <w:rsid w:val="00336806"/>
    <w:rsid w:val="00336B02"/>
    <w:rsid w:val="003404E3"/>
    <w:rsid w:val="00343711"/>
    <w:rsid w:val="00344B9B"/>
    <w:rsid w:val="00345728"/>
    <w:rsid w:val="00350805"/>
    <w:rsid w:val="00353B1D"/>
    <w:rsid w:val="00356682"/>
    <w:rsid w:val="003572FD"/>
    <w:rsid w:val="003574A9"/>
    <w:rsid w:val="0036036E"/>
    <w:rsid w:val="00361483"/>
    <w:rsid w:val="00362277"/>
    <w:rsid w:val="00362BC3"/>
    <w:rsid w:val="0036323E"/>
    <w:rsid w:val="003653A7"/>
    <w:rsid w:val="0036572F"/>
    <w:rsid w:val="003711F2"/>
    <w:rsid w:val="00372598"/>
    <w:rsid w:val="00373152"/>
    <w:rsid w:val="003748F6"/>
    <w:rsid w:val="00375CF3"/>
    <w:rsid w:val="00377271"/>
    <w:rsid w:val="00377523"/>
    <w:rsid w:val="003777F3"/>
    <w:rsid w:val="0038173B"/>
    <w:rsid w:val="00381943"/>
    <w:rsid w:val="00383F79"/>
    <w:rsid w:val="0038692A"/>
    <w:rsid w:val="00387A4E"/>
    <w:rsid w:val="003904B6"/>
    <w:rsid w:val="00390A20"/>
    <w:rsid w:val="00391320"/>
    <w:rsid w:val="003927CE"/>
    <w:rsid w:val="003957FD"/>
    <w:rsid w:val="00396505"/>
    <w:rsid w:val="0039741D"/>
    <w:rsid w:val="003A0A55"/>
    <w:rsid w:val="003A19DD"/>
    <w:rsid w:val="003A4F8E"/>
    <w:rsid w:val="003A56BA"/>
    <w:rsid w:val="003A5E24"/>
    <w:rsid w:val="003B4797"/>
    <w:rsid w:val="003B64D8"/>
    <w:rsid w:val="003C1121"/>
    <w:rsid w:val="003C1ACA"/>
    <w:rsid w:val="003C394D"/>
    <w:rsid w:val="003C4790"/>
    <w:rsid w:val="003D458A"/>
    <w:rsid w:val="003D4AE4"/>
    <w:rsid w:val="003D7760"/>
    <w:rsid w:val="003E116E"/>
    <w:rsid w:val="003E13A3"/>
    <w:rsid w:val="003E17EC"/>
    <w:rsid w:val="003E1E21"/>
    <w:rsid w:val="003E299B"/>
    <w:rsid w:val="003F1089"/>
    <w:rsid w:val="003F16A2"/>
    <w:rsid w:val="003F1BED"/>
    <w:rsid w:val="003F43F2"/>
    <w:rsid w:val="003F5612"/>
    <w:rsid w:val="003F6B35"/>
    <w:rsid w:val="00400CA0"/>
    <w:rsid w:val="00400CEC"/>
    <w:rsid w:val="00400E02"/>
    <w:rsid w:val="00401CC7"/>
    <w:rsid w:val="004024E9"/>
    <w:rsid w:val="004056A7"/>
    <w:rsid w:val="00407ECF"/>
    <w:rsid w:val="00410D65"/>
    <w:rsid w:val="00411582"/>
    <w:rsid w:val="0041158D"/>
    <w:rsid w:val="00415D65"/>
    <w:rsid w:val="00416419"/>
    <w:rsid w:val="0041767F"/>
    <w:rsid w:val="0042100E"/>
    <w:rsid w:val="00423378"/>
    <w:rsid w:val="00425902"/>
    <w:rsid w:val="00425A99"/>
    <w:rsid w:val="00426619"/>
    <w:rsid w:val="00427851"/>
    <w:rsid w:val="00431038"/>
    <w:rsid w:val="00432124"/>
    <w:rsid w:val="00432382"/>
    <w:rsid w:val="00433113"/>
    <w:rsid w:val="00437E88"/>
    <w:rsid w:val="0044386B"/>
    <w:rsid w:val="004447F3"/>
    <w:rsid w:val="00444B0E"/>
    <w:rsid w:val="00446402"/>
    <w:rsid w:val="0044789B"/>
    <w:rsid w:val="00447F93"/>
    <w:rsid w:val="00451D24"/>
    <w:rsid w:val="00452DBF"/>
    <w:rsid w:val="00453E6F"/>
    <w:rsid w:val="0045629F"/>
    <w:rsid w:val="00460E92"/>
    <w:rsid w:val="00463740"/>
    <w:rsid w:val="00463E4F"/>
    <w:rsid w:val="00463F79"/>
    <w:rsid w:val="004654CF"/>
    <w:rsid w:val="00466174"/>
    <w:rsid w:val="0046663F"/>
    <w:rsid w:val="004671EF"/>
    <w:rsid w:val="00467BA9"/>
    <w:rsid w:val="0047400B"/>
    <w:rsid w:val="004741A5"/>
    <w:rsid w:val="00475CEF"/>
    <w:rsid w:val="004768BE"/>
    <w:rsid w:val="004849CF"/>
    <w:rsid w:val="00486124"/>
    <w:rsid w:val="0048716A"/>
    <w:rsid w:val="00490FC3"/>
    <w:rsid w:val="00491508"/>
    <w:rsid w:val="0049220E"/>
    <w:rsid w:val="00493B2B"/>
    <w:rsid w:val="00493C7C"/>
    <w:rsid w:val="00494E39"/>
    <w:rsid w:val="00497D85"/>
    <w:rsid w:val="004A0616"/>
    <w:rsid w:val="004A0B28"/>
    <w:rsid w:val="004A140B"/>
    <w:rsid w:val="004A18B3"/>
    <w:rsid w:val="004A1D03"/>
    <w:rsid w:val="004A483D"/>
    <w:rsid w:val="004A4B1A"/>
    <w:rsid w:val="004A52C1"/>
    <w:rsid w:val="004A560A"/>
    <w:rsid w:val="004A60BD"/>
    <w:rsid w:val="004A68D5"/>
    <w:rsid w:val="004B08D7"/>
    <w:rsid w:val="004B1F47"/>
    <w:rsid w:val="004B227C"/>
    <w:rsid w:val="004B3602"/>
    <w:rsid w:val="004B4140"/>
    <w:rsid w:val="004B5387"/>
    <w:rsid w:val="004B68DA"/>
    <w:rsid w:val="004B6B19"/>
    <w:rsid w:val="004B78D3"/>
    <w:rsid w:val="004B7DB7"/>
    <w:rsid w:val="004C0DC5"/>
    <w:rsid w:val="004C3BEC"/>
    <w:rsid w:val="004C4D64"/>
    <w:rsid w:val="004C4E85"/>
    <w:rsid w:val="004D19E0"/>
    <w:rsid w:val="004D2AA8"/>
    <w:rsid w:val="004D4561"/>
    <w:rsid w:val="004D69F6"/>
    <w:rsid w:val="004E28C2"/>
    <w:rsid w:val="004E2964"/>
    <w:rsid w:val="004E4F20"/>
    <w:rsid w:val="004E5635"/>
    <w:rsid w:val="004F0A07"/>
    <w:rsid w:val="004F4013"/>
    <w:rsid w:val="004F56EF"/>
    <w:rsid w:val="004F5B7E"/>
    <w:rsid w:val="00500159"/>
    <w:rsid w:val="005006B8"/>
    <w:rsid w:val="0050514F"/>
    <w:rsid w:val="00506304"/>
    <w:rsid w:val="00506B5E"/>
    <w:rsid w:val="00510124"/>
    <w:rsid w:val="00511EAA"/>
    <w:rsid w:val="00512CEA"/>
    <w:rsid w:val="00520622"/>
    <w:rsid w:val="0052180A"/>
    <w:rsid w:val="005220CB"/>
    <w:rsid w:val="0052286F"/>
    <w:rsid w:val="00523368"/>
    <w:rsid w:val="00524D14"/>
    <w:rsid w:val="0052604A"/>
    <w:rsid w:val="005260FA"/>
    <w:rsid w:val="00532C30"/>
    <w:rsid w:val="0053332B"/>
    <w:rsid w:val="005334E9"/>
    <w:rsid w:val="00534AC6"/>
    <w:rsid w:val="00536917"/>
    <w:rsid w:val="0054073D"/>
    <w:rsid w:val="00541682"/>
    <w:rsid w:val="005428E2"/>
    <w:rsid w:val="005446BB"/>
    <w:rsid w:val="005450C5"/>
    <w:rsid w:val="005459AE"/>
    <w:rsid w:val="00545D3C"/>
    <w:rsid w:val="005463E0"/>
    <w:rsid w:val="00547DD3"/>
    <w:rsid w:val="00550526"/>
    <w:rsid w:val="0055169A"/>
    <w:rsid w:val="00552B44"/>
    <w:rsid w:val="00554DCD"/>
    <w:rsid w:val="00561B0A"/>
    <w:rsid w:val="005622C5"/>
    <w:rsid w:val="00562769"/>
    <w:rsid w:val="0056476A"/>
    <w:rsid w:val="00564E76"/>
    <w:rsid w:val="005655E1"/>
    <w:rsid w:val="00570A41"/>
    <w:rsid w:val="00573218"/>
    <w:rsid w:val="00573734"/>
    <w:rsid w:val="00574B36"/>
    <w:rsid w:val="00574B95"/>
    <w:rsid w:val="00575066"/>
    <w:rsid w:val="005772E1"/>
    <w:rsid w:val="0058313F"/>
    <w:rsid w:val="00585208"/>
    <w:rsid w:val="00585DE4"/>
    <w:rsid w:val="00587C05"/>
    <w:rsid w:val="00590804"/>
    <w:rsid w:val="00592AA2"/>
    <w:rsid w:val="005930CF"/>
    <w:rsid w:val="005948E7"/>
    <w:rsid w:val="00595300"/>
    <w:rsid w:val="00596662"/>
    <w:rsid w:val="005969B5"/>
    <w:rsid w:val="005A11C3"/>
    <w:rsid w:val="005A1ECB"/>
    <w:rsid w:val="005A208F"/>
    <w:rsid w:val="005A25C0"/>
    <w:rsid w:val="005A3B99"/>
    <w:rsid w:val="005A46D4"/>
    <w:rsid w:val="005A5EDD"/>
    <w:rsid w:val="005A5FEA"/>
    <w:rsid w:val="005B02BE"/>
    <w:rsid w:val="005B191E"/>
    <w:rsid w:val="005B2607"/>
    <w:rsid w:val="005B26D8"/>
    <w:rsid w:val="005B307B"/>
    <w:rsid w:val="005B3192"/>
    <w:rsid w:val="005B4345"/>
    <w:rsid w:val="005B558D"/>
    <w:rsid w:val="005B5C2D"/>
    <w:rsid w:val="005B60DB"/>
    <w:rsid w:val="005B7163"/>
    <w:rsid w:val="005B7E15"/>
    <w:rsid w:val="005B7EED"/>
    <w:rsid w:val="005C03F7"/>
    <w:rsid w:val="005C0869"/>
    <w:rsid w:val="005C1FE1"/>
    <w:rsid w:val="005C258A"/>
    <w:rsid w:val="005C2938"/>
    <w:rsid w:val="005C3599"/>
    <w:rsid w:val="005C4ED5"/>
    <w:rsid w:val="005C5308"/>
    <w:rsid w:val="005D2373"/>
    <w:rsid w:val="005D433D"/>
    <w:rsid w:val="005D4692"/>
    <w:rsid w:val="005D4ACC"/>
    <w:rsid w:val="005D4E8F"/>
    <w:rsid w:val="005D6D0E"/>
    <w:rsid w:val="005E0702"/>
    <w:rsid w:val="005E2945"/>
    <w:rsid w:val="005E2C65"/>
    <w:rsid w:val="005E43A6"/>
    <w:rsid w:val="005E6257"/>
    <w:rsid w:val="005E65B2"/>
    <w:rsid w:val="005E65D6"/>
    <w:rsid w:val="005F0EA5"/>
    <w:rsid w:val="005F14DB"/>
    <w:rsid w:val="005F19F0"/>
    <w:rsid w:val="005F1A5E"/>
    <w:rsid w:val="005F1AF6"/>
    <w:rsid w:val="005F1CF6"/>
    <w:rsid w:val="005F1F68"/>
    <w:rsid w:val="005F3A05"/>
    <w:rsid w:val="005F3DC0"/>
    <w:rsid w:val="005F3FAE"/>
    <w:rsid w:val="005F58ED"/>
    <w:rsid w:val="005F6EFA"/>
    <w:rsid w:val="00601049"/>
    <w:rsid w:val="006013BB"/>
    <w:rsid w:val="00603AA6"/>
    <w:rsid w:val="00605E6E"/>
    <w:rsid w:val="006061D2"/>
    <w:rsid w:val="00606A8F"/>
    <w:rsid w:val="00606D1E"/>
    <w:rsid w:val="00610026"/>
    <w:rsid w:val="006109E8"/>
    <w:rsid w:val="006114CF"/>
    <w:rsid w:val="00613AEE"/>
    <w:rsid w:val="00615413"/>
    <w:rsid w:val="006158C0"/>
    <w:rsid w:val="00615B85"/>
    <w:rsid w:val="006175AD"/>
    <w:rsid w:val="006215C4"/>
    <w:rsid w:val="00621CE4"/>
    <w:rsid w:val="006221C5"/>
    <w:rsid w:val="00622A20"/>
    <w:rsid w:val="00624499"/>
    <w:rsid w:val="006279B9"/>
    <w:rsid w:val="00630826"/>
    <w:rsid w:val="00631FD7"/>
    <w:rsid w:val="006327C3"/>
    <w:rsid w:val="006349F7"/>
    <w:rsid w:val="00634B0C"/>
    <w:rsid w:val="00635AA7"/>
    <w:rsid w:val="00637CC8"/>
    <w:rsid w:val="00640057"/>
    <w:rsid w:val="006416FB"/>
    <w:rsid w:val="00642302"/>
    <w:rsid w:val="00642F26"/>
    <w:rsid w:val="00642F9B"/>
    <w:rsid w:val="006430CC"/>
    <w:rsid w:val="00644A03"/>
    <w:rsid w:val="00651EE9"/>
    <w:rsid w:val="00652EB1"/>
    <w:rsid w:val="00653780"/>
    <w:rsid w:val="00655358"/>
    <w:rsid w:val="00656515"/>
    <w:rsid w:val="00657F44"/>
    <w:rsid w:val="00662BE4"/>
    <w:rsid w:val="0066557C"/>
    <w:rsid w:val="00666BBF"/>
    <w:rsid w:val="0066763C"/>
    <w:rsid w:val="0067063E"/>
    <w:rsid w:val="00673225"/>
    <w:rsid w:val="006736A0"/>
    <w:rsid w:val="006736F2"/>
    <w:rsid w:val="00677CCA"/>
    <w:rsid w:val="00677F83"/>
    <w:rsid w:val="00682A0E"/>
    <w:rsid w:val="00682E8F"/>
    <w:rsid w:val="006836F4"/>
    <w:rsid w:val="0068595A"/>
    <w:rsid w:val="00685ADB"/>
    <w:rsid w:val="00687450"/>
    <w:rsid w:val="00687C6D"/>
    <w:rsid w:val="00691C72"/>
    <w:rsid w:val="00693D34"/>
    <w:rsid w:val="00694E50"/>
    <w:rsid w:val="00695189"/>
    <w:rsid w:val="00695A9C"/>
    <w:rsid w:val="006A273B"/>
    <w:rsid w:val="006A521F"/>
    <w:rsid w:val="006A5534"/>
    <w:rsid w:val="006A5830"/>
    <w:rsid w:val="006A6C0C"/>
    <w:rsid w:val="006B078F"/>
    <w:rsid w:val="006B289A"/>
    <w:rsid w:val="006B3397"/>
    <w:rsid w:val="006B7FCF"/>
    <w:rsid w:val="006C0ADA"/>
    <w:rsid w:val="006C7284"/>
    <w:rsid w:val="006C7EE8"/>
    <w:rsid w:val="006D3382"/>
    <w:rsid w:val="006D56B6"/>
    <w:rsid w:val="006D7BF5"/>
    <w:rsid w:val="006E12AF"/>
    <w:rsid w:val="006E2E1A"/>
    <w:rsid w:val="006E3B69"/>
    <w:rsid w:val="006E4F3D"/>
    <w:rsid w:val="006F0D81"/>
    <w:rsid w:val="006F3EA0"/>
    <w:rsid w:val="006F50BA"/>
    <w:rsid w:val="006F6779"/>
    <w:rsid w:val="0070002F"/>
    <w:rsid w:val="00701A46"/>
    <w:rsid w:val="0070268B"/>
    <w:rsid w:val="00704256"/>
    <w:rsid w:val="00710C5A"/>
    <w:rsid w:val="00712181"/>
    <w:rsid w:val="00712205"/>
    <w:rsid w:val="00714318"/>
    <w:rsid w:val="007154D6"/>
    <w:rsid w:val="0071665D"/>
    <w:rsid w:val="00716965"/>
    <w:rsid w:val="00716C9E"/>
    <w:rsid w:val="00720054"/>
    <w:rsid w:val="00720290"/>
    <w:rsid w:val="00723076"/>
    <w:rsid w:val="007234BD"/>
    <w:rsid w:val="007241F3"/>
    <w:rsid w:val="00725C2D"/>
    <w:rsid w:val="0073347F"/>
    <w:rsid w:val="007351AC"/>
    <w:rsid w:val="007357D5"/>
    <w:rsid w:val="007369C2"/>
    <w:rsid w:val="00737914"/>
    <w:rsid w:val="00737E33"/>
    <w:rsid w:val="007438F0"/>
    <w:rsid w:val="007450EA"/>
    <w:rsid w:val="007451D2"/>
    <w:rsid w:val="00745E6C"/>
    <w:rsid w:val="007511EF"/>
    <w:rsid w:val="00752222"/>
    <w:rsid w:val="00752504"/>
    <w:rsid w:val="007573C0"/>
    <w:rsid w:val="00757569"/>
    <w:rsid w:val="00757CD4"/>
    <w:rsid w:val="00761732"/>
    <w:rsid w:val="0076245C"/>
    <w:rsid w:val="00763544"/>
    <w:rsid w:val="00765716"/>
    <w:rsid w:val="00766360"/>
    <w:rsid w:val="00767DB2"/>
    <w:rsid w:val="00773213"/>
    <w:rsid w:val="00775562"/>
    <w:rsid w:val="0078041E"/>
    <w:rsid w:val="00780BE0"/>
    <w:rsid w:val="00780C02"/>
    <w:rsid w:val="00781D7C"/>
    <w:rsid w:val="0078251B"/>
    <w:rsid w:val="00783561"/>
    <w:rsid w:val="00785909"/>
    <w:rsid w:val="00786800"/>
    <w:rsid w:val="007922FB"/>
    <w:rsid w:val="00792961"/>
    <w:rsid w:val="00795C8E"/>
    <w:rsid w:val="007A0746"/>
    <w:rsid w:val="007A11D4"/>
    <w:rsid w:val="007A1473"/>
    <w:rsid w:val="007A16C6"/>
    <w:rsid w:val="007A33EC"/>
    <w:rsid w:val="007A4627"/>
    <w:rsid w:val="007A61DC"/>
    <w:rsid w:val="007A6BB6"/>
    <w:rsid w:val="007B0332"/>
    <w:rsid w:val="007B196A"/>
    <w:rsid w:val="007B22AB"/>
    <w:rsid w:val="007B2FE5"/>
    <w:rsid w:val="007B3247"/>
    <w:rsid w:val="007B3721"/>
    <w:rsid w:val="007B412D"/>
    <w:rsid w:val="007B4E47"/>
    <w:rsid w:val="007B4F1D"/>
    <w:rsid w:val="007B6E90"/>
    <w:rsid w:val="007C0DA8"/>
    <w:rsid w:val="007C101F"/>
    <w:rsid w:val="007C1A86"/>
    <w:rsid w:val="007C2B50"/>
    <w:rsid w:val="007C4383"/>
    <w:rsid w:val="007C57E9"/>
    <w:rsid w:val="007C6096"/>
    <w:rsid w:val="007C60E9"/>
    <w:rsid w:val="007D4B17"/>
    <w:rsid w:val="007D60FB"/>
    <w:rsid w:val="007D6FF3"/>
    <w:rsid w:val="007E004D"/>
    <w:rsid w:val="007E0387"/>
    <w:rsid w:val="007E11B1"/>
    <w:rsid w:val="007E127A"/>
    <w:rsid w:val="007E1AC9"/>
    <w:rsid w:val="007E34C5"/>
    <w:rsid w:val="007E65B3"/>
    <w:rsid w:val="007E7533"/>
    <w:rsid w:val="007F0249"/>
    <w:rsid w:val="007F1E1D"/>
    <w:rsid w:val="007F71DB"/>
    <w:rsid w:val="00800DF2"/>
    <w:rsid w:val="008026CD"/>
    <w:rsid w:val="00803A5A"/>
    <w:rsid w:val="00804E4B"/>
    <w:rsid w:val="00805617"/>
    <w:rsid w:val="00805BAA"/>
    <w:rsid w:val="0080667D"/>
    <w:rsid w:val="00806914"/>
    <w:rsid w:val="00806F69"/>
    <w:rsid w:val="008075F6"/>
    <w:rsid w:val="00810569"/>
    <w:rsid w:val="00811FE9"/>
    <w:rsid w:val="00812B42"/>
    <w:rsid w:val="00813A7F"/>
    <w:rsid w:val="0081444E"/>
    <w:rsid w:val="00814DD9"/>
    <w:rsid w:val="00815595"/>
    <w:rsid w:val="00815D54"/>
    <w:rsid w:val="00820E10"/>
    <w:rsid w:val="0082420C"/>
    <w:rsid w:val="008242EC"/>
    <w:rsid w:val="00824584"/>
    <w:rsid w:val="008268D4"/>
    <w:rsid w:val="00826A8D"/>
    <w:rsid w:val="0082711C"/>
    <w:rsid w:val="00827182"/>
    <w:rsid w:val="00827223"/>
    <w:rsid w:val="008275B0"/>
    <w:rsid w:val="00831652"/>
    <w:rsid w:val="00833810"/>
    <w:rsid w:val="00834658"/>
    <w:rsid w:val="008354D4"/>
    <w:rsid w:val="0083793C"/>
    <w:rsid w:val="00837D22"/>
    <w:rsid w:val="0084025F"/>
    <w:rsid w:val="00840BC1"/>
    <w:rsid w:val="008423E7"/>
    <w:rsid w:val="00842872"/>
    <w:rsid w:val="00843834"/>
    <w:rsid w:val="0084555A"/>
    <w:rsid w:val="00845E16"/>
    <w:rsid w:val="00846A2E"/>
    <w:rsid w:val="00850E92"/>
    <w:rsid w:val="00851213"/>
    <w:rsid w:val="00851B1F"/>
    <w:rsid w:val="00852CCF"/>
    <w:rsid w:val="00853C59"/>
    <w:rsid w:val="00854E77"/>
    <w:rsid w:val="008551F0"/>
    <w:rsid w:val="00857809"/>
    <w:rsid w:val="00862D00"/>
    <w:rsid w:val="00865BFF"/>
    <w:rsid w:val="008667E8"/>
    <w:rsid w:val="0087119E"/>
    <w:rsid w:val="00874CC3"/>
    <w:rsid w:val="008763EC"/>
    <w:rsid w:val="00876674"/>
    <w:rsid w:val="00880EF6"/>
    <w:rsid w:val="00880F94"/>
    <w:rsid w:val="0088109F"/>
    <w:rsid w:val="008832A5"/>
    <w:rsid w:val="008839B8"/>
    <w:rsid w:val="00883CB5"/>
    <w:rsid w:val="00885A63"/>
    <w:rsid w:val="00885BB0"/>
    <w:rsid w:val="00886B15"/>
    <w:rsid w:val="00887A31"/>
    <w:rsid w:val="0089243D"/>
    <w:rsid w:val="00892BCC"/>
    <w:rsid w:val="00893ECF"/>
    <w:rsid w:val="00894963"/>
    <w:rsid w:val="0089733A"/>
    <w:rsid w:val="00897BBA"/>
    <w:rsid w:val="008A2895"/>
    <w:rsid w:val="008A4F79"/>
    <w:rsid w:val="008A627A"/>
    <w:rsid w:val="008A6577"/>
    <w:rsid w:val="008A6F3D"/>
    <w:rsid w:val="008A7322"/>
    <w:rsid w:val="008B122C"/>
    <w:rsid w:val="008B2475"/>
    <w:rsid w:val="008B2FC0"/>
    <w:rsid w:val="008B353B"/>
    <w:rsid w:val="008B5545"/>
    <w:rsid w:val="008C321B"/>
    <w:rsid w:val="008C547A"/>
    <w:rsid w:val="008C5DB1"/>
    <w:rsid w:val="008C6749"/>
    <w:rsid w:val="008C6A6C"/>
    <w:rsid w:val="008C74AA"/>
    <w:rsid w:val="008D4010"/>
    <w:rsid w:val="008D41A6"/>
    <w:rsid w:val="008D41DA"/>
    <w:rsid w:val="008D4D84"/>
    <w:rsid w:val="008D4EED"/>
    <w:rsid w:val="008D582E"/>
    <w:rsid w:val="008D5CF3"/>
    <w:rsid w:val="008D5FC8"/>
    <w:rsid w:val="008D653D"/>
    <w:rsid w:val="008D6F99"/>
    <w:rsid w:val="008E1C91"/>
    <w:rsid w:val="008E2BD3"/>
    <w:rsid w:val="008E2C90"/>
    <w:rsid w:val="008E3F9F"/>
    <w:rsid w:val="008E4F8D"/>
    <w:rsid w:val="008F2CAC"/>
    <w:rsid w:val="008F2DB6"/>
    <w:rsid w:val="008F2EE9"/>
    <w:rsid w:val="008F4B1E"/>
    <w:rsid w:val="008F5231"/>
    <w:rsid w:val="008F55A1"/>
    <w:rsid w:val="008F55FF"/>
    <w:rsid w:val="008F7BB0"/>
    <w:rsid w:val="00900634"/>
    <w:rsid w:val="00900BFD"/>
    <w:rsid w:val="00902787"/>
    <w:rsid w:val="009028DF"/>
    <w:rsid w:val="00902B15"/>
    <w:rsid w:val="00904107"/>
    <w:rsid w:val="0090450A"/>
    <w:rsid w:val="009123AA"/>
    <w:rsid w:val="00912690"/>
    <w:rsid w:val="00913986"/>
    <w:rsid w:val="00914A69"/>
    <w:rsid w:val="00915243"/>
    <w:rsid w:val="0092454F"/>
    <w:rsid w:val="0092772A"/>
    <w:rsid w:val="00927A7F"/>
    <w:rsid w:val="00931595"/>
    <w:rsid w:val="00931949"/>
    <w:rsid w:val="00935C31"/>
    <w:rsid w:val="00936160"/>
    <w:rsid w:val="00936171"/>
    <w:rsid w:val="00936302"/>
    <w:rsid w:val="009372EE"/>
    <w:rsid w:val="00941357"/>
    <w:rsid w:val="009419E8"/>
    <w:rsid w:val="00941D32"/>
    <w:rsid w:val="00942BC5"/>
    <w:rsid w:val="00943226"/>
    <w:rsid w:val="0094707F"/>
    <w:rsid w:val="009475FF"/>
    <w:rsid w:val="0095072F"/>
    <w:rsid w:val="0095225B"/>
    <w:rsid w:val="0095648C"/>
    <w:rsid w:val="00960451"/>
    <w:rsid w:val="00961091"/>
    <w:rsid w:val="009610E2"/>
    <w:rsid w:val="00964760"/>
    <w:rsid w:val="0096516A"/>
    <w:rsid w:val="0096629B"/>
    <w:rsid w:val="00966C51"/>
    <w:rsid w:val="009677DC"/>
    <w:rsid w:val="00967B2F"/>
    <w:rsid w:val="00967B3E"/>
    <w:rsid w:val="00967C7F"/>
    <w:rsid w:val="0097063B"/>
    <w:rsid w:val="00971B61"/>
    <w:rsid w:val="00972604"/>
    <w:rsid w:val="009773B0"/>
    <w:rsid w:val="00977583"/>
    <w:rsid w:val="00984549"/>
    <w:rsid w:val="00986F9C"/>
    <w:rsid w:val="00991EE6"/>
    <w:rsid w:val="0099240A"/>
    <w:rsid w:val="0099259B"/>
    <w:rsid w:val="0099592F"/>
    <w:rsid w:val="009A133C"/>
    <w:rsid w:val="009A2104"/>
    <w:rsid w:val="009A300C"/>
    <w:rsid w:val="009A3124"/>
    <w:rsid w:val="009A52B8"/>
    <w:rsid w:val="009B100C"/>
    <w:rsid w:val="009B1EB9"/>
    <w:rsid w:val="009B4458"/>
    <w:rsid w:val="009B4551"/>
    <w:rsid w:val="009B5770"/>
    <w:rsid w:val="009B7679"/>
    <w:rsid w:val="009B7719"/>
    <w:rsid w:val="009C4291"/>
    <w:rsid w:val="009D14B3"/>
    <w:rsid w:val="009D168F"/>
    <w:rsid w:val="009D2281"/>
    <w:rsid w:val="009D240F"/>
    <w:rsid w:val="009D3E45"/>
    <w:rsid w:val="009D6D3C"/>
    <w:rsid w:val="009E0AAE"/>
    <w:rsid w:val="009E0D12"/>
    <w:rsid w:val="009E22B8"/>
    <w:rsid w:val="009E2EE1"/>
    <w:rsid w:val="009E35DB"/>
    <w:rsid w:val="009E4409"/>
    <w:rsid w:val="009E47FA"/>
    <w:rsid w:val="009E4A02"/>
    <w:rsid w:val="009E5ACC"/>
    <w:rsid w:val="009F152F"/>
    <w:rsid w:val="009F228F"/>
    <w:rsid w:val="009F34E2"/>
    <w:rsid w:val="009F4F20"/>
    <w:rsid w:val="009F6192"/>
    <w:rsid w:val="009F7681"/>
    <w:rsid w:val="009F7F47"/>
    <w:rsid w:val="00A0198C"/>
    <w:rsid w:val="00A024D8"/>
    <w:rsid w:val="00A032B7"/>
    <w:rsid w:val="00A03BEE"/>
    <w:rsid w:val="00A04747"/>
    <w:rsid w:val="00A103ED"/>
    <w:rsid w:val="00A112E6"/>
    <w:rsid w:val="00A115EB"/>
    <w:rsid w:val="00A12C4D"/>
    <w:rsid w:val="00A15653"/>
    <w:rsid w:val="00A15CF0"/>
    <w:rsid w:val="00A21E65"/>
    <w:rsid w:val="00A254EB"/>
    <w:rsid w:val="00A25EE0"/>
    <w:rsid w:val="00A267CD"/>
    <w:rsid w:val="00A2685E"/>
    <w:rsid w:val="00A30566"/>
    <w:rsid w:val="00A319B5"/>
    <w:rsid w:val="00A3233B"/>
    <w:rsid w:val="00A355D2"/>
    <w:rsid w:val="00A36495"/>
    <w:rsid w:val="00A420BC"/>
    <w:rsid w:val="00A42CB3"/>
    <w:rsid w:val="00A4422F"/>
    <w:rsid w:val="00A4563B"/>
    <w:rsid w:val="00A50C25"/>
    <w:rsid w:val="00A51275"/>
    <w:rsid w:val="00A5275F"/>
    <w:rsid w:val="00A53C14"/>
    <w:rsid w:val="00A57573"/>
    <w:rsid w:val="00A6223D"/>
    <w:rsid w:val="00A63354"/>
    <w:rsid w:val="00A6393D"/>
    <w:rsid w:val="00A65DB4"/>
    <w:rsid w:val="00A70178"/>
    <w:rsid w:val="00A715DD"/>
    <w:rsid w:val="00A722BF"/>
    <w:rsid w:val="00A72A0A"/>
    <w:rsid w:val="00A7718C"/>
    <w:rsid w:val="00A804BA"/>
    <w:rsid w:val="00A806EB"/>
    <w:rsid w:val="00A85A41"/>
    <w:rsid w:val="00A85F75"/>
    <w:rsid w:val="00A87556"/>
    <w:rsid w:val="00A92920"/>
    <w:rsid w:val="00A9387B"/>
    <w:rsid w:val="00A975BB"/>
    <w:rsid w:val="00AA0B63"/>
    <w:rsid w:val="00AA175F"/>
    <w:rsid w:val="00AA20B1"/>
    <w:rsid w:val="00AA44E5"/>
    <w:rsid w:val="00AA7526"/>
    <w:rsid w:val="00AA7D95"/>
    <w:rsid w:val="00AB2035"/>
    <w:rsid w:val="00AB4580"/>
    <w:rsid w:val="00AB70C5"/>
    <w:rsid w:val="00AC142C"/>
    <w:rsid w:val="00AC16E1"/>
    <w:rsid w:val="00AC2BEC"/>
    <w:rsid w:val="00AC386A"/>
    <w:rsid w:val="00AC4BD7"/>
    <w:rsid w:val="00AC60BB"/>
    <w:rsid w:val="00AD1B54"/>
    <w:rsid w:val="00AD2BE1"/>
    <w:rsid w:val="00AD45BE"/>
    <w:rsid w:val="00AD523D"/>
    <w:rsid w:val="00AD6169"/>
    <w:rsid w:val="00AD6176"/>
    <w:rsid w:val="00AD67F3"/>
    <w:rsid w:val="00AD72E1"/>
    <w:rsid w:val="00AE0119"/>
    <w:rsid w:val="00AE05DC"/>
    <w:rsid w:val="00AE12F8"/>
    <w:rsid w:val="00AE1B7E"/>
    <w:rsid w:val="00AE1CB7"/>
    <w:rsid w:val="00AE4F0A"/>
    <w:rsid w:val="00AE6B21"/>
    <w:rsid w:val="00AE7A17"/>
    <w:rsid w:val="00AF0532"/>
    <w:rsid w:val="00AF2E4F"/>
    <w:rsid w:val="00AF3736"/>
    <w:rsid w:val="00AF37C9"/>
    <w:rsid w:val="00AF4C7D"/>
    <w:rsid w:val="00AF5C78"/>
    <w:rsid w:val="00AF65E9"/>
    <w:rsid w:val="00AF7650"/>
    <w:rsid w:val="00B01ECD"/>
    <w:rsid w:val="00B02058"/>
    <w:rsid w:val="00B021BE"/>
    <w:rsid w:val="00B02CB1"/>
    <w:rsid w:val="00B05507"/>
    <w:rsid w:val="00B06143"/>
    <w:rsid w:val="00B11D57"/>
    <w:rsid w:val="00B12BD1"/>
    <w:rsid w:val="00B1333C"/>
    <w:rsid w:val="00B137C1"/>
    <w:rsid w:val="00B145A2"/>
    <w:rsid w:val="00B14852"/>
    <w:rsid w:val="00B14899"/>
    <w:rsid w:val="00B16B54"/>
    <w:rsid w:val="00B16C42"/>
    <w:rsid w:val="00B17316"/>
    <w:rsid w:val="00B17A63"/>
    <w:rsid w:val="00B23558"/>
    <w:rsid w:val="00B251FA"/>
    <w:rsid w:val="00B25566"/>
    <w:rsid w:val="00B25CB9"/>
    <w:rsid w:val="00B26518"/>
    <w:rsid w:val="00B308C2"/>
    <w:rsid w:val="00B31E43"/>
    <w:rsid w:val="00B32730"/>
    <w:rsid w:val="00B329CA"/>
    <w:rsid w:val="00B33C9A"/>
    <w:rsid w:val="00B35E4B"/>
    <w:rsid w:val="00B37C99"/>
    <w:rsid w:val="00B40A90"/>
    <w:rsid w:val="00B40D8F"/>
    <w:rsid w:val="00B412DE"/>
    <w:rsid w:val="00B41966"/>
    <w:rsid w:val="00B41FED"/>
    <w:rsid w:val="00B45068"/>
    <w:rsid w:val="00B45D1A"/>
    <w:rsid w:val="00B47E1A"/>
    <w:rsid w:val="00B509B8"/>
    <w:rsid w:val="00B5211F"/>
    <w:rsid w:val="00B525B5"/>
    <w:rsid w:val="00B54596"/>
    <w:rsid w:val="00B562C4"/>
    <w:rsid w:val="00B60087"/>
    <w:rsid w:val="00B61CD7"/>
    <w:rsid w:val="00B630AF"/>
    <w:rsid w:val="00B64074"/>
    <w:rsid w:val="00B65D13"/>
    <w:rsid w:val="00B661DD"/>
    <w:rsid w:val="00B67069"/>
    <w:rsid w:val="00B70244"/>
    <w:rsid w:val="00B714DB"/>
    <w:rsid w:val="00B71AD1"/>
    <w:rsid w:val="00B72230"/>
    <w:rsid w:val="00B72781"/>
    <w:rsid w:val="00B72C7F"/>
    <w:rsid w:val="00B735BD"/>
    <w:rsid w:val="00B7363F"/>
    <w:rsid w:val="00B80E51"/>
    <w:rsid w:val="00B81022"/>
    <w:rsid w:val="00B819BD"/>
    <w:rsid w:val="00B82911"/>
    <w:rsid w:val="00B8551D"/>
    <w:rsid w:val="00B8561D"/>
    <w:rsid w:val="00B87B76"/>
    <w:rsid w:val="00B904E4"/>
    <w:rsid w:val="00B910A6"/>
    <w:rsid w:val="00B91FD8"/>
    <w:rsid w:val="00B920FA"/>
    <w:rsid w:val="00B9323D"/>
    <w:rsid w:val="00B93B39"/>
    <w:rsid w:val="00B94A8A"/>
    <w:rsid w:val="00B9645C"/>
    <w:rsid w:val="00B97338"/>
    <w:rsid w:val="00B97D37"/>
    <w:rsid w:val="00B97DD1"/>
    <w:rsid w:val="00BA0ECE"/>
    <w:rsid w:val="00BA2BF6"/>
    <w:rsid w:val="00BA2C70"/>
    <w:rsid w:val="00BA4A17"/>
    <w:rsid w:val="00BA55D6"/>
    <w:rsid w:val="00BA6BCD"/>
    <w:rsid w:val="00BB04B1"/>
    <w:rsid w:val="00BB097D"/>
    <w:rsid w:val="00BB0EE7"/>
    <w:rsid w:val="00BB3F06"/>
    <w:rsid w:val="00BB5559"/>
    <w:rsid w:val="00BB5BCD"/>
    <w:rsid w:val="00BB5D8B"/>
    <w:rsid w:val="00BB5F68"/>
    <w:rsid w:val="00BB6238"/>
    <w:rsid w:val="00BB6783"/>
    <w:rsid w:val="00BB7807"/>
    <w:rsid w:val="00BC0E9E"/>
    <w:rsid w:val="00BC1AB3"/>
    <w:rsid w:val="00BC32A4"/>
    <w:rsid w:val="00BC395B"/>
    <w:rsid w:val="00BC4023"/>
    <w:rsid w:val="00BC48A4"/>
    <w:rsid w:val="00BC592C"/>
    <w:rsid w:val="00BC6355"/>
    <w:rsid w:val="00BD1490"/>
    <w:rsid w:val="00BD2617"/>
    <w:rsid w:val="00BD5691"/>
    <w:rsid w:val="00BD6E0E"/>
    <w:rsid w:val="00BD6EC0"/>
    <w:rsid w:val="00BE0A0C"/>
    <w:rsid w:val="00BE0CED"/>
    <w:rsid w:val="00BE3856"/>
    <w:rsid w:val="00BE3916"/>
    <w:rsid w:val="00BE5037"/>
    <w:rsid w:val="00BE6FE1"/>
    <w:rsid w:val="00BF114F"/>
    <w:rsid w:val="00BF6314"/>
    <w:rsid w:val="00C01B3A"/>
    <w:rsid w:val="00C02EEE"/>
    <w:rsid w:val="00C03665"/>
    <w:rsid w:val="00C041AC"/>
    <w:rsid w:val="00C07D79"/>
    <w:rsid w:val="00C07E9A"/>
    <w:rsid w:val="00C10293"/>
    <w:rsid w:val="00C10728"/>
    <w:rsid w:val="00C11F58"/>
    <w:rsid w:val="00C131DF"/>
    <w:rsid w:val="00C156C3"/>
    <w:rsid w:val="00C16A32"/>
    <w:rsid w:val="00C231A7"/>
    <w:rsid w:val="00C2643C"/>
    <w:rsid w:val="00C26D81"/>
    <w:rsid w:val="00C27223"/>
    <w:rsid w:val="00C31768"/>
    <w:rsid w:val="00C3185E"/>
    <w:rsid w:val="00C31F43"/>
    <w:rsid w:val="00C322E9"/>
    <w:rsid w:val="00C33F90"/>
    <w:rsid w:val="00C342CC"/>
    <w:rsid w:val="00C34583"/>
    <w:rsid w:val="00C36DC0"/>
    <w:rsid w:val="00C37308"/>
    <w:rsid w:val="00C373DB"/>
    <w:rsid w:val="00C402C4"/>
    <w:rsid w:val="00C409B8"/>
    <w:rsid w:val="00C40C57"/>
    <w:rsid w:val="00C415D8"/>
    <w:rsid w:val="00C4250A"/>
    <w:rsid w:val="00C42770"/>
    <w:rsid w:val="00C43B56"/>
    <w:rsid w:val="00C4598D"/>
    <w:rsid w:val="00C501CB"/>
    <w:rsid w:val="00C51519"/>
    <w:rsid w:val="00C52245"/>
    <w:rsid w:val="00C528FD"/>
    <w:rsid w:val="00C52DE6"/>
    <w:rsid w:val="00C5708A"/>
    <w:rsid w:val="00C57E21"/>
    <w:rsid w:val="00C57EC1"/>
    <w:rsid w:val="00C6252A"/>
    <w:rsid w:val="00C6316C"/>
    <w:rsid w:val="00C6377B"/>
    <w:rsid w:val="00C63A16"/>
    <w:rsid w:val="00C653C8"/>
    <w:rsid w:val="00C6797F"/>
    <w:rsid w:val="00C715A5"/>
    <w:rsid w:val="00C71C47"/>
    <w:rsid w:val="00C724F8"/>
    <w:rsid w:val="00C72C2D"/>
    <w:rsid w:val="00C731AA"/>
    <w:rsid w:val="00C734F3"/>
    <w:rsid w:val="00C7378A"/>
    <w:rsid w:val="00C74721"/>
    <w:rsid w:val="00C76136"/>
    <w:rsid w:val="00C77D4B"/>
    <w:rsid w:val="00C8336A"/>
    <w:rsid w:val="00C84ABD"/>
    <w:rsid w:val="00C8642B"/>
    <w:rsid w:val="00C87C44"/>
    <w:rsid w:val="00C87EA4"/>
    <w:rsid w:val="00C911E2"/>
    <w:rsid w:val="00C91A09"/>
    <w:rsid w:val="00C924C8"/>
    <w:rsid w:val="00C92A65"/>
    <w:rsid w:val="00C93575"/>
    <w:rsid w:val="00C93A04"/>
    <w:rsid w:val="00C97093"/>
    <w:rsid w:val="00C97166"/>
    <w:rsid w:val="00CA2C11"/>
    <w:rsid w:val="00CA33E4"/>
    <w:rsid w:val="00CA35B3"/>
    <w:rsid w:val="00CB0DE3"/>
    <w:rsid w:val="00CB0F6A"/>
    <w:rsid w:val="00CB18C3"/>
    <w:rsid w:val="00CB52D5"/>
    <w:rsid w:val="00CB5A30"/>
    <w:rsid w:val="00CB6338"/>
    <w:rsid w:val="00CB7B37"/>
    <w:rsid w:val="00CC01AB"/>
    <w:rsid w:val="00CC1791"/>
    <w:rsid w:val="00CC2506"/>
    <w:rsid w:val="00CC27C2"/>
    <w:rsid w:val="00CC2B0E"/>
    <w:rsid w:val="00CC3163"/>
    <w:rsid w:val="00CC3307"/>
    <w:rsid w:val="00CC4BBE"/>
    <w:rsid w:val="00CC517A"/>
    <w:rsid w:val="00CC7A1E"/>
    <w:rsid w:val="00CD07BE"/>
    <w:rsid w:val="00CD0BC6"/>
    <w:rsid w:val="00CD1C15"/>
    <w:rsid w:val="00CD3A82"/>
    <w:rsid w:val="00CD4EE5"/>
    <w:rsid w:val="00CD7963"/>
    <w:rsid w:val="00CD7B62"/>
    <w:rsid w:val="00CE23DA"/>
    <w:rsid w:val="00CE24C1"/>
    <w:rsid w:val="00CE71BE"/>
    <w:rsid w:val="00CE7DE1"/>
    <w:rsid w:val="00CF35A2"/>
    <w:rsid w:val="00D00452"/>
    <w:rsid w:val="00D00665"/>
    <w:rsid w:val="00D00681"/>
    <w:rsid w:val="00D008CD"/>
    <w:rsid w:val="00D00B20"/>
    <w:rsid w:val="00D00B96"/>
    <w:rsid w:val="00D01D05"/>
    <w:rsid w:val="00D01E08"/>
    <w:rsid w:val="00D0233D"/>
    <w:rsid w:val="00D0258C"/>
    <w:rsid w:val="00D02F17"/>
    <w:rsid w:val="00D051EE"/>
    <w:rsid w:val="00D05FA1"/>
    <w:rsid w:val="00D0603A"/>
    <w:rsid w:val="00D06709"/>
    <w:rsid w:val="00D077F3"/>
    <w:rsid w:val="00D100FC"/>
    <w:rsid w:val="00D10E27"/>
    <w:rsid w:val="00D124CD"/>
    <w:rsid w:val="00D12A02"/>
    <w:rsid w:val="00D12C13"/>
    <w:rsid w:val="00D1337F"/>
    <w:rsid w:val="00D1465F"/>
    <w:rsid w:val="00D16F01"/>
    <w:rsid w:val="00D20BE0"/>
    <w:rsid w:val="00D2293F"/>
    <w:rsid w:val="00D229A6"/>
    <w:rsid w:val="00D23732"/>
    <w:rsid w:val="00D23F6E"/>
    <w:rsid w:val="00D249C9"/>
    <w:rsid w:val="00D258CC"/>
    <w:rsid w:val="00D279FB"/>
    <w:rsid w:val="00D30891"/>
    <w:rsid w:val="00D318C6"/>
    <w:rsid w:val="00D33213"/>
    <w:rsid w:val="00D3346E"/>
    <w:rsid w:val="00D379E9"/>
    <w:rsid w:val="00D4022B"/>
    <w:rsid w:val="00D402EB"/>
    <w:rsid w:val="00D4068D"/>
    <w:rsid w:val="00D41893"/>
    <w:rsid w:val="00D43C8D"/>
    <w:rsid w:val="00D43CCC"/>
    <w:rsid w:val="00D43D74"/>
    <w:rsid w:val="00D44BDC"/>
    <w:rsid w:val="00D44BE3"/>
    <w:rsid w:val="00D45B53"/>
    <w:rsid w:val="00D45CAC"/>
    <w:rsid w:val="00D45E7E"/>
    <w:rsid w:val="00D461DE"/>
    <w:rsid w:val="00D46D97"/>
    <w:rsid w:val="00D47BF6"/>
    <w:rsid w:val="00D50000"/>
    <w:rsid w:val="00D5006E"/>
    <w:rsid w:val="00D50E2C"/>
    <w:rsid w:val="00D510BA"/>
    <w:rsid w:val="00D513B5"/>
    <w:rsid w:val="00D5146B"/>
    <w:rsid w:val="00D51C09"/>
    <w:rsid w:val="00D51FB4"/>
    <w:rsid w:val="00D520C8"/>
    <w:rsid w:val="00D52B0E"/>
    <w:rsid w:val="00D53980"/>
    <w:rsid w:val="00D55E14"/>
    <w:rsid w:val="00D56C77"/>
    <w:rsid w:val="00D61A54"/>
    <w:rsid w:val="00D622C1"/>
    <w:rsid w:val="00D62A27"/>
    <w:rsid w:val="00D632C5"/>
    <w:rsid w:val="00D63AD5"/>
    <w:rsid w:val="00D64383"/>
    <w:rsid w:val="00D657E9"/>
    <w:rsid w:val="00D70789"/>
    <w:rsid w:val="00D715D5"/>
    <w:rsid w:val="00D75708"/>
    <w:rsid w:val="00D7582E"/>
    <w:rsid w:val="00D800DB"/>
    <w:rsid w:val="00D81171"/>
    <w:rsid w:val="00D8210A"/>
    <w:rsid w:val="00D83DCD"/>
    <w:rsid w:val="00D847AA"/>
    <w:rsid w:val="00D84B0F"/>
    <w:rsid w:val="00D87C96"/>
    <w:rsid w:val="00D92567"/>
    <w:rsid w:val="00D939BA"/>
    <w:rsid w:val="00D9487C"/>
    <w:rsid w:val="00D9557A"/>
    <w:rsid w:val="00D97589"/>
    <w:rsid w:val="00DA04C0"/>
    <w:rsid w:val="00DA2CC6"/>
    <w:rsid w:val="00DA3ACD"/>
    <w:rsid w:val="00DA42C4"/>
    <w:rsid w:val="00DA525C"/>
    <w:rsid w:val="00DA6C4F"/>
    <w:rsid w:val="00DB0637"/>
    <w:rsid w:val="00DB0AAD"/>
    <w:rsid w:val="00DB10D1"/>
    <w:rsid w:val="00DB32B5"/>
    <w:rsid w:val="00DB3C02"/>
    <w:rsid w:val="00DB452B"/>
    <w:rsid w:val="00DB46BB"/>
    <w:rsid w:val="00DB6680"/>
    <w:rsid w:val="00DB68CD"/>
    <w:rsid w:val="00DB6C81"/>
    <w:rsid w:val="00DB764E"/>
    <w:rsid w:val="00DC0A9E"/>
    <w:rsid w:val="00DC0EEA"/>
    <w:rsid w:val="00DC1B23"/>
    <w:rsid w:val="00DC1D82"/>
    <w:rsid w:val="00DC2DD5"/>
    <w:rsid w:val="00DC46EE"/>
    <w:rsid w:val="00DC591F"/>
    <w:rsid w:val="00DD0270"/>
    <w:rsid w:val="00DD06B5"/>
    <w:rsid w:val="00DD31D1"/>
    <w:rsid w:val="00DD3469"/>
    <w:rsid w:val="00DD678F"/>
    <w:rsid w:val="00DD68AD"/>
    <w:rsid w:val="00DD68CD"/>
    <w:rsid w:val="00DE4BF4"/>
    <w:rsid w:val="00DE4D92"/>
    <w:rsid w:val="00DE5D33"/>
    <w:rsid w:val="00DE7A3C"/>
    <w:rsid w:val="00DF04FA"/>
    <w:rsid w:val="00DF0BF2"/>
    <w:rsid w:val="00DF109C"/>
    <w:rsid w:val="00DF322A"/>
    <w:rsid w:val="00DF3618"/>
    <w:rsid w:val="00DF3866"/>
    <w:rsid w:val="00DF4AB0"/>
    <w:rsid w:val="00DF779E"/>
    <w:rsid w:val="00E001CF"/>
    <w:rsid w:val="00E012BB"/>
    <w:rsid w:val="00E01454"/>
    <w:rsid w:val="00E03A91"/>
    <w:rsid w:val="00E041CC"/>
    <w:rsid w:val="00E0787F"/>
    <w:rsid w:val="00E07B79"/>
    <w:rsid w:val="00E07C92"/>
    <w:rsid w:val="00E118F9"/>
    <w:rsid w:val="00E13C74"/>
    <w:rsid w:val="00E1406A"/>
    <w:rsid w:val="00E16572"/>
    <w:rsid w:val="00E21F34"/>
    <w:rsid w:val="00E256D6"/>
    <w:rsid w:val="00E2683B"/>
    <w:rsid w:val="00E26BF0"/>
    <w:rsid w:val="00E33A93"/>
    <w:rsid w:val="00E33BF0"/>
    <w:rsid w:val="00E348C1"/>
    <w:rsid w:val="00E400CB"/>
    <w:rsid w:val="00E40BBA"/>
    <w:rsid w:val="00E41A9D"/>
    <w:rsid w:val="00E431EA"/>
    <w:rsid w:val="00E43CB3"/>
    <w:rsid w:val="00E44A4C"/>
    <w:rsid w:val="00E45A53"/>
    <w:rsid w:val="00E4617A"/>
    <w:rsid w:val="00E5112E"/>
    <w:rsid w:val="00E534BB"/>
    <w:rsid w:val="00E53B50"/>
    <w:rsid w:val="00E53FE2"/>
    <w:rsid w:val="00E5523A"/>
    <w:rsid w:val="00E55A5A"/>
    <w:rsid w:val="00E55C2B"/>
    <w:rsid w:val="00E5766E"/>
    <w:rsid w:val="00E5799D"/>
    <w:rsid w:val="00E603AA"/>
    <w:rsid w:val="00E639DA"/>
    <w:rsid w:val="00E64433"/>
    <w:rsid w:val="00E650CC"/>
    <w:rsid w:val="00E6583F"/>
    <w:rsid w:val="00E65AC6"/>
    <w:rsid w:val="00E70425"/>
    <w:rsid w:val="00E705B8"/>
    <w:rsid w:val="00E72F7F"/>
    <w:rsid w:val="00E73CBD"/>
    <w:rsid w:val="00E74E31"/>
    <w:rsid w:val="00E762CC"/>
    <w:rsid w:val="00E80F1C"/>
    <w:rsid w:val="00E81148"/>
    <w:rsid w:val="00E81B34"/>
    <w:rsid w:val="00E82A19"/>
    <w:rsid w:val="00E86139"/>
    <w:rsid w:val="00E8654D"/>
    <w:rsid w:val="00E86878"/>
    <w:rsid w:val="00E86ECE"/>
    <w:rsid w:val="00E876AF"/>
    <w:rsid w:val="00E900A5"/>
    <w:rsid w:val="00E91E20"/>
    <w:rsid w:val="00E9272D"/>
    <w:rsid w:val="00E93752"/>
    <w:rsid w:val="00E94F97"/>
    <w:rsid w:val="00E95432"/>
    <w:rsid w:val="00E96C9D"/>
    <w:rsid w:val="00E97FD2"/>
    <w:rsid w:val="00EA0310"/>
    <w:rsid w:val="00EA059E"/>
    <w:rsid w:val="00EA1A3F"/>
    <w:rsid w:val="00EA34F9"/>
    <w:rsid w:val="00EA3ECC"/>
    <w:rsid w:val="00EA4047"/>
    <w:rsid w:val="00EA74D3"/>
    <w:rsid w:val="00EB0852"/>
    <w:rsid w:val="00EB0D40"/>
    <w:rsid w:val="00EB2717"/>
    <w:rsid w:val="00EB48EE"/>
    <w:rsid w:val="00EC2BF4"/>
    <w:rsid w:val="00EC4085"/>
    <w:rsid w:val="00ED2216"/>
    <w:rsid w:val="00ED4883"/>
    <w:rsid w:val="00ED506F"/>
    <w:rsid w:val="00ED67BA"/>
    <w:rsid w:val="00EE172F"/>
    <w:rsid w:val="00EE211F"/>
    <w:rsid w:val="00EE3044"/>
    <w:rsid w:val="00EE6230"/>
    <w:rsid w:val="00EE6379"/>
    <w:rsid w:val="00EE6F4F"/>
    <w:rsid w:val="00EF05A1"/>
    <w:rsid w:val="00EF07A1"/>
    <w:rsid w:val="00EF2A1E"/>
    <w:rsid w:val="00EF41F3"/>
    <w:rsid w:val="00EF57C8"/>
    <w:rsid w:val="00EF6857"/>
    <w:rsid w:val="00F03510"/>
    <w:rsid w:val="00F07469"/>
    <w:rsid w:val="00F10407"/>
    <w:rsid w:val="00F12E01"/>
    <w:rsid w:val="00F142B8"/>
    <w:rsid w:val="00F1476F"/>
    <w:rsid w:val="00F14E1D"/>
    <w:rsid w:val="00F16ABF"/>
    <w:rsid w:val="00F20C8E"/>
    <w:rsid w:val="00F229A3"/>
    <w:rsid w:val="00F2300A"/>
    <w:rsid w:val="00F24AE4"/>
    <w:rsid w:val="00F25AE0"/>
    <w:rsid w:val="00F31B18"/>
    <w:rsid w:val="00F33945"/>
    <w:rsid w:val="00F35838"/>
    <w:rsid w:val="00F4047A"/>
    <w:rsid w:val="00F40F20"/>
    <w:rsid w:val="00F41738"/>
    <w:rsid w:val="00F425F0"/>
    <w:rsid w:val="00F42967"/>
    <w:rsid w:val="00F4325C"/>
    <w:rsid w:val="00F43A7C"/>
    <w:rsid w:val="00F43FD4"/>
    <w:rsid w:val="00F4673E"/>
    <w:rsid w:val="00F470C2"/>
    <w:rsid w:val="00F508C1"/>
    <w:rsid w:val="00F52E4A"/>
    <w:rsid w:val="00F53489"/>
    <w:rsid w:val="00F53B6F"/>
    <w:rsid w:val="00F545BC"/>
    <w:rsid w:val="00F54AF5"/>
    <w:rsid w:val="00F57793"/>
    <w:rsid w:val="00F61472"/>
    <w:rsid w:val="00F6448A"/>
    <w:rsid w:val="00F658BE"/>
    <w:rsid w:val="00F665FB"/>
    <w:rsid w:val="00F67B26"/>
    <w:rsid w:val="00F7053A"/>
    <w:rsid w:val="00F739B7"/>
    <w:rsid w:val="00F759BB"/>
    <w:rsid w:val="00F80170"/>
    <w:rsid w:val="00F81444"/>
    <w:rsid w:val="00F81F7C"/>
    <w:rsid w:val="00F8245E"/>
    <w:rsid w:val="00F83827"/>
    <w:rsid w:val="00F83E9E"/>
    <w:rsid w:val="00F844AD"/>
    <w:rsid w:val="00F90998"/>
    <w:rsid w:val="00F94337"/>
    <w:rsid w:val="00F94345"/>
    <w:rsid w:val="00F94957"/>
    <w:rsid w:val="00FA0671"/>
    <w:rsid w:val="00FA0C2C"/>
    <w:rsid w:val="00FA1FA2"/>
    <w:rsid w:val="00FA3956"/>
    <w:rsid w:val="00FA6D6F"/>
    <w:rsid w:val="00FA7B7F"/>
    <w:rsid w:val="00FB1C20"/>
    <w:rsid w:val="00FB239D"/>
    <w:rsid w:val="00FB3053"/>
    <w:rsid w:val="00FC11E0"/>
    <w:rsid w:val="00FC39E2"/>
    <w:rsid w:val="00FD029D"/>
    <w:rsid w:val="00FD08C6"/>
    <w:rsid w:val="00FD0CAA"/>
    <w:rsid w:val="00FD1027"/>
    <w:rsid w:val="00FD34BD"/>
    <w:rsid w:val="00FD3503"/>
    <w:rsid w:val="00FD3B26"/>
    <w:rsid w:val="00FD4153"/>
    <w:rsid w:val="00FD7BE9"/>
    <w:rsid w:val="00FD7C91"/>
    <w:rsid w:val="00FD7E8A"/>
    <w:rsid w:val="00FD7EA7"/>
    <w:rsid w:val="00FE0F5B"/>
    <w:rsid w:val="00FE1079"/>
    <w:rsid w:val="00FE10F8"/>
    <w:rsid w:val="00FE1637"/>
    <w:rsid w:val="00FE1728"/>
    <w:rsid w:val="00FE5189"/>
    <w:rsid w:val="00FE629E"/>
    <w:rsid w:val="00FE7B96"/>
    <w:rsid w:val="00FF024D"/>
    <w:rsid w:val="00FF36A9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53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E2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44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5DD"/>
  </w:style>
  <w:style w:type="paragraph" w:styleId="Footer">
    <w:name w:val="footer"/>
    <w:basedOn w:val="Normal"/>
    <w:link w:val="FooterChar"/>
    <w:uiPriority w:val="99"/>
    <w:unhideWhenUsed/>
    <w:rsid w:val="00A71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5DD"/>
  </w:style>
  <w:style w:type="character" w:styleId="PageNumber">
    <w:name w:val="page number"/>
    <w:basedOn w:val="DefaultParagraphFont"/>
    <w:uiPriority w:val="99"/>
    <w:semiHidden/>
    <w:unhideWhenUsed/>
    <w:rsid w:val="00A715DD"/>
  </w:style>
  <w:style w:type="character" w:customStyle="1" w:styleId="Heading5Char">
    <w:name w:val="Heading 5 Char"/>
    <w:basedOn w:val="DefaultParagraphFont"/>
    <w:link w:val="Heading5"/>
    <w:uiPriority w:val="9"/>
    <w:rsid w:val="0010449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B32730"/>
    <w:rPr>
      <w:b/>
      <w:bCs/>
    </w:rPr>
  </w:style>
  <w:style w:type="paragraph" w:styleId="NoSpacing">
    <w:name w:val="No Spacing"/>
    <w:uiPriority w:val="1"/>
    <w:qFormat/>
    <w:rsid w:val="008E2C90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E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E2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44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5DD"/>
  </w:style>
  <w:style w:type="paragraph" w:styleId="Footer">
    <w:name w:val="footer"/>
    <w:basedOn w:val="Normal"/>
    <w:link w:val="FooterChar"/>
    <w:uiPriority w:val="99"/>
    <w:unhideWhenUsed/>
    <w:rsid w:val="00A71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5DD"/>
  </w:style>
  <w:style w:type="character" w:styleId="PageNumber">
    <w:name w:val="page number"/>
    <w:basedOn w:val="DefaultParagraphFont"/>
    <w:uiPriority w:val="99"/>
    <w:semiHidden/>
    <w:unhideWhenUsed/>
    <w:rsid w:val="00A715DD"/>
  </w:style>
  <w:style w:type="character" w:customStyle="1" w:styleId="Heading5Char">
    <w:name w:val="Heading 5 Char"/>
    <w:basedOn w:val="DefaultParagraphFont"/>
    <w:link w:val="Heading5"/>
    <w:uiPriority w:val="9"/>
    <w:rsid w:val="0010449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B32730"/>
    <w:rPr>
      <w:b/>
      <w:bCs/>
    </w:rPr>
  </w:style>
  <w:style w:type="paragraph" w:styleId="NoSpacing">
    <w:name w:val="No Spacing"/>
    <w:uiPriority w:val="1"/>
    <w:qFormat/>
    <w:rsid w:val="008E2C90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E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8DC2-4847-49BE-A298-DFBD79AB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5153</Words>
  <Characters>29376</Characters>
  <Application>Microsoft Office Word</Application>
  <DocSecurity>0</DocSecurity>
  <Lines>244</Lines>
  <Paragraphs>68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123nadaabdulaziz123@gmail.com</dc:creator>
  <cp:lastModifiedBy>E T C</cp:lastModifiedBy>
  <cp:revision>3</cp:revision>
  <cp:lastPrinted>2021-06-07T21:35:00Z</cp:lastPrinted>
  <dcterms:created xsi:type="dcterms:W3CDTF">2021-06-29T13:52:00Z</dcterms:created>
  <dcterms:modified xsi:type="dcterms:W3CDTF">2021-06-30T09:01:00Z</dcterms:modified>
</cp:coreProperties>
</file>