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02EEB" w14:textId="1426558B" w:rsidR="00C26655" w:rsidRPr="006A1DA1" w:rsidRDefault="00C26655" w:rsidP="00C26655">
      <w:pPr>
        <w:pStyle w:val="p1"/>
        <w:bidi/>
        <w:jc w:val="center"/>
        <w:rPr>
          <w:rStyle w:val="s1"/>
          <w:rFonts w:asciiTheme="majorBidi" w:hAnsiTheme="majorBidi" w:cstheme="majorBidi"/>
          <w:color w:val="00B050"/>
          <w:sz w:val="28"/>
          <w:szCs w:val="28"/>
          <w:rtl/>
        </w:rPr>
      </w:pPr>
      <w:bookmarkStart w:id="0" w:name="_GoBack"/>
      <w:r w:rsidRPr="006A1DA1">
        <w:rPr>
          <w:rStyle w:val="s1"/>
          <w:rFonts w:asciiTheme="majorBidi" w:hAnsiTheme="majorBidi" w:cstheme="majorBidi"/>
          <w:color w:val="00B050"/>
          <w:sz w:val="28"/>
          <w:szCs w:val="28"/>
          <w:rtl/>
        </w:rPr>
        <w:t>بسم الله الرحمن الرحيم</w:t>
      </w:r>
    </w:p>
    <w:p w14:paraId="45BEEFE6" w14:textId="77777777" w:rsidR="00BB55AD" w:rsidRPr="006A1DA1" w:rsidRDefault="00C26655" w:rsidP="00C26655">
      <w:pPr>
        <w:pStyle w:val="p1"/>
        <w:bidi/>
        <w:jc w:val="center"/>
        <w:rPr>
          <w:rStyle w:val="s1"/>
          <w:rFonts w:asciiTheme="majorBidi" w:hAnsiTheme="majorBidi" w:cstheme="majorBidi"/>
          <w:color w:val="2E74B5" w:themeColor="accent5" w:themeShade="BF"/>
          <w:sz w:val="28"/>
          <w:szCs w:val="28"/>
          <w:rtl/>
        </w:rPr>
      </w:pPr>
      <w:r w:rsidRPr="006A1DA1">
        <w:rPr>
          <w:rStyle w:val="s1"/>
          <w:rFonts w:asciiTheme="majorBidi" w:hAnsiTheme="majorBidi" w:cstheme="majorBidi"/>
          <w:color w:val="2E74B5" w:themeColor="accent5" w:themeShade="BF"/>
          <w:sz w:val="28"/>
          <w:szCs w:val="28"/>
          <w:rtl/>
        </w:rPr>
        <w:t xml:space="preserve">تفسير سورة هود </w:t>
      </w:r>
    </w:p>
    <w:p w14:paraId="7702CB6F" w14:textId="31ED33A8" w:rsidR="00C26655" w:rsidRPr="006A1DA1" w:rsidRDefault="00C26655" w:rsidP="00BB55AD">
      <w:pPr>
        <w:pStyle w:val="p1"/>
        <w:bidi/>
        <w:jc w:val="center"/>
        <w:rPr>
          <w:rStyle w:val="s1"/>
          <w:rFonts w:asciiTheme="majorBidi" w:hAnsiTheme="majorBidi" w:cstheme="majorBidi"/>
          <w:color w:val="FF0000"/>
          <w:sz w:val="28"/>
          <w:szCs w:val="28"/>
          <w:rtl/>
        </w:rPr>
      </w:pPr>
      <w:r w:rsidRPr="006A1DA1">
        <w:rPr>
          <w:rStyle w:val="s1"/>
          <w:rFonts w:asciiTheme="majorBidi" w:hAnsiTheme="majorBidi" w:cstheme="majorBidi"/>
          <w:color w:val="2E74B5" w:themeColor="accent5" w:themeShade="BF"/>
          <w:sz w:val="28"/>
          <w:szCs w:val="28"/>
          <w:rtl/>
        </w:rPr>
        <w:t xml:space="preserve">من آية </w:t>
      </w:r>
      <w:r w:rsidRPr="006A1DA1">
        <w:rPr>
          <w:rStyle w:val="s1"/>
          <w:rFonts w:asciiTheme="majorBidi" w:hAnsiTheme="majorBidi" w:cstheme="majorBidi"/>
          <w:color w:val="00B050"/>
          <w:sz w:val="28"/>
          <w:szCs w:val="28"/>
          <w:rtl/>
        </w:rPr>
        <w:t>36</w:t>
      </w:r>
      <w:r w:rsidRPr="006A1DA1">
        <w:rPr>
          <w:rStyle w:val="s1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E11682" w:rsidRPr="006A1DA1">
        <w:rPr>
          <w:rStyle w:val="s1"/>
          <w:rFonts w:asciiTheme="majorBidi" w:hAnsiTheme="majorBidi" w:cstheme="majorBidi"/>
          <w:color w:val="0070C0"/>
          <w:sz w:val="28"/>
          <w:szCs w:val="28"/>
          <w:rtl/>
        </w:rPr>
        <w:t>إلى</w:t>
      </w:r>
      <w:r w:rsidRPr="006A1DA1">
        <w:rPr>
          <w:rStyle w:val="s1"/>
          <w:rFonts w:asciiTheme="majorBidi" w:hAnsiTheme="majorBidi" w:cstheme="majorBidi"/>
          <w:color w:val="0070C0"/>
          <w:sz w:val="28"/>
          <w:szCs w:val="28"/>
          <w:rtl/>
        </w:rPr>
        <w:t xml:space="preserve"> آية</w:t>
      </w:r>
      <w:r w:rsidRPr="006A1DA1">
        <w:rPr>
          <w:rStyle w:val="s1"/>
          <w:rFonts w:asciiTheme="majorBidi" w:hAnsiTheme="majorBidi" w:cstheme="majorBidi"/>
          <w:color w:val="00B050"/>
          <w:sz w:val="28"/>
          <w:szCs w:val="28"/>
          <w:rtl/>
        </w:rPr>
        <w:t>60</w:t>
      </w:r>
    </w:p>
    <w:p w14:paraId="6AFB6D5E" w14:textId="32061398" w:rsidR="00C26655" w:rsidRPr="006A1DA1" w:rsidRDefault="00A761FB" w:rsidP="00C26655">
      <w:pPr>
        <w:pStyle w:val="p1"/>
        <w:bidi/>
        <w:jc w:val="center"/>
        <w:rPr>
          <w:rStyle w:val="s1"/>
          <w:rFonts w:asciiTheme="majorBidi" w:hAnsiTheme="majorBidi" w:cstheme="majorBidi"/>
          <w:color w:val="FF0000"/>
          <w:sz w:val="28"/>
          <w:szCs w:val="28"/>
          <w:rtl/>
        </w:rPr>
      </w:pPr>
      <w:r w:rsidRPr="006A1DA1">
        <w:rPr>
          <w:rStyle w:val="s1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C26655" w:rsidRPr="006A1DA1">
        <w:rPr>
          <w:rStyle w:val="s1"/>
          <w:rFonts w:asciiTheme="majorBidi" w:hAnsiTheme="majorBidi" w:cstheme="majorBidi"/>
          <w:color w:val="0070C0"/>
          <w:sz w:val="28"/>
          <w:szCs w:val="28"/>
          <w:rtl/>
        </w:rPr>
        <w:t xml:space="preserve">الدرس </w:t>
      </w:r>
      <w:r w:rsidR="00C26655" w:rsidRPr="006A1DA1">
        <w:rPr>
          <w:rStyle w:val="s1"/>
          <w:rFonts w:asciiTheme="majorBidi" w:hAnsiTheme="majorBidi" w:cstheme="majorBidi"/>
          <w:color w:val="00B050"/>
          <w:sz w:val="28"/>
          <w:szCs w:val="28"/>
          <w:rtl/>
        </w:rPr>
        <w:t>134</w:t>
      </w:r>
      <w:r w:rsidRPr="006A1DA1">
        <w:rPr>
          <w:rStyle w:val="s1"/>
          <w:rFonts w:asciiTheme="majorBidi" w:hAnsiTheme="majorBidi" w:cstheme="majorBidi"/>
          <w:color w:val="00B050"/>
          <w:sz w:val="28"/>
          <w:szCs w:val="28"/>
          <w:rtl/>
        </w:rPr>
        <w:t>)</w:t>
      </w:r>
    </w:p>
    <w:p w14:paraId="57343F47" w14:textId="51F6C7BC" w:rsidR="00C26655" w:rsidRPr="006A1DA1" w:rsidRDefault="00C26655" w:rsidP="008D363F">
      <w:pPr>
        <w:pStyle w:val="p1"/>
        <w:bidi/>
        <w:jc w:val="center"/>
        <w:rPr>
          <w:rStyle w:val="s1"/>
          <w:rFonts w:asciiTheme="majorBidi" w:hAnsiTheme="majorBidi" w:cstheme="majorBidi"/>
          <w:color w:val="0070C0"/>
          <w:sz w:val="28"/>
          <w:szCs w:val="28"/>
          <w:rtl/>
        </w:rPr>
      </w:pPr>
      <w:r w:rsidRPr="006A1DA1">
        <w:rPr>
          <w:rStyle w:val="s1"/>
          <w:rFonts w:asciiTheme="majorBidi" w:hAnsiTheme="majorBidi" w:cstheme="majorBidi"/>
          <w:color w:val="0070C0"/>
          <w:sz w:val="28"/>
          <w:szCs w:val="28"/>
          <w:rtl/>
        </w:rPr>
        <w:t>للشيخ زيد</w:t>
      </w:r>
      <w:r w:rsidR="008D363F">
        <w:rPr>
          <w:rStyle w:val="s1"/>
          <w:rFonts w:asciiTheme="majorBidi" w:hAnsiTheme="majorBidi" w:cstheme="majorBidi" w:hint="cs"/>
          <w:color w:val="0070C0"/>
          <w:sz w:val="28"/>
          <w:szCs w:val="28"/>
          <w:rtl/>
        </w:rPr>
        <w:t xml:space="preserve"> بن مسفر</w:t>
      </w:r>
      <w:r w:rsidRPr="006A1DA1">
        <w:rPr>
          <w:rStyle w:val="s1"/>
          <w:rFonts w:asciiTheme="majorBidi" w:hAnsiTheme="majorBidi" w:cstheme="majorBidi"/>
          <w:color w:val="0070C0"/>
          <w:sz w:val="28"/>
          <w:szCs w:val="28"/>
          <w:rtl/>
        </w:rPr>
        <w:t xml:space="preserve"> البحري </w:t>
      </w:r>
    </w:p>
    <w:p w14:paraId="471E9CD8" w14:textId="77777777" w:rsidR="00C26655" w:rsidRPr="006A1DA1" w:rsidRDefault="00C26655" w:rsidP="00C26655">
      <w:pPr>
        <w:pStyle w:val="p1"/>
        <w:bidi/>
        <w:jc w:val="left"/>
        <w:rPr>
          <w:rStyle w:val="s1"/>
          <w:rFonts w:asciiTheme="majorBidi" w:hAnsiTheme="majorBidi" w:cstheme="majorBidi"/>
          <w:sz w:val="28"/>
          <w:szCs w:val="28"/>
          <w:rtl/>
        </w:rPr>
      </w:pPr>
    </w:p>
    <w:p w14:paraId="43E40D68" w14:textId="77777777" w:rsidR="00C26655" w:rsidRPr="006A1DA1" w:rsidRDefault="00C26655" w:rsidP="00C26655">
      <w:pPr>
        <w:pStyle w:val="p1"/>
        <w:bidi/>
        <w:jc w:val="left"/>
        <w:rPr>
          <w:rStyle w:val="s1"/>
          <w:rFonts w:asciiTheme="majorBidi" w:hAnsiTheme="majorBidi" w:cstheme="majorBidi"/>
          <w:sz w:val="28"/>
          <w:szCs w:val="28"/>
          <w:rtl/>
        </w:rPr>
      </w:pPr>
    </w:p>
    <w:p w14:paraId="48B36BD5" w14:textId="46AA4348" w:rsidR="00590970" w:rsidRPr="006A1DA1" w:rsidRDefault="00BD5B91" w:rsidP="00127ED0">
      <w:pPr>
        <w:pStyle w:val="p1"/>
        <w:bidi/>
        <w:jc w:val="left"/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</w:pPr>
      <w:r w:rsidRPr="006A1DA1">
        <w:rPr>
          <w:rStyle w:val="apple-converted-space"/>
          <w:rFonts w:asciiTheme="majorBidi" w:hAnsiTheme="majorBidi" w:cstheme="majorBidi"/>
          <w:sz w:val="28"/>
          <w:szCs w:val="28"/>
          <w:rtl/>
        </w:rPr>
        <w:t> </w:t>
      </w:r>
      <w:r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بسم الله الرحمن الرحيم </w:t>
      </w:r>
      <w:r w:rsidR="004509B4" w:rsidRPr="006A1DA1">
        <w:rPr>
          <w:rStyle w:val="s2"/>
          <w:rFonts w:asciiTheme="majorBidi" w:hAnsiTheme="majorBidi" w:cstheme="majorBidi"/>
          <w:sz w:val="28"/>
          <w:szCs w:val="28"/>
          <w:rtl/>
        </w:rPr>
        <w:t>و</w:t>
      </w:r>
      <w:r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الحمد لله رب العالمين. و</w:t>
      </w:r>
      <w:r w:rsidR="00C2530C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صلي </w:t>
      </w:r>
      <w:r w:rsidR="00475A42" w:rsidRPr="006A1DA1">
        <w:rPr>
          <w:rStyle w:val="s2"/>
          <w:rFonts w:asciiTheme="majorBidi" w:hAnsiTheme="majorBidi" w:cstheme="majorBidi"/>
          <w:sz w:val="28"/>
          <w:szCs w:val="28"/>
          <w:rtl/>
        </w:rPr>
        <w:t>وأسلم</w:t>
      </w:r>
      <w:r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على خاتم ال</w:t>
      </w:r>
      <w:r w:rsidR="00C2530C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Pr="006A1DA1">
        <w:rPr>
          <w:rStyle w:val="s2"/>
          <w:rFonts w:asciiTheme="majorBidi" w:hAnsiTheme="majorBidi" w:cstheme="majorBidi"/>
          <w:sz w:val="28"/>
          <w:szCs w:val="28"/>
          <w:rtl/>
        </w:rPr>
        <w:t>نبياء و</w:t>
      </w:r>
      <w:r w:rsidR="00C2530C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مام المرسلين. نبينا محمدٍ وعلى </w:t>
      </w:r>
      <w:r w:rsidR="00C2530C" w:rsidRPr="006A1DA1">
        <w:rPr>
          <w:rStyle w:val="s2"/>
          <w:rFonts w:asciiTheme="majorBidi" w:hAnsiTheme="majorBidi" w:cstheme="majorBidi"/>
          <w:sz w:val="28"/>
          <w:szCs w:val="28"/>
          <w:rtl/>
        </w:rPr>
        <w:t>آ</w:t>
      </w:r>
      <w:r w:rsidRPr="006A1DA1">
        <w:rPr>
          <w:rStyle w:val="s2"/>
          <w:rFonts w:asciiTheme="majorBidi" w:hAnsiTheme="majorBidi" w:cstheme="majorBidi"/>
          <w:sz w:val="28"/>
          <w:szCs w:val="28"/>
          <w:rtl/>
        </w:rPr>
        <w:t>له و</w:t>
      </w:r>
      <w:r w:rsidR="004D47BA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صحابه وسلم تسليماً كثيراً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إلى</w:t>
      </w:r>
      <w:r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يوم الدين. </w:t>
      </w:r>
      <w:r w:rsidR="00132F4D" w:rsidRPr="006A1DA1">
        <w:rPr>
          <w:rStyle w:val="s2"/>
          <w:rFonts w:asciiTheme="majorBidi" w:hAnsiTheme="majorBidi" w:cstheme="majorBidi"/>
          <w:sz w:val="28"/>
          <w:szCs w:val="28"/>
          <w:rtl/>
        </w:rPr>
        <w:t>أم</w:t>
      </w:r>
      <w:r w:rsidRPr="006A1DA1">
        <w:rPr>
          <w:rStyle w:val="s2"/>
          <w:rFonts w:asciiTheme="majorBidi" w:hAnsiTheme="majorBidi" w:cstheme="majorBidi"/>
          <w:sz w:val="28"/>
          <w:szCs w:val="28"/>
          <w:rtl/>
        </w:rPr>
        <w:t>ا بعد. وكنا قد توقفنا عند قول الله تعالى</w:t>
      </w:r>
      <w:r w:rsidR="00C05A1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:</w:t>
      </w:r>
      <w:r w:rsidR="00827A45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E76A3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827A45" w:rsidRPr="006A1DA1">
        <w:rPr>
          <w:rFonts w:asciiTheme="majorBidi" w:hAnsiTheme="majorBidi" w:cstheme="majorBidi"/>
          <w:color w:val="00B050"/>
          <w:sz w:val="28"/>
          <w:szCs w:val="28"/>
          <w:shd w:val="clear" w:color="auto" w:fill="FFFFFF"/>
          <w:rtl/>
        </w:rPr>
        <w:t>وَأُوحِيَ إِلَىٰ نُوحٍ أَنَّهُۥ لَن يُؤۡمِنَ مِن قَوۡمِكَ إِلَّا مَن قَدۡ ءَامَنَ</w:t>
      </w:r>
      <w:r w:rsidR="00483864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</w:p>
    <w:p w14:paraId="34DF90CF" w14:textId="7B3B5847" w:rsidR="00445D27" w:rsidRPr="006A1DA1" w:rsidRDefault="00827A45" w:rsidP="00590970">
      <w:pPr>
        <w:pStyle w:val="p1"/>
        <w:bidi/>
        <w:jc w:val="left"/>
        <w:rPr>
          <w:rFonts w:asciiTheme="majorBidi" w:hAnsiTheme="majorBidi" w:cstheme="majorBidi"/>
          <w:sz w:val="28"/>
          <w:szCs w:val="28"/>
        </w:rPr>
      </w:pPr>
      <w:r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>لما ذكر</w:t>
      </w:r>
      <w:r w:rsidR="00EE20E4" w:rsidRPr="006A1DA1">
        <w:rPr>
          <w:rStyle w:val="s2"/>
          <w:rFonts w:asciiTheme="majorBidi" w:hAnsiTheme="majorBidi" w:cstheme="majorBidi"/>
          <w:sz w:val="28"/>
          <w:szCs w:val="28"/>
        </w:rPr>
        <w:t xml:space="preserve"> </w:t>
      </w:r>
      <w:r w:rsidR="0076358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عز وجل 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طلب </w:t>
      </w:r>
      <w:r w:rsidR="00F762AE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ولئك طلب </w:t>
      </w:r>
      <w:r w:rsidR="00F762AE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>ولئك وهم قوم نوح طلبوا من نوحٍ عليه السلام</w:t>
      </w:r>
      <w:r w:rsidR="0084008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العذاب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هنا ذكر عز وجل </w:t>
      </w:r>
      <w:r w:rsidR="0084008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هؤلاء بعد هذا </w:t>
      </w:r>
      <w:r w:rsidR="00995BE6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العناد 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لن يؤمن منهم </w:t>
      </w:r>
      <w:r w:rsidR="00840083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لا من قد </w:t>
      </w:r>
      <w:r w:rsidR="00840083" w:rsidRPr="006A1DA1">
        <w:rPr>
          <w:rStyle w:val="s2"/>
          <w:rFonts w:asciiTheme="majorBidi" w:hAnsiTheme="majorBidi" w:cstheme="majorBidi"/>
          <w:sz w:val="28"/>
          <w:szCs w:val="28"/>
          <w:rtl/>
        </w:rPr>
        <w:t>آ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>من بك</w:t>
      </w:r>
      <w:r w:rsidR="00BD5B9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.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E64EB3" w:rsidRPr="006A1DA1">
        <w:rPr>
          <w:rFonts w:asciiTheme="majorBidi" w:hAnsiTheme="majorBidi" w:cstheme="majorBidi"/>
          <w:color w:val="00B050"/>
          <w:sz w:val="28"/>
          <w:szCs w:val="28"/>
          <w:shd w:val="clear" w:color="auto" w:fill="FFFFFF"/>
          <w:rtl/>
        </w:rPr>
        <w:t>وَأُوحِيَ إِلَىٰ نُوحٍ أَنَّهُۥ لَن يُؤۡمِنَ مِن قَوۡمِكَ إِلَّا مَن قَدۡ ءَامَنَ فَلَا تَبۡتَئِسۡ</w:t>
      </w:r>
      <w:r w:rsidR="0083168D" w:rsidRPr="006A1DA1">
        <w:rPr>
          <w:rFonts w:asciiTheme="majorBidi" w:hAnsiTheme="majorBidi" w:cstheme="majorBidi"/>
          <w:color w:val="00B050"/>
          <w:sz w:val="28"/>
          <w:szCs w:val="28"/>
          <w:bdr w:val="none" w:sz="0" w:space="0" w:color="auto" w:frame="1"/>
          <w:rtl/>
        </w:rPr>
        <w:t>)</w:t>
      </w:r>
      <w:r w:rsidR="00E64EB3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4E799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>ي فلا تحزن</w:t>
      </w:r>
      <w:r w:rsidR="00E6612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55574A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بِمَا كَانُوا يَفْعَلُونَ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BD5B9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>من هذا ال</w:t>
      </w:r>
      <w:r w:rsidR="00F875C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>جرام</w:t>
      </w:r>
      <w:r w:rsidR="00F875C2" w:rsidRPr="006A1DA1">
        <w:rPr>
          <w:rStyle w:val="s2"/>
          <w:rFonts w:asciiTheme="majorBidi" w:hAnsiTheme="majorBidi" w:cstheme="majorBidi"/>
          <w:sz w:val="28"/>
          <w:szCs w:val="28"/>
          <w:rtl/>
        </w:rPr>
        <w:t>،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ومن هذا الكفر</w:t>
      </w:r>
      <w:r w:rsidR="00F875C2" w:rsidRPr="006A1DA1">
        <w:rPr>
          <w:rStyle w:val="s2"/>
          <w:rFonts w:asciiTheme="majorBidi" w:hAnsiTheme="majorBidi" w:cstheme="majorBidi"/>
          <w:sz w:val="28"/>
          <w:szCs w:val="28"/>
          <w:rtl/>
        </w:rPr>
        <w:t>،</w:t>
      </w:r>
      <w:r w:rsidR="00995BE6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>ومن هذا</w:t>
      </w:r>
      <w:r w:rsidR="00995BE6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العناد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AA0FE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وَاصْنَعِ الْفُلْكَ بِأَعْيُنِنَا وَوَحْيِنَا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62654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AA0FE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مره </w:t>
      </w:r>
      <w:r w:rsidR="006D03C6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يصنع السفينة وهي الفلك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421AB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وَاصْنَعِ الْفُلْكَ بِأَعْيُنِنَا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421AB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>ب</w:t>
      </w:r>
      <w:r w:rsidR="00421AB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>عيننا</w:t>
      </w:r>
      <w:r w:rsidR="008D397F" w:rsidRPr="006A1DA1">
        <w:rPr>
          <w:rStyle w:val="s2"/>
          <w:rFonts w:asciiTheme="majorBidi" w:hAnsiTheme="majorBidi" w:cstheme="majorBidi"/>
          <w:sz w:val="28"/>
          <w:szCs w:val="28"/>
          <w:rtl/>
        </w:rPr>
        <w:t>،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على حفظٍ منا وعلى مرأىً </w:t>
      </w:r>
      <w:r w:rsidR="0083168D" w:rsidRPr="006A1DA1">
        <w:rPr>
          <w:rStyle w:val="s2"/>
          <w:rFonts w:asciiTheme="majorBidi" w:hAnsiTheme="majorBidi" w:cstheme="majorBidi"/>
          <w:sz w:val="28"/>
          <w:szCs w:val="28"/>
          <w:rtl/>
        </w:rPr>
        <w:t>منا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(</w:t>
      </w:r>
      <w:r w:rsidR="009402F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بِأَعْيُنِنَا وَوَحْيِنَا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626545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بما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وحينا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يك من صنع هذا الفلك. وقال هنا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9402F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وَاصْنَعِ الْفُلْكَ بِأَعْيُنِنَا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9402F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>ومن ثم ف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قوله تعالى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: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9402F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بِأَعْيُنِنَا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FE3BD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هنا معتقد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أهل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السنة والجماعة من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لله </w:t>
      </w:r>
      <w:r w:rsidR="006D03C6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>عينين تليقان بجلال</w:t>
      </w:r>
      <w:r w:rsidR="004F7969" w:rsidRPr="006A1DA1">
        <w:rPr>
          <w:rStyle w:val="s2"/>
          <w:rFonts w:asciiTheme="majorBidi" w:hAnsiTheme="majorBidi" w:cstheme="majorBidi"/>
          <w:sz w:val="28"/>
          <w:szCs w:val="28"/>
          <w:rtl/>
        </w:rPr>
        <w:t>ه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وبعظمته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، 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وذلك لدلالة </w:t>
      </w:r>
      <w:r w:rsidR="00E63DB5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الأحاديث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النبوية وهذا معتقد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أهل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السنة والجماعة بدليل ماذا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بدليل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>ن النبي</w:t>
      </w:r>
      <w:r w:rsidR="00FD43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A6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صلَ الله عليه واله </w:t>
      </w:r>
      <w:r w:rsidR="0004366C" w:rsidRPr="006A1DA1">
        <w:rPr>
          <w:rStyle w:val="s2"/>
          <w:rFonts w:asciiTheme="majorBidi" w:hAnsiTheme="majorBidi" w:cstheme="majorBidi"/>
          <w:sz w:val="28"/>
          <w:szCs w:val="28"/>
          <w:rtl/>
        </w:rPr>
        <w:t>وسلم كما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ثبت عنه قال عن الدجال 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BD5B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ربكم ليس 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بأعور</w:t>
      </w:r>
      <w:r w:rsidR="002721B3" w:rsidRPr="006A1DA1">
        <w:rPr>
          <w:rStyle w:val="apple-converted-space"/>
          <w:rFonts w:asciiTheme="majorBidi" w:hAnsiTheme="majorBidi" w:cstheme="majorBidi"/>
          <w:sz w:val="28"/>
          <w:szCs w:val="28"/>
          <w:rtl/>
        </w:rPr>
        <w:t> 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بمعنى 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الدجال يدعي الربوبية فقال 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ربكم ليس 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بأعور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ومعلومٌ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أ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نه من هذا الكلام يدل على 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لله عز وجل عينين تليقان بجلاله وبعظمته خلاف ما </w:t>
      </w:r>
      <w:r w:rsidR="00601B62" w:rsidRPr="006A1DA1">
        <w:rPr>
          <w:rStyle w:val="s2"/>
          <w:rFonts w:asciiTheme="majorBidi" w:hAnsiTheme="majorBidi" w:cstheme="majorBidi"/>
          <w:sz w:val="28"/>
          <w:szCs w:val="28"/>
          <w:rtl/>
        </w:rPr>
        <w:t>ا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دعاه هذا الدجال من الربوبية فهو 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عور 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حدى العينين فقال 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ربكم ليس 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بأعور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. وجاء حديث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إذا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قام العبد يصلي ف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>ه بين عيني ربه بصيغة التثنية</w:t>
      </w:r>
      <w:r w:rsidR="00A138C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، 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لكن هذا فيه ما فيه من المقال لكن مما يؤيد ما ذكر من 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أحاديث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ض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>ا ما جاء في معجم الطبراني قوله</w:t>
      </w:r>
      <w:r w:rsidR="004F796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A6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صلَ الله عليه واله </w:t>
      </w:r>
      <w:r w:rsidR="0004366C" w:rsidRPr="006A1DA1">
        <w:rPr>
          <w:rStyle w:val="s2"/>
          <w:rFonts w:asciiTheme="majorBidi" w:hAnsiTheme="majorBidi" w:cstheme="majorBidi"/>
          <w:sz w:val="28"/>
          <w:szCs w:val="28"/>
          <w:rtl/>
        </w:rPr>
        <w:t>وسلم إن</w:t>
      </w:r>
      <w:r w:rsidR="004F796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>ربكم سميعٌ بصير</w:t>
      </w:r>
      <w:r w:rsidR="004F7969" w:rsidRPr="006A1DA1">
        <w:rPr>
          <w:rStyle w:val="s2"/>
          <w:rFonts w:asciiTheme="majorBidi" w:hAnsiTheme="majorBidi" w:cstheme="majorBidi"/>
          <w:sz w:val="28"/>
          <w:szCs w:val="28"/>
          <w:rtl/>
        </w:rPr>
        <w:t>،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</w:t>
      </w:r>
      <w:r w:rsidR="004F796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شار </w:t>
      </w:r>
      <w:r w:rsidR="00BA6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صلَ الله عليه واله </w:t>
      </w:r>
      <w:r w:rsidR="0083168D" w:rsidRPr="006A1DA1">
        <w:rPr>
          <w:rStyle w:val="s2"/>
          <w:rFonts w:asciiTheme="majorBidi" w:hAnsiTheme="majorBidi" w:cstheme="majorBidi"/>
          <w:sz w:val="28"/>
          <w:szCs w:val="28"/>
          <w:rtl/>
        </w:rPr>
        <w:t>وسلم إلى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عينيه. وهذا الحديث قال عنه ابن حجر رحمه الله في الفتح </w:t>
      </w:r>
      <w:r w:rsidR="004F7969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سناده </w:t>
      </w:r>
      <w:r w:rsidR="004F796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حسن 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قلت مع </w:t>
      </w:r>
      <w:r w:rsidR="004F796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ن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فيه ابن لهيعة ولعله حسنه رحمه الله باعتبار الشواهد ال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خرى مما يدل صراحةً على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لله </w:t>
      </w:r>
      <w:r w:rsidR="00656A00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A138C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عينين تليقان بجلاله وبعظمته. لكن لو قال قائل 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الله</w:t>
      </w:r>
      <w:r w:rsidR="0057260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656A00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4F796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قال: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4F796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وَلِتُصْنَعَ عَلَىٰ عَيْنِي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4F796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ذكرها مفردة. فالجواب عن هذا من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كلمة عين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أضيفت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لى ياء المتكلم. ومن هنا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إذا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A138C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>ضيفت ف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ها تقتضي </w:t>
      </w:r>
      <w:r w:rsidR="004F796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ن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ها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أكثر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 واحدة. ولذا قال</w:t>
      </w:r>
      <w:r w:rsidR="0057260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A138C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وَإِن تَعُدُّوا نِعْمَةَ اللَّهِ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A138C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قال نعمة مفردة لكن لما </w:t>
      </w:r>
      <w:r w:rsidR="00A138C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>ضيفت ف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ها عامة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A138C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وَإِن تَعُدُّوا نِعْمَةَ اللَّهِ لَا تُحْصُوهَا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A138C3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>ومن ثم ف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</w:t>
      </w:r>
      <w:r w:rsidR="00A138C3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فراد لما </w:t>
      </w:r>
      <w:r w:rsidR="00A138C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ضيف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إلى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ياء المتكلم دل</w:t>
      </w:r>
      <w:r w:rsidR="00A138C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هذا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على </w:t>
      </w:r>
      <w:r w:rsidR="00A138C3" w:rsidRPr="006A1DA1">
        <w:rPr>
          <w:rStyle w:val="s2"/>
          <w:rFonts w:asciiTheme="majorBidi" w:hAnsiTheme="majorBidi" w:cstheme="majorBidi"/>
          <w:sz w:val="28"/>
          <w:szCs w:val="28"/>
          <w:rtl/>
        </w:rPr>
        <w:t>ما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>ذا</w:t>
      </w:r>
      <w:r w:rsidR="00A138C3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على </w:t>
      </w:r>
      <w:r w:rsidR="00A138C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نها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أكثر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 واحدة. </w:t>
      </w:r>
      <w:r w:rsidR="00A138C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ما ما في هذه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الآي</w:t>
      </w:r>
      <w:r w:rsidR="002721B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ة وما يشبهها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E3432B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فَإِنَّكَ بِأَعْيُنِنَا</w:t>
      </w:r>
      <w:r w:rsidR="0083168D" w:rsidRPr="006A1DA1">
        <w:rPr>
          <w:rStyle w:val="apple-converted-space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E77ADB" w:rsidRPr="006A1DA1">
        <w:rPr>
          <w:rStyle w:val="apple-converted-space"/>
          <w:rFonts w:asciiTheme="majorBidi" w:hAnsiTheme="majorBidi" w:cstheme="majorBidi"/>
          <w:color w:val="00B050"/>
          <w:sz w:val="28"/>
          <w:szCs w:val="28"/>
          <w:rtl/>
        </w:rPr>
        <w:t> 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>تت بصيغة الجمع ل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المضاف وهو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>عين جم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>ُ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 باعتبار 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>ماذا؟ باعتبار (نا)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التي هي للتعظيم 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وهذا 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سلوب من 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ساليب اللغة العربية من 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>ن المضاف يج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>ُ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>مع على مثل هذا النح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>و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وقد مر معنا ما يتعلق بذلك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>ضا فيما يتعلق بيد الله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عز وجل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</w:rPr>
        <w:t xml:space="preserve">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وفصلنا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الحديث في قوله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E3432B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قُلْ إِنَّ الْفَضْلَ بِيَدِ اللَّهِ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> 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كذلك الشأن هنا فخلاصة القول </w:t>
      </w:r>
      <w:r w:rsidR="004F60D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ن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لله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>عينين تليقان بجلا</w:t>
      </w:r>
      <w:r w:rsidR="00E3432B" w:rsidRPr="006A1DA1">
        <w:rPr>
          <w:rStyle w:val="s2"/>
          <w:rFonts w:asciiTheme="majorBidi" w:hAnsiTheme="majorBidi" w:cstheme="majorBidi"/>
          <w:sz w:val="28"/>
          <w:szCs w:val="28"/>
          <w:rtl/>
        </w:rPr>
        <w:t>له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وبعظمته لا تشبه عيني المخلوق </w:t>
      </w:r>
      <w:r w:rsidR="004F60D3" w:rsidRPr="006A1DA1">
        <w:rPr>
          <w:rStyle w:val="s2"/>
          <w:rFonts w:asciiTheme="majorBidi" w:hAnsiTheme="majorBidi" w:cstheme="majorBidi"/>
          <w:sz w:val="28"/>
          <w:szCs w:val="28"/>
          <w:rtl/>
        </w:rPr>
        <w:t>ف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يجب على المسلم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يثبت ذلك ف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ك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4F60D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بِأَعْيُنِنَا وَوَحْيِنَا وَلَا تُخَاطِبْنِي فِي الَّذِينَ ظَلَمُوا ۚ إِنَّهُم مُّغْرَقُونَ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E3BD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F60D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نهاه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 أن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يخاطبه في الذين</w:t>
      </w:r>
      <w:r w:rsidR="004F60D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ظلموا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F60D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لمَ؟ 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>ل</w:t>
      </w:r>
      <w:r w:rsidR="004F60D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ن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مصيرهم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إلى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الغرق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4F60D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إِنَّهُم مُّغْرَقُونَ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E3BD8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4F60D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وَيَصْنَعُ الْفُلْكَ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FE3BD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>يعني السفينة و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تى بصيغة الفعل المضارع مع 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الصنع قد مضى وانتهى من باب 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يستحضر المسلم</w:t>
      </w:r>
      <w:r w:rsidR="009250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والقارئ للقرآن كأن نوحاً ما زال يصنعها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23574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وَيَصْنَعُ الْفُلْكَ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23574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يعني </w:t>
      </w:r>
      <w:r w:rsidR="0083168D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السفينة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(</w:t>
      </w:r>
      <w:r w:rsidR="0023574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وَكُلَّمَا مَرَّ عَلَيْهِ مَلَأٌ مِّن قَوْمِهِ سَخِرُوا مِنْهُ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23574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2507A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سَخِرُوا مِنْهُ</w:t>
      </w:r>
      <w:r w:rsidR="0092507A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كيف يصنع سفينةً وهو في البر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23574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سَخِرُوا مِنْهُ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قال نوح لهم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23574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قَالَ إِن تَسْخَرُوا مِنَّا فَإِنَّا نَسْخَرُ مِنكُمْ كَمَا </w:t>
      </w:r>
      <w:r w:rsidR="00656930" w:rsidRPr="006A1DA1">
        <w:rPr>
          <w:rFonts w:asciiTheme="majorBidi" w:hAnsiTheme="majorBidi" w:cstheme="majorBidi" w:hint="cs"/>
          <w:b/>
          <w:bCs/>
          <w:color w:val="00B050"/>
          <w:sz w:val="28"/>
          <w:szCs w:val="28"/>
          <w:rtl/>
        </w:rPr>
        <w:t>تَسْخَرُونَ)</w:t>
      </w:r>
      <w:r w:rsidR="00656930" w:rsidRPr="006A1DA1">
        <w:rPr>
          <w:rStyle w:val="s2"/>
          <w:rFonts w:asciiTheme="majorBidi" w:hAnsiTheme="majorBidi" w:cstheme="majorBidi" w:hint="cs"/>
          <w:sz w:val="28"/>
          <w:szCs w:val="28"/>
          <w:rtl/>
        </w:rPr>
        <w:t xml:space="preserve"> فالجزا</w:t>
      </w:r>
      <w:r w:rsidR="00656930" w:rsidRPr="006A1DA1">
        <w:rPr>
          <w:rStyle w:val="s2"/>
          <w:rFonts w:asciiTheme="majorBidi" w:hAnsiTheme="majorBidi" w:cstheme="majorBidi" w:hint="eastAsia"/>
          <w:sz w:val="28"/>
          <w:szCs w:val="28"/>
          <w:rtl/>
        </w:rPr>
        <w:t>ء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 جنس العمل. وهنا ذكر العلماء 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قوالاً كيف لنوحٍ عليه السلام 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ن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يستهزأ بهؤلاء وذكروا 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>قوال</w:t>
      </w:r>
      <w:r w:rsidR="0092507A" w:rsidRPr="006A1DA1">
        <w:rPr>
          <w:rStyle w:val="s2"/>
          <w:rFonts w:asciiTheme="majorBidi" w:hAnsiTheme="majorBidi" w:cstheme="majorBidi"/>
          <w:sz w:val="28"/>
          <w:szCs w:val="28"/>
          <w:rtl/>
        </w:rPr>
        <w:t>ا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منها من 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نه يستهزئ بهم لما </w:t>
      </w:r>
      <w:r w:rsidR="0092507A" w:rsidRPr="006A1DA1">
        <w:rPr>
          <w:rStyle w:val="s2"/>
          <w:rFonts w:asciiTheme="majorBidi" w:hAnsiTheme="majorBidi" w:cstheme="majorBidi"/>
          <w:sz w:val="28"/>
          <w:szCs w:val="28"/>
          <w:rtl/>
        </w:rPr>
        <w:t>استه</w:t>
      </w:r>
      <w:r w:rsidR="0011496A">
        <w:rPr>
          <w:rStyle w:val="s2"/>
          <w:rFonts w:asciiTheme="majorBidi" w:hAnsiTheme="majorBidi" w:cstheme="majorBidi" w:hint="cs"/>
          <w:sz w:val="28"/>
          <w:szCs w:val="28"/>
          <w:rtl/>
        </w:rPr>
        <w:t>ز</w:t>
      </w:r>
      <w:r w:rsidR="00D400A1">
        <w:rPr>
          <w:rStyle w:val="s2"/>
          <w:rFonts w:asciiTheme="majorBidi" w:hAnsiTheme="majorBidi" w:cstheme="majorBidi" w:hint="cs"/>
          <w:sz w:val="28"/>
          <w:szCs w:val="28"/>
          <w:rtl/>
        </w:rPr>
        <w:t>ء</w:t>
      </w:r>
      <w:r w:rsidR="0092507A" w:rsidRPr="006A1DA1">
        <w:rPr>
          <w:rStyle w:val="s2"/>
          <w:rFonts w:asciiTheme="majorBidi" w:hAnsiTheme="majorBidi" w:cstheme="majorBidi"/>
          <w:sz w:val="28"/>
          <w:szCs w:val="28"/>
          <w:rtl/>
        </w:rPr>
        <w:t>وا</w:t>
      </w:r>
      <w:r w:rsidR="0035360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به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250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في 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>مثل هذا ال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77ADB" w:rsidRPr="006A1DA1">
        <w:rPr>
          <w:rStyle w:val="s2"/>
          <w:rFonts w:asciiTheme="majorBidi" w:hAnsiTheme="majorBidi" w:cstheme="majorBidi"/>
          <w:sz w:val="28"/>
          <w:szCs w:val="28"/>
          <w:rtl/>
        </w:rPr>
        <w:t>مر يستهزأ بهم</w:t>
      </w:r>
      <w:r w:rsidR="004A513F" w:rsidRPr="006A1DA1">
        <w:rPr>
          <w:rStyle w:val="apple-converted-space"/>
          <w:rFonts w:asciiTheme="majorBidi" w:hAnsiTheme="majorBidi" w:cstheme="majorBidi"/>
          <w:sz w:val="28"/>
          <w:szCs w:val="28"/>
          <w:rtl/>
        </w:rPr>
        <w:t> </w:t>
      </w:r>
      <w:r w:rsidR="0092507A" w:rsidRPr="006A1DA1">
        <w:rPr>
          <w:rStyle w:val="apple-converted-space"/>
          <w:rFonts w:asciiTheme="majorBidi" w:hAnsiTheme="majorBidi" w:cstheme="majorBidi"/>
          <w:sz w:val="28"/>
          <w:szCs w:val="28"/>
          <w:rtl/>
        </w:rPr>
        <w:t xml:space="preserve">إذا 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نزل عقاب الله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بهم. 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 كما قال بعض 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lastRenderedPageBreak/>
        <w:t>العلماء نحن نستجهلكم كما ت</w:t>
      </w:r>
      <w:r w:rsidR="0092507A" w:rsidRPr="006A1DA1">
        <w:rPr>
          <w:rStyle w:val="s2"/>
          <w:rFonts w:asciiTheme="majorBidi" w:hAnsiTheme="majorBidi" w:cstheme="majorBidi"/>
          <w:sz w:val="28"/>
          <w:szCs w:val="28"/>
          <w:rtl/>
        </w:rPr>
        <w:t>ستج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>هلو</w:t>
      </w:r>
      <w:r w:rsidR="0092507A" w:rsidRPr="006A1DA1">
        <w:rPr>
          <w:rStyle w:val="s2"/>
          <w:rFonts w:asciiTheme="majorBidi" w:hAnsiTheme="majorBidi" w:cstheme="majorBidi"/>
          <w:sz w:val="28"/>
          <w:szCs w:val="28"/>
          <w:rtl/>
        </w:rPr>
        <w:t>ننا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ومن ثم ف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قوله </w:t>
      </w:r>
      <w:r w:rsidR="00FE3BD8" w:rsidRPr="006A1DA1">
        <w:rPr>
          <w:rStyle w:val="s2"/>
          <w:rFonts w:asciiTheme="majorBidi" w:hAnsiTheme="majorBidi" w:cstheme="majorBidi"/>
          <w:sz w:val="28"/>
          <w:szCs w:val="28"/>
          <w:rtl/>
        </w:rPr>
        <w:t>تعالى: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23574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فَإِنَّا نَسْخَرُ مِنكُمْ كَمَا تَسْخَرُونَ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23574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>هذا يدل على ماذا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؟ 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على 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المجازاة </w:t>
      </w:r>
      <w:r w:rsidR="009250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مجازاة 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>من ظلم ممن سخر بالسخرية ف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 لا يعد عيبا. ولذا مر معنا في قوله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23574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1F6877" w:rsidRPr="006A1DA1">
        <w:rPr>
          <w:rStyle w:val="s2"/>
          <w:rFonts w:asciiTheme="majorBidi" w:hAnsiTheme="majorBidi" w:cstheme="majorBidi"/>
          <w:sz w:val="28"/>
          <w:szCs w:val="28"/>
          <w:rtl/>
        </w:rPr>
        <w:t>: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1F687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الَّذِينَ </w:t>
      </w:r>
      <w:r w:rsidR="0023574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يَلْمِزُونَ الْمُطَّوِّعِينَ مِنَ الْمُؤْمِنِينَ فِي الصَّدَقَاتِ وَالَّذِينَ لَا يَجِدُونَ إِلَّا جُهْدَهُمْ فَيَسْخَرُونَ مِنْهُمْ ۙ سَخِرَ اللَّهُ مِنْهُمْ</w:t>
      </w:r>
      <w:r w:rsidR="0023574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1F6877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فدل هذا على </w:t>
      </w:r>
      <w:r w:rsidR="001F687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>ن السخرية نوعان ف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إذا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كانت في مقابل</w:t>
      </w:r>
      <w:r w:rsidR="0092507A" w:rsidRPr="006A1DA1">
        <w:rPr>
          <w:rStyle w:val="s2"/>
          <w:rFonts w:asciiTheme="majorBidi" w:hAnsiTheme="majorBidi" w:cstheme="majorBidi"/>
          <w:sz w:val="28"/>
          <w:szCs w:val="28"/>
          <w:rtl/>
        </w:rPr>
        <w:t>ةِ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ف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إذا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كانت نظير ما يسخر به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الإ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>نسان فعاقبه نظير عمله حتى تظهر القوة له وحتى يكون كلامه هو الصواب كنوحٍ عليه السلام ف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>ه لا يعد عيبا ومن ثم ف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مثل تلك ال</w:t>
      </w:r>
      <w:r w:rsidR="001F687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قوال التي قالها بعض العلماء حتى يخرج نوحاً من </w:t>
      </w:r>
      <w:r w:rsidR="001F6877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الاستهزاء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فالجواب عنه كما ذكرنا ولذلك 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1F687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1F6877" w:rsidRPr="006A1DA1">
        <w:rPr>
          <w:rFonts w:asciiTheme="majorBidi" w:hAnsiTheme="majorBidi" w:cstheme="majorBidi"/>
          <w:b/>
          <w:bCs/>
          <w:color w:val="00B050"/>
          <w:sz w:val="28"/>
          <w:szCs w:val="28"/>
        </w:rPr>
        <w:t> 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</w:rPr>
        <w:t>(</w:t>
      </w:r>
      <w:r w:rsidR="001F6877" w:rsidRPr="006A1DA1">
        <w:rPr>
          <w:rFonts w:asciiTheme="majorBidi" w:hAnsiTheme="majorBidi" w:cstheme="majorBidi"/>
          <w:b/>
          <w:bCs/>
          <w:color w:val="00B050"/>
          <w:sz w:val="28"/>
          <w:szCs w:val="28"/>
        </w:rPr>
        <w:t>:</w:t>
      </w:r>
      <w:r w:rsidR="001F687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فَيَسْخَرُونَ مِنْهُمْ ۙ سَخِرَ اللَّهُ مِنْهُمْ وَلَهُمْ عَذَابٌ أَلِيمٌ 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EE519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وبينا </w:t>
      </w:r>
      <w:r w:rsidR="001F687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ن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صفة السخرية 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044F3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ثابتةٌ مقيدة فهو يسخر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044F3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بمن يسخر بشرعه ومن يسخر </w:t>
      </w:r>
      <w:r w:rsidR="001F6877" w:rsidRPr="006A1DA1">
        <w:rPr>
          <w:rStyle w:val="s2"/>
          <w:rFonts w:asciiTheme="majorBidi" w:hAnsiTheme="majorBidi" w:cstheme="majorBidi"/>
          <w:sz w:val="28"/>
          <w:szCs w:val="28"/>
          <w:rtl/>
        </w:rPr>
        <w:t>بأوليائه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ومن يسخر بدينه.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1F687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فَإِنَّا نَسْخَرُ مِنكُمْ كَمَا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تَسْخَرُونَ)</w:t>
      </w:r>
      <w:r w:rsidR="0083168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1F687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فَسَوْفَ تَعْلَمُون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EE5190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 </w:t>
      </w:r>
      <w:r w:rsidR="001F6877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فَسَوْفَ تَعْلَمُون</w:t>
      </w:r>
      <w:r w:rsidR="004A513F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يقول لهم نوح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1F687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فَسَوْفَ تَعْلَمُون مَن يَأْتِيهِ عَذَابٌ يُخْزِيهِ وَيَحِلُّ عَلَيْهِ عَذَابٌ مُّقِيمٌ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1F6877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1F6877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فَسَوْفَ تَعْلَمُون مَن يَأْتِيهِ عَذَابٌ يُخْزِيهِ</w:t>
      </w:r>
      <w:r w:rsidR="001F687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في هذه </w:t>
      </w:r>
      <w:r w:rsidR="00361BCB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الدنيا حيث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ي</w:t>
      </w:r>
      <w:r w:rsidR="00702CA4" w:rsidRPr="006A1DA1">
        <w:rPr>
          <w:rStyle w:val="s2"/>
          <w:rFonts w:asciiTheme="majorBidi" w:hAnsiTheme="majorBidi" w:cstheme="majorBidi"/>
          <w:sz w:val="28"/>
          <w:szCs w:val="28"/>
          <w:rtl/>
        </w:rPr>
        <w:t>ُ</w:t>
      </w:r>
      <w:r w:rsidR="004A513F" w:rsidRPr="006A1DA1">
        <w:rPr>
          <w:rStyle w:val="s2"/>
          <w:rFonts w:asciiTheme="majorBidi" w:hAnsiTheme="majorBidi" w:cstheme="majorBidi"/>
          <w:sz w:val="28"/>
          <w:szCs w:val="28"/>
          <w:rtl/>
        </w:rPr>
        <w:t>خ</w:t>
      </w:r>
      <w:r w:rsidR="001F6877" w:rsidRPr="006A1DA1">
        <w:rPr>
          <w:rStyle w:val="s2"/>
          <w:rFonts w:asciiTheme="majorBidi" w:hAnsiTheme="majorBidi" w:cstheme="majorBidi"/>
          <w:sz w:val="28"/>
          <w:szCs w:val="28"/>
          <w:rtl/>
        </w:rPr>
        <w:t>ز</w:t>
      </w:r>
      <w:r w:rsidR="0059088B" w:rsidRPr="006A1DA1">
        <w:rPr>
          <w:rStyle w:val="s2"/>
          <w:rFonts w:asciiTheme="majorBidi" w:hAnsiTheme="majorBidi" w:cstheme="majorBidi"/>
          <w:sz w:val="28"/>
          <w:szCs w:val="28"/>
          <w:rtl/>
        </w:rPr>
        <w:t>ى وي</w:t>
      </w:r>
      <w:r w:rsidR="00D738B3" w:rsidRPr="006A1DA1">
        <w:rPr>
          <w:rStyle w:val="s2"/>
          <w:rFonts w:asciiTheme="majorBidi" w:hAnsiTheme="majorBidi" w:cstheme="majorBidi"/>
          <w:sz w:val="28"/>
          <w:szCs w:val="28"/>
          <w:rtl/>
        </w:rPr>
        <w:t>ُ</w:t>
      </w:r>
      <w:r w:rsidR="0059088B" w:rsidRPr="006A1DA1">
        <w:rPr>
          <w:rStyle w:val="s2"/>
          <w:rFonts w:asciiTheme="majorBidi" w:hAnsiTheme="majorBidi" w:cstheme="majorBidi"/>
          <w:sz w:val="28"/>
          <w:szCs w:val="28"/>
          <w:rtl/>
        </w:rPr>
        <w:t>ذل</w:t>
      </w:r>
      <w:r w:rsidR="006C7C33" w:rsidRPr="006A1DA1">
        <w:rPr>
          <w:rStyle w:val="apple-converted-space"/>
          <w:rFonts w:asciiTheme="majorBidi" w:hAnsiTheme="majorBidi" w:cstheme="majorBidi"/>
          <w:sz w:val="28"/>
          <w:szCs w:val="28"/>
          <w:rtl/>
        </w:rPr>
        <w:t> </w:t>
      </w:r>
      <w:r w:rsidR="0083168D" w:rsidRPr="006A1DA1">
        <w:rPr>
          <w:rStyle w:val="apple-converted-space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1F687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وَيَحِلُّ عَلَيْهِ عَذَابٌ مُّقِيمٌ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1F6877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>وهو عذاب ال</w:t>
      </w:r>
      <w:r w:rsidR="001F6877" w:rsidRPr="006A1DA1">
        <w:rPr>
          <w:rStyle w:val="s2"/>
          <w:rFonts w:asciiTheme="majorBidi" w:hAnsiTheme="majorBidi" w:cstheme="majorBidi"/>
          <w:sz w:val="28"/>
          <w:szCs w:val="28"/>
          <w:rtl/>
        </w:rPr>
        <w:t>آ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خرة. ولذا 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BE514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BE514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مِّمَّا خَطِيئَاتِهِمْ أُغْرِقُوا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BE514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>ما الذي بعده</w:t>
      </w:r>
      <w:r w:rsidR="00BE514F" w:rsidRPr="006A1DA1">
        <w:rPr>
          <w:rStyle w:val="s2"/>
          <w:rFonts w:asciiTheme="majorBidi" w:hAnsiTheme="majorBidi" w:cstheme="majorBidi"/>
          <w:sz w:val="28"/>
          <w:szCs w:val="28"/>
          <w:rtl/>
        </w:rPr>
        <w:t>ا؟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BE514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فَأُدْخِلُوا نَارًا فَلَمْ يَجِدُوا لَهُم مِّن دُونِ اللَّهِ أَنصَارًا 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2F795E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BE514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حَتَّىٰ إِذَا جَاءَ أَمْرُنَا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2F795E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 </w:t>
      </w:r>
      <w:r w:rsidR="00BE514F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حَتَّىٰ</w:t>
      </w:r>
      <w:r w:rsidR="006C7C33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>متعلق</w:t>
      </w:r>
      <w:r w:rsidR="0059088B" w:rsidRPr="006A1DA1">
        <w:rPr>
          <w:rStyle w:val="s2"/>
          <w:rFonts w:asciiTheme="majorBidi" w:hAnsiTheme="majorBidi" w:cstheme="majorBidi"/>
          <w:sz w:val="28"/>
          <w:szCs w:val="28"/>
          <w:rtl/>
        </w:rPr>
        <w:t>ة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بقوله </w:t>
      </w:r>
      <w:r w:rsidR="0059088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ويصنع 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يعني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59088B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وَيَصْنَعُ الْفُلْكَ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2F795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إلى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E514F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</w:t>
      </w:r>
      <w:r w:rsidR="00BE514F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مره الله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BE514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>ب</w:t>
      </w:r>
      <w:r w:rsidR="00BE514F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يخرج من تلك البلدة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BE514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حَتَّىٰ إِذَا جَاءَ أَمْرُنَا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BE514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E514F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جَاءَ أَمْرُنَا</w:t>
      </w:r>
      <w:r w:rsidR="00BE514F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>بعقاب هؤلاء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BE514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حَتَّىٰ إِذَا جَاءَ أَمْرُنَا وَفَارَ التَّنُّورُ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والتنور </w:t>
      </w:r>
      <w:r w:rsidR="00BE514F" w:rsidRPr="006A1DA1">
        <w:rPr>
          <w:rStyle w:val="s2"/>
          <w:rFonts w:asciiTheme="majorBidi" w:hAnsiTheme="majorBidi" w:cstheme="majorBidi"/>
          <w:sz w:val="28"/>
          <w:szCs w:val="28"/>
          <w:rtl/>
        </w:rPr>
        <w:t>ا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>ختلف</w:t>
      </w:r>
      <w:r w:rsidR="0059088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فيه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قيل هو ما على ال</w:t>
      </w:r>
      <w:r w:rsidR="00BE514F" w:rsidRPr="006A1DA1">
        <w:rPr>
          <w:rStyle w:val="s2"/>
          <w:rFonts w:asciiTheme="majorBidi" w:hAnsiTheme="majorBidi" w:cstheme="majorBidi"/>
          <w:sz w:val="28"/>
          <w:szCs w:val="28"/>
          <w:rtl/>
        </w:rPr>
        <w:t>أر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ض وقيل ما </w:t>
      </w:r>
      <w:r w:rsidR="00C85276" w:rsidRPr="006A1DA1">
        <w:rPr>
          <w:rStyle w:val="s2"/>
          <w:rFonts w:asciiTheme="majorBidi" w:hAnsiTheme="majorBidi" w:cstheme="majorBidi"/>
          <w:sz w:val="28"/>
          <w:szCs w:val="28"/>
          <w:rtl/>
        </w:rPr>
        <w:t>ار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>تفع من الجبال وقيل هو التنور الذي يخبز فيه وهذا هو الصواب ل</w:t>
      </w:r>
      <w:r w:rsidR="00BE514F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هذا هو المشهور في اللغة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إذ</w:t>
      </w:r>
      <w:r w:rsidR="0059088B" w:rsidRPr="006A1DA1">
        <w:rPr>
          <w:rStyle w:val="s2"/>
          <w:rFonts w:asciiTheme="majorBidi" w:hAnsiTheme="majorBidi" w:cstheme="majorBidi"/>
          <w:sz w:val="28"/>
          <w:szCs w:val="28"/>
          <w:rtl/>
        </w:rPr>
        <w:t>ا</w:t>
      </w:r>
      <w:r w:rsidR="001D5D46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>جعل الله</w:t>
      </w:r>
      <w:r w:rsidR="0059088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لنوحٍ في </w:t>
      </w:r>
      <w:r w:rsidR="00DE1124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غراق قومه من </w:t>
      </w:r>
      <w:r w:rsidR="0059088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نه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إذا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رأى الماء قد نب</w:t>
      </w:r>
      <w:r w:rsidR="00F96762" w:rsidRPr="006A1DA1">
        <w:rPr>
          <w:rStyle w:val="s2"/>
          <w:rFonts w:asciiTheme="majorBidi" w:hAnsiTheme="majorBidi" w:cstheme="majorBidi"/>
          <w:sz w:val="28"/>
          <w:szCs w:val="28"/>
          <w:rtl/>
        </w:rPr>
        <w:t>ع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وفار من التنور هنا ليعلم </w:t>
      </w:r>
      <w:r w:rsidR="0059088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</w:t>
      </w:r>
      <w:r w:rsidR="0059088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مر الله قد </w:t>
      </w:r>
      <w:r w:rsidR="0059088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تى فليخرج هو ومن </w:t>
      </w:r>
      <w:r w:rsidR="0059088B" w:rsidRPr="006A1DA1">
        <w:rPr>
          <w:rStyle w:val="s2"/>
          <w:rFonts w:asciiTheme="majorBidi" w:hAnsiTheme="majorBidi" w:cstheme="majorBidi"/>
          <w:sz w:val="28"/>
          <w:szCs w:val="28"/>
          <w:rtl/>
        </w:rPr>
        <w:t>آ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من معه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59088B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حَتَّىٰ إِذَا جَاءَ أَمْرُنَا وَفَارَ التَّنُّورُ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2F795E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 </w:t>
      </w:r>
      <w:r w:rsidR="0059088B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وَفَارَ التَّنُّورُ</w:t>
      </w:r>
      <w:r w:rsidR="00F96762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F9676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قُلْنَا احْمِلْ فِيهَا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9676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>قلنا لنوح احمل فيها يعني في الس</w:t>
      </w:r>
      <w:r w:rsidR="00F96762" w:rsidRPr="006A1DA1">
        <w:rPr>
          <w:rStyle w:val="s2"/>
          <w:rFonts w:asciiTheme="majorBidi" w:hAnsiTheme="majorBidi" w:cstheme="majorBidi"/>
          <w:sz w:val="28"/>
          <w:szCs w:val="28"/>
          <w:rtl/>
        </w:rPr>
        <w:t>فينة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F9676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قُلْنَا احْمِلْ فِيهَا مِن كُلٍّ زَوْجَيْنِ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9676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 كل زوج نوعين من ذكرٍ و</w:t>
      </w:r>
      <w:r w:rsidR="004648B5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نثى من </w:t>
      </w:r>
      <w:r w:rsidR="00AD60FD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الدواب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F9676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مِن كُلٍّ زَوْجَيْنِ اثْنَيْنِ وَأَهْلَكَ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F9676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يعني واحمل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أهل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ك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ضاً معهم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F9676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وَأَهْلَكَ إِلَّا مَن سَبَقَ عَلَيْهِ الْقَوْلُ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F9676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 سب</w:t>
      </w:r>
      <w:r w:rsidR="00F96762" w:rsidRPr="006A1DA1">
        <w:rPr>
          <w:rStyle w:val="s2"/>
          <w:rFonts w:asciiTheme="majorBidi" w:hAnsiTheme="majorBidi" w:cstheme="majorBidi"/>
          <w:sz w:val="28"/>
          <w:szCs w:val="28"/>
          <w:rtl/>
        </w:rPr>
        <w:t>ق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عليه القول من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أهل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>ك ف</w:t>
      </w:r>
      <w:r w:rsidR="003345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>ك لا تحمله ل</w:t>
      </w:r>
      <w:r w:rsidR="005939EA">
        <w:rPr>
          <w:rStyle w:val="s2"/>
          <w:rFonts w:asciiTheme="majorBidi" w:hAnsiTheme="majorBidi" w:cstheme="majorBidi" w:hint="cs"/>
          <w:sz w:val="28"/>
          <w:szCs w:val="28"/>
          <w:rtl/>
        </w:rPr>
        <w:t>أن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 سيكون من المغرقين وذلك كابنه كما سيأتي في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آيات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بعد هذه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الآي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>ة و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ضاً كذلك زوجته ولذا 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6C7C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F9676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ضَرَبَ اللَّهُ مَثَلًا لِّلَّذِينَ كَفَرُوا امْرَأَتَ نُوحٍ وَامْرَأَتَ لُوطٍ ۖ كَانَتَا تَحْتَ عَبْدَيْنِ مِنْ عِبَادِنَا صَالِحَيْنِ فَخَانَتَاهُمَا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8B4DB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الخيانة هنا هي الكفر وليست خيانة الزنا ف</w:t>
      </w:r>
      <w:r w:rsidR="00AE43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F9676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لم يجعل تحت نبي لم يجعل تحته امرأةً زانية. فقال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F9676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هنا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1472E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إِلَّا مَن سَبَقَ عَلَيْهِ الْقَوْلُ وَمَنْ آمَنَ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1472E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احمل من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آ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من معك. </w:t>
      </w:r>
      <w:r w:rsidR="001472E2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وَمَنْ آمَنَ</w:t>
      </w:r>
      <w:r w:rsidR="001472E2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>ثم بين</w:t>
      </w:r>
      <w:r w:rsidR="00B1035B">
        <w:rPr>
          <w:rStyle w:val="s2"/>
          <w:rFonts w:asciiTheme="majorBidi" w:hAnsiTheme="majorBidi" w:cstheme="majorBidi" w:hint="cs"/>
          <w:color w:val="00B050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1472E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وَمَا آمَنَ مَعَهُ إِلَّا قَلِيلٌ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B1035B">
        <w:rPr>
          <w:rStyle w:val="s2"/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لم يؤمن معه. </w:t>
      </w:r>
      <w:r w:rsidR="00A1362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مع 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طول بقائه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ألف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سنة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لا خمسين عاما. </w:t>
      </w:r>
      <w:r w:rsidR="00946C9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لم يؤمن 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معه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>لا القليل وهذا يدل على ماذا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على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من يدعو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إلى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الخير لو قل </w:t>
      </w:r>
      <w:r w:rsidR="00A26A05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عداد الذين معه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 لم يتبعه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>لا القلة ف</w:t>
      </w:r>
      <w:r w:rsidR="00A26A05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في قصة نوحٍ عليه السلام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سوةً له مكث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لف سنة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لا خمسين </w:t>
      </w:r>
      <w:r w:rsidR="0034613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عاما 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ومع ذلك لم يؤمن معه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>لا القلة ومن ثم ف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العلماء اختلفوا كم عدد من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آم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به وعلى كل حال لا نعرف دليلاً صحيحاً يثبت عدداً معينا المهم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من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آ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>من معه قل</w:t>
      </w:r>
      <w:r w:rsidR="00346137" w:rsidRPr="006A1DA1">
        <w:rPr>
          <w:rStyle w:val="s2"/>
          <w:rFonts w:asciiTheme="majorBidi" w:hAnsiTheme="majorBidi" w:cstheme="majorBidi"/>
          <w:sz w:val="28"/>
          <w:szCs w:val="28"/>
          <w:rtl/>
        </w:rPr>
        <w:t>ه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1472E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وَمَا آمَنَ مَعَهُ إِلَّا قَلِيلٌ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1472E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1472E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وَقَالَ ارْكَبُوا فِيهَا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8F4794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قال نوح لمن 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آ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من معه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1472E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وَقَالَ ارْكَبُوا فِيهَا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1472E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في السفينة.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1472E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وَقَالَ ارْكَبُوا فِيهَا بِسْمِ اللَّهِ مَجْرَاهَا وَمُرْسَاهَا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قولوا بسم الله</w:t>
      </w:r>
      <w:r w:rsidR="001472E2" w:rsidRPr="006A1DA1">
        <w:rPr>
          <w:rStyle w:val="s2"/>
          <w:rFonts w:asciiTheme="majorBidi" w:hAnsiTheme="majorBidi" w:cstheme="majorBidi"/>
          <w:sz w:val="28"/>
          <w:szCs w:val="28"/>
          <w:rtl/>
        </w:rPr>
        <w:t>،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1472E2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بِسْمِ اللَّهِ مَجْرَاهَا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1E2A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حال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جريانها </w:t>
      </w:r>
      <w:r w:rsidR="001472E2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مَجْرَاهَا وَمُرْسَاهَا</w:t>
      </w:r>
      <w:r w:rsidR="001472E2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حال انتهاء 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>سيرها</w:t>
      </w:r>
      <w:r w:rsidR="0020672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1472E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وَقَالَ ارْكَبُوا فِيهَا بِسْمِ اللَّهِ مَجْرَاهَا وَمُرْسَاهَا ۚ إِنَّ رَبِّي لَغَفُورٌ رَّحِيمٌ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1472E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فهو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>غفورٌ للذنوب. ومن ثم ف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من 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8F4794" w:rsidRPr="006A1DA1">
        <w:rPr>
          <w:rStyle w:val="s2"/>
          <w:rFonts w:asciiTheme="majorBidi" w:hAnsiTheme="majorBidi" w:cstheme="majorBidi"/>
          <w:sz w:val="28"/>
          <w:szCs w:val="28"/>
          <w:rtl/>
        </w:rPr>
        <w:t>ذنب وهو</w:t>
      </w:r>
      <w:r w:rsidR="00686B94" w:rsidRPr="006A1DA1">
        <w:rPr>
          <w:rFonts w:asciiTheme="majorBidi" w:hAnsiTheme="majorBidi" w:cstheme="majorBidi"/>
          <w:sz w:val="28"/>
          <w:szCs w:val="28"/>
          <w:rtl/>
        </w:rPr>
        <w:t xml:space="preserve"> مؤمن</w:t>
      </w:r>
      <w:r w:rsidR="00543A34" w:rsidRPr="006A1DA1">
        <w:rPr>
          <w:rStyle w:val="apple-converted-space"/>
          <w:rFonts w:asciiTheme="majorBidi" w:hAnsiTheme="majorBidi" w:cstheme="majorBidi"/>
          <w:sz w:val="28"/>
          <w:szCs w:val="28"/>
          <w:rtl/>
        </w:rPr>
        <w:t> 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>فتاب ف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الله يغفر له وينجيه وهو رحيم 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ذ رحم نوحاً ومن 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>آ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من معه فنجاهم من الغرق.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20672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إِنَّ رَبِّي لَغَفُورٌ رَّحِيمٌ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DC3D90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20672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وَهِيَ تَجْرِي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DC3D9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يعني </w:t>
      </w:r>
      <w:r w:rsidR="00A31AF6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السفينة</w:t>
      </w:r>
      <w:r w:rsidR="00A31AF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(</w:t>
      </w:r>
      <w:r w:rsidR="0020672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وَهِيَ تَجْرِي بِهِمْ فِي مَوْجٍ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543A34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يعني 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>ن ال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مواج متلاطمة </w:t>
      </w:r>
      <w:r w:rsidR="002F5335" w:rsidRPr="006A1DA1">
        <w:rPr>
          <w:rStyle w:val="s2"/>
          <w:rFonts w:asciiTheme="majorBidi" w:hAnsiTheme="majorBidi" w:cstheme="majorBidi"/>
          <w:sz w:val="28"/>
          <w:szCs w:val="28"/>
          <w:rtl/>
        </w:rPr>
        <w:t>وعظيمة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فهم يجرون في ماذا</w:t>
      </w:r>
      <w:r w:rsidR="002F5335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يجرون في هذا الموت ومع هذا ما هي هذه السفينة التي كان يركبها نوحٌ ومن 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>آ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>من معه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مبيناً من 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نها كانت سفينةً ضعيفة ومع ذلك نجاهم الله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فقال </w:t>
      </w:r>
      <w:r w:rsidR="0020672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(وَحَمَلْنَاهُ عَلَىٰ ذَاتِ أَلْوَاحٍ وَدُسُر)ٍ</w:t>
      </w:r>
      <w:r w:rsidR="0020672F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20672F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ذَاتِ أَلْوَاحٍ وَدُسُر</w:t>
      </w:r>
      <w:r w:rsidR="0020672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يعني مسامير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20672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وَهِيَ تَجْرِي بِهِمْ فِي مَوْجٍ كَالْجِبَالِ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20672F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والله جل وعلا قادرٌ على </w:t>
      </w:r>
      <w:r w:rsidR="00DD32D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ينقذه من غير سفينة.</w:t>
      </w:r>
      <w:r w:rsidR="00AA04A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لكن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DD32D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راد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DD32D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من العباد </w:t>
      </w:r>
      <w:r w:rsidR="00DD32D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يبذلوا ال</w:t>
      </w:r>
      <w:r w:rsidR="00DD32D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سباب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DD32D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وَهِيَ تَجْرِي بِهِمْ فِي مَوْجٍ كَالْجِبَال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DD32D7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>ذلكم المو</w:t>
      </w:r>
      <w:r w:rsidR="002A1D12" w:rsidRPr="006A1DA1">
        <w:rPr>
          <w:rStyle w:val="s2"/>
          <w:rFonts w:asciiTheme="majorBidi" w:hAnsiTheme="majorBidi" w:cstheme="majorBidi"/>
          <w:sz w:val="28"/>
          <w:szCs w:val="28"/>
          <w:rtl/>
        </w:rPr>
        <w:t>ج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وتلك ا</w:t>
      </w:r>
      <w:r w:rsidR="00DD32D7" w:rsidRPr="006A1DA1">
        <w:rPr>
          <w:rStyle w:val="s2"/>
          <w:rFonts w:asciiTheme="majorBidi" w:hAnsiTheme="majorBidi" w:cstheme="majorBidi"/>
          <w:sz w:val="28"/>
          <w:szCs w:val="28"/>
          <w:rtl/>
        </w:rPr>
        <w:t>لأ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مواج كالجبال الشاهقة ومع ذلك سبحان الله العظيم نجاهم الله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DD32D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في موجٍ كالجبال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DD32D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وَنَادَىٰ نُوحٌ ابْنَهُ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DD32D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لما رأى نوحٌ عليه السلام وهو في السفينة رأى ابنه قد انعزل في مكانٍ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C97A3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وَكَانَ </w:t>
      </w:r>
      <w:r w:rsidR="00C97A3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lastRenderedPageBreak/>
        <w:t>فِي مَعْزِلٍ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C97A3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أت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>ته رأفة ورحمة ال</w:t>
      </w:r>
      <w:r w:rsidR="00C97A3D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ب فقال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C97A3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يَا بُنَيَّ ارْكَب مَّعَنَا وَلَا تَكُن مَّعَ الْكَافِرِينَ</w:t>
      </w:r>
      <w:r w:rsidR="00C97A3D" w:rsidRPr="006A1DA1">
        <w:rPr>
          <w:rStyle w:val="s2"/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>لا تبق</w:t>
      </w:r>
      <w:r w:rsidR="009109CA">
        <w:rPr>
          <w:rStyle w:val="s2"/>
          <w:rFonts w:asciiTheme="majorBidi" w:hAnsiTheme="majorBidi" w:cstheme="majorBidi" w:hint="cs"/>
          <w:sz w:val="28"/>
          <w:szCs w:val="28"/>
          <w:rtl/>
        </w:rPr>
        <w:t>َ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C97A3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مع 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الكافرين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C97A3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قَالَ سَآوِي إِلَىٰ جَبَلٍ يَعْصِمُنِي مِنَ الْمَاءِ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قال هذا </w:t>
      </w:r>
      <w:r w:rsidR="00C97A3D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الابن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C97A3D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سَآوِي إِلَىٰ جَبَلٍ يَعْصِمُنِي مِنَ الْمَاءِ</w:t>
      </w:r>
      <w:r w:rsidR="00C97A3D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>يعصمني من الماء لم</w:t>
      </w:r>
      <w:r w:rsidR="00C97A3D" w:rsidRPr="006A1DA1">
        <w:rPr>
          <w:rStyle w:val="s2"/>
          <w:rFonts w:asciiTheme="majorBidi" w:hAnsiTheme="majorBidi" w:cstheme="majorBidi"/>
          <w:sz w:val="28"/>
          <w:szCs w:val="28"/>
          <w:rtl/>
        </w:rPr>
        <w:t>َ؟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</w:t>
      </w:r>
      <w:r w:rsidR="003C455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543A34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هذا الولد كان كافرا ومن كان كافرا ف</w:t>
      </w:r>
      <w:r w:rsidR="00C97A3D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إنه لا</w:t>
      </w:r>
      <w:r w:rsidR="00210EF5" w:rsidRPr="006A1DA1">
        <w:rPr>
          <w:rStyle w:val="apple-converted-space"/>
          <w:rFonts w:asciiTheme="majorBidi" w:hAnsiTheme="majorBidi" w:cstheme="majorBidi"/>
          <w:sz w:val="28"/>
          <w:szCs w:val="28"/>
          <w:rtl/>
        </w:rPr>
        <w:t> 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>يتوكل على الله و</w:t>
      </w:r>
      <w:r w:rsidR="00C97A3D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>نما توكل على ال</w:t>
      </w:r>
      <w:r w:rsidR="00C97A3D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سباب المادية.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C97A3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قَالَ سَآوِي إِلَىٰ جَبَلٍ يَعْصِمُنِي مِنَ الْمَاءِ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84F4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قال له </w:t>
      </w:r>
      <w:r w:rsidR="00F84F4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>بوه</w:t>
      </w:r>
      <w:r w:rsidR="00C7590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(قَال</w:t>
      </w:r>
      <w:r w:rsidR="00C75909" w:rsidRPr="006A1DA1">
        <w:rPr>
          <w:rStyle w:val="s2"/>
          <w:rFonts w:asciiTheme="majorBidi" w:hAnsiTheme="majorBidi" w:cstheme="majorBidi"/>
          <w:sz w:val="28"/>
          <w:szCs w:val="28"/>
          <w:rtl/>
        </w:rPr>
        <w:t>َ</w:t>
      </w:r>
      <w:r w:rsidR="00F84F4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لَا عَاصِمَ الْيَوْمَ مِنْ أَمْرِ </w:t>
      </w:r>
      <w:r w:rsidR="00C7590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اللَّهِ</w:t>
      </w:r>
      <w:r w:rsidR="00C7590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84F4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لا </w:t>
      </w:r>
      <w:r w:rsidR="00F84F41" w:rsidRPr="006A1DA1">
        <w:rPr>
          <w:rStyle w:val="s2"/>
          <w:rFonts w:asciiTheme="majorBidi" w:hAnsiTheme="majorBidi" w:cstheme="majorBidi"/>
          <w:sz w:val="28"/>
          <w:szCs w:val="28"/>
          <w:rtl/>
        </w:rPr>
        <w:t>أحد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يعصم من </w:t>
      </w:r>
      <w:r w:rsidR="00F84F4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مر الله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F84F4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إِلَّا مَن </w:t>
      </w:r>
      <w:r w:rsidR="00C7590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رَّحِمَ</w:t>
      </w:r>
      <w:r w:rsidR="00C7590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84F4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إ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لا من رحمه الله فلتركب معنا. وقيل عاصم بمعنى معصوم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لا معصوم من </w:t>
      </w:r>
      <w:r w:rsidR="00F84F4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مر الله ومن قدر </w:t>
      </w:r>
      <w:r w:rsidR="00C75909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الله (</w:t>
      </w:r>
      <w:r w:rsidR="00F84F4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إِلَّا مَن </w:t>
      </w:r>
      <w:r w:rsidR="00C7590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رَّحِمَ</w:t>
      </w:r>
      <w:r w:rsidR="00C7590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C7590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إلا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 رحمه الله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لكن ما الذي جرى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F84F4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وَحَالَ بَيْنَهُمَا الْمَوْجُ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F84F4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كلمة </w:t>
      </w:r>
      <w:r w:rsidR="003C4558" w:rsidRPr="006A1DA1">
        <w:rPr>
          <w:rStyle w:val="s2"/>
          <w:rFonts w:asciiTheme="majorBidi" w:hAnsiTheme="majorBidi" w:cstheme="majorBidi"/>
          <w:sz w:val="28"/>
          <w:szCs w:val="28"/>
          <w:rtl/>
        </w:rPr>
        <w:t>حا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>ل</w:t>
      </w:r>
      <w:r w:rsidR="003C455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>تدل على ماذا</w:t>
      </w:r>
      <w:r w:rsidR="00F84F41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تدل على </w:t>
      </w:r>
      <w:r w:rsidR="00F84F41" w:rsidRPr="006A1DA1">
        <w:rPr>
          <w:rStyle w:val="s2"/>
          <w:rFonts w:asciiTheme="majorBidi" w:hAnsiTheme="majorBidi" w:cstheme="majorBidi"/>
          <w:sz w:val="28"/>
          <w:szCs w:val="28"/>
          <w:rtl/>
        </w:rPr>
        <w:t>أن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 حال الموج بسرعة بينهما </w:t>
      </w:r>
      <w:r w:rsidR="00C75909" w:rsidRPr="006A1DA1">
        <w:rPr>
          <w:rStyle w:val="s2"/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C7590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وَحَالَ</w:t>
      </w:r>
      <w:r w:rsidR="00290C6A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بَيْنَهُمَا الْمَوْجُ فَكَانَ مِنَ </w:t>
      </w:r>
      <w:r w:rsidR="00C7590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الْمُغْرَقِينَ</w:t>
      </w:r>
      <w:r w:rsidR="00C7590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210EF5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ولذا قال بعض العلماء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BD5A88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وَحَالَ بَيْنَهُمَا الْمَوْجُ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BD5A88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من </w:t>
      </w:r>
      <w:r w:rsidR="00F84F4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جل </w:t>
      </w:r>
      <w:r w:rsidR="00F84F4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لا ينظر نوحٌ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إلى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ابنه وهو يغرق ف</w:t>
      </w:r>
      <w:r w:rsidR="00B74CA0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>ن ال</w:t>
      </w:r>
      <w:r w:rsidR="00F84F4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>ب بقلب</w:t>
      </w:r>
      <w:r w:rsidR="0070425B" w:rsidRPr="006A1DA1">
        <w:rPr>
          <w:rStyle w:val="s2"/>
          <w:rFonts w:asciiTheme="majorBidi" w:hAnsiTheme="majorBidi" w:cstheme="majorBidi"/>
          <w:sz w:val="28"/>
          <w:szCs w:val="28"/>
          <w:rtl/>
        </w:rPr>
        <w:t>ه رحمة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لابنه </w:t>
      </w:r>
      <w:r w:rsidR="0083168D" w:rsidRPr="006A1DA1">
        <w:rPr>
          <w:rStyle w:val="s2"/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5F7B9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وَحَالَ بَيْنَهُمَا الْمَوْجُ فَكَانَ مِنَ الْمُغْرَقِينَ</w:t>
      </w:r>
      <w:r w:rsidR="005F7B9D" w:rsidRPr="006A1DA1">
        <w:rPr>
          <w:rStyle w:val="s2"/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5F7B9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دل هذا على </w:t>
      </w:r>
      <w:r w:rsidR="00B74CA0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>ن</w:t>
      </w:r>
      <w:r w:rsidR="00AA4BAD" w:rsidRPr="006A1DA1">
        <w:rPr>
          <w:rStyle w:val="s2"/>
          <w:rFonts w:asciiTheme="majorBidi" w:hAnsiTheme="majorBidi" w:cstheme="majorBidi"/>
          <w:sz w:val="28"/>
          <w:szCs w:val="28"/>
          <w:rtl/>
        </w:rPr>
        <w:t>ه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لم يغرق وحده</w:t>
      </w:r>
      <w:r w:rsidR="003326E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>و</w:t>
      </w:r>
      <w:r w:rsidR="00B74CA0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نما غرق معه من غرق وكان من المغرقين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184984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وَقِيلَ يَا أَرْضُ ابْلَعِي مَاءَكِ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184984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184984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وَقِيلَ يَا أَرْضُ ابْلَعِي مَاءَكِ</w:t>
      </w:r>
      <w:r w:rsidR="00184984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والله جل وعلا يخاطب الجمادات ولها </w:t>
      </w:r>
      <w:r w:rsidR="00184984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دراكات </w:t>
      </w:r>
      <w:r w:rsidR="00CD5DCD" w:rsidRPr="006A1DA1">
        <w:rPr>
          <w:rStyle w:val="s2"/>
          <w:rFonts w:asciiTheme="majorBidi" w:hAnsiTheme="majorBidi" w:cstheme="majorBidi"/>
          <w:sz w:val="28"/>
          <w:szCs w:val="28"/>
          <w:rtl/>
        </w:rPr>
        <w:t>ي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>علمها</w:t>
      </w:r>
      <w:r w:rsidR="0018498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>. ونحن لا ندركها. ولذا قال تعالى</w:t>
      </w:r>
      <w:r w:rsidR="00184984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: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210EF5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A05E0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وَإِن مِّن شَيْءٍ إِلَّا يُسَبِّحُ بِحَمْدِهِ وَلَٰكِن لَّا تَفْقَهُونَ تَسْبِيحَهُمْ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210EF5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073F2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وَقِيلَ يَا أَرْضُ ابْلَعِي </w:t>
      </w:r>
      <w:r w:rsidR="00C7590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مَاءَكِ</w:t>
      </w:r>
      <w:r w:rsidR="00C7590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073F2F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>ولم يقل ابتلعي ابلعي من باب ماذا</w:t>
      </w:r>
      <w:r w:rsidR="00073F2F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 باب السرعة ومن باب ماذا</w:t>
      </w:r>
      <w:r w:rsidR="00073F2F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 باب ما يشابه بلع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الإ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نسان بحيث لا يستقر الشيء في فمه.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073F2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وَقِيلَ يَا أَرْضُ ابْلَعِي </w:t>
      </w:r>
      <w:r w:rsidR="00C7590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مَاءَكِ</w:t>
      </w:r>
      <w:r w:rsidR="00C7590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C7590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أي</w:t>
      </w:r>
      <w:r w:rsidR="00210E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ما عليك من الماء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CC14B4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وَيَا سَمَاءُ أَقْلِعِي</w:t>
      </w:r>
      <w:r w:rsidR="0083168D" w:rsidRPr="006A1DA1">
        <w:rPr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D72648" w:rsidRPr="006A1DA1">
        <w:rPr>
          <w:rStyle w:val="apple-converted-space"/>
          <w:rFonts w:asciiTheme="majorBidi" w:hAnsiTheme="majorBidi" w:cstheme="majorBidi"/>
          <w:sz w:val="28"/>
          <w:szCs w:val="28"/>
          <w:rtl/>
        </w:rPr>
        <w:t> 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كفي عن هطول ال</w:t>
      </w:r>
      <w:r w:rsidR="00E35010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>مطار لم</w:t>
      </w:r>
      <w:r w:rsidR="00CC14B4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</w:t>
      </w:r>
      <w:r w:rsidR="00CC14B4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الله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923DB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قال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6C0308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فَفَتَحْنَا أَبْوَابَ السَّمَاءِ بِمَاءٍ مُّنْهَمِرٍ</w:t>
      </w:r>
      <w:r w:rsidR="0096096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وَفَجَّرْنَا الْأَرْضَ عُيُونًا فَالْتَقَى الْمَاءُ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ماء المطر وماء ال</w:t>
      </w:r>
      <w:r w:rsidR="00B40DA0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رض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96096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فَالْتَقَى الْمَاءُ عَلَىٰ أَمْرٍ قَدْ قُدِرَ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96096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على </w:t>
      </w:r>
      <w:r w:rsidR="003847C6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>م</w:t>
      </w:r>
      <w:r w:rsidR="003847C6" w:rsidRPr="006A1DA1">
        <w:rPr>
          <w:rStyle w:val="s2"/>
          <w:rFonts w:asciiTheme="majorBidi" w:hAnsiTheme="majorBidi" w:cstheme="majorBidi"/>
          <w:sz w:val="28"/>
          <w:szCs w:val="28"/>
          <w:rtl/>
        </w:rPr>
        <w:t>ر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CA23C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قد 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قدره الله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E2215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51673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وَيَا سَمَاءُ أَقْلِعِي وَغِيضَ الْمَاءُ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516737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نقص الماء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D7283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وَغِيضَ الْمَاءُ وَقُضِيَ الْأَمْرُ 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D72833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>قضي ال</w:t>
      </w:r>
      <w:r w:rsidR="00D7283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أم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ر كما 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D7283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037F4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: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037F40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حَتَّىٰ إِذَا جَاءَ أَمْرُنَا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037F4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 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>قضي ال</w:t>
      </w:r>
      <w:r w:rsidR="0088743A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مر بين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أهل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الإ</w:t>
      </w:r>
      <w:r w:rsidR="00037F40" w:rsidRPr="006A1DA1">
        <w:rPr>
          <w:rStyle w:val="s2"/>
          <w:rFonts w:asciiTheme="majorBidi" w:hAnsiTheme="majorBidi" w:cstheme="majorBidi"/>
          <w:sz w:val="28"/>
          <w:szCs w:val="28"/>
          <w:rtl/>
        </w:rPr>
        <w:t>ي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مان وبين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أهل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الكفر فنجى الله نوحاً ومن معه و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أهل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ك من كفر من قومه فقال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1D07F1" w:rsidRPr="006A1DA1">
        <w:rPr>
          <w:rStyle w:val="s2"/>
          <w:rFonts w:asciiTheme="majorBidi" w:hAnsiTheme="majorBidi" w:cstheme="majorBidi"/>
          <w:sz w:val="28"/>
          <w:szCs w:val="28"/>
          <w:rtl/>
        </w:rPr>
        <w:t>: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037F40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1D07F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وَقُضِيَ الْأَمْرُ وَاسْتَوَتْ عَلَى الْجُودِيِّ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1D07F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>واستوت هنا لم يذكر شيءٌ و</w:t>
      </w:r>
      <w:r w:rsidR="00F77BE9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نما دلالة السياق تدل على السفينة </w:t>
      </w:r>
      <w:r w:rsidR="00E0300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واستوت 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>على الجود</w:t>
      </w:r>
      <w:r w:rsidR="00E03007" w:rsidRPr="006A1DA1">
        <w:rPr>
          <w:rStyle w:val="s2"/>
          <w:rFonts w:asciiTheme="majorBidi" w:hAnsiTheme="majorBidi" w:cstheme="majorBidi"/>
          <w:sz w:val="28"/>
          <w:szCs w:val="28"/>
          <w:rtl/>
        </w:rPr>
        <w:t>ي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والجود</w:t>
      </w:r>
      <w:r w:rsidR="00E03007" w:rsidRPr="006A1DA1">
        <w:rPr>
          <w:rStyle w:val="s2"/>
          <w:rFonts w:asciiTheme="majorBidi" w:hAnsiTheme="majorBidi" w:cstheme="majorBidi"/>
          <w:sz w:val="28"/>
          <w:szCs w:val="28"/>
          <w:rtl/>
        </w:rPr>
        <w:t>ي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جبلٌ جبلٌ في العراق كما قال بعض العلماء وقيل بالشام المهم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D72648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71280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وَاسْتَوَتْ عَلَى الْجُودِيِّ ۖ وَقِيلَ بُعْدًا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71280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هلاكاً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B133F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وَقِيلَ بُعْدًا لِّلْقَوْمِ الظَّالِمِينَ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D72648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>وهؤلاء قد ظلموا</w:t>
      </w:r>
      <w:r w:rsidR="00B133F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أنفسهم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وما ظلمهم الله فكانت هذه العاقبة عاقبةً لهم. </w:t>
      </w:r>
      <w:r w:rsidR="00C7590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C7590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وَنَادَىٰ</w:t>
      </w:r>
      <w:r w:rsidR="006335C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نُوحٌ رَّبَّهُ </w:t>
      </w:r>
      <w:r w:rsidR="00C7590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فَقَالَ)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الفاء هنا ليست للترتيب الزمني وليست للتعقيب</w:t>
      </w:r>
      <w:r w:rsidR="000D33B9" w:rsidRPr="006A1DA1">
        <w:rPr>
          <w:rStyle w:val="s2"/>
          <w:rFonts w:asciiTheme="majorBidi" w:hAnsiTheme="majorBidi" w:cstheme="majorBidi"/>
          <w:sz w:val="28"/>
          <w:szCs w:val="28"/>
          <w:rtl/>
        </w:rPr>
        <w:t>،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</w:t>
      </w:r>
      <w:r w:rsidR="000D33B9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>نما هي فاء الترتيب في الذكر فهي تبين تلك المناداة.</w:t>
      </w:r>
      <w:r w:rsidR="00D72648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C7590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C7590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وَنَادَىٰ</w:t>
      </w:r>
      <w:r w:rsidR="006335C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نُوحٌ رَّبَّهُ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C7590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>ما هي المناد</w:t>
      </w:r>
      <w:r w:rsidR="00F50F29" w:rsidRPr="006A1DA1">
        <w:rPr>
          <w:rStyle w:val="s2"/>
          <w:rFonts w:asciiTheme="majorBidi" w:hAnsiTheme="majorBidi" w:cstheme="majorBidi"/>
          <w:sz w:val="28"/>
          <w:szCs w:val="28"/>
          <w:rtl/>
        </w:rPr>
        <w:t>اة</w:t>
      </w:r>
      <w:r w:rsidR="00FB760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C7590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C75909" w:rsidRPr="006A1DA1">
        <w:rPr>
          <w:rStyle w:val="s2"/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وَنَادَىٰ</w:t>
      </w:r>
      <w:r w:rsidR="006335C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نُوحٌ رَّبَّهُ فَقَالَ رَبِّ إِنَّ ابْنِي مِنْ أَهْلِي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0D33B9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مِنْ أَهْلِي</w:t>
      </w:r>
      <w:r w:rsidR="000D33B9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0D33B9" w:rsidRPr="006A1DA1">
        <w:rPr>
          <w:rStyle w:val="s2"/>
          <w:rFonts w:asciiTheme="majorBidi" w:hAnsiTheme="majorBidi" w:cstheme="majorBidi"/>
          <w:sz w:val="28"/>
          <w:szCs w:val="28"/>
          <w:rtl/>
        </w:rPr>
        <w:t>لأنه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0D33B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>واحمل فيها من كلٍ زوجين اثنين و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أهل</w:t>
      </w:r>
      <w:r w:rsidR="00D7264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ك </w:t>
      </w:r>
      <w:r w:rsidR="00750485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75048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وَنَادَىٰ</w:t>
      </w:r>
      <w:r w:rsidR="0071385A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نُوحٌ رَّبَّهُ فَقَالَ رَبِّ إِنَّ ابْنِي مِنْ أَهْلِي وَإِنَّ وَعْدَكَ الْحَقُّ وَأَنتَ أَحْكَمُ </w:t>
      </w:r>
      <w:r w:rsidR="0075048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الْحَاكِمِينَ</w:t>
      </w:r>
      <w:r w:rsidR="00750485" w:rsidRPr="006A1DA1">
        <w:rPr>
          <w:rStyle w:val="s2"/>
          <w:rFonts w:asciiTheme="majorBidi" w:hAnsiTheme="majorBidi" w:cstheme="majorBidi"/>
          <w:color w:val="00B050"/>
          <w:sz w:val="28"/>
          <w:szCs w:val="28"/>
        </w:rPr>
        <w:t>(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ولذا ماذا قال في تلك الدعوة ليس مصرحا و</w:t>
      </w:r>
      <w:r w:rsidR="00412D6B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نما </w:t>
      </w:r>
      <w:r w:rsidR="00412D6B" w:rsidRPr="006A1DA1">
        <w:rPr>
          <w:rStyle w:val="s2"/>
          <w:rFonts w:asciiTheme="majorBidi" w:hAnsiTheme="majorBidi" w:cstheme="majorBidi"/>
          <w:sz w:val="28"/>
          <w:szCs w:val="28"/>
          <w:rtl/>
        </w:rPr>
        <w:t>وإ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نما هو عليه السلام يستلطف ويستعطف ربه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6F26AE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إِنَّ ابْنِي مِنْ أَهْلِي وَإِنَّ وَعْدَكَ الْحَقُّ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A031BE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5F5D0E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وَإِنَّ وَعْدَكَ الْحَقُّ </w:t>
      </w:r>
      <w:r w:rsidR="006F26AE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ذ </w:t>
      </w:r>
      <w:r w:rsidR="009E410B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وعدك </w:t>
      </w:r>
      <w:r w:rsidR="00937E6E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تنجي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أهل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937E6E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وَإِنَّ وَعْدَكَ الْحَقُّ </w:t>
      </w:r>
      <w:r w:rsidR="006F6764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وَأَنتَ أَحْكَمُ الْحَاكِمِينَ</w:t>
      </w:r>
      <w:r w:rsidR="006F6764" w:rsidRPr="006A1DA1">
        <w:rPr>
          <w:rStyle w:val="s2"/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قال هنا </w:t>
      </w:r>
      <w:r w:rsidR="006F6764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أَحْكَمُ الْحَاكِمِينَ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لم</w:t>
      </w:r>
      <w:r w:rsidR="006F6764" w:rsidRPr="006A1DA1">
        <w:rPr>
          <w:rStyle w:val="s2"/>
          <w:rFonts w:asciiTheme="majorBidi" w:hAnsiTheme="majorBidi" w:cstheme="majorBidi"/>
          <w:sz w:val="28"/>
          <w:szCs w:val="28"/>
          <w:rtl/>
        </w:rPr>
        <w:t>َ</w:t>
      </w:r>
      <w:r w:rsidR="00212A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؟ </w:t>
      </w:r>
      <w:r w:rsidR="00757EB8" w:rsidRPr="006A1DA1">
        <w:rPr>
          <w:rStyle w:val="s2"/>
          <w:rFonts w:asciiTheme="majorBidi" w:hAnsiTheme="majorBidi" w:cstheme="majorBidi"/>
          <w:sz w:val="28"/>
          <w:szCs w:val="28"/>
          <w:rtl/>
        </w:rPr>
        <w:t>لأ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له الحكم الشرعي ف</w:t>
      </w:r>
      <w:r w:rsidR="00757EB8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>ن</w:t>
      </w:r>
      <w:r w:rsidR="0007637F" w:rsidRPr="006A1DA1">
        <w:rPr>
          <w:rStyle w:val="s2"/>
          <w:rFonts w:asciiTheme="majorBidi" w:hAnsiTheme="majorBidi" w:cstheme="majorBidi"/>
          <w:sz w:val="28"/>
          <w:szCs w:val="28"/>
          <w:rtl/>
        </w:rPr>
        <w:t>ه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 أرسل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نوحاً بالشرع فلم يؤمن قومه وله جل وعلا الحكم القدري ولذا قدر على هؤلاء الغرق وله الحكم الجزائي الذي </w:t>
      </w:r>
      <w:r w:rsidR="005A260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وقع بهؤلاء جزاء </w:t>
      </w:r>
      <w:r w:rsidR="00BB1056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>عمالهم</w:t>
      </w:r>
      <w:r w:rsidR="00750485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(و</w:t>
      </w:r>
      <w:r w:rsidR="00750485" w:rsidRPr="006A1DA1">
        <w:rPr>
          <w:rStyle w:val="s2"/>
          <w:rFonts w:asciiTheme="majorBidi" w:hAnsiTheme="majorBidi" w:cstheme="majorBidi"/>
          <w:b/>
          <w:bCs/>
          <w:color w:val="00B050"/>
          <w:sz w:val="28"/>
          <w:szCs w:val="28"/>
          <w:rtl/>
        </w:rPr>
        <w:t>َأَنتَ</w:t>
      </w:r>
      <w:r w:rsidR="00BB105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أَحْكَمُ الْحَاكِمِينَ</w:t>
      </w:r>
      <w:r w:rsidR="00750485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 (</w:t>
      </w:r>
      <w:r w:rsidR="0075048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قَالَ</w:t>
      </w:r>
      <w:r w:rsidR="00FF099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يَا نُوحُ إِنَّهُ لَيْسَ مِنْ أَهْلِكَ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F099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7A3B02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لَيْسَ مِنْ أَهْلِكَ</w:t>
      </w:r>
      <w:r w:rsidR="00A031BE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الذين هم من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أهل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النجاة. </w:t>
      </w:r>
      <w:r w:rsidR="00750485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75048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إِنَّهُ</w:t>
      </w:r>
      <w:r w:rsidR="0007637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8E493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لَ</w:t>
      </w:r>
      <w:r w:rsidR="003375E8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يْسَ مِنْ أَهْلِكَ</w:t>
      </w:r>
      <w:r w:rsidR="00A031BE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.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</w:t>
      </w:r>
      <w:r w:rsidR="00D5781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ما ما قاله بعض العلماء من </w:t>
      </w:r>
      <w:r w:rsidR="00D5781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هذا </w:t>
      </w:r>
      <w:r w:rsidR="00D57812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الابن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ليس ابنا له و</w:t>
      </w:r>
      <w:r w:rsidR="00D5781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>نما امرأته قد زنت ف</w:t>
      </w:r>
      <w:r w:rsidR="009A5B60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مثل هذا الكلام باطل لما ذكرنا من </w:t>
      </w:r>
      <w:r w:rsidR="009A5B60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قوله تعالى</w:t>
      </w:r>
      <w:r w:rsidR="004E54A3" w:rsidRPr="006A1DA1">
        <w:rPr>
          <w:rStyle w:val="s2"/>
          <w:rFonts w:asciiTheme="majorBidi" w:hAnsiTheme="majorBidi" w:cstheme="majorBidi"/>
          <w:sz w:val="28"/>
          <w:szCs w:val="28"/>
          <w:rtl/>
        </w:rPr>
        <w:t>: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4E54A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ضَرَبَ اللَّهُ مَثَلًا لِّلَّذِينَ كَفَرُوا امْرَأَتَ نُوحٍ وَامْرَأَتَ لُوطٍ ۖ كَانَتَا تَحْتَ عَبْدَيْنِ مِنْ عِبَادِنَا صَالِحَيْنِ فَخَانَتَاهُمَا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966A8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بالكفر وليس بالزنا كما قال ابن عباسٍ رضي الله عنهما لم يجعل الله تحت نبيٍ امرأةً زانية. قال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9F7AB8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إِنَّهُ لَيْسَ مِنْ أَهْلِكَ ۖ إِنَّهُ عَمَلٌ غَيْرُ صَالِحٍ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D374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إنه </w:t>
      </w:r>
      <w:r w:rsidR="00A031BE" w:rsidRPr="006A1DA1">
        <w:rPr>
          <w:rStyle w:val="s2"/>
          <w:rFonts w:asciiTheme="majorBidi" w:hAnsiTheme="majorBidi" w:cstheme="majorBidi"/>
          <w:sz w:val="28"/>
          <w:szCs w:val="28"/>
          <w:rtl/>
        </w:rPr>
        <w:t>عملٌ سبحان الله</w:t>
      </w:r>
      <w:r w:rsidR="00223FC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جعل</w:t>
      </w:r>
      <w:r w:rsidR="009C79B1" w:rsidRPr="006A1DA1">
        <w:rPr>
          <w:rStyle w:val="apple-converted-space"/>
          <w:rFonts w:asciiTheme="majorBidi" w:hAnsiTheme="majorBidi" w:cstheme="majorBidi"/>
          <w:sz w:val="28"/>
          <w:szCs w:val="28"/>
          <w:rtl/>
        </w:rPr>
        <w:t> 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هذا </w:t>
      </w:r>
      <w:r w:rsidR="00977CAB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الابن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كأنه هو العمل الذي هو غير صالح. </w:t>
      </w:r>
      <w:r w:rsidR="00977CAB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إِنَّهُ عَمَلٌ غَيْرُ صَالِحٍ</w:t>
      </w:r>
      <w:r w:rsidR="00977CAB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مما يدل على </w:t>
      </w:r>
      <w:r w:rsidR="00197D6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ماذا؟ 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على </w:t>
      </w:r>
      <w:r w:rsidR="00F2577D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من كفر بالله. ف</w:t>
      </w:r>
      <w:r w:rsidR="00F2577D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</w:t>
      </w:r>
      <w:r w:rsidR="00F2577D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عماله ليست صالحة. </w:t>
      </w:r>
      <w:r w:rsidR="00F2577D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إِنَّهُ عَمَلٌ غَيْرُ صَالِحٍ</w:t>
      </w:r>
      <w:r w:rsidR="00F2577D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وقيل </w:t>
      </w:r>
      <w:r w:rsidR="00E23C5E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إِنَّهُ عَمَلٌ غَيْرُ صَالِحٍ</w:t>
      </w:r>
      <w:r w:rsidR="00E23C5E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يعني </w:t>
      </w:r>
      <w:r w:rsidR="0056016B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>ن سؤالك لنجاة ابنك عمل غير صالح ولا تعارض بين القولين.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9C79B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723ED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إِنَّهُ عَمَلٌ غَيْرُ صَالِحٍ ۖ فَلَا تَسْأَلْنِ مَا لَيْسَ لَكَ بِهِ عِلْم</w:t>
      </w:r>
      <w:r w:rsidR="00993CCD" w:rsidRPr="006A1DA1">
        <w:rPr>
          <w:rStyle w:val="s2"/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723ED2" w:rsidRPr="006A1DA1">
        <w:rPr>
          <w:rStyle w:val="s2"/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635FC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أي </w:t>
      </w:r>
      <w:r w:rsidR="0044194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ما </w:t>
      </w:r>
      <w:r w:rsidR="00F635FC" w:rsidRPr="006A1DA1">
        <w:rPr>
          <w:rStyle w:val="s2"/>
          <w:rFonts w:asciiTheme="majorBidi" w:hAnsiTheme="majorBidi" w:cstheme="majorBidi"/>
          <w:sz w:val="28"/>
          <w:szCs w:val="28"/>
          <w:rtl/>
        </w:rPr>
        <w:t>ليس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لك به </w:t>
      </w:r>
      <w:r w:rsidR="00CE58F6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علم 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فلا تسألني </w:t>
      </w:r>
      <w:r w:rsidR="0058598A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>لا ما تثبت منه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C256D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فَلَا تَسْأَلْنِ مَا لَيْسَ لَكَ بِهِ عِلْمٌ ۖ إِنِّي أَعِظُكَ أَن تَكُونَ مِنَ الْجَاهِلِينَ</w:t>
      </w:r>
      <w:r w:rsidR="00192D7A" w:rsidRPr="006A1DA1">
        <w:rPr>
          <w:rStyle w:val="s2"/>
          <w:rFonts w:asciiTheme="majorBidi" w:hAnsiTheme="majorBidi" w:cstheme="majorBidi"/>
          <w:color w:val="00B050"/>
          <w:sz w:val="28"/>
          <w:szCs w:val="28"/>
        </w:rPr>
        <w:t xml:space="preserve"> 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6D6A77" w:rsidRPr="006A1DA1">
        <w:rPr>
          <w:rStyle w:val="s2"/>
          <w:rFonts w:asciiTheme="majorBidi" w:hAnsiTheme="majorBidi" w:cstheme="majorBidi"/>
          <w:sz w:val="28"/>
          <w:szCs w:val="28"/>
          <w:rtl/>
        </w:rPr>
        <w:t>م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>من يسأل مما لا علم له به</w:t>
      </w:r>
      <w:r w:rsidR="009C79B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.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9C79B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F37B0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قَالَ رَبِّ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37B0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4E71D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انظر 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نوح عليه السلام لجأ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إلى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الله</w:t>
      </w:r>
      <w:r w:rsidR="00B65BAF" w:rsidRPr="006A1DA1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B65BA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قَالَ رَبِّ إِنِّي أَعُوذُ بِكَ أَنْ أَسْأَلَكَ</w:t>
      </w:r>
      <w:r w:rsidR="00E4772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792BF0" w:rsidRPr="006A1DA1">
        <w:rPr>
          <w:rStyle w:val="s2"/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792BF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792BF0" w:rsidRPr="006A1DA1">
        <w:rPr>
          <w:rStyle w:val="s2"/>
          <w:rFonts w:asciiTheme="majorBidi" w:hAnsiTheme="majorBidi" w:cstheme="majorBidi"/>
          <w:sz w:val="28"/>
          <w:szCs w:val="28"/>
          <w:rtl/>
        </w:rPr>
        <w:lastRenderedPageBreak/>
        <w:t>أ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ستجير بك </w:t>
      </w:r>
      <w:r w:rsidR="0017647B" w:rsidRPr="006A1DA1">
        <w:rPr>
          <w:rStyle w:val="s2"/>
          <w:rFonts w:asciiTheme="majorBidi" w:hAnsiTheme="majorBidi" w:cstheme="majorBidi"/>
          <w:sz w:val="28"/>
          <w:szCs w:val="28"/>
          <w:rtl/>
        </w:rPr>
        <w:t>أع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وذ بك </w:t>
      </w:r>
      <w:r w:rsidR="0017647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ستجير بك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6773BA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أَنْ أَسْأَلَكَ مَا لَيْسَ لِي بِهِ عِلْمٌ ۖ وَإِلَّا تَغْفِرْ لِي وَتَرْحَمْنِي أَكُن مِّنَ الْخَاسِرِينَ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9C79B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383F3B" w:rsidRPr="006A1DA1">
        <w:rPr>
          <w:rStyle w:val="s2"/>
          <w:rFonts w:asciiTheme="majorBidi" w:hAnsiTheme="majorBidi" w:cstheme="majorBidi"/>
          <w:sz w:val="28"/>
          <w:szCs w:val="28"/>
          <w:rtl/>
        </w:rPr>
        <w:t>فمن</w:t>
      </w:r>
      <w:r w:rsidR="00383F3B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>لم يغفر الله له ومن لم يرحمه ف</w:t>
      </w:r>
      <w:r w:rsidR="00BB0284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 من الخاسرين. وتأمل هذه الدعوة ومر معنا من </w:t>
      </w:r>
      <w:r w:rsidR="00BB0284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سؤال المغفرة والرحمة ينجي العبد من الخسارة. ولذا 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8C1F6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عن توبة </w:t>
      </w:r>
      <w:r w:rsidR="00D20D70" w:rsidRPr="006A1DA1">
        <w:rPr>
          <w:rStyle w:val="s2"/>
          <w:rFonts w:asciiTheme="majorBidi" w:hAnsiTheme="majorBidi" w:cstheme="majorBidi"/>
          <w:sz w:val="28"/>
          <w:szCs w:val="28"/>
          <w:rtl/>
        </w:rPr>
        <w:t>آدم: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BB0284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2C4CA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قَالَا رَبَّنَا ظَلَمْنَا أَنفُسَنَا وَإِن لَّمْ تَغْفِرْ لَنَا وَتَرْحَمْنَا لَنَكُونَنَّ مِنَ </w:t>
      </w:r>
      <w:r w:rsidR="00AC5BD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الْخَاسِرِينَ)</w:t>
      </w:r>
      <w:r w:rsidR="00AC5BD6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وكما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8C1F6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C79B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عن قوم موسى لما عبدوا العجل 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8C1F6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AC5BD6" w:rsidRPr="006A1DA1">
        <w:rPr>
          <w:rStyle w:val="s2"/>
          <w:rFonts w:asciiTheme="majorBidi" w:hAnsiTheme="majorBidi" w:cstheme="majorBidi"/>
          <w:sz w:val="28"/>
          <w:szCs w:val="28"/>
          <w:rtl/>
        </w:rPr>
        <w:t>عنهم</w:t>
      </w:r>
      <w:r w:rsidR="00AC5BD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. (</w:t>
      </w:r>
      <w:r w:rsidR="00AC5BD6" w:rsidRPr="006A1DA1">
        <w:rPr>
          <w:rStyle w:val="s2"/>
          <w:rFonts w:asciiTheme="majorBidi" w:hAnsiTheme="majorBidi" w:cstheme="majorBidi"/>
          <w:b/>
          <w:bCs/>
          <w:color w:val="00B050"/>
          <w:sz w:val="28"/>
          <w:szCs w:val="28"/>
          <w:rtl/>
        </w:rPr>
        <w:t>قَالُوا</w:t>
      </w:r>
      <w:r w:rsidR="00F5478B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لَئِن لَّمْ يَرْحَمْنَا رَبُّنَا وَيَغْفِرْ لَنَا لَنَكُونَنَّ مِنَ </w:t>
      </w:r>
      <w:r w:rsidR="00AC5BD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الْخَاسِرِينَ</w:t>
      </w:r>
      <w:r w:rsidR="00AC5BD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ED2A9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B233DA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قِيلَ يَا نُوحُ </w:t>
      </w:r>
      <w:r w:rsidR="00E4772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اهْبِطْ</w:t>
      </w:r>
      <w:r w:rsidR="00E4772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) </w:t>
      </w:r>
      <w:r w:rsidR="00E4772D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اهبط و</w:t>
      </w:r>
      <w:r w:rsidR="00CD626A" w:rsidRPr="006A1DA1">
        <w:rPr>
          <w:rStyle w:val="s2"/>
          <w:rFonts w:asciiTheme="majorBidi" w:hAnsiTheme="majorBidi" w:cstheme="majorBidi"/>
          <w:sz w:val="28"/>
          <w:szCs w:val="28"/>
          <w:rtl/>
        </w:rPr>
        <w:t>أنزل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 السفينة.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4135EA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قِيلَ يَا نُوحُ اهْبِطْ بِسَلَامٍ </w:t>
      </w:r>
      <w:r w:rsidR="00AC5BD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مِّنَّا</w:t>
      </w:r>
      <w:r w:rsidR="00AC5BD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 أي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سلامة من </w:t>
      </w:r>
      <w:r w:rsidR="001A2BBB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الآفات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ومن الشرور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2D422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وَبَرَكَاتٍ </w:t>
      </w:r>
      <w:r w:rsidR="00AC5BD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عَلَيْكَ</w:t>
      </w:r>
      <w:r w:rsidR="00AC5BD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) </w:t>
      </w:r>
      <w:r w:rsidR="00AC5BD6" w:rsidRPr="006A1DA1">
        <w:rPr>
          <w:rStyle w:val="s2"/>
          <w:rFonts w:asciiTheme="majorBidi" w:hAnsiTheme="majorBidi" w:cstheme="majorBidi"/>
          <w:sz w:val="28"/>
          <w:szCs w:val="28"/>
          <w:rtl/>
        </w:rPr>
        <w:t>دل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هذا على ماذا</w:t>
      </w:r>
      <w:r w:rsidR="00EA4DC1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على </w:t>
      </w:r>
      <w:r w:rsidR="003B2AA4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>ن تلك</w:t>
      </w:r>
      <w:r w:rsidR="00F2717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السفينة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لما استوت على الجود</w:t>
      </w:r>
      <w:r w:rsidR="00F2717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 </w:t>
      </w:r>
      <w:r w:rsidR="003B2AA4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E97EFC" w:rsidRPr="006A1DA1">
        <w:rPr>
          <w:rStyle w:val="s2"/>
          <w:rFonts w:asciiTheme="majorBidi" w:hAnsiTheme="majorBidi" w:cstheme="majorBidi"/>
          <w:sz w:val="28"/>
          <w:szCs w:val="28"/>
          <w:rtl/>
        </w:rPr>
        <w:t>ُ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>مر بالهبوط ومن ثم</w:t>
      </w:r>
      <w:r w:rsidR="0044194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فإنه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FC38F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لطف به وبمن معه فطمأنهم من </w:t>
      </w:r>
      <w:r w:rsidR="00FC38FD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</w:t>
      </w:r>
      <w:r w:rsidR="00FC38FD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الآفات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تزول عنهم ولا تزول </w:t>
      </w:r>
      <w:r w:rsidR="00204A2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الآفات 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فقط </w:t>
      </w:r>
      <w:r w:rsidR="00204A2F" w:rsidRPr="006A1DA1">
        <w:rPr>
          <w:rStyle w:val="s2"/>
          <w:rFonts w:asciiTheme="majorBidi" w:hAnsiTheme="majorBidi" w:cstheme="majorBidi"/>
          <w:sz w:val="28"/>
          <w:szCs w:val="28"/>
          <w:rtl/>
        </w:rPr>
        <w:t>لأنه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قال بسلام و</w:t>
      </w:r>
      <w:r w:rsidR="00BC2786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>ن</w:t>
      </w:r>
      <w:r w:rsidR="00075C4C" w:rsidRPr="006A1DA1">
        <w:rPr>
          <w:rStyle w:val="s2"/>
          <w:rFonts w:asciiTheme="majorBidi" w:hAnsiTheme="majorBidi" w:cstheme="majorBidi"/>
          <w:sz w:val="28"/>
          <w:szCs w:val="28"/>
          <w:rtl/>
        </w:rPr>
        <w:t>ما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مع زوال الآفات حصول الخيرات. قال </w:t>
      </w:r>
      <w:r w:rsidR="00A406C4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وَبَرَكَاتٍ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مما يدل على ماذا</w:t>
      </w:r>
      <w:r w:rsidR="00BC2786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على </w:t>
      </w:r>
      <w:r w:rsidR="00BC2786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نوحاً عليه السلام لما نجاه الله ومن معه هنا زالت عنهم الشرور لقوله بسلام و</w:t>
      </w:r>
      <w:r w:rsidR="00BC2786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تتهم الخيرات وبركات </w:t>
      </w:r>
      <w:r w:rsidR="00BF48BC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بِسَلَامٍ مِّنَّا</w:t>
      </w:r>
      <w:r w:rsidR="00BF48BC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قال </w:t>
      </w:r>
      <w:r w:rsidR="00F6025C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بِسَلَامٍ مِّنَّا</w:t>
      </w:r>
      <w:r w:rsidR="00F6025C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وما </w:t>
      </w:r>
      <w:r w:rsidR="00F6025C" w:rsidRPr="006A1DA1">
        <w:rPr>
          <w:rStyle w:val="s2"/>
          <w:rFonts w:asciiTheme="majorBidi" w:hAnsiTheme="majorBidi" w:cstheme="majorBidi"/>
          <w:sz w:val="28"/>
          <w:szCs w:val="28"/>
          <w:rtl/>
        </w:rPr>
        <w:t>أعظم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السلام الذي من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الله عز وجل</w:t>
      </w:r>
      <w:r w:rsidR="00E2541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>ف</w:t>
      </w:r>
      <w:r w:rsidR="00FA4502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نه يكون في حفظ الله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 وفي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C2786" w:rsidRPr="006A1DA1">
        <w:rPr>
          <w:rStyle w:val="s2"/>
          <w:rFonts w:asciiTheme="majorBidi" w:hAnsiTheme="majorBidi" w:cstheme="majorBidi"/>
          <w:sz w:val="28"/>
          <w:szCs w:val="28"/>
          <w:rtl/>
        </w:rPr>
        <w:t>رعايته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F6025C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بِسَلَامٍ مِّنَّا</w:t>
      </w:r>
      <w:r w:rsidR="00F6025C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>قال</w:t>
      </w:r>
      <w:r w:rsidR="00713B22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F6025C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وَبَرَكَاتٍ</w:t>
      </w:r>
      <w:r w:rsidR="00713B22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>مما يدل على ماذا</w:t>
      </w:r>
      <w:r w:rsidR="00F6025C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على </w:t>
      </w:r>
      <w:r w:rsidR="00F6025C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>ن الخيرات تتوال</w:t>
      </w:r>
      <w:r w:rsidR="00F6025C" w:rsidRPr="006A1DA1">
        <w:rPr>
          <w:rStyle w:val="s2"/>
          <w:rFonts w:asciiTheme="majorBidi" w:hAnsiTheme="majorBidi" w:cstheme="majorBidi"/>
          <w:sz w:val="28"/>
          <w:szCs w:val="28"/>
          <w:rtl/>
        </w:rPr>
        <w:t>ى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فهي كثيرة </w:t>
      </w:r>
      <w:r w:rsidR="00AC5BD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(بِسَلَامٍ</w:t>
      </w:r>
      <w:r w:rsidR="00B2012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مِّنَّا وَبَرَكَاتٍ عَلَيْكَ وَعَلَىٰ أُمَمٍ مِّمَّن مَّعَكَ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713B2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يعني تلك البركات تكون عليك وعلى </w:t>
      </w:r>
      <w:r w:rsidR="000D3C6C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مم من ذرية من معك في هذه السفينة بمعنى </w:t>
      </w:r>
      <w:r w:rsidR="0033473A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من معك</w:t>
      </w:r>
      <w:r w:rsidR="0033473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في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هذه السفينة ستكون لهم ذرية بها </w:t>
      </w:r>
      <w:r w:rsidR="000D3C6C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مم تلك البركات كما تكون عليك تكون على تلك </w:t>
      </w:r>
      <w:r w:rsidR="000B4215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الأمم،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ولكن من</w:t>
      </w:r>
      <w:r w:rsidR="000D3C6C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؟ 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</w:t>
      </w:r>
      <w:r w:rsidR="000D3C6C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713B2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مم المؤمنة. ولذا قال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FD46D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وَبَرَكَاتٍ عَلَيْكَ وَعَلَىٰ أُمَمٍ مِّمَّن </w:t>
      </w:r>
      <w:r w:rsidR="00AC5BD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مَّعَكَ)</w:t>
      </w:r>
      <w:r w:rsidR="00AC5BD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AC5BD6" w:rsidRPr="006A1DA1">
        <w:rPr>
          <w:rStyle w:val="s2"/>
          <w:rFonts w:asciiTheme="majorBidi" w:hAnsiTheme="majorBidi" w:cstheme="majorBidi"/>
          <w:sz w:val="28"/>
          <w:szCs w:val="28"/>
          <w:rtl/>
        </w:rPr>
        <w:t>(</w:t>
      </w:r>
      <w:r w:rsidR="00AC5BD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وَأُمَمٌ</w:t>
      </w:r>
      <w:r w:rsidR="00AC5BD6" w:rsidRPr="006A1DA1">
        <w:rPr>
          <w:rStyle w:val="apple-converted-space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B400F2" w:rsidRPr="006A1DA1">
        <w:rPr>
          <w:rStyle w:val="apple-converted-space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4D100D" w:rsidRPr="006A1DA1">
        <w:rPr>
          <w:rFonts w:asciiTheme="majorBidi" w:hAnsiTheme="majorBidi" w:cstheme="majorBidi"/>
          <w:sz w:val="28"/>
          <w:szCs w:val="28"/>
          <w:rtl/>
        </w:rPr>
        <w:t xml:space="preserve">هذا 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استئناف جديد </w:t>
      </w:r>
      <w:r w:rsidR="007973B0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وَ</w:t>
      </w:r>
      <w:r w:rsidR="00E554E4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أُمَمٌ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يعني </w:t>
      </w:r>
      <w:r w:rsidR="00FD7785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>مم كافرة و</w:t>
      </w:r>
      <w:r w:rsidR="00FD7785" w:rsidRPr="006A1DA1">
        <w:rPr>
          <w:rStyle w:val="s2"/>
          <w:rFonts w:asciiTheme="majorBidi" w:hAnsiTheme="majorBidi" w:cstheme="majorBidi"/>
          <w:sz w:val="28"/>
          <w:szCs w:val="28"/>
          <w:rtl/>
        </w:rPr>
        <w:t>أم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مٌ من ذرية من معك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8D3E3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وَأُمَمٌ سَنُمَتِّعُهُمْ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8D3E3F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في هذه الدنيا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8D3E3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ثُمَّ يَمَسُّهُم مِّنَّا عَذَابٌ </w:t>
      </w:r>
      <w:r w:rsidR="00AC5BD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أَلِيمٌ</w:t>
      </w:r>
      <w:r w:rsidR="00AC5BD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8D3E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ولذا 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AE72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74374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ذُرِّيَّةَ مَنْ حَمَلْنَا مَعَ نُوحٍ ۚ إِنَّهُ كَانَ عَبْدًا </w:t>
      </w:r>
      <w:r w:rsidR="00AC5BD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شَكُورًا)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يعني يا ذرية يا </w:t>
      </w:r>
      <w:r w:rsidR="00746183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ذُرِّيَّةَ مَنْ حَمَلْنَا مَعَ نُوحٍ ۚ إِنَّهُ كَانَ عَبْدًا شَكُورًا</w:t>
      </w:r>
      <w:r w:rsidR="0074618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فتأسوا بنوحٍ عليه السلام.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4B77C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تِلْكَ مِنْ أَنبَاءِ </w:t>
      </w:r>
      <w:r w:rsidR="00AC5BD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الْغَيْبِ</w:t>
      </w:r>
      <w:r w:rsidR="00AC5BD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4B77C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ت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لك يا محمد من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بعض من </w:t>
      </w:r>
      <w:r w:rsidR="004B77C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>نباء من</w:t>
      </w:r>
      <w:r w:rsidR="00D14D56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أخبار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الغيب ل</w:t>
      </w:r>
      <w:r w:rsidR="004B77C3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قصة نوح ما كنت تعرفها وهذا يدل على ماذا</w:t>
      </w:r>
      <w:r w:rsidR="00C2519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؟ </w:t>
      </w:r>
      <w:r w:rsidR="00B40067" w:rsidRPr="006A1DA1">
        <w:rPr>
          <w:rStyle w:val="s2"/>
          <w:rFonts w:asciiTheme="majorBidi" w:hAnsiTheme="majorBidi" w:cstheme="majorBidi"/>
          <w:sz w:val="28"/>
          <w:szCs w:val="28"/>
          <w:rtl/>
        </w:rPr>
        <w:t>ي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دل على </w:t>
      </w:r>
      <w:r w:rsidR="00A46E3B" w:rsidRPr="006A1DA1">
        <w:rPr>
          <w:rStyle w:val="s2"/>
          <w:rFonts w:asciiTheme="majorBidi" w:hAnsiTheme="majorBidi" w:cstheme="majorBidi"/>
          <w:sz w:val="28"/>
          <w:szCs w:val="28"/>
          <w:rtl/>
        </w:rPr>
        <w:t>أن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>ك صادق ف</w:t>
      </w:r>
      <w:r w:rsidR="00A46E3B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ك </w:t>
      </w:r>
      <w:r w:rsidR="00A46E3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خبرت قريشاً بخبر نوحٍ عليه السلام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CD2CD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تِلْكَ مِنْ أَنبَاءِ الْغَيْبِ نُوحِيهَا إِلَيْكَ ۖ مَا كُنتَ تَعْلَمُهَا أَنتَ وَلَا قَوْمُكَ مِن قَبْلِ هَٰذَا</w:t>
      </w:r>
      <w:r w:rsidR="00CD2CD3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CD2CD3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ما كنت تعلمها </w:t>
      </w:r>
      <w:r w:rsidR="008934D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>نت ولا قومك من قبل هذا من قبل نزول هذا القرآن</w:t>
      </w:r>
      <w:r w:rsidR="00D40150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9B50D8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فَاصْبِرْ</w:t>
      </w:r>
      <w:r w:rsidR="009B50D8" w:rsidRPr="006A1DA1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</w:rPr>
        <w:t>)</w:t>
      </w:r>
      <w:r w:rsidR="009B50D8" w:rsidRPr="006A1DA1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على </w:t>
      </w:r>
      <w:r w:rsidR="009B50D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>ذى كفار قريش لم</w:t>
      </w:r>
      <w:r w:rsidR="009B50D8" w:rsidRPr="006A1DA1">
        <w:rPr>
          <w:rStyle w:val="s2"/>
          <w:rFonts w:asciiTheme="majorBidi" w:hAnsiTheme="majorBidi" w:cstheme="majorBidi"/>
          <w:sz w:val="28"/>
          <w:szCs w:val="28"/>
          <w:rtl/>
        </w:rPr>
        <w:t>َ؟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FE405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إِنَّ الْعَاقِبَةَ لِلْمُتَّقِينَ</w:t>
      </w:r>
      <w:r w:rsidR="00FE4057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E405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>فالعاقبة الطيبة الحسنة للمتقين كما قال تعالى</w:t>
      </w:r>
      <w:r w:rsidR="009A0E2D" w:rsidRPr="006A1DA1">
        <w:rPr>
          <w:rStyle w:val="s2"/>
          <w:rFonts w:asciiTheme="majorBidi" w:hAnsiTheme="majorBidi" w:cstheme="majorBidi"/>
          <w:sz w:val="28"/>
          <w:szCs w:val="28"/>
          <w:rtl/>
        </w:rPr>
        <w:t>: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EC7ED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وَالْعَاقِبَةُ لِلتَّقْوَىٰ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EC7EDF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 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فكل متقٍ فالعاقبة الطيبة له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إلى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قيام الساعة ولذا قال تعالى </w:t>
      </w:r>
      <w:r w:rsidR="0083168D" w:rsidRPr="006A1DA1">
        <w:rPr>
          <w:rStyle w:val="s2"/>
          <w:rFonts w:asciiTheme="majorBidi" w:hAnsiTheme="majorBidi" w:cstheme="majorBidi"/>
          <w:sz w:val="28"/>
          <w:szCs w:val="28"/>
          <w:rtl/>
        </w:rPr>
        <w:t>(</w:t>
      </w:r>
      <w:hyperlink r:id="rId8" w:history="1">
        <w:r w:rsidR="00335CE9" w:rsidRPr="006A1DA1">
          <w:rPr>
            <w:rStyle w:val="Hyperlink"/>
            <w:rFonts w:asciiTheme="majorBidi" w:hAnsiTheme="majorBidi" w:cstheme="majorBidi"/>
            <w:b/>
            <w:bCs/>
            <w:color w:val="00B050"/>
            <w:sz w:val="28"/>
            <w:szCs w:val="28"/>
            <w:u w:val="none"/>
            <w:rtl/>
          </w:rPr>
          <w:t>وَمَن يَتَّقِ اللَّهَ يَجْعَل لَّهُ مَخْرَجًا</w:t>
        </w:r>
      </w:hyperlink>
      <w:r w:rsidR="004C1EF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335CE9" w:rsidRPr="006A1DA1">
        <w:rPr>
          <w:rStyle w:val="Strong"/>
          <w:rFonts w:asciiTheme="majorBidi" w:hAnsiTheme="majorBidi" w:cstheme="majorBidi"/>
          <w:color w:val="00B050"/>
          <w:sz w:val="28"/>
          <w:szCs w:val="28"/>
          <w:rtl/>
        </w:rPr>
        <w:t>وَيَرْزُقْهُ مِنْ حَيْثُ لَا يَحْتَسِبُ</w:t>
      </w:r>
      <w:r w:rsidR="00D40150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4C1EF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AB2C58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وَإِلَىٰ عَادٍ أَخَاهُمْ هُودًا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AB2C5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 ق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>ص</w:t>
      </w:r>
      <w:r w:rsidR="00FD7C9C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ة هود 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عليه السلام مع قومه عاد وقد ذكرت في موطناً في غير هذا الموطن قصة هودٍ مفصلة وجمعت فيها ما جمعته مما قدره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4B4F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من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آيات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في سورٍ متعددة من </w:t>
      </w:r>
      <w:r w:rsidR="004B4F9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راد </w:t>
      </w:r>
      <w:r w:rsidR="004B4F9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يرجع </w:t>
      </w:r>
      <w:r w:rsidR="004B4F91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ليها فليرجع </w:t>
      </w:r>
      <w:r w:rsidR="004B4F91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</w:t>
      </w:r>
      <w:r w:rsidR="00D40150" w:rsidRPr="006A1DA1">
        <w:rPr>
          <w:rStyle w:val="s2"/>
          <w:rFonts w:asciiTheme="majorBidi" w:hAnsiTheme="majorBidi" w:cstheme="majorBidi"/>
          <w:sz w:val="28"/>
          <w:szCs w:val="28"/>
          <w:rtl/>
        </w:rPr>
        <w:t>يها</w:t>
      </w:r>
      <w:r w:rsidR="00F92BAC" w:rsidRPr="006A1DA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4B4F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هنا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4B4F9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وَإِلَىٰ عَادٍ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4B4F9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وذكر وذكر قوم عاد بعد نوح ل</w:t>
      </w:r>
      <w:r w:rsidR="004B4F9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نهم هم بعد نوح. ولذا ماذا 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4B4F9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كما في سورة ال</w:t>
      </w:r>
      <w:r w:rsidR="004B4F9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عراف</w:t>
      </w:r>
      <w:r w:rsidR="00C30DCB" w:rsidRPr="006A1DA1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(</w:t>
      </w:r>
      <w:r w:rsidR="00E3463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وَاذْكُرُوا إِذْ جَعَلَكُمْ خُلَفَاءَ مِن بَعْدِ قَوْمِ نُوحٍ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E3463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E4772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E4772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وَإِلَىٰ</w:t>
      </w:r>
      <w:r w:rsidR="006D6A6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E4772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عَادٍ) </w:t>
      </w:r>
      <w:r w:rsidR="00E4772D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</w:t>
      </w:r>
      <w:r w:rsidR="00535445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رسلنا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إلى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عادٍ </w:t>
      </w:r>
      <w:r w:rsidR="00535445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خاهم هودا فهو </w:t>
      </w:r>
      <w:r w:rsidR="00535445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خوهم من حيث النسب. و</w:t>
      </w:r>
      <w:r w:rsidR="00535445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لا فلا </w:t>
      </w:r>
      <w:r w:rsidR="00535445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خوة بينهم وبينه من حيث الدين. ل</w:t>
      </w:r>
      <w:r w:rsidR="00535445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ن ال</w:t>
      </w:r>
      <w:r w:rsidR="00DA4CFC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خوة في الدين </w:t>
      </w:r>
      <w:r w:rsidR="00DA4CFC" w:rsidRPr="006A1DA1">
        <w:rPr>
          <w:rStyle w:val="s2"/>
          <w:rFonts w:asciiTheme="majorBidi" w:hAnsiTheme="majorBidi" w:cstheme="majorBidi"/>
          <w:sz w:val="28"/>
          <w:szCs w:val="28"/>
          <w:rtl/>
        </w:rPr>
        <w:t>إن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ما هي على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الإ</w:t>
      </w:r>
      <w:r w:rsidR="00DA4CFC" w:rsidRPr="006A1DA1">
        <w:rPr>
          <w:rStyle w:val="s2"/>
          <w:rFonts w:asciiTheme="majorBidi" w:hAnsiTheme="majorBidi" w:cstheme="majorBidi"/>
          <w:sz w:val="28"/>
          <w:szCs w:val="28"/>
          <w:rtl/>
        </w:rPr>
        <w:t>ي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مان</w:t>
      </w:r>
      <w:r w:rsidR="009F4CDE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.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BD376E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إِنَّمَا الْمُؤْمِنُونَ إِخْوَةٌ</w:t>
      </w:r>
      <w:r w:rsidR="00E4772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BD376E" w:rsidRPr="006A1DA1">
        <w:rPr>
          <w:rStyle w:val="s2"/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E4772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E4772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وَإِلَىٰ</w:t>
      </w:r>
      <w:r w:rsidR="00852C1A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عَادٍ أَخَاهُمْ </w:t>
      </w:r>
      <w:r w:rsidR="00E4772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هُودًا)</w:t>
      </w:r>
      <w:r w:rsidR="00E4772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وعادٌ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هي في اليمن كما سيأتي بيانه كما ذكر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0C69A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في سورة ال</w:t>
      </w:r>
      <w:r w:rsidR="006A5F91">
        <w:rPr>
          <w:rStyle w:val="s2"/>
          <w:rFonts w:asciiTheme="majorBidi" w:hAnsiTheme="majorBidi" w:cstheme="majorBidi" w:hint="cs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حقاف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332CE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وَاذْكُرْ أَخَا عَادٍ إِذْ أَنذَرَ قَوْمَهُ بِالْأَحْقَافِ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332CE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وكانت ديارهم ذات رما</w:t>
      </w:r>
      <w:r w:rsidR="00DE74DA" w:rsidRPr="006A1DA1">
        <w:rPr>
          <w:rStyle w:val="s2"/>
          <w:rFonts w:asciiTheme="majorBidi" w:hAnsiTheme="majorBidi" w:cstheme="majorBidi"/>
          <w:sz w:val="28"/>
          <w:szCs w:val="28"/>
          <w:rtl/>
        </w:rPr>
        <w:t>ل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كما سيأتي </w:t>
      </w:r>
      <w:r w:rsidR="008E364E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شاء الله تعالى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7675E8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وَإِلَىٰ عَادٍ أَخَاهُمْ هُودًا ۚ قَالَ يَا قَوْمِ اعْبُدُوا اللَّهَ مَا لَكُم مِّنْ إِلَٰهٍ غَيْرُهُ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9F4CDE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7675E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مرهم بماذا</w:t>
      </w:r>
      <w:r w:rsidR="007675E8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7675E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مرهم بالتوحيد</w:t>
      </w:r>
      <w:r w:rsidR="007675E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، 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ولذا لو تأملنا ما قاله نوح </w:t>
      </w:r>
      <w:r w:rsidR="007675E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مرهم بعبادة الله. وما جاء في </w:t>
      </w:r>
      <w:r w:rsidR="007675E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ول السورة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1B6DF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أَن لَّا تَعْبُدُوا إِلَّا اللَّهَ ۖ إِنِّي أَخَافُ عَلَيْكُمْ عَذَابَ يَوْمٍ </w:t>
      </w:r>
      <w:r w:rsidR="00E4772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أَلِيمٍ</w:t>
      </w:r>
      <w:r w:rsidR="00E4772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 (</w:t>
      </w:r>
      <w:r w:rsidR="00075310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وَإِلَىٰ عَادٍ أَخَاهُمْ هُودًا ۚ قَالَ يَا قَوْمِ اعْبُدُوا اللَّهَ مَا لَكُم مِّنْ إِلَٰهٍ غَيْرُهُ ۖ إِنْ أَنتُمْ إِلَّا مُفْتَرُونَ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075310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ما </w:t>
      </w:r>
      <w:r w:rsidR="00075310" w:rsidRPr="006A1DA1">
        <w:rPr>
          <w:rStyle w:val="s2"/>
          <w:rFonts w:asciiTheme="majorBidi" w:hAnsiTheme="majorBidi" w:cstheme="majorBidi"/>
          <w:sz w:val="28"/>
          <w:szCs w:val="28"/>
          <w:rtl/>
        </w:rPr>
        <w:t>أن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تم </w:t>
      </w:r>
      <w:r w:rsidR="00075310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ا مفترون</w:t>
      </w:r>
      <w:r w:rsidR="00075310" w:rsidRPr="006A1DA1">
        <w:rPr>
          <w:rStyle w:val="s2"/>
          <w:rFonts w:asciiTheme="majorBidi" w:hAnsiTheme="majorBidi" w:cstheme="majorBidi"/>
          <w:sz w:val="28"/>
          <w:szCs w:val="28"/>
          <w:rtl/>
        </w:rPr>
        <w:t>،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</w:t>
      </w:r>
      <w:r w:rsidR="00075310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</w:t>
      </w:r>
      <w:r w:rsidR="00075310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عظم الافتراء هو الشرك بالله</w:t>
      </w:r>
      <w:r w:rsidR="0037505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، 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ولذا مر معنا في تفسير سورة </w:t>
      </w:r>
      <w:r w:rsidR="0037505E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>نساء</w:t>
      </w:r>
      <w:r w:rsidR="007A3BB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7A3BB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إِنَّ اللَّهَ لَا يَغْفِرُ أَن يُشْرَكَ بِهِ وَيَغْفِرُ مَا دُونَ ذَٰلِكَ لِمَن يَشَاءُ ۚ وَمَن يُشْرِكْ بِاللَّهِ فَقَدِ افْتَرَىٰ إِثْمًا عَظِيمًا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. فقال لهم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384DFE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إِنْ أَنتُمْ إِلَّا مُفْتَرُونَ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.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BB3B5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يَا </w:t>
      </w:r>
      <w:r w:rsidR="00E4772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قَوْمِ</w:t>
      </w:r>
      <w:r w:rsidR="00E4772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9F4CDE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F4CDE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هذا من باب التلطف معهم.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8C349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يَا قَوْمِ لَا أَسْأَلُكُمْ عَلَيْهِ أَجْرًا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8C349F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لا </w:t>
      </w:r>
      <w:r w:rsidR="00B56F8E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سألكم على تبليغ الرسالة </w:t>
      </w:r>
      <w:r w:rsidR="00B56F8E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جرا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9951EB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إِنْ أَجْرِيَ إِلَّا عَلَى الَّذِي </w:t>
      </w:r>
      <w:r w:rsidR="0095571B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فَطَرَنِي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95571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ما </w:t>
      </w:r>
      <w:r w:rsidR="004E4CDA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جري </w:t>
      </w:r>
      <w:r w:rsidR="004E4CDA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لا على الذي فطرني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خلقني وهو فطركم وخلقكم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إذا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كما </w:t>
      </w:r>
      <w:r w:rsidR="00CC0B85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>نه هو الذي فطر</w:t>
      </w:r>
      <w:r w:rsidR="00CC0B85" w:rsidRPr="006A1DA1">
        <w:rPr>
          <w:rStyle w:val="s2"/>
          <w:rFonts w:asciiTheme="majorBidi" w:hAnsiTheme="majorBidi" w:cstheme="majorBidi"/>
          <w:sz w:val="28"/>
          <w:szCs w:val="28"/>
          <w:rtl/>
        </w:rPr>
        <w:t>ني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وفطركم فهو الذي يستحق العبادة</w:t>
      </w:r>
      <w:r w:rsidR="00324AAF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. </w:t>
      </w:r>
      <w:r w:rsidR="00274AB3" w:rsidRPr="006A1DA1">
        <w:rPr>
          <w:rFonts w:asciiTheme="majorBidi" w:hAnsiTheme="majorBidi" w:cstheme="majorBidi"/>
          <w:b/>
          <w:bCs/>
          <w:color w:val="00B050"/>
          <w:sz w:val="28"/>
          <w:szCs w:val="28"/>
        </w:rPr>
        <w:t> 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274AB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إِنْ أَجْرِيَ إِلَّا عَلَى الَّذِي فَطَرَنِي ۚ أَفَلَا تَعْقِلُونَ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324AAF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6678B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>ليس</w:t>
      </w:r>
      <w:r w:rsidR="0052390A" w:rsidRPr="006A1DA1">
        <w:rPr>
          <w:rStyle w:val="s2"/>
          <w:rFonts w:asciiTheme="majorBidi" w:hAnsiTheme="majorBidi" w:cstheme="majorBidi"/>
          <w:sz w:val="28"/>
          <w:szCs w:val="28"/>
          <w:rtl/>
        </w:rPr>
        <w:t>ت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لديكم عقول حتى تتركوا الشرك وتؤمنوا بالله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وجل؟!</w:t>
      </w:r>
      <w:r w:rsidR="00B16F2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7E2F0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وَيَا </w:t>
      </w:r>
      <w:r w:rsidR="005D1BD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قَوْمِ</w:t>
      </w:r>
      <w:r w:rsidR="005D1BD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7E2F0F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هذا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lastRenderedPageBreak/>
        <w:t>أي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ضاً تكرار منه من باب التلطيف </w:t>
      </w:r>
      <w:r w:rsidR="00363CF8" w:rsidRPr="006A1DA1">
        <w:rPr>
          <w:rStyle w:val="s2"/>
          <w:rFonts w:asciiTheme="majorBidi" w:hAnsiTheme="majorBidi" w:cstheme="majorBidi"/>
          <w:sz w:val="28"/>
          <w:szCs w:val="28"/>
          <w:rtl/>
        </w:rPr>
        <w:t>و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من باب </w:t>
      </w:r>
      <w:r w:rsidR="007E2F0F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يستلطفهم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1C77B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وَيَا قَوْمِ اسْتَغْفِرُوا رَبَّكُمْ ثُمَّ تُوبُوا </w:t>
      </w:r>
      <w:r w:rsidR="003D18D1" w:rsidRPr="006A1DA1">
        <w:rPr>
          <w:rFonts w:asciiTheme="majorBidi" w:hAnsiTheme="majorBidi" w:cstheme="majorBidi" w:hint="cs"/>
          <w:b/>
          <w:bCs/>
          <w:color w:val="00B050"/>
          <w:sz w:val="28"/>
          <w:szCs w:val="28"/>
          <w:rtl/>
        </w:rPr>
        <w:t>إِلَيْهِ</w:t>
      </w:r>
      <w:r w:rsidR="003D18D1" w:rsidRPr="006A1DA1">
        <w:rPr>
          <w:rStyle w:val="s2"/>
          <w:rFonts w:asciiTheme="majorBidi" w:hAnsiTheme="majorBidi" w:cstheme="majorBidi" w:hint="cs"/>
          <w:color w:val="00B050"/>
          <w:sz w:val="28"/>
          <w:szCs w:val="28"/>
          <w:rtl/>
        </w:rPr>
        <w:t xml:space="preserve">) </w:t>
      </w:r>
      <w:r w:rsidR="003D18D1" w:rsidRPr="003D18D1">
        <w:rPr>
          <w:rStyle w:val="s2"/>
          <w:rFonts w:asciiTheme="majorBidi" w:hAnsiTheme="majorBidi" w:cstheme="majorBidi" w:hint="cs"/>
          <w:sz w:val="28"/>
          <w:szCs w:val="28"/>
          <w:rtl/>
        </w:rPr>
        <w:t>مر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معنا مرارا من </w:t>
      </w:r>
      <w:r w:rsidR="001C77B5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الاستغفار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إذا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ذكر فتدخل فيه التوبة والتوبة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إذا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ذكرت يدخل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الاستغفار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لكن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إذا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اجتمعتا فالمراد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بالاستغفار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1C77B5" w:rsidRPr="006A1DA1">
        <w:rPr>
          <w:rStyle w:val="s2"/>
          <w:rFonts w:asciiTheme="majorBidi" w:hAnsiTheme="majorBidi" w:cstheme="majorBidi"/>
          <w:sz w:val="28"/>
          <w:szCs w:val="28"/>
          <w:rtl/>
        </w:rPr>
        <w:t>لم</w:t>
      </w:r>
      <w:r w:rsidR="00451B50" w:rsidRPr="006A1DA1">
        <w:rPr>
          <w:rStyle w:val="s2"/>
          <w:rFonts w:asciiTheme="majorBidi" w:hAnsiTheme="majorBidi" w:cstheme="majorBidi"/>
          <w:sz w:val="28"/>
          <w:szCs w:val="28"/>
          <w:rtl/>
        </w:rPr>
        <w:t>ا مضى</w:t>
      </w:r>
      <w:r w:rsidR="001C77B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والتوبة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لم</w:t>
      </w:r>
      <w:r w:rsidR="00451B50" w:rsidRPr="006A1DA1">
        <w:rPr>
          <w:rStyle w:val="s2"/>
          <w:rFonts w:asciiTheme="majorBidi" w:hAnsiTheme="majorBidi" w:cstheme="majorBidi"/>
          <w:sz w:val="28"/>
          <w:szCs w:val="28"/>
          <w:rtl/>
        </w:rPr>
        <w:t>ا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يستقبل. يعني العبد يستغفر من ذنبه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الماضي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وعليه </w:t>
      </w:r>
      <w:r w:rsidR="009934FF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يستمر على تلك التوبة. فقال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عز وجل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عنه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C36CD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وَيَا قَوْمِ اسْتَغْفِرُوا رَبَّكُمْ ثُمَّ تُوبُوا إِلَيْهِ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C36CD7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 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وتأمل هنا ماذا 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C36CD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في </w:t>
      </w:r>
      <w:r w:rsidR="00C36CD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ول </w:t>
      </w:r>
      <w:r w:rsidR="00C36CD7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سورة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84642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كِتَابٌ أُحْكِمَتْ آيَاتُهُ ثُمَّ فُصِّلَتْ مِن لَّدُنْ حَكِيمٍ خَبِيرٍ</w:t>
      </w:r>
      <w:r w:rsidR="0084642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F36D7E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أَلَّا تَعْبُدُوا إِلَّا اللَّهَ ۚ إِنَّنِي لَكُم مِّنْهُ نَذِيرٌ وَبَشِيرٌ</w:t>
      </w:r>
      <w:r w:rsidR="00222BB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وَأَنِ اسْتَغْفِرُوا رَبَّكُمْ</w:t>
      </w:r>
      <w:r w:rsidR="00222BB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222BB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إذا</w:t>
      </w:r>
      <w:r w:rsidR="00222BB6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أُ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مروا في شريعة محمدٍ </w:t>
      </w:r>
      <w:r w:rsidR="00BA6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صلَ الله عليه واله وسلم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بالتوحيد وبالاستغفار ومن ثم في قصة عاد في قصة عاد ذكر لهم نبيهم هود الاستغفار والتوبة ما ثمار التوبة والاستغفار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13520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ثُمَّ تُوبُوا إِلَيْهِ يُرْسِلِ السَّمَاءَ عَلَيْكُم مِّدْرَارًا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13520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324AAF" w:rsidRPr="006A1DA1">
        <w:rPr>
          <w:rStyle w:val="s2"/>
          <w:rFonts w:asciiTheme="majorBidi" w:hAnsiTheme="majorBidi" w:cstheme="majorBidi"/>
          <w:sz w:val="28"/>
          <w:szCs w:val="28"/>
          <w:rtl/>
        </w:rPr>
        <w:t>يعني المطر مدرارا يعني كثيرا و</w:t>
      </w:r>
      <w:r w:rsidR="00BC7FEE" w:rsidRPr="006A1DA1">
        <w:rPr>
          <w:rStyle w:val="s2"/>
          <w:rFonts w:asciiTheme="majorBidi" w:hAnsiTheme="majorBidi" w:cstheme="majorBidi"/>
          <w:sz w:val="28"/>
          <w:szCs w:val="28"/>
          <w:rtl/>
        </w:rPr>
        <w:t>لعله</w:t>
      </w:r>
      <w:r w:rsidR="00BA1FDD" w:rsidRPr="006A1DA1">
        <w:rPr>
          <w:rStyle w:val="apple-converted-space"/>
          <w:rFonts w:asciiTheme="majorBidi" w:hAnsiTheme="majorBidi" w:cstheme="majorBidi"/>
          <w:sz w:val="28"/>
          <w:szCs w:val="28"/>
          <w:rtl/>
        </w:rPr>
        <w:t> 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والعلم عند الله </w:t>
      </w:r>
      <w:r w:rsidR="003E4C44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صابهم ما </w:t>
      </w:r>
      <w:r w:rsidR="003E4C44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صابهم من قحط فكان هذا من بيان ثمرات الاستغفار ولذا قال نوحٌ عليه السلام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FF3CE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فَقُلْتُ اسْتَغْفِرُوا رَبَّكُمْ إِنَّهُ كَانَ غَفَّارًا</w:t>
      </w:r>
      <w:r w:rsidR="00FF3CE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DD4C2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يُرْسِلِ السَّمَاءَ عَلَيْكُم مِّدْرَارًا</w:t>
      </w:r>
      <w:r w:rsidR="00DD4C2F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DD4C2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DD4C2F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يُرْسِلِ السَّمَاءَ عَلَيْكُم مِّدْرَارًا</w:t>
      </w:r>
      <w:r w:rsidR="00DD4C2F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074D4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وَيَزِدْكُمْ قُوَّةً إِلَىٰ قُوَّتِكُمْ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074D4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هم معهم قوة عظيمة ولذا ماذا 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DD4C2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>عنهم</w:t>
      </w:r>
      <w:r w:rsidR="00DD4C2F" w:rsidRPr="006A1DA1">
        <w:rPr>
          <w:rStyle w:val="s2"/>
          <w:rFonts w:asciiTheme="majorBidi" w:hAnsiTheme="majorBidi" w:cstheme="majorBidi"/>
          <w:sz w:val="28"/>
          <w:szCs w:val="28"/>
          <w:rtl/>
        </w:rPr>
        <w:t>: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F56D7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وَقَالُوا مَنْ أَشَدُّ مِنَّا قُوَّةً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56D7F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فلهم قوةٌ عظيمة ومع ذلك ذلكم الاستغفار وتلكم التوبة تزيد العبد قوة ولذا فاطمة رضي الله عنها لما </w:t>
      </w:r>
      <w:r w:rsidR="00091237" w:rsidRPr="006A1DA1">
        <w:rPr>
          <w:rStyle w:val="s2"/>
          <w:rFonts w:asciiTheme="majorBidi" w:hAnsiTheme="majorBidi" w:cstheme="majorBidi"/>
          <w:sz w:val="28"/>
          <w:szCs w:val="28"/>
          <w:rtl/>
        </w:rPr>
        <w:t>اشتكت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 كثرة العمل بالبيت فقالت يا رسول الله لو </w:t>
      </w:r>
      <w:r w:rsidR="008E761D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عطيتني خادماً يخدمني فقال </w:t>
      </w:r>
      <w:r w:rsidR="00BA6A3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صلَ الله عليه واله وسلم </w:t>
      </w:r>
      <w:r w:rsidR="0010372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أ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لا </w:t>
      </w:r>
      <w:r w:rsidR="0010372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>دلك على ما هو خيرٌ من خادم</w:t>
      </w:r>
      <w:r w:rsidR="00013045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ف</w:t>
      </w:r>
      <w:r w:rsidR="00013045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رشدها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إلى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315A5D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>ن تقول عند</w:t>
      </w:r>
      <w:r w:rsidR="007D4F2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النوم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سبحان الله ثلاثاً وثلاثين والحمد لله ثلاثاً وثلاثين والله </w:t>
      </w:r>
      <w:r w:rsidR="00315A5D" w:rsidRPr="006A1DA1">
        <w:rPr>
          <w:rStyle w:val="s2"/>
          <w:rFonts w:asciiTheme="majorBidi" w:hAnsiTheme="majorBidi" w:cstheme="majorBidi"/>
          <w:sz w:val="28"/>
          <w:szCs w:val="28"/>
          <w:rtl/>
        </w:rPr>
        <w:t>أكبر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E6CD5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>ربعاً وثلاثين هذا يدل على ماذا</w:t>
      </w:r>
      <w:r w:rsidR="008E6CD5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يدل على </w:t>
      </w:r>
      <w:r w:rsidR="00B03036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هذا الذكر يقويها على العمل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9D0ADB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وَيَزِدْكُمْ قُوَّةً إِلَىٰ قُوَّتِكُمْ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9D0ADB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تلك القوة </w:t>
      </w:r>
      <w:r w:rsidR="007D4F23" w:rsidRPr="006A1DA1">
        <w:rPr>
          <w:rStyle w:val="s2"/>
          <w:rFonts w:asciiTheme="majorBidi" w:hAnsiTheme="majorBidi" w:cstheme="majorBidi"/>
          <w:sz w:val="28"/>
          <w:szCs w:val="28"/>
          <w:rtl/>
        </w:rPr>
        <w:t>تكون ل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كم قوة </w:t>
      </w:r>
      <w:r w:rsidR="000B076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>خرى قوة في ال</w:t>
      </w:r>
      <w:r w:rsidR="000A5D4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بدان وقوة في طاعة الله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5154BC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95369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وَيَزِدْكُمْ قُوَّةً إِلَىٰ قُوَّتِكُمْ وَلَا تَتَوَلَّوْا </w:t>
      </w:r>
      <w:r w:rsidR="005D1BD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مُجْرِمِينَ</w:t>
      </w:r>
      <w:r w:rsidR="005D1BD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لا تعرضوا و</w:t>
      </w:r>
      <w:r w:rsidR="000B076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>نتم مجرمون</w:t>
      </w:r>
      <w:r w:rsidR="00C61BBC" w:rsidRPr="006A1DA1">
        <w:rPr>
          <w:rStyle w:val="s2"/>
          <w:rFonts w:asciiTheme="majorBidi" w:hAnsiTheme="majorBidi" w:cstheme="majorBidi"/>
          <w:sz w:val="28"/>
          <w:szCs w:val="28"/>
          <w:rtl/>
        </w:rPr>
        <w:t>،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حالة كونكم مجرمين. </w:t>
      </w:r>
      <w:r w:rsidR="00634053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وَلَا تَتَوَلَّوْا مُجْرِمِينَ</w:t>
      </w:r>
      <w:r w:rsidR="00E37A00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63405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لا تنصرفوا مجرمين فكأنه عليه </w:t>
      </w:r>
      <w:r w:rsidR="00E37A0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السلام </w:t>
      </w:r>
      <w:r w:rsidR="00953691" w:rsidRPr="006A1DA1">
        <w:rPr>
          <w:rStyle w:val="s2"/>
          <w:rFonts w:asciiTheme="majorBidi" w:hAnsiTheme="majorBidi" w:cstheme="majorBidi"/>
          <w:sz w:val="28"/>
          <w:szCs w:val="28"/>
          <w:rtl/>
        </w:rPr>
        <w:t>أحس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 </w:t>
      </w:r>
      <w:r w:rsidR="0095369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هؤلاء ليست قلوبهم مقبلة </w:t>
      </w:r>
      <w:r w:rsidR="00D877F6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وَلَا تَتَوَلَّوْا مُجْرِمِينَ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.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57100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قَالُوا يَا هُودُ مَا جِئْتَنَا </w:t>
      </w:r>
      <w:r w:rsidR="005D1BD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بِبَيِّنَةٍ</w:t>
      </w:r>
      <w:r w:rsidR="005D1BD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) </w:t>
      </w:r>
      <w:r w:rsidR="005D1BDD" w:rsidRPr="006A1DA1">
        <w:rPr>
          <w:rStyle w:val="s2"/>
          <w:rFonts w:asciiTheme="majorBidi" w:hAnsiTheme="majorBidi" w:cstheme="majorBidi"/>
          <w:b/>
          <w:bCs/>
          <w:color w:val="0070C0"/>
          <w:sz w:val="28"/>
          <w:szCs w:val="28"/>
          <w:rtl/>
        </w:rPr>
        <w:t>قَالُوا</w:t>
      </w:r>
      <w:r w:rsidR="000205A0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 يَا هُودُ مَا جِئْتَنَا </w:t>
      </w:r>
      <w:r w:rsidR="00571003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بِبَيِّنَةٍ</w:t>
      </w:r>
      <w:r w:rsidR="00571003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57100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BA1FDD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ببيانٍ واضح يدل</w:t>
      </w:r>
      <w:r w:rsidR="00E268A5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على</w:t>
      </w:r>
      <w:r w:rsidR="009C17E7" w:rsidRPr="006A1DA1">
        <w:rPr>
          <w:rStyle w:val="apple-converted-space"/>
          <w:rFonts w:asciiTheme="majorBidi" w:hAnsiTheme="majorBidi" w:cstheme="majorBidi"/>
          <w:sz w:val="28"/>
          <w:szCs w:val="28"/>
          <w:rtl/>
        </w:rPr>
        <w:t> </w:t>
      </w:r>
      <w:r w:rsidR="000205A0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نك </w:t>
      </w:r>
      <w:r w:rsidR="0072414C" w:rsidRPr="006A1DA1">
        <w:rPr>
          <w:rStyle w:val="s2"/>
          <w:rFonts w:asciiTheme="majorBidi" w:hAnsiTheme="majorBidi" w:cstheme="majorBidi"/>
          <w:sz w:val="28"/>
          <w:szCs w:val="28"/>
          <w:rtl/>
        </w:rPr>
        <w:t>صادق</w:t>
      </w:r>
      <w:r w:rsidR="0072414C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(</w:t>
      </w:r>
      <w:r w:rsidR="005D1BD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مَا</w:t>
      </w:r>
      <w:r w:rsidR="00B13F9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جِئْتَنَا بِبَيِّنَةٍ وَمَا نَحْنُ بِتَارِكِي آلِهَتِنَا عَن </w:t>
      </w:r>
      <w:r w:rsidR="004E4C9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قَوْلِكَ)</w:t>
      </w:r>
      <w:r w:rsidR="009C17E7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بسبب قولك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3A08DA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وَمَا نَحْنُ لَكَ بِمُؤْمِنِينَ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3A08DA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لتقطع اليأس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3A08DA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وَمَا نَحْنُ لَكَ بِمُؤْمِنِينَ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>. ولذا في سورة ال</w:t>
      </w:r>
      <w:r w:rsidR="003A08DA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عراف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A534C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قَالُوا أَجِئْتَنَا لِنَعْبُدَ اللَّهَ وَحْدَهُ وَنَذَرَ مَا كَانَ يَعْبُدُ آبَاؤُنَا ۖ فَأْتِنَا بِمَا تَعِدُنَا إِن كُنتَ مِنَ الصَّادِقِينَ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فقال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2520AC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عنهم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514CA8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وَمَا نَحْنُ بِتَارِكِي آلِهَتِنَا عَن قَوْلِكَ وَمَا نَحْنُ لَكَ </w:t>
      </w:r>
      <w:r w:rsidR="005D1BD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بِمُؤْمِنِينَ</w:t>
      </w:r>
      <w:r w:rsidR="005D1BD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 (</w:t>
      </w:r>
      <w:r w:rsidR="0027477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 نَّقُولُ إِلَّا اعْتَرَاكَ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274773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ما نقول </w:t>
      </w:r>
      <w:r w:rsidR="00274773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لا اعتراك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752308" w:rsidRPr="006A1DA1">
        <w:rPr>
          <w:rStyle w:val="s2"/>
          <w:rFonts w:asciiTheme="majorBidi" w:hAnsiTheme="majorBidi" w:cstheme="majorBidi"/>
          <w:sz w:val="28"/>
          <w:szCs w:val="28"/>
          <w:rtl/>
        </w:rPr>
        <w:t>أصابك</w:t>
      </w:r>
      <w:r w:rsidR="0027477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C15CA0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إِن نَّقُولُ إِلَّا اعْتَرَاكَ بَعْضُ آلِهَتِنَا </w:t>
      </w:r>
      <w:r w:rsidR="0072414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بِسُوءٍ</w:t>
      </w:r>
      <w:r w:rsidR="0072414C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C15CA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لما عبت </w:t>
      </w:r>
      <w:r w:rsidR="00915063" w:rsidRPr="006A1DA1">
        <w:rPr>
          <w:rStyle w:val="s2"/>
          <w:rFonts w:asciiTheme="majorBidi" w:hAnsiTheme="majorBidi" w:cstheme="majorBidi"/>
          <w:sz w:val="28"/>
          <w:szCs w:val="28"/>
          <w:rtl/>
        </w:rPr>
        <w:t>آ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لهتنا </w:t>
      </w:r>
      <w:r w:rsidR="0041214C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صابتك بسوءٍ وجنون </w:t>
      </w:r>
      <w:r w:rsidR="00752308" w:rsidRPr="006A1DA1">
        <w:rPr>
          <w:rStyle w:val="s2"/>
          <w:rFonts w:asciiTheme="majorBidi" w:hAnsiTheme="majorBidi" w:cstheme="majorBidi"/>
          <w:sz w:val="28"/>
          <w:szCs w:val="28"/>
          <w:rtl/>
        </w:rPr>
        <w:t>فأصبحت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1214C" w:rsidRPr="006A1DA1">
        <w:rPr>
          <w:rStyle w:val="s2"/>
          <w:rFonts w:asciiTheme="majorBidi" w:hAnsiTheme="majorBidi" w:cstheme="majorBidi"/>
          <w:sz w:val="28"/>
          <w:szCs w:val="28"/>
          <w:rtl/>
        </w:rPr>
        <w:t>ت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>هذري وتقول هذا القول يا هود. وتأمل ماذا قالوا</w:t>
      </w:r>
      <w:r w:rsidR="00915063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F11B0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F11B0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 نَّقُولُ إِلَّا اعْتَرَاكَ بَعْضُ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11B0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يعني بعض </w:t>
      </w:r>
      <w:r w:rsidR="00F11B05" w:rsidRPr="006A1DA1">
        <w:rPr>
          <w:rStyle w:val="s2"/>
          <w:rFonts w:asciiTheme="majorBidi" w:hAnsiTheme="majorBidi" w:cstheme="majorBidi"/>
          <w:sz w:val="28"/>
          <w:szCs w:val="28"/>
          <w:rtl/>
        </w:rPr>
        <w:t>آل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هتنا يعني لو </w:t>
      </w:r>
      <w:r w:rsidR="00F11B05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</w:t>
      </w:r>
      <w:r w:rsidR="00267540">
        <w:rPr>
          <w:rStyle w:val="s2"/>
          <w:rFonts w:asciiTheme="majorBidi" w:hAnsiTheme="majorBidi" w:cstheme="majorBidi" w:hint="cs"/>
          <w:sz w:val="28"/>
          <w:szCs w:val="28"/>
          <w:rtl/>
        </w:rPr>
        <w:t>آ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لهتنا </w:t>
      </w:r>
      <w:r w:rsidR="00F11B05" w:rsidRPr="006A1DA1">
        <w:rPr>
          <w:rStyle w:val="s2"/>
          <w:rFonts w:asciiTheme="majorBidi" w:hAnsiTheme="majorBidi" w:cstheme="majorBidi"/>
          <w:sz w:val="28"/>
          <w:szCs w:val="28"/>
          <w:rtl/>
        </w:rPr>
        <w:t>اجتمعت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عليك </w:t>
      </w:r>
      <w:r w:rsidR="00F11B05" w:rsidRPr="006A1DA1">
        <w:rPr>
          <w:rStyle w:val="s2"/>
          <w:rFonts w:asciiTheme="majorBidi" w:hAnsiTheme="majorBidi" w:cstheme="majorBidi"/>
          <w:sz w:val="28"/>
          <w:szCs w:val="28"/>
          <w:rtl/>
        </w:rPr>
        <w:t>لأصبت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بضررٍ </w:t>
      </w:r>
      <w:r w:rsidR="00F11B05" w:rsidRPr="006A1DA1">
        <w:rPr>
          <w:rStyle w:val="s2"/>
          <w:rFonts w:asciiTheme="majorBidi" w:hAnsiTheme="majorBidi" w:cstheme="majorBidi"/>
          <w:sz w:val="28"/>
          <w:szCs w:val="28"/>
          <w:rtl/>
        </w:rPr>
        <w:t>أعظم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ونعوذ بالله من الطغيان</w:t>
      </w:r>
      <w:r w:rsidR="00FD6F3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FD6F30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إِن نَّقُولُ إِلَّا اعْتَرَاكَ بَعْضُ آلِهَتِنَا </w:t>
      </w:r>
      <w:r w:rsidR="0072414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بِسُوءٍ</w:t>
      </w:r>
      <w:r w:rsidR="0072414C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FD6F3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لكن صدع عليه السلام مع </w:t>
      </w:r>
      <w:r w:rsidR="00FD6F30" w:rsidRPr="006A1DA1">
        <w:rPr>
          <w:rStyle w:val="s2"/>
          <w:rFonts w:asciiTheme="majorBidi" w:hAnsiTheme="majorBidi" w:cstheme="majorBidi"/>
          <w:sz w:val="28"/>
          <w:szCs w:val="28"/>
          <w:rtl/>
        </w:rPr>
        <w:t>أن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 كان وحده </w:t>
      </w:r>
      <w:r w:rsidR="00A9274D" w:rsidRPr="006A1DA1">
        <w:rPr>
          <w:rStyle w:val="s2"/>
          <w:rFonts w:asciiTheme="majorBidi" w:hAnsiTheme="majorBidi" w:cstheme="majorBidi"/>
          <w:sz w:val="28"/>
          <w:szCs w:val="28"/>
          <w:rtl/>
        </w:rPr>
        <w:t>و</w:t>
      </w:r>
      <w:r w:rsidR="00FD6F30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>مامهم. و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ضاً </w:t>
      </w:r>
      <w:r w:rsidR="005124C3" w:rsidRPr="006A1DA1">
        <w:rPr>
          <w:rStyle w:val="s2"/>
          <w:rFonts w:asciiTheme="majorBidi" w:hAnsiTheme="majorBidi" w:cstheme="majorBidi"/>
          <w:sz w:val="28"/>
          <w:szCs w:val="28"/>
          <w:rtl/>
        </w:rPr>
        <w:t>هم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 القوة ما </w:t>
      </w:r>
      <w:r w:rsidR="005124C3" w:rsidRPr="006A1DA1">
        <w:rPr>
          <w:rStyle w:val="s2"/>
          <w:rFonts w:asciiTheme="majorBidi" w:hAnsiTheme="majorBidi" w:cstheme="majorBidi"/>
          <w:sz w:val="28"/>
          <w:szCs w:val="28"/>
          <w:rtl/>
        </w:rPr>
        <w:t>ه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>م من القوة ومع ذلك ماذا قال</w:t>
      </w:r>
      <w:r w:rsidR="00FD6F30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6E17E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6E17E8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قَالَ إِنِّي أُشْهِدُ </w:t>
      </w:r>
      <w:r w:rsidR="0072414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اللَّهَ</w:t>
      </w:r>
      <w:r w:rsidR="0072414C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8B769C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6E17E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شهد الله على </w:t>
      </w:r>
      <w:r w:rsidR="00C741CF" w:rsidRPr="006A1DA1">
        <w:rPr>
          <w:rStyle w:val="s2"/>
          <w:rFonts w:asciiTheme="majorBidi" w:hAnsiTheme="majorBidi" w:cstheme="majorBidi"/>
          <w:sz w:val="28"/>
          <w:szCs w:val="28"/>
          <w:rtl/>
        </w:rPr>
        <w:t>أن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 لا </w:t>
      </w:r>
      <w:r w:rsidR="00C741CF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إله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C741CF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>لا هو و</w:t>
      </w:r>
      <w:r w:rsidR="00C741CF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عبادتكم باطلة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72414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وَاشْهَدُوا)</w:t>
      </w:r>
      <w:r w:rsidR="009C17E7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4F6EC0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نتم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ضا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F0129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أَنِّي بَرِيءٌ مِّمَّا تُشْرِكُونَ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F0129C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6176E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مِن دُونِهِ ۖ فَكِيدُونِي جَمِيعًا ثُمَّ لَا تُنظِرُونِ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6176E3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6176E3" w:rsidRPr="006A1DA1">
        <w:rPr>
          <w:rStyle w:val="s2"/>
          <w:rFonts w:asciiTheme="majorBidi" w:hAnsiTheme="majorBidi" w:cstheme="majorBidi"/>
          <w:sz w:val="28"/>
          <w:szCs w:val="28"/>
          <w:rtl/>
        </w:rPr>
        <w:t>ي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عني اجتمعوا علي بكل كيد وبكل مكر جميعا </w:t>
      </w:r>
      <w:r w:rsidR="006176E3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ثُمَّ لَا تُنظِرُونِ</w:t>
      </w:r>
      <w:r w:rsidR="006176E3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لا تجعلوا مهلةً من </w:t>
      </w:r>
      <w:r w:rsidR="006176E3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الزمن،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بل </w:t>
      </w:r>
      <w:r w:rsidR="007A1714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6176E3" w:rsidRPr="006A1DA1">
        <w:rPr>
          <w:rStyle w:val="s2"/>
          <w:rFonts w:asciiTheme="majorBidi" w:hAnsiTheme="majorBidi" w:cstheme="majorBidi"/>
          <w:sz w:val="28"/>
          <w:szCs w:val="28"/>
          <w:rtl/>
        </w:rPr>
        <w:t>ن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>كم تجتمعون وتفعلون</w:t>
      </w:r>
      <w:r w:rsidR="002273F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بي</w:t>
      </w:r>
      <w:r w:rsidR="009C17E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ما تفعلون ولا تنظرون.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D8377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إِنِّي تَوَكَّلْتُ عَلَى اللَّهِ رَبِّي </w:t>
      </w:r>
      <w:r w:rsidR="0072414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وَرَبِّكُم</w:t>
      </w:r>
      <w:r w:rsidR="0072414C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C9482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وهذا من توكله عليه السلام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BC4DF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إِنِّي تَوَكَّلْتُ عَلَى اللَّهِ رَبِّي </w:t>
      </w:r>
      <w:r w:rsidR="004E4C9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وَرَبِّكُم</w:t>
      </w:r>
      <w:r w:rsidR="004E4C9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BC4DF7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لما قال على الله </w:t>
      </w:r>
      <w:r w:rsidR="00BC4DF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كد ذلك من </w:t>
      </w:r>
      <w:r w:rsidR="00BC4DF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>نه هو ال</w:t>
      </w:r>
      <w:r w:rsidR="002273F9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له الذي يستحق العبودية وهو الرب الذي لم تعبدوه </w:t>
      </w:r>
      <w:r w:rsidR="00012D43" w:rsidRPr="006A1DA1">
        <w:rPr>
          <w:rStyle w:val="s2"/>
          <w:rFonts w:asciiTheme="majorBidi" w:hAnsiTheme="majorBidi" w:cstheme="majorBidi"/>
          <w:sz w:val="28"/>
          <w:szCs w:val="28"/>
          <w:rtl/>
        </w:rPr>
        <w:t>لكن</w:t>
      </w:r>
      <w:r w:rsidR="00FF03F4" w:rsidRPr="006A1DA1">
        <w:rPr>
          <w:rStyle w:val="s2"/>
          <w:rFonts w:asciiTheme="majorBidi" w:hAnsiTheme="majorBidi" w:cstheme="majorBidi"/>
          <w:sz w:val="28"/>
          <w:szCs w:val="28"/>
          <w:rtl/>
        </w:rPr>
        <w:t>ه</w:t>
      </w:r>
      <w:r w:rsidR="00012D4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هو معبودي وهو ربي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A87053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إِنِّي تَوَكَّلْتُ عَلَى اللَّهِ رَبِّي وَرَبِّكُم</w:t>
      </w:r>
      <w:r w:rsidR="00A87053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402E2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مَّا مِن </w:t>
      </w:r>
      <w:r w:rsidR="004E4C96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دَابَّةٍ</w:t>
      </w:r>
      <w:r w:rsidR="004E4C9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402E2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في </w:t>
      </w:r>
      <w:r w:rsidR="00A87053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الأرض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1E5E4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مَّا مِن دَابَّةٍ إِلَّا هُوَ آخِذٌ بِنَاصِيَتِهَا</w:t>
      </w:r>
      <w:r w:rsidR="00D2737A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.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D2737A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الناصية مقدمة الرأس ومن </w:t>
      </w:r>
      <w:r w:rsidR="001E5E4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>خذت بناصيته ف</w:t>
      </w:r>
      <w:r w:rsidR="00744FF9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هذا يدل على ال</w:t>
      </w:r>
      <w:r w:rsidR="00744FF9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ذلال وعلى </w:t>
      </w:r>
      <w:r w:rsidR="004E4C96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الخضوع</w:t>
      </w:r>
      <w:r w:rsidR="004E4C9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(</w:t>
      </w:r>
      <w:r w:rsidR="00744FF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مَّا مِن دَابَّةٍ إِلَّا هُوَ آخِذٌ بِنَاصِيَتِهَا</w:t>
      </w:r>
      <w:r w:rsidR="00744FF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.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744FF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>و</w:t>
      </w:r>
      <w:r w:rsidR="00744FF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>نتم دواب تسيرون في ال</w:t>
      </w:r>
      <w:r w:rsidR="00744FF9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رض ولو كانت بكم من القوة ما بكم من القوة فنواصيكم بيد الله. ولذا </w:t>
      </w:r>
      <w:r w:rsidR="0047315E" w:rsidRPr="006A1DA1">
        <w:rPr>
          <w:rStyle w:val="s2"/>
          <w:rFonts w:asciiTheme="majorBidi" w:hAnsiTheme="majorBidi" w:cstheme="majorBidi"/>
          <w:sz w:val="28"/>
          <w:szCs w:val="28"/>
          <w:rtl/>
        </w:rPr>
        <w:t>م</w:t>
      </w:r>
      <w:r w:rsidR="0008720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اذا 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قال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B44890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مَّا مِن دَابَّةٍ إِلَّا هُوَ آخِذٌ بِنَاصِيَتِهَا ۚ إِنَّ رَبِّي عَلَىٰ صِرَاطٍ مُّسْتَقِيمٍ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.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ضاً هو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BF3F7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>على صراطٍ مستقيم</w:t>
      </w:r>
      <w:r w:rsidR="00BF3F7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، </w:t>
      </w:r>
      <w:r w:rsidR="00BF3F78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إِنَّ رَبِّي عَلَىٰ صِرَاطٍ مُّسْتَقِيمٍ</w:t>
      </w:r>
      <w:r w:rsidR="00D2737A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معنى ذلك </w:t>
      </w:r>
      <w:r w:rsidR="00BF3F7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>قواله عدل</w:t>
      </w:r>
      <w:r w:rsidR="00BF3F78" w:rsidRPr="006A1DA1">
        <w:rPr>
          <w:rStyle w:val="s2"/>
          <w:rFonts w:asciiTheme="majorBidi" w:hAnsiTheme="majorBidi" w:cstheme="majorBidi"/>
          <w:sz w:val="28"/>
          <w:szCs w:val="28"/>
          <w:rtl/>
        </w:rPr>
        <w:t>،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F3F7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>فعاله عدل</w:t>
      </w:r>
      <w:r w:rsidR="00BF3F78" w:rsidRPr="006A1DA1">
        <w:rPr>
          <w:rStyle w:val="s2"/>
          <w:rFonts w:asciiTheme="majorBidi" w:hAnsiTheme="majorBidi" w:cstheme="majorBidi"/>
          <w:sz w:val="28"/>
          <w:szCs w:val="28"/>
          <w:rtl/>
        </w:rPr>
        <w:t>،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F3F7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حكامه عدل. يعني </w:t>
      </w:r>
      <w:r w:rsidR="00BF3F78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</w:t>
      </w:r>
      <w:r w:rsidR="00BF3F78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>خذكم وعاقبكم فهو ليس بظلمٍ</w:t>
      </w:r>
      <w:r w:rsidR="0008720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منه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BF3F78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A833FA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إِنَّ رَبِّي عَلَىٰ صِرَاطٍ مُّسْتَقِيمٍ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A833F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. </w:t>
      </w:r>
      <w:r w:rsidR="004E4C96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(فَإِن</w:t>
      </w:r>
      <w:r w:rsidR="00D555F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تَوَلَّوْا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D2737A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116B2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عرضوا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87797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فَإِن تَوَلَّوْا فَقَدْ أَبْلَغْتُكُم مَّا أُرْسِلْتُ بِهِ </w:t>
      </w:r>
      <w:r w:rsidR="00910A9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إِلَيْكُمْ</w:t>
      </w:r>
      <w:r w:rsidR="00910A9C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) </w:t>
      </w:r>
      <w:r w:rsidR="00910A9C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فَقَدْ</w:t>
      </w:r>
      <w:r w:rsidR="009A285F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 أَبْلَغْتُكُم مَّا أُرْسِلْتُ بِهِ </w:t>
      </w:r>
      <w:r w:rsidR="00E1574B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إِلَيْكُمْ</w:t>
      </w:r>
      <w:r w:rsidR="00E1574B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>.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يعني ما </w:t>
      </w:r>
      <w:r w:rsidR="00B07BE9" w:rsidRPr="006A1DA1">
        <w:rPr>
          <w:rStyle w:val="s2"/>
          <w:rFonts w:asciiTheme="majorBidi" w:hAnsiTheme="majorBidi" w:cstheme="majorBidi"/>
          <w:sz w:val="28"/>
          <w:szCs w:val="28"/>
          <w:rtl/>
        </w:rPr>
        <w:t>أمرت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به من التبليغ بلغت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E1574B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وَيَسْتَخْلِفُ رَبِّي قَوْمًا غَيْرَكُمْ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E1574B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E1574B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وَيَسْتَخْلِفُ رَبِّي قَوْمًا غَيْرَكُمْ</w:t>
      </w:r>
      <w:r w:rsidR="00E1574B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ولذا عاقبهم الله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E1574B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lastRenderedPageBreak/>
        <w:t>قال</w:t>
      </w:r>
      <w:r w:rsidR="00D2737A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E77CD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وَلَا تَضُرُّونَهُ </w:t>
      </w:r>
      <w:r w:rsidR="00910A9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شَيْئًا</w:t>
      </w:r>
      <w:r w:rsidR="00910A9C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) </w:t>
      </w:r>
      <w:r w:rsidR="00E77CDC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وَلَا تَضُرُّونَهُ شَيْئًا</w:t>
      </w:r>
      <w:r w:rsidR="00E77CDC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>في سورة التوبة ماذا قال تعالى</w:t>
      </w:r>
      <w:r w:rsidR="00516AFD" w:rsidRPr="006A1DA1">
        <w:rPr>
          <w:rStyle w:val="s2"/>
          <w:rFonts w:asciiTheme="majorBidi" w:hAnsiTheme="majorBidi" w:cstheme="majorBidi"/>
          <w:sz w:val="28"/>
          <w:szCs w:val="28"/>
          <w:rtl/>
        </w:rPr>
        <w:t>:</w:t>
      </w:r>
      <w:r w:rsidR="00D2737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516AF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إِلَّا تَنفِرُوا يُعَذِّبْكُمْ عَذَابًا أَلِيمًا وَيَسْتَبْدِلْ قَوْمًا غَيْرَكُمْ وَلَا تَضُرُّوهُ شَيْئًا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516AF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>لم يقل ولا تضرونه شيئاً في سورة التوبة لم</w:t>
      </w:r>
      <w:r w:rsidR="00516AFD" w:rsidRPr="006A1DA1">
        <w:rPr>
          <w:rStyle w:val="s2"/>
          <w:rFonts w:asciiTheme="majorBidi" w:hAnsiTheme="majorBidi" w:cstheme="majorBidi"/>
          <w:sz w:val="28"/>
          <w:szCs w:val="28"/>
          <w:rtl/>
        </w:rPr>
        <w:t>َ؟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516AFD" w:rsidRPr="006A1DA1">
        <w:rPr>
          <w:rStyle w:val="s2"/>
          <w:rFonts w:asciiTheme="majorBidi" w:hAnsiTheme="majorBidi" w:cstheme="majorBidi"/>
          <w:sz w:val="28"/>
          <w:szCs w:val="28"/>
          <w:rtl/>
        </w:rPr>
        <w:t>لأنها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معطوفة على ما هو مجزوم </w:t>
      </w:r>
      <w:r w:rsidR="00516AFD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لا </w:t>
      </w:r>
      <w:r w:rsidR="00A60849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الشرطية وما بعدها من فعلٍ وجوابٍ للشرط. فقال ولا تضره شيئاً بحذف حرف النون </w:t>
      </w:r>
      <w:r w:rsidR="00A60849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لأنه 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>من ال</w:t>
      </w:r>
      <w:r w:rsidR="00622694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فعال الخمسة لكن هنا معطوفٌ على مرفوع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ED4242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وَيَسْتَخْلِفُ رَبِّي قَوْمًا غَيْرَكُمْ وَلَا تَضُرُّونَهُ شَيْئًا ۚ إِنَّ رَبِّي عَلَىٰ كُلِّ شَيْءٍ حَفِيظٌ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539C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فهو 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>على كل شيءٍ حفيظ. يحفظني منكم ومن بطشكم. و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أي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ضاً يحفظ </w:t>
      </w:r>
      <w:r w:rsidR="0083539C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عمالكم </w:t>
      </w:r>
      <w:r w:rsidR="001E7175" w:rsidRPr="006A1DA1">
        <w:rPr>
          <w:rStyle w:val="s2"/>
          <w:rFonts w:asciiTheme="majorBidi" w:hAnsiTheme="majorBidi" w:cstheme="majorBidi"/>
          <w:sz w:val="28"/>
          <w:szCs w:val="28"/>
          <w:rtl/>
        </w:rPr>
        <w:t>وأقوالكم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وسيعاقبكم الله</w:t>
      </w:r>
      <w:r w:rsidR="00BC3A6A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عليها.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1461A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وَلَمَّا جَاءَ </w:t>
      </w:r>
      <w:r w:rsidR="00910A9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أَمْرُنَا</w:t>
      </w:r>
      <w:r w:rsidR="00910A9C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1461A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1461A5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وَلَمَّا جَاءَ أَمْرُنَا</w:t>
      </w:r>
      <w:r w:rsidR="001461A5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بهلاك قوم عاد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39092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وَلَمَّا جَاءَ أَمْرُنَا نَجَّيْنَا هُودًا وَالَّذِينَ آمَنُوا مَعَهُ بِرَحْمَةٍ </w:t>
      </w:r>
      <w:r w:rsidR="00910A9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مِّنَّا</w:t>
      </w:r>
      <w:r w:rsidR="00910A9C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39092C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1E7175" w:rsidRPr="006A1DA1">
        <w:rPr>
          <w:rStyle w:val="s2"/>
          <w:rFonts w:asciiTheme="majorBidi" w:hAnsiTheme="majorBidi" w:cstheme="majorBidi"/>
          <w:sz w:val="28"/>
          <w:szCs w:val="28"/>
          <w:rtl/>
        </w:rPr>
        <w:t>نجا</w:t>
      </w:r>
      <w:r w:rsidR="001E7175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>ال</w:t>
      </w:r>
      <w:r w:rsidR="0039092C" w:rsidRPr="006A1DA1">
        <w:rPr>
          <w:rStyle w:val="s2"/>
          <w:rFonts w:asciiTheme="majorBidi" w:hAnsiTheme="majorBidi" w:cstheme="majorBidi"/>
          <w:sz w:val="28"/>
          <w:szCs w:val="28"/>
          <w:rtl/>
        </w:rPr>
        <w:t>ل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4F7983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>هوداً. والذين امنوا معه</w:t>
      </w:r>
      <w:r w:rsidR="00B3659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B3659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وَلَمَّا جَاءَ أَمْرُنَا نَجَّيْنَا هُودًا وَالَّذِينَ آمَنُوا مَعَهُ بِرَحْمَةٍ </w:t>
      </w:r>
      <w:r w:rsidR="00910A9C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مِّنَّا</w:t>
      </w:r>
      <w:r w:rsidR="00910A9C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) </w:t>
      </w:r>
      <w:r w:rsidR="00910A9C" w:rsidRPr="006A1DA1">
        <w:rPr>
          <w:rStyle w:val="s2"/>
          <w:rFonts w:asciiTheme="majorBidi" w:hAnsiTheme="majorBidi" w:cstheme="majorBidi"/>
          <w:sz w:val="28"/>
          <w:szCs w:val="28"/>
          <w:rtl/>
        </w:rPr>
        <w:t>برحمةٍ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من الله</w:t>
      </w:r>
      <w:r w:rsidR="00A11A9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وهذا يدل على ماذا</w:t>
      </w:r>
      <w:r w:rsidR="00A11A92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على </w:t>
      </w:r>
      <w:r w:rsidR="00A11A92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هناك من قوم عاد قد </w:t>
      </w:r>
      <w:r w:rsidR="00A11A92" w:rsidRPr="006A1DA1">
        <w:rPr>
          <w:rStyle w:val="s2"/>
          <w:rFonts w:asciiTheme="majorBidi" w:hAnsiTheme="majorBidi" w:cstheme="majorBidi"/>
          <w:sz w:val="28"/>
          <w:szCs w:val="28"/>
          <w:rtl/>
        </w:rPr>
        <w:t>آ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>من بهود</w:t>
      </w:r>
      <w:r w:rsidR="00484A5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عليه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السلام. فقال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عز </w:t>
      </w:r>
      <w:r w:rsidR="00910A9C" w:rsidRPr="006A1DA1">
        <w:rPr>
          <w:rStyle w:val="s2"/>
          <w:rFonts w:asciiTheme="majorBidi" w:hAnsiTheme="majorBidi" w:cstheme="majorBidi"/>
          <w:sz w:val="28"/>
          <w:szCs w:val="28"/>
          <w:rtl/>
        </w:rPr>
        <w:t>وجل (</w:t>
      </w:r>
      <w:r w:rsidR="00A35B00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بِرَحْمَةٍ مِّنَّا وَنَجَّيْنَاهُم مِّنْ عَذَابٍ </w:t>
      </w:r>
      <w:r w:rsidR="003979F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غَلِيظٍ</w:t>
      </w:r>
      <w:r w:rsidR="003979F5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A35B00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ذلكم العذاب الغليظ هي تلك الريح. قال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41507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sz w:val="28"/>
          <w:szCs w:val="28"/>
          <w:rtl/>
        </w:rPr>
        <w:t>(</w:t>
      </w:r>
      <w:r w:rsidR="005B52D4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وَفِي عَادٍ إِذْ أَرْسَلْنَا عَلَيْهِمُ الرِّيحَ الْعَقِيمَ</w:t>
      </w:r>
      <w:r w:rsidR="00702A0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مَا تَذَرُ مِن شَيْءٍ أَتَتْ عَلَيْهِ إِلَّا جَعَلَتْهُ </w:t>
      </w:r>
      <w:r w:rsidR="003979F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كَالرَّمِيمِ)</w:t>
      </w:r>
      <w:r w:rsidR="00702A0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8E0950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وَتِلْكَ </w:t>
      </w:r>
      <w:r w:rsidR="007C1996" w:rsidRPr="006A1DA1">
        <w:rPr>
          <w:rFonts w:asciiTheme="majorBidi" w:hAnsiTheme="majorBidi" w:cstheme="majorBidi" w:hint="cs"/>
          <w:b/>
          <w:bCs/>
          <w:color w:val="00B050"/>
          <w:sz w:val="28"/>
          <w:szCs w:val="28"/>
          <w:rtl/>
        </w:rPr>
        <w:t>عَادٌ</w:t>
      </w:r>
      <w:r w:rsidR="007C1996" w:rsidRPr="006A1DA1">
        <w:rPr>
          <w:rStyle w:val="s2"/>
          <w:rFonts w:asciiTheme="majorBidi" w:hAnsiTheme="majorBidi" w:cstheme="majorBidi" w:hint="cs"/>
          <w:color w:val="00B050"/>
          <w:sz w:val="28"/>
          <w:szCs w:val="28"/>
          <w:rtl/>
        </w:rPr>
        <w:t>)</w:t>
      </w:r>
      <w:r w:rsidR="007C1996" w:rsidRPr="006A1DA1">
        <w:rPr>
          <w:rStyle w:val="s2"/>
          <w:rFonts w:asciiTheme="majorBidi" w:hAnsiTheme="majorBidi" w:cstheme="majorBidi" w:hint="cs"/>
          <w:sz w:val="28"/>
          <w:szCs w:val="28"/>
          <w:rtl/>
        </w:rPr>
        <w:t xml:space="preserve"> قال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E0950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وَتِلْكَ عَادٌ</w:t>
      </w:r>
      <w:r w:rsidR="008E0950" w:rsidRPr="006A1DA1">
        <w:rPr>
          <w:rStyle w:val="s2"/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r w:rsidR="008E0950" w:rsidRPr="006A1DA1">
        <w:rPr>
          <w:rStyle w:val="s2"/>
          <w:rFonts w:asciiTheme="majorBidi" w:hAnsiTheme="majorBidi" w:cstheme="majorBidi"/>
          <w:sz w:val="28"/>
          <w:szCs w:val="28"/>
          <w:rtl/>
        </w:rPr>
        <w:t>تلك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</w:t>
      </w:r>
      <w:r w:rsidR="008E0950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شارة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إلى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ماذا</w:t>
      </w:r>
      <w:r w:rsidR="008E09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؟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إلى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قوم عاد وال</w:t>
      </w:r>
      <w:r w:rsidR="008E0950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شارة </w:t>
      </w:r>
      <w:r w:rsidR="00E11682" w:rsidRPr="006A1DA1">
        <w:rPr>
          <w:rStyle w:val="s2"/>
          <w:rFonts w:asciiTheme="majorBidi" w:hAnsiTheme="majorBidi" w:cstheme="majorBidi"/>
          <w:sz w:val="28"/>
          <w:szCs w:val="28"/>
          <w:rtl/>
        </w:rPr>
        <w:t>إلى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5F1B0D">
        <w:rPr>
          <w:rStyle w:val="s2"/>
          <w:rFonts w:asciiTheme="majorBidi" w:hAnsiTheme="majorBidi" w:cstheme="majorBidi" w:hint="cs"/>
          <w:sz w:val="28"/>
          <w:szCs w:val="28"/>
          <w:rtl/>
        </w:rPr>
        <w:t>آ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ثارهم التي بقيت بعدهم ينظر </w:t>
      </w:r>
      <w:r w:rsidR="008E0950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ليها من وفقه الله </w:t>
      </w:r>
      <w:r w:rsidR="00483864" w:rsidRPr="006A1DA1">
        <w:rPr>
          <w:rStyle w:val="s2"/>
          <w:rFonts w:asciiTheme="majorBidi" w:hAnsiTheme="majorBidi" w:cstheme="majorBidi"/>
          <w:sz w:val="28"/>
          <w:szCs w:val="28"/>
          <w:rtl/>
        </w:rPr>
        <w:t>عز وجل</w:t>
      </w:r>
      <w:r w:rsidR="008E0950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3D595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للاعتبار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3B0E38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وَتِلْكَ عَادٌ ۖ جَحَدُوا بِآيَاتِ رَبِّهِمْ</w:t>
      </w:r>
      <w:r w:rsidR="00AE0518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وَعَصَوْا رُسُلَهُ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AE0518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جحدوا ب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آيات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ربهم لم يقوموا بحق الله فيما يتعلق ب</w:t>
      </w:r>
      <w:r w:rsidR="009402F3" w:rsidRPr="006A1DA1">
        <w:rPr>
          <w:rStyle w:val="s2"/>
          <w:rFonts w:asciiTheme="majorBidi" w:hAnsiTheme="majorBidi" w:cstheme="majorBidi"/>
          <w:sz w:val="28"/>
          <w:szCs w:val="28"/>
          <w:rtl/>
        </w:rPr>
        <w:t>آيات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الله ولم يقوموا بحق نبيهم هود وعصوا رسله ولم يقل وعصوا هوداً </w:t>
      </w:r>
      <w:r w:rsidR="00657430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و عصوا رسوله وعصوا رسله ل</w:t>
      </w:r>
      <w:r w:rsidR="00D14A7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من كذب برسول فقد كذب بجميع</w:t>
      </w:r>
      <w:r w:rsidR="00D14A7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الرسل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ل</w:t>
      </w:r>
      <w:r w:rsidR="00D14A7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الرسول يأتي بدعوة التوحيد وكل نبيٍ </w:t>
      </w:r>
      <w:r w:rsidR="00D14A71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تى بالتوحيد</w:t>
      </w:r>
      <w:r w:rsidR="00D14A7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، 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ولذا ماذا قال تعالى</w:t>
      </w:r>
      <w:r w:rsidR="00B85D80" w:rsidRPr="006A1DA1">
        <w:rPr>
          <w:rStyle w:val="s2"/>
          <w:rFonts w:asciiTheme="majorBidi" w:hAnsiTheme="majorBidi" w:cstheme="majorBidi"/>
          <w:sz w:val="28"/>
          <w:szCs w:val="28"/>
          <w:rtl/>
        </w:rPr>
        <w:t>: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2B461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كَذَّبَتْ قَوْمُ نُوحٍ الْمُرْسَلِينَ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2B461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مما يدل على </w:t>
      </w:r>
      <w:r w:rsidR="002B461F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ن من كذب بنبي فقد كذب بجميع ال</w:t>
      </w:r>
      <w:r w:rsidR="002B461F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نبياء</w:t>
      </w:r>
      <w:r w:rsidR="00BF6014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A40D69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وَعَصَوْا رُسُلَهُ وَاتَّبَعُوا أَمْرَ كُلِّ جَبَّارٍ عَنِيدٍ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)</w:t>
      </w:r>
      <w:r w:rsidR="00A40D69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اتبعوا يعني </w:t>
      </w:r>
      <w:r w:rsidR="002E1F2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ن ال</w:t>
      </w:r>
      <w:r w:rsidR="002E1F2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راذل اتبعوا ال</w:t>
      </w:r>
      <w:r w:rsidR="002E1F27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سافل اتبعوا من</w:t>
      </w:r>
      <w:r w:rsidR="002E1F27" w:rsidRPr="006A1DA1">
        <w:rPr>
          <w:rStyle w:val="s2"/>
          <w:rFonts w:asciiTheme="majorBidi" w:hAnsiTheme="majorBidi" w:cstheme="majorBidi"/>
          <w:sz w:val="28"/>
          <w:szCs w:val="28"/>
          <w:rtl/>
        </w:rPr>
        <w:t>؟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الكبراء والرؤساء الجبارين اتبعوا هؤلاء واتبعوا </w:t>
      </w:r>
      <w:r w:rsidR="00657430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مر </w:t>
      </w:r>
      <w:r w:rsidR="003C2C62" w:rsidRPr="006A1DA1">
        <w:rPr>
          <w:rStyle w:val="s2"/>
          <w:rFonts w:asciiTheme="majorBidi" w:hAnsiTheme="majorBidi" w:cstheme="majorBidi"/>
          <w:sz w:val="28"/>
          <w:szCs w:val="28"/>
          <w:rtl/>
        </w:rPr>
        <w:t>أمر أي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ما يأمر به وما هو حال لهؤلاء المتكبرين واتبعوا </w:t>
      </w:r>
      <w:r w:rsidR="00A7670D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مر كل جبار عظيم الجبروت والغلظة والشدة عنيد معاند للحق </w:t>
      </w:r>
      <w:r w:rsidR="00E87A35" w:rsidRPr="006A1DA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وَاتَّبَعُوا أَمْرَ كُلِّ جَبَّارٍ عَنِيدٍ</w:t>
      </w:r>
      <w:r w:rsidR="003E22DB" w:rsidRPr="006A1DA1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3E22DB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وَأُتْبِعُوا فِي هَٰذِهِ الدُّنْيَا </w:t>
      </w:r>
      <w:r w:rsidR="003979F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لَعْنَةً</w:t>
      </w:r>
      <w:r w:rsidR="003979F5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) </w:t>
      </w:r>
      <w:r w:rsidR="003979F5" w:rsidRPr="006A1DA1">
        <w:rPr>
          <w:rStyle w:val="s2"/>
          <w:rFonts w:asciiTheme="majorBidi" w:hAnsiTheme="majorBidi" w:cstheme="majorBidi"/>
          <w:sz w:val="28"/>
          <w:szCs w:val="28"/>
          <w:rtl/>
        </w:rPr>
        <w:t>بعد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ذلك العذاب </w:t>
      </w:r>
      <w:r w:rsidR="003E22D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تبع</w:t>
      </w:r>
      <w:r w:rsidR="00B26A69" w:rsidRPr="006A1DA1">
        <w:rPr>
          <w:rStyle w:val="s2"/>
          <w:rFonts w:asciiTheme="majorBidi" w:hAnsiTheme="majorBidi" w:cstheme="majorBidi"/>
          <w:sz w:val="28"/>
          <w:szCs w:val="28"/>
          <w:rtl/>
        </w:rPr>
        <w:t>وا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مع ذلك العذاب </w:t>
      </w:r>
      <w:r w:rsidR="003E22DB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تبعوا به بلعنةٍ من الله. وهي الطرد وال</w:t>
      </w:r>
      <w:r w:rsidR="003E22DB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بعاد عن رحمة الله. </w:t>
      </w:r>
      <w:r w:rsidR="0083168D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</w:t>
      </w:r>
      <w:r w:rsidR="006B65E5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وَأُتْبِعُوا فِي هَٰذِهِ الدُّنْيَا لَعْنَةً وَيَوْمَ </w:t>
      </w:r>
      <w:r w:rsidR="00FA317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الْقِيَامَةِ</w:t>
      </w:r>
      <w:r w:rsidR="00FA317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) </w:t>
      </w:r>
      <w:r w:rsidR="00FA3171" w:rsidRPr="006A1DA1">
        <w:rPr>
          <w:rStyle w:val="s2"/>
          <w:rFonts w:asciiTheme="majorBidi" w:hAnsiTheme="majorBidi" w:cstheme="majorBidi"/>
          <w:sz w:val="28"/>
          <w:szCs w:val="28"/>
          <w:rtl/>
        </w:rPr>
        <w:t>بمعنى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6B65E5" w:rsidRPr="006A1DA1">
        <w:rPr>
          <w:rStyle w:val="s2"/>
          <w:rFonts w:asciiTheme="majorBidi" w:hAnsiTheme="majorBidi" w:cstheme="majorBidi"/>
          <w:sz w:val="28"/>
          <w:szCs w:val="28"/>
          <w:rtl/>
        </w:rPr>
        <w:t>أن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هم ملعونون في الدنيا وفي ال</w:t>
      </w:r>
      <w:r w:rsidR="006B65E5" w:rsidRPr="006A1DA1">
        <w:rPr>
          <w:rStyle w:val="s2"/>
          <w:rFonts w:asciiTheme="majorBidi" w:hAnsiTheme="majorBidi" w:cstheme="majorBidi"/>
          <w:sz w:val="28"/>
          <w:szCs w:val="28"/>
          <w:rtl/>
        </w:rPr>
        <w:t>آ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خرة.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CF46C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وَأُتْبِعُوا فِي هَٰذِهِ الدُّنْيَا لَعْنَةً وَيَوْمَ الْقِيَامَةِ ۗ أَلَا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CF46C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للتنبيه وهي للتوكيد. </w:t>
      </w:r>
      <w:r w:rsidR="001C56EF" w:rsidRPr="006A1DA1">
        <w:rPr>
          <w:rStyle w:val="s2"/>
          <w:rFonts w:asciiTheme="majorBidi" w:hAnsiTheme="majorBidi" w:cstheme="majorBidi"/>
          <w:sz w:val="28"/>
          <w:szCs w:val="28"/>
          <w:rtl/>
        </w:rPr>
        <w:t>إ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ن للتوكيد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127ED0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أَلَا إِنَّ عَادًا كَفَرُوا </w:t>
      </w:r>
      <w:r w:rsidR="00FA317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رَبَّهُمْ</w:t>
      </w:r>
      <w:r w:rsidR="00FA317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3C2C62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>ذلكم العذاب وتلكم اللعنة بسبب كفرهم</w:t>
      </w:r>
      <w:r w:rsidR="00FA3171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FA317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(أَلَا</w:t>
      </w:r>
      <w:r w:rsidR="009F76A7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إِنَّ عَادًا كَفَرُوا رَبَّهُمْ ۗ أَلَا </w:t>
      </w:r>
      <w:r w:rsidR="00FA3171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بُعْدًا</w:t>
      </w:r>
      <w:r w:rsidR="00FA3171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3C2C62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  <w:r w:rsidR="009F76A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أي ألا </w:t>
      </w:r>
      <w:r w:rsidR="00BF6014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سحقاً وهلاك. 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(</w:t>
      </w:r>
      <w:r w:rsidR="0060523F" w:rsidRPr="006A1DA1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أَلَا بُعْدًا لِّعَادٍ قَوْمِ هُودٍ</w:t>
      </w:r>
      <w:r w:rsidR="0083168D" w:rsidRPr="006A1DA1">
        <w:rPr>
          <w:rStyle w:val="s2"/>
          <w:rFonts w:asciiTheme="majorBidi" w:hAnsiTheme="majorBidi" w:cstheme="majorBidi"/>
          <w:color w:val="00B050"/>
          <w:sz w:val="28"/>
          <w:szCs w:val="28"/>
          <w:rtl/>
        </w:rPr>
        <w:t>)</w:t>
      </w:r>
      <w:r w:rsidR="0060523F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 </w:t>
      </w:r>
      <w:r w:rsidR="00445D27" w:rsidRPr="006A1DA1">
        <w:rPr>
          <w:rStyle w:val="s2"/>
          <w:rFonts w:asciiTheme="majorBidi" w:hAnsiTheme="majorBidi" w:cstheme="majorBidi"/>
          <w:sz w:val="28"/>
          <w:szCs w:val="28"/>
          <w:rtl/>
        </w:rPr>
        <w:t xml:space="preserve">الذين </w:t>
      </w:r>
      <w:r w:rsidR="0060523F" w:rsidRPr="006A1DA1">
        <w:rPr>
          <w:rStyle w:val="s2"/>
          <w:rFonts w:asciiTheme="majorBidi" w:hAnsiTheme="majorBidi" w:cstheme="majorBidi"/>
          <w:sz w:val="28"/>
          <w:szCs w:val="28"/>
          <w:rtl/>
        </w:rPr>
        <w:t>أ</w:t>
      </w:r>
      <w:r w:rsidR="00445D27" w:rsidRPr="006A1DA1">
        <w:rPr>
          <w:rStyle w:val="s2"/>
          <w:rFonts w:asciiTheme="majorBidi" w:hAnsiTheme="majorBidi" w:cstheme="majorBidi"/>
          <w:sz w:val="28"/>
          <w:szCs w:val="28"/>
          <w:rtl/>
        </w:rPr>
        <w:t>تاهم نبيهم الذي نصح لهم وقال يا قومي وكرر ذلك كله ومع ذلك لم يؤمنوا به</w:t>
      </w:r>
      <w:r w:rsidR="0060523F" w:rsidRPr="006A1DA1">
        <w:rPr>
          <w:rFonts w:asciiTheme="majorBidi" w:hAnsiTheme="majorBidi" w:cstheme="majorBidi"/>
          <w:sz w:val="28"/>
          <w:szCs w:val="28"/>
          <w:rtl/>
        </w:rPr>
        <w:t>.</w:t>
      </w:r>
    </w:p>
    <w:bookmarkEnd w:id="0"/>
    <w:p w14:paraId="7FC314E2" w14:textId="77777777" w:rsidR="00BD5B91" w:rsidRPr="006A1DA1" w:rsidRDefault="00BD5B91">
      <w:pPr>
        <w:rPr>
          <w:rFonts w:asciiTheme="majorBidi" w:hAnsiTheme="majorBidi" w:cstheme="majorBidi"/>
          <w:sz w:val="28"/>
          <w:szCs w:val="28"/>
          <w:lang w:val="en-GB"/>
        </w:rPr>
      </w:pPr>
    </w:p>
    <w:sectPr w:rsidR="00BD5B91" w:rsidRPr="006A1DA1" w:rsidSect="0000253D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E065E" w14:textId="77777777" w:rsidR="00D05A2D" w:rsidRDefault="00D05A2D" w:rsidP="00C26655">
      <w:r>
        <w:separator/>
      </w:r>
    </w:p>
  </w:endnote>
  <w:endnote w:type="continuationSeparator" w:id="0">
    <w:p w14:paraId="42D73D57" w14:textId="77777777" w:rsidR="00D05A2D" w:rsidRDefault="00D05A2D" w:rsidP="00C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05FC5403-60BA-489B-916C-F1757CA028E9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 UI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.SFUI-Regular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2" w:fontKey="{4BED81C6-284E-45CE-8079-0973218099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55370262"/>
      <w:docPartObj>
        <w:docPartGallery w:val="Page Numbers (Bottom of Page)"/>
        <w:docPartUnique/>
      </w:docPartObj>
    </w:sdtPr>
    <w:sdtEndPr/>
    <w:sdtContent>
      <w:p w14:paraId="52D0EEAE" w14:textId="17EAF258" w:rsidR="004D2425" w:rsidRDefault="004D242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63F" w:rsidRPr="008D363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14:paraId="6CF03813" w14:textId="77777777" w:rsidR="004D2425" w:rsidRDefault="004D2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3D0CA" w14:textId="77777777" w:rsidR="00D05A2D" w:rsidRDefault="00D05A2D" w:rsidP="00C26655">
      <w:r>
        <w:separator/>
      </w:r>
    </w:p>
  </w:footnote>
  <w:footnote w:type="continuationSeparator" w:id="0">
    <w:p w14:paraId="59F09F8B" w14:textId="77777777" w:rsidR="00D05A2D" w:rsidRDefault="00D05A2D" w:rsidP="00C2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TrueType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91"/>
    <w:rsid w:val="0000253D"/>
    <w:rsid w:val="00012D43"/>
    <w:rsid w:val="00013045"/>
    <w:rsid w:val="000205A0"/>
    <w:rsid w:val="00037F40"/>
    <w:rsid w:val="0004366C"/>
    <w:rsid w:val="00044F32"/>
    <w:rsid w:val="00073F2F"/>
    <w:rsid w:val="00074D46"/>
    <w:rsid w:val="00075310"/>
    <w:rsid w:val="00075C4C"/>
    <w:rsid w:val="0007637F"/>
    <w:rsid w:val="00086979"/>
    <w:rsid w:val="00087200"/>
    <w:rsid w:val="00091237"/>
    <w:rsid w:val="000A5D49"/>
    <w:rsid w:val="000B0768"/>
    <w:rsid w:val="000B4215"/>
    <w:rsid w:val="000B537F"/>
    <w:rsid w:val="000C69A9"/>
    <w:rsid w:val="000D33B9"/>
    <w:rsid w:val="000D3C6C"/>
    <w:rsid w:val="000F0259"/>
    <w:rsid w:val="00103728"/>
    <w:rsid w:val="0011496A"/>
    <w:rsid w:val="001166CA"/>
    <w:rsid w:val="00116B22"/>
    <w:rsid w:val="00122390"/>
    <w:rsid w:val="00123B60"/>
    <w:rsid w:val="00127ED0"/>
    <w:rsid w:val="00132F4D"/>
    <w:rsid w:val="00135201"/>
    <w:rsid w:val="00143565"/>
    <w:rsid w:val="00144669"/>
    <w:rsid w:val="001461A5"/>
    <w:rsid w:val="001472E2"/>
    <w:rsid w:val="001473E8"/>
    <w:rsid w:val="001737ED"/>
    <w:rsid w:val="0017647B"/>
    <w:rsid w:val="00182261"/>
    <w:rsid w:val="00184984"/>
    <w:rsid w:val="00192D7A"/>
    <w:rsid w:val="00197D65"/>
    <w:rsid w:val="001A2BBB"/>
    <w:rsid w:val="001B6DF7"/>
    <w:rsid w:val="001C56EF"/>
    <w:rsid w:val="001C77B5"/>
    <w:rsid w:val="001D07F1"/>
    <w:rsid w:val="001D2C36"/>
    <w:rsid w:val="001D5D46"/>
    <w:rsid w:val="001D6140"/>
    <w:rsid w:val="001E1043"/>
    <w:rsid w:val="001E2A22"/>
    <w:rsid w:val="001E3F17"/>
    <w:rsid w:val="001E5E49"/>
    <w:rsid w:val="001E6C56"/>
    <w:rsid w:val="001E7175"/>
    <w:rsid w:val="001F6877"/>
    <w:rsid w:val="00204A2F"/>
    <w:rsid w:val="0020672F"/>
    <w:rsid w:val="00210EF5"/>
    <w:rsid w:val="00212A3F"/>
    <w:rsid w:val="00221ABD"/>
    <w:rsid w:val="002223FE"/>
    <w:rsid w:val="00222BB6"/>
    <w:rsid w:val="00222C43"/>
    <w:rsid w:val="00223FCB"/>
    <w:rsid w:val="00224266"/>
    <w:rsid w:val="002273F9"/>
    <w:rsid w:val="00235749"/>
    <w:rsid w:val="0025143C"/>
    <w:rsid w:val="002520AC"/>
    <w:rsid w:val="00267540"/>
    <w:rsid w:val="00271AB2"/>
    <w:rsid w:val="002721B3"/>
    <w:rsid w:val="00274773"/>
    <w:rsid w:val="00274AB3"/>
    <w:rsid w:val="00284E38"/>
    <w:rsid w:val="00290C6A"/>
    <w:rsid w:val="002A1D12"/>
    <w:rsid w:val="002B461F"/>
    <w:rsid w:val="002C4CAC"/>
    <w:rsid w:val="002D422F"/>
    <w:rsid w:val="002E1F27"/>
    <w:rsid w:val="002E2189"/>
    <w:rsid w:val="002E79C2"/>
    <w:rsid w:val="002F5335"/>
    <w:rsid w:val="002F795E"/>
    <w:rsid w:val="00315A5D"/>
    <w:rsid w:val="00324AAF"/>
    <w:rsid w:val="00331E55"/>
    <w:rsid w:val="003326EF"/>
    <w:rsid w:val="00332CE9"/>
    <w:rsid w:val="00334512"/>
    <w:rsid w:val="0033473A"/>
    <w:rsid w:val="00334E83"/>
    <w:rsid w:val="00335CE9"/>
    <w:rsid w:val="003375E8"/>
    <w:rsid w:val="0034311C"/>
    <w:rsid w:val="00346137"/>
    <w:rsid w:val="0035360A"/>
    <w:rsid w:val="00355332"/>
    <w:rsid w:val="00361BCB"/>
    <w:rsid w:val="00363CF8"/>
    <w:rsid w:val="0037505E"/>
    <w:rsid w:val="00375EF3"/>
    <w:rsid w:val="00383F3B"/>
    <w:rsid w:val="00384077"/>
    <w:rsid w:val="003847C6"/>
    <w:rsid w:val="00384DFE"/>
    <w:rsid w:val="0039092C"/>
    <w:rsid w:val="003979F5"/>
    <w:rsid w:val="003A08DA"/>
    <w:rsid w:val="003A22FE"/>
    <w:rsid w:val="003B0E38"/>
    <w:rsid w:val="003B2AA4"/>
    <w:rsid w:val="003B46E1"/>
    <w:rsid w:val="003C2C62"/>
    <w:rsid w:val="003C4558"/>
    <w:rsid w:val="003D108B"/>
    <w:rsid w:val="003D18D1"/>
    <w:rsid w:val="003D5952"/>
    <w:rsid w:val="003E22DB"/>
    <w:rsid w:val="003E4C44"/>
    <w:rsid w:val="003E5844"/>
    <w:rsid w:val="00402E22"/>
    <w:rsid w:val="0041214C"/>
    <w:rsid w:val="00412D6B"/>
    <w:rsid w:val="004135EA"/>
    <w:rsid w:val="00415074"/>
    <w:rsid w:val="00421AB7"/>
    <w:rsid w:val="00441943"/>
    <w:rsid w:val="004446CF"/>
    <w:rsid w:val="00445D27"/>
    <w:rsid w:val="004509B4"/>
    <w:rsid w:val="00451B50"/>
    <w:rsid w:val="004648B5"/>
    <w:rsid w:val="0047187D"/>
    <w:rsid w:val="0047315E"/>
    <w:rsid w:val="00475A42"/>
    <w:rsid w:val="00483864"/>
    <w:rsid w:val="00483D7A"/>
    <w:rsid w:val="00484A57"/>
    <w:rsid w:val="00487927"/>
    <w:rsid w:val="004A513F"/>
    <w:rsid w:val="004B4F91"/>
    <w:rsid w:val="004B77C3"/>
    <w:rsid w:val="004C1EFF"/>
    <w:rsid w:val="004C2522"/>
    <w:rsid w:val="004D100D"/>
    <w:rsid w:val="004D2425"/>
    <w:rsid w:val="004D3052"/>
    <w:rsid w:val="004D47BA"/>
    <w:rsid w:val="004E25B1"/>
    <w:rsid w:val="004E4C96"/>
    <w:rsid w:val="004E4CDA"/>
    <w:rsid w:val="004E54A3"/>
    <w:rsid w:val="004E71D0"/>
    <w:rsid w:val="004E7993"/>
    <w:rsid w:val="004F60D3"/>
    <w:rsid w:val="004F6EC0"/>
    <w:rsid w:val="004F7969"/>
    <w:rsid w:val="004F7983"/>
    <w:rsid w:val="005124C3"/>
    <w:rsid w:val="00514CA8"/>
    <w:rsid w:val="005154BC"/>
    <w:rsid w:val="00516737"/>
    <w:rsid w:val="00516AFD"/>
    <w:rsid w:val="0052390A"/>
    <w:rsid w:val="00535445"/>
    <w:rsid w:val="00536A92"/>
    <w:rsid w:val="005400C0"/>
    <w:rsid w:val="00543A34"/>
    <w:rsid w:val="0055574A"/>
    <w:rsid w:val="0056016B"/>
    <w:rsid w:val="00563806"/>
    <w:rsid w:val="00571003"/>
    <w:rsid w:val="00572603"/>
    <w:rsid w:val="0058598A"/>
    <w:rsid w:val="0059088B"/>
    <w:rsid w:val="00590970"/>
    <w:rsid w:val="005939EA"/>
    <w:rsid w:val="005A117E"/>
    <w:rsid w:val="005A260B"/>
    <w:rsid w:val="005A2F12"/>
    <w:rsid w:val="005B445A"/>
    <w:rsid w:val="005B52D4"/>
    <w:rsid w:val="005D1BDD"/>
    <w:rsid w:val="005E4503"/>
    <w:rsid w:val="005F1B0D"/>
    <w:rsid w:val="005F5D0E"/>
    <w:rsid w:val="005F7B9D"/>
    <w:rsid w:val="00601B62"/>
    <w:rsid w:val="006045CC"/>
    <w:rsid w:val="0060523F"/>
    <w:rsid w:val="00613C91"/>
    <w:rsid w:val="006176E3"/>
    <w:rsid w:val="00622694"/>
    <w:rsid w:val="00623827"/>
    <w:rsid w:val="00626545"/>
    <w:rsid w:val="006335C2"/>
    <w:rsid w:val="00634053"/>
    <w:rsid w:val="00656930"/>
    <w:rsid w:val="00656A00"/>
    <w:rsid w:val="00657430"/>
    <w:rsid w:val="00665D9C"/>
    <w:rsid w:val="006678B2"/>
    <w:rsid w:val="00671A4C"/>
    <w:rsid w:val="006773BA"/>
    <w:rsid w:val="006846EC"/>
    <w:rsid w:val="006868D1"/>
    <w:rsid w:val="00686B94"/>
    <w:rsid w:val="006A1DA1"/>
    <w:rsid w:val="006A2B27"/>
    <w:rsid w:val="006A5F91"/>
    <w:rsid w:val="006B1DB1"/>
    <w:rsid w:val="006B65E5"/>
    <w:rsid w:val="006C0308"/>
    <w:rsid w:val="006C7C33"/>
    <w:rsid w:val="006D03C6"/>
    <w:rsid w:val="006D3DE8"/>
    <w:rsid w:val="006D6A6D"/>
    <w:rsid w:val="006D6A77"/>
    <w:rsid w:val="006E17E8"/>
    <w:rsid w:val="006F26AE"/>
    <w:rsid w:val="006F6764"/>
    <w:rsid w:val="00702A09"/>
    <w:rsid w:val="00702CA4"/>
    <w:rsid w:val="0070425B"/>
    <w:rsid w:val="0071280D"/>
    <w:rsid w:val="0071385A"/>
    <w:rsid w:val="00713B22"/>
    <w:rsid w:val="00723ED2"/>
    <w:rsid w:val="0072414C"/>
    <w:rsid w:val="00743746"/>
    <w:rsid w:val="00744FF9"/>
    <w:rsid w:val="00746183"/>
    <w:rsid w:val="00746A8F"/>
    <w:rsid w:val="00750330"/>
    <w:rsid w:val="00750485"/>
    <w:rsid w:val="00752308"/>
    <w:rsid w:val="00757EB8"/>
    <w:rsid w:val="00760005"/>
    <w:rsid w:val="00763584"/>
    <w:rsid w:val="007675E8"/>
    <w:rsid w:val="00792BF0"/>
    <w:rsid w:val="007973B0"/>
    <w:rsid w:val="007A1714"/>
    <w:rsid w:val="007A3B02"/>
    <w:rsid w:val="007A3BB6"/>
    <w:rsid w:val="007C1996"/>
    <w:rsid w:val="007C3225"/>
    <w:rsid w:val="007D4F23"/>
    <w:rsid w:val="007E2F0F"/>
    <w:rsid w:val="007E6AA0"/>
    <w:rsid w:val="00827A45"/>
    <w:rsid w:val="0083168D"/>
    <w:rsid w:val="0083539C"/>
    <w:rsid w:val="00840083"/>
    <w:rsid w:val="00846422"/>
    <w:rsid w:val="00852C1A"/>
    <w:rsid w:val="00872DE7"/>
    <w:rsid w:val="00877971"/>
    <w:rsid w:val="0088743A"/>
    <w:rsid w:val="008934D1"/>
    <w:rsid w:val="00893B06"/>
    <w:rsid w:val="008A6AC9"/>
    <w:rsid w:val="008B4DB8"/>
    <w:rsid w:val="008B769C"/>
    <w:rsid w:val="008C1F65"/>
    <w:rsid w:val="008C349F"/>
    <w:rsid w:val="008C6621"/>
    <w:rsid w:val="008D363F"/>
    <w:rsid w:val="008D3743"/>
    <w:rsid w:val="008D397F"/>
    <w:rsid w:val="008D3E3F"/>
    <w:rsid w:val="008E0950"/>
    <w:rsid w:val="008E29C3"/>
    <w:rsid w:val="008E364E"/>
    <w:rsid w:val="008E493C"/>
    <w:rsid w:val="008E6CD5"/>
    <w:rsid w:val="008E761D"/>
    <w:rsid w:val="008F4794"/>
    <w:rsid w:val="009109CA"/>
    <w:rsid w:val="00910A9C"/>
    <w:rsid w:val="00915063"/>
    <w:rsid w:val="00923DB8"/>
    <w:rsid w:val="0092507A"/>
    <w:rsid w:val="00937E6E"/>
    <w:rsid w:val="009402F3"/>
    <w:rsid w:val="00946C90"/>
    <w:rsid w:val="00953691"/>
    <w:rsid w:val="0095571B"/>
    <w:rsid w:val="00960962"/>
    <w:rsid w:val="00966A8D"/>
    <w:rsid w:val="00977CAB"/>
    <w:rsid w:val="009934FF"/>
    <w:rsid w:val="00993CCD"/>
    <w:rsid w:val="009951EB"/>
    <w:rsid w:val="00995BE6"/>
    <w:rsid w:val="00996EBF"/>
    <w:rsid w:val="009A0E2D"/>
    <w:rsid w:val="009A285F"/>
    <w:rsid w:val="009A5B60"/>
    <w:rsid w:val="009B50D8"/>
    <w:rsid w:val="009C17E7"/>
    <w:rsid w:val="009C79B1"/>
    <w:rsid w:val="009D0ADB"/>
    <w:rsid w:val="009E410B"/>
    <w:rsid w:val="009F4CDE"/>
    <w:rsid w:val="009F76A7"/>
    <w:rsid w:val="009F7AB8"/>
    <w:rsid w:val="00A031BE"/>
    <w:rsid w:val="00A05E0D"/>
    <w:rsid w:val="00A11A92"/>
    <w:rsid w:val="00A1362F"/>
    <w:rsid w:val="00A138C3"/>
    <w:rsid w:val="00A13D92"/>
    <w:rsid w:val="00A26A05"/>
    <w:rsid w:val="00A27110"/>
    <w:rsid w:val="00A31AF6"/>
    <w:rsid w:val="00A35B00"/>
    <w:rsid w:val="00A406C4"/>
    <w:rsid w:val="00A40D69"/>
    <w:rsid w:val="00A46E3B"/>
    <w:rsid w:val="00A506A2"/>
    <w:rsid w:val="00A534C3"/>
    <w:rsid w:val="00A60849"/>
    <w:rsid w:val="00A761FB"/>
    <w:rsid w:val="00A7670D"/>
    <w:rsid w:val="00A833FA"/>
    <w:rsid w:val="00A87053"/>
    <w:rsid w:val="00A9274D"/>
    <w:rsid w:val="00AA04A4"/>
    <w:rsid w:val="00AA0FE7"/>
    <w:rsid w:val="00AA4BAD"/>
    <w:rsid w:val="00AB2C58"/>
    <w:rsid w:val="00AB6D48"/>
    <w:rsid w:val="00AC5BD6"/>
    <w:rsid w:val="00AD3C31"/>
    <w:rsid w:val="00AD5C70"/>
    <w:rsid w:val="00AD60FD"/>
    <w:rsid w:val="00AE0518"/>
    <w:rsid w:val="00AE4382"/>
    <w:rsid w:val="00AE72DE"/>
    <w:rsid w:val="00B03036"/>
    <w:rsid w:val="00B058FF"/>
    <w:rsid w:val="00B07BE9"/>
    <w:rsid w:val="00B1035B"/>
    <w:rsid w:val="00B133F5"/>
    <w:rsid w:val="00B13F93"/>
    <w:rsid w:val="00B16F2D"/>
    <w:rsid w:val="00B20123"/>
    <w:rsid w:val="00B233DA"/>
    <w:rsid w:val="00B26A69"/>
    <w:rsid w:val="00B33F74"/>
    <w:rsid w:val="00B3659C"/>
    <w:rsid w:val="00B40067"/>
    <w:rsid w:val="00B400F2"/>
    <w:rsid w:val="00B40DA0"/>
    <w:rsid w:val="00B4166D"/>
    <w:rsid w:val="00B44890"/>
    <w:rsid w:val="00B56F8E"/>
    <w:rsid w:val="00B65BAF"/>
    <w:rsid w:val="00B74CA0"/>
    <w:rsid w:val="00B85D80"/>
    <w:rsid w:val="00B97B1D"/>
    <w:rsid w:val="00BA1FDD"/>
    <w:rsid w:val="00BA6A34"/>
    <w:rsid w:val="00BB0284"/>
    <w:rsid w:val="00BB1056"/>
    <w:rsid w:val="00BB3B5C"/>
    <w:rsid w:val="00BB55AD"/>
    <w:rsid w:val="00BC2786"/>
    <w:rsid w:val="00BC3A6A"/>
    <w:rsid w:val="00BC4DF7"/>
    <w:rsid w:val="00BC7FEE"/>
    <w:rsid w:val="00BD376E"/>
    <w:rsid w:val="00BD5A88"/>
    <w:rsid w:val="00BD5B91"/>
    <w:rsid w:val="00BE514F"/>
    <w:rsid w:val="00BF3F78"/>
    <w:rsid w:val="00BF48BC"/>
    <w:rsid w:val="00BF6014"/>
    <w:rsid w:val="00C05A16"/>
    <w:rsid w:val="00C15CA0"/>
    <w:rsid w:val="00C2519E"/>
    <w:rsid w:val="00C2530C"/>
    <w:rsid w:val="00C256D1"/>
    <w:rsid w:val="00C26655"/>
    <w:rsid w:val="00C30DCB"/>
    <w:rsid w:val="00C36CD7"/>
    <w:rsid w:val="00C423AB"/>
    <w:rsid w:val="00C61BBC"/>
    <w:rsid w:val="00C62255"/>
    <w:rsid w:val="00C741CF"/>
    <w:rsid w:val="00C75909"/>
    <w:rsid w:val="00C85276"/>
    <w:rsid w:val="00C94826"/>
    <w:rsid w:val="00C97A3D"/>
    <w:rsid w:val="00CA23C5"/>
    <w:rsid w:val="00CC0B85"/>
    <w:rsid w:val="00CC14B4"/>
    <w:rsid w:val="00CC7737"/>
    <w:rsid w:val="00CD2CD3"/>
    <w:rsid w:val="00CD44C5"/>
    <w:rsid w:val="00CD5DCD"/>
    <w:rsid w:val="00CD626A"/>
    <w:rsid w:val="00CE58F6"/>
    <w:rsid w:val="00CF46C7"/>
    <w:rsid w:val="00D05A2D"/>
    <w:rsid w:val="00D14A71"/>
    <w:rsid w:val="00D14D56"/>
    <w:rsid w:val="00D20AFC"/>
    <w:rsid w:val="00D20D70"/>
    <w:rsid w:val="00D2737A"/>
    <w:rsid w:val="00D400A1"/>
    <w:rsid w:val="00D40150"/>
    <w:rsid w:val="00D46388"/>
    <w:rsid w:val="00D555FD"/>
    <w:rsid w:val="00D561A7"/>
    <w:rsid w:val="00D57812"/>
    <w:rsid w:val="00D60A1D"/>
    <w:rsid w:val="00D72648"/>
    <w:rsid w:val="00D72833"/>
    <w:rsid w:val="00D738B3"/>
    <w:rsid w:val="00D83772"/>
    <w:rsid w:val="00D83A14"/>
    <w:rsid w:val="00D877F6"/>
    <w:rsid w:val="00D91FB6"/>
    <w:rsid w:val="00DA4CFC"/>
    <w:rsid w:val="00DB63DB"/>
    <w:rsid w:val="00DC3D90"/>
    <w:rsid w:val="00DC677B"/>
    <w:rsid w:val="00DD32D7"/>
    <w:rsid w:val="00DD4C2F"/>
    <w:rsid w:val="00DE1124"/>
    <w:rsid w:val="00DE6988"/>
    <w:rsid w:val="00DE74DA"/>
    <w:rsid w:val="00E03007"/>
    <w:rsid w:val="00E11682"/>
    <w:rsid w:val="00E1574B"/>
    <w:rsid w:val="00E22151"/>
    <w:rsid w:val="00E23C5E"/>
    <w:rsid w:val="00E2541B"/>
    <w:rsid w:val="00E268A5"/>
    <w:rsid w:val="00E3432B"/>
    <w:rsid w:val="00E34631"/>
    <w:rsid w:val="00E35010"/>
    <w:rsid w:val="00E37A00"/>
    <w:rsid w:val="00E4772D"/>
    <w:rsid w:val="00E554E4"/>
    <w:rsid w:val="00E63DB5"/>
    <w:rsid w:val="00E64EB3"/>
    <w:rsid w:val="00E66129"/>
    <w:rsid w:val="00E728B7"/>
    <w:rsid w:val="00E76A3D"/>
    <w:rsid w:val="00E77ADB"/>
    <w:rsid w:val="00E77CDC"/>
    <w:rsid w:val="00E857D5"/>
    <w:rsid w:val="00E87A35"/>
    <w:rsid w:val="00E97EFC"/>
    <w:rsid w:val="00EA4DC1"/>
    <w:rsid w:val="00EC7EDF"/>
    <w:rsid w:val="00ED2A9A"/>
    <w:rsid w:val="00ED4242"/>
    <w:rsid w:val="00EE20E4"/>
    <w:rsid w:val="00EE5190"/>
    <w:rsid w:val="00EF4ED3"/>
    <w:rsid w:val="00F0129C"/>
    <w:rsid w:val="00F04B31"/>
    <w:rsid w:val="00F11B05"/>
    <w:rsid w:val="00F15240"/>
    <w:rsid w:val="00F2577D"/>
    <w:rsid w:val="00F27171"/>
    <w:rsid w:val="00F329C6"/>
    <w:rsid w:val="00F36D7E"/>
    <w:rsid w:val="00F37B02"/>
    <w:rsid w:val="00F50F29"/>
    <w:rsid w:val="00F5478B"/>
    <w:rsid w:val="00F56D7F"/>
    <w:rsid w:val="00F6025C"/>
    <w:rsid w:val="00F635FC"/>
    <w:rsid w:val="00F762AE"/>
    <w:rsid w:val="00F77BE9"/>
    <w:rsid w:val="00F84F41"/>
    <w:rsid w:val="00F875C2"/>
    <w:rsid w:val="00F90BE1"/>
    <w:rsid w:val="00F92BAC"/>
    <w:rsid w:val="00F96762"/>
    <w:rsid w:val="00FA205B"/>
    <w:rsid w:val="00FA3171"/>
    <w:rsid w:val="00FA4502"/>
    <w:rsid w:val="00FB760F"/>
    <w:rsid w:val="00FC38FD"/>
    <w:rsid w:val="00FC6DE7"/>
    <w:rsid w:val="00FD4322"/>
    <w:rsid w:val="00FD46D2"/>
    <w:rsid w:val="00FD6F30"/>
    <w:rsid w:val="00FD7785"/>
    <w:rsid w:val="00FD7C9C"/>
    <w:rsid w:val="00FE3BD8"/>
    <w:rsid w:val="00FE4057"/>
    <w:rsid w:val="00FF03F4"/>
    <w:rsid w:val="00FF0996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80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D5B91"/>
    <w:pPr>
      <w:bidi w:val="0"/>
      <w:jc w:val="right"/>
    </w:pPr>
    <w:rPr>
      <w:rFonts w:ascii=".SF UI" w:hAnsi=".SF UI" w:cs="Times New Roman"/>
      <w:sz w:val="18"/>
      <w:szCs w:val="18"/>
    </w:rPr>
  </w:style>
  <w:style w:type="character" w:customStyle="1" w:styleId="s1">
    <w:name w:val="s1"/>
    <w:basedOn w:val="DefaultParagraphFont"/>
    <w:rsid w:val="00BD5B91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DefaultParagraphFont"/>
    <w:rsid w:val="00BD5B91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BD5B91"/>
  </w:style>
  <w:style w:type="paragraph" w:styleId="Header">
    <w:name w:val="header"/>
    <w:basedOn w:val="Normal"/>
    <w:link w:val="HeaderChar"/>
    <w:uiPriority w:val="99"/>
    <w:unhideWhenUsed/>
    <w:rsid w:val="00C266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655"/>
  </w:style>
  <w:style w:type="paragraph" w:styleId="Footer">
    <w:name w:val="footer"/>
    <w:basedOn w:val="Normal"/>
    <w:link w:val="FooterChar"/>
    <w:uiPriority w:val="99"/>
    <w:unhideWhenUsed/>
    <w:rsid w:val="00C266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655"/>
  </w:style>
  <w:style w:type="character" w:styleId="Hyperlink">
    <w:name w:val="Hyperlink"/>
    <w:basedOn w:val="DefaultParagraphFont"/>
    <w:uiPriority w:val="99"/>
    <w:semiHidden/>
    <w:unhideWhenUsed/>
    <w:rsid w:val="00827A4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35749"/>
    <w:rPr>
      <w:color w:val="808080"/>
    </w:rPr>
  </w:style>
  <w:style w:type="character" w:styleId="Strong">
    <w:name w:val="Strong"/>
    <w:basedOn w:val="DefaultParagraphFont"/>
    <w:uiPriority w:val="22"/>
    <w:qFormat/>
    <w:rsid w:val="00335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D5B91"/>
    <w:pPr>
      <w:bidi w:val="0"/>
      <w:jc w:val="right"/>
    </w:pPr>
    <w:rPr>
      <w:rFonts w:ascii=".SF UI" w:hAnsi=".SF UI" w:cs="Times New Roman"/>
      <w:sz w:val="18"/>
      <w:szCs w:val="18"/>
    </w:rPr>
  </w:style>
  <w:style w:type="character" w:customStyle="1" w:styleId="s1">
    <w:name w:val="s1"/>
    <w:basedOn w:val="DefaultParagraphFont"/>
    <w:rsid w:val="00BD5B91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DefaultParagraphFont"/>
    <w:rsid w:val="00BD5B91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BD5B91"/>
  </w:style>
  <w:style w:type="paragraph" w:styleId="Header">
    <w:name w:val="header"/>
    <w:basedOn w:val="Normal"/>
    <w:link w:val="HeaderChar"/>
    <w:uiPriority w:val="99"/>
    <w:unhideWhenUsed/>
    <w:rsid w:val="00C266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655"/>
  </w:style>
  <w:style w:type="paragraph" w:styleId="Footer">
    <w:name w:val="footer"/>
    <w:basedOn w:val="Normal"/>
    <w:link w:val="FooterChar"/>
    <w:uiPriority w:val="99"/>
    <w:unhideWhenUsed/>
    <w:rsid w:val="00C266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655"/>
  </w:style>
  <w:style w:type="character" w:styleId="Hyperlink">
    <w:name w:val="Hyperlink"/>
    <w:basedOn w:val="DefaultParagraphFont"/>
    <w:uiPriority w:val="99"/>
    <w:semiHidden/>
    <w:unhideWhenUsed/>
    <w:rsid w:val="00827A4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35749"/>
    <w:rPr>
      <w:color w:val="808080"/>
    </w:rPr>
  </w:style>
  <w:style w:type="character" w:styleId="Strong">
    <w:name w:val="Strong"/>
    <w:basedOn w:val="DefaultParagraphFont"/>
    <w:uiPriority w:val="22"/>
    <w:qFormat/>
    <w:rsid w:val="00335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ran.ksu.edu.sa/tafseer/tabary/sura65-aya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E647-A750-42C9-B1CF-55F27948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Tahani A</dc:creator>
  <cp:keywords/>
  <dc:description/>
  <cp:lastModifiedBy>E T C</cp:lastModifiedBy>
  <cp:revision>12</cp:revision>
  <dcterms:created xsi:type="dcterms:W3CDTF">2021-04-15T09:56:00Z</dcterms:created>
  <dcterms:modified xsi:type="dcterms:W3CDTF">2021-04-25T10:39:00Z</dcterms:modified>
</cp:coreProperties>
</file>