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C" w:rsidRDefault="00EB594C" w:rsidP="009028DC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خُطبة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9028DC" w:rsidRDefault="00EB594C" w:rsidP="009028DC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اثنا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عشر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حُكمًا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فِقهِيًّا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(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زكاة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الفِطر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و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عِيد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الفِطر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 </w:t>
      </w:r>
    </w:p>
    <w:p w:rsidR="00EB594C" w:rsidRPr="009028DC" w:rsidRDefault="00EB594C" w:rsidP="009028DC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مع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أربعة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تنبيهات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9028DC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مهمّة</w:t>
      </w:r>
      <w:r w:rsidRPr="009028DC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9028DC" w:rsidRPr="009028DC" w:rsidRDefault="00EB594C" w:rsidP="009028DC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‏</w:t>
      </w:r>
      <w:r w:rsidR="009028DC" w:rsidRPr="009028DC">
        <w:rPr>
          <w:rFonts w:ascii="Calibri" w:eastAsia="Calibri" w:hAnsi="Calibri" w:cs="Arial"/>
          <w:sz w:val="36"/>
          <w:szCs w:val="36"/>
          <w:rtl/>
          <w:lang w:bidi="ar-EG"/>
        </w:rPr>
        <w:t>‏</w:t>
      </w:r>
      <w:r w:rsidR="009028DC" w:rsidRPr="009028DC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9028DC" w:rsidRPr="009028DC" w:rsidRDefault="009028DC" w:rsidP="009028DC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9028DC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9028DC" w:rsidRPr="009028DC" w:rsidRDefault="009028DC" w:rsidP="009028DC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proofErr w:type="gramStart"/>
      <w:r w:rsidRPr="009028DC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9028DC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9028DC" w:rsidRPr="009028DC" w:rsidRDefault="009028DC" w:rsidP="009028DC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9028DC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أحكامٌ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فِقهِيّةٌ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مختصَرة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زكاة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زكاةُ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أَوجَبَها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كُـلِّ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يَصُم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فَرَضَها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رسولُ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فَرَضَ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الذَّكَرِ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والأُنثى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والحُرِّ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والعَبدِ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والكبيرِ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والصَّغير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جميع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زكاةُ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مِقدارُها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صاعٌ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شخص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9028D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الصّاعُ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مُطلَقٌ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قَسَّمتَه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فُقَراء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أَعطَيتَ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جُملَةً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الزَكَوات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أَكثَرَ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صاعٍ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أَعطَيتَها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لِفقيرٍ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واحدٍ</w:t>
      </w:r>
      <w:r w:rsidRPr="00CC1826">
        <w:rPr>
          <w:rFonts w:cs="Arial"/>
          <w:sz w:val="36"/>
          <w:szCs w:val="36"/>
          <w:rtl/>
          <w:lang w:bidi="ar-EG"/>
        </w:rPr>
        <w:t xml:space="preserve"> ]]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لِإِطلاق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ثالثًا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زكاةُ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نَصَّ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والسَّلامُ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صاعٌ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طَعَام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9028D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الصَّحِيح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النُّقُود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تُجزِئ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يَفعَلها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صَحابَتِه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زكاةُ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الأَفضَل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تُؤَدِّيَها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خُروجِك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]] 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أَخرَجتَها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بِيَومَين</w:t>
      </w:r>
      <w:r w:rsidRPr="00CC1826">
        <w:rPr>
          <w:rFonts w:cs="Arial"/>
          <w:sz w:val="36"/>
          <w:szCs w:val="36"/>
          <w:rtl/>
          <w:lang w:bidi="ar-EG"/>
        </w:rPr>
        <w:t xml:space="preserve"> ]]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لِثُبُوتِ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العِيد</w:t>
      </w:r>
      <w:r w:rsidRPr="00CC1826">
        <w:rPr>
          <w:rFonts w:cs="Arial"/>
          <w:sz w:val="36"/>
          <w:szCs w:val="36"/>
          <w:rtl/>
          <w:lang w:bidi="ar-EG"/>
        </w:rPr>
        <w:t xml:space="preserve"> ]]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- 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عُذر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تُقْبَل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-  </w:t>
      </w: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لِعُذرٍ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لِنِسيان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معذور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9028D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مَعذُورًا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فَكَما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عبّاس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داوُد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أَدَّاها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صَدَقَةٌ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مَقبُولة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أَدَّاها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صَدَقَةٌ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الصَّدَقات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يُشرَع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أُخبِرَ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يَوْمَ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غَدِهِ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عيدُ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أَتمَمَ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النّاسُ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ثلاثينَ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يَوْمًا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بِغُرُوب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الشمس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يُشرَعُ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لَهُم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التَّكبِيرُ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المُطلَق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جميع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الأحوال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.. </w:t>
      </w:r>
      <w:r w:rsidRPr="00CC1826">
        <w:rPr>
          <w:rFonts w:cs="Arial" w:hint="cs"/>
          <w:sz w:val="36"/>
          <w:szCs w:val="36"/>
          <w:rtl/>
          <w:lang w:bidi="ar-EG"/>
        </w:rPr>
        <w:t>وَلِتُكْمِلُوا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الْعِدَّةَ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وَلِتُكَبِّرُوا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هَدَاكُمْ</w:t>
      </w:r>
      <w:r w:rsidRPr="00CC1826">
        <w:rPr>
          <w:rFonts w:cs="Arial"/>
          <w:sz w:val="36"/>
          <w:szCs w:val="36"/>
          <w:rtl/>
          <w:lang w:bidi="ar-EG"/>
        </w:rPr>
        <w:t xml:space="preserve"> .. } [ </w:t>
      </w:r>
      <w:r w:rsidRPr="00CC1826">
        <w:rPr>
          <w:rFonts w:cs="Arial" w:hint="cs"/>
          <w:sz w:val="36"/>
          <w:szCs w:val="36"/>
          <w:rtl/>
          <w:lang w:bidi="ar-EG"/>
        </w:rPr>
        <w:t>البقرة</w:t>
      </w:r>
      <w:r w:rsidRPr="00CC1826">
        <w:rPr>
          <w:rFonts w:cs="Arial"/>
          <w:sz w:val="36"/>
          <w:szCs w:val="36"/>
          <w:rtl/>
          <w:lang w:bidi="ar-EG"/>
        </w:rPr>
        <w:t xml:space="preserve"> : 185 ]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التَّجَمُّل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لِلأعياد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سُنَّتُه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سابِعًا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أرَدتَ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تَخْرُجَ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لِصلاةِ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تأكُلَ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خُروجِك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تَمَراتٍ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وِترًا</w:t>
      </w:r>
      <w:r w:rsidRPr="00CC1826">
        <w:rPr>
          <w:rFonts w:cs="Arial"/>
          <w:sz w:val="36"/>
          <w:szCs w:val="36"/>
          <w:rtl/>
          <w:lang w:bidi="ar-EG"/>
        </w:rPr>
        <w:t xml:space="preserve"> 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أَنَس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فِعلِهِ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ثامِنًا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تَيَسَّرَ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لك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تَمشِيَ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العِيد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الترمِذيّ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وغَيرِه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تَيَسَّرَ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تاسِعًا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احرص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جُمْلَة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العُلَماء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أَوجَبُوها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وُجُوبًا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عَينِيًّا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كُـلِّ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شَخص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ويُقَوِّي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الوُجُوبَ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النِّساء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فَلْيَكُن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بِسِتْرٍ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وحِشْمَةٍ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عاشِرًا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إِنِ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اجتَمَعَت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الجُمُعة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الجُمُعة</w:t>
      </w:r>
      <w:r w:rsidRPr="00CC1826">
        <w:rPr>
          <w:rFonts w:cs="Arial"/>
          <w:sz w:val="36"/>
          <w:szCs w:val="36"/>
          <w:rtl/>
          <w:lang w:bidi="ar-EG"/>
        </w:rPr>
        <w:t xml:space="preserve"> )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فَقَدْ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داوُد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اجتَمَعَ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يَومِكُم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عِيدان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أَجزَأَهُ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الجُمُعَةِ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يَحضُر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الجمعة</w:t>
      </w:r>
    </w:p>
    <w:p w:rsidR="00EB594C" w:rsidRPr="00CC1826" w:rsidRDefault="00EB594C" w:rsidP="009028D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تَجِبُ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الظُّهرِ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فَأَعلِمهُم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افتَرَضَ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خَمسَ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صَلَواتٍ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كُـلِّ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وَلَيلَةٍ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الحادِي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رَجَعتَ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المُصَلَّى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فَلْيَكُن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طَريقٍ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الطريق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ذَهَبتَ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المُصَلَّى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اتِّباعًا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لِسُنَّة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صحِيح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EB594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رَجَعتَ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تُصَلِّيَ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بَيتِك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رَكعَتَين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حَسَّنَهُ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حَجَر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وغَيرُه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وَرَدَت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▪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مَسائِلُ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بِزكاة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وبِصلاة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9028DC">
      <w:pPr>
        <w:jc w:val="center"/>
        <w:rPr>
          <w:b/>
          <w:bCs/>
          <w:sz w:val="36"/>
          <w:szCs w:val="36"/>
          <w:rtl/>
          <w:lang w:bidi="ar-EG"/>
        </w:rPr>
      </w:pPr>
      <w:r w:rsidRPr="009028DC">
        <w:rPr>
          <w:rFonts w:cs="Arial"/>
          <w:b/>
          <w:bCs/>
          <w:sz w:val="36"/>
          <w:szCs w:val="36"/>
          <w:rtl/>
          <w:lang w:bidi="ar-EG"/>
        </w:rPr>
        <w:t>__________________________</w:t>
      </w:r>
    </w:p>
    <w:p w:rsidR="00EB594C" w:rsidRPr="009028DC" w:rsidRDefault="00EB594C" w:rsidP="00EB594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هناك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بَعضُ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التَّنبيهات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</w:p>
    <w:p w:rsidR="00EB594C" w:rsidRPr="009028DC" w:rsidRDefault="00EB594C" w:rsidP="009028DC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التّنبِيه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الأوّل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يُشرَع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ويُنشَر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</w:t>
      </w:r>
      <w:r w:rsidRPr="00CC1826">
        <w:rPr>
          <w:rFonts w:cs="Arial"/>
          <w:sz w:val="36"/>
          <w:szCs w:val="36"/>
          <w:rtl/>
          <w:lang w:bidi="ar-EG"/>
        </w:rPr>
        <w:t xml:space="preserve"> ... ) </w:t>
      </w:r>
      <w:r w:rsidRPr="00CC1826">
        <w:rPr>
          <w:rFonts w:cs="Arial" w:hint="cs"/>
          <w:sz w:val="36"/>
          <w:szCs w:val="36"/>
          <w:rtl/>
          <w:lang w:bidi="ar-EG"/>
        </w:rPr>
        <w:t>وأُلِّفَ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قِبَلِ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يَخُصّ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لَيلَة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القَدْر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.. )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مَوسِم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المواسِم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يَزِيد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فيقول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قُل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الدُّعاء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يُرِيحُ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قَلبَك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الدَّليل</w:t>
      </w:r>
      <w:r w:rsidR="009028DC">
        <w:rPr>
          <w:rFonts w:cs="Arial" w:hint="cs"/>
          <w:sz w:val="36"/>
          <w:szCs w:val="36"/>
          <w:rtl/>
          <w:lang w:bidi="ar-EG"/>
        </w:rPr>
        <w:t xml:space="preserve"> 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اُدعُ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تشاء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تُخَصِّصْ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شيئًا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تَحُثَّ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الأدعِيَة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المُصَفصَفَة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وتَبني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ثِمارًا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وأَحكامًا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عِندِك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أَحدَثَ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أَمرِنا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رَدٌّ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EB594C" w:rsidRPr="009028DC" w:rsidRDefault="00EB594C" w:rsidP="00EB594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التّنبِيه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قُنُوتُ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الوِتر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الدُّعاءُ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لِعُموم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لِأَشخاصٍ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يُذكَرُون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ويُعَدَّدُون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سَواءٌ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أَحياءً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أمواتًا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إلَّا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مَصلَحَة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تَعُودُ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كَالدُّعاءِ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لِوَلِيِّ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القُنُوت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أحمد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وغَيرُه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عُلَماء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دَعوَة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مُستَجابَة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لَصَرَفتُها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الإِمَام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صَلاحِه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لِلرَّعِيَّة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يُخَصَّصَ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أشخاصٌ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ويُذكَرُون</w:t>
      </w:r>
      <w:r w:rsidRPr="00CC1826">
        <w:rPr>
          <w:rFonts w:cs="Arial"/>
          <w:sz w:val="36"/>
          <w:szCs w:val="36"/>
          <w:rtl/>
          <w:lang w:bidi="ar-EG"/>
        </w:rPr>
        <w:t xml:space="preserve"> [ </w:t>
      </w:r>
      <w:r w:rsidRPr="00CC1826">
        <w:rPr>
          <w:rFonts w:cs="Arial" w:hint="cs"/>
          <w:sz w:val="36"/>
          <w:szCs w:val="36"/>
          <w:rtl/>
          <w:lang w:bidi="ar-EG"/>
        </w:rPr>
        <w:t>كَأنَّه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قُنُوتُ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نَوازِل</w:t>
      </w:r>
      <w:r w:rsidRPr="00CC1826">
        <w:rPr>
          <w:rFonts w:cs="Arial"/>
          <w:sz w:val="36"/>
          <w:szCs w:val="36"/>
          <w:rtl/>
          <w:lang w:bidi="ar-EG"/>
        </w:rPr>
        <w:t xml:space="preserve"> 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عامٌّ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لِجَمِيع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خُزَيمَة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القُنُوت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بِاتِّفاقِ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ثُمَّ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يَدْعُو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استطاع</w:t>
      </w:r>
      <w:r w:rsidRPr="00CC1826">
        <w:rPr>
          <w:rFonts w:cs="Arial"/>
          <w:sz w:val="36"/>
          <w:szCs w:val="36"/>
          <w:rtl/>
          <w:lang w:bidi="ar-EG"/>
        </w:rPr>
        <w:t xml:space="preserve">.. ) ( </w:t>
      </w:r>
      <w:r w:rsidRPr="00CC1826">
        <w:rPr>
          <w:rFonts w:cs="Arial" w:hint="cs"/>
          <w:sz w:val="36"/>
          <w:szCs w:val="36"/>
          <w:rtl/>
          <w:lang w:bidi="ar-EG"/>
        </w:rPr>
        <w:t>لِلمُسلِمِين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وبَعدَها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يَستَغفِر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)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يُذْكَر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أشخاص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ويُعَدَّدُون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سَواءٌ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أَحياءً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أمواتًا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عَلَّمَ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الحَسَنَ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عَلَّمَه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قُنُوت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الوِتر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اللّهمّ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اهدِني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هَدَيت</w:t>
      </w:r>
      <w:r w:rsidRPr="00CC1826">
        <w:rPr>
          <w:rFonts w:cs="Arial"/>
          <w:sz w:val="36"/>
          <w:szCs w:val="36"/>
          <w:rtl/>
          <w:lang w:bidi="ar-EG"/>
        </w:rPr>
        <w:t xml:space="preserve"> .. ))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آخِرِه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قُنُوتُ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نازِلة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حَلَّت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بِالمسلِمِين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لِأشخاصٍ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مُعَيَّنِين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يُذْكَر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أسماءٌ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عامٌّ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لِجميع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9028DC" w:rsidRDefault="00EB594C" w:rsidP="00EB594C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التّنبِيه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الثالث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صلاةُ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التّراويح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وقُنوتُ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الوِتر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لَيسَت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رُقْيَة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قَرَأَ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يَفعَلُه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الأَئِمّة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قَرَأَ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فَصاحَ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شَخصٌ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سِحرٍ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ماشابَه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صَلاتِهِ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قُنُوتِه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يَجْعَل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القُنوتَ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يَجْعَل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مُعظَمَها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يَجعَلُها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كأنّها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رُقيَة،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رَأَى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تَفاعُل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الأشخاص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هَدْيِ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هَدْيِ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قُنُوتُ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الوِتر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عامٌّ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لِجَمِيع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خُزَيمَة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باتِّفاق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الصَّحابة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وَيَدْعُو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استطاع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يَستَغفِر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لِلمُسلِمِين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القنوت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رُقيَة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وحتَّى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القراءة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يَجعَلُ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رُقيَة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والسلام</w:t>
      </w:r>
      <w:r w:rsidRPr="00CC1826">
        <w:rPr>
          <w:rFonts w:cs="Arial"/>
          <w:sz w:val="36"/>
          <w:szCs w:val="36"/>
          <w:rtl/>
          <w:lang w:bidi="ar-EG"/>
        </w:rPr>
        <w:t xml:space="preserve"> -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بِآيَةٍ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سؤالٌ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سَأَلَ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آيَةَ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تَعَوُّذٍ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استَعاذَ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يُكَرِّرُ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الخُشُوع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والتَّذَكُّر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رُقيَة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هَدْيِ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التّنبِيه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الرابع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جاءت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..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بَوَّبَ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البُخارِيّ</w:t>
      </w:r>
      <w:r w:rsidRPr="00CC1826">
        <w:rPr>
          <w:rFonts w:cs="Arial"/>
          <w:sz w:val="36"/>
          <w:szCs w:val="36"/>
          <w:rtl/>
          <w:lang w:bidi="ar-EG"/>
        </w:rPr>
        <w:t xml:space="preserve"> [ </w:t>
      </w:r>
      <w:r w:rsidRPr="00CC1826">
        <w:rPr>
          <w:rFonts w:cs="Arial" w:hint="cs"/>
          <w:sz w:val="36"/>
          <w:szCs w:val="36"/>
          <w:rtl/>
          <w:lang w:bidi="ar-EG"/>
        </w:rPr>
        <w:t>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تَعلِيق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القِنْوِ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المَسْجِد</w:t>
      </w:r>
      <w:r w:rsidRPr="00CC1826">
        <w:rPr>
          <w:rFonts w:cs="Arial"/>
          <w:sz w:val="36"/>
          <w:szCs w:val="36"/>
          <w:rtl/>
          <w:lang w:bidi="ar-EG"/>
        </w:rPr>
        <w:t xml:space="preserve"> 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القِنْو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عِذْق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التَّمْر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جَاءَت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أَمَرَ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البساتين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يَجعَلوا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عِذقًا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تُمُورِهم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المسجد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صَدَقَةً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وَضْعُ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الأطعِمة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المسجد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وخُصُوصًا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التَّمر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وَجْه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التَّوَسُّع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يُفعَل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بَعضُهُم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يَضَع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يُسَمَّى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البوفِيه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المَفتوح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حَجَر</w:t>
      </w:r>
      <w:r w:rsidRPr="00CC1826">
        <w:rPr>
          <w:rFonts w:cs="Arial"/>
          <w:sz w:val="36"/>
          <w:szCs w:val="36"/>
          <w:rtl/>
          <w:lang w:bidi="ar-EG"/>
        </w:rPr>
        <w:t xml:space="preserve"> -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-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الفَتح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عَلَّقَ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يُوضَع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التَّمر</w:t>
      </w: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شَرِيطَةَ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أَلَّا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هناك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ضَرَر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المُصَلِّين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بِضِيق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المسجد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بِاتِّساخ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المسجد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الضَّرَر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يُقدِمُون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المسجد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قادِمون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وَلِيمة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يَنشَغِل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يُتَحَدَّث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يُصدَر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أصوات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الأَواني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الخُشوع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!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وَضعُ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التُّمور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الصَّدَقَة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هُريرة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يَسقُط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يَسقُط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الْجُوع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يأتي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الأعرابيّ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فيَظُنّ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جُنونًا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الجُوع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فَالتَّوَسُّع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ضَرَر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.. </w:t>
      </w:r>
      <w:r w:rsidRPr="00CC1826">
        <w:rPr>
          <w:rFonts w:cs="Arial" w:hint="cs"/>
          <w:sz w:val="36"/>
          <w:szCs w:val="36"/>
          <w:rtl/>
          <w:lang w:bidi="ar-EG"/>
        </w:rPr>
        <w:t>الإمام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يَقْرَأ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والنّاس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يأكُلون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ويَتَحَدَّثون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ويُصَوِّرُون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يُذهِب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الخشوعَ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وهَيبةَ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الأماكن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الفاضِلة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كَالمساجد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يقول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تعالى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قُرِئَ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الْقُرْآنُ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فَاسْتَمِعُوا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وَأَنصِتُوا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لَعَلَّكُمْ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تُرْحَمُونَ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[ </w:t>
      </w:r>
      <w:r w:rsidRPr="00CC1826">
        <w:rPr>
          <w:rFonts w:cs="Arial" w:hint="cs"/>
          <w:sz w:val="36"/>
          <w:szCs w:val="36"/>
          <w:rtl/>
          <w:lang w:bidi="ar-EG"/>
        </w:rPr>
        <w:t>الأعراف</w:t>
      </w:r>
      <w:r w:rsidRPr="00CC1826">
        <w:rPr>
          <w:rFonts w:cs="Arial"/>
          <w:sz w:val="36"/>
          <w:szCs w:val="36"/>
          <w:rtl/>
          <w:lang w:bidi="ar-EG"/>
        </w:rPr>
        <w:t xml:space="preserve"> : 204 ]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فَليُتَنَبَّه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التَّوَسُّع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تُؤَيِّدُهُ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أَسلَفتُ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حَجَر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ولَرُبَّما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يَتَّسِع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أَكثَرَ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وَأَكثَرَ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فَأَرَدتُ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التَّنبِيهَ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فَنَسألُ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يرزقَنا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وإيّاكُم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النَّافِعَ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والعَمَلَ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الصَّالِح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يُرِيدُونَ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الخَيرَ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أَرَدتَ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الخَيرَ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فَاسأل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هَـل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مُوافِقٌ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="009028DC">
        <w:rPr>
          <w:rFonts w:hint="cs"/>
          <w:sz w:val="36"/>
          <w:szCs w:val="36"/>
          <w:rtl/>
          <w:lang w:bidi="ar-EG"/>
        </w:rPr>
        <w:t xml:space="preserve"> ؟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مَسعودٍ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كَم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مُرِيدٍ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لِلخَيرِ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يُصِبهُ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تُرِيد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تُصِيبَ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الخَيرَ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ظاهِرِه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بِالنِّسبَةِ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إلَيْك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سَلْ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هل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مُوافِقٌ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تُرِيدُ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الأَجرَ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ونُحسِنُ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الظَّنَّ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بِهؤلاء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يُرِيدُون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الأَجْرَ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والتَّقَرُّبَ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..</w:t>
      </w:r>
    </w:p>
    <w:p w:rsidR="00EB594C" w:rsidRPr="00CC1826" w:rsidRDefault="00EB594C" w:rsidP="00EB594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تُرِيدُ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الخَيرَ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لِتَربِطْ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تُريدُه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بِهَدْيِ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تُفلِحَ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دُنياكَ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آخِرَتِك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EB594C" w:rsidRPr="009028DC" w:rsidRDefault="00EB594C" w:rsidP="009028D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0" w:name="_GoBack"/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أسألُ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اللَّـهَ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لِي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وَلَكُم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العِلمَ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النافِع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والعَمَلَ</w:t>
      </w:r>
      <w:r w:rsidRPr="009028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9028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الصالح</w:t>
      </w:r>
    </w:p>
    <w:bookmarkEnd w:id="0"/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E"/>
    <w:rsid w:val="00752D2E"/>
    <w:rsid w:val="009028DC"/>
    <w:rsid w:val="00EB594C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9B0C-3554-47FC-A8DF-2EEC06CE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2021-02-07T12:55:00Z</dcterms:created>
  <dcterms:modified xsi:type="dcterms:W3CDTF">2021-02-11T12:53:00Z</dcterms:modified>
</cp:coreProperties>
</file>