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61" w:rsidRPr="00AE3961" w:rsidRDefault="0041516C" w:rsidP="00AE3961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خطبة</w:t>
      </w:r>
    </w:p>
    <w:p w:rsidR="00AE3961" w:rsidRPr="00AE3961" w:rsidRDefault="0041516C" w:rsidP="00AE3961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>(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اثنتا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عشرة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فائدة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)</w:t>
      </w:r>
    </w:p>
    <w:p w:rsidR="00AE3961" w:rsidRPr="00AE3961" w:rsidRDefault="0041516C" w:rsidP="00AE3961">
      <w:pPr>
        <w:jc w:val="center"/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</w:pP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من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حديث</w:t>
      </w:r>
    </w:p>
    <w:p w:rsidR="0041516C" w:rsidRPr="00AE3961" w:rsidRDefault="0041516C" w:rsidP="00AE3961">
      <w:pPr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</w:pP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((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لا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تَكُن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مِثل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فلان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كان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يَقوم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الليل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فتَرَكَ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قيام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E3961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الليل</w:t>
      </w:r>
      <w:r w:rsidRPr="00AE3961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))</w:t>
      </w:r>
    </w:p>
    <w:p w:rsidR="00AE3961" w:rsidRPr="00AE3961" w:rsidRDefault="0041516C" w:rsidP="00AE396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‏</w:t>
      </w:r>
      <w:r w:rsidR="00AE3961" w:rsidRPr="00AE39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AE3961" w:rsidRPr="00AE3961" w:rsidRDefault="00AE3961" w:rsidP="00AE396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AE39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AE3961" w:rsidRPr="00AE3961" w:rsidRDefault="00AE3961" w:rsidP="00AE396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proofErr w:type="gramStart"/>
      <w:r w:rsidRPr="00AE39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AE39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AE3961" w:rsidRPr="00AE3961" w:rsidRDefault="00AE3961" w:rsidP="00AE3961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AE3961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أخرج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البخاريّ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ومُسلِم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عمرو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العاص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رسولَ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 (( </w:t>
      </w:r>
      <w:r w:rsidRPr="00CC1826">
        <w:rPr>
          <w:rFonts w:cs="Arial" w:hint="cs"/>
          <w:sz w:val="36"/>
          <w:szCs w:val="36"/>
          <w:rtl/>
          <w:lang w:bidi="ar-EG"/>
        </w:rPr>
        <w:t>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عَبدَاللَّـه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تَكُن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فَتَرَكَ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قِيامَ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نأخذُ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الفوائدِ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والأحكامِ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المُختَصَرَةِ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أوّلًا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النَّبيُّ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حَذَّرَ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عَبدَاللَّـهِ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الرَّجُل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وأَتَى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الأُسلوب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قِيامَ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سُنَّةٌ</w:t>
      </w:r>
      <w:r w:rsidRPr="00CC1826">
        <w:rPr>
          <w:rFonts w:cs="Arial"/>
          <w:sz w:val="36"/>
          <w:szCs w:val="36"/>
          <w:rtl/>
          <w:lang w:bidi="ar-EG"/>
        </w:rPr>
        <w:t xml:space="preserve"> ]] .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لَكِنْ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اعتادَ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فَتَرَكَهُ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الأُسلوبُ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مِنْهُ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تَحذِيرًا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لِعبدِاللَّـهِ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ولِسائرِ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الأُمَّة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ظَنُّكُم</w:t>
      </w:r>
      <w:r w:rsidRPr="00CC1826">
        <w:rPr>
          <w:rFonts w:cs="Arial"/>
          <w:sz w:val="36"/>
          <w:szCs w:val="36"/>
          <w:rtl/>
          <w:lang w:bidi="ar-EG"/>
        </w:rPr>
        <w:t xml:space="preserve"> ..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>!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لأنّهُ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قِيامُ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واجِبًا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لَذَمَّهُ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التَّركِ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لَكنّهُ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أَتَى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الأُسلوب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ظَنُّكُم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تَرَكَ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الواجِبات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أَوجَبَها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سَواءٌ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عَمِلَها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رَمضانَ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مَوسِمٍ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المَواسِم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ويَكُونُ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الذَّمُّ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عَظِيمًا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تَرَكَ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الواجِبَ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عَمِلَهُ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يَعمَلَهُ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مَذمومٌ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لِتَركِهِ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لِلواجِب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عَمِلَه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وتَرَكَهُ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مَذمومٌ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لِيَتَنَبَّه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أُولئكَ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ضَيَّعُوا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الصَّلَواتِ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ذَهابِ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المَواسِم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كَمَوسِمِ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رَمَضانَ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غيرهِ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لِيَحذَرُوا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دُعاءِ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النَّبِيِّ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دُعائه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أسفارِه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وأَعُوذُ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الحَورِ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الكَورِ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رِواية</w:t>
      </w:r>
      <w:r w:rsidRPr="00CC1826">
        <w:rPr>
          <w:rFonts w:cs="Arial"/>
          <w:sz w:val="36"/>
          <w:szCs w:val="36"/>
          <w:rtl/>
          <w:lang w:bidi="ar-EG"/>
        </w:rPr>
        <w:t xml:space="preserve"> (( .. </w:t>
      </w:r>
      <w:r w:rsidRPr="00CC1826">
        <w:rPr>
          <w:rFonts w:cs="Arial" w:hint="cs"/>
          <w:sz w:val="36"/>
          <w:szCs w:val="36"/>
          <w:rtl/>
          <w:lang w:bidi="ar-EG"/>
        </w:rPr>
        <w:t>بعدَ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الْكَوْنِ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يعني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أَعُوذُ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النَّقصِ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الزِّيادَة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>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ثانيًا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النَّوَوِي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رحمه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شَرحِه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صَحِيح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مُسلِم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ذَمَّ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قَوْمًا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أَكثَروا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العِبادة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ثُمَّ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تَرَكوها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تعالى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وَرَهْبَانِيَّةً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ابْتَدَعُوهَا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كَتَبْنَاهَا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عَلَيْهِمْ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إِلَّا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ابْتِغَاءَ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رِضْوَانِ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رَعَوْهَا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حَقَّ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رِعَايَتِهَا</w:t>
      </w:r>
      <w:r w:rsidRPr="00CC1826">
        <w:rPr>
          <w:rFonts w:cs="Arial"/>
          <w:sz w:val="36"/>
          <w:szCs w:val="36"/>
          <w:rtl/>
          <w:lang w:bidi="ar-EG"/>
        </w:rPr>
        <w:t xml:space="preserve"> }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>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ثالِثًا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حُذِّرَ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الإنسانُ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كِتابِ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كَتِلكَ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المَرأَة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الحَمقاء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تَغزِلُ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غَزلَها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مَكّةَ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غَزَلَت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أرادَتهُ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نَقَضَت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الغَزلَ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تَكُونُوا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كَالَّتِي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نَقَضَتْ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غَزْلَهَا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بَعْدِ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قُوَّةٍ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أَنكَاثًا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ظَنُّكُم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تَرَكَ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طاعةَ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lastRenderedPageBreak/>
        <w:t>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رابِعًا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حَذَّرَ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عزّ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وجلّ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كتابِه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يَتَشَبَّهَ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المؤمِنُ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بِأَهلِ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الكِتَاب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انصَرَفوا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العِلم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العِبادة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فَتَرَتَّبَ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قَسَت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قُلُوبُهم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AE3961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تعالى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أَلَمْ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يَأْنِ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لِلَّذِينَ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آمَنُوا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تَخْشَعَ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قُلُوبُهُمْ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لِذِكْرِ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وَمَا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نَزَلَ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الْحَقِّ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يَكُونُوا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كَالَّذِينَ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أُوتُوا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الْكِتَابَ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قَبْلُ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فَطَالَ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عَلَيْهِمُ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الْأَمَدُ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فَقَسَتْ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قُلُوبُهُمْ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وَكَثِيرٌ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مِّنْهُمْ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فَاسِقُونَ</w:t>
      </w:r>
      <w:r w:rsidRPr="00CC1826">
        <w:rPr>
          <w:rFonts w:cs="Arial"/>
          <w:sz w:val="36"/>
          <w:szCs w:val="36"/>
          <w:rtl/>
          <w:lang w:bidi="ar-EG"/>
        </w:rPr>
        <w:t xml:space="preserve"> }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>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خامِسًا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سُنَّةُ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النَّبِيِّ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وطَرِيقتُه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وطريقةُ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أصحابِه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عَمِلُوا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العِبادةَ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النَّوافِل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لَزِمُوها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وثَبَتُوا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عَلَيها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فَقُل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لِأولئكَ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الَّذين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ضَيَّعُوا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الواجِبات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صَحِيح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عائشةُ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عنها</w:t>
      </w:r>
      <w:r w:rsidRPr="00CC1826">
        <w:rPr>
          <w:rFonts w:cs="Arial"/>
          <w:sz w:val="36"/>
          <w:szCs w:val="36"/>
          <w:rtl/>
          <w:lang w:bidi="ar-EG"/>
        </w:rPr>
        <w:t xml:space="preserve"> : (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رَسُولُ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عَمِلَ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عَمَلًا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أَثْبَتَهُ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يَعني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استَمَرَّ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مسلم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رِوايةِ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القاسِم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عنها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كانت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عائشةُ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عَمِلَتِ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العَمَلَ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لَزِمَتهُ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اقْتِداءً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بالنَّبِيِّ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وبِما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أُمِرَت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كِتابِ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>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سادِسًا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النَّبِيُّ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قِيام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يُصَلِّي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إِحدَى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عَشْرَةَ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رَكْعَة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يُصَلِّ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لِنَومٍ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لِمَرَض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قَالَتْ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عائشةُ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عنها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النَّبِيُّ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مَرِضَ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صَلَّى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النَّهارِ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ثِنتَي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عَشْرَةَ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رَكعَة</w:t>
      </w:r>
      <w:r w:rsidRPr="00CC1826">
        <w:rPr>
          <w:rFonts w:cs="Arial"/>
          <w:sz w:val="36"/>
          <w:szCs w:val="36"/>
          <w:rtl/>
          <w:lang w:bidi="ar-EG"/>
        </w:rPr>
        <w:t xml:space="preserve"> ))  </w:t>
      </w:r>
      <w:r w:rsidRPr="00CC1826">
        <w:rPr>
          <w:rFonts w:cs="Arial" w:hint="cs"/>
          <w:sz w:val="36"/>
          <w:szCs w:val="36"/>
          <w:rtl/>
          <w:lang w:bidi="ar-EG"/>
        </w:rPr>
        <w:t>لِمَ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لِأنّهُ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يُصَلِّي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بِاللَّيل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إحدى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عَشْرَةَ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رَكعة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النّهار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شَفَعَها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يُصَلِّي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رَكعَتَين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رَكعَتَين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بِتَسلِيمةٍ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فإذا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كُنتَ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مِمَّن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يُصَلِّي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بِاللَّيل</w:t>
      </w:r>
      <w:r w:rsidRPr="00CC1826">
        <w:rPr>
          <w:rFonts w:cs="Arial"/>
          <w:sz w:val="36"/>
          <w:szCs w:val="36"/>
          <w:rtl/>
          <w:lang w:bidi="ar-EG"/>
        </w:rPr>
        <w:t xml:space="preserve"> ..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مَثَلًا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سَبِيلِ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المِثال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وعلى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فَقِسْ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كُنتَ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تُصَلِّي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ثلاثَ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رَكَعات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فَفاتَتْكَ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لِعُذرٍ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فإنّكَ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تُصَلِّي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النّهارِ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أَربَعَ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رَكَعات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كُلّ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رَكعَتَين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بِتَسليمَةٍ</w:t>
      </w:r>
      <w:r w:rsidRPr="00CC1826">
        <w:rPr>
          <w:rFonts w:cs="Arial"/>
          <w:sz w:val="36"/>
          <w:szCs w:val="36"/>
          <w:rtl/>
          <w:lang w:bidi="ar-EG"/>
        </w:rPr>
        <w:t xml:space="preserve"> )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>▪</w:t>
      </w:r>
      <w:r w:rsidRPr="00CC1826">
        <w:rPr>
          <w:rFonts w:cs="Arial" w:hint="cs"/>
          <w:sz w:val="36"/>
          <w:szCs w:val="36"/>
          <w:rtl/>
          <w:lang w:bidi="ar-EG"/>
        </w:rPr>
        <w:t>سابِعًا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جاء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النَّبِيَّ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عائشةُ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عنها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أَحَبُّ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الدِّينِ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...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(( </w:t>
      </w:r>
      <w:r w:rsidRPr="00CC1826">
        <w:rPr>
          <w:rFonts w:cs="Arial" w:hint="cs"/>
          <w:sz w:val="36"/>
          <w:szCs w:val="36"/>
          <w:rtl/>
          <w:lang w:bidi="ar-EG"/>
        </w:rPr>
        <w:t>إليهِ</w:t>
      </w:r>
      <w:r w:rsidRPr="00CC1826">
        <w:rPr>
          <w:rFonts w:cs="Arial"/>
          <w:sz w:val="36"/>
          <w:szCs w:val="36"/>
          <w:rtl/>
          <w:lang w:bidi="ar-EG"/>
        </w:rPr>
        <w:t xml:space="preserve"> )) : </w:t>
      </w:r>
      <w:r w:rsidRPr="00CC1826">
        <w:rPr>
          <w:rFonts w:cs="Arial" w:hint="cs"/>
          <w:sz w:val="36"/>
          <w:szCs w:val="36"/>
          <w:rtl/>
          <w:lang w:bidi="ar-EG"/>
        </w:rPr>
        <w:t>وَرَدَت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الرّوايات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يعني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إِلَى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ووَرَدَت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رِوايةٌ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مُسْنَدِ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دَاوُد</w:t>
      </w:r>
      <w:r w:rsidRPr="00CC1826">
        <w:rPr>
          <w:rFonts w:cs="Arial"/>
          <w:sz w:val="36"/>
          <w:szCs w:val="36"/>
          <w:rtl/>
          <w:lang w:bidi="ar-EG"/>
        </w:rPr>
        <w:t xml:space="preserve"> : (( </w:t>
      </w:r>
      <w:r w:rsidRPr="00CC1826">
        <w:rPr>
          <w:rFonts w:cs="Arial" w:hint="cs"/>
          <w:sz w:val="36"/>
          <w:szCs w:val="36"/>
          <w:rtl/>
          <w:lang w:bidi="ar-EG"/>
        </w:rPr>
        <w:t>أَحَبُّ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رَسُولِ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..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أحبُّ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الدِّينِ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داوَمَ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صَاحِبُه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ولذلكَ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الصَّحيحَينِ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قَولُه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أحبُّ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الأعمالِ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أَدوَمُها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وَإِنْ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قَلَّ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ولَو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العَمَلُ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تَعمَلُه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كَمِثالٍ</w:t>
      </w:r>
      <w:r w:rsidRPr="00CC1826">
        <w:rPr>
          <w:rFonts w:cs="Arial"/>
          <w:sz w:val="36"/>
          <w:szCs w:val="36"/>
          <w:rtl/>
          <w:lang w:bidi="ar-EG"/>
        </w:rPr>
        <w:t xml:space="preserve"> -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كُنتَ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تُصَلِّي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بِاللَّيل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فقط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رَكعَةً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واحِدة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رَكعة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الوِتر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واحِدة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واستَمَرَّيتَ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عليها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لَكانَ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خَيرًا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رَكَعاتٍ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كثيرةٍ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تَنقَطِع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بَعدَها</w:t>
      </w:r>
      <w:r w:rsidRPr="00CC1826">
        <w:rPr>
          <w:rFonts w:cs="Arial"/>
          <w:sz w:val="36"/>
          <w:szCs w:val="36"/>
          <w:rtl/>
          <w:lang w:bidi="ar-EG"/>
        </w:rPr>
        <w:t xml:space="preserve"> 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شَكَّ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أَتَى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بِإِحدى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عَشْرَةَ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رَكعة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بِأَكثَر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رَكعة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واستَمَرَّ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أَفضَل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مِمَّن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أَتَى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بِرَكعةٍ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واستَمَرَّ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أَحَبُّ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الأَعمالِ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أَدوَمُها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وَإِنْ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قَلَّ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>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ثامِنًا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ومِمّا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يَدُلُّ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العَبدَ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يَتْرُكُ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قَلْبَه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يترك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جَوارِحَهُ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فِعل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العِبادة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الّتي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النوافِل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لأنّ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الواجِبات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مُحَتَّمَةٌ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قوله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صَحيحِ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حِزبِه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فَقَرَأَهُ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بَيْنَ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صَلاةِ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الفَجرِ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صلاةِ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الظُّهرِ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فَكَأنّما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قَرَأَهُ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فَكَأنّما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قَرَأَهُ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يَدُلُّ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عَظِيمِ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الأَمْرِ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>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تاسِعًا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عائشةُ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الصَّحيحَينِ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تَصِفُ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عَمَلَ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النَّبِيِّ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بِالمَطَرِ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المُستَمِرّ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[[ </w:t>
      </w:r>
      <w:r w:rsidRPr="00CC1826">
        <w:rPr>
          <w:rFonts w:cs="Arial" w:hint="cs"/>
          <w:sz w:val="36"/>
          <w:szCs w:val="36"/>
          <w:rtl/>
          <w:lang w:bidi="ar-EG"/>
        </w:rPr>
        <w:t>يَدُلّ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الِاستِمرار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ولِذلكَ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رَضِيَ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يَتَعَلَّقُ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بِعَمَلِهِ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الصَّحِيحَينِ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قالَت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عَمَلُهُ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دِيمَةً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يَعني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مُداوِمٌ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ومُستَمِرٌّ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كاستِمرارِ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هُطُولِ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المَطَرِ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>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عاشِرًا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النَّبِيُّ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قالَ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(( </w:t>
      </w:r>
      <w:r w:rsidRPr="00CC1826">
        <w:rPr>
          <w:rFonts w:cs="Arial" w:hint="cs"/>
          <w:sz w:val="36"/>
          <w:szCs w:val="36"/>
          <w:rtl/>
          <w:lang w:bidi="ar-EG"/>
        </w:rPr>
        <w:t>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عبدَ</w:t>
      </w:r>
      <w:r w:rsidR="00AE3961">
        <w:rPr>
          <w:rFonts w:cs="Arial" w:hint="cs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تَكُن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فُلانٍ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لمْ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يُذكَر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فُلانٌ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إمّا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السِّترِ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]]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قيل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مَعَ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العَيْنِيّ</w:t>
      </w:r>
      <w:r w:rsidRPr="00CC1826">
        <w:rPr>
          <w:rFonts w:cs="Arial"/>
          <w:sz w:val="36"/>
          <w:szCs w:val="36"/>
          <w:rtl/>
          <w:lang w:bidi="ar-EG"/>
        </w:rPr>
        <w:t xml:space="preserve"> -</w:t>
      </w:r>
      <w:r w:rsidRPr="00CC1826">
        <w:rPr>
          <w:rFonts w:cs="Arial" w:hint="cs"/>
          <w:sz w:val="36"/>
          <w:szCs w:val="36"/>
          <w:rtl/>
          <w:lang w:bidi="ar-EG"/>
        </w:rPr>
        <w:t>رحمه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-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شَرحِهِ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صحيح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البخاريّ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عُمدَةِ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القارِي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يَقُول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إنَّما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أَبهَمَهُ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الرُّواة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وليسَ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سِترًا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الرَّجُل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يَتْرُك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شيئًا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مُحَرَّمًا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لأنّ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قِيامَ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لَيْسَ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بِواجِب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وإنَّما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سُنّة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حتّى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يُتَسَتَّرَ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lastRenderedPageBreak/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وأَضعَفُ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شيءٌ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شَخصٍ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وإنّما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ذَكَرَهُ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النَّبيُّ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بابِ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التَّحذِير</w:t>
      </w:r>
      <w:r w:rsidRPr="00CC1826">
        <w:rPr>
          <w:rFonts w:cs="Arial"/>
          <w:sz w:val="36"/>
          <w:szCs w:val="36"/>
          <w:rtl/>
          <w:lang w:bidi="ar-EG"/>
        </w:rPr>
        <w:t xml:space="preserve"> ]] .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فيقول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رحمَهُ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كيف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يُحَذَّرُ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الشّخصُ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عَمَلِ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غَيرهِ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وهو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يَقَع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فَدَلّ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رحمهُ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إِبهامٌ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بعضِ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الرُّواة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>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الحادي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عَشَر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أَكثَرُ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الأحاديث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بِأَلفاظِها</w:t>
      </w:r>
      <w:r w:rsidRPr="00CC1826">
        <w:rPr>
          <w:rFonts w:cs="Arial"/>
          <w:sz w:val="36"/>
          <w:szCs w:val="36"/>
          <w:rtl/>
          <w:lang w:bidi="ar-EG"/>
        </w:rPr>
        <w:t xml:space="preserve"> -</w:t>
      </w:r>
      <w:r w:rsidRPr="00CC1826">
        <w:rPr>
          <w:rFonts w:cs="Arial" w:hint="cs"/>
          <w:sz w:val="36"/>
          <w:szCs w:val="36"/>
          <w:rtl/>
          <w:lang w:bidi="ar-EG"/>
        </w:rPr>
        <w:t>كما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العَينيّ</w:t>
      </w:r>
      <w:r w:rsidRPr="00CC1826">
        <w:rPr>
          <w:rFonts w:cs="Arial"/>
          <w:sz w:val="36"/>
          <w:szCs w:val="36"/>
          <w:rtl/>
          <w:lang w:bidi="ar-EG"/>
        </w:rPr>
        <w:t xml:space="preserve"> - (( </w:t>
      </w:r>
      <w:r w:rsidRPr="00CC1826">
        <w:rPr>
          <w:rFonts w:cs="Arial" w:hint="cs"/>
          <w:sz w:val="36"/>
          <w:szCs w:val="36"/>
          <w:rtl/>
          <w:lang w:bidi="ar-EG"/>
        </w:rPr>
        <w:t>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عبدَاللَّـه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تَكُن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فَتَرَكَ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قِيامَ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وَرَدَت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لَفظَة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عبدَاللَّـه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تَكُن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اللَّيلَ</w:t>
      </w:r>
      <w:r w:rsidRPr="00CC1826">
        <w:rPr>
          <w:rFonts w:cs="Arial"/>
          <w:sz w:val="36"/>
          <w:szCs w:val="36"/>
          <w:rtl/>
          <w:lang w:bidi="ar-EG"/>
        </w:rPr>
        <w:t xml:space="preserve"> ..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بِزِيادَةِ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وتَوجِيهُها</w:t>
      </w:r>
      <w:r w:rsidRPr="00CC1826">
        <w:rPr>
          <w:rFonts w:cs="Arial"/>
          <w:sz w:val="36"/>
          <w:szCs w:val="36"/>
          <w:rtl/>
          <w:lang w:bidi="ar-EG"/>
        </w:rPr>
        <w:t xml:space="preserve"> :  </w:t>
      </w:r>
      <w:r w:rsidRPr="00CC1826">
        <w:rPr>
          <w:rFonts w:cs="Arial" w:hint="cs"/>
          <w:sz w:val="36"/>
          <w:szCs w:val="36"/>
          <w:rtl/>
          <w:lang w:bidi="ar-EG"/>
        </w:rPr>
        <w:t>بأنَّ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بِمَعنَى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يَعنِي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AE3961" w:rsidRDefault="0041516C" w:rsidP="0041516C">
      <w:pPr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>▪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الثاني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عَشَر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: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الحديث</w:t>
      </w:r>
      <w:r w:rsidRPr="00CC1826">
        <w:rPr>
          <w:rFonts w:cs="Arial"/>
          <w:sz w:val="36"/>
          <w:szCs w:val="36"/>
          <w:rtl/>
          <w:lang w:bidi="ar-EG"/>
        </w:rPr>
        <w:t xml:space="preserve"> [[ </w:t>
      </w:r>
      <w:r w:rsidRPr="00CC1826">
        <w:rPr>
          <w:rFonts w:cs="Arial" w:hint="cs"/>
          <w:sz w:val="36"/>
          <w:szCs w:val="36"/>
          <w:rtl/>
          <w:lang w:bidi="ar-EG"/>
        </w:rPr>
        <w:t>أخرَجَهُ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البُخارِيّ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ومُسلِم</w:t>
      </w:r>
      <w:r w:rsidRPr="00CC1826">
        <w:rPr>
          <w:rFonts w:cs="Arial"/>
          <w:sz w:val="36"/>
          <w:szCs w:val="36"/>
          <w:rtl/>
          <w:lang w:bidi="ar-EG"/>
        </w:rPr>
        <w:t xml:space="preserve"> ]]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وهيَ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فائدة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حَديثيّة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نَختِمُ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الأَوزاعِيّ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اختَلَفَ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الرُّواةُ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عَنْهُ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رحمه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فَقَد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رَواهُ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الأوزاعِيّ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يَحْيَى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كثير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سَلَمَة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عبدالرحمن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عمرو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العاص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عبدَاللَّـه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تَكُن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فَتَرَكَ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قِيامَ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وبعضُ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رُواة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الأوزاعِيّ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رحمه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أَدخَلُوا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يَحْيَى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كثير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وبَينَ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سَلَمَة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عبدالرحمن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أَدخَلُوا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عُمَر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الحَكَم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ثَوبان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ولِذَلِكَ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يَذكُرهُ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البُخارِيّ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بإدخالِ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عُمَر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الحَكَم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لمْ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يَذكُرهُ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إِلّا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مُعلَّقًا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بينما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ذَكَرَهُ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مُسْلِمٌ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رحمهُ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صَحِيحِه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تَعارُضَ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يَدُلُّ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تَدليس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بَل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قال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ابنُ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حَجَر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رحمهُ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اللَّـهُ</w:t>
      </w: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الفَتح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مَزيدِ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اتِّصالِ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السَّنَد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يَحيَى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أَبِي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كثير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ذَكَرَ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حَدَّثَهُ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بِصيغةِ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التَّحديثِ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حَدَّثَهُ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أبو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سَلَمَة</w:t>
      </w:r>
      <w:r w:rsidRPr="00CC1826">
        <w:rPr>
          <w:rFonts w:cs="Arial"/>
          <w:sz w:val="36"/>
          <w:szCs w:val="36"/>
          <w:rtl/>
          <w:lang w:bidi="ar-EG"/>
        </w:rPr>
        <w:t xml:space="preserve"> )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ويُحتَمَلُ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أيضًا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وهذا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احتِمالٌ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قَوِيٌّ</w:t>
      </w:r>
      <w:r w:rsidRPr="00CC1826">
        <w:rPr>
          <w:rFonts w:cs="Arial"/>
          <w:sz w:val="36"/>
          <w:szCs w:val="36"/>
          <w:rtl/>
          <w:lang w:bidi="ar-EG"/>
        </w:rPr>
        <w:t xml:space="preserve"> :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يَحيَى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كَثير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حَدَّثَ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سَلَمَة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عبدالرحمن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بِواسطة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بِهذه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الواسِطة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- </w:t>
      </w:r>
      <w:r w:rsidRPr="00CC1826">
        <w:rPr>
          <w:rFonts w:cs="Arial" w:hint="cs"/>
          <w:sz w:val="36"/>
          <w:szCs w:val="36"/>
          <w:rtl/>
          <w:lang w:bidi="ar-EG"/>
        </w:rPr>
        <w:t>ثمّ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لَقِيَ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يَحْيَى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أبا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سَلَمَةَ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فَحَدَّثَهُ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غَيرِ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واسِطة</w:t>
      </w:r>
      <w:r w:rsidRPr="00CC1826">
        <w:rPr>
          <w:rFonts w:cs="Arial"/>
          <w:sz w:val="36"/>
          <w:szCs w:val="36"/>
          <w:rtl/>
          <w:lang w:bidi="ar-EG"/>
        </w:rPr>
        <w:t xml:space="preserve"> ).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هَذِهِ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جُملَة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مُختَصَرَة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الفوائد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والأحكام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تَحْتَ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الحديث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ذَكَرتُ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يَتَعَلَّقُ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هُوَ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مُناسِبٌ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لِلحالِ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وأيضًا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عِبرَة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وعِظَة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لنا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  <w:r w:rsidRPr="00CC1826">
        <w:rPr>
          <w:rFonts w:cs="Arial" w:hint="cs"/>
          <w:sz w:val="36"/>
          <w:szCs w:val="36"/>
          <w:rtl/>
          <w:lang w:bidi="ar-EG"/>
        </w:rPr>
        <w:t>أن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نَحرِصَ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النَّوافِل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وأنّنا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فَعَلنا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نافِلة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لِنَثبُتْ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ولَنَستَمِرّ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عليها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وَلَوْ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قَلَّت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وفِيهِ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تَحذِيرٌ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؛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صلّى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عليه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وآله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وسلّم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عبدَاللَّـه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تَكُن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مِثْلَ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يَقُومُ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فَتَرَكَ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قِيامَ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))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حَذَّرهُ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صَنِيعِ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فُلانٍ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تَرَكَ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قِيام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اللَّيلِ</w:t>
      </w:r>
      <w:r w:rsidRPr="00CC1826">
        <w:rPr>
          <w:rFonts w:cs="Arial"/>
          <w:sz w:val="36"/>
          <w:szCs w:val="36"/>
          <w:rtl/>
          <w:lang w:bidi="ar-EG"/>
        </w:rPr>
        <w:t xml:space="preserve"> . </w:t>
      </w:r>
    </w:p>
    <w:p w:rsidR="0041516C" w:rsidRPr="00CC1826" w:rsidRDefault="0041516C" w:rsidP="0041516C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فما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ظَنُّكم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بِتَحذِيرٍ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يَقَع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على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تَرَكَ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واجِبًا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واجِباتِ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الدِّين</w:t>
      </w:r>
      <w:bookmarkStart w:id="0" w:name="_GoBack"/>
      <w:bookmarkEnd w:id="0"/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الّذي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إن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تَرَكَهُ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يُعاقَبُ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عَلَيهِ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41516C" w:rsidRPr="00AE3961" w:rsidRDefault="0041516C" w:rsidP="00AE3961">
      <w:pPr>
        <w:jc w:val="center"/>
        <w:rPr>
          <w:b/>
          <w:bCs/>
          <w:color w:val="002060"/>
          <w:sz w:val="36"/>
          <w:szCs w:val="36"/>
          <w:u w:val="single"/>
          <w:rtl/>
          <w:lang w:bidi="ar-EG"/>
        </w:rPr>
      </w:pP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أسألُ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اللَّـهَ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عزّ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وجلّ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لِي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ولَكُم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الثباتَ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على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دِينِهِ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حتَّى</w:t>
      </w:r>
      <w:r w:rsidRPr="00AE3961">
        <w:rPr>
          <w:rFonts w:cs="Arial"/>
          <w:b/>
          <w:bCs/>
          <w:color w:val="002060"/>
          <w:sz w:val="36"/>
          <w:szCs w:val="36"/>
          <w:u w:val="single"/>
          <w:rtl/>
          <w:lang w:bidi="ar-EG"/>
        </w:rPr>
        <w:t xml:space="preserve"> </w:t>
      </w:r>
      <w:r w:rsidRPr="00AE3961">
        <w:rPr>
          <w:rFonts w:cs="Arial" w:hint="cs"/>
          <w:b/>
          <w:bCs/>
          <w:color w:val="002060"/>
          <w:sz w:val="36"/>
          <w:szCs w:val="36"/>
          <w:u w:val="single"/>
          <w:rtl/>
          <w:lang w:bidi="ar-EG"/>
        </w:rPr>
        <w:t>نَلقاهُ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54"/>
    <w:rsid w:val="002C1854"/>
    <w:rsid w:val="0041516C"/>
    <w:rsid w:val="00AE3961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2021-02-07T12:58:00Z</dcterms:created>
  <dcterms:modified xsi:type="dcterms:W3CDTF">2021-02-11T12:47:00Z</dcterms:modified>
</cp:coreProperties>
</file>