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43" w:rsidRPr="0084251D" w:rsidRDefault="004E3B43" w:rsidP="004E3B43">
      <w:pPr>
        <w:rPr>
          <w:rFonts w:cs="Arial"/>
          <w:sz w:val="36"/>
          <w:szCs w:val="36"/>
          <w:lang w:bidi="ar-EG"/>
        </w:rPr>
      </w:pPr>
    </w:p>
    <w:p w:rsidR="00391361" w:rsidRDefault="004E3B43" w:rsidP="00391361">
      <w:pPr>
        <w:jc w:val="center"/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</w:pP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خطبة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</w:p>
    <w:p w:rsidR="004E3B43" w:rsidRPr="00391361" w:rsidRDefault="004E3B43" w:rsidP="0039136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( </w:t>
      </w: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ثمانية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) </w:t>
      </w: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أحكام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فقهيّة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مختصَرة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بالدليل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عن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[ </w:t>
      </w: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أحكام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الأواني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وآداب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الخلاء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]</w:t>
      </w:r>
    </w:p>
    <w:p w:rsidR="00391361" w:rsidRPr="00391361" w:rsidRDefault="004E3B43" w:rsidP="0039136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‏</w:t>
      </w:r>
      <w:r w:rsidR="00391361"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391361" w:rsidRPr="00391361" w:rsidRDefault="00391361" w:rsidP="0039136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391361" w:rsidRPr="00391361" w:rsidRDefault="00391361" w:rsidP="0039136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proofErr w:type="gramStart"/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391361" w:rsidRPr="00391361" w:rsidRDefault="00391361" w:rsidP="0039136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  </w:t>
      </w:r>
      <w:r w:rsidRPr="0084251D">
        <w:rPr>
          <w:rFonts w:cs="Arial" w:hint="cs"/>
          <w:sz w:val="36"/>
          <w:szCs w:val="36"/>
          <w:rtl/>
          <w:lang w:bidi="ar-EG"/>
        </w:rPr>
        <w:t>حديثُنا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اليوم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أحكامٍ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فِقهِيَّةٍ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مُختَصَرة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بِأَدِلَّتِها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الشَّرعِيَّة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بعضِ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مسائل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الأواني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وآدابِ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الخَلاء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391361" w:rsidRDefault="004E3B43" w:rsidP="00391361">
      <w:pPr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  ▪</w:t>
      </w:r>
      <w:r w:rsidRPr="00391361">
        <w:rPr>
          <w:rFonts w:ascii="Arabic Typesetting" w:eastAsia="Calibri" w:hAnsi="Arabic Typesetting" w:cs="Arabic Typesetting" w:hint="cs"/>
          <w:b/>
          <w:bCs/>
          <w:color w:val="FF0000"/>
          <w:sz w:val="52"/>
          <w:szCs w:val="52"/>
          <w:u w:val="single"/>
          <w:rtl/>
          <w:lang w:bidi="ar-EG"/>
        </w:rPr>
        <w:t>أوّلًا</w:t>
      </w:r>
      <w:r w:rsidRPr="003913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الصَّحِيحَينِ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تَشرَبوا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آنِيَةِ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الذَّهَبِ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والفِضَّةِ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تَأكُلوا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صِحافِها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لَهُم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الدُّنيا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وهِيَ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لَكُم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الآخِرَةِ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وقال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الصَّحيحَينِ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يَشرَبُ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آنِيَةِ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الفِضَّةِ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إنّما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يُجَرجِرُ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بَطْنِه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نارَ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جَهَنَّم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ومِن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ثَمَّ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يَحرُمُ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يَأكُلَ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يَشرَبَ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آنِيَةِ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الذَّهَبِ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والْفِضَّة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المُمَوَّهِ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بِهِمَا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أيِ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المَطلِيّ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بِهِمَا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حتّى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شيئًا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مَطليًّا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بهذهِ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الأواني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lastRenderedPageBreak/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مِثْل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يجوز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4E3B43" w:rsidRPr="00391361" w:rsidRDefault="004E3B43" w:rsidP="004E3B43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▪ </w:t>
      </w:r>
      <w:r w:rsidRPr="0039136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ثانيًا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صَحيحِ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مُسلِم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غَطُّوا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الإِناءَ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وَأَوْكُوا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السِّقاءَ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فَإِنَّ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السَّنَةِ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لَيلَةً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يَنزِلُ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وَباءٌ</w:t>
      </w:r>
      <w:r w:rsidRPr="0084251D">
        <w:rPr>
          <w:rFonts w:cs="Arial"/>
          <w:sz w:val="36"/>
          <w:szCs w:val="36"/>
          <w:rtl/>
          <w:lang w:bidi="ar-EG"/>
        </w:rPr>
        <w:t xml:space="preserve"> .. )) </w:t>
      </w:r>
      <w:r w:rsidRPr="0084251D">
        <w:rPr>
          <w:rFonts w:cs="Arial" w:hint="cs"/>
          <w:sz w:val="36"/>
          <w:szCs w:val="36"/>
          <w:rtl/>
          <w:lang w:bidi="ar-EG"/>
        </w:rPr>
        <w:t>وهوَ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المَرَضُ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العامّ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يُهْلِكُ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الغالِب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يَكُونُ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هَلاكُهُ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لِلنّاسِ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عامًّا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قالَ</w:t>
      </w:r>
      <w:r w:rsidRPr="0084251D">
        <w:rPr>
          <w:rFonts w:cs="Arial"/>
          <w:sz w:val="36"/>
          <w:szCs w:val="36"/>
          <w:rtl/>
          <w:lang w:bidi="ar-EG"/>
        </w:rPr>
        <w:t xml:space="preserve"> (( .. </w:t>
      </w:r>
      <w:r w:rsidRPr="0084251D">
        <w:rPr>
          <w:rFonts w:cs="Arial" w:hint="cs"/>
          <w:sz w:val="36"/>
          <w:szCs w:val="36"/>
          <w:rtl/>
          <w:lang w:bidi="ar-EG"/>
        </w:rPr>
        <w:t>فَإِنَّ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السَّنَةِ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لَيلَةً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يَنزِلُ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وَباءٌ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يَمُرُّ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بِإِناءٍ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لَيسَ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عَلَيْهِ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غِطاءٌ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سِقاءٌ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لَيسَ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عَلَيْهِ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وِكاءٌ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نَزَلَ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ذَلِكَ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الوَباءِ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ومِن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ثَمَّ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المسلم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قِرَب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يَكُونُ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لِبَعْض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الناسِ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خرجَ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الصحراء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الليل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يُوكِي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القِرَب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وكذلك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الأواني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شَراب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وتكونُ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مَكشوفَةً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بِالليل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فَعَلَيهِ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يُغَطِّيَها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فَعَلَيهِ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يُغَطِّيَها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>.</w:t>
      </w:r>
    </w:p>
    <w:p w:rsidR="004E3B43" w:rsidRPr="00391361" w:rsidRDefault="004E3B43" w:rsidP="004E3B43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  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9136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ثالِثًا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النبيّ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الصَّحِيحَينِ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أُخبِرَ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أَهْلِ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بيتٍ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المدينةِ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احتُرِقَ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احتُرِقَ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عَلَيهم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بِاللَّيل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  <w:r w:rsidRPr="0084251D">
        <w:rPr>
          <w:rFonts w:cs="Arial" w:hint="cs"/>
          <w:sz w:val="36"/>
          <w:szCs w:val="36"/>
          <w:rtl/>
          <w:lang w:bidi="ar-EG"/>
        </w:rPr>
        <w:t>فَأُخبِرَ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بِشَأنِهم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فقال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(( </w:t>
      </w:r>
      <w:r w:rsidRPr="0084251D">
        <w:rPr>
          <w:rFonts w:cs="Arial" w:hint="cs"/>
          <w:sz w:val="36"/>
          <w:szCs w:val="36"/>
          <w:rtl/>
          <w:lang w:bidi="ar-EG"/>
        </w:rPr>
        <w:t>إِنَّ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هَذِهِ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النَّارَ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عَدُوٌّ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فَإِذَا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نِمْتُمْ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فَأَطْفِؤُوهَا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عَنْكُمْ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ثَمَّ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المسلم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أرادَ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ينامَ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وعِندَهُ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نارٌ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سَواءٌ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الصحراء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المُدُن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البُيوت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فَعَلَيهِ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يُطفِئَها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فإنّ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مأمورٌ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يُحافِظَ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نَفْسِه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ويَدخُلُ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أَجهِزةُ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التدفِئة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التي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يُستفادُ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منها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الشتاء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مِثل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النار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كَأَنْ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سَقَطَت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مثلًا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البُسُط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فأَحرَقَتِ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البُسُط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تأخُذُ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نَفْسَ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الحُكْم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4E3B43" w:rsidRPr="00391361" w:rsidRDefault="004E3B43" w:rsidP="004E3B43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  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9136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رابِعًا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المُستَحَبّ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لِلمُسلمِ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دَخَلَ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بيتَ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الخَلاء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لِيَقضِيَ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حاجَتَهُ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فَلْيُقَدِّمْ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رِجْلَهُ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اليُسرى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خَرَجَ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يُقدِّم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رِجْلَهُ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اليُمنى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وذلكَ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التّكريم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لِليَمِين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اليَمِين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تُقَدَّمُ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هُوَ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التكريم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الشِّمال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فَلِمَا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سِوَى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والدّليلُ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القاعِدة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حديثُ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حَفصَةَ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عِنْدَ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أحمدَ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وأبي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دَاوُدَ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قالت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كانت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يَمِينُ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لِأَكلِهِ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وشُربِهِ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وأَخذِهِ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وعَطائِهِ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وكانَت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شِمالُهُ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لِمَا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سِوَى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ذلك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4E3B43" w:rsidRPr="00391361" w:rsidRDefault="004E3B43" w:rsidP="004E3B43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  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9136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خامِسًا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يُستَحبُّ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لِلإنسان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أرادَ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يَدخُلَ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بيتَ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الخَلاء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فإنّه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يَقول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بِسْمِ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وهذهِ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فائدة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تَحفَظُ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عَورَةَ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وتَستُر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عَورَةَ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أَعْيُنِ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الجِنِّ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جَاءَ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عِنْدَ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التِّرمِذيِّ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عَنْهُ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قَوْلُه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(( </w:t>
      </w:r>
      <w:r w:rsidRPr="0084251D">
        <w:rPr>
          <w:rFonts w:cs="Arial" w:hint="cs"/>
          <w:sz w:val="36"/>
          <w:szCs w:val="36"/>
          <w:rtl/>
          <w:lang w:bidi="ar-EG"/>
        </w:rPr>
        <w:t>سَتْرُ</w:t>
      </w:r>
      <w:r w:rsidRPr="0084251D">
        <w:rPr>
          <w:rFonts w:cs="Arial"/>
          <w:sz w:val="36"/>
          <w:szCs w:val="36"/>
          <w:rtl/>
          <w:lang w:bidi="ar-EG"/>
        </w:rPr>
        <w:t xml:space="preserve"> ... )) </w:t>
      </w:r>
      <w:r w:rsidRPr="0084251D">
        <w:rPr>
          <w:rFonts w:cs="Arial" w:hint="cs"/>
          <w:sz w:val="36"/>
          <w:szCs w:val="36"/>
          <w:rtl/>
          <w:lang w:bidi="ar-EG"/>
        </w:rPr>
        <w:t>ويَصِحُّ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نُطقُها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البعضِ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سِتْرُ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(( </w:t>
      </w:r>
      <w:r w:rsidRPr="0084251D">
        <w:rPr>
          <w:rFonts w:cs="Arial" w:hint="cs"/>
          <w:sz w:val="36"/>
          <w:szCs w:val="36"/>
          <w:rtl/>
          <w:lang w:bidi="ar-EG"/>
        </w:rPr>
        <w:t>سَتْرُ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بَيْنَ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الجِنِّ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وَبَيْنَ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عَوْرَاتِ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بَنِي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آدَمَ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إِذَا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دَخَلُوا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الْخَلَاءَ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يَقُولُوا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بِسْمِ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اللهِ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عِندَ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التِّرمِذِيِّ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فَهِيَ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غِطاءٌ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وحِجابٌ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أَعْيُنِ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الجِنِّ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حتّى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تَنظُرَ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عَورَتِك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ويُستَحَبُّ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أيضًا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يَقولَ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الصّحيحين</w:t>
      </w:r>
      <w:r w:rsidRPr="0084251D">
        <w:rPr>
          <w:rFonts w:cs="Arial"/>
          <w:sz w:val="36"/>
          <w:szCs w:val="36"/>
          <w:rtl/>
          <w:lang w:bidi="ar-EG"/>
        </w:rPr>
        <w:t xml:space="preserve"> ِ (( </w:t>
      </w:r>
      <w:r w:rsidRPr="0084251D">
        <w:rPr>
          <w:rFonts w:cs="Arial" w:hint="cs"/>
          <w:sz w:val="36"/>
          <w:szCs w:val="36"/>
          <w:rtl/>
          <w:lang w:bidi="ar-EG"/>
        </w:rPr>
        <w:t>اللَّهُمَّ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إِنِّي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أَعُوذُ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الْخُبْثِ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وَالْخَبَائِثِ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تفسيرُها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الأَشْهَرِ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والأَعَمِّ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الخُبث</w:t>
      </w:r>
      <w:r w:rsidRPr="0084251D">
        <w:rPr>
          <w:rFonts w:cs="Arial"/>
          <w:sz w:val="36"/>
          <w:szCs w:val="36"/>
          <w:rtl/>
          <w:lang w:bidi="ar-EG"/>
        </w:rPr>
        <w:t xml:space="preserve"> : ( </w:t>
      </w:r>
      <w:r w:rsidRPr="0084251D">
        <w:rPr>
          <w:rFonts w:cs="Arial" w:hint="cs"/>
          <w:sz w:val="36"/>
          <w:szCs w:val="36"/>
          <w:rtl/>
          <w:lang w:bidi="ar-EG"/>
        </w:rPr>
        <w:t>الشَّرّ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الخَبَائِث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الشَّياطين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ذُكورِ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الشياطين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إناثِهم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</w:p>
    <w:p w:rsidR="004E3B43" w:rsidRPr="0084251D" w:rsidRDefault="004E3B43" w:rsidP="0039136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ثُمَّ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الذِّكْر</w:t>
      </w:r>
      <w:r w:rsidRPr="0084251D">
        <w:rPr>
          <w:rFonts w:cs="Arial"/>
          <w:sz w:val="36"/>
          <w:szCs w:val="36"/>
          <w:rtl/>
          <w:lang w:bidi="ar-EG"/>
        </w:rPr>
        <w:t xml:space="preserve">( </w:t>
      </w:r>
      <w:r w:rsidRPr="0084251D">
        <w:rPr>
          <w:rFonts w:cs="Arial" w:hint="cs"/>
          <w:sz w:val="36"/>
          <w:szCs w:val="36"/>
          <w:rtl/>
          <w:lang w:bidi="ar-EG"/>
        </w:rPr>
        <w:t>أَعُوذُ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بِاللهِ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الخُبثِ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وَالخَبَائِث</w:t>
      </w:r>
      <w:r w:rsidRPr="0084251D">
        <w:rPr>
          <w:rFonts w:cs="Arial"/>
          <w:sz w:val="36"/>
          <w:szCs w:val="36"/>
          <w:rtl/>
          <w:lang w:bidi="ar-EG"/>
        </w:rPr>
        <w:t xml:space="preserve"> )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يُحصَرُ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عِنْدَ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قضاءِ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الحاجةِ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البُيوت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أراد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حاجتَهُ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الصحراء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فَلْيَقُل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لِمَا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عِنْدَ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البُخاريِّ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الأَدَبِ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المُفرَد</w:t>
      </w:r>
      <w:r w:rsidRPr="0084251D">
        <w:rPr>
          <w:rFonts w:cs="Arial"/>
          <w:sz w:val="36"/>
          <w:szCs w:val="36"/>
          <w:rtl/>
          <w:lang w:bidi="ar-EG"/>
        </w:rPr>
        <w:t xml:space="preserve"> : ((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أرادَ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الخَلاء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  <w:r w:rsidRPr="0084251D">
        <w:rPr>
          <w:rFonts w:cs="Arial" w:hint="cs"/>
          <w:sz w:val="36"/>
          <w:szCs w:val="36"/>
          <w:rtl/>
          <w:lang w:bidi="ar-EG"/>
        </w:rPr>
        <w:t>وهذا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يَشمَل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الصحراء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والمُدُن</w:t>
      </w:r>
      <w:r w:rsidRPr="0084251D">
        <w:rPr>
          <w:rFonts w:cs="Arial"/>
          <w:sz w:val="36"/>
          <w:szCs w:val="36"/>
          <w:rtl/>
          <w:lang w:bidi="ar-EG"/>
        </w:rPr>
        <w:t xml:space="preserve"> .</w:t>
      </w:r>
    </w:p>
    <w:p w:rsidR="004E3B43" w:rsidRPr="00391361" w:rsidRDefault="004E3B43" w:rsidP="004E3B43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9136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سادِسًا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يُستَحَبُّ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خَرَجَ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بَيْتِ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الخَلاء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يقولَ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عِنْدَ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التِّرمِذِيِّ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غُفْرَانَكَ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4E3B43" w:rsidRPr="0084251D" w:rsidRDefault="004E3B43" w:rsidP="0039136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84251D">
        <w:rPr>
          <w:rFonts w:cs="Arial" w:hint="cs"/>
          <w:sz w:val="36"/>
          <w:szCs w:val="36"/>
          <w:rtl/>
          <w:lang w:bidi="ar-EG"/>
        </w:rPr>
        <w:t>هل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وقعَ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ذَنبٍ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حتَّى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يَقولَ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غُفرانَك</w:t>
      </w:r>
      <w:r w:rsidRPr="0084251D">
        <w:rPr>
          <w:rFonts w:cs="Arial"/>
          <w:sz w:val="36"/>
          <w:szCs w:val="36"/>
          <w:rtl/>
          <w:lang w:bidi="ar-EG"/>
        </w:rPr>
        <w:t xml:space="preserve"> )</w:t>
      </w:r>
    </w:p>
    <w:p w:rsidR="004E3B43" w:rsidRPr="0084251D" w:rsidRDefault="004E3B43" w:rsidP="00391361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 - </w:t>
      </w:r>
      <w:r w:rsidRPr="0084251D">
        <w:rPr>
          <w:rFonts w:cs="Arial" w:hint="cs"/>
          <w:sz w:val="36"/>
          <w:szCs w:val="36"/>
          <w:rtl/>
          <w:lang w:bidi="ar-EG"/>
        </w:rPr>
        <w:t>فالجوابُ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عَلَى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الصَّحيح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يَقُولُ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غُفرانَك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طَبعًا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الفِعلُ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والامتِثالُ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وَرَدَت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السُّنَّةُ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الحِكَم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  <w:r w:rsidRPr="0084251D">
        <w:rPr>
          <w:rFonts w:cs="Arial" w:hint="cs"/>
          <w:sz w:val="36"/>
          <w:szCs w:val="36"/>
          <w:rtl/>
          <w:lang w:bidi="ar-EG"/>
        </w:rPr>
        <w:t>ممّا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هُوَ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أَصَحُّ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الإنسانَ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خَرَجَ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بَيْتِ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الخَلاءِ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وتَخَلَّصَ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الأَذى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يُؤْذِيه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الدُّنيا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تَذَكَّرَ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الأَذَى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الأَعظَمَ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يَوْمِ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القيامةِ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وهو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الذُّنوب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فَقالَ</w:t>
      </w:r>
      <w:r w:rsidRPr="0084251D">
        <w:rPr>
          <w:rFonts w:cs="Arial"/>
          <w:sz w:val="36"/>
          <w:szCs w:val="36"/>
          <w:rtl/>
          <w:lang w:bidi="ar-EG"/>
        </w:rPr>
        <w:t xml:space="preserve"> ( </w:t>
      </w:r>
      <w:r w:rsidRPr="0084251D">
        <w:rPr>
          <w:rFonts w:cs="Arial" w:hint="cs"/>
          <w:sz w:val="36"/>
          <w:szCs w:val="36"/>
          <w:rtl/>
          <w:lang w:bidi="ar-EG"/>
        </w:rPr>
        <w:t>غُفرانَك</w:t>
      </w:r>
      <w:r w:rsidRPr="0084251D">
        <w:rPr>
          <w:rFonts w:cs="Arial"/>
          <w:sz w:val="36"/>
          <w:szCs w:val="36"/>
          <w:rtl/>
          <w:lang w:bidi="ar-EG"/>
        </w:rPr>
        <w:t xml:space="preserve"> )</w:t>
      </w:r>
    </w:p>
    <w:p w:rsidR="004E3B43" w:rsidRPr="00391361" w:rsidRDefault="004E3B43" w:rsidP="004E3B43">
      <w:pPr>
        <w:rPr>
          <w:b/>
          <w:bCs/>
          <w:sz w:val="36"/>
          <w:szCs w:val="36"/>
          <w:u w:val="single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▪</w:t>
      </w:r>
      <w:r w:rsidRPr="0039136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سابِعًا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الإنسانُ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مَكانٍ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يَتَوَضَّأُ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يَغتَسِلُ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حتَّى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يُدخِلَ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نَفْسِهِ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بابَ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الوَساوِس</w:t>
      </w:r>
      <w:r w:rsidRPr="0084251D">
        <w:rPr>
          <w:rFonts w:cs="Arial"/>
          <w:sz w:val="36"/>
          <w:szCs w:val="36"/>
          <w:rtl/>
          <w:lang w:bidi="ar-EG"/>
        </w:rPr>
        <w:t xml:space="preserve"> [ </w:t>
      </w:r>
      <w:r w:rsidRPr="0084251D">
        <w:rPr>
          <w:rFonts w:cs="Arial" w:hint="cs"/>
          <w:sz w:val="36"/>
          <w:szCs w:val="36"/>
          <w:rtl/>
          <w:lang w:bidi="ar-EG"/>
        </w:rPr>
        <w:t>رُبَّما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أصابَني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شَيْءٌ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البَولِ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لَمَّا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تَوَضَّأتُ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المَكان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أَوِ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اغتَسَلْتُ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فِيهِ</w:t>
      </w:r>
      <w:r w:rsidRPr="0084251D">
        <w:rPr>
          <w:rFonts w:cs="Arial"/>
          <w:sz w:val="36"/>
          <w:szCs w:val="36"/>
          <w:rtl/>
          <w:lang w:bidi="ar-EG"/>
        </w:rPr>
        <w:t xml:space="preserve"> ]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ولذلكَ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ثَبَتَ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قَولُه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كَمَا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عِنْدَ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أحمدَ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وأبي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دَاوُدَ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لَا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يَبُولَنَّ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أَحَدُكُمْ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مُسْتَحَمِّهِ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يَعني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مُغْتَسَلِه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ثُمَّ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يَتَوَضَّأُ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فيه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  <w:r w:rsidRPr="0084251D">
        <w:rPr>
          <w:rFonts w:cs="Arial" w:hint="cs"/>
          <w:sz w:val="36"/>
          <w:szCs w:val="36"/>
          <w:rtl/>
          <w:lang w:bidi="ar-EG"/>
        </w:rPr>
        <w:t>وفي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رِواية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ثُمَّ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يَغْتَسِلُ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فِيهِ</w:t>
      </w:r>
      <w:r w:rsidRPr="0084251D">
        <w:rPr>
          <w:rFonts w:cs="Arial"/>
          <w:sz w:val="36"/>
          <w:szCs w:val="36"/>
          <w:rtl/>
          <w:lang w:bidi="ar-EG"/>
        </w:rPr>
        <w:t xml:space="preserve"> ))</w:t>
      </w:r>
    </w:p>
    <w:p w:rsidR="004E3B43" w:rsidRPr="00391361" w:rsidRDefault="004E3B43" w:rsidP="004E3B43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 ▪</w:t>
      </w:r>
      <w:r w:rsidRPr="00391361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ثامِنًا</w:t>
      </w:r>
      <w:r w:rsidRPr="00391361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lastRenderedPageBreak/>
        <w:t>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شاءَ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يَبُولَ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واقِفًا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حَرَجَ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الأفضل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يبولَ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قاعِدًا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لَكِنْ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لَوْ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أرادَ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يبولَ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قائمًا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إشكالَ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بِشَرطَينِ</w:t>
      </w:r>
      <w:r w:rsidRPr="0084251D">
        <w:rPr>
          <w:rFonts w:cs="Arial"/>
          <w:sz w:val="36"/>
          <w:szCs w:val="36"/>
          <w:rtl/>
          <w:lang w:bidi="ar-EG"/>
        </w:rPr>
        <w:t xml:space="preserve"> :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- </w:t>
      </w:r>
      <w:r w:rsidRPr="0084251D">
        <w:rPr>
          <w:rFonts w:cs="Arial" w:hint="cs"/>
          <w:sz w:val="36"/>
          <w:szCs w:val="36"/>
          <w:rtl/>
          <w:lang w:bidi="ar-EG"/>
        </w:rPr>
        <w:t>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يَأْمَنَ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عَورَتَهُ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تَظهَرُ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لِلآخَرِين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- </w:t>
      </w:r>
      <w:r w:rsidRPr="0084251D">
        <w:rPr>
          <w:rFonts w:cs="Arial" w:hint="cs"/>
          <w:sz w:val="36"/>
          <w:szCs w:val="36"/>
          <w:rtl/>
          <w:lang w:bidi="ar-EG"/>
        </w:rPr>
        <w:t>وأن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يَأْمَنَ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رَشَاشَ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البَولِ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يَعُودُ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إليهِ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بِهَذَينِ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الشَّرطَينِ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يَجُوزُ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ascii="MS Gothic" w:eastAsia="MS Gothic" w:hAnsi="MS Gothic" w:cs="MS Gothic" w:hint="eastAsia"/>
          <w:sz w:val="36"/>
          <w:szCs w:val="36"/>
          <w:rtl/>
          <w:lang w:bidi="ar-EG"/>
        </w:rPr>
        <w:t>》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وقد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جَاءَ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الصَّحِيحَينِ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حَديثِ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حُذَيفةَ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عَنْهُ</w:t>
      </w:r>
      <w:r w:rsidRPr="0084251D">
        <w:rPr>
          <w:rFonts w:cs="Arial"/>
          <w:sz w:val="36"/>
          <w:szCs w:val="36"/>
          <w:rtl/>
          <w:lang w:bidi="ar-EG"/>
        </w:rPr>
        <w:t xml:space="preserve">  :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(( </w:t>
      </w:r>
      <w:r w:rsidRPr="0084251D">
        <w:rPr>
          <w:rFonts w:cs="Arial" w:hint="cs"/>
          <w:sz w:val="36"/>
          <w:szCs w:val="36"/>
          <w:rtl/>
          <w:lang w:bidi="ar-EG"/>
        </w:rPr>
        <w:t>أنّ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النَّبيَّ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أَتَى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سُباطَةَ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قَومٍ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وهوَ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مَجمَع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النِّفايات</w:t>
      </w:r>
      <w:r w:rsidRPr="0084251D">
        <w:rPr>
          <w:rFonts w:cs="Arial"/>
          <w:sz w:val="36"/>
          <w:szCs w:val="36"/>
          <w:rtl/>
          <w:lang w:bidi="ar-EG"/>
        </w:rPr>
        <w:t xml:space="preserve"> - </w:t>
      </w:r>
      <w:r w:rsidRPr="0084251D">
        <w:rPr>
          <w:rFonts w:cs="Arial" w:hint="cs"/>
          <w:sz w:val="36"/>
          <w:szCs w:val="36"/>
          <w:rtl/>
          <w:lang w:bidi="ar-EG"/>
        </w:rPr>
        <w:t>فَبَالَ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قائمًا</w:t>
      </w:r>
      <w:r w:rsidRPr="0084251D">
        <w:rPr>
          <w:rFonts w:cs="Arial"/>
          <w:sz w:val="36"/>
          <w:szCs w:val="36"/>
          <w:rtl/>
          <w:lang w:bidi="ar-EG"/>
        </w:rPr>
        <w:t xml:space="preserve"> )) .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أمّا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جَاءَ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عِنْدَ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النَّسائيّ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وابنِ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مَاجَهْ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قَوْلِ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عائشةَ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قالت</w:t>
      </w:r>
      <w:r w:rsidRPr="0084251D">
        <w:rPr>
          <w:rFonts w:cs="Arial"/>
          <w:sz w:val="36"/>
          <w:szCs w:val="36"/>
          <w:rtl/>
          <w:lang w:bidi="ar-EG"/>
        </w:rPr>
        <w:t xml:space="preserve"> (( </w:t>
      </w:r>
      <w:r w:rsidRPr="0084251D">
        <w:rPr>
          <w:rFonts w:cs="Arial" w:hint="cs"/>
          <w:sz w:val="36"/>
          <w:szCs w:val="36"/>
          <w:rtl/>
          <w:lang w:bidi="ar-EG"/>
        </w:rPr>
        <w:t>مَن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حَدَّثَكُم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رسولَ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بالَ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قائمًا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فَلا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تُصَدِّقوهُ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إنّما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رَأيتُهُ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يَبولُ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قاعِدًا</w:t>
      </w:r>
      <w:r w:rsidRPr="0084251D">
        <w:rPr>
          <w:rFonts w:cs="Arial"/>
          <w:sz w:val="36"/>
          <w:szCs w:val="36"/>
          <w:rtl/>
          <w:lang w:bidi="ar-EG"/>
        </w:rPr>
        <w:t xml:space="preserve"> ))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فَهَذا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مُنتَهَى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عِلمِها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عنها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عِلمُها</w:t>
      </w:r>
      <w:r w:rsidRPr="0084251D">
        <w:rPr>
          <w:rFonts w:cs="Arial"/>
          <w:sz w:val="36"/>
          <w:szCs w:val="36"/>
          <w:rtl/>
          <w:lang w:bidi="ar-EG"/>
        </w:rPr>
        <w:t xml:space="preserve"> : </w:t>
      </w:r>
      <w:r w:rsidRPr="0084251D">
        <w:rPr>
          <w:rFonts w:cs="Arial" w:hint="cs"/>
          <w:sz w:val="36"/>
          <w:szCs w:val="36"/>
          <w:rtl/>
          <w:lang w:bidi="ar-EG"/>
        </w:rPr>
        <w:t>رَأَتْ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الْبَيْتِ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أنّه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كان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يَبولُ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قاعِدًا</w:t>
      </w:r>
      <w:r w:rsidRPr="0084251D">
        <w:rPr>
          <w:rFonts w:cs="Arial"/>
          <w:sz w:val="36"/>
          <w:szCs w:val="36"/>
          <w:rtl/>
          <w:lang w:bidi="ar-EG"/>
        </w:rPr>
        <w:t xml:space="preserve"> .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 w:hint="cs"/>
          <w:sz w:val="36"/>
          <w:szCs w:val="36"/>
          <w:rtl/>
          <w:lang w:bidi="ar-EG"/>
        </w:rPr>
        <w:t>لَكِنّ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حُذَيفةَ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رَضِيَ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عنه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رأى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النبيَّ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صلّى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عليه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وآله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وسلّم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كما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في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الصَّحِيحَينِ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خَارِجَ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البَيتِ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يَبُولُ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قائمًا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لَكِنْ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بِهَذَينِ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الشَّرطَينِ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السَّابِقَينِ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هَذِهِ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جُملَةٌ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مِنَ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المسائلِ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والأحكامِ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المُتَعلِّقَة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بِهذا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الموضوع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</w:p>
    <w:p w:rsidR="004E3B43" w:rsidRPr="0084251D" w:rsidRDefault="004E3B43" w:rsidP="004E3B43">
      <w:pPr>
        <w:rPr>
          <w:sz w:val="36"/>
          <w:szCs w:val="36"/>
          <w:rtl/>
          <w:lang w:bidi="ar-EG"/>
        </w:rPr>
      </w:pPr>
      <w:bookmarkStart w:id="0" w:name="_GoBack"/>
      <w:bookmarkEnd w:id="0"/>
      <w:r w:rsidRPr="0084251D">
        <w:rPr>
          <w:rFonts w:cs="Arial"/>
          <w:sz w:val="36"/>
          <w:szCs w:val="36"/>
          <w:rtl/>
          <w:lang w:bidi="ar-EG"/>
        </w:rPr>
        <w:t xml:space="preserve">   </w:t>
      </w:r>
      <w:r w:rsidRPr="0084251D">
        <w:rPr>
          <w:rFonts w:cs="Arial" w:hint="cs"/>
          <w:sz w:val="36"/>
          <w:szCs w:val="36"/>
          <w:rtl/>
          <w:lang w:bidi="ar-EG"/>
        </w:rPr>
        <w:t>أسألُ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اللهَ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لِي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ولَكُم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العِلمَ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النَّافِعَ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والعَمَلَ</w:t>
      </w:r>
      <w:r w:rsidRPr="0084251D">
        <w:rPr>
          <w:rFonts w:cs="Arial"/>
          <w:sz w:val="36"/>
          <w:szCs w:val="36"/>
          <w:rtl/>
          <w:lang w:bidi="ar-EG"/>
        </w:rPr>
        <w:t xml:space="preserve"> </w:t>
      </w:r>
      <w:r w:rsidRPr="0084251D">
        <w:rPr>
          <w:rFonts w:cs="Arial" w:hint="cs"/>
          <w:sz w:val="36"/>
          <w:szCs w:val="36"/>
          <w:rtl/>
          <w:lang w:bidi="ar-EG"/>
        </w:rPr>
        <w:t>الصَّالِحَ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AC"/>
    <w:rsid w:val="00391361"/>
    <w:rsid w:val="004E3B43"/>
    <w:rsid w:val="00B65AAC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2021-02-07T11:30:00Z</dcterms:created>
  <dcterms:modified xsi:type="dcterms:W3CDTF">2021-02-11T12:35:00Z</dcterms:modified>
</cp:coreProperties>
</file>