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E" w:rsidRDefault="007B655D" w:rsidP="0075637E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75637E" w:rsidRDefault="007B655D" w:rsidP="0075637E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خمسة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أحكام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فِقهِيّة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بِأَدِلَّتِها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7B655D" w:rsidRPr="0075637E" w:rsidRDefault="007B655D" w:rsidP="0075637E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مَن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يَلزَمُه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الصَّوم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ومَن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لا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5637E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يَلزَمُه</w:t>
      </w:r>
      <w:r w:rsidRPr="0075637E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75637E" w:rsidRPr="0075637E" w:rsidRDefault="0075637E" w:rsidP="0075637E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75637E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Pr="0075637E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75637E" w:rsidRPr="0075637E" w:rsidRDefault="0075637E" w:rsidP="0075637E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75637E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75637E" w:rsidRPr="0075637E" w:rsidRDefault="0075637E" w:rsidP="0075637E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75637E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75637E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75637E" w:rsidRPr="0075637E" w:rsidRDefault="0075637E" w:rsidP="0075637E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75637E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هَذِهِ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أحكامٌ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الشرعِيّة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وعَمَّن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75637E" w:rsidRDefault="007B655D" w:rsidP="007B655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▪</w:t>
      </w:r>
      <w:r w:rsidRPr="0075637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يُصَوِّمُون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أَبناءَهم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بَلَغُوا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سِنِين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فأَكثَرَ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الخَبَرُ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بَكَى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أَحَدُهم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أَعطَوهُ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اللُّعبَة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العِهن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الصُّوف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يَتَلَهَّى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بَلَغَ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سنين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سِنين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يُؤْمَر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بِاختِياره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يُنهَى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75637E" w:rsidRDefault="007B655D" w:rsidP="007B655D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75637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ذَهَبَ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عَقلُه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المُهَذرِي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المُخَرِّف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صَومٌ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إِطعام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القَلَمَ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رُفِعَ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المُسنَد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والسُّنَن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رُفِعَ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القَلَمُ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ثَلاثَةٍ</w:t>
      </w:r>
      <w:r w:rsidRPr="00CC1826">
        <w:rPr>
          <w:rFonts w:cs="Arial"/>
          <w:sz w:val="36"/>
          <w:szCs w:val="36"/>
          <w:rtl/>
          <w:lang w:bidi="ar-EG"/>
        </w:rPr>
        <w:t xml:space="preserve"> .. ))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منهم</w:t>
      </w:r>
      <w:r w:rsidRPr="00CC1826">
        <w:rPr>
          <w:rFonts w:cs="Arial"/>
          <w:sz w:val="36"/>
          <w:szCs w:val="36"/>
          <w:rtl/>
          <w:lang w:bidi="ar-EG"/>
        </w:rPr>
        <w:t xml:space="preserve"> : (( .. </w:t>
      </w:r>
      <w:r w:rsidRPr="00CC1826">
        <w:rPr>
          <w:rFonts w:cs="Arial" w:hint="cs"/>
          <w:sz w:val="36"/>
          <w:szCs w:val="36"/>
          <w:rtl/>
          <w:lang w:bidi="ar-EG"/>
        </w:rPr>
        <w:t>المَجنُون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يَفِيقَ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حَتَّى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يَعْقِلَ</w:t>
      </w:r>
      <w:r w:rsidRPr="00CC1826">
        <w:rPr>
          <w:rFonts w:cs="Arial"/>
          <w:sz w:val="36"/>
          <w:szCs w:val="36"/>
          <w:rtl/>
          <w:lang w:bidi="ar-EG"/>
        </w:rPr>
        <w:t xml:space="preserve"> )).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يُهَذرِي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تارةً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ويَعُودُ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عَقلُه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تارةً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يَدري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أهلُ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البيت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يأمُرونَه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  <w:r w:rsidRPr="00CC1826">
        <w:rPr>
          <w:rFonts w:ascii="Calibri" w:hAnsi="Calibri" w:cs="Calibri"/>
          <w:sz w:val="36"/>
          <w:szCs w:val="36"/>
          <w:lang w:bidi="ar-EG"/>
        </w:rPr>
        <w:t>🔻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عَقلَه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مَعَهُ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وتَبرَأ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ذِمَّتُه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أَفطَرَ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عَقلَه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وبِالتالي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إطعامَ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75637E" w:rsidRDefault="007B655D" w:rsidP="007B655D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75637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ثالثًا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مَرَضًا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خَفيفًا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يؤثِّر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عَلَيْهِ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فَلا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يَحِقُّ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بِمَثابة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الإرهاق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والتَّعَب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يَجري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إنسان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يَشُقُّ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يَترتّب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طُول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زيادة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المرض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ويَقضِي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فَمَن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مَّرِيضًا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سَفَرٍ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فَعِدَّةٌ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فأفْطَرَ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فَعِدَّةٌ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أَيَّامٍ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أُخَرَ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مريضًا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يُرجَى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بُرؤُه</w:t>
      </w:r>
      <w:r w:rsidRPr="00CC1826">
        <w:rPr>
          <w:rFonts w:cs="Arial"/>
          <w:sz w:val="36"/>
          <w:szCs w:val="36"/>
          <w:rtl/>
          <w:lang w:bidi="ar-EG"/>
        </w:rPr>
        <w:t xml:space="preserve"> ]]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كأمثال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عافانا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وإيّاكم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وشَفَى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مَرضانا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ومَرضاكم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كَمَن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السرطان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وقَرَّر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الأطِبّاء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يَصلُحُ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يَصوم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هُنا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مُستَمِرّ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يُطعِم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مِسكينًا،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الصوم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جَعَلَ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حَرَجٍ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ويَدخل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الرَّجُل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الكَبير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يَقدِر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عَقلُه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لكنّه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يَقدِر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عَلِى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لِكِبَر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سِنِّه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يُطعِم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عَقلَه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كَالمُهَذري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المسألة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السابقة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المهذري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إطعام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تأتي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مسألة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الفَشَل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الكلويّ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اليَوم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يُغسِّل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حتَّى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أراد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الصيام</w:t>
      </w:r>
      <w:r w:rsidRPr="00CC1826">
        <w:rPr>
          <w:rFonts w:cs="Arial"/>
          <w:sz w:val="36"/>
          <w:szCs w:val="36"/>
          <w:rtl/>
          <w:lang w:bidi="ar-EG"/>
        </w:rPr>
        <w:t xml:space="preserve"> - [[ </w:t>
      </w:r>
      <w:r w:rsidRPr="00CC1826">
        <w:rPr>
          <w:rFonts w:cs="Arial" w:hint="cs"/>
          <w:sz w:val="36"/>
          <w:szCs w:val="36"/>
          <w:rtl/>
          <w:lang w:bidi="ar-EG"/>
        </w:rPr>
        <w:t>الصيام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يصحّ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يَضَعون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مَوادَّ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مُفَطِّرَة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مُؤثِّرَة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نسأ</w:t>
      </w:r>
      <w:r w:rsidR="0075637E">
        <w:rPr>
          <w:rFonts w:cs="Arial" w:hint="cs"/>
          <w:sz w:val="36"/>
          <w:szCs w:val="36"/>
          <w:rtl/>
          <w:lang w:bidi="ar-EG"/>
        </w:rPr>
        <w:t>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يَرفَع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نَزَلَ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التَّغسِيل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 </w:t>
      </w:r>
      <w:r w:rsidRPr="00CC1826">
        <w:rPr>
          <w:rFonts w:cs="Arial" w:hint="cs"/>
          <w:sz w:val="36"/>
          <w:szCs w:val="36"/>
          <w:rtl/>
          <w:lang w:bidi="ar-EG"/>
        </w:rPr>
        <w:t>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ويَقضِي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اليوم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يُغَسِّل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 [[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استطاعَ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فَليَصُم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يَستَطِع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قَرَّر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الأطبّاء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نهائيًّا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قالوا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رمضان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غَيرِه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يكون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كَحالِ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يُرجَى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بُرؤُه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فَهُنا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يُطعِمُ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مِسكينًا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75637E" w:rsidRDefault="007B655D" w:rsidP="007B655D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75637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رابعًا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صائمًا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وأرادَ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السَّفَرَ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بِالنَّهار</w:t>
      </w:r>
      <w:r w:rsidRPr="00CC1826">
        <w:rPr>
          <w:rFonts w:cs="Arial"/>
          <w:sz w:val="36"/>
          <w:szCs w:val="36"/>
          <w:rtl/>
          <w:lang w:bidi="ar-EG"/>
        </w:rPr>
        <w:t xml:space="preserve"> ..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المِثال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يريد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مَثَلًا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الجُمُعة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يُسافِر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يُتَنَبَّه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لَيسَت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أَفضَلِيّة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يَتَحَتَّمُ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يَجوزُ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لِأَحَدٍ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يَقصُر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الصلاةَ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بَلدَتِه</w:t>
      </w:r>
      <w:r w:rsidRPr="00CC1826">
        <w:rPr>
          <w:rFonts w:cs="Arial"/>
          <w:sz w:val="36"/>
          <w:szCs w:val="36"/>
          <w:rtl/>
          <w:lang w:bidi="ar-EG"/>
        </w:rPr>
        <w:t xml:space="preserve"> ]] 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البُنيانَ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خَلْفَه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وصارَ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الصحراء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بَعُدَ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بلدته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عشرة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كيلو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كيلوين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ثلاثة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المُهِمّ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فارقَ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البُنيان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والبُيوت</w:t>
      </w:r>
      <w:r w:rsidRPr="00CC1826">
        <w:rPr>
          <w:rFonts w:cs="Arial"/>
          <w:sz w:val="36"/>
          <w:szCs w:val="36"/>
          <w:rtl/>
          <w:lang w:bidi="ar-EG"/>
        </w:rPr>
        <w:t xml:space="preserve"> : [[ </w:t>
      </w:r>
      <w:r w:rsidRPr="00CC1826">
        <w:rPr>
          <w:rFonts w:cs="Arial" w:hint="cs"/>
          <w:sz w:val="36"/>
          <w:szCs w:val="36"/>
          <w:rtl/>
          <w:lang w:bidi="ar-EG"/>
        </w:rPr>
        <w:t>هُنا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وله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يَقصُر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الصلاة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مُتَوَجِّهًا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لِمَكانٍ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سَفَر</w:t>
      </w:r>
      <w:r w:rsidRPr="00CC1826">
        <w:rPr>
          <w:rFonts w:cs="Arial"/>
          <w:sz w:val="36"/>
          <w:szCs w:val="36"/>
          <w:rtl/>
          <w:lang w:bidi="ar-EG"/>
        </w:rPr>
        <w:t xml:space="preserve">  ]]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أراد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مَثَلًا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نَقول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فأَكمِل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صِيامَك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أَثناءِ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السَّفَرِ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أرَدتَ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مُسلمٍ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الفَتحِ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صائم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أثناءِ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الطريقِ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ورَأَى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يُتابِعونَه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أَفْطَرَ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فلا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يَخرُجَ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مسافِرًا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صائم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ويُفطِر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أَثناء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سَفَرِه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والأَفضَل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وَجْهِ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العُموم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مُسافِرًا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يَبقَى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صَومه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بَقِيَ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أيّامًا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نَقُولُ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: [[ </w:t>
      </w:r>
      <w:r w:rsidRPr="00CC1826">
        <w:rPr>
          <w:rFonts w:cs="Arial" w:hint="cs"/>
          <w:sz w:val="36"/>
          <w:szCs w:val="36"/>
          <w:rtl/>
          <w:lang w:bidi="ar-EG"/>
        </w:rPr>
        <w:t>صُم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السفر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صَنيع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الدَّرداء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5637E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لَكِن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لَو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كان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يَشُقُّ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عليه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أو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يَضُرُّ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بِه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،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7B655D" w:rsidRPr="00CC1826">
        <w:rPr>
          <w:rFonts w:cs="Arial" w:hint="cs"/>
          <w:sz w:val="36"/>
          <w:szCs w:val="36"/>
          <w:rtl/>
          <w:lang w:bidi="ar-EG"/>
        </w:rPr>
        <w:t>فَلا</w:t>
      </w:r>
      <w:r w:rsidR="007B655D"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البِرِّ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السَّفَرِ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أَضَرَّ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شَقَّ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فَلَيسَ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بِرًّا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مُعتادًا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يَتَرَتَّب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فَالأفضَل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تَقتَدِيَ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ولذلك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يَصُوم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السَّفَر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يَصُوم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رَواحةَ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75637E" w:rsidRDefault="007B655D" w:rsidP="007B655D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75637E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خامسًا</w:t>
      </w:r>
      <w:r w:rsidRPr="0075637E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المرأةُ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حائضًا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يَصِحّ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الصَّوم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يَحرُم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تَصوم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الدَّمَ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دَمَ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الحَيضِ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النِّفاسِ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كَأَن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وَضَعَت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حَملَها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النَّهار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يَجوزُ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تُكمِلَ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صَومَها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يَصِحُّ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الصوم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والدّليل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الصّحيحَين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سُئِل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نُقصان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المَرأة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(( </w:t>
      </w:r>
      <w:r w:rsidRPr="00CC1826">
        <w:rPr>
          <w:rFonts w:cs="Arial" w:hint="cs"/>
          <w:sz w:val="36"/>
          <w:szCs w:val="36"/>
          <w:rtl/>
          <w:lang w:bidi="ar-EG"/>
        </w:rPr>
        <w:t>أَلَيسَت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حاضَت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تُصَلِّ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تَصُم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المَرأةَ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الحائض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أَحَسَّتْ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بِأعراضِ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الحَيض</w:t>
      </w:r>
      <w:r w:rsidRPr="00CC1826">
        <w:rPr>
          <w:rFonts w:cs="Arial"/>
          <w:sz w:val="36"/>
          <w:szCs w:val="36"/>
          <w:rtl/>
          <w:lang w:bidi="ar-EG"/>
        </w:rPr>
        <w:t xml:space="preserve"> ..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ومِثل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الأحكام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تُنقَل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لِلنِّساء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النِّساء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يُكثِرنَ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السؤال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وَهُنَّ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قليلات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الحُضور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المساجد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والذي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يَنبَغي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تَعَلَّمَ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عِلْمًا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يَنقُلَه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أَهلِه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يَخُصّ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أَحكام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النِّساء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-  </w:t>
      </w:r>
      <w:r w:rsidRPr="00CC1826">
        <w:rPr>
          <w:rFonts w:cs="Arial" w:hint="cs"/>
          <w:sz w:val="36"/>
          <w:szCs w:val="36"/>
          <w:rtl/>
          <w:lang w:bidi="ar-EG"/>
        </w:rPr>
        <w:t>فالشاهِد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المرأةَ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أنّها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أَحسَّت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بِأعراض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الحَيض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بِأنّ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سَيَنزِل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يَنزَلَ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الأذان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غَربَتِ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الشمس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صَومَها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عَلاقةَ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بِالأَعراض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قاعِدة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اُنقُلها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لِلنِّساء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5637E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المُعَوَّل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نُزول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الدَّم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 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نَزَلَ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الدم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دَم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الحَيض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هُنا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نقول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الغُروب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فَصومُكِ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ويَلزَمُكِ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القَضاء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الغُروب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بِثانِيَة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فَصَومكِ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المَرأةَ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حائضًا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ثُمّ</w:t>
      </w: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طَهُرَت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أذان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طُلوع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بِثَوانٍ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بِدَقائق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فنَقولُ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اِنوِي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وتَسَحَّري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والغُسلُ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يُؤَخَّرُ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الأَذان</w:t>
      </w:r>
      <w:r w:rsidRPr="00CC1826">
        <w:rPr>
          <w:rFonts w:cs="Arial"/>
          <w:sz w:val="36"/>
          <w:szCs w:val="36"/>
          <w:rtl/>
          <w:lang w:bidi="ar-EG"/>
        </w:rPr>
        <w:t xml:space="preserve"> ]] .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عَلاقةَ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التَّطَهُّر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الحَدَث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الأصغر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الحَدَث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الأكبر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وبَيْنَ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عَلاقَةَ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بالصِّيام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عائشةَ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يُصبِحُ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جُنُبًا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جِماعٍ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احتِلامٍ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  <w:r w:rsidRPr="00CC1826">
        <w:rPr>
          <w:rFonts w:cs="Arial" w:hint="cs"/>
          <w:sz w:val="36"/>
          <w:szCs w:val="36"/>
          <w:rtl/>
          <w:lang w:bidi="ar-EG"/>
        </w:rPr>
        <w:t>فكان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يَصُوم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7B655D" w:rsidRPr="00CC1826" w:rsidRDefault="007B655D" w:rsidP="007B655D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مع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جُنُب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يَغتَسِلُ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طُلوعِ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الأذان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ويَصومُ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7B655D" w:rsidRDefault="007B655D" w:rsidP="007B655D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أحكامٌ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الفِقهِيَّة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يَلزَمُه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07"/>
    <w:rsid w:val="006A4207"/>
    <w:rsid w:val="0075637E"/>
    <w:rsid w:val="007B655D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2021-02-07T12:36:00Z</dcterms:created>
  <dcterms:modified xsi:type="dcterms:W3CDTF">2021-02-11T13:07:00Z</dcterms:modified>
</cp:coreProperties>
</file>