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11" w:rsidRDefault="000412AF" w:rsidP="00577511">
      <w:pPr>
        <w:jc w:val="center"/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‏</w:t>
      </w:r>
      <w:r w:rsidR="00577511" w:rsidRPr="00577511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خطبة </w:t>
      </w:r>
    </w:p>
    <w:p w:rsidR="00577511" w:rsidRPr="00577511" w:rsidRDefault="00577511" w:rsidP="00577511">
      <w:pPr>
        <w:jc w:val="center"/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</w:pPr>
      <w:r w:rsidRPr="00577511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خمسة</w:t>
      </w:r>
      <w:r w:rsidRPr="00577511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577511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أحكام</w:t>
      </w:r>
      <w:r w:rsidRPr="00577511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577511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فقهيّة</w:t>
      </w:r>
      <w:r w:rsidRPr="00577511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577511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مهمّة</w:t>
      </w:r>
      <w:r w:rsidRPr="00577511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577511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بأدلّتها</w:t>
      </w:r>
      <w:r w:rsidRPr="00577511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577511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عن</w:t>
      </w:r>
      <w:r w:rsidRPr="00577511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[ </w:t>
      </w:r>
      <w:r w:rsidRPr="00577511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رؤية</w:t>
      </w:r>
      <w:r w:rsidRPr="00577511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577511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الهلال</w:t>
      </w:r>
      <w:r w:rsidRPr="00577511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]</w:t>
      </w:r>
    </w:p>
    <w:p w:rsidR="00577511" w:rsidRPr="00577511" w:rsidRDefault="00577511" w:rsidP="00577511">
      <w:pPr>
        <w:jc w:val="center"/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</w:pPr>
      <w:r w:rsidRPr="00577511">
        <w:rPr>
          <w:rFonts w:ascii="Calibri" w:eastAsia="Calibri" w:hAnsi="Calibri" w:cs="Arial"/>
          <w:sz w:val="36"/>
          <w:szCs w:val="36"/>
          <w:rtl/>
          <w:lang w:bidi="ar-EG"/>
        </w:rPr>
        <w:t>‏‏</w:t>
      </w:r>
      <w:r w:rsidRPr="00577511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>ــــــــــــــــــــــــــــــــــــــــــــــــــــــــــــــــــــــــــــــــــــــــــ</w:t>
      </w:r>
    </w:p>
    <w:p w:rsidR="00577511" w:rsidRPr="00577511" w:rsidRDefault="00577511" w:rsidP="00577511">
      <w:pPr>
        <w:jc w:val="center"/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</w:pPr>
      <w:r w:rsidRPr="00577511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>فضيلة الشيخ زيد بن مسفر البحري</w:t>
      </w:r>
    </w:p>
    <w:p w:rsidR="00577511" w:rsidRPr="00577511" w:rsidRDefault="00577511" w:rsidP="00577511">
      <w:pPr>
        <w:jc w:val="center"/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</w:pPr>
      <w:proofErr w:type="gramStart"/>
      <w:r w:rsidRPr="00577511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lang w:bidi="ar-EG"/>
        </w:rPr>
        <w:t>elbahre.com/</w:t>
      </w:r>
      <w:proofErr w:type="spellStart"/>
      <w:r w:rsidRPr="00577511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lang w:bidi="ar-EG"/>
        </w:rPr>
        <w:t>zaid</w:t>
      </w:r>
      <w:proofErr w:type="spellEnd"/>
      <w:proofErr w:type="gramEnd"/>
    </w:p>
    <w:p w:rsidR="00577511" w:rsidRPr="00577511" w:rsidRDefault="00577511" w:rsidP="00577511">
      <w:pPr>
        <w:jc w:val="center"/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</w:pPr>
      <w:r w:rsidRPr="00577511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>ـــــــــــــــــــــــــــــــــــــــــــــــــــــــــــــــــــــــــــــــــــــــــــــ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cs="Arial" w:hint="cs"/>
          <w:sz w:val="36"/>
          <w:szCs w:val="36"/>
          <w:rtl/>
          <w:lang w:bidi="ar-EG"/>
        </w:rPr>
        <w:t>حَدِيثُنا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الْيَوْم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أحكامٍ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فِقهِيَّةٍ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مُختَصَرَة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بِأَدِلَّتِها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الشَّرعِيَّة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رُؤْيَة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الهِلال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يَتَعَلَّقُ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أحكام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0412AF" w:rsidRPr="00577511" w:rsidRDefault="000412AF" w:rsidP="000412AF">
      <w:pPr>
        <w:rPr>
          <w:b/>
          <w:bCs/>
          <w:sz w:val="36"/>
          <w:szCs w:val="36"/>
          <w:u w:val="single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57751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▪ </w:t>
      </w:r>
      <w:r w:rsidRPr="0057751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أَوَّلًا</w:t>
      </w:r>
      <w:r w:rsidRPr="0057751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 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الأُمَّةُ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مَأْمُورَةٌ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بِتَرائِي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هِلال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شَهْرِ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رمضان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فقد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جاء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سُنَنِ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أبي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دَاوُد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بإسنادٍ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صحيح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ابن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عمر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رَضِيَ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عنهما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تَراءَى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الـنَّـاسُ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الهِلالَ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زَمَنِ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رَسُولِ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عَلَيهِ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وآلِه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وسلَّم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فَرَأَيتُهُ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فَأَخبَرتُهُ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  <w:r w:rsidRPr="00CC1826">
        <w:rPr>
          <w:rFonts w:cs="Arial" w:hint="cs"/>
          <w:sz w:val="36"/>
          <w:szCs w:val="36"/>
          <w:rtl/>
          <w:lang w:bidi="ar-EG"/>
        </w:rPr>
        <w:t>فَأَمَرَ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النَّاسَ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بِالصِّيام</w:t>
      </w:r>
      <w:r w:rsidRPr="00CC1826">
        <w:rPr>
          <w:rFonts w:cs="Arial"/>
          <w:sz w:val="36"/>
          <w:szCs w:val="36"/>
          <w:rtl/>
          <w:lang w:bidi="ar-EG"/>
        </w:rPr>
        <w:t xml:space="preserve"> )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فَدَلَّ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الأُمَّةَ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مَأْمُورَةٌ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بِتَرائِي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الهِلال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 ▪</w:t>
      </w:r>
      <w:r w:rsidRPr="00CC1826">
        <w:rPr>
          <w:rFonts w:cs="Arial" w:hint="cs"/>
          <w:sz w:val="36"/>
          <w:szCs w:val="36"/>
          <w:rtl/>
          <w:lang w:bidi="ar-EG"/>
        </w:rPr>
        <w:t>ثانيًا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إذا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رُئِيَ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الهلال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شَخصٍ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واحدٍ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سواءٌ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ذَكَرًا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أُنثَى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وكان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قَوِيَّ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البَصَر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وكانَ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عَدلًا</w:t>
      </w:r>
      <w:r w:rsidRPr="00CC1826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cs="Arial" w:hint="cs"/>
          <w:sz w:val="36"/>
          <w:szCs w:val="36"/>
          <w:rtl/>
          <w:lang w:bidi="ar-EG"/>
        </w:rPr>
        <w:t>فإنّهُ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يؤخَذُ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بِقَولِه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ولو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شَخصًا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واحدًا</w:t>
      </w: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مِمّا</w:t>
      </w:r>
      <w:r w:rsidRPr="00CC1826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يَنفَرِدُ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دُخولُ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شهرِ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رَمَضانَ</w:t>
      </w: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CC1826">
        <w:rPr>
          <w:rFonts w:cs="Arial" w:hint="cs"/>
          <w:sz w:val="36"/>
          <w:szCs w:val="36"/>
          <w:rtl/>
          <w:lang w:bidi="ar-EG"/>
        </w:rPr>
        <w:t>عن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الشهورِ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الأُخرى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فَالشُّهور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الأُخرَى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لابُدّ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اثنَين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lastRenderedPageBreak/>
        <w:t>لَكِن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شَهرِ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رمضانَ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بِالنِّسبَة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دُخُولهِ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فإنّهُ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يُكتَفَى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بِواحِدٍ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ثَبَتَ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بِذلك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الحديثُ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ابن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عمر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رَضِيَ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عنهما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أبي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دَاوُد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تَراءَى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الـنَّـاسُ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الهِلالَ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فَرَأَيتُهُ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فَأَخبَرتُ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النبيَّ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فَأَمَرَ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النَّاسَ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بِصِيامِه</w:t>
      </w:r>
      <w:r w:rsidRPr="00CC1826">
        <w:rPr>
          <w:rFonts w:cs="Arial"/>
          <w:sz w:val="36"/>
          <w:szCs w:val="36"/>
          <w:rtl/>
          <w:lang w:bidi="ar-EG"/>
        </w:rPr>
        <w:t xml:space="preserve"> )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أمّا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خُروجُ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رمضانَ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CC1826">
        <w:rPr>
          <w:rFonts w:cs="Arial" w:hint="cs"/>
          <w:sz w:val="36"/>
          <w:szCs w:val="36"/>
          <w:rtl/>
          <w:lang w:bidi="ar-EG"/>
        </w:rPr>
        <w:t>فهو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كَسائِرِ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الشهورِ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الأُخرى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لابُدَّ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شهادةِ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اثنَين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CC1826">
        <w:rPr>
          <w:rFonts w:cs="Arial"/>
          <w:sz w:val="36"/>
          <w:szCs w:val="36"/>
          <w:rtl/>
          <w:lang w:bidi="ar-EG"/>
        </w:rPr>
        <w:t>.</w:t>
      </w:r>
    </w:p>
    <w:p w:rsidR="000412AF" w:rsidRPr="00577511" w:rsidRDefault="000412AF" w:rsidP="000412AF">
      <w:pPr>
        <w:rPr>
          <w:b/>
          <w:bCs/>
          <w:sz w:val="36"/>
          <w:szCs w:val="36"/>
          <w:u w:val="single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 </w:t>
      </w:r>
      <w:r w:rsidRPr="0057751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57751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ثالِثًا</w:t>
      </w:r>
      <w:r w:rsidRPr="0057751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 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اهتمامِ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الشَّرع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بِرُؤيَة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هِلالِ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رمضانَ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ولِأَهَمِّيَّة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الرُّؤيَة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ثَبَتَ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الحديثُ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التِّرمِذِيّ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(( </w:t>
      </w:r>
      <w:r w:rsidRPr="00CC1826">
        <w:rPr>
          <w:rFonts w:cs="Arial" w:hint="cs"/>
          <w:sz w:val="36"/>
          <w:szCs w:val="36"/>
          <w:rtl/>
          <w:lang w:bidi="ar-EG"/>
        </w:rPr>
        <w:t>أَحْصُوا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هِلالَ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شَعْبانَ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لِرَمَضانَ</w:t>
      </w:r>
      <w:r w:rsidRPr="00CC1826">
        <w:rPr>
          <w:rFonts w:cs="Arial"/>
          <w:sz w:val="36"/>
          <w:szCs w:val="36"/>
          <w:rtl/>
          <w:lang w:bidi="ar-EG"/>
        </w:rPr>
        <w:t xml:space="preserve"> ))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أُمِرنا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بِإِحصاءِ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هلالِ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شعبانَ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أَجْلِ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رُؤيَةِ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هلالِ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رمضانَ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</w:p>
    <w:p w:rsidR="000412AF" w:rsidRPr="00577511" w:rsidRDefault="000412AF" w:rsidP="00577511">
      <w:pPr>
        <w:rPr>
          <w:rFonts w:cs="Arial"/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فدلّ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="00577511">
        <w:rPr>
          <w:rFonts w:ascii="Calibri" w:hAnsi="Calibri" w:cs="Arial" w:hint="cs"/>
          <w:sz w:val="36"/>
          <w:szCs w:val="36"/>
          <w:rtl/>
          <w:lang w:bidi="ar-EG"/>
        </w:rPr>
        <w:t>؟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التأكيد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أَهَمِّيَّة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الِاعتِماد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رُؤية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الهِلال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0412AF" w:rsidRPr="00577511" w:rsidRDefault="000412AF" w:rsidP="000412AF">
      <w:pPr>
        <w:rPr>
          <w:b/>
          <w:bCs/>
          <w:sz w:val="36"/>
          <w:szCs w:val="36"/>
          <w:u w:val="single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 </w:t>
      </w:r>
      <w:r w:rsidRPr="0057751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57751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رابِعًا</w:t>
      </w:r>
      <w:r w:rsidRPr="0057751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 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دُخولُ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الشُّهور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إنَّما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يَكوُن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بِرُؤيَة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الهِلال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يكونُ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بِالِاعتِماد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الحِساب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الفَلَكِيّ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فاللهُ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جلّ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وعلا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ورسولُه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جَعَلَا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لِلنَّاس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اليُسرَ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ولِذا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رسولُه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الصَّحيحَين</w:t>
      </w:r>
      <w:r w:rsidRPr="00CC1826">
        <w:rPr>
          <w:rFonts w:cs="Arial"/>
          <w:sz w:val="36"/>
          <w:szCs w:val="36"/>
          <w:rtl/>
          <w:lang w:bidi="ar-EG"/>
        </w:rPr>
        <w:t xml:space="preserve"> : (( </w:t>
      </w:r>
      <w:r w:rsidRPr="00CC1826">
        <w:rPr>
          <w:rFonts w:cs="Arial" w:hint="cs"/>
          <w:sz w:val="36"/>
          <w:szCs w:val="36"/>
          <w:rtl/>
          <w:lang w:bidi="ar-EG"/>
        </w:rPr>
        <w:t>صُومُوا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لِرُؤْيَتِهِ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وَأَفْطِرُوا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لِرُؤْيَتِهِ</w:t>
      </w:r>
      <w:r w:rsidRPr="00CC1826">
        <w:rPr>
          <w:rFonts w:cs="Arial"/>
          <w:sz w:val="36"/>
          <w:szCs w:val="36"/>
          <w:rtl/>
          <w:lang w:bidi="ar-EG"/>
        </w:rPr>
        <w:t xml:space="preserve"> ))</w:t>
      </w:r>
    </w:p>
    <w:p w:rsidR="00577511" w:rsidRPr="00CC1826" w:rsidRDefault="000412AF" w:rsidP="00577511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فَعَلَّقَ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الأَمْرَ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="00577511">
        <w:rPr>
          <w:rFonts w:ascii="Calibri" w:hAnsi="Calibri" w:cs="Arial" w:hint="cs"/>
          <w:sz w:val="36"/>
          <w:szCs w:val="36"/>
          <w:rtl/>
          <w:lang w:bidi="ar-EG"/>
        </w:rPr>
        <w:t>؟</w:t>
      </w:r>
      <w:r w:rsidR="00577511">
        <w:rPr>
          <w:rFonts w:cs="Arial" w:hint="cs"/>
          <w:sz w:val="36"/>
          <w:szCs w:val="36"/>
          <w:rtl/>
          <w:lang w:bidi="ar-EG"/>
        </w:rPr>
        <w:t xml:space="preserve"> </w:t>
      </w:r>
      <w:r w:rsidR="00577511" w:rsidRPr="00CC1826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="00577511" w:rsidRPr="00CC1826">
        <w:rPr>
          <w:rFonts w:cs="Arial"/>
          <w:sz w:val="36"/>
          <w:szCs w:val="36"/>
          <w:rtl/>
          <w:lang w:bidi="ar-EG"/>
        </w:rPr>
        <w:t xml:space="preserve"> </w:t>
      </w:r>
      <w:r w:rsidR="00577511" w:rsidRPr="00CC1826">
        <w:rPr>
          <w:rFonts w:cs="Arial" w:hint="cs"/>
          <w:sz w:val="36"/>
          <w:szCs w:val="36"/>
          <w:rtl/>
          <w:lang w:bidi="ar-EG"/>
        </w:rPr>
        <w:t>على</w:t>
      </w:r>
      <w:r w:rsidR="00577511" w:rsidRPr="00CC1826">
        <w:rPr>
          <w:rFonts w:cs="Arial"/>
          <w:sz w:val="36"/>
          <w:szCs w:val="36"/>
          <w:rtl/>
          <w:lang w:bidi="ar-EG"/>
        </w:rPr>
        <w:t xml:space="preserve"> </w:t>
      </w:r>
      <w:r w:rsidR="00577511" w:rsidRPr="00CC1826">
        <w:rPr>
          <w:rFonts w:cs="Arial" w:hint="cs"/>
          <w:sz w:val="36"/>
          <w:szCs w:val="36"/>
          <w:rtl/>
          <w:lang w:bidi="ar-EG"/>
        </w:rPr>
        <w:t>الرُّؤْيَة</w:t>
      </w:r>
      <w:r w:rsidR="00577511" w:rsidRPr="00CC1826">
        <w:rPr>
          <w:rFonts w:cs="Arial"/>
          <w:sz w:val="36"/>
          <w:szCs w:val="36"/>
          <w:rtl/>
          <w:lang w:bidi="ar-EG"/>
        </w:rPr>
        <w:t xml:space="preserve">  </w:t>
      </w:r>
      <w:r w:rsidR="00577511" w:rsidRPr="00CC1826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="00577511"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0412AF" w:rsidRPr="00CC1826" w:rsidRDefault="000412AF" w:rsidP="00577511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ولذلك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إجماعُ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سَلَفِ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الأُمَّة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الصحابة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رَضِيَ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عنهم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ومَن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جاء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بَعدَهُم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lastRenderedPageBreak/>
        <w:t>دلّ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؟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اعتِماد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الرُّؤيَةِ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تَركِ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الحِساب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الفَلَكِيّ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وهَذا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إجماع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السابقين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يُذكَرُ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خِلافٍ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بعض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المُتَأَخِّرِينَ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فَإِنَّهُ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خِلافٌ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شاذٌّ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يُعَوَّلُ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عَلَيهِ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وهُمْ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يَقُولُون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إن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الحِسابَ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الفَلَكِيَّ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أدَقُّ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سبحان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!!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الأَدِلَّةُ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الشَّرعِيَّةُ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قَطعِيَّةٌ</w:t>
      </w:r>
      <w:r w:rsidRPr="00CC1826">
        <w:rPr>
          <w:rFonts w:cs="Arial"/>
          <w:sz w:val="36"/>
          <w:szCs w:val="36"/>
          <w:rtl/>
          <w:lang w:bidi="ar-EG"/>
        </w:rPr>
        <w:t xml:space="preserve"> (( </w:t>
      </w:r>
      <w:r w:rsidRPr="00CC1826">
        <w:rPr>
          <w:rFonts w:cs="Arial" w:hint="cs"/>
          <w:sz w:val="36"/>
          <w:szCs w:val="36"/>
          <w:rtl/>
          <w:lang w:bidi="ar-EG"/>
        </w:rPr>
        <w:t>صُومُوا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لِرُؤْيَتِهِ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وَأَفْطِرُوا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لِرُؤْيَتِهِ</w:t>
      </w:r>
      <w:r w:rsidRPr="00CC1826">
        <w:rPr>
          <w:rFonts w:cs="Arial"/>
          <w:sz w:val="36"/>
          <w:szCs w:val="36"/>
          <w:rtl/>
          <w:lang w:bidi="ar-EG"/>
        </w:rPr>
        <w:t xml:space="preserve"> ))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هُم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يَقُولُون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ولَو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قالوا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فنَحنُ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نَلتَفِتُ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القَول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ولَو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قالوا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0412AF" w:rsidRPr="00CC1826" w:rsidRDefault="000412AF" w:rsidP="00577511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فإنّنا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نَلتَفِتُ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جَاءَ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شَرعِنا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وأُمِرْنا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بِذلك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؛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لِأَنّ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عِباداتٌ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  <w:r w:rsidRPr="00CC1826">
        <w:rPr>
          <w:rFonts w:cs="Arial" w:hint="cs"/>
          <w:sz w:val="36"/>
          <w:szCs w:val="36"/>
          <w:rtl/>
          <w:lang w:bidi="ar-EG"/>
        </w:rPr>
        <w:t>مَبنِيَّة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؟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عَلَى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أَدِلَّةٍ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شَرعِيَّةٍ</w:t>
      </w:r>
      <w:r w:rsidRPr="00CC1826">
        <w:rPr>
          <w:rFonts w:cs="Arial"/>
          <w:sz w:val="36"/>
          <w:szCs w:val="36"/>
          <w:rtl/>
          <w:lang w:bidi="ar-EG"/>
        </w:rPr>
        <w:t xml:space="preserve"> (( </w:t>
      </w:r>
      <w:r w:rsidRPr="00CC1826">
        <w:rPr>
          <w:rFonts w:cs="Arial" w:hint="cs"/>
          <w:sz w:val="36"/>
          <w:szCs w:val="36"/>
          <w:rtl/>
          <w:lang w:bidi="ar-EG"/>
        </w:rPr>
        <w:t>صُومُوا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لِرُؤْيَتِهِ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وَأَفْطِرُوا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لِرُؤْيَتِهِ</w:t>
      </w:r>
      <w:r w:rsidRPr="00CC1826">
        <w:rPr>
          <w:rFonts w:cs="Arial"/>
          <w:sz w:val="36"/>
          <w:szCs w:val="36"/>
          <w:rtl/>
          <w:lang w:bidi="ar-EG"/>
        </w:rPr>
        <w:t xml:space="preserve"> ))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يُلتَفَتُ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قَولِ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فُلانٍ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فُلانٍ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هُم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يَقُولُون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هُوَ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أَدَقُّ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الهِلال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سبحان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!!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هذه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السَّنَة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بعضُ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الدُّوَل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تَعتَمِدُ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الحِسابَ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الفَلَكِيّ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السَّنَة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بعضُهم</w:t>
      </w: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وهو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يَعتَمِد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الحِساب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الفَلَكِيّ</w:t>
      </w: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صامَ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يومَ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الأربعاء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وبعضُهم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صامَ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يَوْمَ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الخميس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فاعتَمَدَ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دُخُول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الشَّهرِ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الحِساب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الفَلَكِيّ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  <w:r w:rsidRPr="00CC1826">
        <w:rPr>
          <w:rFonts w:cs="Arial" w:hint="cs"/>
          <w:sz w:val="36"/>
          <w:szCs w:val="36"/>
          <w:rtl/>
          <w:lang w:bidi="ar-EG"/>
        </w:rPr>
        <w:t>فَتَناقَضوا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  <w:r w:rsidRPr="00CC1826">
        <w:rPr>
          <w:rFonts w:cs="Arial" w:hint="cs"/>
          <w:sz w:val="36"/>
          <w:szCs w:val="36"/>
          <w:rtl/>
          <w:lang w:bidi="ar-EG"/>
        </w:rPr>
        <w:t>فَكَيفَ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تَكُونُ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هُناك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دِقَّة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؟</w:t>
      </w:r>
    </w:p>
    <w:p w:rsidR="000412AF" w:rsidRPr="00577511" w:rsidRDefault="000412AF" w:rsidP="00577511">
      <w:pPr>
        <w:rPr>
          <w:rFonts w:cs="Arial"/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فدلّ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="00577511">
        <w:rPr>
          <w:rFonts w:ascii="Calibri" w:hAnsi="Calibri" w:cs="Arial" w:hint="cs"/>
          <w:sz w:val="36"/>
          <w:szCs w:val="36"/>
          <w:rtl/>
          <w:lang w:bidi="ar-EG"/>
        </w:rPr>
        <w:t>؟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lastRenderedPageBreak/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الشَّرع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يَسَّرَ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النَّاس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فَيُتَنَبَّهُ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لِمِثلِ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يُلتَفَتُ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يُقال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فَالحَذَر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الحَذَر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0412AF" w:rsidRPr="00577511" w:rsidRDefault="000412AF" w:rsidP="000412AF">
      <w:pPr>
        <w:rPr>
          <w:b/>
          <w:bCs/>
          <w:sz w:val="36"/>
          <w:szCs w:val="36"/>
          <w:u w:val="single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 </w:t>
      </w:r>
      <w:r w:rsidRPr="0057751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57751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خامِسًا</w:t>
      </w:r>
      <w:r w:rsidRPr="0057751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 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التحذير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ممّا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يُسَمَّى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بِإِمساكِيّةِ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شَهْرِ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رمضانَ</w:t>
      </w:r>
      <w:r w:rsidRPr="00CC1826">
        <w:rPr>
          <w:rFonts w:cs="Arial"/>
          <w:sz w:val="36"/>
          <w:szCs w:val="36"/>
          <w:rtl/>
          <w:lang w:bidi="ar-EG"/>
        </w:rPr>
        <w:t>.</w:t>
      </w:r>
    </w:p>
    <w:p w:rsidR="000412AF" w:rsidRPr="00CC1826" w:rsidRDefault="000412AF" w:rsidP="00577511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cs="Arial" w:hint="cs"/>
          <w:sz w:val="36"/>
          <w:szCs w:val="36"/>
          <w:rtl/>
          <w:lang w:bidi="ar-EG"/>
        </w:rPr>
        <w:t>إمساكِيّة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الصِّيام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لِبَيانِ</w:t>
      </w:r>
      <w:r w:rsidR="00577511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/>
          <w:sz w:val="36"/>
          <w:szCs w:val="36"/>
          <w:rtl/>
          <w:lang w:bidi="ar-EG"/>
        </w:rPr>
        <w:t xml:space="preserve">:  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- </w:t>
      </w:r>
      <w:r w:rsidRPr="00CC1826">
        <w:rPr>
          <w:rFonts w:cs="Arial" w:hint="cs"/>
          <w:sz w:val="36"/>
          <w:szCs w:val="36"/>
          <w:rtl/>
          <w:lang w:bidi="ar-EG"/>
        </w:rPr>
        <w:t>وَقت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الإمساك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الأكل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والشُّرب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وسائِرِ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المُفَطِّرات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وأيضًا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لِدُخولِ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وقت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الإفطار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0412AF" w:rsidRPr="00CC1826" w:rsidRDefault="000412AF" w:rsidP="00577511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cs="Arial" w:hint="cs"/>
          <w:sz w:val="36"/>
          <w:szCs w:val="36"/>
          <w:rtl/>
          <w:lang w:bidi="ar-EG"/>
        </w:rPr>
        <w:t>فهذا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لَيسَ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الشَّرع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بل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بعضَ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الإمساكِيّات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تَتَقَدَّمُ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الوقت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أذان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الفجر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بِخَمسِ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دقائقَ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بِعَشرٍ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بِرُبعِ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ساعةٍ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- </w:t>
      </w:r>
      <w:r w:rsidRPr="00CC1826">
        <w:rPr>
          <w:rFonts w:cs="Arial" w:hint="cs"/>
          <w:sz w:val="36"/>
          <w:szCs w:val="36"/>
          <w:rtl/>
          <w:lang w:bidi="ar-EG"/>
        </w:rPr>
        <w:t>كذلك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الشَّأنُ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الإفطار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فَإِنْ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كَذَلِكَ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تقديم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البِدَع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التي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ابتَدَعها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النَّاس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وشَقُّوا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أنفُسِهم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وظَلمُوا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غَيرَهم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     </w:t>
      </w:r>
      <w:r w:rsidRPr="00CC1826">
        <w:rPr>
          <w:rFonts w:cs="Arial" w:hint="cs"/>
          <w:sz w:val="36"/>
          <w:szCs w:val="36"/>
          <w:rtl/>
          <w:lang w:bidi="ar-EG"/>
        </w:rPr>
        <w:t>حَتَّى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يَدخُلُ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ماذا</w:t>
      </w: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cs="Arial" w:hint="cs"/>
          <w:sz w:val="36"/>
          <w:szCs w:val="36"/>
          <w:rtl/>
          <w:lang w:bidi="ar-EG"/>
        </w:rPr>
        <w:t>؟</w:t>
      </w:r>
    </w:p>
    <w:p w:rsidR="000412AF" w:rsidRPr="00CC1826" w:rsidRDefault="000412AF" w:rsidP="00577511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يَحتاط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بعض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المؤذّنين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فَيحتاط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بِدَقِيقَتَينِ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بِثَلاثٍ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بِخَمسِ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دقائِقَ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0412AF" w:rsidRPr="00CC1826" w:rsidRDefault="000412AF" w:rsidP="00577511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جِنايةٌ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الشَّرع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</w:p>
    <w:p w:rsidR="000412AF" w:rsidRPr="00CC1826" w:rsidRDefault="000412AF" w:rsidP="00577511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cs="Arial" w:hint="cs"/>
          <w:sz w:val="36"/>
          <w:szCs w:val="36"/>
          <w:rtl/>
          <w:lang w:bidi="ar-EG"/>
        </w:rPr>
        <w:t>لِمَ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؟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لِأنّ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عزّ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وجلّ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{ </w:t>
      </w:r>
      <w:r w:rsidRPr="00CC1826">
        <w:rPr>
          <w:rFonts w:cs="Arial" w:hint="cs"/>
          <w:sz w:val="36"/>
          <w:szCs w:val="36"/>
          <w:rtl/>
          <w:lang w:bidi="ar-EG"/>
        </w:rPr>
        <w:t>وَكُلُوا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وَاشْرَبُوا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حَتَّىٰ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يَتَبَيَّنَ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لَكُمُ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الْخَيْطُ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الْأَبْيَضُ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الْخَيْطِ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الْأَسْوَدِ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الْفَجْرِ</w:t>
      </w:r>
      <w:r w:rsidRPr="00CC1826">
        <w:rPr>
          <w:rFonts w:cs="Arial"/>
          <w:sz w:val="36"/>
          <w:szCs w:val="36"/>
          <w:rtl/>
          <w:lang w:bidi="ar-EG"/>
        </w:rPr>
        <w:t xml:space="preserve"> }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lastRenderedPageBreak/>
        <w:t>النبيُّ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الصَّحِيحَين</w:t>
      </w:r>
      <w:r w:rsidRPr="00CC1826">
        <w:rPr>
          <w:rFonts w:cs="Arial"/>
          <w:sz w:val="36"/>
          <w:szCs w:val="36"/>
          <w:rtl/>
          <w:lang w:bidi="ar-EG"/>
        </w:rPr>
        <w:t xml:space="preserve"> (( </w:t>
      </w:r>
      <w:r w:rsidRPr="00CC1826">
        <w:rPr>
          <w:rFonts w:cs="Arial" w:hint="cs"/>
          <w:sz w:val="36"/>
          <w:szCs w:val="36"/>
          <w:rtl/>
          <w:lang w:bidi="ar-EG"/>
        </w:rPr>
        <w:t>كُلُوا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واشرَبُوا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حَتَّى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يُؤَذِّنَ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ابنُ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أُمِّ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مَكتوم</w:t>
      </w:r>
      <w:r w:rsidRPr="00CC1826">
        <w:rPr>
          <w:rFonts w:cs="Arial"/>
          <w:sz w:val="36"/>
          <w:szCs w:val="36"/>
          <w:rtl/>
          <w:lang w:bidi="ar-EG"/>
        </w:rPr>
        <w:t xml:space="preserve">  )) .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وفِي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رِواية</w:t>
      </w:r>
      <w:r w:rsidRPr="00CC1826">
        <w:rPr>
          <w:rFonts w:cs="Arial"/>
          <w:sz w:val="36"/>
          <w:szCs w:val="36"/>
          <w:rtl/>
          <w:lang w:bidi="ar-EG"/>
        </w:rPr>
        <w:t xml:space="preserve"> (( </w:t>
      </w:r>
      <w:r w:rsidRPr="00CC1826">
        <w:rPr>
          <w:rFonts w:cs="Arial" w:hint="cs"/>
          <w:sz w:val="36"/>
          <w:szCs w:val="36"/>
          <w:rtl/>
          <w:lang w:bidi="ar-EG"/>
        </w:rPr>
        <w:t>فإنّه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يُؤَذِّنُ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حَتَّى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يَطلُعَ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الفَجرُ</w:t>
      </w:r>
      <w:r w:rsidRPr="00CC1826">
        <w:rPr>
          <w:rFonts w:cs="Arial"/>
          <w:sz w:val="36"/>
          <w:szCs w:val="36"/>
          <w:rtl/>
          <w:lang w:bidi="ar-EG"/>
        </w:rPr>
        <w:t xml:space="preserve"> ))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نحنُ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مَأمُورون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بماذا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؟</w:t>
      </w:r>
    </w:p>
    <w:p w:rsidR="000412AF" w:rsidRPr="00CC1826" w:rsidRDefault="000412AF" w:rsidP="00577511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بِالإِمساكِ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عندَ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طُلوعِ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الفجرِ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الثاني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وحتّى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يَتَعَلَّقُ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بِالغُروب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  <w:r w:rsidRPr="00CC1826">
        <w:rPr>
          <w:rFonts w:cs="Arial" w:hint="cs"/>
          <w:sz w:val="36"/>
          <w:szCs w:val="36"/>
          <w:rtl/>
          <w:lang w:bidi="ar-EG"/>
        </w:rPr>
        <w:t>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يَتَأَخَّر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الوقت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ولذلك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النبيّ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الصَّحِيحَين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؟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(( </w:t>
      </w:r>
      <w:r w:rsidRPr="00CC1826">
        <w:rPr>
          <w:rFonts w:cs="Arial" w:hint="cs"/>
          <w:sz w:val="36"/>
          <w:szCs w:val="36"/>
          <w:rtl/>
          <w:lang w:bidi="ar-EG"/>
        </w:rPr>
        <w:t>إذا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أَقبَلَ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اللَّيلُ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هُنَا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وأَدبَرَ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النهارُ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هُنَا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وغَرَبَتِ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الشَّمسُ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فَقَد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أَفطَرَ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الصَّائِمُ</w:t>
      </w:r>
      <w:r w:rsidRPr="00CC1826">
        <w:rPr>
          <w:rFonts w:cs="Arial"/>
          <w:sz w:val="36"/>
          <w:szCs w:val="36"/>
          <w:rtl/>
          <w:lang w:bidi="ar-EG"/>
        </w:rPr>
        <w:t xml:space="preserve"> ))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يعني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أنتَ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بَرٍّ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تَسِيرُ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مَثَلًا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وأنتَ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مُسافِر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ورأيتَ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الشمسَ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غَرَبَت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فهُنا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يَتَحَقَّقُ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الفِطر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تَلتَفِت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تقول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واللهِ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سأنتظر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حتّى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أَسمَعَ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أذانًا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شابهَ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ذلك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(( </w:t>
      </w:r>
      <w:r w:rsidRPr="00CC1826">
        <w:rPr>
          <w:rFonts w:cs="Arial" w:hint="cs"/>
          <w:sz w:val="36"/>
          <w:szCs w:val="36"/>
          <w:rtl/>
          <w:lang w:bidi="ar-EG"/>
        </w:rPr>
        <w:t>إذا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أَقبَلَ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اللَّيلُ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هُنَا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وأَدبَرَ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النهارُ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هُنَا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وغَرَبَتِ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الشَّمسُ</w:t>
      </w: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غربَت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الشمس</w:t>
      </w: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فَقَد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أَفطَرَ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الصَّائِمُ</w:t>
      </w:r>
      <w:r w:rsidRPr="00CC1826">
        <w:rPr>
          <w:rFonts w:cs="Arial"/>
          <w:sz w:val="36"/>
          <w:szCs w:val="36"/>
          <w:rtl/>
          <w:lang w:bidi="ar-EG"/>
        </w:rPr>
        <w:t xml:space="preserve"> ))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أَيضًا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جِناية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النّاس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بَعضُ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النّاس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ربّما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يريدُ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؟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يَتَسَحَّر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  <w:r w:rsidRPr="00CC1826">
        <w:rPr>
          <w:rFonts w:cs="Arial" w:hint="cs"/>
          <w:sz w:val="36"/>
          <w:szCs w:val="36"/>
          <w:rtl/>
          <w:lang w:bidi="ar-EG"/>
        </w:rPr>
        <w:t>رُبَّما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يستيقظْ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إِلّا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مُتَأَخِّرًا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فيُؤَذِّن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بعضُ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النّاسِ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بِأَذانٍ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مُتَقَدِّمٍ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فَيَجنِي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الآخَرِين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رُبَّما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يُريد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يُصَلِّيَ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  <w:r w:rsidRPr="00CC1826">
        <w:rPr>
          <w:rFonts w:cs="Arial" w:hint="cs"/>
          <w:sz w:val="36"/>
          <w:szCs w:val="36"/>
          <w:rtl/>
          <w:lang w:bidi="ar-EG"/>
        </w:rPr>
        <w:t>فيه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جناية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0412AF" w:rsidRPr="00CC1826" w:rsidRDefault="000412AF" w:rsidP="00577511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ascii="Segoe UI Symbol" w:hAnsi="Segoe UI Symbol" w:cs="Segoe UI Symbol" w:hint="cs"/>
          <w:sz w:val="36"/>
          <w:szCs w:val="36"/>
          <w:rtl/>
          <w:lang w:bidi="ar-EG"/>
        </w:rPr>
        <w:t>◼</w:t>
      </w:r>
      <w:r w:rsidRPr="00CC1826">
        <w:rPr>
          <w:rFonts w:cs="Arial" w:hint="cs"/>
          <w:sz w:val="36"/>
          <w:szCs w:val="36"/>
          <w:rtl/>
          <w:lang w:bidi="ar-EG"/>
        </w:rPr>
        <w:t>الحديث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الإمساكِيّات</w:t>
      </w:r>
      <w:r w:rsidRPr="00CC1826">
        <w:rPr>
          <w:rFonts w:cs="Arial"/>
          <w:sz w:val="36"/>
          <w:szCs w:val="36"/>
          <w:rtl/>
          <w:lang w:bidi="ar-EG"/>
        </w:rPr>
        <w:t xml:space="preserve"> [ </w:t>
      </w:r>
      <w:r w:rsidRPr="00CC1826">
        <w:rPr>
          <w:rFonts w:cs="Arial" w:hint="cs"/>
          <w:sz w:val="36"/>
          <w:szCs w:val="36"/>
          <w:rtl/>
          <w:lang w:bidi="ar-EG"/>
        </w:rPr>
        <w:t>وذُكِرَ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الأَذان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ذُكِرَ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بعضُ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يفعَلُه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المُؤَذِّنِين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ذُكِرَ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تَبَعًا</w:t>
      </w:r>
      <w:r w:rsidRPr="00CC1826">
        <w:rPr>
          <w:rFonts w:cs="Arial"/>
          <w:sz w:val="36"/>
          <w:szCs w:val="36"/>
          <w:rtl/>
          <w:lang w:bidi="ar-EG"/>
        </w:rPr>
        <w:t xml:space="preserve"> ] .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فَعَلَى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كُلِّ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حالٍ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مِثلُ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الإمساكِيّات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التي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انتشرت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تشَدُّد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وتَنَطُّع</w:t>
      </w:r>
      <w:r w:rsidRPr="00CC1826">
        <w:rPr>
          <w:rFonts w:cs="Arial"/>
          <w:sz w:val="36"/>
          <w:szCs w:val="36"/>
          <w:rtl/>
          <w:lang w:bidi="ar-EG"/>
        </w:rPr>
        <w:t xml:space="preserve">  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lastRenderedPageBreak/>
        <w:t>وقَدْ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صحيح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مُسْلِم</w:t>
      </w:r>
      <w:r w:rsidRPr="00CC1826">
        <w:rPr>
          <w:rFonts w:cs="Arial"/>
          <w:sz w:val="36"/>
          <w:szCs w:val="36"/>
          <w:rtl/>
          <w:lang w:bidi="ar-EG"/>
        </w:rPr>
        <w:t xml:space="preserve"> (( </w:t>
      </w:r>
      <w:r w:rsidRPr="00CC1826">
        <w:rPr>
          <w:rFonts w:cs="Arial" w:hint="cs"/>
          <w:sz w:val="36"/>
          <w:szCs w:val="36"/>
          <w:rtl/>
          <w:lang w:bidi="ar-EG"/>
        </w:rPr>
        <w:t>هَلَكَ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المُتَنَطِّعُونَ</w:t>
      </w:r>
      <w:r w:rsidRPr="00CC1826">
        <w:rPr>
          <w:rFonts w:cs="Arial"/>
          <w:sz w:val="36"/>
          <w:szCs w:val="36"/>
          <w:rtl/>
          <w:lang w:bidi="ar-EG"/>
        </w:rPr>
        <w:t xml:space="preserve"> )) </w:t>
      </w:r>
      <w:r w:rsidRPr="00CC1826">
        <w:rPr>
          <w:rFonts w:cs="Arial" w:hint="cs"/>
          <w:sz w:val="36"/>
          <w:szCs w:val="36"/>
          <w:rtl/>
          <w:lang w:bidi="ar-EG"/>
        </w:rPr>
        <w:t>قالَها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ثَلَاثًا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سبحان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!!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bookmarkStart w:id="0" w:name="_GoBack"/>
      <w:bookmarkEnd w:id="0"/>
      <w:r w:rsidRPr="00CC1826">
        <w:rPr>
          <w:rFonts w:cs="Arial" w:hint="cs"/>
          <w:sz w:val="36"/>
          <w:szCs w:val="36"/>
          <w:rtl/>
          <w:lang w:bidi="ar-EG"/>
        </w:rPr>
        <w:t>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أعظمَ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دينَنا</w:t>
      </w:r>
      <w:r w:rsidRPr="00CC1826">
        <w:rPr>
          <w:rFonts w:cs="Arial"/>
          <w:sz w:val="36"/>
          <w:szCs w:val="36"/>
          <w:rtl/>
          <w:lang w:bidi="ar-EG"/>
        </w:rPr>
        <w:t xml:space="preserve"> !</w:t>
      </w:r>
    </w:p>
    <w:p w:rsidR="000412AF" w:rsidRPr="00CC1826" w:rsidRDefault="000412AF" w:rsidP="000412AF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يُسْر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وسَماحَة</w:t>
      </w:r>
    </w:p>
    <w:p w:rsidR="00F93307" w:rsidRDefault="00F93307"/>
    <w:sectPr w:rsidR="00F93307" w:rsidSect="00EE4E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3DD"/>
    <w:rsid w:val="000412AF"/>
    <w:rsid w:val="00577511"/>
    <w:rsid w:val="007A13DD"/>
    <w:rsid w:val="00EE4ED7"/>
    <w:rsid w:val="00F9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2A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2A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6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814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T C</dc:creator>
  <cp:keywords/>
  <dc:description/>
  <cp:lastModifiedBy>E T C</cp:lastModifiedBy>
  <cp:revision>3</cp:revision>
  <dcterms:created xsi:type="dcterms:W3CDTF">2021-02-07T11:55:00Z</dcterms:created>
  <dcterms:modified xsi:type="dcterms:W3CDTF">2021-02-11T13:11:00Z</dcterms:modified>
</cp:coreProperties>
</file>