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DA" w:rsidRDefault="00B71A3E" w:rsidP="00AE6ADA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خطبة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B71A3E" w:rsidRPr="00AE6ADA" w:rsidRDefault="00B71A3E" w:rsidP="00AE6ADA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ستّة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أحكام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فِقهِيّة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مهمّة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بأدلّتها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الشرعيّة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عن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(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بعض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مفطّرات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6ADA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الصّيام</w:t>
      </w:r>
      <w:r w:rsidRPr="00AE6ADA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</w:t>
      </w:r>
    </w:p>
    <w:p w:rsidR="00AE6ADA" w:rsidRPr="00AE6ADA" w:rsidRDefault="00B71A3E" w:rsidP="00AE6ADA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AE6ADA" w:rsidRPr="00AE6ADA">
        <w:rPr>
          <w:rFonts w:ascii="Calibri" w:eastAsia="Calibri" w:hAnsi="Calibri" w:cs="Arial"/>
          <w:sz w:val="36"/>
          <w:szCs w:val="36"/>
          <w:rtl/>
          <w:lang w:bidi="ar-EG"/>
        </w:rPr>
        <w:t>‏‏‏</w:t>
      </w:r>
      <w:r w:rsidR="00AE6ADA" w:rsidRPr="00AE6ADA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AE6ADA" w:rsidRPr="00AE6ADA" w:rsidRDefault="00AE6ADA" w:rsidP="00AE6ADA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AE6ADA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AE6ADA" w:rsidRPr="00AE6ADA" w:rsidRDefault="00AE6ADA" w:rsidP="00AE6ADA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proofErr w:type="gramStart"/>
      <w:r w:rsidRPr="00AE6ADA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AE6ADA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AE6ADA" w:rsidRPr="00AE6ADA" w:rsidRDefault="00AE6ADA" w:rsidP="00AE6ADA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AE6ADA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حَديثُنا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اليَوم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أَحكامٍ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فِقهِيّةٍ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مُختَصَرَةٍ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بِأدِلَّتِها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الشَّرعِيّةِ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مُفطِّراتِ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AE6ADA" w:rsidRDefault="00B71A3E" w:rsidP="00B71A3E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AE6AD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أوّلًا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الجِماع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أَعْظَمُها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فَمَن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نَهارِ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أَعظَمِ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المُفَطِّراتِ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وعَلِيهِ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الكَفَّارَةُ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المُغَلَّظَة</w:t>
      </w:r>
      <w:r w:rsidRPr="00CC1826">
        <w:rPr>
          <w:rFonts w:cs="Arial"/>
          <w:sz w:val="36"/>
          <w:szCs w:val="36"/>
          <w:rtl/>
          <w:lang w:bidi="ar-EG"/>
        </w:rPr>
        <w:t xml:space="preserve">  ]]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والجِماعُ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يَحْصُل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بِتَغيِيبِ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حَشَفَةِ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الذَّكَر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بِمُقَدِّمَةِ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الذَّكَر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يُنزِل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فَعَلَ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فَإنّهُ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جِماعًا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فَالنَّبِيُّ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 </w:t>
      </w:r>
      <w:r w:rsidRPr="00CC1826">
        <w:rPr>
          <w:rFonts w:cs="Arial" w:hint="cs"/>
          <w:sz w:val="36"/>
          <w:szCs w:val="36"/>
          <w:rtl/>
          <w:lang w:bidi="ar-EG"/>
        </w:rPr>
        <w:t>لَمّا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أتاهُ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رَجُلٌ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فَقالَ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رسولَ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هَلَكتُ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: "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 "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وَقَعْتُ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امْرَأتِي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نَهارِ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رَمضان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فَقالَ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"  </w:t>
      </w:r>
      <w:r w:rsidRPr="00CC1826">
        <w:rPr>
          <w:rFonts w:cs="Arial" w:hint="cs"/>
          <w:sz w:val="36"/>
          <w:szCs w:val="36"/>
          <w:rtl/>
          <w:lang w:bidi="ar-EG"/>
        </w:rPr>
        <w:t>أَعتِق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رَقَبَة</w:t>
      </w:r>
      <w:r w:rsidRPr="00CC1826">
        <w:rPr>
          <w:rFonts w:cs="Arial"/>
          <w:sz w:val="36"/>
          <w:szCs w:val="36"/>
          <w:rtl/>
          <w:lang w:bidi="ar-EG"/>
        </w:rPr>
        <w:t xml:space="preserve">  ".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فأَمَرَهُ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يُعتِقَ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رَقَبَة</w:t>
      </w:r>
      <w:r w:rsidRPr="00CC1826">
        <w:rPr>
          <w:rFonts w:cs="Arial"/>
          <w:sz w:val="36"/>
          <w:szCs w:val="36"/>
          <w:rtl/>
          <w:lang w:bidi="ar-EG"/>
        </w:rPr>
        <w:t xml:space="preserve"> -.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أَجِدُ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: "  </w:t>
      </w:r>
      <w:r w:rsidRPr="00CC1826">
        <w:rPr>
          <w:rFonts w:cs="Arial" w:hint="cs"/>
          <w:sz w:val="36"/>
          <w:szCs w:val="36"/>
          <w:rtl/>
          <w:lang w:bidi="ar-EG"/>
        </w:rPr>
        <w:t>فَصُم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شَهرَينِ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مُتَتابِعَينِ</w:t>
      </w:r>
      <w:r w:rsidRPr="00CC1826">
        <w:rPr>
          <w:rFonts w:cs="Arial"/>
          <w:sz w:val="36"/>
          <w:szCs w:val="36"/>
          <w:rtl/>
          <w:lang w:bidi="ar-EG"/>
        </w:rPr>
        <w:t xml:space="preserve">  ".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أستَطيعُ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فَقالَ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: "  </w:t>
      </w:r>
      <w:r w:rsidRPr="00CC1826">
        <w:rPr>
          <w:rFonts w:cs="Arial" w:hint="cs"/>
          <w:sz w:val="36"/>
          <w:szCs w:val="36"/>
          <w:rtl/>
          <w:lang w:bidi="ar-EG"/>
        </w:rPr>
        <w:t>فَأَطعِم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سِتِّينَ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مِسكينًا</w:t>
      </w:r>
      <w:r w:rsidRPr="00CC1826">
        <w:rPr>
          <w:rFonts w:cs="Arial"/>
          <w:sz w:val="36"/>
          <w:szCs w:val="36"/>
          <w:rtl/>
          <w:lang w:bidi="ar-EG"/>
        </w:rPr>
        <w:t xml:space="preserve">  " ))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والمَقصُودُ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عَدَمِ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الِاستِطاعة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لَيسَتِ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المَشَقَّةَ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الصَّومَ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الغالبِ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شاقًّا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- </w:t>
      </w:r>
      <w:r w:rsidRPr="00CC1826">
        <w:rPr>
          <w:rFonts w:cs="Arial" w:hint="cs"/>
          <w:sz w:val="36"/>
          <w:szCs w:val="36"/>
          <w:rtl/>
          <w:lang w:bidi="ar-EG"/>
        </w:rPr>
        <w:t>وإنّما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المَقصودُ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يَستَطِعِ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الصَّومَ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فَيَنتَقِل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الإطعامِ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كبيرًا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السِّنِّ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مَرَضٌ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يُرجَى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بُرؤُهُ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الأَعذار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[[ </w:t>
      </w:r>
      <w:r w:rsidRPr="00CC1826">
        <w:rPr>
          <w:rFonts w:cs="Arial" w:hint="cs"/>
          <w:sz w:val="36"/>
          <w:szCs w:val="36"/>
          <w:rtl/>
          <w:lang w:bidi="ar-EG"/>
        </w:rPr>
        <w:t>فَتَغيِيبُ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الحَشَفَة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مُفَطِّرًا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الكَفّارَة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المُغَلَّظَة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AE6ADA" w:rsidRDefault="00B71A3E" w:rsidP="00B71A3E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AE6AD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ثانيًا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CC1826">
        <w:rPr>
          <w:rFonts w:cs="Arial" w:hint="cs"/>
          <w:sz w:val="36"/>
          <w:szCs w:val="36"/>
          <w:rtl/>
          <w:lang w:bidi="ar-EG"/>
        </w:rPr>
        <w:t>تَقبيلُ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الإِنسانِ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لِزَوجَتِهِ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ومُباشَرةِ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الزّوجة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بِضَمٍّ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صائمًا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إشكالَ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فقد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النَّبِيَّ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يُقِبِّلُ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صائمٌ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[[ </w:t>
      </w:r>
      <w:r w:rsidRPr="00CC1826">
        <w:rPr>
          <w:rFonts w:cs="Arial" w:hint="cs"/>
          <w:sz w:val="36"/>
          <w:szCs w:val="36"/>
          <w:rtl/>
          <w:lang w:bidi="ar-EG"/>
        </w:rPr>
        <w:t>شَرِيطَةَ</w:t>
      </w:r>
      <w:r w:rsidRPr="00CC1826">
        <w:rPr>
          <w:rFonts w:cs="Arial"/>
          <w:sz w:val="36"/>
          <w:szCs w:val="36"/>
          <w:rtl/>
          <w:lang w:bidi="ar-EG"/>
        </w:rPr>
        <w:t xml:space="preserve"> ]]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يَعرِفَ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نَفْسِهِ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الضَّمّ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التَّقبيل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المُباشرة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شَريطةَ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تَجُرَّهُ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الجِماع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يَنزِلَ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مَنِيّ</w:t>
      </w:r>
      <w:r w:rsidRPr="00CC1826">
        <w:rPr>
          <w:rFonts w:cs="Arial"/>
          <w:sz w:val="36"/>
          <w:szCs w:val="36"/>
          <w:rtl/>
          <w:lang w:bidi="ar-EG"/>
        </w:rPr>
        <w:t xml:space="preserve"> ]]. 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خافَ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يُوقِعَهُ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التَّقبيل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وتِلكَ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المُباشَرة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الجِماع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يَتَرَتَّب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نُزول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المَنِيّ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يَجُوزُ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التَّقبيل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المُباشَرة</w:t>
      </w:r>
      <w:r w:rsidRPr="00CC1826">
        <w:rPr>
          <w:rFonts w:cs="Arial"/>
          <w:sz w:val="36"/>
          <w:szCs w:val="36"/>
          <w:rtl/>
          <w:lang w:bidi="ar-EG"/>
        </w:rPr>
        <w:t xml:space="preserve"> ]] .</w:t>
      </w:r>
    </w:p>
    <w:p w:rsidR="00B71A3E" w:rsidRPr="00AE6ADA" w:rsidRDefault="00B71A3E" w:rsidP="00B71A3E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AE6AD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ثالِثًا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CC1826">
        <w:rPr>
          <w:rFonts w:cs="Arial" w:hint="cs"/>
          <w:sz w:val="36"/>
          <w:szCs w:val="36"/>
          <w:rtl/>
          <w:lang w:bidi="ar-EG"/>
        </w:rPr>
        <w:t>إنزالُ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المَنِيّ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باختيار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باختيار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رُبّما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يَستَيقِظُ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نَومِهِ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فَيَجِدُ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مَنِيًّا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إشكالَ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وصِيامُه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اختِيارِه</w:t>
      </w:r>
      <w:r w:rsidRPr="00CC1826">
        <w:rPr>
          <w:rFonts w:cs="Arial"/>
          <w:sz w:val="36"/>
          <w:szCs w:val="36"/>
          <w:rtl/>
          <w:lang w:bidi="ar-EG"/>
        </w:rPr>
        <w:t xml:space="preserve"> ]].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-  </w:t>
      </w:r>
      <w:r w:rsidRPr="00CC1826">
        <w:rPr>
          <w:rFonts w:cs="Arial" w:hint="cs"/>
          <w:sz w:val="36"/>
          <w:szCs w:val="36"/>
          <w:rtl/>
          <w:lang w:bidi="ar-EG"/>
        </w:rPr>
        <w:t>لَكِنّ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الحديث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أَمْنَى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مُتَعَمِّدًا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مُتَسَبِّبًا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بِمَعنى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قَبَّلَ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فَأَمْنَى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باشَرَ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بِضَمِّ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زَوجَتِه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فَأَمْنَى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[[ 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مُفَطِّرًا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مُفَطِّراتِ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الصّيام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المَذي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يُقبِّل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يُباشِر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فَيَحصُلُ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مَذي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يُفَطِّر</w:t>
      </w:r>
      <w:r w:rsidRPr="00CC1826">
        <w:rPr>
          <w:rFonts w:cs="Arial"/>
          <w:sz w:val="36"/>
          <w:szCs w:val="36"/>
          <w:rtl/>
          <w:lang w:bidi="ar-EG"/>
        </w:rPr>
        <w:t xml:space="preserve">  ]].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والدّليل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النَّبِيَّ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لِيَدَع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طعامَه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وشَرابَه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وشَهوَتَه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أَجْلِي</w:t>
      </w:r>
      <w:r w:rsidRPr="00CC1826">
        <w:rPr>
          <w:rFonts w:cs="Arial"/>
          <w:sz w:val="36"/>
          <w:szCs w:val="36"/>
          <w:rtl/>
          <w:lang w:bidi="ar-EG"/>
        </w:rPr>
        <w:t xml:space="preserve"> )) 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((.. </w:t>
      </w:r>
      <w:r w:rsidRPr="00CC1826">
        <w:rPr>
          <w:rFonts w:cs="Arial" w:hint="cs"/>
          <w:sz w:val="36"/>
          <w:szCs w:val="36"/>
          <w:rtl/>
          <w:lang w:bidi="ar-EG"/>
        </w:rPr>
        <w:t>وشَهوَتَه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أَجْلِي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  <w:r w:rsidRPr="00CC1826">
        <w:rPr>
          <w:rFonts w:cs="Arial" w:hint="cs"/>
          <w:sz w:val="36"/>
          <w:szCs w:val="36"/>
          <w:rtl/>
          <w:lang w:bidi="ar-EG"/>
        </w:rPr>
        <w:t>فيَدخُلُ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المَنِيّ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يُقاسُ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المَنِيّ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حيثُ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الشَّهوَة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B71A3E" w:rsidRPr="00AE6ADA" w:rsidRDefault="00B71A3E" w:rsidP="00B71A3E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▪</w:t>
      </w:r>
      <w:r w:rsidRPr="00AE6AD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رابِعًا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[[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استَقاءَ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صَومَهُ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يَفسُد</w:t>
      </w:r>
      <w:r w:rsidRPr="00CC1826">
        <w:rPr>
          <w:rFonts w:cs="Arial"/>
          <w:sz w:val="36"/>
          <w:szCs w:val="36"/>
          <w:rtl/>
          <w:lang w:bidi="ar-EG"/>
        </w:rPr>
        <w:t xml:space="preserve"> ]] 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</w:t>
      </w:r>
      <w:r w:rsidRPr="00CC1826">
        <w:rPr>
          <w:rFonts w:cs="Arial" w:hint="cs"/>
          <w:sz w:val="36"/>
          <w:szCs w:val="36"/>
          <w:rtl/>
          <w:lang w:bidi="ar-EG"/>
        </w:rPr>
        <w:t>استَقاءَ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عمدًا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استَفرَغَ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حَصلَ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بِدُون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اختِياره</w:t>
      </w:r>
      <w:r w:rsidRPr="00CC1826">
        <w:rPr>
          <w:rFonts w:cs="Arial"/>
          <w:sz w:val="36"/>
          <w:szCs w:val="36"/>
          <w:rtl/>
          <w:lang w:bidi="ar-EG"/>
        </w:rPr>
        <w:t xml:space="preserve"> : [[ </w:t>
      </w:r>
      <w:r w:rsidRPr="00CC1826">
        <w:rPr>
          <w:rFonts w:cs="Arial" w:hint="cs"/>
          <w:sz w:val="36"/>
          <w:szCs w:val="36"/>
          <w:rtl/>
          <w:lang w:bidi="ar-EG"/>
        </w:rPr>
        <w:t>فَصَومُه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حَرَجَ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اختِيارِه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مُتَعَمِّدًا</w:t>
      </w:r>
      <w:r w:rsidRPr="00CC1826">
        <w:rPr>
          <w:rFonts w:cs="Arial"/>
          <w:sz w:val="36"/>
          <w:szCs w:val="36"/>
          <w:rtl/>
          <w:lang w:bidi="ar-EG"/>
        </w:rPr>
        <w:t xml:space="preserve"> : [[ </w:t>
      </w:r>
      <w:r w:rsidRPr="00CC1826">
        <w:rPr>
          <w:rFonts w:cs="Arial" w:hint="cs"/>
          <w:sz w:val="36"/>
          <w:szCs w:val="36"/>
          <w:rtl/>
          <w:lang w:bidi="ar-EG"/>
        </w:rPr>
        <w:t>فَيَفسُد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الصَّوم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النبيَّ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عِنْدَ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أحمدَ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دَاوُدَ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ذَرَعَهُ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القَيْءُ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قَضاءَ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عَلَيْهِ</w:t>
      </w:r>
      <w:r w:rsidRPr="00CC1826">
        <w:rPr>
          <w:rFonts w:cs="Arial"/>
          <w:sz w:val="36"/>
          <w:szCs w:val="36"/>
          <w:rtl/>
          <w:lang w:bidi="ar-EG"/>
        </w:rPr>
        <w:t xml:space="preserve"> .. ))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ذَرَعَهُ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غَلَبَهُ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القَيْءُ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قضاء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 .. </w:t>
      </w:r>
      <w:r w:rsidRPr="00CC1826">
        <w:rPr>
          <w:rFonts w:cs="Arial" w:hint="cs"/>
          <w:sz w:val="36"/>
          <w:szCs w:val="36"/>
          <w:rtl/>
          <w:lang w:bidi="ar-EG"/>
        </w:rPr>
        <w:t>ومَنِ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استقاءَ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فَلْيَقضِ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B71A3E" w:rsidRPr="00AE6ADA" w:rsidRDefault="00B71A3E" w:rsidP="00B71A3E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AE6AD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خامِسًا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CC1826">
        <w:rPr>
          <w:rFonts w:cs="Arial" w:hint="cs"/>
          <w:sz w:val="36"/>
          <w:szCs w:val="36"/>
          <w:rtl/>
          <w:lang w:bidi="ar-EG"/>
        </w:rPr>
        <w:t>الإنسانُ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واجِبٌ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يمتَنِع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الطعامِ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والشّرابِ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طَلَعَ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الفَجرُ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الثاني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وَكُلُوا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وَاشْرَبُوا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يَتَبَيَّنَ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لَكُمُ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الْخَيْطُ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الْأَبْيَضُ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الْخَيْطِ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الْأَسْوَدِ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الْفَجْرِ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المُؤذِّنَ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يُؤَذِّنُ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نَفْسِ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الوقتِ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حينما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يطلعُ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الفجرُ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الثاني</w:t>
      </w:r>
      <w:r w:rsidRPr="00CC1826">
        <w:rPr>
          <w:rFonts w:cs="Arial"/>
          <w:sz w:val="36"/>
          <w:szCs w:val="36"/>
          <w:rtl/>
          <w:lang w:bidi="ar-EG"/>
        </w:rPr>
        <w:t xml:space="preserve"> )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فَيَتَعَيَّن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يَمتَنِعَ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الأكلِ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الشّرابِ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وَعَن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سائرِ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المُفَطِّرات</w:t>
      </w:r>
      <w:r w:rsidRPr="00CC1826">
        <w:rPr>
          <w:rFonts w:cs="Arial"/>
          <w:sz w:val="36"/>
          <w:szCs w:val="36"/>
          <w:rtl/>
          <w:lang w:bidi="ar-EG"/>
        </w:rPr>
        <w:t xml:space="preserve"> ]].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أَكَلَ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شَرِبَ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حينما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أَذَّنَ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المؤذِّنُ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يؤذِّنُ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الوقتِ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صومَه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يصحّ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يَتَقَيّد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بِالزَّمَن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الشَّرعِيّ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يَجُوزُ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الشُّرب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واحدةٍ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بِشَواهِد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دَاوُدَ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إِذا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سَمِعَ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أَحَدُكُم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النِّداءَ</w:t>
      </w:r>
      <w:r w:rsidRPr="00CC1826">
        <w:rPr>
          <w:rFonts w:cs="Arial"/>
          <w:sz w:val="36"/>
          <w:szCs w:val="36"/>
          <w:rtl/>
          <w:lang w:bidi="ar-EG"/>
        </w:rPr>
        <w:t xml:space="preserve"> .. )) </w:t>
      </w: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الأَذان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إِذا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سَمِعَ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أحَدُكُمُ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النِّداءَ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وَالإِناءُ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يَضَعْهُ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حاجَتَهُ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مِثالُ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مثلًا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الكَأْسُ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فأَرادَ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يَشرَب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بالمؤذَّن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يُؤَذِّن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يَشرَب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حاجَتَه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الكأسَ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مثلًا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فَلَمّا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أَذَّنَ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أَخَذَهُ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ضِمْنَ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الرُّخصَة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لذلكَ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يُتَنَبَّه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B71A3E" w:rsidRPr="00AE6ADA" w:rsidRDefault="00B71A3E" w:rsidP="00B71A3E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 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AE6AD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سادِسًا</w:t>
      </w:r>
      <w:r w:rsidRPr="00AE6AD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CC1826">
        <w:rPr>
          <w:rFonts w:cs="Arial" w:hint="cs"/>
          <w:sz w:val="36"/>
          <w:szCs w:val="36"/>
          <w:rtl/>
          <w:lang w:bidi="ar-EG"/>
        </w:rPr>
        <w:t>النبيُّ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ثبتَ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دَاوُدَ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حَديثٌ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بِمَنسوخٍ</w:t>
      </w:r>
      <w:r w:rsidRPr="00CC1826">
        <w:rPr>
          <w:rFonts w:cs="Arial"/>
          <w:sz w:val="36"/>
          <w:szCs w:val="36"/>
          <w:rtl/>
          <w:lang w:bidi="ar-EG"/>
        </w:rPr>
        <w:t xml:space="preserve">  ]] 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بَيَّنْتُ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مَوطِنٍ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وتَوَسَّعتُ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أكْثَرَ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الموطِن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="00AE6ADA">
        <w:rPr>
          <w:rFonts w:cs="Arial" w:hint="cs"/>
          <w:sz w:val="36"/>
          <w:szCs w:val="36"/>
          <w:rtl/>
          <w:lang w:bidi="ar-EG"/>
        </w:rPr>
        <w:t>(</w:t>
      </w: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أَفطَرَ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الحاجِمُ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والمَحجُومُ</w:t>
      </w:r>
      <w:r w:rsidRPr="00CC1826">
        <w:rPr>
          <w:rFonts w:cs="Arial"/>
          <w:sz w:val="36"/>
          <w:szCs w:val="36"/>
          <w:rtl/>
          <w:lang w:bidi="ar-EG"/>
        </w:rPr>
        <w:t xml:space="preserve"> ))  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ويَدخُلُ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ضِمنَ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: [[ </w:t>
      </w:r>
      <w:r w:rsidRPr="00CC1826">
        <w:rPr>
          <w:rFonts w:cs="Arial" w:hint="cs"/>
          <w:sz w:val="36"/>
          <w:szCs w:val="36"/>
          <w:rtl/>
          <w:lang w:bidi="ar-EG"/>
        </w:rPr>
        <w:t>التَّبَرُّعُ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بِالدَّم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إخراجُ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الدَّمِ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الكثير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بِاختِيار</w:t>
      </w:r>
      <w:r w:rsidR="00AE6ADA">
        <w:rPr>
          <w:rFonts w:cs="Arial" w:hint="cs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مثلًا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خَرَجَ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اختياره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كَأَن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يَحضُرَ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مَثَلًا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فَيَسقُط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فَتَسِيل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دِماء</w:t>
      </w:r>
      <w:r w:rsidRPr="00CC1826">
        <w:rPr>
          <w:rFonts w:cs="Arial"/>
          <w:sz w:val="36"/>
          <w:szCs w:val="36"/>
          <w:rtl/>
          <w:lang w:bidi="ar-EG"/>
        </w:rPr>
        <w:t xml:space="preserve"> .  [[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اختياره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وَلَوْ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كثيرة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مثلًا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خَرَجَ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مثلًا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بَواسير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ناصور</w:t>
      </w:r>
      <w:r w:rsidRPr="00CC1826">
        <w:rPr>
          <w:rFonts w:cs="Arial"/>
          <w:sz w:val="36"/>
          <w:szCs w:val="36"/>
          <w:rtl/>
          <w:lang w:bidi="ar-EG"/>
        </w:rPr>
        <w:t xml:space="preserve">  [[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كثيرًا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اختياره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صِيامُه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فَقِس</w:t>
      </w:r>
      <w:r w:rsidRPr="00CC1826">
        <w:rPr>
          <w:rFonts w:cs="Arial"/>
          <w:sz w:val="36"/>
          <w:szCs w:val="36"/>
          <w:rtl/>
          <w:lang w:bidi="ar-EG"/>
        </w:rPr>
        <w:t xml:space="preserve"> ..</w:t>
      </w:r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الدَّم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يخرُجُ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عَظُمَ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وكَثُرَ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اختِيارِك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فَهُنا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قضاءَ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وصَومُك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B71A3E" w:rsidRPr="00CC1826" w:rsidRDefault="00B71A3E" w:rsidP="00AE6AD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بِاختيارِك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كثيرًا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وكانَ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يَأخُذُ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حُكمَ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الحِجامَة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bookmarkStart w:id="0" w:name="_GoBack"/>
      <w:bookmarkEnd w:id="0"/>
    </w:p>
    <w:p w:rsidR="00B71A3E" w:rsidRPr="00CC1826" w:rsidRDefault="00B71A3E" w:rsidP="00B71A3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أَسأَل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ولَكُم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العِلمَ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النَّافِعَ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والعَمَلَ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الصَّالِحَ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80"/>
    <w:rsid w:val="008E0480"/>
    <w:rsid w:val="00AE6ADA"/>
    <w:rsid w:val="00B71A3E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2021-02-07T12:49:00Z</dcterms:created>
  <dcterms:modified xsi:type="dcterms:W3CDTF">2021-02-11T13:41:00Z</dcterms:modified>
</cp:coreProperties>
</file>