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BE" w:rsidRDefault="001604BE" w:rsidP="00CA2FDC">
      <w:pPr>
        <w:jc w:val="center"/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</w:pP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خطبة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</w:p>
    <w:p w:rsidR="001604BE" w:rsidRDefault="001604BE" w:rsidP="00CA2FDC">
      <w:pPr>
        <w:jc w:val="center"/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</w:pPr>
      <w:bookmarkStart w:id="0" w:name="_GoBack"/>
      <w:bookmarkEnd w:id="0"/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( 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عشرة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)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أحكام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فقهية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مختصرة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بأدلتها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عن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(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أنواع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المياه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وإزالة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1604BE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النجاسة</w:t>
      </w:r>
      <w:r w:rsidRPr="001604BE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)</w:t>
      </w:r>
    </w:p>
    <w:p w:rsidR="00CA2FDC" w:rsidRPr="00EF4E7A" w:rsidRDefault="00CA2FDC" w:rsidP="00CA2FDC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CA2FDC" w:rsidRPr="00EF4E7A" w:rsidRDefault="00CA2FDC" w:rsidP="00CA2FDC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CA2FDC" w:rsidRPr="00EF4E7A" w:rsidRDefault="00CA2FDC" w:rsidP="00CA2FDC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CA2FDC" w:rsidRPr="00EF4E7A" w:rsidRDefault="00CA2FDC" w:rsidP="00CA2FDC">
      <w:pPr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EF4E7A">
        <w:rPr>
          <w:rFonts w:ascii="Arabic Typesetting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حديثُنا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الْيَوْم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أحْكامٍ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فِقهِيّةٍ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مُختَصَرَة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بِأَدِلَّتِها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الشَّرعِيَّة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أَقسام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وطهارَتِه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ونَجاسَتِه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CA2FDC">
      <w:pPr>
        <w:rPr>
          <w:sz w:val="36"/>
          <w:szCs w:val="36"/>
          <w:rtl/>
          <w:lang w:bidi="ar-EG"/>
        </w:rPr>
      </w:pP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أوّلًا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CA2FDC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النَّازِلُ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يَكُونُ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الأَوْدِيَةِ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الوُضُوءُ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والاغتِسال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شابَهَ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تعالى</w:t>
      </w:r>
      <w:r w:rsidRPr="0084251D">
        <w:rPr>
          <w:rFonts w:cs="Arial"/>
          <w:sz w:val="36"/>
          <w:szCs w:val="36"/>
          <w:rtl/>
          <w:lang w:bidi="ar-EG"/>
        </w:rPr>
        <w:t xml:space="preserve"> { .. </w:t>
      </w:r>
      <w:r w:rsidRPr="0084251D">
        <w:rPr>
          <w:rFonts w:cs="Arial" w:hint="cs"/>
          <w:sz w:val="36"/>
          <w:szCs w:val="36"/>
          <w:rtl/>
          <w:lang w:bidi="ar-EG"/>
        </w:rPr>
        <w:t>وَأَنزَلْنَا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السَّمَاءِ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مَاءً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طَهُورًا</w:t>
      </w:r>
      <w:r w:rsidRPr="0084251D">
        <w:rPr>
          <w:rFonts w:cs="Arial"/>
          <w:sz w:val="36"/>
          <w:szCs w:val="36"/>
          <w:rtl/>
          <w:lang w:bidi="ar-EG"/>
        </w:rPr>
        <w:t xml:space="preserve"> (48) } </w:t>
      </w:r>
      <w:r w:rsidRPr="0084251D">
        <w:rPr>
          <w:rFonts w:cs="Arial" w:hint="cs"/>
          <w:sz w:val="36"/>
          <w:szCs w:val="36"/>
          <w:rtl/>
          <w:lang w:bidi="ar-EG"/>
        </w:rPr>
        <w:t>الفرقان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حَتَّى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تَغَيَّرَ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يجري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يكونُ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الأَوْدِيَةِ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A67F80" w:rsidRPr="0084251D" w:rsidRDefault="00A67F80" w:rsidP="00CA2FD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ثانيًا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CA2FDC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سَقَطَ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شيءٌ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أوراقِ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شَجَرٍ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عِطْرٍ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شابَهَ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يكونُ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طاهِرًا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يَصِحُّ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الوُضُوءُ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والاغتِسالُ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حَتَّى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تَغَيَّرَ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اللَّونُ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تَغَيَّرتِ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الرائحةُ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الطَّعْمُ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حَرَجَ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ذَلِكَ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تغيّرَ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بِشَيْءٍ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طاهِرٍ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تعالى</w:t>
      </w:r>
      <w:r w:rsidRPr="0084251D">
        <w:rPr>
          <w:rFonts w:cs="Arial"/>
          <w:sz w:val="36"/>
          <w:szCs w:val="36"/>
          <w:rtl/>
          <w:lang w:bidi="ar-EG"/>
        </w:rPr>
        <w:t xml:space="preserve"> { .. </w:t>
      </w:r>
      <w:r w:rsidRPr="0084251D">
        <w:rPr>
          <w:rFonts w:cs="Arial" w:hint="cs"/>
          <w:sz w:val="36"/>
          <w:szCs w:val="36"/>
          <w:rtl/>
          <w:lang w:bidi="ar-EG"/>
        </w:rPr>
        <w:t>فَلَمْ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تَجِدُوا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مَاءً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فَتَيَمَّمُوا</w:t>
      </w:r>
      <w:r w:rsidRPr="0084251D">
        <w:rPr>
          <w:rFonts w:cs="Arial"/>
          <w:sz w:val="36"/>
          <w:szCs w:val="36"/>
          <w:rtl/>
          <w:lang w:bidi="ar-EG"/>
        </w:rPr>
        <w:t xml:space="preserve"> .. }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وَلَمْ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يَقُلْ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ماءً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صافيًا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أَطْلَقَ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الصحابةُ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القِرَب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ومعلومٌ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مصنوعةٌ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الجِلْدِ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تُغَيِّر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الغالِب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وطعْمَهُ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ورِيحَهُ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إلّا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تَغَيَّرَ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كُلِّيَّةً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يُقال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طِين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حِبْر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صار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قَهْوَةً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حينَها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يَصِحُّ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الوُضُوءُ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>.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تَغَيَّرَ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وبَقِيَ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كَونِهِ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ماءً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ذَلِكَ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حَرَجَ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A67F80" w:rsidRPr="0084251D" w:rsidRDefault="00A67F80" w:rsidP="00CA2FD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ثالِثًا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CA2FDC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وَقَعَت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نَجاسَةٌ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يَنْجُس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تَغَيَّرَ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لَوْن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طَعْم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وَاحِد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الأشياءِ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الثلاثةِ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فإنِ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اجتَمَعَت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كُلُّها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أَوْلَى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تَغيَّرَ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طَعْمُه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رِيحُه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بِوُقُوعِ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النّجاسَة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فَيَنْجُسُ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وإلّا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فَيَبْقى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طَهُور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A67F80" w:rsidRPr="00CA2FDC" w:rsidRDefault="00A67F80" w:rsidP="00A67F80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الدليل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قَالَ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السُّنَن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إنَّ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طَهُورٌ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يُنَجِّسُهُ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شَيْءٌ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A67F80" w:rsidRPr="0084251D" w:rsidRDefault="00A67F80" w:rsidP="00CA2FD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رابِعًا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CA2FDC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يُوضَعُ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الشَّمسِ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يَصِحُّ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الوُضُوءُ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والاغتِسال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وَرَدَ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أحاديث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المُشَمَّسُ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يُورِثُ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البَرَصَ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فإنّها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أحاديثُ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مَعلُولَة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ضعيفة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تَصِحُّ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CA2FD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خامِسًا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CA2FDC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مِياهُ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البَحر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شديدةَ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المُلُوحَة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فيَصِحُّ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الوضوءُ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والِاغتِسال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المُسْنَدِ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والسُّنَن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سُئِلَ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البحر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هُوَ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الطَّهُورُ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مَاؤُهُ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الْحِلُّ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مَيَتَتُهُ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A67F80" w:rsidRPr="0084251D" w:rsidRDefault="00A67F80" w:rsidP="00CA2FD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سادِسًا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CA2FDC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زَمْزَم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مُبَارَك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جاءَتْ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بذلكَ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الأحاديثُ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لكنْ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يجوزُ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الوُضُوءُ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والاغتِسال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المُسْند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تَوَضَّأَ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زَمْزَم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العبّاس</w:t>
      </w:r>
      <w:r w:rsidRPr="0084251D">
        <w:rPr>
          <w:rFonts w:cs="Arial"/>
          <w:sz w:val="36"/>
          <w:szCs w:val="36"/>
          <w:rtl/>
          <w:lang w:bidi="ar-EG"/>
        </w:rPr>
        <w:t xml:space="preserve"> : (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أُحِلُّ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زَمْزَم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لِمُغْتَسِل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أَثَرٌ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ضَعيفٌ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لايَصِحُّ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عَنْهُ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CA2FD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سابِعًا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CA2FDC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المِياهُ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تَكُونُ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الطُّرُقات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فَتُصِيبُ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ثوبَك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بَدَنَك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تَحْكُمَ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بِأنّها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لَيْسَتْ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بِنَجِسَة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A67F80" w:rsidRPr="0084251D" w:rsidRDefault="00A67F80" w:rsidP="00CA2FD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يُشْرَعُ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يُسْتَحَبُّ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تَتَفَقَّدَها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تَشمّها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حَتَّى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شيئًا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عَلَقَ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رُطُوبَةٍ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ظُلْمَةٍ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لَيْلٍ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تَتَفَقَّدْ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اُحْكُمْ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ذَلِكَ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بِأنّهُ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لَيْسَ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بِنَجِس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>.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ولذلكَ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الصَّحيحَين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سُئِلَ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الرَّجُل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يَشُكُّ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انْتَقَضَ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وُضوؤُه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يَنْصَرِف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حَتَّى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يَسْمَعَ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صَوْتًا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يَجِدَ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رِيحًا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ascii="Segoe UI Symbol" w:hAnsi="Segoe UI Symbol" w:cs="Segoe UI Symbol" w:hint="cs"/>
          <w:sz w:val="36"/>
          <w:szCs w:val="36"/>
          <w:rtl/>
          <w:lang w:bidi="ar-EG"/>
        </w:rPr>
        <w:t>◼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فَالْيَقِينُ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يَزولُ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بِالشَّكِّ</w:t>
      </w:r>
      <w:r w:rsidRPr="0084251D">
        <w:rPr>
          <w:rFonts w:cs="Arial"/>
          <w:sz w:val="36"/>
          <w:szCs w:val="36"/>
          <w:rtl/>
          <w:lang w:bidi="ar-EG"/>
        </w:rPr>
        <w:t xml:space="preserve"> . 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الصحابةُ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الأمطار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يَسِيرونَ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الطُّرُقات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يَقْضُونَ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حَوائجَهُم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الصحراء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الأماكِن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الخالية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القريبة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المدينة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يَغسِلونَ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أقدامَهم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خاضُوا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مِياه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الأمطار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فَإِذَنْ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شَكَكْتَ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ماءٍ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تَلَوَّثَ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ثوبُكَ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شَيْءٌ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بَدَنِكَ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الطَّريق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تَلْتَفِتْ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>.</w:t>
      </w:r>
    </w:p>
    <w:p w:rsidR="00A67F80" w:rsidRPr="0084251D" w:rsidRDefault="00A67F80" w:rsidP="00CA2FD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ثامِنًا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CA2FDC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النَّجاسَةُ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تُزال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بِغَسْلَةٍ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وَاحِدَةٍ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متى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وَقَعَ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شيءٌ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نَجاسَةٍ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ثوبك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 . </w:t>
      </w:r>
      <w:r w:rsidRPr="0084251D">
        <w:rPr>
          <w:rFonts w:cs="Arial" w:hint="cs"/>
          <w:sz w:val="36"/>
          <w:szCs w:val="36"/>
          <w:rtl/>
          <w:lang w:bidi="ar-EG"/>
        </w:rPr>
        <w:t>فَيَكُونُ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تَطهِيرُها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بِغَسْلَةٍ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واحِدَةٍ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أَذْهَبَتْ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الغَسْلَةُ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النَّجاسَة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فالحَمْدُ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للهِ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تَذْهَب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فَلْتَزِدْ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حتّى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تَذهبَ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النجاسةُ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والدَّليل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الصَّحيحَين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قصّة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الرَّجُل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الأَعْرَابِيّ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المسجِد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أَرِيقُوا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ذَنُوبًا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مَاءٍ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دَلْوًا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ذَهَبَتْ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عَيْنُ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النَّجاسَة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بِغَسْلَة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بِغَسْلَتَيْن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بِثَلاث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يكونُ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تَطْهِيرًا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>.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وَرَدَ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حديث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أُمِرْنا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بِغَسْلِ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الأَنْجاسِ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سَبْعًا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فَهُوَ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حَديثٌ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ضَعيفٌ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إلّا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النَّجاسَةُ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نَجاسَةَ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كَلْبٍ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وهذا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هو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الأَمْرُ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التَّاسِع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CA2FDC" w:rsidRDefault="00A67F80" w:rsidP="00CA2FDC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تاسِعًا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نَجاسَةُ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الكَلْب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تُغْسَل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سَبْعُ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مَرّات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أُولاهُنّ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بِالتُّراب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الحديثُ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الصَّحيحَين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غَيرِهِما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إِذَا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وَلَغَ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الْكَلْبُ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إِنَاءِ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أَحَدِكُمْ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فَلْيَغْسِلْهُ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سَبْعًا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أُولَاهُنَّ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بِالتُّرَابِ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الوُلُوغ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اللُّعابُ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مِنْهُ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إِذَنْ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نَجاسَةٍ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أَعْظَمَ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كَبَوْلِهِ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ورَوْثِهِ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أَوْلَى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يُجْزِئُ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التُّراب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المُنَظِّفات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عُدِمَ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التُّراب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ascii="Segoe UI Symbol" w:hAnsi="Segoe UI Symbol" w:cs="Segoe UI Symbol" w:hint="cs"/>
          <w:sz w:val="36"/>
          <w:szCs w:val="36"/>
          <w:rtl/>
          <w:lang w:bidi="ar-EG"/>
        </w:rPr>
        <w:t>◾</w:t>
      </w:r>
      <w:r w:rsidRPr="0084251D">
        <w:rPr>
          <w:rFonts w:cs="Arial" w:hint="cs"/>
          <w:sz w:val="36"/>
          <w:szCs w:val="36"/>
          <w:rtl/>
          <w:lang w:bidi="ar-EG"/>
        </w:rPr>
        <w:t>والخِنزير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يُقاسُ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الكلبِ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فَنجاستُه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نجاسَةِ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نَجاسَةٍ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أُخرى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CA2FDC" w:rsidRPr="0084251D" w:rsidRDefault="00A67F80" w:rsidP="00CA2FD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CA2FD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عاشِرًا</w:t>
      </w:r>
      <w:r w:rsidRPr="00CA2FD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CA2FDC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="00CA2FDC" w:rsidRPr="0084251D">
        <w:rPr>
          <w:rFonts w:cs="Arial" w:hint="cs"/>
          <w:sz w:val="36"/>
          <w:szCs w:val="36"/>
          <w:rtl/>
          <w:lang w:bidi="ar-EG"/>
        </w:rPr>
        <w:t>الطِّفل</w:t>
      </w:r>
      <w:r w:rsidR="00CA2FDC"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="00CA2FDC" w:rsidRPr="0084251D">
        <w:rPr>
          <w:rFonts w:cs="Arial" w:hint="cs"/>
          <w:sz w:val="36"/>
          <w:szCs w:val="36"/>
          <w:rtl/>
          <w:lang w:bidi="ar-EG"/>
        </w:rPr>
        <w:t>ولَيْسَ</w:t>
      </w:r>
      <w:r w:rsidR="00CA2FDC" w:rsidRPr="0084251D">
        <w:rPr>
          <w:rFonts w:cs="Arial"/>
          <w:sz w:val="36"/>
          <w:szCs w:val="36"/>
          <w:rtl/>
          <w:lang w:bidi="ar-EG"/>
        </w:rPr>
        <w:t xml:space="preserve"> </w:t>
      </w:r>
      <w:r w:rsidR="00CA2FDC" w:rsidRPr="0084251D">
        <w:rPr>
          <w:rFonts w:cs="Arial" w:hint="cs"/>
          <w:sz w:val="36"/>
          <w:szCs w:val="36"/>
          <w:rtl/>
          <w:lang w:bidi="ar-EG"/>
        </w:rPr>
        <w:t>البِنْت</w:t>
      </w:r>
      <w:r w:rsidR="00CA2FDC" w:rsidRPr="0084251D">
        <w:rPr>
          <w:rFonts w:cs="Arial"/>
          <w:sz w:val="36"/>
          <w:szCs w:val="36"/>
          <w:rtl/>
          <w:lang w:bidi="ar-EG"/>
        </w:rPr>
        <w:t xml:space="preserve"> )  :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الطِّفل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الرَّضيع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يَرضَعُ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ثَدْيِ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أُمِّهِ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الحُكَمُ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مَخصُوص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بِبَوْلِهِ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فقط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>: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يُلْزَمُ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يُغسَل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بَلْ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يُكاثَر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بِأَنْ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يُرَشَّ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بَوله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ويُكاثَر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دُونَ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يُغْسَل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والدَّليل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الصَّحيحَين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طِفلًا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فَنَضَحَهُ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بِماءٍ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يَغْسِلْهُ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سُنَنِ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أبي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دَاوُدَ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وغَيرهِ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يُرَشُّ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بَوْلِ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الغُلام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ويُغسَلُ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بَوْلِ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الجارِية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  <w:r w:rsidRPr="0084251D">
        <w:rPr>
          <w:rFonts w:cs="Arial" w:hint="cs"/>
          <w:sz w:val="36"/>
          <w:szCs w:val="36"/>
          <w:rtl/>
          <w:lang w:bidi="ar-EG"/>
        </w:rPr>
        <w:t>إذَن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بَوْلُ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الغُلام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الرَّضيع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فقط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أمّـا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>-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غائطُهُ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بُدَّ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الغَسْلِ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يُكتَفى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بِالرَّشِّ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.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- </w:t>
      </w:r>
      <w:r w:rsidRPr="0084251D">
        <w:rPr>
          <w:rFonts w:cs="Arial" w:hint="cs"/>
          <w:sz w:val="36"/>
          <w:szCs w:val="36"/>
          <w:rtl/>
          <w:lang w:bidi="ar-EG"/>
        </w:rPr>
        <w:t>و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قَيْؤُهُ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أيضًا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بُدَّ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الغَسْلِ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الكلامُ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مَخصُوصٌ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بِالبَول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الجارِية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البِنت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تَرتَضِع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نجاسَتَها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لابُدَّ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الْغَسْلِ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سواء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بَوْل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التَّفريق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  </w:t>
      </w:r>
      <w:r w:rsidRPr="0084251D">
        <w:rPr>
          <w:rFonts w:cs="Arial" w:hint="cs"/>
          <w:sz w:val="36"/>
          <w:szCs w:val="36"/>
          <w:rtl/>
          <w:lang w:bidi="ar-EG"/>
        </w:rPr>
        <w:t>قِيلَ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لأنَّ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الغُلامَ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يُحمَلُ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كثيرًا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وقِيلَ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المُهِمّ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الدليل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ولْيُعْلَمْ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المقصودَ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الرَّضيع</w:t>
      </w:r>
      <w:r w:rsidRPr="0084251D">
        <w:rPr>
          <w:rFonts w:cs="Arial"/>
          <w:sz w:val="36"/>
          <w:szCs w:val="36"/>
          <w:rtl/>
          <w:lang w:bidi="ar-EG"/>
        </w:rPr>
        <w:t xml:space="preserve"> ) :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هو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يَرضَعُ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ثَدْيِ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أُمِّهِ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يرتَضِع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الحليبِ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المُصَنَّع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يَدْخُلُ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فإن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يَشربُ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الحليب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المُصَنَّع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يشرب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ثَدْيِ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أُمِّهِ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بَوْلَهُ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يُغسَل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. </w:t>
      </w:r>
      <w:r w:rsidRPr="0084251D">
        <w:rPr>
          <w:rFonts w:cs="Arial" w:hint="cs"/>
          <w:sz w:val="36"/>
          <w:szCs w:val="36"/>
          <w:rtl/>
          <w:lang w:bidi="ar-EG"/>
        </w:rPr>
        <w:t>لِمَ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لأنّ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الحليب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المُصَنَّع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بَقَرٍ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شابَهَ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الحديثُ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يتحدّثُ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الطِّفلِ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الرَّضيع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يَرتَضِع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ثَديِْ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أُمِّهِ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هذهِ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أحكامٌ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فِقْهِيَّة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مُختَصَرَة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يَتَعَلَّقُ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الأَمْرِ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A67F80" w:rsidRPr="0084251D" w:rsidRDefault="00A67F80" w:rsidP="00A67F80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أسألُ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ولَكُم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العِلمَ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النَّافِع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والعَمَلَ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الصَّالِح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E"/>
    <w:rsid w:val="001604BE"/>
    <w:rsid w:val="003F2F8E"/>
    <w:rsid w:val="00A67F80"/>
    <w:rsid w:val="00CA2FDC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4</cp:revision>
  <dcterms:created xsi:type="dcterms:W3CDTF">2021-02-07T11:14:00Z</dcterms:created>
  <dcterms:modified xsi:type="dcterms:W3CDTF">2021-02-11T12:26:00Z</dcterms:modified>
</cp:coreProperties>
</file>