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7A" w:rsidRPr="00EF4E7A" w:rsidRDefault="00EF4E7A" w:rsidP="00EF4E7A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خطبة  </w:t>
      </w:r>
    </w:p>
    <w:p w:rsidR="00275F45" w:rsidRPr="00EF4E7A" w:rsidRDefault="00EF4E7A" w:rsidP="00EF4E7A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( عشرون فائدة  عقدية وفقهية وتربوية عن المطر )</w:t>
      </w:r>
    </w:p>
    <w:p w:rsidR="00EF4E7A" w:rsidRPr="00EF4E7A" w:rsidRDefault="00EF4E7A" w:rsidP="00EF4E7A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EF4E7A" w:rsidRPr="00EF4E7A" w:rsidRDefault="00EF4E7A" w:rsidP="00EF4E7A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EF4E7A" w:rsidRPr="00EF4E7A" w:rsidRDefault="00EF4E7A" w:rsidP="00EF4E7A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EF4E7A" w:rsidRPr="00EF4E7A" w:rsidRDefault="00EF4E7A" w:rsidP="00EF4E7A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المَطَر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يقولُ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القيّم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مُعْتَقَدُ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السَّلَف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يَخْلُقُ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الهَواء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والأبْخِرَة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المُتصاعِدَة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بِإذنِ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قيلَ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بِمِثْلِ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القَوْل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يُقالُ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يَحدُثُ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الكونِ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بِأَمْرِه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أسبابًا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فَالمَطَر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أَنشَأَهُ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الأسباب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أنشَأَ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ابْنَ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آدَمَ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نُطْفَة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أنشَأَ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الزَّرعَ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والشجرَ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الحَبَّة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ولِذَلِكَ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النُّصوص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الشرعيّة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وَصَفَهُ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السَّحاب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المُحَمَّل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بِأَنَّهُ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ناشِئ</w:t>
      </w:r>
      <w:r w:rsidRPr="008659D4">
        <w:rPr>
          <w:rFonts w:cs="Arial"/>
          <w:sz w:val="36"/>
          <w:szCs w:val="36"/>
          <w:rtl/>
          <w:lang w:bidi="ar-EG"/>
        </w:rPr>
        <w:t xml:space="preserve"> { .. </w:t>
      </w:r>
      <w:r w:rsidRPr="008659D4">
        <w:rPr>
          <w:rFonts w:cs="Arial" w:hint="cs"/>
          <w:sz w:val="36"/>
          <w:szCs w:val="36"/>
          <w:rtl/>
          <w:lang w:bidi="ar-EG"/>
        </w:rPr>
        <w:t>وَيُنشِئُ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السَّحَابَ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الثِّقَالَ</w:t>
      </w:r>
      <w:r w:rsidRPr="008659D4">
        <w:rPr>
          <w:rFonts w:cs="Arial"/>
          <w:sz w:val="36"/>
          <w:szCs w:val="36"/>
          <w:rtl/>
          <w:lang w:bidi="ar-EG"/>
        </w:rPr>
        <w:t xml:space="preserve"> }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سَمّاهُ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رحمة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يُرْسِلُ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الرِّيَاحَ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بُشْرًا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بَيْنَ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يَدَيْ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رَحْمَتِهِ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الرحمة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الخَيْر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البَرَكَة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EF4E7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... </w:t>
      </w:r>
      <w:r w:rsidRPr="008659D4">
        <w:rPr>
          <w:rFonts w:cs="Arial" w:hint="cs"/>
          <w:sz w:val="36"/>
          <w:szCs w:val="36"/>
          <w:rtl/>
          <w:lang w:bidi="ar-EG"/>
        </w:rPr>
        <w:t>فَإِذَا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أَصَابَ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يَشَاءُ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عِبَادِهِ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يَسْتَبْشِرُونَ</w:t>
      </w:r>
      <w:r w:rsidRPr="008659D4">
        <w:rPr>
          <w:rFonts w:cs="Arial"/>
          <w:sz w:val="36"/>
          <w:szCs w:val="36"/>
          <w:rtl/>
          <w:lang w:bidi="ar-EG"/>
        </w:rPr>
        <w:t xml:space="preserve"> (48) </w:t>
      </w:r>
      <w:r w:rsidRPr="008659D4">
        <w:rPr>
          <w:rFonts w:cs="Arial" w:hint="cs"/>
          <w:sz w:val="36"/>
          <w:szCs w:val="36"/>
          <w:rtl/>
          <w:lang w:bidi="ar-EG"/>
        </w:rPr>
        <w:t>وَإِن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كَانُوا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يُنَزَّلَ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عَلَيْهِم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مِّن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لَمُبْلِسِينَ</w:t>
      </w:r>
      <w:r w:rsidRPr="008659D4">
        <w:rPr>
          <w:rFonts w:cs="Arial"/>
          <w:sz w:val="36"/>
          <w:szCs w:val="36"/>
          <w:rtl/>
          <w:lang w:bidi="ar-EG"/>
        </w:rPr>
        <w:t xml:space="preserve"> (49) </w:t>
      </w:r>
      <w:r w:rsidRPr="008659D4">
        <w:rPr>
          <w:rFonts w:cs="Arial" w:hint="cs"/>
          <w:sz w:val="36"/>
          <w:szCs w:val="36"/>
          <w:rtl/>
          <w:lang w:bidi="ar-EG"/>
        </w:rPr>
        <w:t>فَانظُرْ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lastRenderedPageBreak/>
        <w:t>آثَارِ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رَحْمَتِ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كَيْفَ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يُحْيِي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الْأَرْضَ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مَوْتِهَا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ذَٰلِكَ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لَمُحْيِي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الْمَوْتَىٰ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قَدِيرٌ</w:t>
      </w:r>
      <w:r w:rsidRPr="008659D4">
        <w:rPr>
          <w:rFonts w:cs="Arial"/>
          <w:sz w:val="36"/>
          <w:szCs w:val="36"/>
          <w:rtl/>
          <w:lang w:bidi="ar-EG"/>
        </w:rPr>
        <w:t xml:space="preserve"> (50)}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دلائلُ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عَظَمَةِ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وُجوبِ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تَفَرُّدِهِ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بِالأُلوهِيَّة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 { </w:t>
      </w:r>
      <w:r w:rsidRPr="008659D4">
        <w:rPr>
          <w:rFonts w:cs="Arial" w:hint="cs"/>
          <w:sz w:val="36"/>
          <w:szCs w:val="36"/>
          <w:rtl/>
          <w:lang w:bidi="ar-EG"/>
        </w:rPr>
        <w:t>وَأَنزَلْنَا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الْمُعْصِرَاتِ</w:t>
      </w:r>
      <w:r w:rsidRPr="008659D4">
        <w:rPr>
          <w:rFonts w:cs="Arial"/>
          <w:sz w:val="36"/>
          <w:szCs w:val="36"/>
          <w:rtl/>
          <w:lang w:bidi="ar-EG"/>
        </w:rPr>
        <w:t xml:space="preserve"> .. } 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الْمُعْصِرَاتِ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السُّحُب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أُثقِلَتْ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بِماءِ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الـمَطَرِ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{</w:t>
      </w:r>
      <w:r w:rsidRPr="008659D4">
        <w:rPr>
          <w:rFonts w:cs="Arial" w:hint="cs"/>
          <w:sz w:val="36"/>
          <w:szCs w:val="36"/>
          <w:rtl/>
          <w:lang w:bidi="ar-EG"/>
        </w:rPr>
        <w:t>وَأَنزَلْنَا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الْمُعْصِرَاتِ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مَاءً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ثَجَّاجًا</w:t>
      </w:r>
      <w:r w:rsidRPr="008659D4">
        <w:rPr>
          <w:rFonts w:cs="Arial"/>
          <w:sz w:val="36"/>
          <w:szCs w:val="36"/>
          <w:rtl/>
          <w:lang w:bidi="ar-EG"/>
        </w:rPr>
        <w:t xml:space="preserve"> (14) </w:t>
      </w:r>
      <w:r w:rsidRPr="008659D4">
        <w:rPr>
          <w:rFonts w:cs="Arial" w:hint="cs"/>
          <w:sz w:val="36"/>
          <w:szCs w:val="36"/>
          <w:rtl/>
          <w:lang w:bidi="ar-EG"/>
        </w:rPr>
        <w:t>لِّنُخْرِجَ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حَبًّا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وَنَبَاتًا</w:t>
      </w:r>
      <w:r w:rsidRPr="008659D4">
        <w:rPr>
          <w:rFonts w:cs="Arial"/>
          <w:sz w:val="36"/>
          <w:szCs w:val="36"/>
          <w:rtl/>
          <w:lang w:bidi="ar-EG"/>
        </w:rPr>
        <w:t xml:space="preserve"> (15) }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أيضًا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يَدُلّ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يَدُلّ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عَظيمِ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نِعمةِ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عِبادِه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أَفَرَأَيْتُمُ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الْمَاءَ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تَشْرَبُونَ</w:t>
      </w:r>
      <w:r w:rsidRPr="008659D4">
        <w:rPr>
          <w:rFonts w:cs="Arial"/>
          <w:sz w:val="36"/>
          <w:szCs w:val="36"/>
          <w:rtl/>
          <w:lang w:bidi="ar-EG"/>
        </w:rPr>
        <w:t xml:space="preserve"> (68) </w:t>
      </w:r>
      <w:r w:rsidRPr="008659D4">
        <w:rPr>
          <w:rFonts w:cs="Arial" w:hint="cs"/>
          <w:sz w:val="36"/>
          <w:szCs w:val="36"/>
          <w:rtl/>
          <w:lang w:bidi="ar-EG"/>
        </w:rPr>
        <w:t>أَأَنتُمْ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أَنزَلْتُمُوهُ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الْمُزْنِ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نَحْنُ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الْمُنزِلُونَ</w:t>
      </w:r>
      <w:r w:rsidRPr="008659D4">
        <w:rPr>
          <w:rFonts w:cs="Arial"/>
          <w:sz w:val="36"/>
          <w:szCs w:val="36"/>
          <w:rtl/>
          <w:lang w:bidi="ar-EG"/>
        </w:rPr>
        <w:t xml:space="preserve"> } { </w:t>
      </w:r>
      <w:r w:rsidRPr="008659D4">
        <w:rPr>
          <w:rFonts w:cs="Arial" w:hint="cs"/>
          <w:sz w:val="36"/>
          <w:szCs w:val="36"/>
          <w:rtl/>
          <w:lang w:bidi="ar-EG"/>
        </w:rPr>
        <w:t>الْمُزْنِ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السَّحاب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نَشَاءُ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جَعَلْنَاهُ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أُجَاجًا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شديد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المُلوحَة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فَلَوْلَا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تَشْكُرُونَ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فَهَلّا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تشكرون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النِّعمَة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إذْ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أَنزَلَ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يَجْعَلْهُ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مِلْحًا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أُجاجًا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EF4E7A">
      <w:pPr>
        <w:rPr>
          <w:sz w:val="36"/>
          <w:szCs w:val="36"/>
          <w:rtl/>
          <w:lang w:bidi="ar-EG"/>
        </w:rPr>
      </w:pP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="00EF4E7A"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:</w:t>
      </w:r>
      <w:r w:rsidRPr="00EF4E7A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يَنزِلُ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السَّحاب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والسَّحاب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الأرض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وبَينَ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وفيهِ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دلائل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عَظَمَةِ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لِمَنْ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تَفَكَّرَ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وتَعَقَّلَ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وَإِلَٰهُكُمْ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إِلَٰهٌ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وَاحِدٌ</w:t>
      </w:r>
      <w:r w:rsidRPr="008659D4">
        <w:rPr>
          <w:rFonts w:cs="Arial"/>
          <w:sz w:val="36"/>
          <w:szCs w:val="36"/>
          <w:rtl/>
          <w:lang w:bidi="ar-EG"/>
        </w:rPr>
        <w:t xml:space="preserve"> ۖ </w:t>
      </w:r>
      <w:r w:rsidRPr="008659D4">
        <w:rPr>
          <w:rFonts w:cs="Arial" w:hint="cs"/>
          <w:sz w:val="36"/>
          <w:szCs w:val="36"/>
          <w:rtl/>
          <w:lang w:bidi="ar-EG"/>
        </w:rPr>
        <w:t>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إِلَٰهَ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الرَّحْمَٰنُ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الرَّحِيمُ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ذَكَرَ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دَلائلَ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إِنَّ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خَلْقِ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السَّمَاوَاتِ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وَالْأَرْضِ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وَاخْتِلَافِ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اللَّيْلِ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وَالنَّهَارِ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وَالْفُلْكِ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الَّتِي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تَجْرِي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الْبَحْرِ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يَنفَعُ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النَّاسَ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أَنزَلَ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مَّاءٍ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فَأَحْيَا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الْأَرْضَ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مَوْتِهَا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وَبَثَّ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دَابَّةٍ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وَتَصْرِيفِ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الرِّيَاحِ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وَالسَّحَابِ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الْمُسَخَّرِ</w:t>
      </w:r>
      <w:r w:rsidRPr="008659D4">
        <w:rPr>
          <w:rFonts w:cs="Arial"/>
          <w:sz w:val="36"/>
          <w:szCs w:val="36"/>
          <w:rtl/>
          <w:lang w:bidi="ar-EG"/>
        </w:rPr>
        <w:t xml:space="preserve"> ..} </w:t>
      </w:r>
      <w:r w:rsidRPr="008659D4">
        <w:rPr>
          <w:rFonts w:cs="Arial" w:hint="cs"/>
          <w:sz w:val="36"/>
          <w:szCs w:val="36"/>
          <w:rtl/>
          <w:lang w:bidi="ar-EG"/>
        </w:rPr>
        <w:t>مَوضِع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الشاهِد</w:t>
      </w:r>
      <w:r w:rsidRPr="008659D4">
        <w:rPr>
          <w:rFonts w:cs="Arial"/>
          <w:sz w:val="36"/>
          <w:szCs w:val="36"/>
          <w:rtl/>
          <w:lang w:bidi="ar-EG"/>
        </w:rPr>
        <w:t xml:space="preserve"> :{ </w:t>
      </w:r>
      <w:r w:rsidRPr="008659D4">
        <w:rPr>
          <w:rFonts w:cs="Arial" w:hint="cs"/>
          <w:sz w:val="36"/>
          <w:szCs w:val="36"/>
          <w:rtl/>
          <w:lang w:bidi="ar-EG"/>
        </w:rPr>
        <w:t>وَالسَّحَابِ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الْمُسَخَّرِ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بَيْنَ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وَالْأَرْضِ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لَآيَاتٍ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لِّقَوْمٍ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يَعْقِلُونَ</w:t>
      </w:r>
      <w:r w:rsidRPr="008659D4">
        <w:rPr>
          <w:rFonts w:cs="Arial"/>
          <w:sz w:val="36"/>
          <w:szCs w:val="36"/>
          <w:rtl/>
          <w:lang w:bidi="ar-EG"/>
        </w:rPr>
        <w:t xml:space="preserve"> }</w:t>
      </w:r>
    </w:p>
    <w:p w:rsidR="00275F45" w:rsidRPr="008659D4" w:rsidRDefault="00275F45" w:rsidP="00EF4E7A">
      <w:pPr>
        <w:rPr>
          <w:sz w:val="36"/>
          <w:szCs w:val="36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فَالـسُّـنَّـةُ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يُخْرِجَ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الإنسانُ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شَيئًا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بَدَنهِ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لِيُصِيبَه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الـمَطَر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مُـسْـلِمٍ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رَضِيَ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</w:t>
      </w:r>
      <w:r w:rsidRPr="008659D4">
        <w:rPr>
          <w:rFonts w:cs="Arial"/>
          <w:sz w:val="36"/>
          <w:szCs w:val="36"/>
          <w:rtl/>
          <w:lang w:bidi="ar-EG"/>
        </w:rPr>
        <w:t xml:space="preserve"> (( </w:t>
      </w:r>
      <w:r w:rsidRPr="008659D4">
        <w:rPr>
          <w:rFonts w:cs="Arial" w:hint="cs"/>
          <w:sz w:val="36"/>
          <w:szCs w:val="36"/>
          <w:rtl/>
          <w:lang w:bidi="ar-EG"/>
        </w:rPr>
        <w:t>أصابَنا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مَطَر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فَحَسَرَ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رَسُولُ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ثَوْبَهُ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إِنَّهُ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حَديثُ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عَهْدٍ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بِرَبِّهِ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فَهَذِهِ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فِعْلِيَّةٌ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نُزولِ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المَطَرِ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وهُناكَ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سُنَنٌ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قَوْلِيَّةٌ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المَطَرُ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•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فتقول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البُخَارِيّ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صَيِّبًا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مَطَرًا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مُتَدَفِّقًا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نافِعًا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صَيِّبًا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نافِعًا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275F45" w:rsidRPr="008659D4" w:rsidRDefault="00275F45" w:rsidP="00EF4E7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لِأنَّهُ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يَنزِل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ويكونُ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ضَرَر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بِأَمْرِهِ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•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سُنَنِ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دَاوُدَ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وابنِ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ماجَهْ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صَيِّبًا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هَنِيئًا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عاقِبَتَهُ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تكونُ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طَيِّبَةً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لِلنَّاس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•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وتَقُولُ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صَحيح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مُـسْـلِمٍ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رَحْمَة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يَقُولُ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="00EF4E7A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رَحْمَة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رَحْمَةٌ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•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وتَقُولُ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أيضًا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يَدُلُّ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تَبْوِيب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القيّم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تَقُول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مُطِرْنا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بِفَضْلِ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وبِرَحْمَتِه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وهذهِ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أيضًا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تُقالُ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نزولِ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وبعدَ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تَوَقُّفِ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يَدُلُّ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تَبوِيب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النَّوَوِيِّ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كتابِه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الأذكار</w:t>
      </w:r>
      <w:r w:rsidRPr="008659D4">
        <w:rPr>
          <w:rFonts w:cs="Arial"/>
          <w:sz w:val="36"/>
          <w:szCs w:val="36"/>
          <w:rtl/>
          <w:lang w:bidi="ar-EG"/>
        </w:rPr>
        <w:t xml:space="preserve"> ).</w:t>
      </w:r>
    </w:p>
    <w:p w:rsidR="00275F45" w:rsidRPr="00EF4E7A" w:rsidRDefault="00275F45" w:rsidP="00275F45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،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يَكُونُ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مَعَهُ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أحيانًا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الرَّعْد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. </w:t>
      </w:r>
    </w:p>
    <w:p w:rsidR="00275F45" w:rsidRPr="00EF4E7A" w:rsidRDefault="00275F45" w:rsidP="00275F45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فما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هُوَ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الرَّعد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؟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الرَّعْدُ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أحمدَ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والتِّرْمِذِيِّ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مَلَكٌ</w:t>
      </w:r>
      <w:r w:rsidRPr="008659D4">
        <w:rPr>
          <w:rFonts w:cs="Arial"/>
          <w:sz w:val="36"/>
          <w:szCs w:val="36"/>
          <w:rtl/>
          <w:lang w:bidi="ar-EG"/>
        </w:rPr>
        <w:t xml:space="preserve"> ]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الرَّعدُ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مَلَكًا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الصَّوْتُ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الصَّوْتُ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صَوْتُهُ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يَزْجُرُ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السَّحاب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دَلَّت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الأحاديث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EF4E7A" w:rsidRDefault="00275F45" w:rsidP="00275F45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يَكُونُ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معهُ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بَرْقٌ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.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فما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هُوَ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هذا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البَرْق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؟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أحمدَ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والتِّرمِذيّ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الرَّعدُ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مَلَكٌ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بِيَدِهِ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مَخارِيقُ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نارٍ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يَسوقُ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السَّحابَ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رِواية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الطَّبَرانِيّ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تُوَضِّحُ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رَفَعَ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المِخْراقَ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بَرَقَتْ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ضَرَبَ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صَعَقَت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مَلَكٌ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والصَّوْتُ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والبَرْقُ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وَضَّحْناه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آنِفًا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EF4E7A" w:rsidRDefault="00275F45" w:rsidP="00275F45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يَكُونُ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مَعَهُ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ما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يُسَمَّى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بِالبَرَد</w:t>
      </w: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يَنزِلُ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جِبالٍ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المُفَسِّرين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المُفَسِّرين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فَسَّرَ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الجِبال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السَّحاب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لِعِظَمِها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أَلَمْ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يُزْجِي</w:t>
      </w:r>
      <w:r w:rsidRPr="008659D4">
        <w:rPr>
          <w:rFonts w:cs="Arial"/>
          <w:sz w:val="36"/>
          <w:szCs w:val="36"/>
          <w:rtl/>
          <w:lang w:bidi="ar-EG"/>
        </w:rPr>
        <w:t xml:space="preserve"> .. }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يَسُوق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EF4E7A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{ </w:t>
      </w:r>
      <w:r w:rsidRPr="008659D4">
        <w:rPr>
          <w:rFonts w:cs="Arial" w:hint="cs"/>
          <w:sz w:val="36"/>
          <w:szCs w:val="36"/>
          <w:rtl/>
          <w:lang w:bidi="ar-EG"/>
        </w:rPr>
        <w:t>أَلَمْ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يُزْجِي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سَحَابًا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يُؤَلِّفُ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بَيْنَهُ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يَجْعَلُهُ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رُكَامًا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يَجعل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بَعْضَهُ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فوق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فَتَرَى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الْوَدْقَ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يَخْرُجُ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خِلَالِهِ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وَيُنَزِّلُ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جِبَالٍ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بَرَدٍ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فَيُصِيبُ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يَشَاءُ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وَيَصْرِفُهُ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مَّن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يَشَاءُ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يَكَادُ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بَرْقِهِ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يَذْهَبُ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بِالْأَبْصَارِ</w:t>
      </w:r>
      <w:r w:rsidRPr="008659D4">
        <w:rPr>
          <w:rFonts w:cs="Arial"/>
          <w:sz w:val="36"/>
          <w:szCs w:val="36"/>
          <w:rtl/>
          <w:lang w:bidi="ar-EG"/>
        </w:rPr>
        <w:t xml:space="preserve"> }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اشتَدَّ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وهَطَلَ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هُطولًا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عظيمًا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يَهْطُـلُ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مَكانٍ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يُسَمَّى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بِالمَجَرَّة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السماء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عَلِيٍّ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رِضِيَ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الأَدَبِ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المُفرَد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هِيَ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شَرَج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السَّماء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شَرَج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الوادي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وهوَ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المُنْفَسِح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الوادي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هَطَلَتِ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الأمطار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عُلُوٍّ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سُفْلٍ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كيف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قُوَّةُ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نُزول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الأمطار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يُنَزِّلُ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انْهَمَرَ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انْهِمارًا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عَظيمًا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تِلْكَ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المَجَرَّة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تِلْكَ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المَجَرَّة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lastRenderedPageBreak/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تَوَقَّفَ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دَاوُدَ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عائشةُ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رَضِيَ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عنها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يَبْدُو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هَذِهِ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التِّلاع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يَخْرُجُ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البَرِّ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التِّلاع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يَكُونُ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عُلُوٍّ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الأرض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جِبَالٍ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ونَحوِها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حِينما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يَهطُلُ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فَيَرَى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هُطولَ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حينما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يَنزِلُ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عُلُوٍّ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سُفْلٍ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يُسَمَّى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عِندَنا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بِالشَّلَّال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شَبِيه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بِالشَّلَّال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لِيَنْظُرَ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ويَتَأَمَّلَ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عَظيمِ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صُنْعِ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ويَتَأَمَّل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نِعْمَتِهِ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EF4E7A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أحيانًا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يكونُ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هناك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يُسَمَّى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بِقَوْسِ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قُزَح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وَهِيَ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الألوان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المَوْجودَة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السَّماء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تَسْمِيَتُهُ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بِقَوْسِ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قُزَح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إشكالَ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ذَلِكَ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حديثٍ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نُعَيْمٍ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تَقُولوا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قَوْس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قُزَح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قُزَح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شيطان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حديثٌ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ضَعيفٌ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قيلَ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الْقَوْل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إشكالَ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يُعتَقَدُ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القَوْسِ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أشياء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غَلَبَتْ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حُمْرَتُهُ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خُضْرَتِهِ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بِالشَّرِّ</w:t>
      </w:r>
      <w:r w:rsidRPr="008659D4">
        <w:rPr>
          <w:rFonts w:cs="Arial"/>
          <w:sz w:val="36"/>
          <w:szCs w:val="36"/>
          <w:rtl/>
          <w:lang w:bidi="ar-EG"/>
        </w:rPr>
        <w:t xml:space="preserve">.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زادَتِ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الخُضْرةُ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الحُمْرَةِ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بالخَيْرِ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كُلُّ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يُخالِفُ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عَقيدةَ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لِأَنَّ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أشياء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يُمْكِنُ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تصنعَ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شَيْئًا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بِأَمْرِ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وقَوْسُ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قُزَح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جاءَتْ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بِذلكَ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الآثارُ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الصَّحِيحَةُ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الأَدَبِ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المُفرَد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أمانٌ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لِأَهْلِ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الأَرْضِ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الغَرَقِ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بِإذْنِ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EF4E7A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- </w:t>
      </w:r>
      <w:r w:rsidRPr="00EF4E7A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المطر</w:t>
      </w:r>
      <w:r w:rsidRPr="00EF4E7A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اشتَدَّ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وَخِيفَ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عَظُمَ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يَجوزُ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لِلإنسان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ربِّ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احبِس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يجوز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وإنّما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بِتِلكَ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الـسُّـنَّـة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المُسَمَّاة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بِالِاسْتِصحاء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بالاسْتِصحاء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الصَّحيحَين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هَطَلَتِ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الأمطارُ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هُطولًا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عَظِيمًا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وشَكَوْا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رَفَعَ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يَدَيْهِ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السَّماء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احبِس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المطرَ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الظِّرابِ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والآكامِ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ومَنابِتِ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الشَّجَرِ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وبُطونِ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الأَوْدِيَةِ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 </w:t>
      </w:r>
      <w:r w:rsidRPr="008659D4">
        <w:rPr>
          <w:rFonts w:cs="Arial" w:hint="cs"/>
          <w:sz w:val="36"/>
          <w:szCs w:val="36"/>
          <w:rtl/>
          <w:lang w:bidi="ar-EG"/>
        </w:rPr>
        <w:t>الظِّراب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وهي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الأماكن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المُرتَفِعة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 </w:t>
      </w:r>
      <w:r w:rsidRPr="008659D4">
        <w:rPr>
          <w:rFonts w:cs="Arial" w:hint="cs"/>
          <w:sz w:val="36"/>
          <w:szCs w:val="36"/>
          <w:rtl/>
          <w:lang w:bidi="ar-EG"/>
        </w:rPr>
        <w:t>الآكام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يعني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الْجِبَال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الصغيرة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لِأَنَّ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تِلْكَ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الأماكِن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تَنْتَفِعُ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يَنْتَفِعُ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النَّاسُ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منها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احبِسْ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أَوْقِفْ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فَلا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وإنّما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الـسُّـنَّـة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وهي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الِاستِصحاء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الِاستِصحاء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إمْرارَةٌ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سَرِيعَةٌ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يَتَعَلَّقُ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بِالمطر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275F45" w:rsidRPr="008659D4" w:rsidRDefault="00275F45" w:rsidP="00275F4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وَفَّق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الجميعَ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لِلعِلم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النافع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والعمل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الصالح</w:t>
      </w:r>
      <w:bookmarkStart w:id="0" w:name="_GoBack"/>
      <w:bookmarkEnd w:id="0"/>
    </w:p>
    <w:sectPr w:rsidR="00275F45" w:rsidRPr="008659D4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B"/>
    <w:rsid w:val="00275F45"/>
    <w:rsid w:val="00EC0E6B"/>
    <w:rsid w:val="00EE4ED7"/>
    <w:rsid w:val="00EF4E7A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T C</dc:creator>
  <cp:lastModifiedBy>E T C</cp:lastModifiedBy>
  <cp:revision>2</cp:revision>
  <dcterms:created xsi:type="dcterms:W3CDTF">2021-02-11T12:21:00Z</dcterms:created>
  <dcterms:modified xsi:type="dcterms:W3CDTF">2021-02-11T12:21:00Z</dcterms:modified>
</cp:coreProperties>
</file>