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52" w:rsidRPr="00876352" w:rsidRDefault="00876352" w:rsidP="00113EC5">
      <w:pPr>
        <w:pStyle w:val="NormalWeb"/>
        <w:bidi/>
        <w:spacing w:before="240" w:beforeAutospacing="0" w:after="240" w:afterAutospacing="0" w:line="360" w:lineRule="auto"/>
        <w:jc w:val="center"/>
        <w:rPr>
          <w:rFonts w:asciiTheme="minorHAnsi" w:hAnsiTheme="minorHAnsi" w:cstheme="minorHAnsi" w:hint="cs"/>
          <w:color w:val="C00000"/>
          <w:sz w:val="36"/>
          <w:szCs w:val="36"/>
          <w:rtl/>
        </w:rPr>
      </w:pPr>
      <w:r w:rsidRPr="00876352">
        <w:rPr>
          <w:rFonts w:asciiTheme="minorBidi" w:hAnsiTheme="minorBidi" w:cstheme="minorBidi" w:hint="cs"/>
          <w:color w:val="C00000"/>
          <w:sz w:val="36"/>
          <w:szCs w:val="36"/>
          <w:rtl/>
        </w:rPr>
        <w:t>خطبة</w:t>
      </w:r>
    </w:p>
    <w:p w:rsidR="00464241" w:rsidRPr="00876352" w:rsidRDefault="00464241" w:rsidP="00876352">
      <w:pPr>
        <w:pStyle w:val="NormalWeb"/>
        <w:bidi/>
        <w:spacing w:before="240" w:beforeAutospacing="0" w:after="240" w:afterAutospacing="0" w:line="360" w:lineRule="auto"/>
        <w:jc w:val="center"/>
        <w:rPr>
          <w:rFonts w:asciiTheme="minorHAnsi" w:hAnsiTheme="minorHAnsi"/>
          <w:color w:val="C00000"/>
          <w:sz w:val="36"/>
          <w:szCs w:val="36"/>
          <w:rtl/>
        </w:rPr>
      </w:pPr>
      <w:r w:rsidRPr="00876352">
        <w:rPr>
          <w:rFonts w:asciiTheme="minorHAnsi" w:hAnsiTheme="minorHAnsi" w:cstheme="minorHAnsi"/>
          <w:color w:val="C00000"/>
          <w:sz w:val="36"/>
          <w:szCs w:val="36"/>
          <w:rtl/>
        </w:rPr>
        <w:t>(</w:t>
      </w:r>
      <w:r w:rsidR="00876352">
        <w:rPr>
          <w:rFonts w:asciiTheme="minorHAnsi" w:hAnsiTheme="minorHAnsi" w:hint="cs"/>
          <w:color w:val="C00000"/>
          <w:sz w:val="36"/>
          <w:szCs w:val="36"/>
          <w:rtl/>
        </w:rPr>
        <w:t xml:space="preserve"> </w:t>
      </w:r>
      <w:r w:rsidR="00743E1C" w:rsidRPr="00876352">
        <w:rPr>
          <w:rFonts w:asciiTheme="minorHAnsi" w:hAnsiTheme="minorHAnsi" w:hint="cs"/>
          <w:color w:val="C00000"/>
          <w:sz w:val="36"/>
          <w:szCs w:val="36"/>
          <w:rtl/>
        </w:rPr>
        <w:t>مثل الجليس الصالح والجليس السوء</w:t>
      </w:r>
      <w:r w:rsidR="00F165B3" w:rsidRPr="00876352">
        <w:rPr>
          <w:rFonts w:asciiTheme="minorBidi" w:hAnsiTheme="minorBidi" w:cstheme="minorBidi" w:hint="cs"/>
          <w:color w:val="C00000"/>
          <w:sz w:val="36"/>
          <w:szCs w:val="36"/>
          <w:rtl/>
        </w:rPr>
        <w:t xml:space="preserve"> كحامل المسك ونافخ الكير</w:t>
      </w:r>
      <w:r w:rsidR="00BD21FB" w:rsidRPr="00876352">
        <w:rPr>
          <w:rFonts w:asciiTheme="minorBidi" w:hAnsiTheme="minorBidi" w:cstheme="minorBidi" w:hint="cs"/>
          <w:color w:val="C00000"/>
          <w:sz w:val="36"/>
          <w:szCs w:val="36"/>
          <w:rtl/>
        </w:rPr>
        <w:t xml:space="preserve">) </w:t>
      </w:r>
    </w:p>
    <w:p w:rsidR="00C6510D" w:rsidRPr="00876352" w:rsidRDefault="00C6510D" w:rsidP="00113EC5">
      <w:pPr>
        <w:shd w:val="clear" w:color="auto" w:fill="FFFFFF"/>
        <w:spacing w:after="0" w:line="360" w:lineRule="auto"/>
        <w:jc w:val="center"/>
        <w:textAlignment w:val="baseline"/>
        <w:rPr>
          <w:rFonts w:eastAsia="Times New Roman" w:cs="Times New Roman"/>
          <w:color w:val="C00000"/>
          <w:sz w:val="36"/>
          <w:szCs w:val="36"/>
          <w:u w:val="single"/>
          <w:rtl/>
        </w:rPr>
      </w:pPr>
      <w:r w:rsidRPr="00876352">
        <w:rPr>
          <w:rFonts w:eastAsia="Times New Roman" w:cs="Times New Roman"/>
          <w:color w:val="C00000"/>
          <w:sz w:val="36"/>
          <w:szCs w:val="36"/>
          <w:rtl/>
        </w:rPr>
        <w:t xml:space="preserve">فضيلة الشيخ زيد البحري </w:t>
      </w:r>
      <w:r w:rsidRPr="00876352">
        <w:rPr>
          <w:rFonts w:eastAsia="Times New Roman" w:cstheme="minorHAnsi"/>
          <w:color w:val="C00000"/>
          <w:sz w:val="36"/>
          <w:szCs w:val="36"/>
          <w:rtl/>
        </w:rPr>
        <w:t>-</w:t>
      </w:r>
      <w:r w:rsidR="00876352">
        <w:rPr>
          <w:rFonts w:eastAsia="Times New Roman" w:cs="Times New Roman" w:hint="cs"/>
          <w:color w:val="C00000"/>
          <w:sz w:val="36"/>
          <w:szCs w:val="36"/>
          <w:rtl/>
        </w:rPr>
        <w:t xml:space="preserve"> </w:t>
      </w:r>
      <w:r w:rsidRPr="00876352">
        <w:rPr>
          <w:rFonts w:eastAsia="Times New Roman" w:cs="Times New Roman"/>
          <w:color w:val="C00000"/>
          <w:sz w:val="36"/>
          <w:szCs w:val="36"/>
          <w:rtl/>
        </w:rPr>
        <w:t>حفظه الله</w:t>
      </w:r>
      <w:r w:rsidR="00876352">
        <w:rPr>
          <w:rFonts w:eastAsia="Times New Roman" w:cstheme="minorHAnsi" w:hint="cs"/>
          <w:color w:val="C00000"/>
          <w:sz w:val="36"/>
          <w:szCs w:val="36"/>
          <w:rtl/>
        </w:rPr>
        <w:t xml:space="preserve"> </w:t>
      </w:r>
      <w:r w:rsidRPr="00876352">
        <w:rPr>
          <w:rFonts w:eastAsia="Times New Roman" w:cstheme="minorHAnsi"/>
          <w:color w:val="C00000"/>
          <w:sz w:val="36"/>
          <w:szCs w:val="36"/>
          <w:rtl/>
        </w:rPr>
        <w:t>-</w:t>
      </w:r>
    </w:p>
    <w:p w:rsidR="008022F1" w:rsidRPr="00876352" w:rsidRDefault="00464241" w:rsidP="008022F1">
      <w:pPr>
        <w:pStyle w:val="NormalWeb"/>
        <w:bidi/>
        <w:spacing w:before="240" w:beforeAutospacing="0" w:after="240" w:afterAutospacing="0" w:line="360" w:lineRule="auto"/>
        <w:jc w:val="center"/>
        <w:rPr>
          <w:rFonts w:asciiTheme="minorHAnsi" w:hAnsiTheme="minorHAnsi"/>
          <w:b/>
          <w:bCs/>
          <w:color w:val="000000"/>
          <w:sz w:val="26"/>
          <w:szCs w:val="26"/>
          <w:rtl/>
        </w:rPr>
      </w:pP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إ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ن</w:t>
      </w:r>
      <w:r w:rsidR="00416F99"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ّ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 الحمد لله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ن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حمد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ه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 و نستعينه ونستغفره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و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نعوذ بالله من شرور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أن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فسنا ومن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سيئات أ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عمالنا من ي</w:t>
      </w:r>
      <w:r w:rsidR="00416F99"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َ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هده الله فل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ا م</w:t>
      </w:r>
      <w:r w:rsidR="00416F99"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ُ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ضل له ومن ي</w:t>
      </w:r>
      <w:r w:rsidR="00416F99"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ُ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ضلل فلا هادي له و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أ</w:t>
      </w:r>
      <w:r w:rsidR="00C6510D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شهد </w:t>
      </w:r>
      <w:r w:rsidR="00C6510D"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أ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ن لا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إ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له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إل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ا الله وحده لا شريك له و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أ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شهد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أ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ن محمدا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َ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 عبده ورسوله صلى الله عليه و</w:t>
      </w:r>
      <w:r w:rsidR="00C6510D"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 xml:space="preserve">على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آ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له و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أ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صحابه وسل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ّ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م تسليما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ُ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 xml:space="preserve"> كثيرا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ُ</w:t>
      </w:r>
      <w:r w:rsidRPr="00876352">
        <w:rPr>
          <w:rFonts w:asciiTheme="minorHAnsi" w:hAnsiTheme="minorHAnsi" w:cstheme="minorHAnsi"/>
          <w:b/>
          <w:bCs/>
          <w:color w:val="000000"/>
          <w:sz w:val="26"/>
          <w:szCs w:val="26"/>
          <w:rtl/>
        </w:rPr>
        <w:t xml:space="preserve">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إ</w:t>
      </w:r>
      <w:r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لى يوم الدين</w:t>
      </w:r>
    </w:p>
    <w:p w:rsidR="008439B2" w:rsidRPr="00876352" w:rsidRDefault="008439B2" w:rsidP="008439B2">
      <w:pPr>
        <w:pStyle w:val="NormalWeb"/>
        <w:bidi/>
        <w:spacing w:before="240" w:beforeAutospacing="0" w:after="240" w:afterAutospacing="0" w:line="360" w:lineRule="auto"/>
        <w:jc w:val="center"/>
        <w:rPr>
          <w:rFonts w:asciiTheme="minorHAnsi" w:hAnsiTheme="minorHAnsi"/>
          <w:b/>
          <w:bCs/>
          <w:color w:val="000000"/>
          <w:sz w:val="26"/>
          <w:szCs w:val="26"/>
          <w:rtl/>
        </w:rPr>
      </w:pP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 xml:space="preserve">(يَا أَيُّهَا الَّذِينَ آمَنُوا اتَّقُوا اللَّهَ حَقَّ تُقَاتِهِ وَلَا تَمُوتُنَّ إِلَّا وَأَنتُم مُّسْلِمُونَ) </w:t>
      </w:r>
    </w:p>
    <w:p w:rsidR="001F4A60" w:rsidRPr="00876352" w:rsidRDefault="00861D2F" w:rsidP="00861D2F">
      <w:pPr>
        <w:pStyle w:val="NormalWeb"/>
        <w:bidi/>
        <w:spacing w:before="240" w:beforeAutospacing="0" w:after="240" w:afterAutospacing="0" w:line="360" w:lineRule="auto"/>
        <w:jc w:val="center"/>
        <w:rPr>
          <w:rFonts w:asciiTheme="minorHAnsi" w:hAnsiTheme="minorHAnsi"/>
          <w:b/>
          <w:bCs/>
          <w:color w:val="000000"/>
          <w:sz w:val="26"/>
          <w:szCs w:val="26"/>
          <w:rtl/>
        </w:rPr>
      </w:pP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 xml:space="preserve">( </w:t>
      </w:r>
      <w:r w:rsidR="001F4A60"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يَا أَيُّهَا النَّاسُ اتَّقُوا رَبَّكُمُ الَّذِي خَلَقَكُم مِّن نَّفْسٍ وَاحِدَةٍ وَخَلَقَ مِنْهَا زَوْجَهَا وَبَثَّ مِنْهُمَا رِجَالًا كَثِيرًا وَنِسَاءً ۚ وَاتَّقُوا اللَّهَ الَّذِي تَسَاءَلُونَ بِهِ وَالْأَرْحَامَ ۚ إِنَّ اللَّهَ كَانَ عَلَيْكُمْ رَقِيبًا</w:t>
      </w:r>
      <w:r w:rsidR="00E225B7"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 xml:space="preserve">) </w:t>
      </w:r>
    </w:p>
    <w:p w:rsidR="001F43F4" w:rsidRPr="00876352" w:rsidRDefault="00C136F6" w:rsidP="001F43F4">
      <w:pPr>
        <w:pStyle w:val="NormalWeb"/>
        <w:bidi/>
        <w:spacing w:before="240" w:beforeAutospacing="0" w:after="240" w:afterAutospacing="0" w:line="360" w:lineRule="auto"/>
        <w:jc w:val="center"/>
        <w:rPr>
          <w:rFonts w:asciiTheme="minorHAnsi" w:hAnsiTheme="minorHAnsi"/>
          <w:b/>
          <w:bCs/>
          <w:color w:val="000000"/>
          <w:sz w:val="26"/>
          <w:szCs w:val="26"/>
          <w:rtl/>
        </w:rPr>
      </w:pP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 xml:space="preserve">(يَا أَيُّهَا الَّذِينَ آمَنُوا اتَّقُوا اللَّهَ وَقُولُوا قَوْلًا سَدِيدًا * يُصْلِحْ لَكُمْ أَعْمَالَكُمْ وَيَغْفِرْ لَكُمْ ذُنُوبَكُمْ وَمَنْ يُطِعِ اللَّهَ وَرَسُولَهُ فَقَدْ فَازَ فَوْزًا </w:t>
      </w:r>
      <w:r w:rsidR="001F43F4"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 xml:space="preserve">عَظِيمًا) </w:t>
      </w:r>
    </w:p>
    <w:p w:rsidR="0051599D" w:rsidRPr="00876352" w:rsidRDefault="00C136F6" w:rsidP="00484689">
      <w:pPr>
        <w:pStyle w:val="NormalWeb"/>
        <w:bidi/>
        <w:spacing w:before="240" w:beforeAutospacing="0" w:after="240" w:afterAutospacing="0" w:line="360" w:lineRule="auto"/>
        <w:jc w:val="both"/>
        <w:rPr>
          <w:rFonts w:asciiTheme="minorHAnsi" w:hAnsiTheme="minorHAnsi"/>
          <w:color w:val="0070C0"/>
          <w:sz w:val="32"/>
          <w:szCs w:val="32"/>
          <w:rtl/>
        </w:rPr>
      </w:pPr>
      <w:r w:rsidRPr="00876352">
        <w:rPr>
          <w:rFonts w:asciiTheme="minorHAnsi" w:hAnsiTheme="minorHAnsi" w:hint="cs"/>
          <w:b/>
          <w:bCs/>
          <w:color w:val="000000"/>
          <w:sz w:val="26"/>
          <w:szCs w:val="26"/>
        </w:rPr>
        <w:t xml:space="preserve"> </w:t>
      </w:r>
    </w:p>
    <w:p w:rsidR="00464241" w:rsidRPr="00876352" w:rsidRDefault="00464241" w:rsidP="001F43F4">
      <w:pPr>
        <w:pStyle w:val="NormalWeb"/>
        <w:bidi/>
        <w:spacing w:before="240" w:beforeAutospacing="0" w:after="240" w:afterAutospacing="0" w:line="360" w:lineRule="auto"/>
        <w:jc w:val="center"/>
        <w:rPr>
          <w:rFonts w:asciiTheme="minorHAnsi" w:hAnsiTheme="minorHAnsi"/>
          <w:b/>
          <w:bCs/>
          <w:color w:val="000000"/>
          <w:sz w:val="26"/>
          <w:szCs w:val="26"/>
          <w:rtl/>
        </w:rPr>
      </w:pPr>
      <w:r w:rsidRPr="00876352">
        <w:rPr>
          <w:rFonts w:asciiTheme="minorBidi" w:hAnsiTheme="minorBidi" w:cstheme="minorBidi" w:hint="cs"/>
          <w:b/>
          <w:bCs/>
          <w:color w:val="000000"/>
          <w:sz w:val="26"/>
          <w:szCs w:val="26"/>
          <w:rtl/>
        </w:rPr>
        <w:t xml:space="preserve"> </w:t>
      </w:r>
      <w:r w:rsidRPr="00876352">
        <w:rPr>
          <w:rFonts w:asciiTheme="minorHAnsi" w:hAnsiTheme="minorHAnsi" w:hint="cs"/>
          <w:b/>
          <w:bCs/>
          <w:color w:val="000000"/>
          <w:sz w:val="26"/>
          <w:szCs w:val="26"/>
          <w:rtl/>
        </w:rPr>
        <w:t>أ</w:t>
      </w:r>
      <w:r w:rsidR="008A6950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ما</w:t>
      </w:r>
      <w:r w:rsidR="008A6950" w:rsidRPr="00876352">
        <w:rPr>
          <w:rFonts w:asciiTheme="minorHAnsi" w:hAnsiTheme="minorHAnsi" w:cstheme="minorHAnsi" w:hint="cs"/>
          <w:b/>
          <w:bCs/>
          <w:color w:val="000000"/>
          <w:sz w:val="26"/>
          <w:szCs w:val="26"/>
          <w:rtl/>
        </w:rPr>
        <w:t xml:space="preserve"> </w:t>
      </w:r>
      <w:r w:rsidR="0023444B" w:rsidRPr="00876352">
        <w:rPr>
          <w:rFonts w:asciiTheme="minorHAnsi" w:hAnsiTheme="minorHAnsi"/>
          <w:b/>
          <w:bCs/>
          <w:color w:val="000000"/>
          <w:sz w:val="26"/>
          <w:szCs w:val="26"/>
          <w:rtl/>
        </w:rPr>
        <w:t>بعد</w:t>
      </w:r>
      <w:r w:rsidRPr="00876352">
        <w:rPr>
          <w:rFonts w:asciiTheme="minorHAnsi" w:hAnsiTheme="minorHAnsi" w:cstheme="minorHAnsi" w:hint="cs"/>
          <w:b/>
          <w:bCs/>
          <w:color w:val="000000"/>
          <w:sz w:val="26"/>
          <w:szCs w:val="26"/>
          <w:rtl/>
        </w:rPr>
        <w:t xml:space="preserve"> :</w:t>
      </w:r>
    </w:p>
    <w:p w:rsidR="005E643E" w:rsidRPr="00876352" w:rsidRDefault="0023444B" w:rsidP="0051599D">
      <w:pPr>
        <w:pStyle w:val="NormalWeb"/>
        <w:bidi/>
        <w:spacing w:before="240" w:beforeAutospacing="0" w:after="240" w:afterAutospacing="0" w:line="360" w:lineRule="auto"/>
        <w:jc w:val="both"/>
        <w:rPr>
          <w:rFonts w:asciiTheme="minorHAnsi" w:hAnsiTheme="minorHAnsi"/>
          <w:b/>
          <w:bCs/>
          <w:color w:val="0070C0"/>
          <w:sz w:val="28"/>
          <w:szCs w:val="28"/>
          <w:rtl/>
        </w:rPr>
      </w:pPr>
      <w:r w:rsidRPr="00876352">
        <w:rPr>
          <w:rFonts w:asciiTheme="minorHAnsi" w:hAnsiTheme="minorHAnsi" w:cstheme="minorHAnsi"/>
          <w:color w:val="0070C0"/>
          <w:sz w:val="32"/>
          <w:szCs w:val="32"/>
          <w:rtl/>
        </w:rPr>
        <w:t xml:space="preserve"> </w:t>
      </w:r>
      <w:r w:rsidR="00464241" w:rsidRPr="00876352">
        <w:rPr>
          <w:rFonts w:asciiTheme="minorHAnsi" w:hAnsiTheme="minorHAnsi"/>
          <w:color w:val="0070C0"/>
          <w:sz w:val="32"/>
          <w:szCs w:val="32"/>
          <w:rtl/>
        </w:rPr>
        <w:t xml:space="preserve">فيا عباد الله </w:t>
      </w:r>
      <w:r w:rsidR="00E7487D" w:rsidRPr="00876352">
        <w:rPr>
          <w:rFonts w:asciiTheme="minorHAnsi" w:hAnsiTheme="minorHAnsi" w:hint="cs"/>
          <w:color w:val="0070C0"/>
          <w:sz w:val="32"/>
          <w:szCs w:val="32"/>
          <w:rtl/>
        </w:rPr>
        <w:t xml:space="preserve">حديث </w:t>
      </w:r>
      <w:r w:rsidR="00841FA0" w:rsidRPr="00876352">
        <w:rPr>
          <w:rFonts w:asciiTheme="minorHAnsi" w:hAnsiTheme="minorHAnsi" w:hint="cs"/>
          <w:color w:val="0070C0"/>
          <w:sz w:val="32"/>
          <w:szCs w:val="32"/>
          <w:rtl/>
        </w:rPr>
        <w:t>أب</w:t>
      </w:r>
      <w:r w:rsidR="00E7487D" w:rsidRPr="00876352">
        <w:rPr>
          <w:rFonts w:asciiTheme="minorHAnsi" w:hAnsiTheme="minorHAnsi" w:hint="cs"/>
          <w:color w:val="0070C0"/>
          <w:sz w:val="32"/>
          <w:szCs w:val="32"/>
          <w:rtl/>
        </w:rPr>
        <w:t>ي موسى رضي</w:t>
      </w:r>
      <w:r w:rsidR="006E029E" w:rsidRPr="00876352">
        <w:rPr>
          <w:rFonts w:asciiTheme="minorBidi" w:hAnsiTheme="minorBidi" w:cstheme="minorBidi" w:hint="cs"/>
          <w:color w:val="0070C0"/>
          <w:sz w:val="32"/>
          <w:szCs w:val="32"/>
          <w:rtl/>
        </w:rPr>
        <w:t xml:space="preserve"> </w:t>
      </w:r>
      <w:r w:rsidR="00E7487D" w:rsidRPr="00876352">
        <w:rPr>
          <w:rFonts w:asciiTheme="minorBidi" w:hAnsiTheme="minorBidi" w:cstheme="minorBidi" w:hint="cs"/>
          <w:color w:val="0070C0"/>
          <w:sz w:val="32"/>
          <w:szCs w:val="32"/>
          <w:rtl/>
        </w:rPr>
        <w:t>الله عنه</w:t>
      </w:r>
      <w:r w:rsidR="00CC64F3" w:rsidRPr="00876352">
        <w:rPr>
          <w:rFonts w:asciiTheme="minorBidi" w:hAnsiTheme="minorBidi" w:cstheme="minorBidi" w:hint="cs"/>
          <w:color w:val="0070C0"/>
          <w:sz w:val="32"/>
          <w:szCs w:val="32"/>
          <w:rtl/>
        </w:rPr>
        <w:t xml:space="preserve"> أن</w:t>
      </w:r>
      <w:r w:rsidR="00E7487D" w:rsidRPr="00876352">
        <w:rPr>
          <w:rFonts w:asciiTheme="minorBidi" w:hAnsiTheme="minorBidi" w:cstheme="minorBidi" w:hint="cs"/>
          <w:color w:val="0070C0"/>
          <w:sz w:val="32"/>
          <w:szCs w:val="32"/>
          <w:rtl/>
        </w:rPr>
        <w:t xml:space="preserve"> </w:t>
      </w:r>
      <w:r w:rsidR="00CC64F3" w:rsidRPr="00876352">
        <w:rPr>
          <w:rFonts w:asciiTheme="minorBidi" w:hAnsiTheme="minorBidi" w:cstheme="minorBidi" w:hint="cs"/>
          <w:color w:val="0070C0"/>
          <w:sz w:val="32"/>
          <w:szCs w:val="32"/>
          <w:rtl/>
        </w:rPr>
        <w:t>رسول الله صلى الله عليه وسلم قال</w:t>
      </w:r>
      <w:r w:rsidR="00B064AD" w:rsidRPr="00876352">
        <w:rPr>
          <w:rFonts w:asciiTheme="minorBidi" w:hAnsiTheme="minorBidi" w:cstheme="minorBidi" w:hint="cs"/>
          <w:color w:val="0070C0"/>
          <w:sz w:val="32"/>
          <w:szCs w:val="32"/>
          <w:rtl/>
        </w:rPr>
        <w:t>:"</w:t>
      </w:r>
      <w:r w:rsidR="005E643E" w:rsidRPr="00876352">
        <w:rPr>
          <w:rFonts w:asciiTheme="minorBidi" w:hAnsiTheme="minorBidi" w:cs="Arial"/>
          <w:color w:val="0070C0"/>
          <w:sz w:val="32"/>
          <w:szCs w:val="32"/>
          <w:rtl/>
        </w:rPr>
        <w:t xml:space="preserve"> </w:t>
      </w:r>
      <w:r w:rsidR="008D461D" w:rsidRPr="00876352">
        <w:rPr>
          <w:rFonts w:asciiTheme="minorBidi" w:hAnsiTheme="minorBidi" w:cs="Arial"/>
          <w:color w:val="0070C0"/>
          <w:sz w:val="32"/>
          <w:szCs w:val="32"/>
          <w:rtl/>
        </w:rPr>
        <w:t xml:space="preserve">مَثَلُ الجَلِيسِ الصَّالِحِ ، </w:t>
      </w:r>
      <w:r w:rsidR="00D85178" w:rsidRPr="00876352">
        <w:rPr>
          <w:rFonts w:asciiTheme="minorBidi" w:hAnsiTheme="minorBidi" w:cs="Arial" w:hint="cs"/>
          <w:color w:val="0070C0"/>
          <w:sz w:val="32"/>
          <w:szCs w:val="32"/>
          <w:rtl/>
        </w:rPr>
        <w:t>وال</w:t>
      </w:r>
      <w:r w:rsidR="008D461D" w:rsidRPr="00876352">
        <w:rPr>
          <w:rFonts w:asciiTheme="minorBidi" w:hAnsiTheme="minorBidi" w:cs="Arial"/>
          <w:color w:val="0070C0"/>
          <w:sz w:val="32"/>
          <w:szCs w:val="32"/>
          <w:rtl/>
        </w:rPr>
        <w:t>جَلِيسِ السُّوءِ ، كَحامِلِ المِسْكِ ، ونافِخِ الكِيرِ ، فَحامِلُ المِسْكِ ، إِمَّا أنْ يَحْذِيَكَ ، وإِمَّا أنْ تَبْتَاعَ مِنْهُ ، وإِمَّا أنْ تَجِدَ مِنْهُ رِيحًا طَيِّبَةً ، ونافِخُ الكِيرِ ، إِمَّا أنْ يَحْرِقَ ثَيابَكَ ، وإِمَّا أنْ تَجِدَ رِيحًا خَبيثَةً</w:t>
      </w:r>
      <w:r w:rsidR="005E643E" w:rsidRPr="00876352">
        <w:rPr>
          <w:rFonts w:asciiTheme="minorHAnsi" w:hAnsiTheme="minorHAnsi" w:hint="cs"/>
          <w:b/>
          <w:bCs/>
          <w:color w:val="0070C0"/>
          <w:sz w:val="28"/>
          <w:szCs w:val="28"/>
          <w:rtl/>
        </w:rPr>
        <w:t xml:space="preserve"> "</w:t>
      </w:r>
      <w:r w:rsidR="00AD41D8" w:rsidRPr="00876352">
        <w:rPr>
          <w:rFonts w:asciiTheme="minorHAnsi" w:hAnsiTheme="minorHAnsi" w:hint="cs"/>
          <w:b/>
          <w:bCs/>
          <w:color w:val="0070C0"/>
          <w:sz w:val="28"/>
          <w:szCs w:val="28"/>
          <w:rtl/>
        </w:rPr>
        <w:t xml:space="preserve"> </w:t>
      </w:r>
    </w:p>
    <w:p w:rsidR="00795D5D" w:rsidRPr="00876352" w:rsidRDefault="00F20C74" w:rsidP="005821C6">
      <w:pPr>
        <w:rPr>
          <w:sz w:val="28"/>
          <w:szCs w:val="28"/>
          <w:rtl/>
        </w:rPr>
      </w:pPr>
      <w:r w:rsidRPr="00876352">
        <w:rPr>
          <w:sz w:val="28"/>
          <w:szCs w:val="28"/>
          <w:rtl/>
        </w:rPr>
        <w:t xml:space="preserve">هذا الحديث أخرجه البخاري ومسلم </w:t>
      </w:r>
      <w:r w:rsidR="000C2587" w:rsidRPr="00876352">
        <w:rPr>
          <w:sz w:val="28"/>
          <w:szCs w:val="28"/>
          <w:rtl/>
        </w:rPr>
        <w:t>فلنتأمل هذا الحديث</w:t>
      </w:r>
      <w:r w:rsidR="00172C3B" w:rsidRPr="00876352">
        <w:rPr>
          <w:sz w:val="28"/>
          <w:szCs w:val="28"/>
          <w:rtl/>
        </w:rPr>
        <w:t xml:space="preserve"> </w:t>
      </w:r>
      <w:r w:rsidR="00D11583" w:rsidRPr="00876352">
        <w:rPr>
          <w:sz w:val="28"/>
          <w:szCs w:val="28"/>
          <w:rtl/>
        </w:rPr>
        <w:t xml:space="preserve">في </w:t>
      </w:r>
      <w:r w:rsidR="00172C3B" w:rsidRPr="00876352">
        <w:rPr>
          <w:sz w:val="28"/>
          <w:szCs w:val="28"/>
          <w:rtl/>
        </w:rPr>
        <w:t xml:space="preserve">مضمون بعض الفوائد </w:t>
      </w:r>
      <w:r w:rsidR="00841FA0" w:rsidRPr="00876352">
        <w:rPr>
          <w:rFonts w:hint="cs"/>
          <w:sz w:val="28"/>
          <w:szCs w:val="28"/>
          <w:rtl/>
        </w:rPr>
        <w:t>والتوجيهات</w:t>
      </w:r>
      <w:r w:rsidR="00172C3B" w:rsidRPr="00876352">
        <w:rPr>
          <w:sz w:val="28"/>
          <w:szCs w:val="28"/>
          <w:rtl/>
        </w:rPr>
        <w:t xml:space="preserve"> </w:t>
      </w:r>
      <w:r w:rsidR="00197CC3" w:rsidRPr="00876352">
        <w:rPr>
          <w:sz w:val="28"/>
          <w:szCs w:val="28"/>
          <w:rtl/>
        </w:rPr>
        <w:t xml:space="preserve">في </w:t>
      </w:r>
      <w:r w:rsidR="00072E12" w:rsidRPr="00876352">
        <w:rPr>
          <w:sz w:val="28"/>
          <w:szCs w:val="28"/>
          <w:rtl/>
        </w:rPr>
        <w:t>رواية</w:t>
      </w:r>
      <w:r w:rsidR="00197CC3" w:rsidRPr="00876352">
        <w:rPr>
          <w:sz w:val="28"/>
          <w:szCs w:val="28"/>
          <w:rtl/>
        </w:rPr>
        <w:t xml:space="preserve"> مسلم للحصر</w:t>
      </w:r>
      <w:r w:rsidR="00C70A44" w:rsidRPr="00876352">
        <w:rPr>
          <w:sz w:val="28"/>
          <w:szCs w:val="28"/>
          <w:rtl/>
        </w:rPr>
        <w:t>"</w:t>
      </w:r>
      <w:r w:rsidR="00D85178" w:rsidRPr="00876352">
        <w:rPr>
          <w:sz w:val="28"/>
          <w:szCs w:val="28"/>
          <w:rtl/>
        </w:rPr>
        <w:t xml:space="preserve"> إِنَّما مثَلُ الجلِيس الصَّالِحِ وَالجَلِيسِ السُّوءِ</w:t>
      </w:r>
      <w:r w:rsidR="00C70A44" w:rsidRPr="00876352">
        <w:rPr>
          <w:sz w:val="28"/>
          <w:szCs w:val="28"/>
          <w:rtl/>
        </w:rPr>
        <w:t>"</w:t>
      </w:r>
      <w:r w:rsidR="007F0EE4" w:rsidRPr="00876352">
        <w:rPr>
          <w:sz w:val="28"/>
          <w:szCs w:val="28"/>
          <w:rtl/>
        </w:rPr>
        <w:t xml:space="preserve"> ما صفة هذا الجليس </w:t>
      </w:r>
      <w:r w:rsidR="007A4EF5" w:rsidRPr="00876352">
        <w:rPr>
          <w:sz w:val="28"/>
          <w:szCs w:val="28"/>
          <w:rtl/>
        </w:rPr>
        <w:t>الصالح</w:t>
      </w:r>
      <w:r w:rsidR="00F310B7" w:rsidRPr="00876352">
        <w:rPr>
          <w:sz w:val="28"/>
          <w:szCs w:val="28"/>
          <w:rtl/>
        </w:rPr>
        <w:t>؟</w:t>
      </w:r>
      <w:r w:rsidR="00470D2A" w:rsidRPr="00876352">
        <w:rPr>
          <w:sz w:val="28"/>
          <w:szCs w:val="28"/>
          <w:rtl/>
        </w:rPr>
        <w:t xml:space="preserve"> وهذا الجليس يشمل المجالسة </w:t>
      </w:r>
      <w:r w:rsidR="008A4B62" w:rsidRPr="00876352">
        <w:rPr>
          <w:sz w:val="28"/>
          <w:szCs w:val="28"/>
          <w:rtl/>
        </w:rPr>
        <w:t xml:space="preserve">على وجه الدوام أو بين الفينة </w:t>
      </w:r>
      <w:r w:rsidR="003A7C96" w:rsidRPr="00876352">
        <w:rPr>
          <w:sz w:val="28"/>
          <w:szCs w:val="28"/>
          <w:rtl/>
        </w:rPr>
        <w:t>وا</w:t>
      </w:r>
      <w:r w:rsidR="00112D5D" w:rsidRPr="00876352">
        <w:rPr>
          <w:sz w:val="28"/>
          <w:szCs w:val="28"/>
          <w:rtl/>
        </w:rPr>
        <w:t>لآخرى فإن له تأثيرا ولا شك في ذلك</w:t>
      </w:r>
      <w:r w:rsidR="00431795" w:rsidRPr="00876352">
        <w:rPr>
          <w:sz w:val="28"/>
          <w:szCs w:val="28"/>
          <w:rtl/>
        </w:rPr>
        <w:t>،</w:t>
      </w:r>
      <w:r w:rsidR="00072E12" w:rsidRPr="00876352">
        <w:rPr>
          <w:sz w:val="28"/>
          <w:szCs w:val="28"/>
          <w:rtl/>
        </w:rPr>
        <w:t xml:space="preserve"> </w:t>
      </w:r>
      <w:r w:rsidR="00431795" w:rsidRPr="00876352">
        <w:rPr>
          <w:sz w:val="28"/>
          <w:szCs w:val="28"/>
          <w:rtl/>
        </w:rPr>
        <w:t xml:space="preserve">مثل الجليس الصالح الذي تصحبه </w:t>
      </w:r>
      <w:r w:rsidR="003B416E" w:rsidRPr="00876352">
        <w:rPr>
          <w:sz w:val="28"/>
          <w:szCs w:val="28"/>
          <w:rtl/>
        </w:rPr>
        <w:t>أو تجالسه</w:t>
      </w:r>
      <w:r w:rsidR="00396799" w:rsidRPr="00876352">
        <w:rPr>
          <w:sz w:val="28"/>
          <w:szCs w:val="28"/>
          <w:rtl/>
        </w:rPr>
        <w:t xml:space="preserve"> وهو</w:t>
      </w:r>
      <w:r w:rsidR="00E27D22" w:rsidRPr="00876352">
        <w:rPr>
          <w:sz w:val="28"/>
          <w:szCs w:val="28"/>
          <w:rtl/>
        </w:rPr>
        <w:t xml:space="preserve"> </w:t>
      </w:r>
      <w:r w:rsidR="00543D62" w:rsidRPr="00876352">
        <w:rPr>
          <w:sz w:val="28"/>
          <w:szCs w:val="28"/>
          <w:rtl/>
        </w:rPr>
        <w:t>ما</w:t>
      </w:r>
      <w:r w:rsidR="00396799" w:rsidRPr="00876352">
        <w:rPr>
          <w:sz w:val="28"/>
          <w:szCs w:val="28"/>
          <w:rtl/>
        </w:rPr>
        <w:t xml:space="preserve"> يشمل في هذا العصر من تتابعه </w:t>
      </w:r>
      <w:r w:rsidR="0056055D" w:rsidRPr="00876352">
        <w:rPr>
          <w:sz w:val="28"/>
          <w:szCs w:val="28"/>
          <w:rtl/>
        </w:rPr>
        <w:t>في</w:t>
      </w:r>
      <w:r w:rsidR="004E2ACB" w:rsidRPr="00876352">
        <w:rPr>
          <w:sz w:val="28"/>
          <w:szCs w:val="28"/>
          <w:rtl/>
        </w:rPr>
        <w:t xml:space="preserve"> </w:t>
      </w:r>
      <w:r w:rsidR="0056055D" w:rsidRPr="00876352">
        <w:rPr>
          <w:sz w:val="28"/>
          <w:szCs w:val="28"/>
          <w:rtl/>
        </w:rPr>
        <w:t xml:space="preserve">وسائل التواصل </w:t>
      </w:r>
      <w:r w:rsidR="00942B99" w:rsidRPr="00876352">
        <w:rPr>
          <w:rFonts w:hint="cs"/>
          <w:sz w:val="28"/>
          <w:szCs w:val="28"/>
          <w:rtl/>
        </w:rPr>
        <w:t>إذا</w:t>
      </w:r>
      <w:r w:rsidR="00BA0EC4" w:rsidRPr="00876352">
        <w:rPr>
          <w:sz w:val="28"/>
          <w:szCs w:val="28"/>
          <w:rtl/>
        </w:rPr>
        <w:t xml:space="preserve"> كانت كتابته وتغريداته</w:t>
      </w:r>
      <w:r w:rsidR="00112D44" w:rsidRPr="00876352">
        <w:rPr>
          <w:sz w:val="28"/>
          <w:szCs w:val="28"/>
          <w:rtl/>
        </w:rPr>
        <w:t xml:space="preserve"> ومقاطعه صالحة </w:t>
      </w:r>
      <w:r w:rsidR="00045153" w:rsidRPr="00876352">
        <w:rPr>
          <w:sz w:val="28"/>
          <w:szCs w:val="28"/>
          <w:rtl/>
        </w:rPr>
        <w:t xml:space="preserve">فإنه </w:t>
      </w:r>
      <w:r w:rsidR="00B81730" w:rsidRPr="00876352">
        <w:rPr>
          <w:sz w:val="28"/>
          <w:szCs w:val="28"/>
          <w:rtl/>
        </w:rPr>
        <w:t xml:space="preserve">ولاشك من ضمن هذا الحديث </w:t>
      </w:r>
      <w:r w:rsidR="00BA01C5" w:rsidRPr="00876352">
        <w:rPr>
          <w:sz w:val="28"/>
          <w:szCs w:val="28"/>
          <w:rtl/>
        </w:rPr>
        <w:t xml:space="preserve">ستنتفع منه </w:t>
      </w:r>
      <w:r w:rsidR="00237D34" w:rsidRPr="00876352">
        <w:rPr>
          <w:sz w:val="28"/>
          <w:szCs w:val="28"/>
          <w:rtl/>
        </w:rPr>
        <w:t xml:space="preserve">وانتفاعك منه بقدر توفيق الله عز وجل </w:t>
      </w:r>
      <w:r w:rsidR="008D136B" w:rsidRPr="00876352">
        <w:rPr>
          <w:sz w:val="28"/>
          <w:szCs w:val="28"/>
          <w:rtl/>
        </w:rPr>
        <w:t xml:space="preserve">لك </w:t>
      </w:r>
      <w:r w:rsidR="00E4519D" w:rsidRPr="00876352">
        <w:rPr>
          <w:sz w:val="28"/>
          <w:szCs w:val="28"/>
          <w:rtl/>
        </w:rPr>
        <w:t xml:space="preserve">من حيث هذا الانتفاع </w:t>
      </w:r>
      <w:r w:rsidR="002E56E2" w:rsidRPr="00876352">
        <w:rPr>
          <w:sz w:val="28"/>
          <w:szCs w:val="28"/>
          <w:rtl/>
        </w:rPr>
        <w:t>ولذلك قال :"</w:t>
      </w:r>
      <w:r w:rsidR="00A43F91" w:rsidRPr="00876352">
        <w:rPr>
          <w:sz w:val="28"/>
          <w:szCs w:val="28"/>
          <w:rtl/>
        </w:rPr>
        <w:t xml:space="preserve"> فَحامِلُ المِسْكِ ، إِمَّا</w:t>
      </w:r>
      <w:r w:rsidR="002F7C69" w:rsidRPr="00876352">
        <w:rPr>
          <w:sz w:val="28"/>
          <w:szCs w:val="28"/>
          <w:rtl/>
        </w:rPr>
        <w:t xml:space="preserve">" انظر على جمل التفصيل </w:t>
      </w:r>
      <w:r w:rsidR="0006229E" w:rsidRPr="00876352">
        <w:rPr>
          <w:sz w:val="28"/>
          <w:szCs w:val="28"/>
          <w:rtl/>
        </w:rPr>
        <w:t xml:space="preserve">لن تعدم خيرا ستستفيد </w:t>
      </w:r>
      <w:r w:rsidR="007236BC" w:rsidRPr="00876352">
        <w:rPr>
          <w:sz w:val="28"/>
          <w:szCs w:val="28"/>
          <w:rtl/>
        </w:rPr>
        <w:t xml:space="preserve">ولذلك في رواية </w:t>
      </w:r>
      <w:r w:rsidR="007236BC" w:rsidRPr="00876352">
        <w:rPr>
          <w:sz w:val="28"/>
          <w:szCs w:val="28"/>
          <w:rtl/>
        </w:rPr>
        <w:lastRenderedPageBreak/>
        <w:t xml:space="preserve">البخاري " </w:t>
      </w:r>
      <w:r w:rsidR="008C3324" w:rsidRPr="00876352">
        <w:rPr>
          <w:sz w:val="28"/>
          <w:szCs w:val="28"/>
          <w:rtl/>
        </w:rPr>
        <w:t>و</w:t>
      </w:r>
      <w:r w:rsidR="00E42828" w:rsidRPr="00876352">
        <w:rPr>
          <w:sz w:val="28"/>
          <w:szCs w:val="28"/>
          <w:rtl/>
        </w:rPr>
        <w:t xml:space="preserve"> لاَ يَعْدَمُكَ مِنْ صَاحِبِ الْمِسْكِ إِمَّا تَشْتَرِيهِ أَوْ تَجِدُ رِيحَهُ" </w:t>
      </w:r>
      <w:r w:rsidR="00795D5D" w:rsidRPr="00876352">
        <w:rPr>
          <w:sz w:val="28"/>
          <w:szCs w:val="28"/>
          <w:rtl/>
        </w:rPr>
        <w:t xml:space="preserve"> </w:t>
      </w:r>
      <w:r w:rsidR="00035875" w:rsidRPr="00876352">
        <w:rPr>
          <w:sz w:val="28"/>
          <w:szCs w:val="28"/>
          <w:rtl/>
        </w:rPr>
        <w:t xml:space="preserve">لا يعدمك فأنت في خير </w:t>
      </w:r>
      <w:r w:rsidR="004D68A8" w:rsidRPr="00876352">
        <w:rPr>
          <w:sz w:val="28"/>
          <w:szCs w:val="28"/>
          <w:rtl/>
        </w:rPr>
        <w:t xml:space="preserve">ما دمت مصاحب لهذا الجليس </w:t>
      </w:r>
      <w:r w:rsidR="00C2307A" w:rsidRPr="00876352">
        <w:rPr>
          <w:sz w:val="28"/>
          <w:szCs w:val="28"/>
          <w:rtl/>
        </w:rPr>
        <w:t xml:space="preserve">الصالح أو المتابع </w:t>
      </w:r>
      <w:r w:rsidR="009564A9" w:rsidRPr="00876352">
        <w:rPr>
          <w:sz w:val="28"/>
          <w:szCs w:val="28"/>
          <w:rtl/>
        </w:rPr>
        <w:t xml:space="preserve">في وسائل التواصل </w:t>
      </w:r>
    </w:p>
    <w:p w:rsidR="00F658EB" w:rsidRDefault="00F658EB" w:rsidP="00F658E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 </w:t>
      </w:r>
      <w:r w:rsidR="00D30711" w:rsidRPr="00876352">
        <w:rPr>
          <w:sz w:val="28"/>
          <w:szCs w:val="28"/>
          <w:rtl/>
        </w:rPr>
        <w:t>إما أن</w:t>
      </w:r>
      <w:r w:rsidR="004B625C" w:rsidRPr="00876352">
        <w:rPr>
          <w:sz w:val="28"/>
          <w:szCs w:val="28"/>
          <w:rtl/>
        </w:rPr>
        <w:t xml:space="preserve"> </w:t>
      </w:r>
      <w:r w:rsidR="00D30711" w:rsidRPr="00876352">
        <w:rPr>
          <w:sz w:val="28"/>
          <w:szCs w:val="28"/>
          <w:rtl/>
        </w:rPr>
        <w:t>يحذيك</w:t>
      </w:r>
      <w:r>
        <w:rPr>
          <w:rFonts w:hint="cs"/>
          <w:sz w:val="28"/>
          <w:szCs w:val="28"/>
          <w:rtl/>
        </w:rPr>
        <w:t xml:space="preserve"> "</w:t>
      </w:r>
      <w:r w:rsidR="00D30711" w:rsidRPr="00876352">
        <w:rPr>
          <w:sz w:val="28"/>
          <w:szCs w:val="28"/>
          <w:rtl/>
        </w:rPr>
        <w:t xml:space="preserve"> </w:t>
      </w:r>
      <w:r w:rsidR="004B625C" w:rsidRPr="00876352">
        <w:rPr>
          <w:sz w:val="28"/>
          <w:szCs w:val="28"/>
          <w:rtl/>
        </w:rPr>
        <w:t xml:space="preserve">إما </w:t>
      </w:r>
      <w:r w:rsidR="00AF67B6" w:rsidRPr="00876352">
        <w:rPr>
          <w:sz w:val="28"/>
          <w:szCs w:val="28"/>
          <w:rtl/>
        </w:rPr>
        <w:t>أنه</w:t>
      </w:r>
      <w:r w:rsidR="00A43F91" w:rsidRPr="00876352">
        <w:rPr>
          <w:sz w:val="28"/>
          <w:szCs w:val="28"/>
          <w:rtl/>
        </w:rPr>
        <w:t xml:space="preserve"> </w:t>
      </w:r>
      <w:r w:rsidR="009367CF" w:rsidRPr="00876352">
        <w:rPr>
          <w:sz w:val="28"/>
          <w:szCs w:val="28"/>
          <w:rtl/>
        </w:rPr>
        <w:t>يعطيك</w:t>
      </w:r>
      <w:r w:rsidR="00037BAE" w:rsidRPr="00876352">
        <w:rPr>
          <w:sz w:val="28"/>
          <w:szCs w:val="28"/>
          <w:rtl/>
        </w:rPr>
        <w:t xml:space="preserve"> من</w:t>
      </w:r>
      <w:r w:rsidR="00090840" w:rsidRPr="00876352">
        <w:rPr>
          <w:sz w:val="28"/>
          <w:szCs w:val="28"/>
          <w:rtl/>
        </w:rPr>
        <w:t xml:space="preserve"> </w:t>
      </w:r>
      <w:r w:rsidR="00037BAE" w:rsidRPr="00876352">
        <w:rPr>
          <w:sz w:val="28"/>
          <w:szCs w:val="28"/>
          <w:rtl/>
        </w:rPr>
        <w:t xml:space="preserve">غير عوض ومن </w:t>
      </w:r>
      <w:r w:rsidR="00090840" w:rsidRPr="00876352">
        <w:rPr>
          <w:sz w:val="28"/>
          <w:szCs w:val="28"/>
          <w:rtl/>
        </w:rPr>
        <w:t>غير</w:t>
      </w:r>
      <w:r w:rsidR="00037BAE" w:rsidRPr="00876352">
        <w:rPr>
          <w:sz w:val="28"/>
          <w:szCs w:val="28"/>
          <w:rtl/>
        </w:rPr>
        <w:t xml:space="preserve"> مقابل</w:t>
      </w:r>
      <w:r w:rsidR="00AF579B" w:rsidRPr="00876352">
        <w:rPr>
          <w:sz w:val="28"/>
          <w:szCs w:val="28"/>
          <w:rtl/>
        </w:rPr>
        <w:t xml:space="preserve"> هذا هو صاحب المسك وهو</w:t>
      </w:r>
      <w:r w:rsidR="00D546D7" w:rsidRPr="00876352">
        <w:rPr>
          <w:sz w:val="28"/>
          <w:szCs w:val="28"/>
          <w:rtl/>
        </w:rPr>
        <w:t xml:space="preserve"> </w:t>
      </w:r>
      <w:r w:rsidR="00321A27" w:rsidRPr="00876352">
        <w:rPr>
          <w:sz w:val="28"/>
          <w:szCs w:val="28"/>
          <w:rtl/>
        </w:rPr>
        <w:t>الذي يحمل</w:t>
      </w:r>
      <w:r w:rsidR="001B70E9" w:rsidRPr="00876352">
        <w:rPr>
          <w:sz w:val="28"/>
          <w:szCs w:val="28"/>
          <w:rtl/>
        </w:rPr>
        <w:t xml:space="preserve"> المسك </w:t>
      </w:r>
      <w:r w:rsidR="003C3A65" w:rsidRPr="00876352">
        <w:rPr>
          <w:sz w:val="28"/>
          <w:szCs w:val="28"/>
          <w:rtl/>
        </w:rPr>
        <w:t>أو</w:t>
      </w:r>
      <w:r w:rsidR="001B70E9" w:rsidRPr="00876352">
        <w:rPr>
          <w:sz w:val="28"/>
          <w:szCs w:val="28"/>
          <w:rtl/>
        </w:rPr>
        <w:t xml:space="preserve"> يبيع </w:t>
      </w:r>
      <w:r w:rsidR="006D67E5" w:rsidRPr="00876352">
        <w:rPr>
          <w:sz w:val="28"/>
          <w:szCs w:val="28"/>
          <w:rtl/>
        </w:rPr>
        <w:t>ولذلك في رواية</w:t>
      </w:r>
      <w:r w:rsidR="00412407" w:rsidRPr="00876352">
        <w:rPr>
          <w:sz w:val="28"/>
          <w:szCs w:val="28"/>
          <w:rtl/>
        </w:rPr>
        <w:t xml:space="preserve"> الإمام</w:t>
      </w:r>
      <w:r w:rsidR="006D67E5" w:rsidRPr="00876352">
        <w:rPr>
          <w:sz w:val="28"/>
          <w:szCs w:val="28"/>
          <w:rtl/>
        </w:rPr>
        <w:t xml:space="preserve"> أحمد كما ثبت</w:t>
      </w:r>
      <w:r w:rsidR="002D05BC" w:rsidRPr="00876352">
        <w:rPr>
          <w:sz w:val="28"/>
          <w:szCs w:val="28"/>
          <w:rtl/>
        </w:rPr>
        <w:t>"</w:t>
      </w:r>
      <w:r w:rsidR="006D67E5" w:rsidRPr="00876352">
        <w:rPr>
          <w:sz w:val="28"/>
          <w:szCs w:val="28"/>
          <w:rtl/>
        </w:rPr>
        <w:t xml:space="preserve"> </w:t>
      </w:r>
      <w:r w:rsidR="00040237" w:rsidRPr="00876352">
        <w:rPr>
          <w:sz w:val="28"/>
          <w:szCs w:val="28"/>
          <w:rtl/>
        </w:rPr>
        <w:t>كمثل العطار</w:t>
      </w:r>
      <w:r w:rsidR="001744B9" w:rsidRPr="00876352">
        <w:rPr>
          <w:sz w:val="28"/>
          <w:szCs w:val="28"/>
          <w:rtl/>
        </w:rPr>
        <w:t xml:space="preserve"> إن لم يحذك </w:t>
      </w:r>
      <w:r w:rsidR="005B0D79" w:rsidRPr="00876352">
        <w:rPr>
          <w:sz w:val="28"/>
          <w:szCs w:val="28"/>
          <w:rtl/>
        </w:rPr>
        <w:t>علقك من ريحه</w:t>
      </w:r>
      <w:r w:rsidR="00B51A08" w:rsidRPr="00876352">
        <w:rPr>
          <w:sz w:val="28"/>
          <w:szCs w:val="28"/>
          <w:rtl/>
        </w:rPr>
        <w:t>"</w:t>
      </w:r>
      <w:r w:rsidR="005B0D79" w:rsidRPr="00876352">
        <w:rPr>
          <w:sz w:val="28"/>
          <w:szCs w:val="28"/>
          <w:rtl/>
        </w:rPr>
        <w:t xml:space="preserve"> </w:t>
      </w:r>
      <w:r w:rsidR="00931C09" w:rsidRPr="00876352">
        <w:rPr>
          <w:sz w:val="28"/>
          <w:szCs w:val="28"/>
          <w:rtl/>
        </w:rPr>
        <w:t xml:space="preserve">إما أن يحذيك </w:t>
      </w:r>
      <w:r w:rsidR="00040237" w:rsidRPr="00876352">
        <w:rPr>
          <w:sz w:val="28"/>
          <w:szCs w:val="28"/>
          <w:rtl/>
        </w:rPr>
        <w:t xml:space="preserve"> </w:t>
      </w:r>
      <w:r w:rsidR="00922C5D" w:rsidRPr="00876352">
        <w:rPr>
          <w:sz w:val="28"/>
          <w:szCs w:val="28"/>
          <w:rtl/>
        </w:rPr>
        <w:t xml:space="preserve">بمعنى أنه يعطيك هدية </w:t>
      </w:r>
      <w:r>
        <w:rPr>
          <w:rFonts w:hint="cs"/>
          <w:sz w:val="28"/>
          <w:szCs w:val="28"/>
          <w:rtl/>
        </w:rPr>
        <w:t>.</w:t>
      </w:r>
      <w:bookmarkStart w:id="0" w:name="_GoBack"/>
      <w:bookmarkEnd w:id="0"/>
      <w:r w:rsidR="00A43F91" w:rsidRPr="00876352">
        <w:rPr>
          <w:sz w:val="28"/>
          <w:szCs w:val="28"/>
          <w:rtl/>
        </w:rPr>
        <w:t xml:space="preserve"> </w:t>
      </w:r>
    </w:p>
    <w:p w:rsidR="00F658EB" w:rsidRDefault="00F658EB" w:rsidP="005821C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 </w:t>
      </w:r>
      <w:r w:rsidR="00E80DFC" w:rsidRPr="00876352">
        <w:rPr>
          <w:sz w:val="28"/>
          <w:szCs w:val="28"/>
          <w:rtl/>
        </w:rPr>
        <w:t>وإما أن تبتاع منه</w:t>
      </w:r>
      <w:r>
        <w:rPr>
          <w:rFonts w:hint="cs"/>
          <w:sz w:val="28"/>
          <w:szCs w:val="28"/>
          <w:rtl/>
        </w:rPr>
        <w:t xml:space="preserve"> " </w:t>
      </w:r>
      <w:r w:rsidR="0067554D" w:rsidRPr="00876352">
        <w:rPr>
          <w:sz w:val="28"/>
          <w:szCs w:val="28"/>
          <w:rtl/>
        </w:rPr>
        <w:t xml:space="preserve"> تشتري منه بعوض</w:t>
      </w:r>
      <w:r w:rsidR="000107DF" w:rsidRPr="00876352">
        <w:rPr>
          <w:sz w:val="28"/>
          <w:szCs w:val="28"/>
          <w:rtl/>
        </w:rPr>
        <w:t xml:space="preserve"> ولذلك في الرواية الاخرى عن البخاري </w:t>
      </w:r>
      <w:r>
        <w:rPr>
          <w:sz w:val="28"/>
          <w:szCs w:val="28"/>
          <w:rtl/>
        </w:rPr>
        <w:t>و</w:t>
      </w:r>
      <w:r>
        <w:rPr>
          <w:rFonts w:hint="cs"/>
          <w:sz w:val="28"/>
          <w:szCs w:val="28"/>
          <w:rtl/>
        </w:rPr>
        <w:t>إ</w:t>
      </w:r>
      <w:r w:rsidR="00F72511" w:rsidRPr="00876352">
        <w:rPr>
          <w:sz w:val="28"/>
          <w:szCs w:val="28"/>
          <w:rtl/>
        </w:rPr>
        <w:t>ما أن تشتري منه</w:t>
      </w:r>
      <w:r w:rsidR="00677466" w:rsidRPr="00876352">
        <w:rPr>
          <w:sz w:val="28"/>
          <w:szCs w:val="28"/>
          <w:rtl/>
        </w:rPr>
        <w:t xml:space="preserve"> </w:t>
      </w:r>
      <w:r w:rsidR="00E80DFC" w:rsidRPr="00876352">
        <w:rPr>
          <w:sz w:val="28"/>
          <w:szCs w:val="28"/>
          <w:rtl/>
        </w:rPr>
        <w:t>إِما أن</w:t>
      </w:r>
      <w:r w:rsidR="00F72511" w:rsidRPr="00876352">
        <w:rPr>
          <w:sz w:val="28"/>
          <w:szCs w:val="28"/>
          <w:rtl/>
        </w:rPr>
        <w:t xml:space="preserve"> </w:t>
      </w:r>
      <w:r w:rsidR="00E80DFC" w:rsidRPr="00876352">
        <w:rPr>
          <w:sz w:val="28"/>
          <w:szCs w:val="28"/>
          <w:rtl/>
        </w:rPr>
        <w:t xml:space="preserve">تبتاع منه </w:t>
      </w:r>
      <w:r w:rsidR="007778EC" w:rsidRPr="00876352">
        <w:rPr>
          <w:sz w:val="28"/>
          <w:szCs w:val="28"/>
          <w:rtl/>
        </w:rPr>
        <w:t>إن</w:t>
      </w:r>
      <w:r w:rsidR="00AF67B6" w:rsidRPr="00876352">
        <w:rPr>
          <w:sz w:val="28"/>
          <w:szCs w:val="28"/>
          <w:rtl/>
        </w:rPr>
        <w:t xml:space="preserve"> </w:t>
      </w:r>
      <w:r w:rsidR="002A59C8" w:rsidRPr="00876352">
        <w:rPr>
          <w:sz w:val="28"/>
          <w:szCs w:val="28"/>
          <w:rtl/>
        </w:rPr>
        <w:t xml:space="preserve">لم يحصل هذا وهو </w:t>
      </w:r>
      <w:r w:rsidR="004C766B" w:rsidRPr="00876352">
        <w:rPr>
          <w:sz w:val="28"/>
          <w:szCs w:val="28"/>
          <w:rtl/>
        </w:rPr>
        <w:t xml:space="preserve">حصول هذا </w:t>
      </w:r>
      <w:r w:rsidR="00C3247B" w:rsidRPr="00876352">
        <w:rPr>
          <w:sz w:val="28"/>
          <w:szCs w:val="28"/>
          <w:rtl/>
        </w:rPr>
        <w:t xml:space="preserve">العطر من </w:t>
      </w:r>
      <w:r w:rsidR="00281DF9" w:rsidRPr="00876352">
        <w:rPr>
          <w:sz w:val="28"/>
          <w:szCs w:val="28"/>
          <w:rtl/>
        </w:rPr>
        <w:t>وجه بغير عوض</w:t>
      </w:r>
      <w:r w:rsidR="00973AF9" w:rsidRPr="00876352">
        <w:rPr>
          <w:sz w:val="28"/>
          <w:szCs w:val="28"/>
          <w:rtl/>
        </w:rPr>
        <w:t xml:space="preserve"> أو بعوض </w:t>
      </w:r>
      <w:r w:rsidR="0068432B" w:rsidRPr="00876352">
        <w:rPr>
          <w:sz w:val="28"/>
          <w:szCs w:val="28"/>
          <w:rtl/>
        </w:rPr>
        <w:t xml:space="preserve">فإنك ستستفيد من رائحته </w:t>
      </w:r>
      <w:r w:rsidR="00355F89" w:rsidRPr="00876352">
        <w:rPr>
          <w:sz w:val="28"/>
          <w:szCs w:val="28"/>
          <w:rtl/>
        </w:rPr>
        <w:t>و</w:t>
      </w:r>
      <w:r w:rsidR="00281DF9" w:rsidRPr="00876352">
        <w:rPr>
          <w:sz w:val="28"/>
          <w:szCs w:val="28"/>
          <w:rtl/>
        </w:rPr>
        <w:t xml:space="preserve"> </w:t>
      </w:r>
      <w:r w:rsidR="00FB42EC" w:rsidRPr="00876352">
        <w:rPr>
          <w:sz w:val="28"/>
          <w:szCs w:val="28"/>
          <w:rtl/>
        </w:rPr>
        <w:t xml:space="preserve">إِما </w:t>
      </w:r>
      <w:r w:rsidR="0056731B" w:rsidRPr="00876352">
        <w:rPr>
          <w:rFonts w:hint="cs"/>
          <w:sz w:val="28"/>
          <w:szCs w:val="28"/>
          <w:rtl/>
        </w:rPr>
        <w:t>أن</w:t>
      </w:r>
      <w:r w:rsidR="00FB42EC" w:rsidRPr="00876352">
        <w:rPr>
          <w:sz w:val="28"/>
          <w:szCs w:val="28"/>
          <w:rtl/>
        </w:rPr>
        <w:t xml:space="preserve"> تجد منه </w:t>
      </w:r>
      <w:r w:rsidR="00C20D8D" w:rsidRPr="00876352">
        <w:rPr>
          <w:sz w:val="28"/>
          <w:szCs w:val="28"/>
          <w:rtl/>
        </w:rPr>
        <w:t>ريحا طيبة</w:t>
      </w:r>
      <w:r w:rsidR="00355F89" w:rsidRPr="00876352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</w:t>
      </w:r>
    </w:p>
    <w:p w:rsidR="0023444B" w:rsidRPr="00876352" w:rsidRDefault="00355F89" w:rsidP="005821C6">
      <w:pPr>
        <w:rPr>
          <w:sz w:val="28"/>
          <w:szCs w:val="28"/>
          <w:rtl/>
        </w:rPr>
      </w:pPr>
      <w:r w:rsidRPr="00876352">
        <w:rPr>
          <w:sz w:val="28"/>
          <w:szCs w:val="28"/>
          <w:rtl/>
        </w:rPr>
        <w:t xml:space="preserve">وتأمل هنا </w:t>
      </w:r>
      <w:r w:rsidR="00AA1E3E" w:rsidRPr="00876352">
        <w:rPr>
          <w:sz w:val="28"/>
          <w:szCs w:val="28"/>
          <w:rtl/>
        </w:rPr>
        <w:t>قال</w:t>
      </w:r>
      <w:r w:rsidR="00FF6942" w:rsidRPr="00876352">
        <w:rPr>
          <w:rFonts w:hint="cs"/>
          <w:sz w:val="28"/>
          <w:szCs w:val="28"/>
          <w:rtl/>
        </w:rPr>
        <w:t>:</w:t>
      </w:r>
      <w:r w:rsidR="008F0C3F" w:rsidRPr="00876352">
        <w:rPr>
          <w:sz w:val="28"/>
          <w:szCs w:val="28"/>
          <w:rtl/>
        </w:rPr>
        <w:t xml:space="preserve"> إِمَّا أنْ يَحْذِيَكَ ، وإِمَّا أنْ تَبْتَاعَ مِنْهُ ، وإِمَّا أنْ تَجِدَ مِنْهُ رِيحًا طَيِّبَةً </w:t>
      </w:r>
      <w:r w:rsidR="00354320" w:rsidRPr="00876352">
        <w:rPr>
          <w:sz w:val="28"/>
          <w:szCs w:val="28"/>
          <w:rtl/>
        </w:rPr>
        <w:t xml:space="preserve">" </w:t>
      </w:r>
      <w:r w:rsidR="00373715" w:rsidRPr="00876352">
        <w:rPr>
          <w:sz w:val="28"/>
          <w:szCs w:val="28"/>
          <w:rtl/>
        </w:rPr>
        <w:t xml:space="preserve">الريح الطيبة تسعد النفس </w:t>
      </w:r>
      <w:r w:rsidR="006F7ED9" w:rsidRPr="00876352">
        <w:rPr>
          <w:sz w:val="28"/>
          <w:szCs w:val="28"/>
          <w:rtl/>
        </w:rPr>
        <w:t xml:space="preserve">وتشرح الصدر </w:t>
      </w:r>
      <w:r w:rsidR="00DD21F3" w:rsidRPr="00876352">
        <w:rPr>
          <w:sz w:val="28"/>
          <w:szCs w:val="28"/>
          <w:rtl/>
        </w:rPr>
        <w:t xml:space="preserve">ولذلك كان </w:t>
      </w:r>
      <w:r w:rsidR="007E7F95" w:rsidRPr="00876352">
        <w:rPr>
          <w:sz w:val="28"/>
          <w:szCs w:val="28"/>
          <w:rtl/>
        </w:rPr>
        <w:t xml:space="preserve">يحب </w:t>
      </w:r>
      <w:r w:rsidR="00DD21F3" w:rsidRPr="00876352">
        <w:rPr>
          <w:sz w:val="28"/>
          <w:szCs w:val="28"/>
          <w:rtl/>
        </w:rPr>
        <w:t xml:space="preserve">النبي عليه الصلاة والسلام الطيب </w:t>
      </w:r>
      <w:r w:rsidR="00C039F7" w:rsidRPr="00876352">
        <w:rPr>
          <w:sz w:val="28"/>
          <w:szCs w:val="28"/>
          <w:rtl/>
        </w:rPr>
        <w:t xml:space="preserve">كما </w:t>
      </w:r>
      <w:r w:rsidR="00DD21F3" w:rsidRPr="00876352">
        <w:rPr>
          <w:sz w:val="28"/>
          <w:szCs w:val="28"/>
          <w:rtl/>
        </w:rPr>
        <w:t xml:space="preserve">جاء في أحاديث كثيرة </w:t>
      </w:r>
      <w:r w:rsidR="003E3A4E" w:rsidRPr="00876352">
        <w:rPr>
          <w:rFonts w:hint="cs"/>
          <w:sz w:val="28"/>
          <w:szCs w:val="28"/>
          <w:rtl/>
        </w:rPr>
        <w:t>لأن</w:t>
      </w:r>
      <w:r w:rsidR="001E6C2F" w:rsidRPr="00876352">
        <w:rPr>
          <w:sz w:val="28"/>
          <w:szCs w:val="28"/>
          <w:rtl/>
        </w:rPr>
        <w:t xml:space="preserve"> الطيب والعطر يشرح الصدر </w:t>
      </w:r>
      <w:r w:rsidR="00F50FF5" w:rsidRPr="00876352">
        <w:rPr>
          <w:sz w:val="28"/>
          <w:szCs w:val="28"/>
          <w:rtl/>
        </w:rPr>
        <w:t xml:space="preserve">فأنت مع </w:t>
      </w:r>
      <w:r w:rsidR="007A7E23" w:rsidRPr="00876352">
        <w:rPr>
          <w:sz w:val="28"/>
          <w:szCs w:val="28"/>
          <w:rtl/>
        </w:rPr>
        <w:t xml:space="preserve">هذا </w:t>
      </w:r>
      <w:r w:rsidR="00F50FF5" w:rsidRPr="00876352">
        <w:rPr>
          <w:sz w:val="28"/>
          <w:szCs w:val="28"/>
          <w:rtl/>
        </w:rPr>
        <w:t xml:space="preserve">الجليس لو لم </w:t>
      </w:r>
      <w:r w:rsidR="00190644" w:rsidRPr="00876352">
        <w:rPr>
          <w:sz w:val="28"/>
          <w:szCs w:val="28"/>
          <w:rtl/>
        </w:rPr>
        <w:t xml:space="preserve">تنتفع منه </w:t>
      </w:r>
      <w:r w:rsidR="003E3A4E" w:rsidRPr="00876352">
        <w:rPr>
          <w:rFonts w:hint="cs"/>
          <w:sz w:val="28"/>
          <w:szCs w:val="28"/>
          <w:rtl/>
        </w:rPr>
        <w:t>بأي</w:t>
      </w:r>
      <w:r w:rsidR="000B6C25" w:rsidRPr="00876352">
        <w:rPr>
          <w:sz w:val="28"/>
          <w:szCs w:val="28"/>
          <w:rtl/>
        </w:rPr>
        <w:t xml:space="preserve"> فائدة تعود عليك في دينك أو </w:t>
      </w:r>
      <w:r w:rsidR="006310F0" w:rsidRPr="00876352">
        <w:rPr>
          <w:sz w:val="28"/>
          <w:szCs w:val="28"/>
          <w:rtl/>
        </w:rPr>
        <w:t xml:space="preserve">في دنياك ينشرح صدرك </w:t>
      </w:r>
      <w:r w:rsidR="007E7F95" w:rsidRPr="00876352">
        <w:rPr>
          <w:sz w:val="28"/>
          <w:szCs w:val="28"/>
          <w:rtl/>
        </w:rPr>
        <w:t>بمجالسته</w:t>
      </w:r>
      <w:r w:rsidR="003731DA" w:rsidRPr="00876352">
        <w:rPr>
          <w:sz w:val="28"/>
          <w:szCs w:val="28"/>
          <w:rtl/>
        </w:rPr>
        <w:t xml:space="preserve"> </w:t>
      </w:r>
      <w:r w:rsidR="002306EB" w:rsidRPr="00876352">
        <w:rPr>
          <w:sz w:val="28"/>
          <w:szCs w:val="28"/>
          <w:rtl/>
        </w:rPr>
        <w:t>ب</w:t>
      </w:r>
      <w:r w:rsidR="00AE598D" w:rsidRPr="00876352">
        <w:rPr>
          <w:sz w:val="28"/>
          <w:szCs w:val="28"/>
          <w:rtl/>
        </w:rPr>
        <w:t xml:space="preserve">متابعته </w:t>
      </w:r>
      <w:r w:rsidR="007A7E23" w:rsidRPr="00876352">
        <w:rPr>
          <w:sz w:val="28"/>
          <w:szCs w:val="28"/>
          <w:rtl/>
        </w:rPr>
        <w:t>لأن</w:t>
      </w:r>
      <w:r w:rsidR="009B3AF9" w:rsidRPr="00876352">
        <w:rPr>
          <w:sz w:val="28"/>
          <w:szCs w:val="28"/>
          <w:rtl/>
        </w:rPr>
        <w:t xml:space="preserve"> </w:t>
      </w:r>
      <w:r w:rsidR="007A7E23" w:rsidRPr="00876352">
        <w:rPr>
          <w:sz w:val="28"/>
          <w:szCs w:val="28"/>
          <w:rtl/>
        </w:rPr>
        <w:t>الرائحة</w:t>
      </w:r>
      <w:r w:rsidR="009B3AF9" w:rsidRPr="00876352">
        <w:rPr>
          <w:sz w:val="28"/>
          <w:szCs w:val="28"/>
          <w:rtl/>
        </w:rPr>
        <w:t xml:space="preserve"> الطيبة تعود على </w:t>
      </w:r>
      <w:r w:rsidR="00EB5E7C" w:rsidRPr="00876352">
        <w:rPr>
          <w:sz w:val="28"/>
          <w:szCs w:val="28"/>
          <w:rtl/>
        </w:rPr>
        <w:t>النفوس</w:t>
      </w:r>
      <w:r w:rsidR="009B3AF9" w:rsidRPr="00876352">
        <w:rPr>
          <w:sz w:val="28"/>
          <w:szCs w:val="28"/>
          <w:rtl/>
        </w:rPr>
        <w:t xml:space="preserve"> </w:t>
      </w:r>
      <w:r w:rsidR="00701A7C" w:rsidRPr="00876352">
        <w:rPr>
          <w:rFonts w:hint="cs"/>
          <w:sz w:val="28"/>
          <w:szCs w:val="28"/>
          <w:rtl/>
        </w:rPr>
        <w:t>بانشراح</w:t>
      </w:r>
      <w:r w:rsidR="00FF2200" w:rsidRPr="00876352">
        <w:rPr>
          <w:sz w:val="28"/>
          <w:szCs w:val="28"/>
          <w:rtl/>
        </w:rPr>
        <w:t xml:space="preserve"> كحامل المسك ولذلك </w:t>
      </w:r>
      <w:r w:rsidR="0022684E" w:rsidRPr="00876352">
        <w:rPr>
          <w:sz w:val="28"/>
          <w:szCs w:val="28"/>
          <w:rtl/>
        </w:rPr>
        <w:t xml:space="preserve">في رواية البخاري </w:t>
      </w:r>
      <w:r w:rsidR="00990D32" w:rsidRPr="00876352">
        <w:rPr>
          <w:sz w:val="28"/>
          <w:szCs w:val="28"/>
          <w:rtl/>
        </w:rPr>
        <w:t xml:space="preserve">في </w:t>
      </w:r>
      <w:r w:rsidR="0022684E" w:rsidRPr="00876352">
        <w:rPr>
          <w:sz w:val="28"/>
          <w:szCs w:val="28"/>
          <w:rtl/>
        </w:rPr>
        <w:t xml:space="preserve">إحدى الروايات </w:t>
      </w:r>
      <w:r w:rsidR="00090311" w:rsidRPr="00876352">
        <w:rPr>
          <w:sz w:val="28"/>
          <w:szCs w:val="28"/>
          <w:rtl/>
        </w:rPr>
        <w:t xml:space="preserve">قال " كصاحب المسك" سبحان الله هذا هو الجليس </w:t>
      </w:r>
      <w:r w:rsidR="00012EB9" w:rsidRPr="00876352">
        <w:rPr>
          <w:rFonts w:hint="cs"/>
          <w:sz w:val="28"/>
          <w:szCs w:val="28"/>
          <w:rtl/>
        </w:rPr>
        <w:t>الصالح</w:t>
      </w:r>
      <w:r w:rsidR="002D6766" w:rsidRPr="00876352">
        <w:rPr>
          <w:rFonts w:hint="cs"/>
          <w:sz w:val="28"/>
          <w:szCs w:val="28"/>
          <w:rtl/>
        </w:rPr>
        <w:t xml:space="preserve"> إ</w:t>
      </w:r>
      <w:r w:rsidR="00D04E38" w:rsidRPr="00876352">
        <w:rPr>
          <w:sz w:val="28"/>
          <w:szCs w:val="28"/>
          <w:rtl/>
        </w:rPr>
        <w:t xml:space="preserve">ما أن يحمل عطر معه </w:t>
      </w:r>
      <w:r w:rsidR="0074069A" w:rsidRPr="00876352">
        <w:rPr>
          <w:sz w:val="28"/>
          <w:szCs w:val="28"/>
          <w:rtl/>
        </w:rPr>
        <w:t xml:space="preserve">وإما أن يكون صاحبا له </w:t>
      </w:r>
      <w:r w:rsidR="00371933" w:rsidRPr="00876352">
        <w:rPr>
          <w:sz w:val="28"/>
          <w:szCs w:val="28"/>
          <w:rtl/>
        </w:rPr>
        <w:t xml:space="preserve">فأنت كلما </w:t>
      </w:r>
      <w:r w:rsidR="000D6A7F" w:rsidRPr="00876352">
        <w:rPr>
          <w:sz w:val="28"/>
          <w:szCs w:val="28"/>
          <w:rtl/>
        </w:rPr>
        <w:t>اقتربت</w:t>
      </w:r>
      <w:r w:rsidR="00371933" w:rsidRPr="00876352">
        <w:rPr>
          <w:sz w:val="28"/>
          <w:szCs w:val="28"/>
          <w:rtl/>
        </w:rPr>
        <w:t xml:space="preserve"> من الجليس الذي عظمة </w:t>
      </w:r>
      <w:r w:rsidR="008A0613" w:rsidRPr="00876352">
        <w:rPr>
          <w:sz w:val="28"/>
          <w:szCs w:val="28"/>
          <w:rtl/>
        </w:rPr>
        <w:t xml:space="preserve">خصالة وصفاته في الطيب </w:t>
      </w:r>
      <w:r w:rsidR="005F068E" w:rsidRPr="00876352">
        <w:rPr>
          <w:sz w:val="28"/>
          <w:szCs w:val="28"/>
          <w:rtl/>
        </w:rPr>
        <w:t xml:space="preserve">وفي الخير كلما ازددت منه بفضل من الله عز وجل </w:t>
      </w:r>
      <w:r w:rsidR="001A6505" w:rsidRPr="00876352">
        <w:rPr>
          <w:sz w:val="28"/>
          <w:szCs w:val="28"/>
          <w:rtl/>
        </w:rPr>
        <w:t>خيرا</w:t>
      </w:r>
      <w:r w:rsidR="00FE5263" w:rsidRPr="00876352">
        <w:rPr>
          <w:sz w:val="28"/>
          <w:szCs w:val="28"/>
          <w:rtl/>
        </w:rPr>
        <w:t xml:space="preserve">، ومثل الجليس السوء </w:t>
      </w:r>
      <w:r w:rsidR="00D25361" w:rsidRPr="00876352">
        <w:rPr>
          <w:sz w:val="28"/>
          <w:szCs w:val="28"/>
          <w:rtl/>
        </w:rPr>
        <w:t xml:space="preserve">كنافخ الكير </w:t>
      </w:r>
      <w:r w:rsidR="00B83D66" w:rsidRPr="00876352">
        <w:rPr>
          <w:sz w:val="28"/>
          <w:szCs w:val="28"/>
          <w:rtl/>
        </w:rPr>
        <w:t xml:space="preserve">وهو الحداد الذي </w:t>
      </w:r>
      <w:r w:rsidR="00C46EAE" w:rsidRPr="00876352">
        <w:rPr>
          <w:sz w:val="28"/>
          <w:szCs w:val="28"/>
          <w:rtl/>
        </w:rPr>
        <w:t xml:space="preserve">ينفخ النار حتى يضع الحديد </w:t>
      </w:r>
      <w:r w:rsidR="008832BF" w:rsidRPr="00876352">
        <w:rPr>
          <w:sz w:val="28"/>
          <w:szCs w:val="28"/>
          <w:rtl/>
        </w:rPr>
        <w:t xml:space="preserve">ليصهره ويخرج خبثه </w:t>
      </w:r>
      <w:r w:rsidR="00B70712" w:rsidRPr="00876352">
        <w:rPr>
          <w:sz w:val="28"/>
          <w:szCs w:val="28"/>
          <w:rtl/>
        </w:rPr>
        <w:t xml:space="preserve">ولذلك في رواية </w:t>
      </w:r>
      <w:r w:rsidR="0021177D" w:rsidRPr="00876352">
        <w:rPr>
          <w:sz w:val="28"/>
          <w:szCs w:val="28"/>
          <w:rtl/>
        </w:rPr>
        <w:t xml:space="preserve">الإمام أحمد كالكير </w:t>
      </w:r>
      <w:r w:rsidR="009E52E0" w:rsidRPr="00876352">
        <w:rPr>
          <w:sz w:val="28"/>
          <w:szCs w:val="28"/>
          <w:rtl/>
        </w:rPr>
        <w:t xml:space="preserve">فمجالسة الشرير تعود عليك بالضرر ولا محاله </w:t>
      </w:r>
      <w:r w:rsidR="000B61C6" w:rsidRPr="00876352">
        <w:rPr>
          <w:rFonts w:hint="cs"/>
          <w:sz w:val="28"/>
          <w:szCs w:val="28"/>
          <w:rtl/>
        </w:rPr>
        <w:t>إن</w:t>
      </w:r>
      <w:r w:rsidR="00C76BCD" w:rsidRPr="00876352">
        <w:rPr>
          <w:sz w:val="28"/>
          <w:szCs w:val="28"/>
          <w:rtl/>
        </w:rPr>
        <w:t xml:space="preserve"> لم يحفظك الله</w:t>
      </w:r>
      <w:r w:rsidR="002A75B1" w:rsidRPr="00876352">
        <w:rPr>
          <w:sz w:val="28"/>
          <w:szCs w:val="28"/>
          <w:rtl/>
        </w:rPr>
        <w:t xml:space="preserve"> وهذا يشمل الفساق والفجار وأهل الأهواء</w:t>
      </w:r>
      <w:r w:rsidR="00C76BCD" w:rsidRPr="00876352">
        <w:rPr>
          <w:sz w:val="28"/>
          <w:szCs w:val="28"/>
          <w:rtl/>
        </w:rPr>
        <w:t xml:space="preserve"> </w:t>
      </w:r>
      <w:r w:rsidR="00DE79AF" w:rsidRPr="00876352">
        <w:rPr>
          <w:sz w:val="28"/>
          <w:szCs w:val="28"/>
          <w:rtl/>
        </w:rPr>
        <w:t xml:space="preserve">وأهل البدع </w:t>
      </w:r>
      <w:r w:rsidR="00454C49" w:rsidRPr="00876352">
        <w:rPr>
          <w:rFonts w:hint="cs"/>
          <w:sz w:val="28"/>
          <w:szCs w:val="28"/>
          <w:rtl/>
        </w:rPr>
        <w:t>، أ</w:t>
      </w:r>
      <w:r w:rsidR="00DE79AF" w:rsidRPr="00876352">
        <w:rPr>
          <w:rFonts w:hint="cs"/>
          <w:sz w:val="28"/>
          <w:szCs w:val="28"/>
          <w:rtl/>
        </w:rPr>
        <w:t>ه</w:t>
      </w:r>
      <w:r w:rsidR="00DE79AF" w:rsidRPr="00876352">
        <w:rPr>
          <w:sz w:val="28"/>
          <w:szCs w:val="28"/>
          <w:rtl/>
        </w:rPr>
        <w:t xml:space="preserve">ل الأهواء وأهل البدع من أعظم الأشرار </w:t>
      </w:r>
      <w:r w:rsidR="00EF3637" w:rsidRPr="00876352">
        <w:rPr>
          <w:sz w:val="28"/>
          <w:szCs w:val="28"/>
          <w:rtl/>
        </w:rPr>
        <w:t xml:space="preserve">الذين يعودون بالضرر على دينك </w:t>
      </w:r>
      <w:r w:rsidR="00633E66" w:rsidRPr="00876352">
        <w:rPr>
          <w:sz w:val="28"/>
          <w:szCs w:val="28"/>
          <w:rtl/>
        </w:rPr>
        <w:t>كنافخ الكير</w:t>
      </w:r>
      <w:r w:rsidR="007C60CB" w:rsidRPr="00876352">
        <w:rPr>
          <w:sz w:val="28"/>
          <w:szCs w:val="28"/>
          <w:rtl/>
        </w:rPr>
        <w:t xml:space="preserve"> ولذلك حتى من حيث التأثير من حيث </w:t>
      </w:r>
      <w:r w:rsidR="00AA0F82" w:rsidRPr="00876352">
        <w:rPr>
          <w:sz w:val="28"/>
          <w:szCs w:val="28"/>
          <w:rtl/>
        </w:rPr>
        <w:t>الفع</w:t>
      </w:r>
      <w:r w:rsidR="007C60CB" w:rsidRPr="00876352">
        <w:rPr>
          <w:sz w:val="28"/>
          <w:szCs w:val="28"/>
          <w:rtl/>
        </w:rPr>
        <w:t xml:space="preserve">ل ومن حيث </w:t>
      </w:r>
      <w:r w:rsidR="00AA0F82" w:rsidRPr="00876352">
        <w:rPr>
          <w:sz w:val="28"/>
          <w:szCs w:val="28"/>
          <w:rtl/>
        </w:rPr>
        <w:t>القول</w:t>
      </w:r>
      <w:r w:rsidR="007C60CB" w:rsidRPr="00876352">
        <w:rPr>
          <w:sz w:val="28"/>
          <w:szCs w:val="28"/>
          <w:rtl/>
        </w:rPr>
        <w:t xml:space="preserve"> </w:t>
      </w:r>
      <w:r w:rsidR="00574658" w:rsidRPr="00876352">
        <w:rPr>
          <w:sz w:val="28"/>
          <w:szCs w:val="28"/>
          <w:rtl/>
        </w:rPr>
        <w:t>بعض الناس يتأثر بفعل</w:t>
      </w:r>
      <w:r w:rsidR="00472AEE" w:rsidRPr="00876352">
        <w:rPr>
          <w:sz w:val="28"/>
          <w:szCs w:val="28"/>
          <w:rtl/>
        </w:rPr>
        <w:t xml:space="preserve"> أو بقول أو بهما كليهما</w:t>
      </w:r>
      <w:r w:rsidR="00AA0F82" w:rsidRPr="00876352">
        <w:rPr>
          <w:sz w:val="28"/>
          <w:szCs w:val="28"/>
          <w:rtl/>
        </w:rPr>
        <w:t>،</w:t>
      </w:r>
      <w:r w:rsidR="00472AEE" w:rsidRPr="00876352">
        <w:rPr>
          <w:sz w:val="28"/>
          <w:szCs w:val="28"/>
          <w:rtl/>
        </w:rPr>
        <w:t xml:space="preserve"> </w:t>
      </w:r>
      <w:r w:rsidR="00A07BFD" w:rsidRPr="00876352">
        <w:rPr>
          <w:sz w:val="28"/>
          <w:szCs w:val="28"/>
          <w:rtl/>
        </w:rPr>
        <w:t>قد</w:t>
      </w:r>
      <w:r w:rsidR="001D453A" w:rsidRPr="00876352">
        <w:rPr>
          <w:sz w:val="28"/>
          <w:szCs w:val="28"/>
          <w:rtl/>
        </w:rPr>
        <w:t xml:space="preserve"> تتأثر من حيث النظر</w:t>
      </w:r>
      <w:r w:rsidR="00EF6B50" w:rsidRPr="00876352">
        <w:rPr>
          <w:sz w:val="28"/>
          <w:szCs w:val="28"/>
          <w:rtl/>
        </w:rPr>
        <w:t xml:space="preserve"> </w:t>
      </w:r>
      <w:r w:rsidR="00A07BFD" w:rsidRPr="00876352">
        <w:rPr>
          <w:sz w:val="28"/>
          <w:szCs w:val="28"/>
          <w:rtl/>
        </w:rPr>
        <w:t>إلى</w:t>
      </w:r>
      <w:r w:rsidR="00EF6B50" w:rsidRPr="00876352">
        <w:rPr>
          <w:sz w:val="28"/>
          <w:szCs w:val="28"/>
          <w:rtl/>
        </w:rPr>
        <w:t xml:space="preserve"> الجليس الصالح تتأثر</w:t>
      </w:r>
      <w:r w:rsidR="000F14A3" w:rsidRPr="00876352">
        <w:rPr>
          <w:sz w:val="28"/>
          <w:szCs w:val="28"/>
          <w:rtl/>
        </w:rPr>
        <w:t xml:space="preserve"> خيرا</w:t>
      </w:r>
      <w:r w:rsidR="00B6529F" w:rsidRPr="00876352">
        <w:rPr>
          <w:sz w:val="28"/>
          <w:szCs w:val="28"/>
          <w:rtl/>
        </w:rPr>
        <w:t xml:space="preserve">، </w:t>
      </w:r>
      <w:r w:rsidR="00E477A5" w:rsidRPr="00876352">
        <w:rPr>
          <w:sz w:val="28"/>
          <w:szCs w:val="28"/>
          <w:rtl/>
        </w:rPr>
        <w:t>والنظر إلى الجليس السوء</w:t>
      </w:r>
      <w:r w:rsidR="00C247D0" w:rsidRPr="00876352">
        <w:rPr>
          <w:sz w:val="28"/>
          <w:szCs w:val="28"/>
          <w:rtl/>
        </w:rPr>
        <w:t xml:space="preserve"> وصاحب الشر مجرد النظر </w:t>
      </w:r>
      <w:r w:rsidR="00691F11" w:rsidRPr="00876352">
        <w:rPr>
          <w:sz w:val="28"/>
          <w:szCs w:val="28"/>
          <w:rtl/>
        </w:rPr>
        <w:t>ولو من غير مجالسه يعود عليك بالضرر</w:t>
      </w:r>
      <w:r w:rsidR="00B6529F" w:rsidRPr="00876352">
        <w:rPr>
          <w:sz w:val="28"/>
          <w:szCs w:val="28"/>
          <w:rtl/>
        </w:rPr>
        <w:t>،</w:t>
      </w:r>
      <w:r w:rsidR="009B5366" w:rsidRPr="00876352">
        <w:rPr>
          <w:sz w:val="28"/>
          <w:szCs w:val="28"/>
          <w:rtl/>
        </w:rPr>
        <w:t xml:space="preserve"> ولذلك ثبت في الحديث واسناده حسن </w:t>
      </w:r>
      <w:r w:rsidR="008D300B" w:rsidRPr="00876352">
        <w:rPr>
          <w:sz w:val="28"/>
          <w:szCs w:val="28"/>
          <w:rtl/>
        </w:rPr>
        <w:t>بشواهده عند أحمد</w:t>
      </w:r>
      <w:r w:rsidR="00562134" w:rsidRPr="00876352">
        <w:rPr>
          <w:sz w:val="28"/>
          <w:szCs w:val="28"/>
          <w:rtl/>
        </w:rPr>
        <w:t xml:space="preserve"> وعند ابن ماجه </w:t>
      </w:r>
      <w:r w:rsidR="00FB234B" w:rsidRPr="00876352">
        <w:rPr>
          <w:sz w:val="28"/>
          <w:szCs w:val="28"/>
          <w:rtl/>
        </w:rPr>
        <w:t xml:space="preserve">" </w:t>
      </w:r>
      <w:r w:rsidR="00FB234B" w:rsidRPr="00876352">
        <w:rPr>
          <w:sz w:val="28"/>
          <w:szCs w:val="28"/>
          <w:shd w:val="clear" w:color="auto" w:fill="FFFFFF"/>
          <w:rtl/>
        </w:rPr>
        <w:t>خيار عباد الله الذين إذا رءوا ذكر الله</w:t>
      </w:r>
      <w:r w:rsidR="003B735E" w:rsidRPr="00876352">
        <w:rPr>
          <w:sz w:val="28"/>
          <w:szCs w:val="28"/>
          <w:rtl/>
        </w:rPr>
        <w:t xml:space="preserve">" فمجرد ما يرون يذكر الله عز وجل </w:t>
      </w:r>
      <w:r w:rsidR="009F69C3" w:rsidRPr="00876352">
        <w:rPr>
          <w:sz w:val="28"/>
          <w:szCs w:val="28"/>
          <w:rtl/>
        </w:rPr>
        <w:t xml:space="preserve">لكن صاحب الشر صاحب الفسق </w:t>
      </w:r>
      <w:r w:rsidR="00C84466" w:rsidRPr="00876352">
        <w:rPr>
          <w:sz w:val="28"/>
          <w:szCs w:val="28"/>
          <w:rtl/>
        </w:rPr>
        <w:t xml:space="preserve">صاحب البدع صاحب </w:t>
      </w:r>
      <w:r w:rsidR="00AE02D4" w:rsidRPr="00876352">
        <w:rPr>
          <w:sz w:val="28"/>
          <w:szCs w:val="28"/>
          <w:rtl/>
        </w:rPr>
        <w:t>الهوى</w:t>
      </w:r>
      <w:r w:rsidR="00C84466" w:rsidRPr="00876352">
        <w:rPr>
          <w:sz w:val="28"/>
          <w:szCs w:val="28"/>
          <w:rtl/>
        </w:rPr>
        <w:t xml:space="preserve"> </w:t>
      </w:r>
      <w:r w:rsidR="002B0057" w:rsidRPr="00876352">
        <w:rPr>
          <w:sz w:val="28"/>
          <w:szCs w:val="28"/>
          <w:rtl/>
        </w:rPr>
        <w:t xml:space="preserve">هذا تتأثر به </w:t>
      </w:r>
      <w:r w:rsidR="005369B7" w:rsidRPr="00876352">
        <w:rPr>
          <w:sz w:val="28"/>
          <w:szCs w:val="28"/>
          <w:rtl/>
        </w:rPr>
        <w:t>ولو لم تصاحبه بمجرد النظر</w:t>
      </w:r>
      <w:r w:rsidR="00042005" w:rsidRPr="00876352">
        <w:rPr>
          <w:sz w:val="28"/>
          <w:szCs w:val="28"/>
          <w:rtl/>
        </w:rPr>
        <w:t xml:space="preserve"> إليه</w:t>
      </w:r>
      <w:r w:rsidR="005369B7" w:rsidRPr="00876352">
        <w:rPr>
          <w:sz w:val="28"/>
          <w:szCs w:val="28"/>
          <w:rtl/>
        </w:rPr>
        <w:t xml:space="preserve"> </w:t>
      </w:r>
      <w:r w:rsidR="00B96F34" w:rsidRPr="00876352">
        <w:rPr>
          <w:rFonts w:hint="cs"/>
          <w:sz w:val="28"/>
          <w:szCs w:val="28"/>
          <w:rtl/>
        </w:rPr>
        <w:t>باستمرار</w:t>
      </w:r>
      <w:r w:rsidR="005369B7" w:rsidRPr="00876352">
        <w:rPr>
          <w:sz w:val="28"/>
          <w:szCs w:val="28"/>
          <w:rtl/>
        </w:rPr>
        <w:t xml:space="preserve"> </w:t>
      </w:r>
      <w:r w:rsidR="00036118" w:rsidRPr="00876352">
        <w:rPr>
          <w:sz w:val="28"/>
          <w:szCs w:val="28"/>
          <w:rtl/>
        </w:rPr>
        <w:t xml:space="preserve">فإن له تأثيرا </w:t>
      </w:r>
      <w:r w:rsidR="00B96F34" w:rsidRPr="00876352">
        <w:rPr>
          <w:rFonts w:hint="cs"/>
          <w:sz w:val="28"/>
          <w:szCs w:val="28"/>
          <w:rtl/>
        </w:rPr>
        <w:t>وإن</w:t>
      </w:r>
      <w:r w:rsidR="00036118" w:rsidRPr="00876352">
        <w:rPr>
          <w:sz w:val="28"/>
          <w:szCs w:val="28"/>
          <w:rtl/>
        </w:rPr>
        <w:t xml:space="preserve"> لم </w:t>
      </w:r>
      <w:r w:rsidR="008A5BA5" w:rsidRPr="00876352">
        <w:rPr>
          <w:sz w:val="28"/>
          <w:szCs w:val="28"/>
          <w:rtl/>
        </w:rPr>
        <w:t xml:space="preserve">تتأثر بقوله وبفعله مع أن التأثير </w:t>
      </w:r>
      <w:r w:rsidR="00C50F3C" w:rsidRPr="00876352">
        <w:rPr>
          <w:sz w:val="28"/>
          <w:szCs w:val="28"/>
          <w:rtl/>
        </w:rPr>
        <w:t xml:space="preserve">بالقول </w:t>
      </w:r>
      <w:r w:rsidR="00AE02D4" w:rsidRPr="00876352">
        <w:rPr>
          <w:sz w:val="28"/>
          <w:szCs w:val="28"/>
          <w:rtl/>
        </w:rPr>
        <w:t>وبا</w:t>
      </w:r>
      <w:r w:rsidR="00C50F3C" w:rsidRPr="00876352">
        <w:rPr>
          <w:sz w:val="28"/>
          <w:szCs w:val="28"/>
          <w:rtl/>
        </w:rPr>
        <w:t xml:space="preserve">لفعل </w:t>
      </w:r>
      <w:r w:rsidR="00D87D77" w:rsidRPr="00876352">
        <w:rPr>
          <w:sz w:val="28"/>
          <w:szCs w:val="28"/>
          <w:rtl/>
        </w:rPr>
        <w:t>بعيدا</w:t>
      </w:r>
      <w:r w:rsidR="002F13D4" w:rsidRPr="00876352">
        <w:rPr>
          <w:sz w:val="28"/>
          <w:szCs w:val="28"/>
          <w:rtl/>
        </w:rPr>
        <w:t xml:space="preserve"> أن</w:t>
      </w:r>
      <w:r w:rsidR="00D87D77" w:rsidRPr="00876352">
        <w:rPr>
          <w:sz w:val="28"/>
          <w:szCs w:val="28"/>
          <w:rtl/>
        </w:rPr>
        <w:t xml:space="preserve"> لا يحصل </w:t>
      </w:r>
      <w:r w:rsidR="00AD1B8D" w:rsidRPr="00876352">
        <w:rPr>
          <w:sz w:val="28"/>
          <w:szCs w:val="28"/>
          <w:rtl/>
        </w:rPr>
        <w:t xml:space="preserve">سهل الحصول </w:t>
      </w:r>
      <w:r w:rsidR="00957F64" w:rsidRPr="00876352">
        <w:rPr>
          <w:sz w:val="28"/>
          <w:szCs w:val="28"/>
          <w:rtl/>
        </w:rPr>
        <w:t xml:space="preserve">ولذلك سبحان </w:t>
      </w:r>
      <w:r w:rsidR="00F37BFF" w:rsidRPr="00876352">
        <w:rPr>
          <w:sz w:val="28"/>
          <w:szCs w:val="28"/>
          <w:rtl/>
        </w:rPr>
        <w:t>الله</w:t>
      </w:r>
      <w:r w:rsidR="00787FA4" w:rsidRPr="00876352">
        <w:rPr>
          <w:sz w:val="28"/>
          <w:szCs w:val="28"/>
          <w:rtl/>
        </w:rPr>
        <w:t xml:space="preserve"> إذا</w:t>
      </w:r>
      <w:r w:rsidR="00C66E3C" w:rsidRPr="00876352">
        <w:rPr>
          <w:sz w:val="28"/>
          <w:szCs w:val="28"/>
          <w:rtl/>
        </w:rPr>
        <w:t xml:space="preserve"> كان هذا </w:t>
      </w:r>
      <w:r w:rsidR="007E1228" w:rsidRPr="00876352">
        <w:rPr>
          <w:sz w:val="28"/>
          <w:szCs w:val="28"/>
          <w:rtl/>
        </w:rPr>
        <w:t>التأثير</w:t>
      </w:r>
      <w:r w:rsidR="00C66E3C" w:rsidRPr="00876352">
        <w:rPr>
          <w:sz w:val="28"/>
          <w:szCs w:val="28"/>
          <w:rtl/>
        </w:rPr>
        <w:t xml:space="preserve"> </w:t>
      </w:r>
      <w:r w:rsidR="00F61BE7" w:rsidRPr="00876352">
        <w:rPr>
          <w:rFonts w:hint="cs"/>
          <w:sz w:val="28"/>
          <w:szCs w:val="28"/>
          <w:rtl/>
        </w:rPr>
        <w:t>إما</w:t>
      </w:r>
      <w:r w:rsidR="00C66E3C" w:rsidRPr="00876352">
        <w:rPr>
          <w:rFonts w:hint="cs"/>
          <w:sz w:val="28"/>
          <w:szCs w:val="28"/>
          <w:rtl/>
        </w:rPr>
        <w:t xml:space="preserve"> </w:t>
      </w:r>
      <w:r w:rsidR="008B416E" w:rsidRPr="00876352">
        <w:rPr>
          <w:sz w:val="28"/>
          <w:szCs w:val="28"/>
          <w:rtl/>
        </w:rPr>
        <w:t xml:space="preserve">أن يكون تأثيرا </w:t>
      </w:r>
      <w:r w:rsidR="002C198C" w:rsidRPr="00876352">
        <w:rPr>
          <w:sz w:val="28"/>
          <w:szCs w:val="28"/>
          <w:rtl/>
        </w:rPr>
        <w:t xml:space="preserve">سلبيا </w:t>
      </w:r>
      <w:r w:rsidR="001A66E5" w:rsidRPr="00876352">
        <w:rPr>
          <w:sz w:val="28"/>
          <w:szCs w:val="28"/>
          <w:rtl/>
        </w:rPr>
        <w:t xml:space="preserve">سيئا </w:t>
      </w:r>
      <w:r w:rsidR="002C198C" w:rsidRPr="00876352">
        <w:rPr>
          <w:sz w:val="28"/>
          <w:szCs w:val="28"/>
          <w:rtl/>
        </w:rPr>
        <w:t xml:space="preserve">أو إيجابيا </w:t>
      </w:r>
      <w:r w:rsidR="00F37BFF" w:rsidRPr="00876352">
        <w:rPr>
          <w:sz w:val="28"/>
          <w:szCs w:val="28"/>
          <w:rtl/>
        </w:rPr>
        <w:t>حسنا</w:t>
      </w:r>
      <w:r w:rsidR="001A66E5" w:rsidRPr="00876352">
        <w:rPr>
          <w:sz w:val="28"/>
          <w:szCs w:val="28"/>
          <w:rtl/>
        </w:rPr>
        <w:t xml:space="preserve"> </w:t>
      </w:r>
      <w:r w:rsidR="0084751A" w:rsidRPr="00876352">
        <w:rPr>
          <w:rFonts w:hint="cs"/>
          <w:sz w:val="28"/>
          <w:szCs w:val="28"/>
          <w:rtl/>
        </w:rPr>
        <w:t>إذا</w:t>
      </w:r>
      <w:r w:rsidR="001A66E5" w:rsidRPr="00876352">
        <w:rPr>
          <w:sz w:val="28"/>
          <w:szCs w:val="28"/>
          <w:rtl/>
        </w:rPr>
        <w:t xml:space="preserve"> كان </w:t>
      </w:r>
      <w:r w:rsidR="001C65C4" w:rsidRPr="00876352">
        <w:rPr>
          <w:sz w:val="28"/>
          <w:szCs w:val="28"/>
          <w:rtl/>
        </w:rPr>
        <w:t xml:space="preserve">يؤثر علي النفوس البشرية </w:t>
      </w:r>
      <w:r w:rsidR="00817897" w:rsidRPr="00876352">
        <w:rPr>
          <w:sz w:val="28"/>
          <w:szCs w:val="28"/>
          <w:rtl/>
        </w:rPr>
        <w:t xml:space="preserve">هو يؤثر علي الحيوان </w:t>
      </w:r>
      <w:r w:rsidR="0022503D" w:rsidRPr="00876352">
        <w:rPr>
          <w:sz w:val="28"/>
          <w:szCs w:val="28"/>
          <w:rtl/>
        </w:rPr>
        <w:t xml:space="preserve">ولذلك الجمل الذلول </w:t>
      </w:r>
      <w:r w:rsidR="00787FA4" w:rsidRPr="00876352">
        <w:rPr>
          <w:sz w:val="28"/>
          <w:szCs w:val="28"/>
          <w:rtl/>
        </w:rPr>
        <w:t>إذا</w:t>
      </w:r>
      <w:r w:rsidR="0022503D" w:rsidRPr="00876352">
        <w:rPr>
          <w:sz w:val="28"/>
          <w:szCs w:val="28"/>
          <w:rtl/>
        </w:rPr>
        <w:t xml:space="preserve"> كان مع جمل صعب </w:t>
      </w:r>
      <w:r w:rsidR="00F37BFF" w:rsidRPr="00876352">
        <w:rPr>
          <w:sz w:val="28"/>
          <w:szCs w:val="28"/>
          <w:rtl/>
        </w:rPr>
        <w:t>فإنه</w:t>
      </w:r>
      <w:r w:rsidR="00420C44" w:rsidRPr="00876352">
        <w:rPr>
          <w:sz w:val="28"/>
          <w:szCs w:val="28"/>
          <w:rtl/>
        </w:rPr>
        <w:t xml:space="preserve"> يتأثر به </w:t>
      </w:r>
      <w:r w:rsidR="001636CE" w:rsidRPr="00876352">
        <w:rPr>
          <w:sz w:val="28"/>
          <w:szCs w:val="28"/>
          <w:rtl/>
        </w:rPr>
        <w:t xml:space="preserve">من حيث الصعوبة والعكس بالعكس </w:t>
      </w:r>
      <w:r w:rsidR="003E26BC" w:rsidRPr="00876352">
        <w:rPr>
          <w:sz w:val="28"/>
          <w:szCs w:val="28"/>
          <w:rtl/>
        </w:rPr>
        <w:t xml:space="preserve">وتأمل حتى في النبات </w:t>
      </w:r>
      <w:r w:rsidR="00B250E9" w:rsidRPr="00876352">
        <w:rPr>
          <w:sz w:val="28"/>
          <w:szCs w:val="28"/>
          <w:rtl/>
        </w:rPr>
        <w:t xml:space="preserve">ولذلك </w:t>
      </w:r>
      <w:r w:rsidR="00080B42" w:rsidRPr="00876352">
        <w:rPr>
          <w:sz w:val="28"/>
          <w:szCs w:val="28"/>
          <w:rtl/>
        </w:rPr>
        <w:t>المزارعون</w:t>
      </w:r>
      <w:r w:rsidR="00B250E9" w:rsidRPr="00876352">
        <w:rPr>
          <w:sz w:val="28"/>
          <w:szCs w:val="28"/>
          <w:rtl/>
        </w:rPr>
        <w:t xml:space="preserve"> يأخذون غثاء </w:t>
      </w:r>
      <w:r w:rsidR="00290063" w:rsidRPr="00876352">
        <w:rPr>
          <w:sz w:val="28"/>
          <w:szCs w:val="28"/>
          <w:rtl/>
        </w:rPr>
        <w:t xml:space="preserve">الأشجار </w:t>
      </w:r>
      <w:r w:rsidR="00190490" w:rsidRPr="00876352">
        <w:rPr>
          <w:sz w:val="28"/>
          <w:szCs w:val="28"/>
          <w:rtl/>
        </w:rPr>
        <w:t>ويقطعونها</w:t>
      </w:r>
      <w:r w:rsidR="00FD5773" w:rsidRPr="00876352">
        <w:rPr>
          <w:sz w:val="28"/>
          <w:szCs w:val="28"/>
          <w:rtl/>
        </w:rPr>
        <w:t xml:space="preserve"> عن الزرع</w:t>
      </w:r>
      <w:r w:rsidR="00290063" w:rsidRPr="00876352">
        <w:rPr>
          <w:sz w:val="28"/>
          <w:szCs w:val="28"/>
          <w:rtl/>
        </w:rPr>
        <w:t xml:space="preserve"> حتى لا</w:t>
      </w:r>
      <w:r w:rsidR="00FD346D" w:rsidRPr="00876352">
        <w:rPr>
          <w:sz w:val="28"/>
          <w:szCs w:val="28"/>
          <w:rtl/>
        </w:rPr>
        <w:t xml:space="preserve"> </w:t>
      </w:r>
      <w:r w:rsidR="00290063" w:rsidRPr="00876352">
        <w:rPr>
          <w:sz w:val="28"/>
          <w:szCs w:val="28"/>
          <w:rtl/>
        </w:rPr>
        <w:t xml:space="preserve">تفسده </w:t>
      </w:r>
      <w:r w:rsidR="00FD346D" w:rsidRPr="00876352">
        <w:rPr>
          <w:sz w:val="28"/>
          <w:szCs w:val="28"/>
          <w:rtl/>
        </w:rPr>
        <w:t xml:space="preserve">أو تضعفه </w:t>
      </w:r>
      <w:r w:rsidR="007E5FFF" w:rsidRPr="00876352">
        <w:rPr>
          <w:sz w:val="28"/>
          <w:szCs w:val="28"/>
          <w:rtl/>
        </w:rPr>
        <w:t xml:space="preserve">بل حتى الماء والهواء </w:t>
      </w:r>
      <w:r w:rsidR="00283433" w:rsidRPr="00876352">
        <w:rPr>
          <w:sz w:val="28"/>
          <w:szCs w:val="28"/>
          <w:rtl/>
        </w:rPr>
        <w:t xml:space="preserve">يتأثر بمجاورة الهواء الطيب النقي </w:t>
      </w:r>
      <w:r w:rsidR="00467715" w:rsidRPr="00876352">
        <w:rPr>
          <w:sz w:val="28"/>
          <w:szCs w:val="28"/>
          <w:rtl/>
        </w:rPr>
        <w:t xml:space="preserve">والماء العذب </w:t>
      </w:r>
      <w:r w:rsidR="003E6255" w:rsidRPr="00876352">
        <w:rPr>
          <w:sz w:val="28"/>
          <w:szCs w:val="28"/>
          <w:rtl/>
        </w:rPr>
        <w:t>يتأث</w:t>
      </w:r>
      <w:r w:rsidR="00467715" w:rsidRPr="00876352">
        <w:rPr>
          <w:sz w:val="28"/>
          <w:szCs w:val="28"/>
          <w:rtl/>
        </w:rPr>
        <w:t xml:space="preserve">ر </w:t>
      </w:r>
      <w:r w:rsidR="00176908" w:rsidRPr="00876352">
        <w:rPr>
          <w:sz w:val="28"/>
          <w:szCs w:val="28"/>
          <w:rtl/>
        </w:rPr>
        <w:t xml:space="preserve">بمجاورة ميته </w:t>
      </w:r>
      <w:r w:rsidR="000A10DD" w:rsidRPr="00876352">
        <w:rPr>
          <w:sz w:val="28"/>
          <w:szCs w:val="28"/>
          <w:rtl/>
        </w:rPr>
        <w:t xml:space="preserve">فيفسد الهواء الطيب النقي </w:t>
      </w:r>
      <w:r w:rsidR="008D7450" w:rsidRPr="00876352">
        <w:rPr>
          <w:sz w:val="28"/>
          <w:szCs w:val="28"/>
          <w:rtl/>
        </w:rPr>
        <w:t xml:space="preserve">بمجرد مجاورته وقربه </w:t>
      </w:r>
      <w:r w:rsidR="008E7593" w:rsidRPr="00876352">
        <w:rPr>
          <w:sz w:val="28"/>
          <w:szCs w:val="28"/>
          <w:rtl/>
        </w:rPr>
        <w:t xml:space="preserve">من جيفه </w:t>
      </w:r>
      <w:r w:rsidR="00383877" w:rsidRPr="00876352">
        <w:rPr>
          <w:sz w:val="28"/>
          <w:szCs w:val="28"/>
          <w:rtl/>
        </w:rPr>
        <w:t xml:space="preserve">وكذلك الماء يتأثر </w:t>
      </w:r>
      <w:r w:rsidR="004A3857" w:rsidRPr="00876352">
        <w:rPr>
          <w:sz w:val="28"/>
          <w:szCs w:val="28"/>
          <w:rtl/>
        </w:rPr>
        <w:t xml:space="preserve">من حيث القرب تتأثر </w:t>
      </w:r>
      <w:r w:rsidR="009C0E7F" w:rsidRPr="00876352">
        <w:rPr>
          <w:sz w:val="28"/>
          <w:szCs w:val="28"/>
          <w:rtl/>
        </w:rPr>
        <w:t xml:space="preserve">رائحته ولو لم تنتقل </w:t>
      </w:r>
      <w:r w:rsidR="00853E56" w:rsidRPr="00876352">
        <w:rPr>
          <w:sz w:val="28"/>
          <w:szCs w:val="28"/>
          <w:rtl/>
        </w:rPr>
        <w:t xml:space="preserve">النجاسة </w:t>
      </w:r>
      <w:r w:rsidR="002B0B71" w:rsidRPr="00876352">
        <w:rPr>
          <w:sz w:val="28"/>
          <w:szCs w:val="28"/>
          <w:rtl/>
        </w:rPr>
        <w:t>إليه</w:t>
      </w:r>
      <w:r w:rsidR="00853E56" w:rsidRPr="00876352">
        <w:rPr>
          <w:sz w:val="28"/>
          <w:szCs w:val="28"/>
          <w:rtl/>
        </w:rPr>
        <w:t xml:space="preserve"> </w:t>
      </w:r>
      <w:r w:rsidR="00E321F4" w:rsidRPr="00876352">
        <w:rPr>
          <w:sz w:val="28"/>
          <w:szCs w:val="28"/>
          <w:rtl/>
        </w:rPr>
        <w:t xml:space="preserve">فيفسد الهواء ويفسد </w:t>
      </w:r>
      <w:r w:rsidR="003E6255" w:rsidRPr="00876352">
        <w:rPr>
          <w:sz w:val="28"/>
          <w:szCs w:val="28"/>
          <w:rtl/>
        </w:rPr>
        <w:t xml:space="preserve">الماء </w:t>
      </w:r>
      <w:r w:rsidR="00B018C8" w:rsidRPr="00876352">
        <w:rPr>
          <w:sz w:val="28"/>
          <w:szCs w:val="28"/>
          <w:rtl/>
        </w:rPr>
        <w:t xml:space="preserve">ونافخ الكير </w:t>
      </w:r>
      <w:r w:rsidR="00FF28AB" w:rsidRPr="00876352">
        <w:rPr>
          <w:sz w:val="28"/>
          <w:szCs w:val="28"/>
          <w:rtl/>
        </w:rPr>
        <w:t>إما</w:t>
      </w:r>
      <w:r w:rsidR="00B018C8" w:rsidRPr="00876352">
        <w:rPr>
          <w:sz w:val="28"/>
          <w:szCs w:val="28"/>
          <w:rtl/>
        </w:rPr>
        <w:t xml:space="preserve"> أن يحرق ثيابك</w:t>
      </w:r>
      <w:r w:rsidR="00C81143" w:rsidRPr="00876352">
        <w:rPr>
          <w:sz w:val="28"/>
          <w:szCs w:val="28"/>
          <w:rtl/>
        </w:rPr>
        <w:t xml:space="preserve"> </w:t>
      </w:r>
      <w:r w:rsidR="006C3B83" w:rsidRPr="00876352">
        <w:rPr>
          <w:sz w:val="28"/>
          <w:szCs w:val="28"/>
          <w:rtl/>
        </w:rPr>
        <w:t xml:space="preserve">يحرق الثوب </w:t>
      </w:r>
      <w:r w:rsidR="00FF28AB" w:rsidRPr="00876352">
        <w:rPr>
          <w:sz w:val="28"/>
          <w:szCs w:val="28"/>
          <w:rtl/>
        </w:rPr>
        <w:t>لأنك</w:t>
      </w:r>
      <w:r w:rsidR="006C3B83" w:rsidRPr="00876352">
        <w:rPr>
          <w:sz w:val="28"/>
          <w:szCs w:val="28"/>
          <w:rtl/>
        </w:rPr>
        <w:t xml:space="preserve"> </w:t>
      </w:r>
      <w:r w:rsidR="00C70A4C" w:rsidRPr="00876352">
        <w:rPr>
          <w:sz w:val="28"/>
          <w:szCs w:val="28"/>
          <w:rtl/>
        </w:rPr>
        <w:t xml:space="preserve">إذا </w:t>
      </w:r>
      <w:r w:rsidR="00552717" w:rsidRPr="00876352">
        <w:rPr>
          <w:sz w:val="28"/>
          <w:szCs w:val="28"/>
          <w:rtl/>
        </w:rPr>
        <w:t xml:space="preserve">جالسته </w:t>
      </w:r>
      <w:r w:rsidR="00641ED6" w:rsidRPr="00876352">
        <w:rPr>
          <w:sz w:val="28"/>
          <w:szCs w:val="28"/>
          <w:rtl/>
        </w:rPr>
        <w:t xml:space="preserve">وهو </w:t>
      </w:r>
      <w:r w:rsidR="00EF29EF" w:rsidRPr="00876352">
        <w:rPr>
          <w:sz w:val="28"/>
          <w:szCs w:val="28"/>
          <w:rtl/>
        </w:rPr>
        <w:t>ينفخ في هذه</w:t>
      </w:r>
      <w:r w:rsidR="00552717" w:rsidRPr="00876352">
        <w:rPr>
          <w:sz w:val="28"/>
          <w:szCs w:val="28"/>
          <w:rtl/>
        </w:rPr>
        <w:t xml:space="preserve"> </w:t>
      </w:r>
      <w:r w:rsidR="00FF28AB" w:rsidRPr="00876352">
        <w:rPr>
          <w:sz w:val="28"/>
          <w:szCs w:val="28"/>
          <w:rtl/>
        </w:rPr>
        <w:t>النار</w:t>
      </w:r>
      <w:r w:rsidR="00552717" w:rsidRPr="00876352">
        <w:rPr>
          <w:sz w:val="28"/>
          <w:szCs w:val="28"/>
          <w:rtl/>
        </w:rPr>
        <w:t xml:space="preserve"> </w:t>
      </w:r>
      <w:r w:rsidR="00FF28AB" w:rsidRPr="00876352">
        <w:rPr>
          <w:sz w:val="28"/>
          <w:szCs w:val="28"/>
          <w:rtl/>
        </w:rPr>
        <w:t>إما</w:t>
      </w:r>
      <w:r w:rsidR="00552717" w:rsidRPr="00876352">
        <w:rPr>
          <w:sz w:val="28"/>
          <w:szCs w:val="28"/>
          <w:rtl/>
        </w:rPr>
        <w:t xml:space="preserve"> أن يحرق ثيابك </w:t>
      </w:r>
      <w:r w:rsidR="00EE5A2C" w:rsidRPr="00876352">
        <w:rPr>
          <w:sz w:val="28"/>
          <w:szCs w:val="28"/>
          <w:rtl/>
        </w:rPr>
        <w:t xml:space="preserve">ستتأثر سلبا </w:t>
      </w:r>
      <w:r w:rsidR="00FF28AB" w:rsidRPr="00876352">
        <w:rPr>
          <w:sz w:val="28"/>
          <w:szCs w:val="28"/>
          <w:rtl/>
        </w:rPr>
        <w:t>وسواء</w:t>
      </w:r>
      <w:r w:rsidR="00AD0F8E" w:rsidRPr="00876352">
        <w:rPr>
          <w:sz w:val="28"/>
          <w:szCs w:val="28"/>
          <w:rtl/>
        </w:rPr>
        <w:t xml:space="preserve"> إن لم يحرق ثيابك </w:t>
      </w:r>
      <w:r w:rsidR="00FF28AB" w:rsidRPr="00876352">
        <w:rPr>
          <w:sz w:val="28"/>
          <w:szCs w:val="28"/>
          <w:rtl/>
        </w:rPr>
        <w:t>ما</w:t>
      </w:r>
      <w:r w:rsidR="002D42FA" w:rsidRPr="00876352">
        <w:rPr>
          <w:sz w:val="28"/>
          <w:szCs w:val="28"/>
          <w:rtl/>
        </w:rPr>
        <w:t xml:space="preserve"> الذي يجري</w:t>
      </w:r>
      <w:r w:rsidR="00FF28AB" w:rsidRPr="00876352">
        <w:rPr>
          <w:sz w:val="28"/>
          <w:szCs w:val="28"/>
          <w:rtl/>
        </w:rPr>
        <w:t>؟</w:t>
      </w:r>
      <w:r w:rsidR="002D42FA" w:rsidRPr="00876352">
        <w:rPr>
          <w:sz w:val="28"/>
          <w:szCs w:val="28"/>
          <w:rtl/>
        </w:rPr>
        <w:t xml:space="preserve"> تجد ريحا </w:t>
      </w:r>
      <w:r w:rsidR="007E596F" w:rsidRPr="00876352">
        <w:rPr>
          <w:sz w:val="28"/>
          <w:szCs w:val="28"/>
          <w:rtl/>
        </w:rPr>
        <w:t>خبيثة</w:t>
      </w:r>
      <w:r w:rsidR="002D42FA" w:rsidRPr="00876352">
        <w:rPr>
          <w:sz w:val="28"/>
          <w:szCs w:val="28"/>
          <w:rtl/>
        </w:rPr>
        <w:t xml:space="preserve"> </w:t>
      </w:r>
      <w:r w:rsidR="00D75886" w:rsidRPr="00876352">
        <w:rPr>
          <w:sz w:val="28"/>
          <w:szCs w:val="28"/>
          <w:rtl/>
        </w:rPr>
        <w:t>ولذلك في المطالب العالية جاء حديث</w:t>
      </w:r>
      <w:r w:rsidR="005C0DC9" w:rsidRPr="00876352">
        <w:rPr>
          <w:sz w:val="28"/>
          <w:szCs w:val="28"/>
          <w:rtl/>
        </w:rPr>
        <w:t xml:space="preserve"> هو موقف عن ابن مسعود </w:t>
      </w:r>
      <w:r w:rsidR="004A6FE6" w:rsidRPr="00876352">
        <w:rPr>
          <w:sz w:val="28"/>
          <w:szCs w:val="28"/>
          <w:rtl/>
        </w:rPr>
        <w:t xml:space="preserve">قال ابن مسعود رضي الله عنه : </w:t>
      </w:r>
      <w:r w:rsidR="00874F5B" w:rsidRPr="00876352">
        <w:rPr>
          <w:sz w:val="28"/>
          <w:szCs w:val="28"/>
          <w:rtl/>
        </w:rPr>
        <w:t>"</w:t>
      </w:r>
      <w:r w:rsidR="00740499" w:rsidRPr="00876352">
        <w:rPr>
          <w:sz w:val="28"/>
          <w:szCs w:val="28"/>
          <w:rtl/>
        </w:rPr>
        <w:t>أ</w:t>
      </w:r>
      <w:r w:rsidR="00117E9E" w:rsidRPr="00876352">
        <w:rPr>
          <w:sz w:val="28"/>
          <w:szCs w:val="28"/>
          <w:rtl/>
        </w:rPr>
        <w:t>و انتنك ريحه</w:t>
      </w:r>
      <w:r w:rsidR="00874F5B" w:rsidRPr="00876352">
        <w:rPr>
          <w:sz w:val="28"/>
          <w:szCs w:val="28"/>
          <w:rtl/>
        </w:rPr>
        <w:t>"</w:t>
      </w:r>
      <w:r w:rsidR="00117E9E" w:rsidRPr="00876352">
        <w:rPr>
          <w:sz w:val="28"/>
          <w:szCs w:val="28"/>
          <w:rtl/>
        </w:rPr>
        <w:t xml:space="preserve"> </w:t>
      </w:r>
      <w:r w:rsidR="003E3409" w:rsidRPr="00876352">
        <w:rPr>
          <w:sz w:val="28"/>
          <w:szCs w:val="28"/>
          <w:rtl/>
        </w:rPr>
        <w:t>ر</w:t>
      </w:r>
      <w:r w:rsidR="00117E9E" w:rsidRPr="00876352">
        <w:rPr>
          <w:sz w:val="28"/>
          <w:szCs w:val="28"/>
          <w:rtl/>
        </w:rPr>
        <w:t xml:space="preserve">يح خبيثة </w:t>
      </w:r>
      <w:r w:rsidR="00A21C62" w:rsidRPr="00876352">
        <w:rPr>
          <w:sz w:val="28"/>
          <w:szCs w:val="28"/>
          <w:rtl/>
        </w:rPr>
        <w:t xml:space="preserve">ومنتنة والريح الخبيثة ينقبض بها الصدر </w:t>
      </w:r>
      <w:r w:rsidR="00202122" w:rsidRPr="00876352">
        <w:rPr>
          <w:sz w:val="28"/>
          <w:szCs w:val="28"/>
          <w:rtl/>
        </w:rPr>
        <w:t xml:space="preserve">كما أن العطر ينشرح به الصدر كذلك </w:t>
      </w:r>
      <w:r w:rsidR="007B1EB9" w:rsidRPr="00876352">
        <w:rPr>
          <w:sz w:val="28"/>
          <w:szCs w:val="28"/>
          <w:rtl/>
        </w:rPr>
        <w:t xml:space="preserve">الرائحة المنتنة تقبض الروح </w:t>
      </w:r>
      <w:r w:rsidR="00B05F17" w:rsidRPr="00876352">
        <w:rPr>
          <w:sz w:val="28"/>
          <w:szCs w:val="28"/>
          <w:rtl/>
        </w:rPr>
        <w:t xml:space="preserve">وكذلك صحبة هؤلاء الأشرار والفساق وأهل </w:t>
      </w:r>
      <w:r w:rsidR="00E968F9" w:rsidRPr="00876352">
        <w:rPr>
          <w:sz w:val="28"/>
          <w:szCs w:val="28"/>
          <w:rtl/>
        </w:rPr>
        <w:t>البدع وأهل الأهواء مؤثره</w:t>
      </w:r>
      <w:r w:rsidR="00EA6567" w:rsidRPr="00876352">
        <w:rPr>
          <w:rFonts w:hint="cs"/>
          <w:sz w:val="28"/>
          <w:szCs w:val="28"/>
          <w:rtl/>
        </w:rPr>
        <w:t xml:space="preserve">، </w:t>
      </w:r>
      <w:r w:rsidR="00217281" w:rsidRPr="00876352">
        <w:rPr>
          <w:sz w:val="28"/>
          <w:szCs w:val="28"/>
          <w:rtl/>
        </w:rPr>
        <w:t>ولذلك قال عليه</w:t>
      </w:r>
      <w:r w:rsidR="00BC1DB4" w:rsidRPr="00876352">
        <w:rPr>
          <w:sz w:val="28"/>
          <w:szCs w:val="28"/>
          <w:rtl/>
        </w:rPr>
        <w:t xml:space="preserve"> الصلاة</w:t>
      </w:r>
      <w:r w:rsidR="00217281" w:rsidRPr="00876352">
        <w:rPr>
          <w:sz w:val="28"/>
          <w:szCs w:val="28"/>
          <w:rtl/>
        </w:rPr>
        <w:t xml:space="preserve"> </w:t>
      </w:r>
      <w:r w:rsidR="00217281" w:rsidRPr="00876352">
        <w:rPr>
          <w:sz w:val="28"/>
          <w:szCs w:val="28"/>
          <w:rtl/>
        </w:rPr>
        <w:lastRenderedPageBreak/>
        <w:t xml:space="preserve">والسلام </w:t>
      </w:r>
      <w:r w:rsidR="00146A44" w:rsidRPr="00876352">
        <w:rPr>
          <w:sz w:val="28"/>
          <w:szCs w:val="28"/>
          <w:rtl/>
        </w:rPr>
        <w:t xml:space="preserve"> كما في رواية </w:t>
      </w:r>
      <w:r w:rsidR="00E740D5" w:rsidRPr="00876352">
        <w:rPr>
          <w:sz w:val="28"/>
          <w:szCs w:val="28"/>
          <w:rtl/>
        </w:rPr>
        <w:t>ابي</w:t>
      </w:r>
      <w:r w:rsidR="00146A44" w:rsidRPr="00876352">
        <w:rPr>
          <w:sz w:val="28"/>
          <w:szCs w:val="28"/>
          <w:rtl/>
        </w:rPr>
        <w:t xml:space="preserve"> داؤود</w:t>
      </w:r>
      <w:r w:rsidR="00CC3CD6" w:rsidRPr="00876352">
        <w:rPr>
          <w:sz w:val="28"/>
          <w:szCs w:val="28"/>
          <w:rtl/>
        </w:rPr>
        <w:t>"  ان لم يصبك من سواده اصابك من دخانه</w:t>
      </w:r>
      <w:r w:rsidR="00EB3A86" w:rsidRPr="00876352">
        <w:rPr>
          <w:sz w:val="28"/>
          <w:szCs w:val="28"/>
          <w:rtl/>
        </w:rPr>
        <w:t xml:space="preserve">" </w:t>
      </w:r>
      <w:r w:rsidR="00E16857" w:rsidRPr="00876352">
        <w:rPr>
          <w:sz w:val="28"/>
          <w:szCs w:val="28"/>
          <w:rtl/>
        </w:rPr>
        <w:t>بمعنى</w:t>
      </w:r>
      <w:r w:rsidR="00F00982" w:rsidRPr="00876352">
        <w:rPr>
          <w:sz w:val="28"/>
          <w:szCs w:val="28"/>
          <w:rtl/>
        </w:rPr>
        <w:t xml:space="preserve"> إن</w:t>
      </w:r>
      <w:r w:rsidR="00E16857" w:rsidRPr="00876352">
        <w:rPr>
          <w:sz w:val="28"/>
          <w:szCs w:val="28"/>
          <w:rtl/>
        </w:rPr>
        <w:t xml:space="preserve"> لم يسود وجهك بمعاشرة</w:t>
      </w:r>
      <w:r w:rsidR="008562CC" w:rsidRPr="00876352">
        <w:rPr>
          <w:sz w:val="28"/>
          <w:szCs w:val="28"/>
          <w:rtl/>
        </w:rPr>
        <w:t xml:space="preserve"> هذا السيئ فإنه </w:t>
      </w:r>
      <w:r w:rsidR="00BF1210" w:rsidRPr="00876352">
        <w:rPr>
          <w:sz w:val="28"/>
          <w:szCs w:val="28"/>
          <w:rtl/>
        </w:rPr>
        <w:t>يأتيك الدحان دخان ماذا</w:t>
      </w:r>
      <w:r w:rsidR="00FA01A0" w:rsidRPr="00876352">
        <w:rPr>
          <w:sz w:val="28"/>
          <w:szCs w:val="28"/>
          <w:rtl/>
        </w:rPr>
        <w:t>؟ دخان خبث الحديد</w:t>
      </w:r>
      <w:r w:rsidR="00CD1B58" w:rsidRPr="00876352">
        <w:rPr>
          <w:sz w:val="28"/>
          <w:szCs w:val="28"/>
          <w:rtl/>
        </w:rPr>
        <w:t xml:space="preserve"> الدي تنقبض منه </w:t>
      </w:r>
      <w:r w:rsidR="009218DA" w:rsidRPr="00876352">
        <w:rPr>
          <w:sz w:val="28"/>
          <w:szCs w:val="28"/>
          <w:rtl/>
        </w:rPr>
        <w:t xml:space="preserve">الصدور ولذلك في رواية الإمام أحمد كما ثبت </w:t>
      </w:r>
      <w:r w:rsidR="00F113D7" w:rsidRPr="00876352">
        <w:rPr>
          <w:sz w:val="28"/>
          <w:szCs w:val="28"/>
          <w:rtl/>
        </w:rPr>
        <w:t xml:space="preserve">" ان لم يحرقك" </w:t>
      </w:r>
      <w:r w:rsidR="001651DC" w:rsidRPr="00876352">
        <w:rPr>
          <w:sz w:val="28"/>
          <w:szCs w:val="28"/>
          <w:rtl/>
        </w:rPr>
        <w:t xml:space="preserve">ليس الأمر محصور على حرق الثياب </w:t>
      </w:r>
      <w:r w:rsidR="00BD2035" w:rsidRPr="00876352">
        <w:rPr>
          <w:sz w:val="28"/>
          <w:szCs w:val="28"/>
          <w:rtl/>
        </w:rPr>
        <w:t xml:space="preserve">ولذلك لماذا عبر بالثوب؟ </w:t>
      </w:r>
      <w:r w:rsidR="00BA2892" w:rsidRPr="00876352">
        <w:rPr>
          <w:sz w:val="28"/>
          <w:szCs w:val="28"/>
          <w:rtl/>
        </w:rPr>
        <w:t xml:space="preserve">عبر بالثوب </w:t>
      </w:r>
      <w:r w:rsidR="00026276" w:rsidRPr="00876352">
        <w:rPr>
          <w:sz w:val="28"/>
          <w:szCs w:val="28"/>
          <w:rtl/>
        </w:rPr>
        <w:t>لأن</w:t>
      </w:r>
      <w:r w:rsidR="00BA2892" w:rsidRPr="00876352">
        <w:rPr>
          <w:sz w:val="28"/>
          <w:szCs w:val="28"/>
          <w:rtl/>
        </w:rPr>
        <w:t xml:space="preserve"> الثوب </w:t>
      </w:r>
      <w:r w:rsidR="00EC3373" w:rsidRPr="00876352">
        <w:rPr>
          <w:sz w:val="28"/>
          <w:szCs w:val="28"/>
          <w:rtl/>
        </w:rPr>
        <w:t xml:space="preserve">هو </w:t>
      </w:r>
      <w:r w:rsidR="00BA2892" w:rsidRPr="00876352">
        <w:rPr>
          <w:sz w:val="28"/>
          <w:szCs w:val="28"/>
          <w:rtl/>
        </w:rPr>
        <w:t xml:space="preserve">بمثابه الدين </w:t>
      </w:r>
      <w:r w:rsidR="00F272E1" w:rsidRPr="00876352">
        <w:rPr>
          <w:sz w:val="28"/>
          <w:szCs w:val="28"/>
          <w:rtl/>
        </w:rPr>
        <w:t xml:space="preserve">ولذلك النبي عليه </w:t>
      </w:r>
      <w:r w:rsidR="005B410D" w:rsidRPr="00876352">
        <w:rPr>
          <w:sz w:val="28"/>
          <w:szCs w:val="28"/>
          <w:rtl/>
        </w:rPr>
        <w:t>الصلاة والسلام</w:t>
      </w:r>
      <w:r w:rsidR="00F272E1" w:rsidRPr="00876352">
        <w:rPr>
          <w:sz w:val="28"/>
          <w:szCs w:val="28"/>
          <w:rtl/>
        </w:rPr>
        <w:t xml:space="preserve"> لما فسر</w:t>
      </w:r>
      <w:r w:rsidR="003F009C" w:rsidRPr="00876352">
        <w:rPr>
          <w:sz w:val="28"/>
          <w:szCs w:val="28"/>
          <w:rtl/>
        </w:rPr>
        <w:t xml:space="preserve"> كما في الصحيحين </w:t>
      </w:r>
      <w:r w:rsidR="00B067B5" w:rsidRPr="00876352">
        <w:rPr>
          <w:sz w:val="28"/>
          <w:szCs w:val="28"/>
          <w:rtl/>
        </w:rPr>
        <w:t xml:space="preserve">أولئك الذين مرو عليه الذين </w:t>
      </w:r>
      <w:r w:rsidR="00127D25" w:rsidRPr="00876352">
        <w:rPr>
          <w:sz w:val="28"/>
          <w:szCs w:val="28"/>
          <w:rtl/>
        </w:rPr>
        <w:t xml:space="preserve">كانوا </w:t>
      </w:r>
      <w:r w:rsidR="003D60A2" w:rsidRPr="00876352">
        <w:rPr>
          <w:sz w:val="28"/>
          <w:szCs w:val="28"/>
          <w:rtl/>
        </w:rPr>
        <w:t xml:space="preserve">في المنام وعليهم </w:t>
      </w:r>
      <w:r w:rsidR="006E038C" w:rsidRPr="00876352">
        <w:rPr>
          <w:sz w:val="28"/>
          <w:szCs w:val="28"/>
          <w:rtl/>
        </w:rPr>
        <w:t xml:space="preserve">قمص واتى عمر رضي الله عنه وعليه </w:t>
      </w:r>
      <w:r w:rsidR="00C91AC4" w:rsidRPr="00876352">
        <w:rPr>
          <w:sz w:val="28"/>
          <w:szCs w:val="28"/>
          <w:rtl/>
        </w:rPr>
        <w:t xml:space="preserve">قميص يجره قالوا فما </w:t>
      </w:r>
      <w:r w:rsidR="009A00FD" w:rsidRPr="00876352">
        <w:rPr>
          <w:sz w:val="28"/>
          <w:szCs w:val="28"/>
          <w:rtl/>
        </w:rPr>
        <w:t>أولته</w:t>
      </w:r>
      <w:r w:rsidR="001501F1" w:rsidRPr="00876352">
        <w:rPr>
          <w:sz w:val="28"/>
          <w:szCs w:val="28"/>
          <w:rtl/>
        </w:rPr>
        <w:t xml:space="preserve"> يا رسول الله قال : " الدين" </w:t>
      </w:r>
      <w:r w:rsidR="005E1998" w:rsidRPr="00876352">
        <w:rPr>
          <w:sz w:val="28"/>
          <w:szCs w:val="28"/>
          <w:rtl/>
        </w:rPr>
        <w:t xml:space="preserve">كما أن الثوب يسترك كذلك الدين </w:t>
      </w:r>
      <w:r w:rsidR="00E34ABC" w:rsidRPr="00876352">
        <w:rPr>
          <w:sz w:val="28"/>
          <w:szCs w:val="28"/>
          <w:rtl/>
        </w:rPr>
        <w:t xml:space="preserve">يسترك، ولذلك في رواية الإمام </w:t>
      </w:r>
      <w:r w:rsidR="009E5417" w:rsidRPr="00876352">
        <w:rPr>
          <w:sz w:val="28"/>
          <w:szCs w:val="28"/>
          <w:rtl/>
        </w:rPr>
        <w:t xml:space="preserve">أحمد </w:t>
      </w:r>
      <w:r w:rsidR="0027649B" w:rsidRPr="00876352">
        <w:rPr>
          <w:sz w:val="28"/>
          <w:szCs w:val="28"/>
          <w:rtl/>
        </w:rPr>
        <w:t xml:space="preserve">قال </w:t>
      </w:r>
      <w:r w:rsidR="00E2167E" w:rsidRPr="00876352">
        <w:rPr>
          <w:sz w:val="28"/>
          <w:szCs w:val="28"/>
          <w:rtl/>
        </w:rPr>
        <w:t xml:space="preserve">: </w:t>
      </w:r>
      <w:r w:rsidR="00F9197D" w:rsidRPr="00876352">
        <w:rPr>
          <w:sz w:val="28"/>
          <w:szCs w:val="28"/>
          <w:rtl/>
        </w:rPr>
        <w:t xml:space="preserve">" </w:t>
      </w:r>
      <w:r w:rsidR="00E2167E" w:rsidRPr="00876352">
        <w:rPr>
          <w:sz w:val="28"/>
          <w:szCs w:val="28"/>
          <w:rtl/>
        </w:rPr>
        <w:t xml:space="preserve">وإما أن يحرقك </w:t>
      </w:r>
      <w:r w:rsidR="00F9197D" w:rsidRPr="00876352">
        <w:rPr>
          <w:sz w:val="28"/>
          <w:szCs w:val="28"/>
          <w:rtl/>
        </w:rPr>
        <w:t xml:space="preserve">" ليس الثوب فقط </w:t>
      </w:r>
      <w:r w:rsidR="00896AB8" w:rsidRPr="00876352">
        <w:rPr>
          <w:sz w:val="28"/>
          <w:szCs w:val="28"/>
          <w:rtl/>
        </w:rPr>
        <w:t>يحرقك</w:t>
      </w:r>
      <w:r w:rsidR="00F9197D" w:rsidRPr="00876352">
        <w:rPr>
          <w:sz w:val="28"/>
          <w:szCs w:val="28"/>
          <w:rtl/>
        </w:rPr>
        <w:t xml:space="preserve"> </w:t>
      </w:r>
      <w:r w:rsidR="0019168D" w:rsidRPr="00876352">
        <w:rPr>
          <w:sz w:val="28"/>
          <w:szCs w:val="28"/>
          <w:rtl/>
        </w:rPr>
        <w:t>هذا</w:t>
      </w:r>
      <w:r w:rsidR="009F22D1" w:rsidRPr="00876352">
        <w:rPr>
          <w:sz w:val="28"/>
          <w:szCs w:val="28"/>
          <w:rtl/>
        </w:rPr>
        <w:t xml:space="preserve"> المصاحب</w:t>
      </w:r>
      <w:r w:rsidR="0019168D" w:rsidRPr="00876352">
        <w:rPr>
          <w:sz w:val="28"/>
          <w:szCs w:val="28"/>
          <w:rtl/>
        </w:rPr>
        <w:t xml:space="preserve"> الجليس </w:t>
      </w:r>
      <w:r w:rsidR="009F22D1" w:rsidRPr="00876352">
        <w:rPr>
          <w:sz w:val="28"/>
          <w:szCs w:val="28"/>
          <w:rtl/>
        </w:rPr>
        <w:t xml:space="preserve">السوء إما أن يحرق دينك </w:t>
      </w:r>
      <w:r w:rsidR="00B559D0" w:rsidRPr="00876352">
        <w:rPr>
          <w:sz w:val="28"/>
          <w:szCs w:val="28"/>
          <w:rtl/>
        </w:rPr>
        <w:t xml:space="preserve">وإما أن يحرقك </w:t>
      </w:r>
      <w:r w:rsidR="00370D6B" w:rsidRPr="00876352">
        <w:rPr>
          <w:sz w:val="28"/>
          <w:szCs w:val="28"/>
          <w:rtl/>
        </w:rPr>
        <w:t xml:space="preserve">يحرق مصالحك الدنيوية حتى المصالح </w:t>
      </w:r>
      <w:r w:rsidR="00F974EE" w:rsidRPr="00876352">
        <w:rPr>
          <w:sz w:val="28"/>
          <w:szCs w:val="28"/>
          <w:rtl/>
        </w:rPr>
        <w:t xml:space="preserve">الدنيوية </w:t>
      </w:r>
      <w:r w:rsidR="000F10F4" w:rsidRPr="00876352">
        <w:rPr>
          <w:sz w:val="28"/>
          <w:szCs w:val="28"/>
          <w:rtl/>
        </w:rPr>
        <w:t xml:space="preserve">كم من إنسان </w:t>
      </w:r>
      <w:r w:rsidR="00896AB8" w:rsidRPr="00876352">
        <w:rPr>
          <w:sz w:val="28"/>
          <w:szCs w:val="28"/>
          <w:rtl/>
        </w:rPr>
        <w:t>أصبح</w:t>
      </w:r>
      <w:r w:rsidR="000F10F4" w:rsidRPr="00876352">
        <w:rPr>
          <w:sz w:val="28"/>
          <w:szCs w:val="28"/>
          <w:rtl/>
        </w:rPr>
        <w:t xml:space="preserve"> في السجن </w:t>
      </w:r>
      <w:r w:rsidR="00EF76C2" w:rsidRPr="00876352">
        <w:rPr>
          <w:sz w:val="28"/>
          <w:szCs w:val="28"/>
          <w:rtl/>
        </w:rPr>
        <w:t>بمصاحبة</w:t>
      </w:r>
      <w:r w:rsidR="000F10F4" w:rsidRPr="00876352">
        <w:rPr>
          <w:sz w:val="28"/>
          <w:szCs w:val="28"/>
          <w:rtl/>
        </w:rPr>
        <w:t xml:space="preserve"> </w:t>
      </w:r>
      <w:r w:rsidR="00EF76C2" w:rsidRPr="00876352">
        <w:rPr>
          <w:sz w:val="28"/>
          <w:szCs w:val="28"/>
          <w:rtl/>
        </w:rPr>
        <w:t>قرين</w:t>
      </w:r>
      <w:r w:rsidR="000F10F4" w:rsidRPr="00876352">
        <w:rPr>
          <w:sz w:val="28"/>
          <w:szCs w:val="28"/>
          <w:rtl/>
        </w:rPr>
        <w:t xml:space="preserve"> </w:t>
      </w:r>
      <w:r w:rsidR="00EF76C2" w:rsidRPr="00876352">
        <w:rPr>
          <w:sz w:val="28"/>
          <w:szCs w:val="28"/>
          <w:rtl/>
        </w:rPr>
        <w:t xml:space="preserve">سيئ </w:t>
      </w:r>
      <w:r w:rsidR="009C2FA0" w:rsidRPr="00876352">
        <w:rPr>
          <w:sz w:val="28"/>
          <w:szCs w:val="28"/>
          <w:rtl/>
        </w:rPr>
        <w:t xml:space="preserve">في </w:t>
      </w:r>
      <w:r w:rsidR="005C2660" w:rsidRPr="00876352">
        <w:rPr>
          <w:sz w:val="28"/>
          <w:szCs w:val="28"/>
          <w:rtl/>
        </w:rPr>
        <w:t>مخدرات</w:t>
      </w:r>
      <w:r w:rsidR="009C2FA0" w:rsidRPr="00876352">
        <w:rPr>
          <w:sz w:val="28"/>
          <w:szCs w:val="28"/>
          <w:rtl/>
        </w:rPr>
        <w:t xml:space="preserve"> أو </w:t>
      </w:r>
      <w:r w:rsidR="005C2660" w:rsidRPr="00876352">
        <w:rPr>
          <w:sz w:val="28"/>
          <w:szCs w:val="28"/>
          <w:rtl/>
        </w:rPr>
        <w:t>ما شابه</w:t>
      </w:r>
      <w:r w:rsidR="009C2FA0" w:rsidRPr="00876352">
        <w:rPr>
          <w:sz w:val="28"/>
          <w:szCs w:val="28"/>
          <w:rtl/>
        </w:rPr>
        <w:t xml:space="preserve"> ذلك </w:t>
      </w:r>
      <w:r w:rsidR="00D234A5" w:rsidRPr="00876352">
        <w:rPr>
          <w:sz w:val="28"/>
          <w:szCs w:val="28"/>
          <w:rtl/>
        </w:rPr>
        <w:t>من الجرائم</w:t>
      </w:r>
      <w:r w:rsidR="00C168D0" w:rsidRPr="00876352">
        <w:rPr>
          <w:rFonts w:hint="cs"/>
          <w:sz w:val="28"/>
          <w:szCs w:val="28"/>
          <w:rtl/>
        </w:rPr>
        <w:t xml:space="preserve"> أو</w:t>
      </w:r>
      <w:r w:rsidR="00D234A5" w:rsidRPr="00876352">
        <w:rPr>
          <w:rFonts w:hint="cs"/>
          <w:sz w:val="28"/>
          <w:szCs w:val="28"/>
          <w:rtl/>
        </w:rPr>
        <w:t xml:space="preserve"> </w:t>
      </w:r>
      <w:r w:rsidR="00D234A5" w:rsidRPr="00876352">
        <w:rPr>
          <w:sz w:val="28"/>
          <w:szCs w:val="28"/>
          <w:rtl/>
        </w:rPr>
        <w:t xml:space="preserve">ما شابه ذلك من </w:t>
      </w:r>
      <w:r w:rsidR="00C168D0" w:rsidRPr="00876352">
        <w:rPr>
          <w:rFonts w:hint="cs"/>
          <w:sz w:val="28"/>
          <w:szCs w:val="28"/>
          <w:rtl/>
        </w:rPr>
        <w:t>هذه</w:t>
      </w:r>
      <w:r w:rsidR="00D234A5" w:rsidRPr="00876352">
        <w:rPr>
          <w:sz w:val="28"/>
          <w:szCs w:val="28"/>
          <w:rtl/>
        </w:rPr>
        <w:t xml:space="preserve"> الأفعال الذميمة</w:t>
      </w:r>
      <w:r w:rsidR="000C063C" w:rsidRPr="00876352">
        <w:rPr>
          <w:sz w:val="28"/>
          <w:szCs w:val="28"/>
          <w:rtl/>
        </w:rPr>
        <w:t xml:space="preserve">، ولذلك في إحدى روايات البخاري </w:t>
      </w:r>
      <w:r w:rsidR="000349F6" w:rsidRPr="00876352">
        <w:rPr>
          <w:sz w:val="28"/>
          <w:szCs w:val="28"/>
          <w:rtl/>
        </w:rPr>
        <w:t xml:space="preserve">" وإما أن يحرق بيتك" </w:t>
      </w:r>
      <w:r w:rsidR="00EA41C6" w:rsidRPr="00876352">
        <w:rPr>
          <w:sz w:val="28"/>
          <w:szCs w:val="28"/>
          <w:rtl/>
        </w:rPr>
        <w:t xml:space="preserve">ولذلك الشراح الذين رأيتهم يقولون </w:t>
      </w:r>
      <w:r w:rsidR="00BA6A70" w:rsidRPr="00876352">
        <w:rPr>
          <w:sz w:val="28"/>
          <w:szCs w:val="28"/>
          <w:rtl/>
        </w:rPr>
        <w:t>ذكر الثوب أوضح</w:t>
      </w:r>
      <w:r w:rsidR="00B330F8" w:rsidRPr="00876352">
        <w:rPr>
          <w:sz w:val="28"/>
          <w:szCs w:val="28"/>
          <w:rtl/>
        </w:rPr>
        <w:t xml:space="preserve"> قلت بل إن</w:t>
      </w:r>
      <w:r w:rsidR="00BA6A70" w:rsidRPr="00876352">
        <w:rPr>
          <w:sz w:val="28"/>
          <w:szCs w:val="28"/>
          <w:rtl/>
        </w:rPr>
        <w:t xml:space="preserve"> </w:t>
      </w:r>
      <w:r w:rsidR="00B330F8" w:rsidRPr="00876352">
        <w:rPr>
          <w:sz w:val="28"/>
          <w:szCs w:val="28"/>
          <w:rtl/>
        </w:rPr>
        <w:t xml:space="preserve">رواية البيت واضحه وجليه </w:t>
      </w:r>
      <w:r w:rsidR="004C7A0D" w:rsidRPr="00876352">
        <w:rPr>
          <w:sz w:val="28"/>
          <w:szCs w:val="28"/>
          <w:rtl/>
        </w:rPr>
        <w:t xml:space="preserve">" وإما أن يحرق بيتك" لأن </w:t>
      </w:r>
      <w:r w:rsidR="00CD5612" w:rsidRPr="00876352">
        <w:rPr>
          <w:sz w:val="28"/>
          <w:szCs w:val="28"/>
          <w:rtl/>
        </w:rPr>
        <w:t xml:space="preserve">الإنسان إذا تأثرت </w:t>
      </w:r>
      <w:r w:rsidR="007106A0" w:rsidRPr="00876352">
        <w:rPr>
          <w:sz w:val="28"/>
          <w:szCs w:val="28"/>
          <w:rtl/>
        </w:rPr>
        <w:t xml:space="preserve">أفكاره </w:t>
      </w:r>
      <w:r w:rsidR="00C168D0" w:rsidRPr="00876352">
        <w:rPr>
          <w:rFonts w:hint="cs"/>
          <w:sz w:val="28"/>
          <w:szCs w:val="28"/>
          <w:rtl/>
        </w:rPr>
        <w:t>وأفعاله</w:t>
      </w:r>
      <w:r w:rsidR="007106A0" w:rsidRPr="00876352">
        <w:rPr>
          <w:sz w:val="28"/>
          <w:szCs w:val="28"/>
          <w:rtl/>
        </w:rPr>
        <w:t xml:space="preserve"> </w:t>
      </w:r>
      <w:r w:rsidR="004340EF" w:rsidRPr="00876352">
        <w:rPr>
          <w:sz w:val="28"/>
          <w:szCs w:val="28"/>
          <w:rtl/>
        </w:rPr>
        <w:t xml:space="preserve">بأفكار </w:t>
      </w:r>
      <w:r w:rsidR="007106A0" w:rsidRPr="00876352">
        <w:rPr>
          <w:sz w:val="28"/>
          <w:szCs w:val="28"/>
          <w:rtl/>
        </w:rPr>
        <w:t xml:space="preserve">ذلك الجليس السيئ من حيث </w:t>
      </w:r>
      <w:r w:rsidR="007A0248" w:rsidRPr="00876352">
        <w:rPr>
          <w:sz w:val="28"/>
          <w:szCs w:val="28"/>
          <w:rtl/>
        </w:rPr>
        <w:t xml:space="preserve">الفسق والهواء والبدع </w:t>
      </w:r>
      <w:r w:rsidR="00240554" w:rsidRPr="00876352">
        <w:rPr>
          <w:sz w:val="28"/>
          <w:szCs w:val="28"/>
          <w:rtl/>
        </w:rPr>
        <w:t xml:space="preserve">انتقل ذلك إلى أهل بيتك </w:t>
      </w:r>
      <w:r w:rsidR="00C2073F" w:rsidRPr="00876352">
        <w:rPr>
          <w:sz w:val="28"/>
          <w:szCs w:val="28"/>
          <w:shd w:val="clear" w:color="auto" w:fill="FFFFFF"/>
          <w:rtl/>
        </w:rPr>
        <w:t xml:space="preserve">( يَا أَيُّهَا الَّذِينَ آمَنُوا قُوا أَنفُسَكُمْ وَأَهْلِيكُمْ نَارًا) </w:t>
      </w:r>
      <w:r w:rsidR="006A6DC6" w:rsidRPr="00876352">
        <w:rPr>
          <w:sz w:val="28"/>
          <w:szCs w:val="28"/>
          <w:rtl/>
        </w:rPr>
        <w:t xml:space="preserve">فتأمل رعاك الله احرص </w:t>
      </w:r>
      <w:r w:rsidR="00983A5B" w:rsidRPr="00876352">
        <w:rPr>
          <w:sz w:val="28"/>
          <w:szCs w:val="28"/>
          <w:rtl/>
        </w:rPr>
        <w:t xml:space="preserve">على </w:t>
      </w:r>
      <w:r w:rsidR="00571D01" w:rsidRPr="00876352">
        <w:rPr>
          <w:sz w:val="28"/>
          <w:szCs w:val="28"/>
          <w:rtl/>
        </w:rPr>
        <w:t xml:space="preserve">مصاحبة ومجالسة أهل الصلاح </w:t>
      </w:r>
      <w:r w:rsidR="000B537C" w:rsidRPr="00876352">
        <w:rPr>
          <w:sz w:val="28"/>
          <w:szCs w:val="28"/>
          <w:rtl/>
        </w:rPr>
        <w:t xml:space="preserve">من أهل السنه </w:t>
      </w:r>
      <w:r w:rsidR="00246B4C" w:rsidRPr="00876352">
        <w:rPr>
          <w:sz w:val="28"/>
          <w:szCs w:val="28"/>
          <w:rtl/>
        </w:rPr>
        <w:t>ف</w:t>
      </w:r>
      <w:r w:rsidR="0026733A" w:rsidRPr="00876352">
        <w:rPr>
          <w:sz w:val="28"/>
          <w:szCs w:val="28"/>
          <w:rtl/>
        </w:rPr>
        <w:t xml:space="preserve">إن في ذلك خير لك </w:t>
      </w:r>
      <w:r w:rsidR="003257B4" w:rsidRPr="00876352">
        <w:rPr>
          <w:sz w:val="28"/>
          <w:szCs w:val="28"/>
          <w:rtl/>
        </w:rPr>
        <w:t xml:space="preserve">في دينك ودنياك </w:t>
      </w:r>
      <w:r w:rsidR="000D4BCA" w:rsidRPr="00876352">
        <w:rPr>
          <w:sz w:val="28"/>
          <w:szCs w:val="28"/>
          <w:rtl/>
        </w:rPr>
        <w:t>والحديث واضح وبين</w:t>
      </w:r>
      <w:r w:rsidR="003F3CD1" w:rsidRPr="00876352">
        <w:rPr>
          <w:sz w:val="28"/>
          <w:szCs w:val="28"/>
          <w:rtl/>
        </w:rPr>
        <w:t>.</w:t>
      </w:r>
    </w:p>
    <w:p w:rsidR="00AC32A6" w:rsidRPr="00876352" w:rsidRDefault="0023444B" w:rsidP="005821C6">
      <w:pPr>
        <w:rPr>
          <w:sz w:val="28"/>
          <w:szCs w:val="28"/>
          <w:rtl/>
        </w:rPr>
      </w:pPr>
      <w:r w:rsidRPr="00876352">
        <w:rPr>
          <w:sz w:val="28"/>
          <w:szCs w:val="28"/>
          <w:rtl/>
        </w:rPr>
        <w:t>أقول قولي هذا وأستغفر الله</w:t>
      </w:r>
      <w:r w:rsidR="000E5E72" w:rsidRPr="00876352">
        <w:rPr>
          <w:sz w:val="28"/>
          <w:szCs w:val="28"/>
          <w:rtl/>
        </w:rPr>
        <w:t xml:space="preserve"> لي ولكم فاستغفروه وتوبوا إليه إ</w:t>
      </w:r>
      <w:r w:rsidRPr="00876352">
        <w:rPr>
          <w:sz w:val="28"/>
          <w:szCs w:val="28"/>
          <w:rtl/>
        </w:rPr>
        <w:t>نه هو الت</w:t>
      </w:r>
      <w:r w:rsidR="00AC32A6" w:rsidRPr="00876352">
        <w:rPr>
          <w:sz w:val="28"/>
          <w:szCs w:val="28"/>
          <w:rtl/>
        </w:rPr>
        <w:t>واب الرحيم.</w:t>
      </w:r>
    </w:p>
    <w:p w:rsidR="00113EC5" w:rsidRPr="00876352" w:rsidRDefault="00AC32A6" w:rsidP="005821C6">
      <w:pPr>
        <w:rPr>
          <w:sz w:val="28"/>
          <w:szCs w:val="28"/>
          <w:rtl/>
        </w:rPr>
      </w:pPr>
      <w:r w:rsidRPr="00876352">
        <w:rPr>
          <w:sz w:val="28"/>
          <w:szCs w:val="28"/>
          <w:rtl/>
        </w:rPr>
        <w:t xml:space="preserve"> </w:t>
      </w:r>
    </w:p>
    <w:p w:rsidR="00772275" w:rsidRPr="00876352" w:rsidRDefault="00AC32A6" w:rsidP="005821C6">
      <w:pPr>
        <w:rPr>
          <w:b/>
          <w:bCs/>
          <w:sz w:val="28"/>
          <w:szCs w:val="28"/>
          <w:rtl/>
        </w:rPr>
      </w:pPr>
      <w:r w:rsidRPr="00876352">
        <w:rPr>
          <w:b/>
          <w:bCs/>
          <w:sz w:val="28"/>
          <w:szCs w:val="28"/>
          <w:rtl/>
        </w:rPr>
        <w:t xml:space="preserve">الحمد لله </w:t>
      </w:r>
      <w:r w:rsidR="000E5E72" w:rsidRPr="00876352">
        <w:rPr>
          <w:b/>
          <w:bCs/>
          <w:sz w:val="28"/>
          <w:szCs w:val="28"/>
          <w:rtl/>
        </w:rPr>
        <w:t xml:space="preserve">رب العالمين </w:t>
      </w:r>
      <w:r w:rsidR="0061168E" w:rsidRPr="00876352">
        <w:rPr>
          <w:b/>
          <w:bCs/>
          <w:sz w:val="28"/>
          <w:szCs w:val="28"/>
          <w:rtl/>
        </w:rPr>
        <w:t>و</w:t>
      </w:r>
      <w:r w:rsidR="000E5E72" w:rsidRPr="00876352">
        <w:rPr>
          <w:b/>
          <w:bCs/>
          <w:sz w:val="28"/>
          <w:szCs w:val="28"/>
          <w:rtl/>
        </w:rPr>
        <w:t>أشهد أن لا إله إ</w:t>
      </w:r>
      <w:r w:rsidR="0023444B" w:rsidRPr="00876352">
        <w:rPr>
          <w:b/>
          <w:bCs/>
          <w:sz w:val="28"/>
          <w:szCs w:val="28"/>
          <w:rtl/>
        </w:rPr>
        <w:t xml:space="preserve">لا الله وحده لا شريك له وأشهد أن محمدا عبده ورسوله صلى الله عليه وعلى </w:t>
      </w:r>
      <w:r w:rsidR="002C4451" w:rsidRPr="00876352">
        <w:rPr>
          <w:b/>
          <w:bCs/>
          <w:sz w:val="28"/>
          <w:szCs w:val="28"/>
          <w:rtl/>
        </w:rPr>
        <w:t xml:space="preserve">آله وأصحابه </w:t>
      </w:r>
      <w:r w:rsidR="0023444B" w:rsidRPr="00876352">
        <w:rPr>
          <w:b/>
          <w:bCs/>
          <w:sz w:val="28"/>
          <w:szCs w:val="28"/>
          <w:rtl/>
        </w:rPr>
        <w:t>وسلم تسليم</w:t>
      </w:r>
      <w:r w:rsidR="002C4451" w:rsidRPr="00876352">
        <w:rPr>
          <w:b/>
          <w:bCs/>
          <w:sz w:val="28"/>
          <w:szCs w:val="28"/>
          <w:rtl/>
        </w:rPr>
        <w:t>ً</w:t>
      </w:r>
      <w:r w:rsidR="0023444B" w:rsidRPr="00876352">
        <w:rPr>
          <w:b/>
          <w:bCs/>
          <w:sz w:val="28"/>
          <w:szCs w:val="28"/>
          <w:rtl/>
        </w:rPr>
        <w:t>ا كثير</w:t>
      </w:r>
      <w:r w:rsidR="002C4451" w:rsidRPr="00876352">
        <w:rPr>
          <w:b/>
          <w:bCs/>
          <w:sz w:val="28"/>
          <w:szCs w:val="28"/>
          <w:rtl/>
        </w:rPr>
        <w:t>ًا إل</w:t>
      </w:r>
      <w:r w:rsidR="0023444B" w:rsidRPr="00876352">
        <w:rPr>
          <w:b/>
          <w:bCs/>
          <w:sz w:val="28"/>
          <w:szCs w:val="28"/>
          <w:rtl/>
        </w:rPr>
        <w:t>ى يوم الدين</w:t>
      </w:r>
    </w:p>
    <w:p w:rsidR="00AC32A6" w:rsidRPr="00876352" w:rsidRDefault="0023444B" w:rsidP="00772275">
      <w:pPr>
        <w:rPr>
          <w:b/>
          <w:bCs/>
          <w:sz w:val="28"/>
          <w:szCs w:val="28"/>
          <w:rtl/>
        </w:rPr>
      </w:pPr>
      <w:r w:rsidRPr="00876352">
        <w:rPr>
          <w:b/>
          <w:bCs/>
          <w:sz w:val="28"/>
          <w:szCs w:val="28"/>
          <w:rtl/>
        </w:rPr>
        <w:t xml:space="preserve"> أما بعد</w:t>
      </w:r>
      <w:r w:rsidR="00AC32A6" w:rsidRPr="00876352">
        <w:rPr>
          <w:b/>
          <w:bCs/>
          <w:sz w:val="28"/>
          <w:szCs w:val="28"/>
          <w:rtl/>
        </w:rPr>
        <w:t xml:space="preserve"> :</w:t>
      </w:r>
    </w:p>
    <w:p w:rsidR="00B87DC3" w:rsidRPr="00876352" w:rsidRDefault="00E368F9" w:rsidP="005821C6">
      <w:pPr>
        <w:rPr>
          <w:sz w:val="28"/>
          <w:szCs w:val="28"/>
          <w:rtl/>
        </w:rPr>
      </w:pPr>
      <w:r w:rsidRPr="00876352">
        <w:rPr>
          <w:b/>
          <w:bCs/>
          <w:sz w:val="28"/>
          <w:szCs w:val="28"/>
          <w:rtl/>
        </w:rPr>
        <w:t xml:space="preserve">فيا عباد الله </w:t>
      </w:r>
      <w:r w:rsidR="00CD1CCF" w:rsidRPr="00876352">
        <w:rPr>
          <w:sz w:val="28"/>
          <w:szCs w:val="28"/>
          <w:rtl/>
        </w:rPr>
        <w:t>عبد الله</w:t>
      </w:r>
      <w:r w:rsidR="00C509C8" w:rsidRPr="00876352">
        <w:rPr>
          <w:sz w:val="28"/>
          <w:szCs w:val="28"/>
          <w:rtl/>
        </w:rPr>
        <w:t xml:space="preserve"> إذا</w:t>
      </w:r>
      <w:r w:rsidR="00CD1CCF" w:rsidRPr="00876352">
        <w:rPr>
          <w:sz w:val="28"/>
          <w:szCs w:val="28"/>
          <w:rtl/>
        </w:rPr>
        <w:t xml:space="preserve"> </w:t>
      </w:r>
      <w:r w:rsidR="00C509C8" w:rsidRPr="00876352">
        <w:rPr>
          <w:sz w:val="28"/>
          <w:szCs w:val="28"/>
          <w:rtl/>
        </w:rPr>
        <w:t xml:space="preserve">وجدت </w:t>
      </w:r>
      <w:r w:rsidR="00CD1CCF" w:rsidRPr="00876352">
        <w:rPr>
          <w:sz w:val="28"/>
          <w:szCs w:val="28"/>
          <w:rtl/>
        </w:rPr>
        <w:t xml:space="preserve">كما يقول اين الجوزي اذا وجدت من نفسك نفره </w:t>
      </w:r>
      <w:r w:rsidR="00F04AA4" w:rsidRPr="00876352">
        <w:rPr>
          <w:sz w:val="28"/>
          <w:szCs w:val="28"/>
          <w:rtl/>
        </w:rPr>
        <w:t xml:space="preserve">عن أهل الصلاح والخير وأهل السنه </w:t>
      </w:r>
      <w:r w:rsidR="001B0290" w:rsidRPr="00876352">
        <w:rPr>
          <w:sz w:val="28"/>
          <w:szCs w:val="28"/>
          <w:rtl/>
        </w:rPr>
        <w:t xml:space="preserve">فانظر إلى السبب الذي اقتضى ذلك حتى تزيله </w:t>
      </w:r>
      <w:r w:rsidR="00862F8E" w:rsidRPr="00876352">
        <w:rPr>
          <w:sz w:val="28"/>
          <w:szCs w:val="28"/>
          <w:rtl/>
        </w:rPr>
        <w:t xml:space="preserve">حتى </w:t>
      </w:r>
      <w:r w:rsidR="004B6176" w:rsidRPr="00876352">
        <w:rPr>
          <w:sz w:val="28"/>
          <w:szCs w:val="28"/>
          <w:rtl/>
        </w:rPr>
        <w:t>لا تقع</w:t>
      </w:r>
      <w:r w:rsidR="00862F8E" w:rsidRPr="00876352">
        <w:rPr>
          <w:sz w:val="28"/>
          <w:szCs w:val="28"/>
          <w:rtl/>
        </w:rPr>
        <w:t xml:space="preserve"> في الذنب وتتأثر </w:t>
      </w:r>
      <w:r w:rsidR="004B6176" w:rsidRPr="00876352">
        <w:rPr>
          <w:sz w:val="28"/>
          <w:szCs w:val="28"/>
          <w:rtl/>
        </w:rPr>
        <w:t xml:space="preserve">وعلى العكس إذا وجدت من </w:t>
      </w:r>
      <w:r w:rsidR="005E028E" w:rsidRPr="00876352">
        <w:rPr>
          <w:sz w:val="28"/>
          <w:szCs w:val="28"/>
          <w:rtl/>
        </w:rPr>
        <w:t>ن</w:t>
      </w:r>
      <w:r w:rsidR="004B6176" w:rsidRPr="00876352">
        <w:rPr>
          <w:sz w:val="28"/>
          <w:szCs w:val="28"/>
          <w:rtl/>
        </w:rPr>
        <w:t xml:space="preserve">فسك </w:t>
      </w:r>
      <w:r w:rsidR="00547E66" w:rsidRPr="00876352">
        <w:rPr>
          <w:sz w:val="28"/>
          <w:szCs w:val="28"/>
          <w:rtl/>
        </w:rPr>
        <w:t xml:space="preserve">رغبة في مجالسة أهل السوء </w:t>
      </w:r>
      <w:r w:rsidR="0063173F" w:rsidRPr="00876352">
        <w:rPr>
          <w:sz w:val="28"/>
          <w:szCs w:val="28"/>
          <w:rtl/>
        </w:rPr>
        <w:t xml:space="preserve">والشر وأهل الأهواء وأهل البدع </w:t>
      </w:r>
      <w:r w:rsidR="00A7253F" w:rsidRPr="00876352">
        <w:rPr>
          <w:sz w:val="28"/>
          <w:szCs w:val="28"/>
          <w:rtl/>
        </w:rPr>
        <w:t xml:space="preserve">فانظر إلى </w:t>
      </w:r>
      <w:r w:rsidR="00AC37C2" w:rsidRPr="00876352">
        <w:rPr>
          <w:sz w:val="28"/>
          <w:szCs w:val="28"/>
          <w:rtl/>
        </w:rPr>
        <w:t>ما هو</w:t>
      </w:r>
      <w:r w:rsidR="00A7253F" w:rsidRPr="00876352">
        <w:rPr>
          <w:sz w:val="28"/>
          <w:szCs w:val="28"/>
          <w:rtl/>
        </w:rPr>
        <w:t xml:space="preserve"> </w:t>
      </w:r>
      <w:r w:rsidR="00FD107A" w:rsidRPr="00876352">
        <w:rPr>
          <w:sz w:val="28"/>
          <w:szCs w:val="28"/>
          <w:rtl/>
        </w:rPr>
        <w:t>سبب</w:t>
      </w:r>
      <w:r w:rsidR="00A7253F" w:rsidRPr="00876352">
        <w:rPr>
          <w:sz w:val="28"/>
          <w:szCs w:val="28"/>
          <w:rtl/>
        </w:rPr>
        <w:t xml:space="preserve"> ذلك حتى </w:t>
      </w:r>
      <w:r w:rsidR="00002C05" w:rsidRPr="00876352">
        <w:rPr>
          <w:sz w:val="28"/>
          <w:szCs w:val="28"/>
          <w:rtl/>
        </w:rPr>
        <w:t>تتدارك نفسك برحمة من الله عز وجل</w:t>
      </w:r>
      <w:r w:rsidR="00E13C59" w:rsidRPr="00876352">
        <w:rPr>
          <w:sz w:val="28"/>
          <w:szCs w:val="28"/>
          <w:rtl/>
        </w:rPr>
        <w:t xml:space="preserve">، ولذلك بعض الناس ترتاح له نفسك وروحك </w:t>
      </w:r>
      <w:r w:rsidR="00794DE3" w:rsidRPr="00876352">
        <w:rPr>
          <w:sz w:val="28"/>
          <w:szCs w:val="28"/>
          <w:rtl/>
        </w:rPr>
        <w:t xml:space="preserve">وبعض الناس تنقبض روحك </w:t>
      </w:r>
      <w:r w:rsidR="00BA0310" w:rsidRPr="00876352">
        <w:rPr>
          <w:sz w:val="28"/>
          <w:szCs w:val="28"/>
          <w:rtl/>
        </w:rPr>
        <w:t xml:space="preserve">لما ولذلك في يعض </w:t>
      </w:r>
      <w:r w:rsidR="004F4CC6" w:rsidRPr="00876352">
        <w:rPr>
          <w:sz w:val="28"/>
          <w:szCs w:val="28"/>
          <w:rtl/>
        </w:rPr>
        <w:t xml:space="preserve">الأقوال قوله عليه الصلاة والسلام </w:t>
      </w:r>
      <w:r w:rsidR="003A2081" w:rsidRPr="00876352">
        <w:rPr>
          <w:sz w:val="28"/>
          <w:szCs w:val="28"/>
          <w:rtl/>
        </w:rPr>
        <w:t xml:space="preserve">كما في الصحيحين " الأرواح جنود </w:t>
      </w:r>
      <w:r w:rsidR="00BF4DCB" w:rsidRPr="00876352">
        <w:rPr>
          <w:sz w:val="28"/>
          <w:szCs w:val="28"/>
          <w:rtl/>
        </w:rPr>
        <w:t xml:space="preserve">مجندة </w:t>
      </w:r>
      <w:r w:rsidR="004E06A5" w:rsidRPr="00876352">
        <w:rPr>
          <w:sz w:val="28"/>
          <w:szCs w:val="28"/>
          <w:rtl/>
        </w:rPr>
        <w:t xml:space="preserve">ما تعارف منها </w:t>
      </w:r>
      <w:r w:rsidR="003B2A87" w:rsidRPr="00876352">
        <w:rPr>
          <w:sz w:val="28"/>
          <w:szCs w:val="28"/>
          <w:rtl/>
        </w:rPr>
        <w:t>ائتلف</w:t>
      </w:r>
      <w:r w:rsidR="004E06A5" w:rsidRPr="00876352">
        <w:rPr>
          <w:sz w:val="28"/>
          <w:szCs w:val="28"/>
          <w:rtl/>
        </w:rPr>
        <w:t xml:space="preserve"> وما</w:t>
      </w:r>
      <w:r w:rsidR="00C309AF" w:rsidRPr="00876352">
        <w:rPr>
          <w:sz w:val="28"/>
          <w:szCs w:val="28"/>
          <w:rtl/>
        </w:rPr>
        <w:t xml:space="preserve"> </w:t>
      </w:r>
      <w:r w:rsidR="004E06A5" w:rsidRPr="00876352">
        <w:rPr>
          <w:sz w:val="28"/>
          <w:szCs w:val="28"/>
          <w:rtl/>
        </w:rPr>
        <w:t>تناكر منها أختلف</w:t>
      </w:r>
      <w:r w:rsidR="00C065A3" w:rsidRPr="00876352">
        <w:rPr>
          <w:sz w:val="28"/>
          <w:szCs w:val="28"/>
          <w:rtl/>
        </w:rPr>
        <w:t xml:space="preserve">" </w:t>
      </w:r>
      <w:r w:rsidR="006502DD" w:rsidRPr="00876352">
        <w:rPr>
          <w:sz w:val="28"/>
          <w:szCs w:val="28"/>
          <w:rtl/>
        </w:rPr>
        <w:t xml:space="preserve">كيف تتعارف الأرواح </w:t>
      </w:r>
      <w:r w:rsidR="00EB7B69" w:rsidRPr="00876352">
        <w:rPr>
          <w:sz w:val="28"/>
          <w:szCs w:val="28"/>
          <w:rtl/>
        </w:rPr>
        <w:t xml:space="preserve">حيث الطباع </w:t>
      </w:r>
      <w:r w:rsidR="00205A96" w:rsidRPr="00876352">
        <w:rPr>
          <w:rFonts w:hint="cs"/>
          <w:sz w:val="28"/>
          <w:szCs w:val="28"/>
          <w:rtl/>
        </w:rPr>
        <w:t>إذا</w:t>
      </w:r>
      <w:r w:rsidR="00EB7B69" w:rsidRPr="00876352">
        <w:rPr>
          <w:sz w:val="28"/>
          <w:szCs w:val="28"/>
          <w:rtl/>
        </w:rPr>
        <w:t xml:space="preserve"> كان </w:t>
      </w:r>
      <w:r w:rsidR="00DF45B7" w:rsidRPr="00876352">
        <w:rPr>
          <w:sz w:val="28"/>
          <w:szCs w:val="28"/>
          <w:rtl/>
        </w:rPr>
        <w:t>طباع</w:t>
      </w:r>
      <w:r w:rsidR="00EB7B69" w:rsidRPr="00876352">
        <w:rPr>
          <w:sz w:val="28"/>
          <w:szCs w:val="28"/>
          <w:rtl/>
        </w:rPr>
        <w:t xml:space="preserve"> </w:t>
      </w:r>
      <w:r w:rsidR="00E02DDD" w:rsidRPr="00876352">
        <w:rPr>
          <w:sz w:val="28"/>
          <w:szCs w:val="28"/>
          <w:rtl/>
        </w:rPr>
        <w:t xml:space="preserve">ذلك الشخص من نفس </w:t>
      </w:r>
      <w:r w:rsidR="0034748F" w:rsidRPr="00876352">
        <w:rPr>
          <w:sz w:val="28"/>
          <w:szCs w:val="28"/>
          <w:rtl/>
        </w:rPr>
        <w:t xml:space="preserve">طباعك واتفقت </w:t>
      </w:r>
      <w:r w:rsidR="00E1163F" w:rsidRPr="00876352">
        <w:rPr>
          <w:sz w:val="28"/>
          <w:szCs w:val="28"/>
          <w:rtl/>
        </w:rPr>
        <w:t xml:space="preserve">تعارفت الأرواح فأتلفت </w:t>
      </w:r>
      <w:r w:rsidR="00415D4D" w:rsidRPr="00876352">
        <w:rPr>
          <w:sz w:val="28"/>
          <w:szCs w:val="28"/>
          <w:rtl/>
        </w:rPr>
        <w:t>فما هي طباعك</w:t>
      </w:r>
      <w:r w:rsidR="002666C6" w:rsidRPr="00876352">
        <w:rPr>
          <w:sz w:val="28"/>
          <w:szCs w:val="28"/>
          <w:rtl/>
        </w:rPr>
        <w:t xml:space="preserve"> وما هي طباع غيرك </w:t>
      </w:r>
      <w:r w:rsidR="00EC6F90" w:rsidRPr="00876352">
        <w:rPr>
          <w:sz w:val="28"/>
          <w:szCs w:val="28"/>
          <w:rtl/>
        </w:rPr>
        <w:t xml:space="preserve">وإذا أختلف طباع ذلك الشخص عن طباعك </w:t>
      </w:r>
      <w:r w:rsidR="00BF4019" w:rsidRPr="00876352">
        <w:rPr>
          <w:sz w:val="28"/>
          <w:szCs w:val="28"/>
          <w:rtl/>
        </w:rPr>
        <w:t xml:space="preserve">تناكرت الأرواح وإذا تناكرت الأرواح </w:t>
      </w:r>
      <w:r w:rsidR="00637D4F" w:rsidRPr="00876352">
        <w:rPr>
          <w:sz w:val="28"/>
          <w:szCs w:val="28"/>
          <w:rtl/>
        </w:rPr>
        <w:t xml:space="preserve">اختلفت </w:t>
      </w:r>
      <w:r w:rsidR="00AA59D0" w:rsidRPr="00876352">
        <w:rPr>
          <w:sz w:val="28"/>
          <w:szCs w:val="28"/>
          <w:rtl/>
        </w:rPr>
        <w:t xml:space="preserve">إلا </w:t>
      </w:r>
      <w:r w:rsidR="000C6165" w:rsidRPr="00876352">
        <w:rPr>
          <w:rFonts w:hint="cs"/>
          <w:sz w:val="28"/>
          <w:szCs w:val="28"/>
          <w:rtl/>
        </w:rPr>
        <w:t>إذا</w:t>
      </w:r>
      <w:r w:rsidR="00AA59D0" w:rsidRPr="00876352">
        <w:rPr>
          <w:sz w:val="28"/>
          <w:szCs w:val="28"/>
          <w:rtl/>
        </w:rPr>
        <w:t xml:space="preserve"> عادت تلك الطباع توافق طباعك فسبحان </w:t>
      </w:r>
      <w:r w:rsidR="00FF0B6C" w:rsidRPr="00876352">
        <w:rPr>
          <w:sz w:val="28"/>
          <w:szCs w:val="28"/>
          <w:rtl/>
        </w:rPr>
        <w:t>الله</w:t>
      </w:r>
      <w:r w:rsidR="000C6165" w:rsidRPr="00876352">
        <w:rPr>
          <w:rFonts w:hint="cs"/>
          <w:sz w:val="28"/>
          <w:szCs w:val="28"/>
          <w:rtl/>
        </w:rPr>
        <w:t xml:space="preserve"> </w:t>
      </w:r>
      <w:r w:rsidR="00FF0B6C" w:rsidRPr="00876352">
        <w:rPr>
          <w:sz w:val="28"/>
          <w:szCs w:val="28"/>
          <w:rtl/>
        </w:rPr>
        <w:t xml:space="preserve">بعض الناس لا ترتاح له ولا ترتاح </w:t>
      </w:r>
      <w:r w:rsidR="00F07941" w:rsidRPr="00876352">
        <w:rPr>
          <w:sz w:val="28"/>
          <w:szCs w:val="28"/>
          <w:rtl/>
        </w:rPr>
        <w:t>لمجالسته لكن بعدما يتغير سبحان الله لما</w:t>
      </w:r>
      <w:r w:rsidR="00AF0E52" w:rsidRPr="00876352">
        <w:rPr>
          <w:rFonts w:hint="cs"/>
          <w:sz w:val="28"/>
          <w:szCs w:val="28"/>
          <w:rtl/>
        </w:rPr>
        <w:t>؟</w:t>
      </w:r>
      <w:r w:rsidR="00F07941" w:rsidRPr="00876352">
        <w:rPr>
          <w:sz w:val="28"/>
          <w:szCs w:val="28"/>
          <w:rtl/>
        </w:rPr>
        <w:t xml:space="preserve"> </w:t>
      </w:r>
      <w:r w:rsidR="00477213" w:rsidRPr="00876352">
        <w:rPr>
          <w:sz w:val="28"/>
          <w:szCs w:val="28"/>
          <w:rtl/>
        </w:rPr>
        <w:t xml:space="preserve">الروح هي الروح لكن لما تغيرت الطباع </w:t>
      </w:r>
      <w:r w:rsidR="0010747B" w:rsidRPr="00876352">
        <w:rPr>
          <w:sz w:val="28"/>
          <w:szCs w:val="28"/>
          <w:rtl/>
        </w:rPr>
        <w:t xml:space="preserve">واتفقت طباعك مع طباعه </w:t>
      </w:r>
      <w:r w:rsidR="005002EA" w:rsidRPr="00876352">
        <w:rPr>
          <w:sz w:val="28"/>
          <w:szCs w:val="28"/>
          <w:rtl/>
        </w:rPr>
        <w:t xml:space="preserve">ائتلف </w:t>
      </w:r>
      <w:r w:rsidR="00436A15" w:rsidRPr="00876352">
        <w:rPr>
          <w:sz w:val="28"/>
          <w:szCs w:val="28"/>
          <w:rtl/>
        </w:rPr>
        <w:t xml:space="preserve">وبعض الناس قد يكون مصاحب لك </w:t>
      </w:r>
      <w:r w:rsidR="00D42392" w:rsidRPr="00876352">
        <w:rPr>
          <w:sz w:val="28"/>
          <w:szCs w:val="28"/>
          <w:rtl/>
        </w:rPr>
        <w:t xml:space="preserve">من حيث الطباع </w:t>
      </w:r>
      <w:r w:rsidR="00581E52" w:rsidRPr="00876352">
        <w:rPr>
          <w:sz w:val="28"/>
          <w:szCs w:val="28"/>
          <w:rtl/>
        </w:rPr>
        <w:t xml:space="preserve">فروحك مؤتلفه معه لكن لما يغير طباعه </w:t>
      </w:r>
      <w:r w:rsidR="00B10E1A" w:rsidRPr="00876352">
        <w:rPr>
          <w:sz w:val="28"/>
          <w:szCs w:val="28"/>
          <w:rtl/>
        </w:rPr>
        <w:t>اذا ما تناكر منها اختلف</w:t>
      </w:r>
      <w:r w:rsidR="008D394A" w:rsidRPr="00876352">
        <w:rPr>
          <w:sz w:val="28"/>
          <w:szCs w:val="28"/>
          <w:rtl/>
        </w:rPr>
        <w:t xml:space="preserve"> لما اختلف الطباع الروح انكرت </w:t>
      </w:r>
      <w:r w:rsidR="004F1B12" w:rsidRPr="00876352">
        <w:rPr>
          <w:sz w:val="28"/>
          <w:szCs w:val="28"/>
          <w:rtl/>
        </w:rPr>
        <w:t xml:space="preserve">الجلوس مع هذا الرجل والحديث يطول لكن </w:t>
      </w:r>
      <w:r w:rsidR="00E06D7E" w:rsidRPr="00876352">
        <w:rPr>
          <w:sz w:val="28"/>
          <w:szCs w:val="28"/>
          <w:rtl/>
        </w:rPr>
        <w:t xml:space="preserve">انظروا إلى </w:t>
      </w:r>
      <w:r w:rsidR="004B5871" w:rsidRPr="00876352">
        <w:rPr>
          <w:sz w:val="28"/>
          <w:szCs w:val="28"/>
          <w:rtl/>
        </w:rPr>
        <w:t>عظمة</w:t>
      </w:r>
      <w:r w:rsidR="00E06D7E" w:rsidRPr="00876352">
        <w:rPr>
          <w:sz w:val="28"/>
          <w:szCs w:val="28"/>
          <w:rtl/>
        </w:rPr>
        <w:t xml:space="preserve"> السنة في </w:t>
      </w:r>
      <w:r w:rsidR="00DF45B7" w:rsidRPr="00876352">
        <w:rPr>
          <w:sz w:val="28"/>
          <w:szCs w:val="28"/>
          <w:rtl/>
        </w:rPr>
        <w:t>حديث</w:t>
      </w:r>
      <w:r w:rsidR="00E06D7E" w:rsidRPr="00876352">
        <w:rPr>
          <w:sz w:val="28"/>
          <w:szCs w:val="28"/>
          <w:rtl/>
        </w:rPr>
        <w:t xml:space="preserve"> واحد </w:t>
      </w:r>
      <w:r w:rsidR="004B5871" w:rsidRPr="00876352">
        <w:rPr>
          <w:sz w:val="28"/>
          <w:szCs w:val="28"/>
          <w:rtl/>
        </w:rPr>
        <w:t>فيه البيان الشافي والعلاج</w:t>
      </w:r>
      <w:r w:rsidR="00A308AF" w:rsidRPr="00876352">
        <w:rPr>
          <w:sz w:val="28"/>
          <w:szCs w:val="28"/>
          <w:rtl/>
        </w:rPr>
        <w:t xml:space="preserve"> الكامل لكل مشاكلك الدينية والدنيوية</w:t>
      </w:r>
      <w:r w:rsidR="00B87DC3" w:rsidRPr="00876352">
        <w:rPr>
          <w:sz w:val="28"/>
          <w:szCs w:val="28"/>
          <w:rtl/>
        </w:rPr>
        <w:t xml:space="preserve">. </w:t>
      </w:r>
    </w:p>
    <w:p w:rsidR="008022F1" w:rsidRPr="00876352" w:rsidRDefault="006E029E" w:rsidP="005821C6">
      <w:pPr>
        <w:rPr>
          <w:sz w:val="28"/>
          <w:szCs w:val="28"/>
          <w:rtl/>
        </w:rPr>
      </w:pPr>
      <w:r w:rsidRPr="00876352">
        <w:rPr>
          <w:sz w:val="28"/>
          <w:szCs w:val="28"/>
          <w:rtl/>
        </w:rPr>
        <w:lastRenderedPageBreak/>
        <w:t>اللهم أ</w:t>
      </w:r>
      <w:r w:rsidR="00460EEE" w:rsidRPr="00876352">
        <w:rPr>
          <w:sz w:val="28"/>
          <w:szCs w:val="28"/>
          <w:rtl/>
        </w:rPr>
        <w:t>عز الاسلام والمسلمين وأ</w:t>
      </w:r>
      <w:r w:rsidR="0023444B" w:rsidRPr="00876352">
        <w:rPr>
          <w:sz w:val="28"/>
          <w:szCs w:val="28"/>
          <w:rtl/>
        </w:rPr>
        <w:t>ذل الشرك والمشركين ودمر أعداء الدين وانصر عبادك الموحدين اللهم كن لإخواننا المرابطين على الحدود اللهم كن له</w:t>
      </w:r>
      <w:r w:rsidR="00460EEE" w:rsidRPr="00876352">
        <w:rPr>
          <w:sz w:val="28"/>
          <w:szCs w:val="28"/>
          <w:rtl/>
        </w:rPr>
        <w:t xml:space="preserve">م ناصراً </w:t>
      </w:r>
      <w:r w:rsidR="0023444B" w:rsidRPr="00876352">
        <w:rPr>
          <w:sz w:val="28"/>
          <w:szCs w:val="28"/>
          <w:rtl/>
        </w:rPr>
        <w:t>ومعينا</w:t>
      </w:r>
      <w:r w:rsidR="00460EEE" w:rsidRPr="00876352">
        <w:rPr>
          <w:sz w:val="28"/>
          <w:szCs w:val="28"/>
          <w:rtl/>
        </w:rPr>
        <w:t>ً اللهم ثبت أ</w:t>
      </w:r>
      <w:r w:rsidR="0023444B" w:rsidRPr="00876352">
        <w:rPr>
          <w:sz w:val="28"/>
          <w:szCs w:val="28"/>
          <w:rtl/>
        </w:rPr>
        <w:t>قدامهم وسدد رميهم وانصرهم على الرافضة</w:t>
      </w:r>
      <w:r w:rsidR="00460EEE" w:rsidRPr="00876352">
        <w:rPr>
          <w:sz w:val="28"/>
          <w:szCs w:val="28"/>
          <w:rtl/>
        </w:rPr>
        <w:t xml:space="preserve"> الحاقدين اللهم اجعل هذا البلد آ</w:t>
      </w:r>
      <w:r w:rsidR="0023444B" w:rsidRPr="00876352">
        <w:rPr>
          <w:sz w:val="28"/>
          <w:szCs w:val="28"/>
          <w:rtl/>
        </w:rPr>
        <w:t>منا</w:t>
      </w:r>
      <w:r w:rsidR="00460EEE" w:rsidRPr="00876352">
        <w:rPr>
          <w:sz w:val="28"/>
          <w:szCs w:val="28"/>
          <w:rtl/>
        </w:rPr>
        <w:t xml:space="preserve">ً مطمئناً </w:t>
      </w:r>
      <w:r w:rsidR="0023444B" w:rsidRPr="00876352">
        <w:rPr>
          <w:sz w:val="28"/>
          <w:szCs w:val="28"/>
          <w:rtl/>
        </w:rPr>
        <w:t>رخاء</w:t>
      </w:r>
      <w:r w:rsidR="00460EEE" w:rsidRPr="00876352">
        <w:rPr>
          <w:sz w:val="28"/>
          <w:szCs w:val="28"/>
          <w:rtl/>
        </w:rPr>
        <w:t xml:space="preserve">ً </w:t>
      </w:r>
      <w:r w:rsidR="00113EC5" w:rsidRPr="00876352">
        <w:rPr>
          <w:sz w:val="28"/>
          <w:szCs w:val="28"/>
          <w:rtl/>
        </w:rPr>
        <w:t xml:space="preserve">سخاءً </w:t>
      </w:r>
      <w:r w:rsidR="00460EEE" w:rsidRPr="00876352">
        <w:rPr>
          <w:sz w:val="28"/>
          <w:szCs w:val="28"/>
          <w:rtl/>
        </w:rPr>
        <w:t xml:space="preserve">وسائر بلاد المسلمين اللهم </w:t>
      </w:r>
      <w:r w:rsidR="00113EC5" w:rsidRPr="00876352">
        <w:rPr>
          <w:sz w:val="28"/>
          <w:szCs w:val="28"/>
          <w:rtl/>
        </w:rPr>
        <w:t>آ</w:t>
      </w:r>
      <w:r w:rsidR="0023444B" w:rsidRPr="00876352">
        <w:rPr>
          <w:sz w:val="28"/>
          <w:szCs w:val="28"/>
          <w:rtl/>
        </w:rPr>
        <w:t>م</w:t>
      </w:r>
      <w:r w:rsidR="00113EC5" w:rsidRPr="00876352">
        <w:rPr>
          <w:sz w:val="28"/>
          <w:szCs w:val="28"/>
          <w:rtl/>
        </w:rPr>
        <w:t>ِنّ</w:t>
      </w:r>
      <w:r w:rsidR="00460EEE" w:rsidRPr="00876352">
        <w:rPr>
          <w:sz w:val="28"/>
          <w:szCs w:val="28"/>
          <w:rtl/>
        </w:rPr>
        <w:t>ا في أوطاننا وأصلح أئ</w:t>
      </w:r>
      <w:r w:rsidR="0023444B" w:rsidRPr="00876352">
        <w:rPr>
          <w:sz w:val="28"/>
          <w:szCs w:val="28"/>
          <w:rtl/>
        </w:rPr>
        <w:t>متنا</w:t>
      </w:r>
      <w:r w:rsidR="00113EC5" w:rsidRPr="00876352">
        <w:rPr>
          <w:sz w:val="28"/>
          <w:szCs w:val="28"/>
          <w:rtl/>
        </w:rPr>
        <w:t xml:space="preserve"> وولاة أمورنا اللهم وفق ولاة أم</w:t>
      </w:r>
      <w:r w:rsidR="0023444B" w:rsidRPr="00876352">
        <w:rPr>
          <w:sz w:val="28"/>
          <w:szCs w:val="28"/>
          <w:rtl/>
        </w:rPr>
        <w:t>رنا لما تحبه وترضاه يا كريم اللهم هيئ لهم البطانة الصالحة الناصحة التي تعينهم</w:t>
      </w:r>
      <w:r w:rsidR="00460EEE" w:rsidRPr="00876352">
        <w:rPr>
          <w:sz w:val="28"/>
          <w:szCs w:val="28"/>
          <w:rtl/>
        </w:rPr>
        <w:t xml:space="preserve"> على الخير </w:t>
      </w:r>
      <w:r w:rsidR="00113EC5" w:rsidRPr="00876352">
        <w:rPr>
          <w:sz w:val="28"/>
          <w:szCs w:val="28"/>
          <w:rtl/>
        </w:rPr>
        <w:t xml:space="preserve">وتدلهم </w:t>
      </w:r>
      <w:r w:rsidR="00460EEE" w:rsidRPr="00876352">
        <w:rPr>
          <w:sz w:val="28"/>
          <w:szCs w:val="28"/>
          <w:rtl/>
        </w:rPr>
        <w:t xml:space="preserve">عليه اللهم وفق جميع </w:t>
      </w:r>
      <w:r w:rsidR="001524E8" w:rsidRPr="00876352">
        <w:rPr>
          <w:rFonts w:hint="cs"/>
          <w:sz w:val="28"/>
          <w:szCs w:val="28"/>
          <w:rtl/>
        </w:rPr>
        <w:t>ولاة</w:t>
      </w:r>
      <w:r w:rsidR="0023444B" w:rsidRPr="00876352">
        <w:rPr>
          <w:rFonts w:hint="cs"/>
          <w:sz w:val="28"/>
          <w:szCs w:val="28"/>
          <w:rtl/>
        </w:rPr>
        <w:t xml:space="preserve"> </w:t>
      </w:r>
      <w:r w:rsidR="0023444B" w:rsidRPr="00876352">
        <w:rPr>
          <w:sz w:val="28"/>
          <w:szCs w:val="28"/>
          <w:rtl/>
        </w:rPr>
        <w:t>المسلمين للعمل بكتابك وتحكيم سنة نبيك مح</w:t>
      </w:r>
      <w:r w:rsidR="00460EEE" w:rsidRPr="00876352">
        <w:rPr>
          <w:sz w:val="28"/>
          <w:szCs w:val="28"/>
          <w:rtl/>
        </w:rPr>
        <w:t xml:space="preserve">مد صلى الله عليه وسلم </w:t>
      </w:r>
      <w:r w:rsidR="008022F1" w:rsidRPr="00876352">
        <w:rPr>
          <w:sz w:val="28"/>
          <w:szCs w:val="28"/>
          <w:rtl/>
        </w:rPr>
        <w:t>.</w:t>
      </w:r>
    </w:p>
    <w:p w:rsidR="0023444B" w:rsidRPr="00876352" w:rsidRDefault="003B313C" w:rsidP="005821C6">
      <w:pPr>
        <w:rPr>
          <w:sz w:val="28"/>
          <w:szCs w:val="28"/>
          <w:rtl/>
        </w:rPr>
      </w:pPr>
      <w:r w:rsidRPr="00876352">
        <w:rPr>
          <w:sz w:val="28"/>
          <w:szCs w:val="28"/>
          <w:rtl/>
        </w:rPr>
        <w:t xml:space="preserve">ربنا </w:t>
      </w:r>
      <w:r w:rsidR="008F0F0F" w:rsidRPr="00876352">
        <w:rPr>
          <w:sz w:val="28"/>
          <w:szCs w:val="28"/>
          <w:rtl/>
        </w:rPr>
        <w:t>لا تزغ</w:t>
      </w:r>
      <w:r w:rsidRPr="00876352">
        <w:rPr>
          <w:sz w:val="28"/>
          <w:szCs w:val="28"/>
          <w:rtl/>
        </w:rPr>
        <w:t xml:space="preserve"> قلوبنا بعدما هديتنا وهب لنا من </w:t>
      </w:r>
      <w:r w:rsidR="00C90B04" w:rsidRPr="00876352">
        <w:rPr>
          <w:sz w:val="28"/>
          <w:szCs w:val="28"/>
          <w:rtl/>
        </w:rPr>
        <w:t>لدنك رحمة إنك أنت الوهاب</w:t>
      </w:r>
      <w:r w:rsidR="00200E73" w:rsidRPr="00876352">
        <w:rPr>
          <w:sz w:val="28"/>
          <w:szCs w:val="28"/>
          <w:rtl/>
        </w:rPr>
        <w:t xml:space="preserve">، </w:t>
      </w:r>
      <w:r w:rsidR="005457FB" w:rsidRPr="00876352">
        <w:rPr>
          <w:sz w:val="28"/>
          <w:szCs w:val="28"/>
          <w:rtl/>
        </w:rPr>
        <w:t>ربنا هب لما من أزواجنا وذرياتنا قرة أعين واجعلنا للمتقين إماما</w:t>
      </w:r>
      <w:r w:rsidR="00EB7FD1" w:rsidRPr="00876352">
        <w:rPr>
          <w:sz w:val="28"/>
          <w:szCs w:val="28"/>
          <w:rtl/>
        </w:rPr>
        <w:t xml:space="preserve">، </w:t>
      </w:r>
      <w:r w:rsidR="00460EEE" w:rsidRPr="00876352">
        <w:rPr>
          <w:sz w:val="28"/>
          <w:szCs w:val="28"/>
          <w:rtl/>
        </w:rPr>
        <w:t>ربنا آتنا في الدنيا حسنة وفي الآخرة حسنة</w:t>
      </w:r>
      <w:r w:rsidR="0023444B" w:rsidRPr="00876352">
        <w:rPr>
          <w:sz w:val="28"/>
          <w:szCs w:val="28"/>
          <w:rtl/>
        </w:rPr>
        <w:t xml:space="preserve"> وقنا عذاب النار اللهم صل</w:t>
      </w:r>
      <w:r w:rsidR="00460EEE" w:rsidRPr="00876352">
        <w:rPr>
          <w:sz w:val="28"/>
          <w:szCs w:val="28"/>
          <w:rtl/>
        </w:rPr>
        <w:t>ّ</w:t>
      </w:r>
      <w:r w:rsidR="0023444B" w:rsidRPr="00876352">
        <w:rPr>
          <w:sz w:val="28"/>
          <w:szCs w:val="28"/>
          <w:rtl/>
        </w:rPr>
        <w:t xml:space="preserve"> على</w:t>
      </w:r>
      <w:r w:rsidR="00460EEE" w:rsidRPr="00876352">
        <w:rPr>
          <w:sz w:val="28"/>
          <w:szCs w:val="28"/>
          <w:rtl/>
        </w:rPr>
        <w:t xml:space="preserve"> محمد وعلى آل محمد </w:t>
      </w:r>
      <w:r w:rsidR="00113EC5" w:rsidRPr="00876352">
        <w:rPr>
          <w:sz w:val="28"/>
          <w:szCs w:val="28"/>
          <w:rtl/>
        </w:rPr>
        <w:t>كما صليت على إب</w:t>
      </w:r>
      <w:r w:rsidR="00460EEE" w:rsidRPr="00876352">
        <w:rPr>
          <w:sz w:val="28"/>
          <w:szCs w:val="28"/>
          <w:rtl/>
        </w:rPr>
        <w:t>راهيم وعلى آ</w:t>
      </w:r>
      <w:r w:rsidR="00113EC5" w:rsidRPr="00876352">
        <w:rPr>
          <w:sz w:val="28"/>
          <w:szCs w:val="28"/>
          <w:rtl/>
        </w:rPr>
        <w:t>ل إ</w:t>
      </w:r>
      <w:r w:rsidR="00460EEE" w:rsidRPr="00876352">
        <w:rPr>
          <w:sz w:val="28"/>
          <w:szCs w:val="28"/>
          <w:rtl/>
        </w:rPr>
        <w:t>براهيم إ</w:t>
      </w:r>
      <w:r w:rsidR="0023444B" w:rsidRPr="00876352">
        <w:rPr>
          <w:sz w:val="28"/>
          <w:szCs w:val="28"/>
          <w:rtl/>
        </w:rPr>
        <w:t>نك حميد</w:t>
      </w:r>
      <w:r w:rsidR="00460EEE" w:rsidRPr="00876352">
        <w:rPr>
          <w:sz w:val="28"/>
          <w:szCs w:val="28"/>
          <w:rtl/>
        </w:rPr>
        <w:t>ٌ</w:t>
      </w:r>
      <w:r w:rsidR="0023444B" w:rsidRPr="00876352">
        <w:rPr>
          <w:sz w:val="28"/>
          <w:szCs w:val="28"/>
          <w:rtl/>
        </w:rPr>
        <w:t xml:space="preserve"> مجيد وبارك على محمد وعلى آل محمد</w:t>
      </w:r>
      <w:r w:rsidR="00460EEE" w:rsidRPr="00876352">
        <w:rPr>
          <w:sz w:val="28"/>
          <w:szCs w:val="28"/>
          <w:rtl/>
        </w:rPr>
        <w:t xml:space="preserve"> كما باركت على إبراهيم وعلى آل إبراهيم إنك حميدٌ مجيد .</w:t>
      </w:r>
    </w:p>
    <w:p w:rsidR="006B7693" w:rsidRPr="00876352" w:rsidRDefault="006B7693" w:rsidP="005821C6">
      <w:pPr>
        <w:rPr>
          <w:rFonts w:cstheme="minorHAnsi"/>
          <w:sz w:val="28"/>
          <w:szCs w:val="28"/>
        </w:rPr>
      </w:pPr>
    </w:p>
    <w:sectPr w:rsidR="006B7693" w:rsidRPr="00876352" w:rsidSect="00113EC5">
      <w:pgSz w:w="11906" w:h="16838" w:code="9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8779A"/>
    <w:multiLevelType w:val="hybridMultilevel"/>
    <w:tmpl w:val="1E308F9E"/>
    <w:lvl w:ilvl="0" w:tplc="06E00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62ABF"/>
    <w:multiLevelType w:val="hybridMultilevel"/>
    <w:tmpl w:val="45924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EE"/>
    <w:rsid w:val="00002C05"/>
    <w:rsid w:val="000107DF"/>
    <w:rsid w:val="00012EB9"/>
    <w:rsid w:val="000260F6"/>
    <w:rsid w:val="00026276"/>
    <w:rsid w:val="000349F6"/>
    <w:rsid w:val="00035875"/>
    <w:rsid w:val="00036118"/>
    <w:rsid w:val="00037BAE"/>
    <w:rsid w:val="00040237"/>
    <w:rsid w:val="00042005"/>
    <w:rsid w:val="00045153"/>
    <w:rsid w:val="0006229E"/>
    <w:rsid w:val="00072E12"/>
    <w:rsid w:val="00075BBA"/>
    <w:rsid w:val="00080B42"/>
    <w:rsid w:val="00090311"/>
    <w:rsid w:val="00090840"/>
    <w:rsid w:val="00096043"/>
    <w:rsid w:val="000A10DD"/>
    <w:rsid w:val="000B29B5"/>
    <w:rsid w:val="000B537C"/>
    <w:rsid w:val="000B61C6"/>
    <w:rsid w:val="000B6C25"/>
    <w:rsid w:val="000C063C"/>
    <w:rsid w:val="000C2587"/>
    <w:rsid w:val="000C6165"/>
    <w:rsid w:val="000D38AE"/>
    <w:rsid w:val="000D4BCA"/>
    <w:rsid w:val="000D6A7F"/>
    <w:rsid w:val="000E5E72"/>
    <w:rsid w:val="000F10F4"/>
    <w:rsid w:val="000F14A3"/>
    <w:rsid w:val="0010747B"/>
    <w:rsid w:val="00112D44"/>
    <w:rsid w:val="00112D5D"/>
    <w:rsid w:val="00113EC5"/>
    <w:rsid w:val="00117E9E"/>
    <w:rsid w:val="00127D25"/>
    <w:rsid w:val="00143F44"/>
    <w:rsid w:val="00146A44"/>
    <w:rsid w:val="001501F1"/>
    <w:rsid w:val="001524E8"/>
    <w:rsid w:val="001636CE"/>
    <w:rsid w:val="001651DC"/>
    <w:rsid w:val="00172C3B"/>
    <w:rsid w:val="001744B9"/>
    <w:rsid w:val="00176908"/>
    <w:rsid w:val="00190490"/>
    <w:rsid w:val="00190644"/>
    <w:rsid w:val="0019168D"/>
    <w:rsid w:val="00197CC3"/>
    <w:rsid w:val="001A6505"/>
    <w:rsid w:val="001A66E5"/>
    <w:rsid w:val="001B0290"/>
    <w:rsid w:val="001B70E9"/>
    <w:rsid w:val="001C65C4"/>
    <w:rsid w:val="001D453A"/>
    <w:rsid w:val="001E6C2F"/>
    <w:rsid w:val="001F43F4"/>
    <w:rsid w:val="001F4A60"/>
    <w:rsid w:val="00200138"/>
    <w:rsid w:val="00200E73"/>
    <w:rsid w:val="00202122"/>
    <w:rsid w:val="00205A96"/>
    <w:rsid w:val="0021177D"/>
    <w:rsid w:val="00217281"/>
    <w:rsid w:val="0022503D"/>
    <w:rsid w:val="0022684E"/>
    <w:rsid w:val="002306EB"/>
    <w:rsid w:val="0023444B"/>
    <w:rsid w:val="00237D34"/>
    <w:rsid w:val="00240554"/>
    <w:rsid w:val="00246B4C"/>
    <w:rsid w:val="002666C6"/>
    <w:rsid w:val="0026733A"/>
    <w:rsid w:val="0027649B"/>
    <w:rsid w:val="00281DF9"/>
    <w:rsid w:val="00283433"/>
    <w:rsid w:val="00290063"/>
    <w:rsid w:val="00294900"/>
    <w:rsid w:val="002A59C8"/>
    <w:rsid w:val="002A75B1"/>
    <w:rsid w:val="002B0057"/>
    <w:rsid w:val="002B0B71"/>
    <w:rsid w:val="002C198C"/>
    <w:rsid w:val="002C4451"/>
    <w:rsid w:val="002D05BC"/>
    <w:rsid w:val="002D42FA"/>
    <w:rsid w:val="002D6766"/>
    <w:rsid w:val="002E45E9"/>
    <w:rsid w:val="002E56E2"/>
    <w:rsid w:val="002F13D4"/>
    <w:rsid w:val="002F7C69"/>
    <w:rsid w:val="00321A27"/>
    <w:rsid w:val="003257B4"/>
    <w:rsid w:val="0034748F"/>
    <w:rsid w:val="00354320"/>
    <w:rsid w:val="00355F89"/>
    <w:rsid w:val="00370D6B"/>
    <w:rsid w:val="00371933"/>
    <w:rsid w:val="003731DA"/>
    <w:rsid w:val="00373715"/>
    <w:rsid w:val="00383877"/>
    <w:rsid w:val="00396799"/>
    <w:rsid w:val="003A2081"/>
    <w:rsid w:val="003A7C96"/>
    <w:rsid w:val="003B2876"/>
    <w:rsid w:val="003B2A87"/>
    <w:rsid w:val="003B313C"/>
    <w:rsid w:val="003B416E"/>
    <w:rsid w:val="003B646F"/>
    <w:rsid w:val="003B735E"/>
    <w:rsid w:val="003C3A65"/>
    <w:rsid w:val="003D60A2"/>
    <w:rsid w:val="003E26BC"/>
    <w:rsid w:val="003E3409"/>
    <w:rsid w:val="003E3A4E"/>
    <w:rsid w:val="003E6255"/>
    <w:rsid w:val="003E7851"/>
    <w:rsid w:val="003F009C"/>
    <w:rsid w:val="003F16E8"/>
    <w:rsid w:val="003F3CD1"/>
    <w:rsid w:val="004003CC"/>
    <w:rsid w:val="00412407"/>
    <w:rsid w:val="00415D4D"/>
    <w:rsid w:val="00416F99"/>
    <w:rsid w:val="00420C44"/>
    <w:rsid w:val="00431795"/>
    <w:rsid w:val="004340EF"/>
    <w:rsid w:val="00436A15"/>
    <w:rsid w:val="00451187"/>
    <w:rsid w:val="00454C49"/>
    <w:rsid w:val="00460EEE"/>
    <w:rsid w:val="00464241"/>
    <w:rsid w:val="00467715"/>
    <w:rsid w:val="00470D2A"/>
    <w:rsid w:val="00472AEE"/>
    <w:rsid w:val="00477213"/>
    <w:rsid w:val="004A3857"/>
    <w:rsid w:val="004A6FE6"/>
    <w:rsid w:val="004B5871"/>
    <w:rsid w:val="004B6176"/>
    <w:rsid w:val="004B625C"/>
    <w:rsid w:val="004C766B"/>
    <w:rsid w:val="004C7A0D"/>
    <w:rsid w:val="004D49A9"/>
    <w:rsid w:val="004D68A8"/>
    <w:rsid w:val="004E06A5"/>
    <w:rsid w:val="004E2ACB"/>
    <w:rsid w:val="004E6103"/>
    <w:rsid w:val="004F1B12"/>
    <w:rsid w:val="004F4CC6"/>
    <w:rsid w:val="005002EA"/>
    <w:rsid w:val="0051599D"/>
    <w:rsid w:val="00531657"/>
    <w:rsid w:val="005369B7"/>
    <w:rsid w:val="00543D62"/>
    <w:rsid w:val="005457FB"/>
    <w:rsid w:val="00547E66"/>
    <w:rsid w:val="00552717"/>
    <w:rsid w:val="0056055D"/>
    <w:rsid w:val="00562134"/>
    <w:rsid w:val="005667F9"/>
    <w:rsid w:val="0056731B"/>
    <w:rsid w:val="00571D01"/>
    <w:rsid w:val="00574658"/>
    <w:rsid w:val="00581E52"/>
    <w:rsid w:val="005821C6"/>
    <w:rsid w:val="005B0D79"/>
    <w:rsid w:val="005B410D"/>
    <w:rsid w:val="005C0DC9"/>
    <w:rsid w:val="005C2660"/>
    <w:rsid w:val="005E028E"/>
    <w:rsid w:val="005E1998"/>
    <w:rsid w:val="005E643E"/>
    <w:rsid w:val="005F068E"/>
    <w:rsid w:val="0061168E"/>
    <w:rsid w:val="0062007A"/>
    <w:rsid w:val="00627626"/>
    <w:rsid w:val="0063042E"/>
    <w:rsid w:val="006310F0"/>
    <w:rsid w:val="0063173F"/>
    <w:rsid w:val="00633E66"/>
    <w:rsid w:val="00637D4F"/>
    <w:rsid w:val="00641ED6"/>
    <w:rsid w:val="006502DD"/>
    <w:rsid w:val="0067554D"/>
    <w:rsid w:val="00677466"/>
    <w:rsid w:val="0068432B"/>
    <w:rsid w:val="00691F11"/>
    <w:rsid w:val="006A6DC6"/>
    <w:rsid w:val="006B7693"/>
    <w:rsid w:val="006C3B83"/>
    <w:rsid w:val="006D4B77"/>
    <w:rsid w:val="006D67E5"/>
    <w:rsid w:val="006E029E"/>
    <w:rsid w:val="006E038C"/>
    <w:rsid w:val="006F7ED9"/>
    <w:rsid w:val="00701A7C"/>
    <w:rsid w:val="007106A0"/>
    <w:rsid w:val="007236BC"/>
    <w:rsid w:val="00740499"/>
    <w:rsid w:val="0074069A"/>
    <w:rsid w:val="00743E1C"/>
    <w:rsid w:val="00772275"/>
    <w:rsid w:val="007778EC"/>
    <w:rsid w:val="00787FA4"/>
    <w:rsid w:val="00794DE3"/>
    <w:rsid w:val="00795D5D"/>
    <w:rsid w:val="007A0248"/>
    <w:rsid w:val="007A4EF5"/>
    <w:rsid w:val="007A7E23"/>
    <w:rsid w:val="007B1EB9"/>
    <w:rsid w:val="007C60CB"/>
    <w:rsid w:val="007E1228"/>
    <w:rsid w:val="007E596F"/>
    <w:rsid w:val="007E5FFF"/>
    <w:rsid w:val="007E7F95"/>
    <w:rsid w:val="007F0EE4"/>
    <w:rsid w:val="008022F1"/>
    <w:rsid w:val="00817897"/>
    <w:rsid w:val="00827F6D"/>
    <w:rsid w:val="00841FA0"/>
    <w:rsid w:val="008439B2"/>
    <w:rsid w:val="0084751A"/>
    <w:rsid w:val="00853E56"/>
    <w:rsid w:val="008562CC"/>
    <w:rsid w:val="00861D2F"/>
    <w:rsid w:val="00862F8E"/>
    <w:rsid w:val="00874F5B"/>
    <w:rsid w:val="00876352"/>
    <w:rsid w:val="0087644E"/>
    <w:rsid w:val="008832BF"/>
    <w:rsid w:val="00896AB8"/>
    <w:rsid w:val="008A0613"/>
    <w:rsid w:val="008A4B62"/>
    <w:rsid w:val="008A5BA5"/>
    <w:rsid w:val="008A6950"/>
    <w:rsid w:val="008A7D05"/>
    <w:rsid w:val="008B416E"/>
    <w:rsid w:val="008C3324"/>
    <w:rsid w:val="008D136B"/>
    <w:rsid w:val="008D300B"/>
    <w:rsid w:val="008D394A"/>
    <w:rsid w:val="008D461D"/>
    <w:rsid w:val="008D7450"/>
    <w:rsid w:val="008E2148"/>
    <w:rsid w:val="008E7593"/>
    <w:rsid w:val="008F0C3F"/>
    <w:rsid w:val="008F0F0F"/>
    <w:rsid w:val="008F3A98"/>
    <w:rsid w:val="009218DA"/>
    <w:rsid w:val="00922C5D"/>
    <w:rsid w:val="00931C09"/>
    <w:rsid w:val="009367CF"/>
    <w:rsid w:val="00937F70"/>
    <w:rsid w:val="00942B99"/>
    <w:rsid w:val="00943EBC"/>
    <w:rsid w:val="009564A9"/>
    <w:rsid w:val="00957F64"/>
    <w:rsid w:val="00973AF9"/>
    <w:rsid w:val="00983A5B"/>
    <w:rsid w:val="00990D32"/>
    <w:rsid w:val="009A00FD"/>
    <w:rsid w:val="009B3AF9"/>
    <w:rsid w:val="009B5366"/>
    <w:rsid w:val="009C0E7F"/>
    <w:rsid w:val="009C2FA0"/>
    <w:rsid w:val="009E52E0"/>
    <w:rsid w:val="009E5417"/>
    <w:rsid w:val="009F22D1"/>
    <w:rsid w:val="009F69C3"/>
    <w:rsid w:val="00A07BFD"/>
    <w:rsid w:val="00A141AF"/>
    <w:rsid w:val="00A21C62"/>
    <w:rsid w:val="00A308AF"/>
    <w:rsid w:val="00A406EA"/>
    <w:rsid w:val="00A43F91"/>
    <w:rsid w:val="00A533EE"/>
    <w:rsid w:val="00A7253F"/>
    <w:rsid w:val="00AA0F82"/>
    <w:rsid w:val="00AA1E3E"/>
    <w:rsid w:val="00AA59D0"/>
    <w:rsid w:val="00AC32A6"/>
    <w:rsid w:val="00AC37C2"/>
    <w:rsid w:val="00AD0F8E"/>
    <w:rsid w:val="00AD1B8D"/>
    <w:rsid w:val="00AD41D8"/>
    <w:rsid w:val="00AE02D4"/>
    <w:rsid w:val="00AE598D"/>
    <w:rsid w:val="00AF0E52"/>
    <w:rsid w:val="00AF579B"/>
    <w:rsid w:val="00AF67B6"/>
    <w:rsid w:val="00B018C8"/>
    <w:rsid w:val="00B05F17"/>
    <w:rsid w:val="00B064AD"/>
    <w:rsid w:val="00B067B5"/>
    <w:rsid w:val="00B10E1A"/>
    <w:rsid w:val="00B250E9"/>
    <w:rsid w:val="00B30291"/>
    <w:rsid w:val="00B330F8"/>
    <w:rsid w:val="00B33349"/>
    <w:rsid w:val="00B51A08"/>
    <w:rsid w:val="00B559D0"/>
    <w:rsid w:val="00B6529F"/>
    <w:rsid w:val="00B70712"/>
    <w:rsid w:val="00B77C6C"/>
    <w:rsid w:val="00B81730"/>
    <w:rsid w:val="00B83D66"/>
    <w:rsid w:val="00B87DC3"/>
    <w:rsid w:val="00B96F34"/>
    <w:rsid w:val="00BA01C5"/>
    <w:rsid w:val="00BA0310"/>
    <w:rsid w:val="00BA0EC4"/>
    <w:rsid w:val="00BA2892"/>
    <w:rsid w:val="00BA6A70"/>
    <w:rsid w:val="00BB7943"/>
    <w:rsid w:val="00BC1DB4"/>
    <w:rsid w:val="00BD2035"/>
    <w:rsid w:val="00BD21FB"/>
    <w:rsid w:val="00BE0AA8"/>
    <w:rsid w:val="00BF1210"/>
    <w:rsid w:val="00BF4019"/>
    <w:rsid w:val="00BF4DCB"/>
    <w:rsid w:val="00C03437"/>
    <w:rsid w:val="00C039F7"/>
    <w:rsid w:val="00C065A3"/>
    <w:rsid w:val="00C136F6"/>
    <w:rsid w:val="00C168D0"/>
    <w:rsid w:val="00C2073F"/>
    <w:rsid w:val="00C20D8D"/>
    <w:rsid w:val="00C2307A"/>
    <w:rsid w:val="00C247D0"/>
    <w:rsid w:val="00C309AF"/>
    <w:rsid w:val="00C3247B"/>
    <w:rsid w:val="00C372BE"/>
    <w:rsid w:val="00C46EAE"/>
    <w:rsid w:val="00C509C8"/>
    <w:rsid w:val="00C50F3C"/>
    <w:rsid w:val="00C6510D"/>
    <w:rsid w:val="00C66E3C"/>
    <w:rsid w:val="00C70A44"/>
    <w:rsid w:val="00C70A4C"/>
    <w:rsid w:val="00C76BCD"/>
    <w:rsid w:val="00C81143"/>
    <w:rsid w:val="00C84466"/>
    <w:rsid w:val="00C90B04"/>
    <w:rsid w:val="00C91AC4"/>
    <w:rsid w:val="00CC3CD6"/>
    <w:rsid w:val="00CC64F3"/>
    <w:rsid w:val="00CD1B58"/>
    <w:rsid w:val="00CD1CCF"/>
    <w:rsid w:val="00CD5612"/>
    <w:rsid w:val="00D04E38"/>
    <w:rsid w:val="00D11583"/>
    <w:rsid w:val="00D234A5"/>
    <w:rsid w:val="00D25361"/>
    <w:rsid w:val="00D30711"/>
    <w:rsid w:val="00D42392"/>
    <w:rsid w:val="00D51F23"/>
    <w:rsid w:val="00D546D7"/>
    <w:rsid w:val="00D71728"/>
    <w:rsid w:val="00D75886"/>
    <w:rsid w:val="00D85178"/>
    <w:rsid w:val="00D87D77"/>
    <w:rsid w:val="00D93885"/>
    <w:rsid w:val="00D955CE"/>
    <w:rsid w:val="00DA22D3"/>
    <w:rsid w:val="00DD21F3"/>
    <w:rsid w:val="00DD734C"/>
    <w:rsid w:val="00DE79AF"/>
    <w:rsid w:val="00DF45B7"/>
    <w:rsid w:val="00E02DDD"/>
    <w:rsid w:val="00E06D7E"/>
    <w:rsid w:val="00E07222"/>
    <w:rsid w:val="00E1163F"/>
    <w:rsid w:val="00E13C59"/>
    <w:rsid w:val="00E16857"/>
    <w:rsid w:val="00E2167E"/>
    <w:rsid w:val="00E225B7"/>
    <w:rsid w:val="00E27D22"/>
    <w:rsid w:val="00E321F4"/>
    <w:rsid w:val="00E34ABC"/>
    <w:rsid w:val="00E368F9"/>
    <w:rsid w:val="00E42828"/>
    <w:rsid w:val="00E4519D"/>
    <w:rsid w:val="00E477A5"/>
    <w:rsid w:val="00E740D5"/>
    <w:rsid w:val="00E7487D"/>
    <w:rsid w:val="00E80DFC"/>
    <w:rsid w:val="00E968F9"/>
    <w:rsid w:val="00EA41C6"/>
    <w:rsid w:val="00EA6567"/>
    <w:rsid w:val="00EB3A86"/>
    <w:rsid w:val="00EB5E7C"/>
    <w:rsid w:val="00EB7B69"/>
    <w:rsid w:val="00EB7FD1"/>
    <w:rsid w:val="00EC3373"/>
    <w:rsid w:val="00EC6F90"/>
    <w:rsid w:val="00EE5A2C"/>
    <w:rsid w:val="00EF29EF"/>
    <w:rsid w:val="00EF3637"/>
    <w:rsid w:val="00EF6B50"/>
    <w:rsid w:val="00EF76C2"/>
    <w:rsid w:val="00F00982"/>
    <w:rsid w:val="00F04AA4"/>
    <w:rsid w:val="00F07941"/>
    <w:rsid w:val="00F113D7"/>
    <w:rsid w:val="00F165B3"/>
    <w:rsid w:val="00F20C74"/>
    <w:rsid w:val="00F272E1"/>
    <w:rsid w:val="00F310B7"/>
    <w:rsid w:val="00F37BFF"/>
    <w:rsid w:val="00F50FF5"/>
    <w:rsid w:val="00F61BE7"/>
    <w:rsid w:val="00F62235"/>
    <w:rsid w:val="00F658EB"/>
    <w:rsid w:val="00F72511"/>
    <w:rsid w:val="00F9081B"/>
    <w:rsid w:val="00F9197D"/>
    <w:rsid w:val="00F974EE"/>
    <w:rsid w:val="00FA01A0"/>
    <w:rsid w:val="00FB234B"/>
    <w:rsid w:val="00FB42EC"/>
    <w:rsid w:val="00FD107A"/>
    <w:rsid w:val="00FD346D"/>
    <w:rsid w:val="00FD5773"/>
    <w:rsid w:val="00FE3141"/>
    <w:rsid w:val="00FE5263"/>
    <w:rsid w:val="00FF0B6C"/>
    <w:rsid w:val="00FF2200"/>
    <w:rsid w:val="00FF28AB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4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6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6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4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36F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3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اعْتِدال .</dc:creator>
  <cp:keywords/>
  <dc:description/>
  <cp:lastModifiedBy>E T C</cp:lastModifiedBy>
  <cp:revision>409</cp:revision>
  <dcterms:created xsi:type="dcterms:W3CDTF">2020-10-21T15:44:00Z</dcterms:created>
  <dcterms:modified xsi:type="dcterms:W3CDTF">2021-02-20T10:15:00Z</dcterms:modified>
</cp:coreProperties>
</file>