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F9D" w:rsidRDefault="00783F9D" w:rsidP="00CB2C51">
      <w:pPr>
        <w:jc w:val="center"/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</w:pPr>
      <w:r w:rsidRPr="00783F9D">
        <w:rPr>
          <w:rFonts w:ascii="Hacen Liner XXL" w:eastAsia="Calibri" w:hAnsi="Hacen Liner XXL" w:cs="Hacen Liner XXL" w:hint="cs"/>
          <w:b/>
          <w:bCs/>
          <w:color w:val="0000CC"/>
          <w:sz w:val="52"/>
          <w:szCs w:val="52"/>
          <w:u w:val="single"/>
          <w:rtl/>
          <w:lang w:bidi="ar-EG"/>
        </w:rPr>
        <w:t>خطبة</w:t>
      </w:r>
      <w:r w:rsidRPr="00783F9D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  <w:t>(24)</w:t>
      </w:r>
    </w:p>
    <w:p w:rsidR="00783F9D" w:rsidRDefault="00783F9D" w:rsidP="00CB2C51">
      <w:pPr>
        <w:jc w:val="center"/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</w:pP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>(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أصل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مهم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) 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يحتاجه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العامي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وطالب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العلم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ليعصم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من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FF0000"/>
          <w:sz w:val="52"/>
          <w:szCs w:val="52"/>
          <w:u w:val="single"/>
          <w:rtl/>
          <w:lang w:bidi="ar-EG"/>
        </w:rPr>
        <w:t>الزلل</w:t>
      </w:r>
      <w:r w:rsidRPr="00783F9D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 </w:t>
      </w:r>
    </w:p>
    <w:p w:rsidR="00783F9D" w:rsidRPr="00783F9D" w:rsidRDefault="00783F9D" w:rsidP="00CB2C51">
      <w:pPr>
        <w:jc w:val="center"/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</w:pPr>
      <w:r w:rsidRPr="00783F9D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  <w:t>(</w:t>
      </w:r>
      <w:r w:rsidRPr="00783F9D">
        <w:rPr>
          <w:rFonts w:ascii="Hacen Liner XXL" w:eastAsia="Calibri" w:hAnsi="Hacen Liner XXL" w:cs="Hacen Liner XXL" w:hint="cs"/>
          <w:b/>
          <w:bCs/>
          <w:color w:val="0000CC"/>
          <w:sz w:val="52"/>
          <w:szCs w:val="52"/>
          <w:u w:val="single"/>
          <w:rtl/>
          <w:lang w:bidi="ar-EG"/>
        </w:rPr>
        <w:t>لا</w:t>
      </w:r>
      <w:r w:rsidRPr="00783F9D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0000CC"/>
          <w:sz w:val="52"/>
          <w:szCs w:val="52"/>
          <w:u w:val="single"/>
          <w:rtl/>
          <w:lang w:bidi="ar-EG"/>
        </w:rPr>
        <w:t>تعلق</w:t>
      </w:r>
      <w:r w:rsidRPr="00783F9D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0000CC"/>
          <w:sz w:val="52"/>
          <w:szCs w:val="52"/>
          <w:u w:val="single"/>
          <w:rtl/>
          <w:lang w:bidi="ar-EG"/>
        </w:rPr>
        <w:t>الدعاء</w:t>
      </w:r>
      <w:r w:rsidRPr="00783F9D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  <w:t xml:space="preserve"> </w:t>
      </w:r>
      <w:r w:rsidRPr="00783F9D">
        <w:rPr>
          <w:rFonts w:ascii="Hacen Liner XXL" w:eastAsia="Calibri" w:hAnsi="Hacen Liner XXL" w:cs="Hacen Liner XXL" w:hint="cs"/>
          <w:b/>
          <w:bCs/>
          <w:color w:val="0000CC"/>
          <w:sz w:val="52"/>
          <w:szCs w:val="52"/>
          <w:u w:val="single"/>
          <w:rtl/>
          <w:lang w:bidi="ar-EG"/>
        </w:rPr>
        <w:t>بالمشيئة</w:t>
      </w:r>
      <w:r w:rsidRPr="00783F9D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  <w:t>)</w:t>
      </w:r>
    </w:p>
    <w:p w:rsidR="00CB2C51" w:rsidRPr="00CB2C51" w:rsidRDefault="00CB2C51" w:rsidP="00CB2C51">
      <w:pPr>
        <w:jc w:val="center"/>
        <w:rPr>
          <w:rFonts w:ascii="Hacen Liner XXL" w:eastAsia="Calibri" w:hAnsi="Hacen Liner XXL" w:cs="Hacen Liner XXL"/>
          <w:b/>
          <w:bCs/>
          <w:color w:val="7030A0"/>
          <w:sz w:val="52"/>
          <w:szCs w:val="52"/>
          <w:u w:val="single"/>
          <w:rtl/>
        </w:rPr>
      </w:pPr>
      <w:r w:rsidRPr="00CB2C51">
        <w:rPr>
          <w:rFonts w:ascii="Hacen Liner XXL" w:eastAsia="Calibri" w:hAnsi="Hacen Liner XXL" w:cs="Hacen Liner XXL"/>
          <w:b/>
          <w:bCs/>
          <w:color w:val="7030A0"/>
          <w:sz w:val="52"/>
          <w:szCs w:val="52"/>
          <w:u w:val="single"/>
          <w:rtl/>
        </w:rPr>
        <w:t>ـــــــــــــــــــــــــــــــــــــــــــــــــــــــــــــــــــــــــــــــــــــــ</w:t>
      </w:r>
    </w:p>
    <w:p w:rsidR="00CB2C51" w:rsidRPr="00CB2C51" w:rsidRDefault="00CB2C51" w:rsidP="00CB2C51">
      <w:pPr>
        <w:jc w:val="center"/>
        <w:rPr>
          <w:rFonts w:ascii="Hacen Liner XXL" w:eastAsia="Calibri" w:hAnsi="Hacen Liner XXL" w:cs="Hacen Liner XXL"/>
          <w:b/>
          <w:bCs/>
          <w:sz w:val="52"/>
          <w:szCs w:val="52"/>
          <w:u w:val="single"/>
          <w:rtl/>
        </w:rPr>
      </w:pPr>
      <w:r w:rsidRPr="00CB2C51">
        <w:rPr>
          <w:rFonts w:ascii="Hacen Liner XXL" w:eastAsia="Calibri" w:hAnsi="Hacen Liner XXL" w:cs="Hacen Liner XXL"/>
          <w:b/>
          <w:bCs/>
          <w:color w:val="FF0000"/>
          <w:sz w:val="52"/>
          <w:szCs w:val="52"/>
          <w:u w:val="single"/>
          <w:rtl/>
          <w:lang w:bidi="ar-EG"/>
        </w:rPr>
        <w:t xml:space="preserve">فضيلة الشيخ </w:t>
      </w:r>
      <w:r w:rsidRPr="00CB2C51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  <w:t>:  زيد بن مسفر البحري</w:t>
      </w:r>
    </w:p>
    <w:p w:rsidR="00CB2C51" w:rsidRPr="00CB2C51" w:rsidRDefault="00CB2C51" w:rsidP="00CB2C51">
      <w:pPr>
        <w:jc w:val="center"/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rtl/>
          <w:lang w:bidi="ar-EG"/>
        </w:rPr>
      </w:pPr>
      <w:proofErr w:type="gramStart"/>
      <w:r w:rsidRPr="00CB2C51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lang w:bidi="ar-EG"/>
        </w:rPr>
        <w:t>elbahre.com/</w:t>
      </w:r>
      <w:proofErr w:type="spellStart"/>
      <w:r w:rsidRPr="00CB2C51">
        <w:rPr>
          <w:rFonts w:ascii="Hacen Liner XXL" w:eastAsia="Calibri" w:hAnsi="Hacen Liner XXL" w:cs="Hacen Liner XXL"/>
          <w:b/>
          <w:bCs/>
          <w:color w:val="0000CC"/>
          <w:sz w:val="52"/>
          <w:szCs w:val="52"/>
          <w:u w:val="single"/>
          <w:lang w:bidi="ar-EG"/>
        </w:rPr>
        <w:t>zaid</w:t>
      </w:r>
      <w:proofErr w:type="spellEnd"/>
      <w:proofErr w:type="gramEnd"/>
    </w:p>
    <w:p w:rsidR="00CB2C51" w:rsidRPr="00CB2C51" w:rsidRDefault="00CB2C51" w:rsidP="00CB2C51">
      <w:pPr>
        <w:jc w:val="center"/>
        <w:rPr>
          <w:rFonts w:ascii="Hacen Liner XXL" w:eastAsia="Calibri" w:hAnsi="Hacen Liner XXL" w:cs="Hacen Liner XXL"/>
          <w:b/>
          <w:bCs/>
          <w:color w:val="7030A0"/>
          <w:sz w:val="52"/>
          <w:szCs w:val="52"/>
          <w:u w:val="single"/>
          <w:rtl/>
        </w:rPr>
      </w:pPr>
      <w:r w:rsidRPr="00CB2C51">
        <w:rPr>
          <w:rFonts w:ascii="Hacen Liner XXL" w:eastAsia="Calibri" w:hAnsi="Hacen Liner XXL" w:cs="Hacen Liner XXL"/>
          <w:b/>
          <w:bCs/>
          <w:color w:val="7030A0"/>
          <w:sz w:val="52"/>
          <w:szCs w:val="52"/>
          <w:u w:val="single"/>
          <w:rtl/>
        </w:rPr>
        <w:t>ــــــــــــــــــــــــــــــــــــــــــــــــــــــــــــــــــــــــــــــــــــــــ</w:t>
      </w:r>
    </w:p>
    <w:p w:rsidR="008E0962" w:rsidRPr="008659D4" w:rsidRDefault="008E0962" w:rsidP="00557D6E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‏تَحَدَّثنا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خُطَبٍ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سالِفة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تِسْعَةٍ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وسَبْعِينَ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أصْلًا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بعدَ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المِئة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الأصول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المُهِمّة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التي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يحتاجُها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العامِّيّ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وطالِب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العِلم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الزّمن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غَيْرِهِ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حَتَّىٰ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يُعصَمَ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بإذن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الزَّلَل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557D6E" w:rsidRDefault="008E0962" w:rsidP="00557D6E">
      <w:pPr>
        <w:rPr>
          <w:b/>
          <w:bCs/>
          <w:sz w:val="36"/>
          <w:szCs w:val="36"/>
          <w:u w:val="single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الأصلُ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الثمانونَ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بعدَ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المِئة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يجوزُ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لِلمُسـلم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لِغَيرِه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يقولَ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دُعائهِ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النبيّ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الصَّحيحَين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يقولنّ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أحَدُكُم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اللَّهُمَّ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اغْفِرْ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شِئتَ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اللَّهُمَّ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ارحَمْني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شِئتَ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لِيَعزِم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المَسْألَة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؛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فإنّهُ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مُكْرِهَ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لَهُ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lastRenderedPageBreak/>
        <w:t>وعند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مُسلم</w:t>
      </w:r>
      <w:r w:rsidRPr="008659D4">
        <w:rPr>
          <w:rFonts w:cs="Arial"/>
          <w:sz w:val="36"/>
          <w:szCs w:val="36"/>
          <w:rtl/>
          <w:lang w:bidi="ar-EG"/>
        </w:rPr>
        <w:t xml:space="preserve"> (( .. </w:t>
      </w:r>
      <w:r w:rsidRPr="008659D4">
        <w:rPr>
          <w:rFonts w:cs="Arial" w:hint="cs"/>
          <w:sz w:val="36"/>
          <w:szCs w:val="36"/>
          <w:rtl/>
          <w:lang w:bidi="ar-EG"/>
        </w:rPr>
        <w:t>وَلْيُعَظِّمِ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الرَّغبةَ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فَإنَّهُ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يَتَعاظَمُهُ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شَيءٌ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أعْطاهُ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الحديثُ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تَنْدَرِجُ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تحته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عِدَّةُ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فوائد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بِمَثابَة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الأُصول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</w:p>
    <w:p w:rsidR="008E0962" w:rsidRPr="00557D6E" w:rsidRDefault="008E0962" w:rsidP="008E0962">
      <w:pPr>
        <w:rPr>
          <w:b/>
          <w:bCs/>
          <w:sz w:val="36"/>
          <w:szCs w:val="36"/>
          <w:u w:val="single"/>
          <w:rtl/>
          <w:lang w:bidi="ar-EG"/>
        </w:rPr>
      </w:pP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>▪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مِن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الفوائد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قَوْلَ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مُحَرَّمٌ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لِهذهِ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الأسباب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الثلاثة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المَذكورة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الحديث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وَهِيَ</w:t>
      </w:r>
      <w:r w:rsidRPr="008659D4">
        <w:rPr>
          <w:rFonts w:cs="Arial"/>
          <w:sz w:val="36"/>
          <w:szCs w:val="36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أوّلًا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  <w:r w:rsidRPr="00557D6E">
        <w:rPr>
          <w:rFonts w:cs="Arial"/>
          <w:color w:val="FF0000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قولَه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يُشْعِرُ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بأنَّ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العَبْدَ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يَظُنُّ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هُناكَ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يَمنعُ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تَحقيقِ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دَعوَتِهِ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لأنّه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الرِّواية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فإنّهُ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مُكْرِهَ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لَهُ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ثانيًا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  <w:r w:rsidRPr="00557D6E">
        <w:rPr>
          <w:rFonts w:cs="Arial"/>
          <w:color w:val="FF0000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يُشْعِرُ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اللفظ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وهو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قول</w:t>
      </w:r>
      <w:r w:rsidRPr="008659D4">
        <w:rPr>
          <w:rFonts w:cs="Arial"/>
          <w:sz w:val="36"/>
          <w:szCs w:val="36"/>
          <w:rtl/>
          <w:lang w:bidi="ar-EG"/>
        </w:rPr>
        <w:t xml:space="preserve">  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العَبْدَ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مُسْتَغْنٍ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عَنِ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جاءت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رِواية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وَلْيُعَظِّمِ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الرَّغبةَ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ثَالِثًا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  <w:r w:rsidRPr="00557D6E">
        <w:rPr>
          <w:rFonts w:cs="Arial"/>
          <w:color w:val="FF0000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يُشْعِرُ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بِأَنَّهُ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يَعتَقِد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يستطيعُ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يُحَقِّقَ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دَعْوَتَه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ولِذلِكَ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تدلّ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رِواية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فَإنَّ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يَتَعاظَمُهُ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شَيءٌ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أعْطاهُ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>▪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ومِن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الفوائد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قَوْل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وهذا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كثيرًا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يَكُونُ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اللِّسان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سِيَّما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كِبارِ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السِّنِّ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حَتَّىٰ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أعْظَمِ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النَّاسِ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يقولونَ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مِثَلًا</w:t>
      </w:r>
      <w:r w:rsidRPr="008659D4">
        <w:rPr>
          <w:rFonts w:cs="Arial"/>
          <w:sz w:val="36"/>
          <w:szCs w:val="36"/>
          <w:rtl/>
          <w:lang w:bidi="ar-EG"/>
        </w:rPr>
        <w:t xml:space="preserve"> [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وخُصوصًا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الوالِدَين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يَرزُقُك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يُوَفِّقُكَ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] </w:t>
      </w:r>
      <w:r w:rsidRPr="008659D4">
        <w:rPr>
          <w:rFonts w:cs="Arial" w:hint="cs"/>
          <w:sz w:val="36"/>
          <w:szCs w:val="36"/>
          <w:rtl/>
          <w:lang w:bidi="ar-EG"/>
        </w:rPr>
        <w:t>يدعونَ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بِتِلك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الدَّعَوات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ويَأتُونَ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بِالمَشيئة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فَلْيُتَنَبَّه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كانوا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يَقصُدون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لَكِنْ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يُتَنَبَّه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وهذا</w:t>
      </w:r>
      <w:r w:rsidRPr="008659D4">
        <w:rPr>
          <w:rFonts w:cs="Arial"/>
          <w:sz w:val="36"/>
          <w:szCs w:val="36"/>
          <w:rtl/>
          <w:lang w:bidi="ar-EG"/>
        </w:rPr>
        <w:t xml:space="preserve"> -</w:t>
      </w:r>
      <w:r w:rsidR="00557D6E">
        <w:rPr>
          <w:rFonts w:cs="Arial" w:hint="cs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حَتَّىٰ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يَخْتَلِط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الأمر</w:t>
      </w:r>
      <w:r w:rsidRPr="008659D4">
        <w:rPr>
          <w:rFonts w:cs="Arial"/>
          <w:sz w:val="36"/>
          <w:szCs w:val="36"/>
          <w:rtl/>
          <w:lang w:bidi="ar-EG"/>
        </w:rPr>
        <w:t xml:space="preserve">- </w:t>
      </w:r>
      <w:r w:rsidRPr="008659D4">
        <w:rPr>
          <w:rFonts w:cs="Arial" w:hint="cs"/>
          <w:sz w:val="36"/>
          <w:szCs w:val="36"/>
          <w:rtl/>
          <w:lang w:bidi="ar-EG"/>
        </w:rPr>
        <w:t>يَختَلِف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الخَبَر</w:t>
      </w:r>
      <w:r w:rsidRPr="008659D4">
        <w:rPr>
          <w:rFonts w:cs="Arial"/>
          <w:sz w:val="36"/>
          <w:szCs w:val="36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مَثَلًا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لوقُلتُ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سَأُسَافِر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بدّ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أقول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.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سأذْهبُ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ذَلِكَ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المكان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لأنّه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خَبَر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lastRenderedPageBreak/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الحديث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عِنْدَ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أبي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دَاوُدَ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كانَ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النبيّ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أفْطَرَ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يعني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صَوْمِه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ذَهَبَ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الظَّمَأ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وابْتَلَّتِ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العُروق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وثَبَتَ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الأجرُ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))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ليسَ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دُعاءً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خَبَر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كانَ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يَتَضَمَّن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إِذَن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خُلاصَةُ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الْقَوْل</w:t>
      </w:r>
      <w:r w:rsidRPr="008659D4">
        <w:rPr>
          <w:rFonts w:cs="Arial"/>
          <w:sz w:val="36"/>
          <w:szCs w:val="36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كانَ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الإنسانُ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سَيُخْبِرُ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فَلْيَقُل</w:t>
      </w:r>
      <w:r w:rsidRPr="008659D4">
        <w:rPr>
          <w:rFonts w:cs="Arial"/>
          <w:sz w:val="36"/>
          <w:szCs w:val="36"/>
          <w:rtl/>
          <w:lang w:bidi="ar-EG"/>
        </w:rPr>
        <w:t xml:space="preserve"> :(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وَلَا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تَقُولَنَّ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لِشَيْءٍ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إِنِّي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فَاعِلٌ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ذَٰلِكَ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غَدًا</w:t>
      </w:r>
      <w:r w:rsidRPr="008659D4">
        <w:rPr>
          <w:rFonts w:cs="Arial"/>
          <w:sz w:val="36"/>
          <w:szCs w:val="36"/>
          <w:rtl/>
          <w:lang w:bidi="ar-EG"/>
        </w:rPr>
        <w:t xml:space="preserve"> (23) </w:t>
      </w:r>
      <w:r w:rsidRPr="008659D4">
        <w:rPr>
          <w:rFonts w:cs="Arial" w:hint="cs"/>
          <w:sz w:val="36"/>
          <w:szCs w:val="36"/>
          <w:rtl/>
          <w:lang w:bidi="ar-EG"/>
        </w:rPr>
        <w:t>إِلَّا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يَشَاءَ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اللَّهُ</w:t>
      </w:r>
      <w:r w:rsidRPr="008659D4">
        <w:rPr>
          <w:rFonts w:cs="Arial"/>
          <w:sz w:val="36"/>
          <w:szCs w:val="36"/>
          <w:rtl/>
          <w:lang w:bidi="ar-EG"/>
        </w:rPr>
        <w:t xml:space="preserve"> ..}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لَكِنْ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حِينَما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تَدعو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لِنَفْسِك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تَدعو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لِغَيْرِك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تَقُل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ولِذَلِكَ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الحديث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فَلْيَعزِم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المَسْألَة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>▪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ومِن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الفوائد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تَحرِيمهِ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ذُكِرَ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شاءَ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يُحصَر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الرَّحمَة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والمَغفِرَة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بَلْ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كُلِّ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شيء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ولذلكَ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الإنسان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اللَّهُمَّ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ارزُقني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شِئتَ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فلا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يَجُوز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ولذلكَ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إحدى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رِوايَتَي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البُخَارِيّ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رحمه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يَقُلْ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أحَدُكُم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اللَّهُمَّ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ارحَمْني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شِئتَ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اغْفِرْ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شئت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ارزُقني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شِئْتَ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فإنّ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يَفْعَلُ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يشاء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مُكرِهَ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له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>▪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ومِن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الفوائد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الأمرَ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يَتَعَلَّقُ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بالمَشيئة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الإنسانُ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اللَّهُمَّ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ارحمني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أردْتَ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( ..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أَذِنتَ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فإنّ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الحُكْمَ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هُوَ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هُوَ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>▪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ومِن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الفوائد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المسلمَ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يَعزِمَ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المسألة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يَعزِمَ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المسألة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رِواية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البُخَارِيّ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وَلْيَعْزِم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مَسْأَلَتَه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؛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فإنّ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يَفْعَلُ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يشاء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وَهُنا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عَزَمَ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العَبْدُ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دُعائه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وأَلَحَّ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دُعائهِ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للهِ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تَتَحقّقُ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عِنْدَهُ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أركان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العِبادة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ما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هِيَ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أركانُ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العِبادة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؟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مِثْلُ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المسائل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طَرَحْناها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مَسائل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تَتَعَلَّق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بالعقيدة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بعضٌ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الناس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يَكُنْ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الأكثر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يعْرِف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هِيَ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أركان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العِبادة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أركانُ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العِبادة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</w:t>
      </w:r>
      <w:r w:rsidRPr="008659D4">
        <w:rPr>
          <w:rFonts w:cs="Arial" w:hint="cs"/>
          <w:sz w:val="36"/>
          <w:szCs w:val="36"/>
          <w:rtl/>
          <w:lang w:bidi="ar-EG"/>
        </w:rPr>
        <w:t>مَحبّةُ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خَوْفُ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رَجاءُ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أنتَ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دَعَوْتَ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بِإلْحاح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وبِعَزْم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تَتَحَقَّقُ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الأركان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لأنّكَ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سألتَ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يُحَقِّقَ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أمرًا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نافِعًا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  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يدلّ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أنَّكَ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تَرجُو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دَعَوْتَ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يُزيلَ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شيئًا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مَكروهًا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يتعلّق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بِجانِب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الخَوْف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أَلْحَحْتَ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الذي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يُدْعَى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يُحَبُّ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مَحبّةُ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سُئِلْتَ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لماذا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النبيّ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ثَبَتَ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السُّنَّن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الدُّعاءُ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هُوَ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العِبادَة</w:t>
      </w:r>
      <w:r w:rsidRPr="008659D4">
        <w:rPr>
          <w:rFonts w:cs="Arial"/>
          <w:sz w:val="36"/>
          <w:szCs w:val="36"/>
          <w:rtl/>
          <w:lang w:bidi="ar-EG"/>
        </w:rPr>
        <w:t xml:space="preserve"> ))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لأنّ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أركان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العِبادة</w:t>
      </w:r>
      <w:r w:rsidRPr="008659D4">
        <w:rPr>
          <w:rFonts w:cs="Arial"/>
          <w:sz w:val="36"/>
          <w:szCs w:val="36"/>
          <w:rtl/>
          <w:lang w:bidi="ar-EG"/>
        </w:rPr>
        <w:t xml:space="preserve"> ( </w:t>
      </w:r>
      <w:r w:rsidRPr="008659D4">
        <w:rPr>
          <w:rFonts w:cs="Arial" w:hint="cs"/>
          <w:sz w:val="36"/>
          <w:szCs w:val="36"/>
          <w:rtl/>
          <w:lang w:bidi="ar-EG"/>
        </w:rPr>
        <w:t>مَحبّة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وخَوْف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ورَجاء</w:t>
      </w:r>
      <w:r w:rsidRPr="008659D4">
        <w:rPr>
          <w:rFonts w:cs="Arial"/>
          <w:sz w:val="36"/>
          <w:szCs w:val="36"/>
          <w:rtl/>
          <w:lang w:bidi="ar-EG"/>
        </w:rPr>
        <w:t xml:space="preserve"> ) </w:t>
      </w:r>
      <w:r w:rsidRPr="008659D4">
        <w:rPr>
          <w:rFonts w:cs="Arial" w:hint="cs"/>
          <w:sz w:val="36"/>
          <w:szCs w:val="36"/>
          <w:rtl/>
          <w:lang w:bidi="ar-EG"/>
        </w:rPr>
        <w:t>تَتَحَقَّق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>▪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ومِن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الفوائد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lastRenderedPageBreak/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قولَه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 (( </w:t>
      </w:r>
      <w:r w:rsidRPr="008659D4">
        <w:rPr>
          <w:rFonts w:cs="Arial" w:hint="cs"/>
          <w:sz w:val="36"/>
          <w:szCs w:val="36"/>
          <w:rtl/>
          <w:lang w:bidi="ar-EG"/>
        </w:rPr>
        <w:t>وَلْيُعَظِّمِ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الرَّغبةَ</w:t>
      </w:r>
      <w:r w:rsidRPr="008659D4">
        <w:rPr>
          <w:rFonts w:cs="Arial"/>
          <w:sz w:val="36"/>
          <w:szCs w:val="36"/>
          <w:rtl/>
          <w:lang w:bidi="ar-EG"/>
        </w:rPr>
        <w:t xml:space="preserve"> )) </w:t>
      </w:r>
      <w:r w:rsidRPr="008659D4">
        <w:rPr>
          <w:rFonts w:cs="Arial" w:hint="cs"/>
          <w:sz w:val="36"/>
          <w:szCs w:val="36"/>
          <w:rtl/>
          <w:lang w:bidi="ar-EG"/>
        </w:rPr>
        <w:t>كلّما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عَظُمَت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رَغبَتُكَ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دُعاءِ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الِالتِجاء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الِاستِعانة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الِاستِغاثة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كُلَّما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زادَت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مَحَبَّتُكَ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لِلّه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وأَحَبَّكَ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وارْتَفَعَت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مَنزِلَتُكَ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لمّا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ذَكَرَ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عدَدًا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الأنبياء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سورة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الأنبياء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لمّا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أثنى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إِنَّهُمْ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كَانُوا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يُسَارِعُونَ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الْخَيْرَاتِ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وَيَدْعُونَنَا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رَغَبًا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وَرَهَبًا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يَدْعُونَنَا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رَغَبًا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  <w:r w:rsidRPr="008659D4">
        <w:rPr>
          <w:rFonts w:cs="Arial" w:hint="cs"/>
          <w:sz w:val="36"/>
          <w:szCs w:val="36"/>
          <w:rtl/>
          <w:lang w:bidi="ar-EG"/>
        </w:rPr>
        <w:t>يعني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يَطلُبون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النّفع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وَرَهَبًا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  <w:r w:rsidRPr="008659D4">
        <w:rPr>
          <w:rFonts w:cs="Arial" w:hint="cs"/>
          <w:sz w:val="36"/>
          <w:szCs w:val="36"/>
          <w:rtl/>
          <w:lang w:bidi="ar-EG"/>
        </w:rPr>
        <w:t>يعني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خَوْفًا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ويسألون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يُجَنِّبَهم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المكروه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وَالضُّرّ</w:t>
      </w:r>
      <w:r w:rsidRPr="008659D4">
        <w:rPr>
          <w:rFonts w:cs="Arial"/>
          <w:sz w:val="36"/>
          <w:szCs w:val="36"/>
          <w:rtl/>
          <w:lang w:bidi="ar-EG"/>
        </w:rPr>
        <w:t xml:space="preserve"> 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{ </w:t>
      </w:r>
      <w:r w:rsidRPr="008659D4">
        <w:rPr>
          <w:rFonts w:cs="Arial" w:hint="cs"/>
          <w:sz w:val="36"/>
          <w:szCs w:val="36"/>
          <w:rtl/>
          <w:lang w:bidi="ar-EG"/>
        </w:rPr>
        <w:t>إِنَّهُمْ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كَانُوا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يُسَارِعُونَ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الْخَيْرَاتِ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وَيَدْعُونَنَا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رَغَبًا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وَرَهَبًا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وَكَانُوا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خَاشِعِينَ</w:t>
      </w:r>
      <w:r w:rsidRPr="008659D4">
        <w:rPr>
          <w:rFonts w:cs="Arial"/>
          <w:sz w:val="36"/>
          <w:szCs w:val="36"/>
          <w:rtl/>
          <w:lang w:bidi="ar-EG"/>
        </w:rPr>
        <w:t xml:space="preserve"> } </w:t>
      </w: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>▪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ومِن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الفوائد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أَكْثِرْ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دُعاءِ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 (( </w:t>
      </w:r>
      <w:r w:rsidRPr="008659D4">
        <w:rPr>
          <w:rFonts w:cs="Arial" w:hint="cs"/>
          <w:sz w:val="36"/>
          <w:szCs w:val="36"/>
          <w:rtl/>
          <w:lang w:bidi="ar-EG"/>
        </w:rPr>
        <w:t>وَلْيُعَظِّمِ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الرَّغبةَ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ولْيَعزِم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المَسْألَة</w:t>
      </w:r>
      <w:r w:rsidRPr="008659D4">
        <w:rPr>
          <w:rFonts w:cs="Arial"/>
          <w:sz w:val="36"/>
          <w:szCs w:val="36"/>
          <w:rtl/>
          <w:lang w:bidi="ar-EG"/>
        </w:rPr>
        <w:t xml:space="preserve"> )) </w:t>
      </w:r>
      <w:r w:rsidRPr="008659D4">
        <w:rPr>
          <w:rFonts w:cs="Arial" w:hint="cs"/>
          <w:sz w:val="36"/>
          <w:szCs w:val="36"/>
          <w:rtl/>
          <w:lang w:bidi="ar-EG"/>
        </w:rPr>
        <w:t>فَإنَّكَ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تَخسرَ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شيئًا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بَلْ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ستستفيد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جاء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مجموع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الأحاديث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الصحيحة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النبيّ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صلّى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عليه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وسلّم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هُوَ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بَيْنَ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ثلاث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حالات</w:t>
      </w:r>
      <w:r w:rsidRPr="008659D4">
        <w:rPr>
          <w:rFonts w:cs="Arial"/>
          <w:sz w:val="36"/>
          <w:szCs w:val="36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إمّا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تَتَحَقّق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دَعوَتُه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إن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تَتَحَقَّق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فقد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يَصرِفُ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السُّوء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والبلاء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نَظير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دَعاه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يُمكِن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يكونَ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السوء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والبلاء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يستطيع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الإنسان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يتحمّله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فَبِتِلك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الدَّعَوات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التي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تُريدُ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تتحقّق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قد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يَصرِفُ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عنك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البلاء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نَظير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تِلْك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الدَّعَوات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أو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جاءت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الأحاديث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تُدَّخَر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لكَ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أجورٌ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عِنْدَ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يومَ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القيامة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</w:p>
    <w:p w:rsidR="008E0962" w:rsidRPr="00557D6E" w:rsidRDefault="008E0962" w:rsidP="008E0962">
      <w:pPr>
        <w:rPr>
          <w:b/>
          <w:bCs/>
          <w:color w:val="FF0000"/>
          <w:sz w:val="36"/>
          <w:szCs w:val="36"/>
          <w:u w:val="single"/>
          <w:rtl/>
          <w:lang w:bidi="ar-EG"/>
        </w:rPr>
      </w:pP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lastRenderedPageBreak/>
        <w:t>▪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ومِن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</w:t>
      </w:r>
      <w:r w:rsidRPr="00557D6E">
        <w:rPr>
          <w:rFonts w:cs="Arial" w:hint="cs"/>
          <w:b/>
          <w:bCs/>
          <w:color w:val="FF0000"/>
          <w:sz w:val="36"/>
          <w:szCs w:val="36"/>
          <w:u w:val="single"/>
          <w:rtl/>
          <w:lang w:bidi="ar-EG"/>
        </w:rPr>
        <w:t>الفوائد</w:t>
      </w:r>
      <w:r w:rsidRPr="00557D6E">
        <w:rPr>
          <w:rFonts w:cs="Arial"/>
          <w:b/>
          <w:bCs/>
          <w:color w:val="FF0000"/>
          <w:sz w:val="36"/>
          <w:szCs w:val="36"/>
          <w:u w:val="single"/>
          <w:rtl/>
          <w:lang w:bidi="ar-EG"/>
        </w:rPr>
        <w:t xml:space="preserve"> :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سألتَ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فاسألِ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كُلّ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أُمنِياتك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الرواية</w:t>
      </w:r>
      <w:r w:rsidRPr="008659D4">
        <w:rPr>
          <w:rFonts w:cs="Arial"/>
          <w:sz w:val="36"/>
          <w:szCs w:val="36"/>
          <w:rtl/>
          <w:lang w:bidi="ar-EG"/>
        </w:rPr>
        <w:t xml:space="preserve"> (( </w:t>
      </w:r>
      <w:r w:rsidRPr="008659D4">
        <w:rPr>
          <w:rFonts w:cs="Arial" w:hint="cs"/>
          <w:sz w:val="36"/>
          <w:szCs w:val="36"/>
          <w:rtl/>
          <w:lang w:bidi="ar-EG"/>
        </w:rPr>
        <w:t>فَإنَّ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يَتَعاظَمُهُ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شَيءٌ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أعْطاهُ</w:t>
      </w:r>
      <w:r w:rsidRPr="008659D4">
        <w:rPr>
          <w:rFonts w:cs="Arial"/>
          <w:sz w:val="36"/>
          <w:szCs w:val="36"/>
          <w:rtl/>
          <w:lang w:bidi="ar-EG"/>
        </w:rPr>
        <w:t xml:space="preserve"> ))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يَعظُم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شيء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ولذلك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الحديث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صحيح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مسلم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(( </w:t>
      </w:r>
      <w:r w:rsidRPr="008659D4">
        <w:rPr>
          <w:rFonts w:cs="Arial" w:hint="cs"/>
          <w:sz w:val="36"/>
          <w:szCs w:val="36"/>
          <w:rtl/>
          <w:lang w:bidi="ar-EG"/>
        </w:rPr>
        <w:t>قال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: </w:t>
      </w:r>
      <w:r w:rsidRPr="008659D4">
        <w:rPr>
          <w:rFonts w:cs="Arial" w:hint="cs"/>
          <w:sz w:val="36"/>
          <w:szCs w:val="36"/>
          <w:rtl/>
          <w:lang w:bidi="ar-EG"/>
        </w:rPr>
        <w:t>يا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عِبَادِي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أوَّلَكم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وآخِرَكم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وإنسَكم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وجِنَّكم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كانوا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صَعيدٍ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واحدٍ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فَسَأَلني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كُلُّ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واحدٍ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مَسأَلَتَه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نَقَصَ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ذلك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مُلكي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شيئًا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إلّا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يَنقُصُ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المِخْيَط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يعني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الإبرة</w:t>
      </w:r>
      <w:r w:rsidRPr="008659D4">
        <w:rPr>
          <w:rFonts w:cs="Arial"/>
          <w:sz w:val="36"/>
          <w:szCs w:val="36"/>
          <w:rtl/>
          <w:lang w:bidi="ar-EG"/>
        </w:rPr>
        <w:t xml:space="preserve"> - </w:t>
      </w: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أُدْخِل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البَحْر</w:t>
      </w:r>
      <w:r w:rsidRPr="008659D4">
        <w:rPr>
          <w:rFonts w:cs="Arial"/>
          <w:sz w:val="36"/>
          <w:szCs w:val="36"/>
          <w:rtl/>
          <w:lang w:bidi="ar-EG"/>
        </w:rPr>
        <w:t xml:space="preserve"> ))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إذا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أُدْخِلَت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الإبرةُ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البحر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ثُمَّ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رَفَعْتَها،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كم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تأخُذ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؟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تأخُذُ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شيئًا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</w:p>
    <w:p w:rsidR="008E0962" w:rsidRPr="008659D4" w:rsidRDefault="008E0962" w:rsidP="00557D6E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عِندَكُمْ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يَنفَدُ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عِندَ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اللَّهِ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بَاقٍ</w:t>
      </w:r>
      <w:r w:rsidRPr="008659D4">
        <w:rPr>
          <w:rFonts w:cs="Arial"/>
          <w:sz w:val="36"/>
          <w:szCs w:val="36"/>
          <w:rtl/>
          <w:lang w:bidi="ar-EG"/>
        </w:rPr>
        <w:t xml:space="preserve"> .. } 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/>
          <w:sz w:val="36"/>
          <w:szCs w:val="36"/>
          <w:rtl/>
          <w:lang w:bidi="ar-EG"/>
        </w:rPr>
        <w:t xml:space="preserve">{ </w:t>
      </w:r>
      <w:r w:rsidRPr="008659D4">
        <w:rPr>
          <w:rFonts w:cs="Arial" w:hint="cs"/>
          <w:sz w:val="36"/>
          <w:szCs w:val="36"/>
          <w:rtl/>
          <w:lang w:bidi="ar-EG"/>
        </w:rPr>
        <w:t>وَإِن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مِّن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شَيْءٍ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إِلَّا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عِندَنَا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خَزَائِنُهُ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وَمَا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نُنَزِّلُهُ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إِلَّا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بِقَدَرٍ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مَّعْلُومٍ</w:t>
      </w:r>
      <w:r w:rsidRPr="008659D4">
        <w:rPr>
          <w:rFonts w:cs="Arial"/>
          <w:sz w:val="36"/>
          <w:szCs w:val="36"/>
          <w:rtl/>
          <w:lang w:bidi="ar-EG"/>
        </w:rPr>
        <w:t xml:space="preserve"> }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r w:rsidRPr="008659D4">
        <w:rPr>
          <w:rFonts w:cs="Arial" w:hint="cs"/>
          <w:sz w:val="36"/>
          <w:szCs w:val="36"/>
          <w:rtl/>
          <w:lang w:bidi="ar-EG"/>
        </w:rPr>
        <w:t>ومِن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ثَمَّ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فإنّ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يتعلّق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بِجانب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يَحرِص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الْمُسْلِمُ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يُقْبِلَ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على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بِـقَـلْـبِـهِ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حالَ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الدُّعاء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ولْيَعْزِم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المسألة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يَستَعجِل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ولْيَعلَم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أنّه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يَخسَرَ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شيئًا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سيستفيد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مِن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دُعائه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تَتَحَقّق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أُمْنِيّاتُه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وَلَوْ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لَمْ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تَتَحَقّق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أُمْنِيّاتُه</w:t>
      </w:r>
      <w:r w:rsidRPr="008659D4">
        <w:rPr>
          <w:rFonts w:cs="Arial"/>
          <w:sz w:val="36"/>
          <w:szCs w:val="36"/>
          <w:rtl/>
          <w:lang w:bidi="ar-EG"/>
        </w:rPr>
        <w:t xml:space="preserve"> .</w:t>
      </w:r>
    </w:p>
    <w:p w:rsidR="008E0962" w:rsidRPr="008659D4" w:rsidRDefault="008E0962" w:rsidP="008E0962">
      <w:pPr>
        <w:rPr>
          <w:sz w:val="36"/>
          <w:szCs w:val="36"/>
          <w:rtl/>
          <w:lang w:bidi="ar-EG"/>
        </w:rPr>
      </w:pPr>
      <w:bookmarkStart w:id="0" w:name="_GoBack"/>
      <w:bookmarkEnd w:id="0"/>
      <w:r w:rsidRPr="008659D4">
        <w:rPr>
          <w:rFonts w:cs="Arial" w:hint="cs"/>
          <w:sz w:val="36"/>
          <w:szCs w:val="36"/>
          <w:rtl/>
          <w:lang w:bidi="ar-EG"/>
        </w:rPr>
        <w:t>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فوائد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تحتَ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هذا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الحديث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،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وهي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بمثابة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الأصول</w:t>
      </w:r>
      <w:r w:rsidRPr="008659D4">
        <w:rPr>
          <w:rFonts w:cs="Arial"/>
          <w:sz w:val="36"/>
          <w:szCs w:val="36"/>
          <w:rtl/>
          <w:lang w:bidi="ar-EG"/>
        </w:rPr>
        <w:t xml:space="preserve"> . </w:t>
      </w:r>
      <w:r w:rsidRPr="008659D4">
        <w:rPr>
          <w:rFonts w:cs="Arial" w:hint="cs"/>
          <w:sz w:val="36"/>
          <w:szCs w:val="36"/>
          <w:rtl/>
          <w:lang w:bidi="ar-EG"/>
        </w:rPr>
        <w:t>وهذه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الأصول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لها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تَتِمّة</w:t>
      </w:r>
      <w:r w:rsidRPr="008659D4">
        <w:rPr>
          <w:rFonts w:cs="Arial"/>
          <w:sz w:val="36"/>
          <w:szCs w:val="36"/>
          <w:rtl/>
          <w:lang w:bidi="ar-EG"/>
        </w:rPr>
        <w:t xml:space="preserve"> -</w:t>
      </w:r>
      <w:r w:rsidRPr="008659D4">
        <w:rPr>
          <w:rFonts w:cs="Arial" w:hint="cs"/>
          <w:sz w:val="36"/>
          <w:szCs w:val="36"/>
          <w:rtl/>
          <w:lang w:bidi="ar-EG"/>
        </w:rPr>
        <w:t>لأنّها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مُـــهِـــمَّـــةٌ</w:t>
      </w:r>
      <w:r w:rsidRPr="008659D4">
        <w:rPr>
          <w:rFonts w:cs="Arial"/>
          <w:sz w:val="36"/>
          <w:szCs w:val="36"/>
          <w:rtl/>
          <w:lang w:bidi="ar-EG"/>
        </w:rPr>
        <w:t xml:space="preserve">- </w:t>
      </w:r>
      <w:r w:rsidRPr="008659D4">
        <w:rPr>
          <w:rFonts w:cs="Arial" w:hint="cs"/>
          <w:sz w:val="36"/>
          <w:szCs w:val="36"/>
          <w:rtl/>
          <w:lang w:bidi="ar-EG"/>
        </w:rPr>
        <w:t>بإذن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الله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عزّ</w:t>
      </w:r>
      <w:r w:rsidRPr="008659D4">
        <w:rPr>
          <w:rFonts w:cs="Arial"/>
          <w:sz w:val="36"/>
          <w:szCs w:val="36"/>
          <w:rtl/>
          <w:lang w:bidi="ar-EG"/>
        </w:rPr>
        <w:t xml:space="preserve"> </w:t>
      </w:r>
      <w:r w:rsidRPr="008659D4">
        <w:rPr>
          <w:rFonts w:cs="Arial" w:hint="cs"/>
          <w:sz w:val="36"/>
          <w:szCs w:val="36"/>
          <w:rtl/>
          <w:lang w:bidi="ar-EG"/>
        </w:rPr>
        <w:t>وجلّ</w:t>
      </w:r>
    </w:p>
    <w:p w:rsidR="00F93307" w:rsidRDefault="00F93307">
      <w:pPr>
        <w:rPr>
          <w:lang w:bidi="ar-EG"/>
        </w:rPr>
      </w:pPr>
    </w:p>
    <w:sectPr w:rsidR="00F93307" w:rsidSect="00EE4ED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acen Liner XXL">
    <w:altName w:val="Times New Roman"/>
    <w:charset w:val="00"/>
    <w:family w:val="auto"/>
    <w:pitch w:val="variable"/>
    <w:sig w:usb0="00000000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A59"/>
    <w:rsid w:val="00277A59"/>
    <w:rsid w:val="00557D6E"/>
    <w:rsid w:val="00783F9D"/>
    <w:rsid w:val="008E0962"/>
    <w:rsid w:val="00CB2C51"/>
    <w:rsid w:val="00EE4ED7"/>
    <w:rsid w:val="00F93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96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096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01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1024</Words>
  <Characters>5837</Characters>
  <Application>Microsoft Office Word</Application>
  <DocSecurity>0</DocSecurity>
  <Lines>48</Lines>
  <Paragraphs>13</Paragraphs>
  <ScaleCrop>false</ScaleCrop>
  <Company/>
  <LinksUpToDate>false</LinksUpToDate>
  <CharactersWithSpaces>6848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T C</dc:creator>
  <cp:keywords/>
  <dc:description/>
  <cp:lastModifiedBy>E T C</cp:lastModifiedBy>
  <cp:revision>5</cp:revision>
  <dcterms:created xsi:type="dcterms:W3CDTF">2021-02-07T10:40:00Z</dcterms:created>
  <dcterms:modified xsi:type="dcterms:W3CDTF">2021-02-10T10:06:00Z</dcterms:modified>
</cp:coreProperties>
</file>