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21" w:rsidRPr="0084251D" w:rsidRDefault="00684F21" w:rsidP="00684F21">
      <w:pPr>
        <w:rPr>
          <w:rFonts w:cs="Arial"/>
          <w:sz w:val="36"/>
          <w:szCs w:val="36"/>
          <w:lang w:bidi="ar-EG"/>
        </w:rPr>
      </w:pPr>
    </w:p>
    <w:p w:rsidR="007962E6" w:rsidRPr="007962E6" w:rsidRDefault="007962E6" w:rsidP="006319A6">
      <w:pPr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 w:rsidRPr="007962E6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 xml:space="preserve">خطبة </w:t>
      </w:r>
      <w:r w:rsidRPr="007962E6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(30)</w:t>
      </w:r>
    </w:p>
    <w:p w:rsidR="007962E6" w:rsidRDefault="007962E6" w:rsidP="006319A6">
      <w:pPr>
        <w:jc w:val="center"/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</w:pPr>
      <w:r w:rsidRPr="007962E6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ستة</w:t>
      </w:r>
      <w:r w:rsidRPr="007962E6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أصول</w:t>
      </w:r>
      <w:r w:rsidRPr="007962E6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يحتاجها</w:t>
      </w:r>
      <w:r w:rsidRPr="007962E6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العامي</w:t>
      </w:r>
      <w:r w:rsidRPr="007962E6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وطالب</w:t>
      </w:r>
      <w:r w:rsidRPr="007962E6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العلم</w:t>
      </w:r>
      <w:r w:rsidRPr="007962E6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ليعصم</w:t>
      </w:r>
      <w:r w:rsidRPr="007962E6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من</w:t>
      </w:r>
      <w:r w:rsidRPr="007962E6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الزلل</w:t>
      </w:r>
    </w:p>
    <w:p w:rsidR="007962E6" w:rsidRPr="007962E6" w:rsidRDefault="007962E6" w:rsidP="006319A6">
      <w:pPr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 w:rsidRPr="007962E6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(</w:t>
      </w:r>
      <w:r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لا</w:t>
      </w:r>
      <w:r w:rsidRPr="007962E6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يقسم</w:t>
      </w:r>
      <w:r w:rsidRPr="007962E6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على</w:t>
      </w:r>
      <w:r w:rsidRPr="007962E6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الله</w:t>
      </w:r>
      <w:r w:rsidRPr="007962E6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بخلقه</w:t>
      </w:r>
      <w:r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7962E6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)</w:t>
      </w:r>
    </w:p>
    <w:p w:rsidR="006319A6" w:rsidRDefault="006319A6" w:rsidP="006319A6">
      <w:pPr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</w:t>
      </w:r>
    </w:p>
    <w:p w:rsidR="006319A6" w:rsidRDefault="006319A6" w:rsidP="006319A6">
      <w:pPr>
        <w:jc w:val="center"/>
        <w:rPr>
          <w:rFonts w:ascii="Hacen Liner XXL" w:eastAsia="Calibri" w:hAnsi="Hacen Liner XXL" w:cs="Hacen Liner XXL"/>
          <w:b/>
          <w:bCs/>
          <w:sz w:val="52"/>
          <w:szCs w:val="52"/>
          <w:u w:val="single"/>
          <w:rtl/>
        </w:rPr>
      </w:pPr>
      <w:r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فضيلة الشيخ </w:t>
      </w:r>
      <w:r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>:  زيد بن مسفر البحري</w:t>
      </w:r>
    </w:p>
    <w:p w:rsidR="006319A6" w:rsidRDefault="006319A6" w:rsidP="006319A6">
      <w:pPr>
        <w:jc w:val="center"/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</w:pPr>
      <w:proofErr w:type="gramStart"/>
      <w:r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elbahre.com/</w:t>
      </w:r>
      <w:proofErr w:type="spellStart"/>
      <w:r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6319A6" w:rsidRDefault="006319A6" w:rsidP="006319A6">
      <w:pPr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تحدّثنا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جُمَعٍ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سالِفةٍ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أربعةٍ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وتِسعينَ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أَصْلًا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بعدَ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المِئَةِ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الأُصولِ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المُهمّةِ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يحتاجُها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العامِّيُّ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وطالبُ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العِلْمِ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الزَّمنِ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وفِي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حتّى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يُعصَمَ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بِإِذْنِ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عزّ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الزّلَل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8155C" w:rsidRDefault="00684F21" w:rsidP="00684F21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8155C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◾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الخامس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والتِّسعونَ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بعدَ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المِئَةِ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يَجوزُ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لِأَحَدٍ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يُسافِرَ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النَّبِيِّ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ولِذا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وَرَدَ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أحاديث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فَضْل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زِيارةِ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فهيَ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أحاديثُ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تَصِحّ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حيث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المَتْن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المُحَقِّقون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وأيضًا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الإسناد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lastRenderedPageBreak/>
        <w:t xml:space="preserve">    </w:t>
      </w:r>
      <w:r w:rsidRPr="0084251D">
        <w:rPr>
          <w:rFonts w:cs="Arial" w:hint="cs"/>
          <w:sz w:val="36"/>
          <w:szCs w:val="36"/>
          <w:rtl/>
          <w:lang w:bidi="ar-EG"/>
        </w:rPr>
        <w:t>فهيَ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تَصِحّ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سَنَدًا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مَتْنًا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ولِذا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بعضِ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أحاديثِ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فَضْلِ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زِيارةِ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يَصِحّ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زارَني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بَعْدَ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وَفاتي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فَكَأَنَّما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زارَني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حَياتي</w:t>
      </w:r>
      <w:r w:rsidRPr="0084251D">
        <w:rPr>
          <w:rFonts w:cs="Arial"/>
          <w:sz w:val="36"/>
          <w:szCs w:val="36"/>
          <w:rtl/>
          <w:lang w:bidi="ar-EG"/>
        </w:rPr>
        <w:t xml:space="preserve"> )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شكّ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مَتْنِهِ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خَلَلًا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684F21" w:rsidRPr="0084251D" w:rsidRDefault="00684F21" w:rsidP="0088155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لِمَ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="0088155C">
        <w:rPr>
          <w:rFonts w:hint="cs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بَعْدَ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الصحابةِ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يُمْكِنُ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يَصِلَ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مَرتَبَتِهم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الفَضْلِ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فَكَأَنَّ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الحديث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يُقَرِّر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زارَهُ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بَعْدَ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وَفاته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مَنزِلةِ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الصحابة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عنهم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وهذا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لَيْسَ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بِصَحيح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بل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الأئمّةَ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اتَّفَقُوا</w:t>
      </w:r>
      <w:r w:rsidRPr="0084251D">
        <w:rPr>
          <w:rFonts w:cs="Arial"/>
          <w:sz w:val="36"/>
          <w:szCs w:val="36"/>
          <w:rtl/>
          <w:lang w:bidi="ar-EG"/>
        </w:rPr>
        <w:t xml:space="preserve"> [ </w:t>
      </w:r>
      <w:r w:rsidRPr="0084251D">
        <w:rPr>
          <w:rFonts w:cs="Arial" w:hint="cs"/>
          <w:sz w:val="36"/>
          <w:szCs w:val="36"/>
          <w:rtl/>
          <w:lang w:bidi="ar-EG"/>
        </w:rPr>
        <w:t>لَو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شخصًا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نَذْرٌ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أزورَ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قَبْرَ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يَفِي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بِنَذْرهِ</w:t>
      </w:r>
      <w:r w:rsidRPr="0084251D">
        <w:rPr>
          <w:rFonts w:cs="Arial"/>
          <w:sz w:val="36"/>
          <w:szCs w:val="36"/>
          <w:rtl/>
          <w:lang w:bidi="ar-EG"/>
        </w:rPr>
        <w:t xml:space="preserve"> ] .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بل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يُنهَى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ذَلِكَ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صحيح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البخاريّ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مَنْ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نَذَرَ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يَعْصِيَ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يَعْصِهِ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يَجوزُ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السَّفَر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الأنبياء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الصالحين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السفر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لِزيارة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المسجد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النَّبَوِيّ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فقد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جاءتِ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الأَدِلَّةُ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بِجَوازِ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الصحيحين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((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تُشَدُّ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الرِّحالُ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إِلَّا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ثلاثةِ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مَساجِد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المَسجِد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الحرام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ومَسجِدِي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والمَسْجِد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الأقصى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684F21" w:rsidRPr="0088155C" w:rsidRDefault="00684F21" w:rsidP="00684F21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 </w:t>
      </w:r>
      <w:r w:rsidRPr="0088155C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◾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السادس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والتِّسعونَ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بعدَ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المِئَةِ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زِيارةُ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المقابِر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نَوعَين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زِيارةٌ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شَرعِيّة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وزِيارةٌ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شَرعِيّة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</w:p>
    <w:p w:rsidR="00684F21" w:rsidRPr="0088155C" w:rsidRDefault="00684F21" w:rsidP="00684F21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(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الزِّيارة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الشَّرعِيّة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)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- 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يزورَ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المُسلِمُ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المقابِرَ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أَجْلِ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السلامِ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المَوتى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والدُّعاء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لَهُم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لِلصلاةِ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شَخصٍ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يُصَلَّ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يُدرِك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الصلاةَ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عَلَيْهِ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فاتَتْهُ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الصلاةُ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فَقَدْ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جاءتِ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السُّنَّةُ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8155C" w:rsidRDefault="00684F21" w:rsidP="00684F21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أمّا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(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الزِّيارةُ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غَيرُ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الشَّرعِيّة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) :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فَهِيَ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كَزِيارةِ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أَهْلِ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الشِّرك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والبِدَعِ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يَزورونَهم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أَجْلِ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يَسأَلوهُم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الحاجات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وأن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يَجعلوهم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وسائط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كَأَنْ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يقولوا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ادعوا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يُحَقِّقَ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يزورون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المقابِر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فَيَدعُونَ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مُعَيَّن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ظنًّا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ظنًّا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الدّعاء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مَزِيّة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8155C" w:rsidRDefault="00684F21" w:rsidP="00684F21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</w:t>
      </w:r>
      <w:r w:rsidRPr="0088155C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◾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السابعُ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والتِّسعونَ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بعدَ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المِئة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النبيُّ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أبي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دَاوُدَ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وَصَلُّوا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صَلاتَكُمْ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تَبْلُغُنِي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حَيْثُ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كُنْتُمْ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يُظَنُّ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الصلاةَ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قَبرِه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يُظَنّ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فَضْلًا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بلِ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الأدِلَّةُ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مُتَظاهِرة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عزّ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أمَرَنا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أمَرَنا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نُصَلِّيَ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أيِّ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مكان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سُنَنِ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سعيدِ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مَنصور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أَحَدُ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أحفادِ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أبي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طالِب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رضي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رأى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رَجُلًا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يُكَرِّرُ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المَجِيءَ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مُستَنِدًا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بِحَديثهِ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-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تَتَّخِذوا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عِيدًا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وَصَلُّوا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صَلاتَكُم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تَبْلُغُني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كُنتُم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ثُمّ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لهُ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أيُّها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الرَّجُل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بِالأندَلُسِ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إِلَّا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سَواءً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يُصَلِّي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عَلَيْهِ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الأَندَلُس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هُنَا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سَواء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وَأَمَّا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يُذكَر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حديث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ابنِ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أبي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شَيْبَةَ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مُصَنَّفِهِ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صَلَّى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سَمِعْتُهُ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صَلَّى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بعيدًا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بُلِّغْتُه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حديثٌ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يَصِحُّ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8155C" w:rsidRDefault="00684F21" w:rsidP="00684F21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8155C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◾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الثامِنُ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والتِّسعونَ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بعد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المِئَةِ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يَجوزُ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لِأَحَدٍ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يَقول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أُقْسِمُ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أسأَلُك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بِحَقِّ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أسألُكَ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بِذاتِ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يُورَدُ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أحاديث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جَوازِ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أُقسِمُ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بحقّ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فهِي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أحاديث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تَصِحُّ</w:t>
      </w:r>
      <w:r w:rsidRPr="0084251D">
        <w:rPr>
          <w:rFonts w:cs="Arial"/>
          <w:sz w:val="36"/>
          <w:szCs w:val="36"/>
          <w:rtl/>
          <w:lang w:bidi="ar-EG"/>
        </w:rPr>
        <w:t xml:space="preserve"> 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ولِذا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يَفعَلُ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مِمَّن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يُوَفَّق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وخالَفَ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التوحيد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هؤلاء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عَظَّمَهُم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عزّ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عظَّمَ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فيقولُ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شيخُ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الإسلام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رحمهُ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مجموع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الفَتاوى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قَرَّرْنا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القاعِدة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فاللهُ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عزّ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عَظَّمَ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أشياءَ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القرآن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وأَقسَمَ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كَالتِّين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والزَّيتون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فهل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أَحَدٌ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بِالإقسامِ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وسُؤالِ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الأشياء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يَقُولُ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إِلَّا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قَبُحَ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قَولُهُ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قَبُحَ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قَولُهُ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lastRenderedPageBreak/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فَدَلّ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يُقال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أُقسِمُ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بِحَقّ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أسألُكَ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بِحَقّ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أسألُكَ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بِذاتِ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</w:p>
    <w:p w:rsidR="00684F21" w:rsidRPr="0084251D" w:rsidRDefault="00684F21" w:rsidP="0088155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فهذا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يَجُوز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الصحابةُ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رضي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حياته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يقولون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: ( </w:t>
      </w:r>
      <w:r w:rsidRPr="0084251D">
        <w:rPr>
          <w:rFonts w:cs="Arial" w:hint="cs"/>
          <w:sz w:val="36"/>
          <w:szCs w:val="36"/>
          <w:rtl/>
          <w:lang w:bidi="ar-EG"/>
        </w:rPr>
        <w:t>ادعُ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لنا</w:t>
      </w:r>
      <w:r w:rsidRPr="0084251D">
        <w:rPr>
          <w:rFonts w:cs="Arial"/>
          <w:sz w:val="36"/>
          <w:szCs w:val="36"/>
          <w:rtl/>
          <w:lang w:bidi="ar-EG"/>
        </w:rPr>
        <w:t xml:space="preserve"> )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وَلَمْ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نسألُكَ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بِحَقِّه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بِذاتِه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نُقسِمُ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حديثٌ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وَرَدَ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تَوَسَّلُوا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بِجاهِي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جاهِي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عظيمٌ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حديثٌ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مكذوبٌ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يَصِحّ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يَجُوزُ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أحَدٌ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أسألُكَ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بِجاهِ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حَقِّه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فَغَيرُهُ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سائر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الأنبِياء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الصالحين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أَولَى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لكنْ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قائل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صحيحِ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البُخاريّ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عُـمَـر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يَنزِلِ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المطر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اللّهُمّ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كُنَّا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نَتَوَسَّلُ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إلَيكَ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بِنَبِيِّنا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فَتَسقِينا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نَسألُكَ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بِعَمِّ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نَبِيِّنا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فَاسْقِنا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فَيَقُوم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العَبَّاس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فَيَسْتَسْقي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فَيُسْقَوْن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لَيْسَ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تَوَسُّلًا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بِذاتِ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بِعَمِّهِ</w:t>
      </w:r>
      <w:r w:rsidRPr="0084251D">
        <w:rPr>
          <w:rFonts w:cs="Arial"/>
          <w:sz w:val="36"/>
          <w:szCs w:val="36"/>
          <w:rtl/>
          <w:lang w:bidi="ar-EG"/>
        </w:rPr>
        <w:t xml:space="preserve"> .  </w:t>
      </w:r>
      <w:r w:rsidRPr="0084251D">
        <w:rPr>
          <w:rFonts w:cs="Arial" w:hint="cs"/>
          <w:sz w:val="36"/>
          <w:szCs w:val="36"/>
          <w:rtl/>
          <w:lang w:bidi="ar-EG"/>
        </w:rPr>
        <w:t>لِمَ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الصحابة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حياته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يَسألونَ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يَدعُوَ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يُنزِل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الغَيْث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بَعْدَ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وفاتِه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فَلَم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يَفعَلوا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وإنّما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قالوا</w:t>
      </w:r>
      <w:r w:rsidRPr="0084251D">
        <w:rPr>
          <w:rFonts w:cs="Arial"/>
          <w:sz w:val="36"/>
          <w:szCs w:val="36"/>
          <w:rtl/>
          <w:lang w:bidi="ar-EG"/>
        </w:rPr>
        <w:t xml:space="preserve"> : ( </w:t>
      </w:r>
      <w:r w:rsidRPr="0084251D">
        <w:rPr>
          <w:rFonts w:cs="Arial" w:hint="cs"/>
          <w:sz w:val="36"/>
          <w:szCs w:val="36"/>
          <w:rtl/>
          <w:lang w:bidi="ar-EG"/>
        </w:rPr>
        <w:t>نتَوَسَّلُ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بِعَمِّ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نَبيِّنا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بِدُعائه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بدعائه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وَلَوْ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التَّوَسُّل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بِذاتِ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بِجاهِ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بِحَقِّ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العَبّاس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قريبًا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فاسْتَسْقَوْا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بِذاتِه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فَدَلّ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المقصودَ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الحديثِ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هُوَ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الدُّعاء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يَسألون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يَدعُوَ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لَهُم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حَياتِه</w:t>
      </w:r>
      <w:r w:rsidRPr="0084251D">
        <w:rPr>
          <w:rFonts w:cs="Arial"/>
          <w:sz w:val="36"/>
          <w:szCs w:val="36"/>
          <w:rtl/>
          <w:lang w:bidi="ar-EG"/>
        </w:rPr>
        <w:t xml:space="preserve"> )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بَعْدَ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وفاتِه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فما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يأتونَ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لِيَسأَلوه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وإنّما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لِلعبّاس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قُمْ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عبّاس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فاسْتَسْقِ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لَنا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فَيَقومُ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العبّاس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فَيَدعو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عزّ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فَيَسقِيهم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عزّ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وَأَمّا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جَاءَ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حديثٍ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أحمدَ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والتِّرمِذِيّ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وابنِ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ماجَهْ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أَتَى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رجلٌ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ضَريرُ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البَصَر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رسولِ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فقالَ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قُمْ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فَتَوَضَّأْ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فأحْسِن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الوُضوءَ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وصَلِّ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رَكعَتَين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ثُمَّ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قُلْ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اللَّهُمَّ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إنِّي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أسألُكَ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بِنَبِيِّكَ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نَبيِّ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الرَّحمةِ</w:t>
      </w:r>
      <w:r w:rsidRPr="0084251D">
        <w:rPr>
          <w:rFonts w:cs="Arial"/>
          <w:sz w:val="36"/>
          <w:szCs w:val="36"/>
          <w:rtl/>
          <w:lang w:bidi="ar-EG"/>
        </w:rPr>
        <w:t xml:space="preserve"> .. ))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بعضُ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المُبْتَدِعَة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يأتي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بالحديثِ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كامِلًا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أوّلًا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الحديث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بعضُ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العُلَماء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يُضَعِّفُه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وجُملة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يُصَحِّحونَه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لكنّ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المُحقُّقينَ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يقولون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الحديث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انتبِه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نَصُّ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الحديث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أَتَى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الرَّجُلُ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ضَريرُ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البَصَر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أَجْلِ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يُرَدَّ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بَصَرُه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فماذا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يا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رسولَ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ادعُ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إذًا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سَأَلَ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بِحَقِّ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بِذاتِ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أقْسَمَ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وإنّما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طَلَبَ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يَدعُوَ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ادعُ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رسولَ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 - </w:t>
      </w:r>
      <w:r w:rsidRPr="0084251D">
        <w:rPr>
          <w:rFonts w:cs="Arial" w:hint="cs"/>
          <w:sz w:val="36"/>
          <w:szCs w:val="36"/>
          <w:rtl/>
          <w:lang w:bidi="ar-EG"/>
        </w:rPr>
        <w:t>وهذا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دليل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آخر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قَالَ</w:t>
      </w:r>
      <w:r w:rsidRPr="0084251D">
        <w:rPr>
          <w:rFonts w:cs="Arial"/>
          <w:sz w:val="36"/>
          <w:szCs w:val="36"/>
          <w:rtl/>
          <w:lang w:bidi="ar-EG"/>
        </w:rPr>
        <w:t xml:space="preserve"> : (( </w:t>
      </w:r>
      <w:r w:rsidRPr="0084251D">
        <w:rPr>
          <w:rFonts w:cs="Arial" w:hint="cs"/>
          <w:sz w:val="36"/>
          <w:szCs w:val="36"/>
          <w:rtl/>
          <w:lang w:bidi="ar-EG"/>
        </w:rPr>
        <w:t>إنْ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شِئْتَ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صَبَرتَ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وإن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شِئْتَ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دَعَوْتُ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لَكَ</w:t>
      </w:r>
      <w:r w:rsidRPr="0084251D">
        <w:rPr>
          <w:rFonts w:cs="Arial"/>
          <w:sz w:val="36"/>
          <w:szCs w:val="36"/>
          <w:rtl/>
          <w:lang w:bidi="ar-EG"/>
        </w:rPr>
        <w:t xml:space="preserve"> )) .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دَلَّ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دُعاء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الرجل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قَالَ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ادعُ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لي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كرَّرَ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طلبُ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الدُّعاء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هُوَ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الأَمْرُ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الثالِث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فَلَمَّا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طَلَبَ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الدُّعاءَ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خَيَّرَهُ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دَلَّ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دَعا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دَعا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ثُمّ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أمَرَهُ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يُحسِنَ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الوضوءَ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يُصَلِّيَ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فَيقول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ضِمنِ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دُعائه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اللَّهُمَّ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إنِّي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أسألُكَ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بِنَبِيِّكَ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نَبيِّ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الرَّحمةِ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اللّهُمّ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إنّي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أسألُكَ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بِدُعاءِ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لِدلالة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الحديث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أوَّلِهِ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وحتَّى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آخِرِه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؟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: (( </w:t>
      </w:r>
      <w:r w:rsidRPr="0084251D">
        <w:rPr>
          <w:rFonts w:cs="Arial" w:hint="cs"/>
          <w:sz w:val="36"/>
          <w:szCs w:val="36"/>
          <w:rtl/>
          <w:lang w:bidi="ar-EG"/>
        </w:rPr>
        <w:t>وقُلْ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اللّهمّ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شَفِّعْهُ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وشَفِّعني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فيهِ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الشفاعة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هنا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الدُّعاء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اقْبَلْ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دُعاءَ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فِيَّ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وشَفِّعني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فيه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يعني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اقْبَلْ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دُعائي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تَسْتَجِيبَ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دَعْوَةَ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يَرُدَّ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إِلَيَّ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بَصَرِي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المقصود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التَّوَسُّل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بِذاتِ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بِحَقِّهِ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لَمَا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أَتَى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الأعرابيّ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فدلّ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حُجَّةَ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لِهؤلاء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ذَهَبوا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8155C" w:rsidRDefault="00684F21" w:rsidP="00684F21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خُلاصَةُ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الْقَوْل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يُسْأَلُ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بِجاهِ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بِحَقِّ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بِذاتِ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يُقسَمُ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lastRenderedPageBreak/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ولِذا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يَفعَلْهُ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الصحابةُ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التابِعون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وإنّما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حالُهم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ذَكَرنا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آنِفًا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8155C" w:rsidRDefault="00684F21" w:rsidP="00684F21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 </w:t>
      </w:r>
      <w:r w:rsidRPr="0088155C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◾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التَّاسِعُ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والتِّسعونَ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بعدَ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المِئَةِ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حديثٌ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وَرَدَ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تَوَسَّلوا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بِجاهِي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جاهِي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عَظيم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حديثٌ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مَكذوب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يَصِحّ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يَجوزُ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يَقولَ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أَحَدٌ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أسألُكَ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بِجاهِ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وما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غَيرهِ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كالأنبياء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والصالِحين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أَوْلَى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يُظَنّ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يَزعُمُه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أولئكَ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نُعطِي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قَدْرَهُ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كَلَّا</w:t>
      </w:r>
      <w:r w:rsidRPr="0084251D">
        <w:rPr>
          <w:rFonts w:cs="Arial"/>
          <w:sz w:val="36"/>
          <w:szCs w:val="36"/>
          <w:rtl/>
          <w:lang w:bidi="ar-EG"/>
        </w:rPr>
        <w:t xml:space="preserve">.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جاهٌ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نعم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وعَلَا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موسى</w:t>
      </w:r>
      <w:r w:rsidRPr="0084251D">
        <w:rPr>
          <w:rFonts w:cs="Arial"/>
          <w:sz w:val="36"/>
          <w:szCs w:val="36"/>
          <w:rtl/>
          <w:lang w:bidi="ar-EG"/>
        </w:rPr>
        <w:t xml:space="preserve"> { </w:t>
      </w:r>
      <w:r w:rsidRPr="0084251D">
        <w:rPr>
          <w:rFonts w:cs="Arial" w:hint="cs"/>
          <w:sz w:val="36"/>
          <w:szCs w:val="36"/>
          <w:rtl/>
          <w:lang w:bidi="ar-EG"/>
        </w:rPr>
        <w:t>وَكَانَ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اللَّهِ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وَجِيهًا</w:t>
      </w:r>
      <w:r w:rsidRPr="0084251D">
        <w:rPr>
          <w:rFonts w:cs="Arial"/>
          <w:sz w:val="36"/>
          <w:szCs w:val="36"/>
          <w:rtl/>
          <w:lang w:bidi="ar-EG"/>
        </w:rPr>
        <w:t xml:space="preserve"> } (69) </w:t>
      </w:r>
      <w:r w:rsidRPr="0084251D">
        <w:rPr>
          <w:rFonts w:cs="Arial" w:hint="cs"/>
          <w:sz w:val="36"/>
          <w:szCs w:val="36"/>
          <w:rtl/>
          <w:lang w:bidi="ar-EG"/>
        </w:rPr>
        <w:t>الأحْزاب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عيسى</w:t>
      </w:r>
      <w:r w:rsidRPr="0084251D">
        <w:rPr>
          <w:rFonts w:cs="Arial"/>
          <w:sz w:val="36"/>
          <w:szCs w:val="36"/>
          <w:rtl/>
          <w:lang w:bidi="ar-EG"/>
        </w:rPr>
        <w:t xml:space="preserve"> { </w:t>
      </w:r>
      <w:r w:rsidRPr="0084251D">
        <w:rPr>
          <w:rFonts w:cs="Arial" w:hint="cs"/>
          <w:sz w:val="36"/>
          <w:szCs w:val="36"/>
          <w:rtl/>
          <w:lang w:bidi="ar-EG"/>
        </w:rPr>
        <w:t>وَجِيهًا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الدُّنْيَا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وَالْآخِرَةِ</w:t>
      </w:r>
      <w:r w:rsidRPr="0084251D">
        <w:rPr>
          <w:rFonts w:cs="Arial"/>
          <w:sz w:val="36"/>
          <w:szCs w:val="36"/>
          <w:rtl/>
          <w:lang w:bidi="ar-EG"/>
        </w:rPr>
        <w:t xml:space="preserve"> }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ونبيُّنا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أعظمُ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الناس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جاهًا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يَرِد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مِثْلُ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..</w:t>
      </w:r>
    </w:p>
    <w:p w:rsidR="00684F21" w:rsidRPr="0084251D" w:rsidRDefault="00684F21" w:rsidP="0088155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يَرِد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مِثْلُ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سُنَّتِه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صَحابتِه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التابعين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سارَ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بِطَرِيقَتِهم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بِإِحسان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فَدَلّ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مِثْلَ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غيرُ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مَشروع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8155C" w:rsidRDefault="00684F21" w:rsidP="0088155C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8155C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◾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المُتَمِّمُ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لِلمِئَتَيْن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زُرتَ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مَسجِدَ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وأرَدتَ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تَزورَ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قَبرَه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فَسَلِّم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عَلَيْهِ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صاحِبَيْهِ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ثُمَّ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انصَرِف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استِقبالُ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الحُجرَة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والقَبْر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لِلدُّعاء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فَقَدْ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اتَّفَقَ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الأئمّةُ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عَدَمِ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مَشروعِيّةِ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بل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المَنقول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السَّلَفِ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صحابةِ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كَابنِ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عُمَرَ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بعده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ماكانوا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يَفعَلونَ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بل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حتّى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أبا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حَنيفةَ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</w:t>
      </w:r>
      <w:r w:rsidRPr="0084251D">
        <w:rPr>
          <w:rFonts w:cs="Arial"/>
          <w:sz w:val="36"/>
          <w:szCs w:val="36"/>
          <w:rtl/>
          <w:lang w:bidi="ar-EG"/>
        </w:rPr>
        <w:t xml:space="preserve"> : ( </w:t>
      </w:r>
      <w:r w:rsidRPr="0084251D">
        <w:rPr>
          <w:rFonts w:cs="Arial" w:hint="cs"/>
          <w:sz w:val="36"/>
          <w:szCs w:val="36"/>
          <w:rtl/>
          <w:lang w:bidi="ar-EG"/>
        </w:rPr>
        <w:t>حتّى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السَّلام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يَستَقبِل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الحُجرة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مع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الأئمّة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الثلاثة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يقولون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استِقبال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الحُجرَة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لِلسَّلام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إشكال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جميع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الأئمّة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اتّفقوا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يَستَقبِل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الحُجرة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الدُّعاء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الدُّعاء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88155C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وَأَمّا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وَرَدَ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الإمامَ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مالِك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أنَس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رَحِمَهُ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المنصور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سَأَلَه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استِقبال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الحُجرة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مَالِك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هو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وَسِيلَتُك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وَوَسيلَةُ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أبيكَ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آدم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فهو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كَذِب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الإمامِ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مَالِك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بل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المَنقول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الثِّقات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أصحابه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وأتباعِه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يُفَظِّعُ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ويُعَظِّمُ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ويقول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يجوزُ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استِقبالُ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الحُجرة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الدّعاء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رَحِمَهُ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يَقُولُ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البِدَع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يَفْعَلْهُ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الصحابةُ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وَلَمْ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يَفْعَلْهُ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التابعون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كيف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وقد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الإمام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مَالِك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رحمه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لن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يُصْلِحَ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آخرَ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الأُمَّة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إِلَّا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أَصلَحَ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أَوَّلَها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684F21" w:rsidRPr="0088155C" w:rsidRDefault="00684F21" w:rsidP="0088155C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فهذه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أُصول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مُهمّة</w:t>
      </w:r>
    </w:p>
    <w:p w:rsidR="00684F21" w:rsidRPr="0088155C" w:rsidRDefault="00684F21" w:rsidP="0088155C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وهذه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الخُطبة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وما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قَبْلَها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مِن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خُطَب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تَحَدَّثتُ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فيها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عن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هذه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الأصول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،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وهي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أُصولٌ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تَتَعَلَّقُ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بِالعقيدة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.</w:t>
      </w:r>
    </w:p>
    <w:p w:rsidR="00684F21" w:rsidRPr="0088155C" w:rsidRDefault="00684F21" w:rsidP="0088155C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خَلِيقٌ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وحَرِيٌّ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بِالمُسلِم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أن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يسْمَعَها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وأن</w:t>
      </w:r>
      <w:r w:rsidRPr="0088155C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88155C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يَقرَأَها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وهيِ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مَوْجودَةٌ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بِأَكمَلِها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اليوتيوب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ومَوْجودٌ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كُلُّ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أصلٍ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مُستَقِلّ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وَحدَه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اليوتيوب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وأيضًا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موجودة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مكتوبة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أرادَ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القراءة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مَوْقِعي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الإنترنت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lastRenderedPageBreak/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أُصولٌ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بَلَغَت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المِئَتَين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وهيَ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أُصولٌ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مُهِمَّة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ويحتاجُها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المسلمون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الزَّمَن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وفيما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يأتي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أزمان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؛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لأنّها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تَتعلَّق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بِالعقيدة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684F21" w:rsidRPr="0084251D" w:rsidRDefault="00684F21" w:rsidP="00684F2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أسألُ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عزّ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وجلّ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ولَكُم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العِلمَ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النافِع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والعملَ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الصالِحَ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يُثَبِّتَنا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التوحيدِ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والسُّنَّةِ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حتّى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نَلقاه</w:t>
      </w:r>
      <w:r w:rsidR="0088155C">
        <w:rPr>
          <w:rFonts w:hint="cs"/>
          <w:sz w:val="36"/>
          <w:szCs w:val="36"/>
          <w:rtl/>
          <w:lang w:bidi="ar-EG"/>
        </w:rPr>
        <w:t xml:space="preserve"> .</w:t>
      </w:r>
      <w:bookmarkStart w:id="0" w:name="_GoBack"/>
      <w:bookmarkEnd w:id="0"/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cen Liner X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82"/>
    <w:rsid w:val="006319A6"/>
    <w:rsid w:val="00684F21"/>
    <w:rsid w:val="007962E6"/>
    <w:rsid w:val="0088155C"/>
    <w:rsid w:val="00EE4ED7"/>
    <w:rsid w:val="00F54D82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2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1645</Words>
  <Characters>9381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5</cp:revision>
  <dcterms:created xsi:type="dcterms:W3CDTF">2021-02-07T11:12:00Z</dcterms:created>
  <dcterms:modified xsi:type="dcterms:W3CDTF">2021-02-10T11:36:00Z</dcterms:modified>
</cp:coreProperties>
</file>