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0F40F" w14:textId="5B2B62F3" w:rsidR="00A17426" w:rsidRPr="000956DD" w:rsidRDefault="00A17426" w:rsidP="00A17426">
      <w:pP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color w:val="FF0000"/>
          <w:sz w:val="30"/>
          <w:szCs w:val="30"/>
          <w:shd w:val="clear" w:color="auto" w:fill="FFFFFF"/>
          <w:rtl/>
        </w:rPr>
      </w:pPr>
      <w:r w:rsidRPr="000956DD">
        <w:rPr>
          <w:rFonts w:asciiTheme="minorBidi" w:eastAsia="Times New Roman" w:hAnsiTheme="minorBidi" w:hint="cs"/>
          <w:b/>
          <w:bCs/>
          <w:color w:val="FF0000"/>
          <w:sz w:val="30"/>
          <w:szCs w:val="30"/>
          <w:shd w:val="clear" w:color="auto" w:fill="FFFFFF"/>
          <w:rtl/>
        </w:rPr>
        <w:t>بسم الله الرحمن الرحيم</w:t>
      </w:r>
    </w:p>
    <w:p w14:paraId="140336BA" w14:textId="5A539862" w:rsidR="005532B3" w:rsidRPr="000956DD" w:rsidRDefault="005532B3" w:rsidP="00A17426">
      <w:pP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color w:val="FF0000"/>
          <w:sz w:val="30"/>
          <w:szCs w:val="30"/>
          <w:shd w:val="clear" w:color="auto" w:fill="FFFFFF"/>
          <w:rtl/>
        </w:rPr>
      </w:pPr>
      <w:r w:rsidRPr="000956DD">
        <w:rPr>
          <w:rFonts w:asciiTheme="minorBidi" w:eastAsia="Times New Roman" w:hAnsiTheme="minorBidi"/>
          <w:b/>
          <w:bCs/>
          <w:color w:val="FF0000"/>
          <w:sz w:val="30"/>
          <w:szCs w:val="30"/>
          <w:shd w:val="clear" w:color="auto" w:fill="FFFFFF"/>
          <w:rtl/>
        </w:rPr>
        <w:t xml:space="preserve">خطبة </w:t>
      </w:r>
      <w:r w:rsidR="00A17426" w:rsidRPr="000956DD">
        <w:rPr>
          <w:rFonts w:asciiTheme="minorBidi" w:eastAsia="Times New Roman" w:hAnsiTheme="minorBidi" w:hint="cs"/>
          <w:b/>
          <w:bCs/>
          <w:color w:val="FF0000"/>
          <w:sz w:val="30"/>
          <w:szCs w:val="30"/>
          <w:shd w:val="clear" w:color="auto" w:fill="FFFFFF"/>
          <w:rtl/>
        </w:rPr>
        <w:t xml:space="preserve">[ </w:t>
      </w:r>
      <w:r w:rsidRPr="000956DD">
        <w:rPr>
          <w:rFonts w:asciiTheme="minorBidi" w:eastAsia="Times New Roman" w:hAnsiTheme="minorBidi"/>
          <w:b/>
          <w:bCs/>
          <w:color w:val="FF0000"/>
          <w:sz w:val="30"/>
          <w:szCs w:val="30"/>
          <w:shd w:val="clear" w:color="auto" w:fill="FFFFFF"/>
          <w:rtl/>
        </w:rPr>
        <w:t xml:space="preserve">صفة مختصرة للوضوء بالصوت والفيديو </w:t>
      </w:r>
      <w:r w:rsidR="00A17426" w:rsidRPr="000956DD">
        <w:rPr>
          <w:rFonts w:asciiTheme="minorBidi" w:eastAsia="Times New Roman" w:hAnsiTheme="minorBidi" w:hint="cs"/>
          <w:b/>
          <w:bCs/>
          <w:color w:val="FF0000"/>
          <w:sz w:val="30"/>
          <w:szCs w:val="30"/>
          <w:shd w:val="clear" w:color="auto" w:fill="FFFFFF"/>
          <w:rtl/>
        </w:rPr>
        <w:t>]</w:t>
      </w:r>
    </w:p>
    <w:p w14:paraId="3DC20C52" w14:textId="505AB363" w:rsidR="00BE5EB4" w:rsidRPr="000956DD" w:rsidRDefault="00BE5EB4" w:rsidP="00A17426">
      <w:pP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color w:val="FF0000"/>
          <w:sz w:val="30"/>
          <w:szCs w:val="30"/>
        </w:rPr>
      </w:pPr>
      <w:r w:rsidRPr="000956DD">
        <w:rPr>
          <w:rFonts w:asciiTheme="minorBidi" w:eastAsia="Times New Roman" w:hAnsiTheme="minorBidi" w:hint="cs"/>
          <w:b/>
          <w:bCs/>
          <w:color w:val="FF0000"/>
          <w:sz w:val="30"/>
          <w:szCs w:val="30"/>
          <w:shd w:val="clear" w:color="auto" w:fill="FFFFFF"/>
          <w:rtl/>
        </w:rPr>
        <w:t>لفضيلة الشيخ/ زيد بن مسفر البحريّ</w:t>
      </w:r>
    </w:p>
    <w:p w14:paraId="0EA3F363" w14:textId="5409BAD9" w:rsidR="005532B3" w:rsidRPr="000956DD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color w:val="FF0000"/>
          <w:sz w:val="30"/>
          <w:szCs w:val="30"/>
        </w:rPr>
      </w:pPr>
      <w:r w:rsidRPr="000956DD">
        <w:rPr>
          <w:rFonts w:asciiTheme="minorBidi" w:eastAsia="Times New Roman" w:hAnsiTheme="minorBidi"/>
          <w:b/>
          <w:bCs/>
          <w:color w:val="FF0000"/>
          <w:sz w:val="30"/>
          <w:szCs w:val="30"/>
        </w:rPr>
        <w:t>=================</w:t>
      </w:r>
    </w:p>
    <w:p w14:paraId="42BCD0E4" w14:textId="30C63E7E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C00000"/>
          <w:sz w:val="30"/>
          <w:szCs w:val="30"/>
        </w:rPr>
      </w:pP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نتحدّث في هذا اليوم عن صِفَةٍ مُختَصَرَةٍ لِلوُضُوء كما جاءت بذلك الأحاديثُ النَّبوِيّة الصحيحة</w:t>
      </w:r>
    </w:p>
    <w:p w14:paraId="60A68FF2" w14:textId="7777777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</w:p>
    <w:p w14:paraId="53A27706" w14:textId="1D1A06DB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والبعضُ مِنَ الناس قد لا يُولِي هذه المسائل اهتمامًا</w:t>
      </w:r>
    </w:p>
    <w:p w14:paraId="5F753ACC" w14:textId="2B52557B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فَكَمَا أنّه يُحَرَّصُ عَلَى تَعَلُّمِ مسائل العقيدة، فَيَتَعَيَّنُ على المُسلِم أن يَتَعَلَّمَ ما تَصِحُّ بِهِ عِبادَتُه</w:t>
      </w:r>
      <w:r w:rsidR="00A17426">
        <w:rPr>
          <w:rFonts w:asciiTheme="minorBidi" w:eastAsia="Times New Roman" w:hAnsiTheme="minorBidi" w:hint="cs"/>
          <w:color w:val="222222"/>
          <w:sz w:val="30"/>
          <w:szCs w:val="30"/>
          <w:rtl/>
        </w:rPr>
        <w:t>،</w:t>
      </w:r>
    </w:p>
    <w:p w14:paraId="3236D39F" w14:textId="5F7C66A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ولِذا بعضٌ مِنَ الناس رُبَّما يَبلُغُ عشرينَ سَنَةٍ أو ثلاثين أو أربعين أو سبعين وعنده بعضُ الأخطاء [ في عِبادَتِه ] مِن صَـلاةٍ ووُضوءٍ وتَيَمُّمٍ وغُسلِ جَنابة وما شابهَ ذلك</w:t>
      </w:r>
      <w:r w:rsidRPr="005532B3">
        <w:rPr>
          <w:rFonts w:asciiTheme="minorBidi" w:eastAsia="Times New Roman" w:hAnsiTheme="minorBidi"/>
          <w:color w:val="222222"/>
          <w:sz w:val="30"/>
          <w:szCs w:val="30"/>
        </w:rPr>
        <w:t xml:space="preserve"> </w:t>
      </w:r>
      <w:r w:rsidR="003C01D3">
        <w:rPr>
          <w:rFonts w:asciiTheme="minorBidi" w:eastAsia="Times New Roman" w:hAnsiTheme="minorBidi" w:hint="cs"/>
          <w:color w:val="222222"/>
          <w:sz w:val="30"/>
          <w:szCs w:val="30"/>
          <w:rtl/>
        </w:rPr>
        <w:t>،</w:t>
      </w:r>
    </w:p>
    <w:p w14:paraId="3AA18485" w14:textId="4D4C9CA0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وقُلْ ما تشاء مِنَ الأخطاء العظيمة التي تَحصُلُ لِلعَبد [ في مُعامَلاتِه ] مِن بَيعٍ وإجارةٍ ونَحوِ ذلك</w:t>
      </w:r>
      <w:r w:rsidR="00A17426"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</w:p>
    <w:p w14:paraId="6165A2AE" w14:textId="0A6516F4" w:rsidR="005532B3" w:rsidRPr="005532B3" w:rsidRDefault="003C01D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ـــــــــــــــــــــــــــــــــــــــ  </w:t>
      </w:r>
    </w:p>
    <w:p w14:paraId="1EF22D75" w14:textId="07562A78" w:rsidR="005532B3" w:rsidRPr="005532B3" w:rsidRDefault="003C01D3" w:rsidP="0043429B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</w:rPr>
      </w:pPr>
      <w:r w:rsidRPr="00A17426">
        <w:rPr>
          <w:rFonts w:asciiTheme="minorBidi" w:eastAsia="Times New Roman" w:hAnsiTheme="minorBidi" w:hint="cs"/>
          <w:color w:val="0033CC"/>
          <w:sz w:val="30"/>
          <w:szCs w:val="30"/>
          <w:rtl/>
        </w:rPr>
        <w:t xml:space="preserve">[ </w:t>
      </w:r>
      <w:r w:rsidR="005532B3"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صِفَةُ الوُضُوء نَذكُرُها مُختَصَرَة</w:t>
      </w:r>
      <w:r w:rsidR="005532B3" w:rsidRPr="005532B3">
        <w:rPr>
          <w:rFonts w:asciiTheme="minorBidi" w:eastAsia="Times New Roman" w:hAnsiTheme="minorBidi"/>
          <w:color w:val="0033CC"/>
          <w:sz w:val="30"/>
          <w:szCs w:val="30"/>
        </w:rPr>
        <w:t xml:space="preserve"> </w:t>
      </w:r>
      <w:r w:rsidRPr="00A17426">
        <w:rPr>
          <w:rFonts w:asciiTheme="minorBidi" w:eastAsia="Times New Roman" w:hAnsiTheme="minorBidi" w:hint="cs"/>
          <w:color w:val="0033CC"/>
          <w:sz w:val="30"/>
          <w:szCs w:val="30"/>
          <w:rtl/>
        </w:rPr>
        <w:t>]</w:t>
      </w:r>
    </w:p>
    <w:p w14:paraId="2217A9D9" w14:textId="23B8D829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الوضوء كَأَيِّ عِبادة لابُدَّ له مِن ( نِـيَّـة )</w:t>
      </w:r>
      <w:r w:rsidR="003C01D3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و( النِّيَّة ) هي</w:t>
      </w:r>
      <w:r w:rsidR="003C01D3">
        <w:rPr>
          <w:rFonts w:asciiTheme="minorBidi" w:eastAsia="Times New Roman" w:hAnsiTheme="minorBidi" w:hint="cs"/>
          <w:color w:val="222222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الإرادة</w:t>
      </w:r>
    </w:p>
    <w:p w14:paraId="07874AD6" w14:textId="054959D1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مَتَى ما أردتَ الشيءَ فَقَدْ نَوَيتَه</w:t>
      </w:r>
    </w:p>
    <w:p w14:paraId="204F6E12" w14:textId="6A074DE3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</w:rPr>
        <w:t xml:space="preserve">-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فلا يُعَسِّر الإنسانُ على نفسِه كَحال المُوَسوِسِين</w:t>
      </w:r>
    </w:p>
    <w:p w14:paraId="223E7558" w14:textId="21C92870" w:rsid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rtl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ذَهبتَ إلى دَورَةِ المياه، إلى مكان الوضوء (هذه هي النيّة)</w:t>
      </w:r>
      <w:r w:rsidRPr="005532B3">
        <w:rPr>
          <w:rFonts w:asciiTheme="minorBidi" w:eastAsia="Times New Roman" w:hAnsiTheme="minorBidi"/>
          <w:color w:val="222222"/>
          <w:sz w:val="30"/>
          <w:szCs w:val="30"/>
        </w:rPr>
        <w:t xml:space="preserve"> .</w:t>
      </w:r>
    </w:p>
    <w:p w14:paraId="3D210FA1" w14:textId="0A3F1D20" w:rsidR="0043429B" w:rsidRPr="005532B3" w:rsidRDefault="0043429B" w:rsidP="0043429B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ـــــــــــــــــــــــــــــــــــــــ  </w:t>
      </w:r>
    </w:p>
    <w:p w14:paraId="51286B69" w14:textId="36D43940" w:rsidR="005532B3" w:rsidRPr="005532B3" w:rsidRDefault="0043429B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C00000"/>
          <w:sz w:val="30"/>
          <w:szCs w:val="30"/>
        </w:rPr>
      </w:pPr>
      <w:r>
        <w:rPr>
          <w:rFonts w:asciiTheme="minorBidi" w:eastAsia="Times New Roman" w:hAnsiTheme="minorBidi" w:hint="cs"/>
          <w:color w:val="C00000"/>
          <w:sz w:val="30"/>
          <w:szCs w:val="30"/>
          <w:rtl/>
        </w:rPr>
        <w:t>لا يجوز التلفظ با</w:t>
      </w:r>
      <w:r w:rsidR="00A801F4">
        <w:rPr>
          <w:rFonts w:asciiTheme="minorBidi" w:eastAsia="Times New Roman" w:hAnsiTheme="minorBidi" w:hint="cs"/>
          <w:color w:val="C00000"/>
          <w:sz w:val="30"/>
          <w:szCs w:val="30"/>
          <w:rtl/>
        </w:rPr>
        <w:t>ل</w:t>
      </w:r>
      <w:r>
        <w:rPr>
          <w:rFonts w:asciiTheme="minorBidi" w:eastAsia="Times New Roman" w:hAnsiTheme="minorBidi" w:hint="cs"/>
          <w:color w:val="C00000"/>
          <w:sz w:val="30"/>
          <w:szCs w:val="30"/>
          <w:rtl/>
        </w:rPr>
        <w:t>نيّة</w:t>
      </w:r>
    </w:p>
    <w:p w14:paraId="1B560C37" w14:textId="7B280F29" w:rsidR="005532B3" w:rsidRPr="005532B3" w:rsidRDefault="003C01D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>
        <w:rPr>
          <w:rFonts w:asciiTheme="minorBidi" w:eastAsia="Times New Roman" w:hAnsiTheme="minorBidi" w:hint="cs"/>
          <w:noProof/>
          <w:color w:val="222222"/>
          <w:sz w:val="30"/>
          <w:szCs w:val="30"/>
          <w:rtl/>
        </w:rPr>
        <w:t>-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ولا يَجُوز أن يُتَلَفَّظَ بِها ، لا جَهْرًا ولا سِرًّا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</w:rPr>
        <w:t xml:space="preserve"> .</w:t>
      </w:r>
    </w:p>
    <w:p w14:paraId="4F1F64AF" w14:textId="0C90C020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فَلا يَقُل : ( اللّهُمّ إنّي نَوَيتُ أن أَتَوَضَّأ )</w:t>
      </w:r>
    </w:p>
    <w:p w14:paraId="02666B17" w14:textId="416D08DB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لا يَقُلْها لا سِرًّا ولا جَهْرًا ؛ لِأَنّ هذا خِلاف ما كان عَلَيه النبيُّ </w:t>
      </w:r>
      <w:r w:rsidR="003C01D3" w:rsidRPr="001A68F3">
        <w:rPr>
          <w:rFonts w:ascii="Arial" w:eastAsia="Amiri" w:hAnsi="Arial"/>
          <w:b/>
          <w:sz w:val="30"/>
          <w:szCs w:val="30"/>
          <w:rtl/>
        </w:rPr>
        <w:t>ﷺ</w:t>
      </w:r>
      <w:r w:rsidR="003C01D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وصحابتُه رضي الله عنهم</w:t>
      </w:r>
    </w:p>
    <w:p w14:paraId="2E26F8D8" w14:textId="3A5179EC" w:rsidR="005532B3" w:rsidRPr="005532B3" w:rsidRDefault="003C01D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ـــــــــــــــــــــــــــــــــــــــ  </w:t>
      </w:r>
    </w:p>
    <w:p w14:paraId="5376E9A6" w14:textId="77777777" w:rsidR="0043429B" w:rsidRDefault="0043429B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  <w:rtl/>
        </w:rPr>
      </w:pPr>
    </w:p>
    <w:p w14:paraId="38F1819C" w14:textId="43F17399" w:rsidR="005532B3" w:rsidRPr="005532B3" w:rsidRDefault="005532B3" w:rsidP="0043429B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</w:rPr>
      </w:pP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ويَقُول</w:t>
      </w:r>
      <w:r w:rsidR="00252C6E">
        <w:rPr>
          <w:rFonts w:asciiTheme="minorBidi" w:eastAsia="Times New Roman" w:hAnsiTheme="minorBidi" w:hint="cs"/>
          <w:color w:val="0033CC"/>
          <w:sz w:val="30"/>
          <w:szCs w:val="30"/>
          <w:rtl/>
        </w:rPr>
        <w:t xml:space="preserve"> </w:t>
      </w:r>
      <w:bookmarkStart w:id="0" w:name="_GoBack"/>
      <w:bookmarkEnd w:id="0"/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: ( بِسْم الله )</w:t>
      </w:r>
    </w:p>
    <w:p w14:paraId="5168376A" w14:textId="33EFC628" w:rsidR="005532B3" w:rsidRPr="005532B3" w:rsidRDefault="003C01D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C00000"/>
          <w:sz w:val="30"/>
          <w:szCs w:val="30"/>
        </w:rPr>
      </w:pPr>
      <w:r w:rsidRPr="003C01D3">
        <w:rPr>
          <w:rFonts w:asciiTheme="minorBidi" w:eastAsia="Times New Roman" w:hAnsiTheme="minorBidi" w:hint="cs"/>
          <w:noProof/>
          <w:color w:val="C00000"/>
          <w:sz w:val="30"/>
          <w:szCs w:val="30"/>
          <w:rtl/>
        </w:rPr>
        <w:lastRenderedPageBreak/>
        <w:t>-</w:t>
      </w:r>
      <w:r w:rsidR="005532B3"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وَلَمْ يَرِدْ أيُّ ذِكرٍ في ثَنايا الوضوء</w:t>
      </w:r>
      <w:r w:rsidRPr="003C01D3">
        <w:rPr>
          <w:rFonts w:asciiTheme="minorBidi" w:eastAsia="Times New Roman" w:hAnsiTheme="minorBidi" w:hint="cs"/>
          <w:color w:val="C00000"/>
          <w:sz w:val="30"/>
          <w:szCs w:val="30"/>
          <w:rtl/>
        </w:rPr>
        <w:t>:</w:t>
      </w:r>
    </w:p>
    <w:p w14:paraId="1DF77676" w14:textId="4FF5F868" w:rsidR="005532B3" w:rsidRPr="005532B3" w:rsidRDefault="005532B3" w:rsidP="003B2EF3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لا عِندَ غَسلِ الوَجه ولا عِندَ غَسلِ اليَدَين ولا عِندَ غَسلِ القَدَمَين ولا عِندَ مَسحِ الرأسِ</w:t>
      </w:r>
    </w:p>
    <w:p w14:paraId="2D026827" w14:textId="3380C030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كما يُنشَر ويُتَداوَل</w:t>
      </w:r>
      <w:r w:rsidR="003C01D3">
        <w:rPr>
          <w:rFonts w:asciiTheme="minorBidi" w:eastAsia="Times New Roman" w:hAnsiTheme="minorBidi" w:hint="cs"/>
          <w:color w:val="222222"/>
          <w:sz w:val="30"/>
          <w:szCs w:val="30"/>
          <w:rtl/>
        </w:rPr>
        <w:t>!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أنّه إذا غَسَلَ يَدَهُ قال: اللهمّ أعطِني كتابي بِيَمِيني ... ( ذِكر طويل ذَكَرُوه )</w:t>
      </w:r>
    </w:p>
    <w:p w14:paraId="6A490EEB" w14:textId="6D59CC8C" w:rsidR="005532B3" w:rsidRPr="005532B3" w:rsidRDefault="005532B3" w:rsidP="003B2EF3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هذا لَيْسَ بِثابِت عن النبيِّ </w:t>
      </w:r>
      <w:r w:rsidR="003C01D3" w:rsidRPr="001A68F3">
        <w:rPr>
          <w:rFonts w:ascii="Arial" w:eastAsia="Amiri" w:hAnsi="Arial"/>
          <w:b/>
          <w:sz w:val="30"/>
          <w:szCs w:val="30"/>
          <w:rtl/>
        </w:rPr>
        <w:t>ﷺ</w:t>
      </w:r>
      <w:r w:rsidR="003C01D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وَمِنَ البِدَع</w:t>
      </w:r>
      <w:r w:rsidRPr="005532B3">
        <w:rPr>
          <w:rFonts w:asciiTheme="minorBidi" w:eastAsia="Times New Roman" w:hAnsiTheme="minorBidi"/>
          <w:color w:val="222222"/>
          <w:sz w:val="30"/>
          <w:szCs w:val="30"/>
        </w:rPr>
        <w:t xml:space="preserve"> .</w:t>
      </w:r>
    </w:p>
    <w:p w14:paraId="0C7E4DDD" w14:textId="5C0E9AD6" w:rsidR="005532B3" w:rsidRPr="005532B3" w:rsidRDefault="005532B3" w:rsidP="003B2EF3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وبعضُ الناس يَقرَأ سُوَرًا مِن القرآن</w:t>
      </w:r>
      <w:r w:rsidR="00EF567A">
        <w:rPr>
          <w:rFonts w:asciiTheme="minorBidi" w:eastAsia="Times New Roman" w:hAnsiTheme="minorBidi" w:hint="cs"/>
          <w:color w:val="222222"/>
          <w:sz w:val="30"/>
          <w:szCs w:val="30"/>
          <w:rtl/>
        </w:rPr>
        <w:t>!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كَسُورةِ </w:t>
      </w:r>
      <w:r w:rsidR="00EF567A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{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إنّا أنزلناه في ليلة القدر </w:t>
      </w:r>
      <w:r w:rsidR="00EF567A">
        <w:rPr>
          <w:rFonts w:asciiTheme="minorBidi" w:eastAsia="Times New Roman" w:hAnsiTheme="minorBidi" w:hint="cs"/>
          <w:color w:val="222222"/>
          <w:sz w:val="30"/>
          <w:szCs w:val="30"/>
          <w:rtl/>
        </w:rPr>
        <w:t>}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أو ما شابهَ ذلك</w:t>
      </w:r>
      <w:r w:rsidR="00EF567A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؛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هذا لمْ يَرِد</w:t>
      </w:r>
    </w:p>
    <w:p w14:paraId="4945A799" w14:textId="62AD8BAC" w:rsidR="005532B3" w:rsidRPr="005532B3" w:rsidRDefault="005532B3" w:rsidP="00A801F4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</w:rPr>
      </w:pP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لمْ يَرِد إِلّا قول</w:t>
      </w:r>
      <w:r w:rsidR="00A801F4">
        <w:rPr>
          <w:rFonts w:asciiTheme="minorBidi" w:eastAsia="Times New Roman" w:hAnsiTheme="minorBidi" w:hint="cs"/>
          <w:color w:val="0033CC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0033CC"/>
          <w:sz w:val="30"/>
          <w:szCs w:val="30"/>
        </w:rPr>
        <w:t xml:space="preserve"> </w:t>
      </w: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( بِسْم الله ) عند بِداية الوضوء ، كما جاء بذلك الحديثُ الْحَسَن الذي حَسَّنَه جُملَة كبيرة مِن أَهلِ العِلم</w:t>
      </w:r>
      <w:r w:rsidR="00EF567A" w:rsidRPr="003B2EF3">
        <w:rPr>
          <w:rFonts w:asciiTheme="minorBidi" w:eastAsia="Times New Roman" w:hAnsiTheme="minorBidi" w:hint="cs"/>
          <w:color w:val="0033CC"/>
          <w:sz w:val="30"/>
          <w:szCs w:val="30"/>
          <w:rtl/>
        </w:rPr>
        <w:t>.</w:t>
      </w:r>
    </w:p>
    <w:p w14:paraId="103B6ED4" w14:textId="7D1F15BD" w:rsidR="005532B3" w:rsidRDefault="00EF567A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rtl/>
        </w:rPr>
      </w:pP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ــــــــــــــــــــــــــــــــــــــــ</w:t>
      </w:r>
    </w:p>
    <w:p w14:paraId="2C91F7D6" w14:textId="4DD71724" w:rsidR="00EF567A" w:rsidRPr="005532B3" w:rsidRDefault="00EF567A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</w:rPr>
      </w:pPr>
      <w:r>
        <w:rPr>
          <w:rFonts w:asciiTheme="minorBidi" w:eastAsia="Times New Roman" w:hAnsiTheme="minorBidi" w:hint="cs"/>
          <w:color w:val="0033CC"/>
          <w:sz w:val="30"/>
          <w:szCs w:val="30"/>
          <w:rtl/>
        </w:rPr>
        <w:t>غَسْلُ الكفّين</w:t>
      </w:r>
    </w:p>
    <w:p w14:paraId="455B44EB" w14:textId="32A6CA3E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B050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ثُمَّ يَغسِل كَفَّيه (والكَفُّ: مِن أطراف الأصَابِع إلى الرُّسغ) هذا هو الكفّ</w:t>
      </w:r>
      <w:r w:rsidR="00AC7105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 </w:t>
      </w:r>
      <w:r w:rsidR="00AC7105" w:rsidRPr="00AC7105">
        <w:rPr>
          <w:rFonts w:asciiTheme="minorBidi" w:eastAsia="Times New Roman" w:hAnsiTheme="minorBidi" w:hint="cs"/>
          <w:color w:val="00B050"/>
          <w:sz w:val="30"/>
          <w:szCs w:val="30"/>
          <w:rtl/>
        </w:rPr>
        <w:t>[توضيح من الشيخ في الفيديو]</w:t>
      </w:r>
    </w:p>
    <w:p w14:paraId="313DCB29" w14:textId="1320173B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غَسلُها، غَسلُ الكفِّ في أوّل الوضوء سُنّة (ليس بواجِب) لَوْ تَرَكَهُ لا حَرَجَ عَلَيهِ</w:t>
      </w:r>
    </w:p>
    <w:p w14:paraId="7CD0ED60" w14:textId="103CAE6F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لَكِنَّ الأكمَلَ والأفضَلَ أن يَفعَلَهُ اقتِداءً بِالنَّبيِّ </w:t>
      </w:r>
      <w:r w:rsidR="00EF567A" w:rsidRPr="001A68F3">
        <w:rPr>
          <w:rFonts w:ascii="Arial" w:eastAsia="Amiri" w:hAnsi="Arial"/>
          <w:b/>
          <w:sz w:val="30"/>
          <w:szCs w:val="30"/>
          <w:rtl/>
        </w:rPr>
        <w:t>ﷺ</w:t>
      </w:r>
    </w:p>
    <w:p w14:paraId="67A15456" w14:textId="07C162CD" w:rsidR="00EF567A" w:rsidRDefault="005532B3" w:rsidP="00A76D37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rtl/>
        </w:rPr>
      </w:pP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وإنّما ذَكَرتُ أنّه سُنَّة</w:t>
      </w:r>
      <w:r w:rsidR="00A76D37">
        <w:rPr>
          <w:rFonts w:asciiTheme="minorBidi" w:eastAsia="Times New Roman" w:hAnsiTheme="minorBidi" w:hint="cs"/>
          <w:color w:val="C00000"/>
          <w:sz w:val="30"/>
          <w:szCs w:val="30"/>
          <w:rtl/>
        </w:rPr>
        <w:t xml:space="preserve">: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لِأنّني سأتَحَدَّثُ في ثَنايا حَدِيثِي عن مَسأَلَةٍ مُهِمَّةٍ يُخطِئُ فيها كثيرٌ مِن الناس، ذَلِكُم الخطأ لا يَصِحُّ معهُ لهُ وضوء</w:t>
      </w:r>
      <w:r w:rsidR="00EF567A"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</w:p>
    <w:p w14:paraId="4BF03BB5" w14:textId="0B770BB6" w:rsidR="00EF567A" w:rsidRDefault="00EF567A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rtl/>
        </w:rPr>
      </w:pP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ــــــــــــــــــــــــــــــــــــــــــــــــ</w:t>
      </w:r>
    </w:p>
    <w:p w14:paraId="7582FCAA" w14:textId="2038E000" w:rsidR="005532B3" w:rsidRPr="005532B3" w:rsidRDefault="00EF567A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</w:rPr>
      </w:pP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المَضمَضَة والاستِنشاق</w:t>
      </w:r>
    </w:p>
    <w:p w14:paraId="263CCBC6" w14:textId="1D2E53CF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المَضمَضَة والاستِنشاق: وهي قَبْل غَس</w:t>
      </w:r>
      <w:r w:rsidR="00EF567A">
        <w:rPr>
          <w:rFonts w:asciiTheme="minorBidi" w:eastAsia="Times New Roman" w:hAnsiTheme="minorBidi" w:hint="cs"/>
          <w:color w:val="222222"/>
          <w:sz w:val="30"/>
          <w:szCs w:val="30"/>
          <w:rtl/>
        </w:rPr>
        <w:t>ْ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لِ الوَجه</w:t>
      </w:r>
      <w:r w:rsidR="00EF567A">
        <w:rPr>
          <w:rFonts w:asciiTheme="minorBidi" w:eastAsia="Times New Roman" w:hAnsiTheme="minorBidi" w:hint="cs"/>
          <w:color w:val="222222"/>
          <w:sz w:val="30"/>
          <w:szCs w:val="30"/>
          <w:rtl/>
        </w:rPr>
        <w:t>،</w:t>
      </w:r>
    </w:p>
    <w:p w14:paraId="2362C8DB" w14:textId="59685519" w:rsidR="005532B3" w:rsidRPr="005532B3" w:rsidRDefault="00EF567A" w:rsidP="00EF6A18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u w:val="dotted"/>
        </w:rPr>
      </w:pPr>
      <w:r w:rsidRPr="00EF6A18">
        <w:rPr>
          <w:rFonts w:asciiTheme="minorBidi" w:eastAsia="Times New Roman" w:hAnsiTheme="minorBidi" w:hint="cs"/>
          <w:color w:val="222222"/>
          <w:sz w:val="30"/>
          <w:szCs w:val="30"/>
          <w:u w:val="dotted"/>
          <w:rtl/>
        </w:rPr>
        <w:t>[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u w:val="dotted"/>
          <w:rtl/>
        </w:rPr>
        <w:t>وَلَوْ غَسَلَ وَجْهَه ثُمَّ تَمَضمَضَ واستَنشَقَ فَلَا إشكال</w:t>
      </w:r>
      <w:r w:rsidRPr="00EF6A18">
        <w:rPr>
          <w:rFonts w:asciiTheme="minorBidi" w:eastAsia="Times New Roman" w:hAnsiTheme="minorBidi" w:hint="cs"/>
          <w:color w:val="222222"/>
          <w:sz w:val="30"/>
          <w:szCs w:val="30"/>
          <w:u w:val="dotted"/>
          <w:rtl/>
        </w:rPr>
        <w:t>]</w:t>
      </w:r>
    </w:p>
    <w:p w14:paraId="1FC04397" w14:textId="158C4489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لَكِن السُّنَّةُ</w:t>
      </w:r>
      <w:r w:rsidR="00EF567A" w:rsidRPr="00EF6A18">
        <w:rPr>
          <w:rFonts w:asciiTheme="minorBidi" w:eastAsia="Times New Roman" w:hAnsiTheme="minorBidi" w:hint="cs"/>
          <w:color w:val="0033CC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أن يَبدأَ بِالمَضمَضَةِ ثُمَّ الاستِنشاق ثُمَّ يَغسِل الوَجه</w:t>
      </w:r>
      <w:r w:rsidRPr="005532B3">
        <w:rPr>
          <w:rFonts w:asciiTheme="minorBidi" w:eastAsia="Times New Roman" w:hAnsiTheme="minorBidi"/>
          <w:color w:val="222222"/>
          <w:sz w:val="30"/>
          <w:szCs w:val="30"/>
        </w:rPr>
        <w:t xml:space="preserve"> .</w:t>
      </w:r>
    </w:p>
    <w:p w14:paraId="2DEDBD04" w14:textId="7777777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</w:p>
    <w:p w14:paraId="14790F08" w14:textId="17BD52B1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ويَتَمَضمَض ويَستَنشِق ثَلَاثًا بِكَفٍّ </w:t>
      </w:r>
      <w:r w:rsidR="00047D9C" w:rsidRPr="00047D9C">
        <w:rPr>
          <w:rFonts w:asciiTheme="minorBidi" w:eastAsia="Times New Roman" w:hAnsiTheme="minorBidi" w:hint="cs"/>
          <w:color w:val="C00000"/>
          <w:sz w:val="30"/>
          <w:szCs w:val="30"/>
          <w:rtl/>
        </w:rPr>
        <w:t>واحد: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يَعني يَأْخُذ الماء بِغَرفَة ويَقول</w:t>
      </w:r>
      <w:r w:rsidRPr="005532B3">
        <w:rPr>
          <w:rFonts w:asciiTheme="minorBidi" w:eastAsia="Times New Roman" w:hAnsiTheme="minorBidi"/>
          <w:color w:val="222222"/>
          <w:sz w:val="30"/>
          <w:szCs w:val="30"/>
        </w:rPr>
        <w:t> 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هكذا </w:t>
      </w:r>
      <w:r w:rsidRPr="005532B3">
        <w:rPr>
          <w:rFonts w:asciiTheme="minorBidi" w:eastAsia="Times New Roman" w:hAnsiTheme="minorBidi"/>
          <w:color w:val="00B050"/>
          <w:sz w:val="30"/>
          <w:szCs w:val="30"/>
          <w:rtl/>
        </w:rPr>
        <w:t>[ تَطبيقٌ عَمَلِيّ</w:t>
      </w:r>
      <w:r w:rsidR="00AC7105" w:rsidRPr="00AC7105">
        <w:rPr>
          <w:rFonts w:asciiTheme="minorBidi" w:eastAsia="Times New Roman" w:hAnsiTheme="minorBidi" w:hint="cs"/>
          <w:color w:val="00B050"/>
          <w:sz w:val="30"/>
          <w:szCs w:val="30"/>
          <w:rtl/>
        </w:rPr>
        <w:t xml:space="preserve"> من الشيخ في الفيديو</w:t>
      </w:r>
      <w:r w:rsidR="00EF567A" w:rsidRPr="00AC7105">
        <w:rPr>
          <w:rFonts w:asciiTheme="minorBidi" w:eastAsia="Times New Roman" w:hAnsiTheme="minorBidi" w:hint="cs"/>
          <w:color w:val="00B050"/>
          <w:sz w:val="30"/>
          <w:szCs w:val="30"/>
          <w:rtl/>
        </w:rPr>
        <w:t>: يرفع يده إلى الفم والأنف</w:t>
      </w:r>
      <w:r w:rsidRPr="005532B3">
        <w:rPr>
          <w:rFonts w:asciiTheme="minorBidi" w:eastAsia="Times New Roman" w:hAnsiTheme="minorBidi"/>
          <w:color w:val="00B050"/>
          <w:sz w:val="30"/>
          <w:szCs w:val="30"/>
          <w:rtl/>
        </w:rPr>
        <w:t>]</w:t>
      </w:r>
      <w:r w:rsidR="00EF567A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جُزءٌ مِنَ الماء يَذْهَب إلى الفَم والجُزءُ الآخَر إلى الأنف</w:t>
      </w:r>
      <w:r w:rsidR="00047D9C"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</w:p>
    <w:p w14:paraId="034271D0" w14:textId="7777777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</w:p>
    <w:p w14:paraId="68B2ED2D" w14:textId="3777FFA2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ويَستَنثِر بِيَسارِه</w:t>
      </w:r>
      <w:r w:rsidR="00047D9C" w:rsidRPr="00047D9C">
        <w:rPr>
          <w:rFonts w:asciiTheme="minorBidi" w:eastAsia="Times New Roman" w:hAnsiTheme="minorBidi" w:hint="cs"/>
          <w:color w:val="C00000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كما كان يَفعَلُهُ </w:t>
      </w:r>
      <w:r w:rsidR="00047D9C" w:rsidRPr="001A68F3">
        <w:rPr>
          <w:rFonts w:ascii="Arial" w:eastAsia="Amiri" w:hAnsi="Arial"/>
          <w:b/>
          <w:sz w:val="30"/>
          <w:szCs w:val="30"/>
          <w:rtl/>
        </w:rPr>
        <w:t>ﷺ</w:t>
      </w:r>
      <w:r w:rsidR="00EF6A18">
        <w:rPr>
          <w:rFonts w:ascii="Arial" w:eastAsia="Amiri" w:hAnsi="Arial" w:hint="cs"/>
          <w:b/>
          <w:sz w:val="30"/>
          <w:szCs w:val="30"/>
          <w:rtl/>
        </w:rPr>
        <w:t>.</w:t>
      </w:r>
    </w:p>
    <w:p w14:paraId="3341C39F" w14:textId="6B34DE6F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u w:val="single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u w:val="single"/>
          <w:rtl/>
        </w:rPr>
        <w:t>يَفْعَلُ ذَلِكَ ثلاثَ مرّاتٍ</w:t>
      </w:r>
    </w:p>
    <w:p w14:paraId="7CFA704B" w14:textId="77777777" w:rsidR="005532B3" w:rsidRPr="005532B3" w:rsidRDefault="005532B3" w:rsidP="00A1742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color w:val="222222"/>
          <w:sz w:val="30"/>
          <w:szCs w:val="30"/>
        </w:rPr>
      </w:pPr>
    </w:p>
    <w:p w14:paraId="1EC8437F" w14:textId="0C94D97F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u w:val="single"/>
        </w:rPr>
      </w:pP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لَوْ أنّ الإنسانَ مَثَلًا فَصَلَ</w:t>
      </w:r>
      <w:r w:rsidR="00047D9C" w:rsidRPr="00EF6A18">
        <w:rPr>
          <w:rFonts w:asciiTheme="minorBidi" w:eastAsia="Times New Roman" w:hAnsiTheme="minorBidi" w:hint="cs"/>
          <w:color w:val="0033CC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[ تَمَضمَضَ ثلاثَ مَرّاتٍ ثُمَّ استَنشَقَ ثلاثَ مَرّاتٍ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u w:val="single"/>
          <w:rtl/>
        </w:rPr>
        <w:t>لا إشكالَ في ذلك ]</w:t>
      </w:r>
    </w:p>
    <w:p w14:paraId="43B288CC" w14:textId="62855BC8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u w:val="single"/>
          <w:rtl/>
        </w:rPr>
        <w:t>لكِن نَحْنُ نَقُول السُّنّة</w:t>
      </w:r>
      <w:r w:rsidR="00047D9C">
        <w:rPr>
          <w:rFonts w:asciiTheme="minorBidi" w:eastAsia="Times New Roman" w:hAnsiTheme="minorBidi" w:hint="cs"/>
          <w:color w:val="222222"/>
          <w:sz w:val="30"/>
          <w:szCs w:val="30"/>
          <w:u w:val="single"/>
          <w:rtl/>
        </w:rPr>
        <w:t xml:space="preserve">،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لأنّ ماوَرَدَ مِن فَصلٍ بينَ المَضمَضَة والاستِنشاق مِن حدِيثٍ لمْ يَصِحّ عنه </w:t>
      </w:r>
      <w:r w:rsidR="00047D9C" w:rsidRPr="001A68F3">
        <w:rPr>
          <w:rFonts w:ascii="Arial" w:eastAsia="Amiri" w:hAnsi="Arial"/>
          <w:b/>
          <w:sz w:val="30"/>
          <w:szCs w:val="30"/>
          <w:rtl/>
        </w:rPr>
        <w:t>ﷺ</w:t>
      </w:r>
    </w:p>
    <w:p w14:paraId="1F761DC0" w14:textId="77777777" w:rsidR="00047D9C" w:rsidRDefault="00047D9C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noProof/>
          <w:color w:val="222222"/>
          <w:sz w:val="30"/>
          <w:szCs w:val="30"/>
          <w:rtl/>
        </w:rPr>
      </w:pPr>
    </w:p>
    <w:p w14:paraId="3336C8C9" w14:textId="6BF8CA6B" w:rsidR="005532B3" w:rsidRPr="00EF6A18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B050"/>
          <w:sz w:val="30"/>
          <w:szCs w:val="30"/>
          <w:rtl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فَإِذًا</w:t>
      </w:r>
      <w:r w:rsidR="00EF6A18">
        <w:rPr>
          <w:rFonts w:asciiTheme="minorBidi" w:eastAsia="Times New Roman" w:hAnsiTheme="minorBidi" w:hint="cs"/>
          <w:color w:val="222222"/>
          <w:sz w:val="30"/>
          <w:szCs w:val="30"/>
          <w:rtl/>
        </w:rPr>
        <w:t>/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يَتَمَضمَض ويَستَنشِق ثَلَاثًا </w:t>
      </w:r>
      <w:r w:rsidRPr="005532B3">
        <w:rPr>
          <w:rFonts w:asciiTheme="minorBidi" w:eastAsia="Times New Roman" w:hAnsiTheme="minorBidi"/>
          <w:color w:val="00B050"/>
          <w:sz w:val="30"/>
          <w:szCs w:val="30"/>
          <w:rtl/>
        </w:rPr>
        <w:t xml:space="preserve">[ تطبيق عَمَليّ </w:t>
      </w:r>
      <w:r w:rsidR="00EF6A18" w:rsidRPr="00EF6A18">
        <w:rPr>
          <w:rFonts w:asciiTheme="minorBidi" w:eastAsia="Times New Roman" w:hAnsiTheme="minorBidi" w:hint="cs"/>
          <w:color w:val="00B050"/>
          <w:sz w:val="30"/>
          <w:szCs w:val="30"/>
          <w:rtl/>
        </w:rPr>
        <w:t>من الشيخ في الفيديو</w:t>
      </w:r>
      <w:r w:rsidRPr="005532B3">
        <w:rPr>
          <w:rFonts w:asciiTheme="minorBidi" w:eastAsia="Times New Roman" w:hAnsiTheme="minorBidi"/>
          <w:color w:val="00B050"/>
          <w:sz w:val="30"/>
          <w:szCs w:val="30"/>
          <w:rtl/>
        </w:rPr>
        <w:t>]</w:t>
      </w:r>
      <w:r w:rsidR="00EF6A18" w:rsidRPr="00EF6A18">
        <w:rPr>
          <w:rFonts w:asciiTheme="minorBidi" w:eastAsia="Times New Roman" w:hAnsiTheme="minorBidi" w:hint="cs"/>
          <w:color w:val="00B050"/>
          <w:sz w:val="30"/>
          <w:szCs w:val="30"/>
          <w:rtl/>
        </w:rPr>
        <w:t>.</w:t>
      </w:r>
    </w:p>
    <w:p w14:paraId="35F929A6" w14:textId="5F5F9764" w:rsidR="00DF646F" w:rsidRDefault="00DF646F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rtl/>
        </w:rPr>
      </w:pP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ــــــــــــــــــــــــــــــــــــــــــ</w:t>
      </w:r>
    </w:p>
    <w:p w14:paraId="57C19638" w14:textId="528A9655" w:rsidR="005532B3" w:rsidRPr="005532B3" w:rsidRDefault="00DF646F" w:rsidP="00144095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</w:rPr>
      </w:pPr>
      <w:r>
        <w:rPr>
          <w:rFonts w:asciiTheme="minorBidi" w:eastAsia="Times New Roman" w:hAnsiTheme="minorBidi" w:hint="cs"/>
          <w:color w:val="0033CC"/>
          <w:sz w:val="30"/>
          <w:szCs w:val="30"/>
          <w:rtl/>
        </w:rPr>
        <w:t>غَسْلُ الوجه</w:t>
      </w:r>
    </w:p>
    <w:p w14:paraId="63A0C31A" w14:textId="614DC414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ثمّ يَغسِلُ وَجهَه</w:t>
      </w:r>
      <w:r w:rsidR="00DF646F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؛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(الوَجْهُ): </w:t>
      </w: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حُدُود الوَجْه</w:t>
      </w:r>
      <w:r w:rsidR="00DF646F" w:rsidRPr="00DF646F">
        <w:rPr>
          <w:rFonts w:asciiTheme="minorBidi" w:eastAsia="Times New Roman" w:hAnsiTheme="minorBidi" w:hint="cs"/>
          <w:color w:val="0033CC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0033CC"/>
          <w:sz w:val="30"/>
          <w:szCs w:val="30"/>
        </w:rPr>
        <w:t> </w:t>
      </w:r>
    </w:p>
    <w:p w14:paraId="568E53F6" w14:textId="4AC3D985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B050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مِن مُنحَنَى الجَبهة</w:t>
      </w:r>
      <w:r w:rsidR="00DF646F">
        <w:rPr>
          <w:rFonts w:asciiTheme="minorBidi" w:eastAsia="Times New Roman" w:hAnsiTheme="minorBidi" w:hint="cs"/>
          <w:color w:val="222222"/>
          <w:sz w:val="30"/>
          <w:szCs w:val="30"/>
          <w:rtl/>
        </w:rPr>
        <w:t>،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إلى ما نَزَل</w:t>
      </w:r>
      <w:r w:rsidR="0075514B">
        <w:rPr>
          <w:rFonts w:asciiTheme="minorBidi" w:eastAsia="Times New Roman" w:hAnsiTheme="minorBidi" w:hint="cs"/>
          <w:color w:val="222222"/>
          <w:sz w:val="30"/>
          <w:szCs w:val="30"/>
          <w:rtl/>
        </w:rPr>
        <w:t>،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إلى ما استَرسَلَ مِن شَعرِ اللِّحيَةِ وَلَو </w:t>
      </w:r>
      <w:r w:rsidRPr="005532B3">
        <w:rPr>
          <w:rFonts w:asciiTheme="minorBidi" w:eastAsia="Times New Roman" w:hAnsiTheme="minorBidi"/>
          <w:color w:val="00B050"/>
          <w:sz w:val="30"/>
          <w:szCs w:val="30"/>
          <w:rtl/>
        </w:rPr>
        <w:t>طالَت</w:t>
      </w:r>
      <w:r w:rsidRPr="005532B3">
        <w:rPr>
          <w:rFonts w:asciiTheme="minorBidi" w:eastAsia="Times New Roman" w:hAnsiTheme="minorBidi"/>
          <w:color w:val="00B050"/>
          <w:sz w:val="30"/>
          <w:szCs w:val="30"/>
        </w:rPr>
        <w:t xml:space="preserve"> .</w:t>
      </w:r>
      <w:r w:rsidR="00DF646F" w:rsidRPr="0075514B">
        <w:rPr>
          <w:rFonts w:asciiTheme="minorBidi" w:eastAsia="Times New Roman" w:hAnsiTheme="minorBidi" w:hint="cs"/>
          <w:color w:val="00B050"/>
          <w:sz w:val="30"/>
          <w:szCs w:val="30"/>
          <w:rtl/>
        </w:rPr>
        <w:t>[توضيح في الفيديو]</w:t>
      </w:r>
    </w:p>
    <w:p w14:paraId="54C4585F" w14:textId="567C8FF8" w:rsidR="005532B3" w:rsidRPr="005532B3" w:rsidRDefault="00DF646F" w:rsidP="0075514B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7F20C4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اللحية: 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يَجِبُ غَس</w:t>
      </w:r>
      <w:r w:rsidRPr="007F20C4">
        <w:rPr>
          <w:rFonts w:asciiTheme="minorBidi" w:eastAsia="Times New Roman" w:hAnsiTheme="minorBidi" w:hint="cs"/>
          <w:color w:val="222222"/>
          <w:sz w:val="30"/>
          <w:szCs w:val="30"/>
          <w:rtl/>
        </w:rPr>
        <w:t>ْ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لُها</w:t>
      </w:r>
      <w:r w:rsidR="0075514B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؛ </w:t>
      </w:r>
      <w:r w:rsidR="005532B3"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إن كانت كَثيفَةً</w:t>
      </w:r>
      <w:r w:rsidRPr="007F20C4">
        <w:rPr>
          <w:rFonts w:asciiTheme="minorBidi" w:eastAsia="Times New Roman" w:hAnsiTheme="minorBidi" w:hint="cs"/>
          <w:color w:val="C00000"/>
          <w:sz w:val="30"/>
          <w:szCs w:val="30"/>
          <w:rtl/>
        </w:rPr>
        <w:t>:</w:t>
      </w:r>
      <w:r w:rsidR="005532B3"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 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فَيَجِب غَسلُها ظَاهِرًا</w:t>
      </w:r>
    </w:p>
    <w:p w14:paraId="0B7F177F" w14:textId="0E1A82D9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</w:rPr>
        <w:t xml:space="preserve">- 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وإن كانت خَفيفَة تُرى البَشَرَة</w:t>
      </w:r>
      <w:r w:rsidR="00DF646F" w:rsidRPr="007F20C4">
        <w:rPr>
          <w:rFonts w:asciiTheme="minorBidi" w:eastAsia="Times New Roman" w:hAnsiTheme="minorBidi" w:hint="cs"/>
          <w:color w:val="C00000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فَيُغْسَل الباطِن والظاهِر</w:t>
      </w:r>
    </w:p>
    <w:p w14:paraId="25B51497" w14:textId="7777777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</w:p>
    <w:p w14:paraId="716B0C18" w14:textId="3C894742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</w:rPr>
      </w:pP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وَمِنَ الأُذُن إلى الأُذُنِ عَرضًا</w:t>
      </w:r>
    </w:p>
    <w:p w14:paraId="32BBDF31" w14:textId="39BB9DBE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ولِذلكَ البَياض الذي لا يَنبُتُ بِهِ شَعْرٌ عِندَ الأُذُن هذا مِنَ الوَجه) هذا مِن الوَجه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u w:val="single"/>
          <w:rtl/>
        </w:rPr>
        <w:t>يَجِبُ أن يُغسَل</w:t>
      </w:r>
      <w:r w:rsidR="00DB2817">
        <w:rPr>
          <w:rFonts w:asciiTheme="minorBidi" w:eastAsia="Times New Roman" w:hAnsiTheme="minorBidi" w:hint="cs"/>
          <w:color w:val="222222"/>
          <w:sz w:val="30"/>
          <w:szCs w:val="30"/>
          <w:u w:val="single"/>
          <w:rtl/>
        </w:rPr>
        <w:t>.</w:t>
      </w:r>
    </w:p>
    <w:p w14:paraId="6C6E38FC" w14:textId="7777777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</w:p>
    <w:p w14:paraId="4B88F34C" w14:textId="7163D6CD" w:rsidR="005532B3" w:rsidRPr="005532B3" w:rsidRDefault="00DB2817" w:rsidP="00703B95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>
        <w:rPr>
          <w:rFonts w:asciiTheme="minorBidi" w:eastAsia="Times New Roman" w:hAnsiTheme="minorBidi" w:hint="cs"/>
          <w:noProof/>
          <w:color w:val="FF0000"/>
          <w:sz w:val="30"/>
          <w:szCs w:val="30"/>
          <w:rtl/>
        </w:rPr>
        <w:t xml:space="preserve">تنبيه/ 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و</w:t>
      </w: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لذلك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بعضٌ مِن الناس وخُصوصًا الصِّغار يَتَربَّونَ على هذا، تَجِدُ أنّه يَغسِل</w:t>
      </w:r>
      <w:r w:rsidR="00B14641">
        <w:rPr>
          <w:rFonts w:asciiTheme="minorBidi" w:eastAsia="Times New Roman" w:hAnsiTheme="minorBidi" w:hint="cs"/>
          <w:color w:val="222222"/>
          <w:sz w:val="30"/>
          <w:szCs w:val="30"/>
          <w:rtl/>
        </w:rPr>
        <w:t>ُ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وَجهَه (مُقَدِّمَة الوجه فقط) جُزء مِنَ الخَدَّين لا يَصِل إليهما الماء</w:t>
      </w: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!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</w:t>
      </w:r>
      <w:r w:rsidR="005532B3" w:rsidRPr="005532B3">
        <w:rPr>
          <w:rFonts w:asciiTheme="minorBidi" w:eastAsia="Times New Roman" w:hAnsiTheme="minorBidi"/>
          <w:color w:val="FF0000"/>
          <w:sz w:val="30"/>
          <w:szCs w:val="30"/>
          <w:rtl/>
        </w:rPr>
        <w:t>(هذا لا يَصِحّ الوضوء معه)</w:t>
      </w:r>
    </w:p>
    <w:p w14:paraId="5FEA8E90" w14:textId="2E0E189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u w:val="dotted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u w:val="dotted"/>
          <w:rtl/>
        </w:rPr>
        <w:t>لابدّ مِن غَس</w:t>
      </w:r>
      <w:r w:rsidR="00DB2817" w:rsidRPr="00703B95">
        <w:rPr>
          <w:rFonts w:asciiTheme="minorBidi" w:eastAsia="Times New Roman" w:hAnsiTheme="minorBidi" w:hint="cs"/>
          <w:color w:val="222222"/>
          <w:sz w:val="30"/>
          <w:szCs w:val="30"/>
          <w:u w:val="dotted"/>
          <w:rtl/>
        </w:rPr>
        <w:t>ْ</w:t>
      </w:r>
      <w:r w:rsidRPr="005532B3">
        <w:rPr>
          <w:rFonts w:asciiTheme="minorBidi" w:eastAsia="Times New Roman" w:hAnsiTheme="minorBidi"/>
          <w:color w:val="222222"/>
          <w:sz w:val="30"/>
          <w:szCs w:val="30"/>
          <w:u w:val="dotted"/>
          <w:rtl/>
        </w:rPr>
        <w:t>لِ الوَجهِ كُلِّهِ كما أسلَفنا في بَيانِ حُدُودِ الوَجهِ [ طُولًا وعَرضًا ]</w:t>
      </w:r>
      <w:r w:rsidR="00DB2817" w:rsidRPr="00703B95">
        <w:rPr>
          <w:rFonts w:asciiTheme="minorBidi" w:eastAsia="Times New Roman" w:hAnsiTheme="minorBidi" w:hint="cs"/>
          <w:color w:val="222222"/>
          <w:sz w:val="30"/>
          <w:szCs w:val="30"/>
          <w:u w:val="dotted"/>
          <w:rtl/>
        </w:rPr>
        <w:t>.</w:t>
      </w:r>
    </w:p>
    <w:p w14:paraId="446C0FFE" w14:textId="6DD23504" w:rsidR="005532B3" w:rsidRDefault="00DB2817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rtl/>
        </w:rPr>
      </w:pP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ـــــــــــــــــــــــــــــــــــــــــــــــ</w:t>
      </w:r>
    </w:p>
    <w:p w14:paraId="3448C454" w14:textId="30999BAB" w:rsidR="00DB2817" w:rsidRPr="005532B3" w:rsidRDefault="00DB2817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</w:rPr>
      </w:pPr>
      <w:r>
        <w:rPr>
          <w:rFonts w:asciiTheme="minorBidi" w:eastAsia="Times New Roman" w:hAnsiTheme="minorBidi" w:hint="cs"/>
          <w:color w:val="0033CC"/>
          <w:sz w:val="30"/>
          <w:szCs w:val="30"/>
          <w:rtl/>
        </w:rPr>
        <w:t>غَسْل اليدين</w:t>
      </w:r>
    </w:p>
    <w:p w14:paraId="58C64866" w14:textId="7290C8D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ثُمَّ بعدَ ذَلِكَ يَغسِل يَدَيْه</w:t>
      </w:r>
      <w:r w:rsidR="00892FAE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: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مِن أطرافِ الأَصَابِع معَ المِرفَق</w:t>
      </w:r>
      <w:r w:rsidR="00DB2817"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</w:p>
    <w:p w14:paraId="49D45B4D" w14:textId="7777777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</w:p>
    <w:p w14:paraId="55E09D3D" w14:textId="3B0BAE7C" w:rsidR="00DB2817" w:rsidRDefault="00DB2817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rtl/>
        </w:rPr>
      </w:pPr>
      <w:r>
        <w:rPr>
          <w:rFonts w:asciiTheme="minorBidi" w:eastAsia="Times New Roman" w:hAnsiTheme="minorBidi" w:hint="cs"/>
          <w:noProof/>
          <w:color w:val="FF0000"/>
          <w:sz w:val="30"/>
          <w:szCs w:val="30"/>
          <w:rtl/>
        </w:rPr>
        <w:t xml:space="preserve">تنبيه/ 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بَيَّنتُ في أوّلِ الخُطبَة</w:t>
      </w: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:</w:t>
      </w:r>
    </w:p>
    <w:p w14:paraId="0E278A2E" w14:textId="4A319C32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أنَّ غَس</w:t>
      </w:r>
      <w:r w:rsidR="00DB2817">
        <w:rPr>
          <w:rFonts w:asciiTheme="minorBidi" w:eastAsia="Times New Roman" w:hAnsiTheme="minorBidi" w:hint="cs"/>
          <w:color w:val="222222"/>
          <w:sz w:val="30"/>
          <w:szCs w:val="30"/>
          <w:rtl/>
        </w:rPr>
        <w:t>ْ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ل الكَفَّين في أَوّلهِ</w:t>
      </w:r>
      <w:r w:rsidR="00DB2817">
        <w:rPr>
          <w:rFonts w:asciiTheme="minorBidi" w:eastAsia="Times New Roman" w:hAnsiTheme="minorBidi" w:hint="cs"/>
          <w:color w:val="222222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سُنّة (مِن أطرافِ الأصَابِع إلى الرُّسغ)</w:t>
      </w:r>
    </w:p>
    <w:p w14:paraId="1DECBF22" w14:textId="6478B68B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بعضُ الناس إذا وَصَلَ إلى غَس</w:t>
      </w:r>
      <w:r w:rsidR="00DB2817">
        <w:rPr>
          <w:rFonts w:asciiTheme="minorBidi" w:eastAsia="Times New Roman" w:hAnsiTheme="minorBidi" w:hint="cs"/>
          <w:color w:val="222222"/>
          <w:sz w:val="30"/>
          <w:szCs w:val="30"/>
          <w:rtl/>
        </w:rPr>
        <w:t>ْ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لِ اليَد (يَغسِلُ يَدَيْه مِن الرُّسغ مع المِرفَق</w:t>
      </w:r>
      <w:r w:rsidR="00DB2817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 فقط!</w:t>
      </w:r>
    </w:p>
    <w:p w14:paraId="6C7F0BEB" w14:textId="2BE8F93C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FF0000"/>
          <w:sz w:val="30"/>
          <w:szCs w:val="30"/>
        </w:rPr>
      </w:pPr>
      <w:r w:rsidRPr="005532B3">
        <w:rPr>
          <w:rFonts w:asciiTheme="minorBidi" w:eastAsia="Times New Roman" w:hAnsiTheme="minorBidi"/>
          <w:color w:val="FF0000"/>
          <w:sz w:val="30"/>
          <w:szCs w:val="30"/>
          <w:rtl/>
        </w:rPr>
        <w:lastRenderedPageBreak/>
        <w:t>أينَ غَسل الكفّ ؟</w:t>
      </w:r>
      <w:r w:rsidRPr="005532B3">
        <w:rPr>
          <w:rFonts w:asciiTheme="minorBidi" w:eastAsia="Times New Roman" w:hAnsiTheme="minorBidi"/>
          <w:color w:val="FF0000"/>
          <w:sz w:val="30"/>
          <w:szCs w:val="30"/>
        </w:rPr>
        <w:t>!</w:t>
      </w:r>
      <w:r w:rsidR="00DB2817">
        <w:rPr>
          <w:rFonts w:asciiTheme="minorBidi" w:eastAsia="Times New Roman" w:hAnsiTheme="minorBidi" w:hint="cs"/>
          <w:color w:val="FF0000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00B050"/>
          <w:sz w:val="30"/>
          <w:szCs w:val="30"/>
          <w:rtl/>
        </w:rPr>
        <w:t xml:space="preserve">يقول: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غَسَلتُه في مُقَدِّمةِ وُضُوئي</w:t>
      </w:r>
      <w:r w:rsidR="00DB2817">
        <w:rPr>
          <w:rFonts w:asciiTheme="minorBidi" w:eastAsia="Times New Roman" w:hAnsiTheme="minorBidi" w:hint="cs"/>
          <w:color w:val="222222"/>
          <w:sz w:val="30"/>
          <w:szCs w:val="30"/>
          <w:rtl/>
        </w:rPr>
        <w:t>!</w:t>
      </w:r>
    </w:p>
    <w:p w14:paraId="6C214228" w14:textId="4C48202A" w:rsidR="005532B3" w:rsidRPr="005532B3" w:rsidRDefault="00DB2817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C00000"/>
          <w:sz w:val="30"/>
          <w:szCs w:val="30"/>
        </w:rPr>
      </w:pPr>
      <w:r w:rsidRPr="00D44A84">
        <w:rPr>
          <w:rFonts w:asciiTheme="minorBidi" w:eastAsia="Times New Roman" w:hAnsiTheme="minorBidi" w:hint="cs"/>
          <w:color w:val="00B050"/>
          <w:sz w:val="30"/>
          <w:szCs w:val="30"/>
          <w:rtl/>
        </w:rPr>
        <w:t xml:space="preserve">نقولُ: 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غَس</w:t>
      </w: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ْ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لُكَ لِلكَفَّين في مُقَدِّمَة الوضوء هذا سُنَّ</w:t>
      </w:r>
      <w:r w:rsidR="00D44A84">
        <w:rPr>
          <w:rFonts w:asciiTheme="minorBidi" w:eastAsia="Times New Roman" w:hAnsiTheme="minorBidi" w:hint="cs"/>
          <w:color w:val="222222"/>
          <w:sz w:val="30"/>
          <w:szCs w:val="30"/>
          <w:rtl/>
        </w:rPr>
        <w:t>ة،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</w:rPr>
        <w:t> 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لَكِنْ لمّا تَصِل إلى غَس</w:t>
      </w:r>
      <w:r w:rsidR="00D44A84">
        <w:rPr>
          <w:rFonts w:asciiTheme="minorBidi" w:eastAsia="Times New Roman" w:hAnsiTheme="minorBidi" w:hint="cs"/>
          <w:color w:val="222222"/>
          <w:sz w:val="30"/>
          <w:szCs w:val="30"/>
          <w:rtl/>
        </w:rPr>
        <w:t>ْ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لِ اليَدَينِ </w:t>
      </w:r>
      <w:r w:rsidR="005532B3"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[[ يَجِبُ أن تَغسِل مِن أطراف الأصابع ]] سواء</w:t>
      </w:r>
      <w:r w:rsidR="00D44A84" w:rsidRPr="00214239">
        <w:rPr>
          <w:rFonts w:asciiTheme="minorBidi" w:eastAsia="Times New Roman" w:hAnsiTheme="minorBidi" w:hint="cs"/>
          <w:color w:val="C00000"/>
          <w:sz w:val="30"/>
          <w:szCs w:val="30"/>
          <w:rtl/>
        </w:rPr>
        <w:t>ً</w:t>
      </w:r>
      <w:r w:rsidR="005532B3"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 غَسَلت الكفَّين في أوّل وُضوئِك أو لمْ تَغسِل الكَفّين</w:t>
      </w:r>
    </w:p>
    <w:p w14:paraId="52F3EB78" w14:textId="4B0695CD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u w:val="single"/>
          <w:rtl/>
        </w:rPr>
        <w:t>يَجِب أن تَغسِل مِن أطراف الأصَابِع مع المِرفَقَين الظاهِر والباطِن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(الظاهِر والباطِن)</w:t>
      </w:r>
    </w:p>
    <w:p w14:paraId="729D4D02" w14:textId="47DB612E" w:rsid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rtl/>
        </w:rPr>
      </w:pPr>
    </w:p>
    <w:p w14:paraId="462C06F0" w14:textId="40461144" w:rsidR="00214239" w:rsidRPr="005532B3" w:rsidRDefault="002629F5" w:rsidP="00214239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</w:rPr>
      </w:pPr>
      <w:r>
        <w:rPr>
          <w:rFonts w:asciiTheme="minorBidi" w:eastAsia="Times New Roman" w:hAnsiTheme="minorBidi" w:hint="cs"/>
          <w:color w:val="0033CC"/>
          <w:sz w:val="30"/>
          <w:szCs w:val="30"/>
          <w:rtl/>
        </w:rPr>
        <w:t>وغسْل المرفق، مع معاهدة ما هو قريب منه من الخلف</w:t>
      </w:r>
    </w:p>
    <w:p w14:paraId="7701574F" w14:textId="16B2AC2E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B050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وَلْيَتَعاهَد الإنسان ما هو قَرِيب مِن المِرفَق مِن الخَلف، وهي هذه الجِهة </w:t>
      </w:r>
      <w:r w:rsidRPr="005532B3">
        <w:rPr>
          <w:rFonts w:asciiTheme="minorBidi" w:eastAsia="Times New Roman" w:hAnsiTheme="minorBidi"/>
          <w:color w:val="00B050"/>
          <w:sz w:val="30"/>
          <w:szCs w:val="30"/>
          <w:rtl/>
        </w:rPr>
        <w:t>[ يُشِير الشَّيخ إلى المنطقة المقصودة</w:t>
      </w:r>
      <w:r w:rsidR="00D44A84" w:rsidRPr="00DE40E7">
        <w:rPr>
          <w:rFonts w:asciiTheme="minorBidi" w:eastAsia="Times New Roman" w:hAnsiTheme="minorBidi" w:hint="cs"/>
          <w:color w:val="00B050"/>
          <w:sz w:val="30"/>
          <w:szCs w:val="30"/>
          <w:rtl/>
        </w:rPr>
        <w:t>]</w:t>
      </w:r>
      <w:r w:rsidRPr="005532B3">
        <w:rPr>
          <w:rFonts w:asciiTheme="minorBidi" w:eastAsia="Times New Roman" w:hAnsiTheme="minorBidi"/>
          <w:color w:val="00B050"/>
          <w:sz w:val="30"/>
          <w:szCs w:val="30"/>
          <w:rtl/>
        </w:rPr>
        <w:t xml:space="preserve"> </w:t>
      </w:r>
    </w:p>
    <w:p w14:paraId="7AC58B47" w14:textId="7A6BCAA1" w:rsidR="005532B3" w:rsidRPr="005532B3" w:rsidRDefault="00DE40E7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>
        <w:rPr>
          <w:rFonts w:asciiTheme="minorBidi" w:eastAsia="Times New Roman" w:hAnsiTheme="minorBidi" w:hint="cs"/>
          <w:color w:val="FF0000"/>
          <w:sz w:val="30"/>
          <w:szCs w:val="30"/>
          <w:rtl/>
        </w:rPr>
        <w:t xml:space="preserve">تنبيه/ 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بعضُ الناس يَغسِل</w:t>
      </w:r>
      <w:r w:rsidR="00D44A84">
        <w:rPr>
          <w:rFonts w:asciiTheme="minorBidi" w:eastAsia="Times New Roman" w:hAnsiTheme="minorBidi" w:hint="cs"/>
          <w:color w:val="222222"/>
          <w:sz w:val="30"/>
          <w:szCs w:val="30"/>
          <w:rtl/>
        </w:rPr>
        <w:t>ُ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يَدَه لكنّه لا يَتَعاهَد</w:t>
      </w:r>
      <w:r w:rsidR="00D44A84">
        <w:rPr>
          <w:rFonts w:asciiTheme="minorBidi" w:eastAsia="Times New Roman" w:hAnsiTheme="minorBidi" w:hint="cs"/>
          <w:color w:val="222222"/>
          <w:sz w:val="30"/>
          <w:szCs w:val="30"/>
          <w:rtl/>
        </w:rPr>
        <w:t>ُ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هذه، فَتَجِد أنّ بِها بَياضًا (يعني</w:t>
      </w:r>
      <w:r w:rsidR="00D44A84">
        <w:rPr>
          <w:rFonts w:asciiTheme="minorBidi" w:eastAsia="Times New Roman" w:hAnsiTheme="minorBidi" w:hint="cs"/>
          <w:color w:val="222222"/>
          <w:sz w:val="30"/>
          <w:szCs w:val="30"/>
          <w:rtl/>
        </w:rPr>
        <w:t>: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لم يَصِل إليها الماء)</w:t>
      </w:r>
    </w:p>
    <w:p w14:paraId="65D70C6A" w14:textId="03AB56FF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وطبعًا يَغسِل مع ذَلِكَ المِرفَقَ كما هو حالُه </w:t>
      </w:r>
      <w:r w:rsidR="00D44A84" w:rsidRPr="001A68F3">
        <w:rPr>
          <w:rFonts w:ascii="Arial" w:eastAsia="Amiri" w:hAnsi="Arial"/>
          <w:b/>
          <w:sz w:val="30"/>
          <w:szCs w:val="30"/>
          <w:rtl/>
        </w:rPr>
        <w:t>ﷺ</w:t>
      </w:r>
      <w:r w:rsidR="00D44A84">
        <w:rPr>
          <w:rFonts w:ascii="Arial" w:eastAsia="Amiri" w:hAnsi="Arial" w:hint="cs"/>
          <w:b/>
          <w:sz w:val="30"/>
          <w:szCs w:val="30"/>
          <w:rtl/>
        </w:rPr>
        <w:t>.</w:t>
      </w:r>
    </w:p>
    <w:p w14:paraId="06043041" w14:textId="4C023B19" w:rsid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rtl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ثُمّ</w:t>
      </w:r>
      <w:r w:rsidR="00D44A84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 اليد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 اليُسرَى كذلك</w:t>
      </w:r>
      <w:r w:rsidR="00D44A84"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</w:p>
    <w:p w14:paraId="0CA1FC89" w14:textId="11B2FCE6" w:rsidR="00D44A84" w:rsidRPr="005532B3" w:rsidRDefault="00D44A84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ــــــــــــــــــــــــــــــــ</w:t>
      </w:r>
    </w:p>
    <w:p w14:paraId="662A52DF" w14:textId="5FE513AB" w:rsidR="005532B3" w:rsidRPr="005532B3" w:rsidRDefault="00D44A84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</w:rPr>
      </w:pPr>
      <w:r>
        <w:rPr>
          <w:rFonts w:asciiTheme="minorBidi" w:eastAsia="Times New Roman" w:hAnsiTheme="minorBidi" w:hint="cs"/>
          <w:color w:val="0033CC"/>
          <w:sz w:val="30"/>
          <w:szCs w:val="30"/>
          <w:rtl/>
        </w:rPr>
        <w:t>إزالة ما يمنع وصول الماء إلى البشرة</w:t>
      </w:r>
    </w:p>
    <w:p w14:paraId="01845D12" w14:textId="764B738E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إذا كانَ هناكَ شَيءٌ مِمّا يَقَع على اليد أو الوَجه أوِ القَدَم ممّا يَمنَع وصول الماء إلى البَشَرَة</w:t>
      </w:r>
      <w:r w:rsidRPr="005532B3">
        <w:rPr>
          <w:rFonts w:asciiTheme="minorBidi" w:eastAsia="Times New Roman" w:hAnsiTheme="minorBidi"/>
          <w:color w:val="222222"/>
          <w:sz w:val="30"/>
          <w:szCs w:val="30"/>
        </w:rPr>
        <w:t xml:space="preserve"> </w:t>
      </w:r>
      <w:r w:rsidR="004C3DB7">
        <w:rPr>
          <w:rFonts w:asciiTheme="minorBidi" w:eastAsia="Times New Roman" w:hAnsiTheme="minorBidi" w:hint="cs"/>
          <w:color w:val="222222"/>
          <w:sz w:val="30"/>
          <w:szCs w:val="30"/>
          <w:rtl/>
        </w:rPr>
        <w:t>:</w:t>
      </w:r>
    </w:p>
    <w:p w14:paraId="071A35B6" w14:textId="7CE76BE6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مِثل (البُويَة) أو مَثَلًا (مُزِيل الكِتابة) المعروف عِندَ الطُّلّاب</w:t>
      </w:r>
      <w:r w:rsidR="004C3DB7">
        <w:rPr>
          <w:rFonts w:asciiTheme="minorBidi" w:eastAsia="Times New Roman" w:hAnsiTheme="minorBidi" w:hint="cs"/>
          <w:color w:val="222222"/>
          <w:sz w:val="30"/>
          <w:szCs w:val="30"/>
          <w:rtl/>
        </w:rPr>
        <w:t>،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هذا يُعتَبَر بوية يَمنَع وُصول الماء إلى البَشَرَة</w:t>
      </w:r>
    </w:p>
    <w:p w14:paraId="60A3FBC2" w14:textId="5523524C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يَجِب أن يُزال</w:t>
      </w:r>
      <w:r w:rsidR="004C3DB7">
        <w:rPr>
          <w:rFonts w:asciiTheme="minorBidi" w:eastAsia="Times New Roman" w:hAnsiTheme="minorBidi" w:hint="cs"/>
          <w:noProof/>
          <w:color w:val="222222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إذا كان كثيرًا، اليَسِير منه (القليل) لا يُؤَثِّر [[مع أنّ الأَولَى أن يُزال]]</w:t>
      </w:r>
      <w:r w:rsidRPr="005532B3">
        <w:rPr>
          <w:rFonts w:asciiTheme="minorBidi" w:eastAsia="Times New Roman" w:hAnsiTheme="minorBidi"/>
          <w:color w:val="222222"/>
          <w:sz w:val="30"/>
          <w:szCs w:val="30"/>
        </w:rPr>
        <w:t>.</w:t>
      </w:r>
    </w:p>
    <w:p w14:paraId="0DFE2B6E" w14:textId="6765CEA1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لَكِنْ إن كان كثيرًا</w:t>
      </w:r>
      <w:r w:rsidR="008E2010" w:rsidRPr="008E2010">
        <w:rPr>
          <w:rFonts w:asciiTheme="minorBidi" w:eastAsia="Times New Roman" w:hAnsiTheme="minorBidi" w:hint="cs"/>
          <w:color w:val="C00000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[[ فيَجِب أن يُزال ]]</w:t>
      </w:r>
    </w:p>
    <w:p w14:paraId="0014BAF8" w14:textId="049CA1EE" w:rsidR="005532B3" w:rsidRPr="005532B3" w:rsidRDefault="005532B3" w:rsidP="007F6120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ولذلك إذا رَأَيتَ بعضَ العُمّال مِمّن يَستَعمل الدِّهان</w:t>
      </w:r>
      <w:r w:rsidR="007F6120">
        <w:rPr>
          <w:rFonts w:asciiTheme="minorBidi" w:eastAsia="Times New Roman" w:hAnsiTheme="minorBidi" w:hint="cs"/>
          <w:color w:val="222222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نَبِّههُ؛ لِأَنّ وُضوءَه لا يَصِحّ بهذه الطريقة</w:t>
      </w:r>
      <w:r w:rsidR="008E2010"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</w:p>
    <w:p w14:paraId="215610DA" w14:textId="77777777" w:rsidR="007F6120" w:rsidRDefault="005532B3" w:rsidP="007F6120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rtl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أو قُلْ لهُ - لِأنّه قَد يَتَعَذَّر</w:t>
      </w:r>
      <w:r w:rsidR="008E2010">
        <w:rPr>
          <w:rFonts w:asciiTheme="minorBidi" w:eastAsia="Times New Roman" w:hAnsiTheme="minorBidi" w:hint="cs"/>
          <w:color w:val="222222"/>
          <w:sz w:val="30"/>
          <w:szCs w:val="30"/>
          <w:rtl/>
        </w:rPr>
        <w:t>،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00B050"/>
          <w:sz w:val="30"/>
          <w:szCs w:val="30"/>
          <w:rtl/>
        </w:rPr>
        <w:t>ويَقُول: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هذا عَمَلِي </w:t>
      </w:r>
      <w:r w:rsidRPr="005532B3">
        <w:rPr>
          <w:rFonts w:asciiTheme="minorBidi" w:eastAsia="Times New Roman" w:hAnsiTheme="minorBidi"/>
          <w:color w:val="00B050"/>
          <w:sz w:val="30"/>
          <w:szCs w:val="30"/>
          <w:rtl/>
        </w:rPr>
        <w:t xml:space="preserve">- نقول: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اِلبَس (قُفّازات)، أيضًا اجعَل لَكَ (لِباسًا مُعَيّنَةً) أثناءَ عَمَلِك لِهذا الدِّهان</w:t>
      </w:r>
      <w:r w:rsidR="008E2010">
        <w:rPr>
          <w:rFonts w:asciiTheme="minorBidi" w:eastAsia="Times New Roman" w:hAnsiTheme="minorBidi" w:hint="cs"/>
          <w:color w:val="222222"/>
          <w:sz w:val="30"/>
          <w:szCs w:val="30"/>
          <w:rtl/>
        </w:rPr>
        <w:t>،</w:t>
      </w:r>
      <w:r w:rsidR="007F6120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 </w:t>
      </w:r>
    </w:p>
    <w:p w14:paraId="5D9AF983" w14:textId="466810B7" w:rsidR="005532B3" w:rsidRPr="005532B3" w:rsidRDefault="005532B3" w:rsidP="007F6120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لأنّ بَعضَهم يأتي وقد امتَلَأَت أعضاءُ الوُضوءِ بِهذه الدِّهانات الّتي تَمنَع وُصُولَ الماءِ إلى البَشَرَة</w:t>
      </w:r>
      <w:r w:rsidR="008E2010"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</w:p>
    <w:p w14:paraId="1D630CD4" w14:textId="7777777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</w:p>
    <w:p w14:paraId="3E554DCE" w14:textId="4002B086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</w:rPr>
      </w:pP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أمّا إذا كان لا يَمنَع وُصول الماء إلى البَشَرَة</w:t>
      </w:r>
      <w:r w:rsidR="00087808">
        <w:rPr>
          <w:rFonts w:asciiTheme="minorBidi" w:eastAsia="Times New Roman" w:hAnsiTheme="minorBidi" w:hint="cs"/>
          <w:color w:val="0033CC"/>
          <w:sz w:val="30"/>
          <w:szCs w:val="30"/>
          <w:rtl/>
        </w:rPr>
        <w:t>:</w:t>
      </w:r>
    </w:p>
    <w:p w14:paraId="51B5B35A" w14:textId="666554D9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</w:rPr>
        <w:t xml:space="preserve">-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مِثل ما يَفعَل النِّساء، عِندَهُنَّ (الحِنّاء)</w:t>
      </w:r>
    </w:p>
    <w:p w14:paraId="36B45D87" w14:textId="13778EDC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</w:rPr>
        <w:t xml:space="preserve">- </w:t>
      </w:r>
      <w:proofErr w:type="gramStart"/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( الق</w:t>
      </w:r>
      <w:proofErr w:type="gramEnd"/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َلَم ) القَلَمُ لَونُه لَونٌ ليس له جُرْم، لا إشكال في ذلك (لا يُؤَثِّر على الو</w:t>
      </w:r>
      <w:r w:rsidR="00087808">
        <w:rPr>
          <w:rFonts w:asciiTheme="minorBidi" w:eastAsia="Times New Roman" w:hAnsiTheme="minorBidi" w:hint="cs"/>
          <w:color w:val="222222"/>
          <w:sz w:val="30"/>
          <w:szCs w:val="30"/>
          <w:rtl/>
        </w:rPr>
        <w:t>ُ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ضوء)</w:t>
      </w:r>
    </w:p>
    <w:p w14:paraId="5DE6FEFB" w14:textId="2D64F73E" w:rsid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rtl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لا يُؤَثِّر على الوضوء؛ لأنّه مُجَرَّدُ لَونٍ ليس له جُرم</w:t>
      </w:r>
      <w:r w:rsidR="00087808"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</w:p>
    <w:p w14:paraId="156DC66A" w14:textId="709E07D4" w:rsidR="00087808" w:rsidRPr="005532B3" w:rsidRDefault="00087808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lastRenderedPageBreak/>
        <w:t>ـــــــــــــــــــــــــــــــــــــــــــــــــ</w:t>
      </w:r>
    </w:p>
    <w:p w14:paraId="54651744" w14:textId="60837A10" w:rsidR="00087808" w:rsidRPr="00087808" w:rsidRDefault="00087808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  <w:rtl/>
        </w:rPr>
      </w:pPr>
      <w:r>
        <w:rPr>
          <w:rFonts w:asciiTheme="minorBidi" w:eastAsia="Times New Roman" w:hAnsiTheme="minorBidi" w:hint="cs"/>
          <w:color w:val="0033CC"/>
          <w:sz w:val="30"/>
          <w:szCs w:val="30"/>
          <w:rtl/>
        </w:rPr>
        <w:t>مَسْحُ الرأس</w:t>
      </w:r>
    </w:p>
    <w:p w14:paraId="7AEEE2B9" w14:textId="6B9FA335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فإذا غَسَلَ يد</w:t>
      </w:r>
      <w:r w:rsidR="00D40534">
        <w:rPr>
          <w:rFonts w:asciiTheme="minorBidi" w:eastAsia="Times New Roman" w:hAnsiTheme="minorBidi" w:hint="cs"/>
          <w:color w:val="222222"/>
          <w:sz w:val="30"/>
          <w:szCs w:val="30"/>
          <w:rtl/>
        </w:rPr>
        <w:t>َ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ه اليسرى</w:t>
      </w:r>
      <w:r w:rsidR="00087808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،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يَمسَح</w:t>
      </w:r>
      <w:r w:rsidR="00087808">
        <w:rPr>
          <w:rFonts w:asciiTheme="minorBidi" w:eastAsia="Times New Roman" w:hAnsiTheme="minorBidi" w:hint="cs"/>
          <w:color w:val="222222"/>
          <w:sz w:val="30"/>
          <w:szCs w:val="30"/>
          <w:rtl/>
        </w:rPr>
        <w:t>ُ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رأسَه</w:t>
      </w:r>
    </w:p>
    <w:p w14:paraId="050FD5F4" w14:textId="7BC98E6A" w:rsidR="00087808" w:rsidRPr="00856E96" w:rsidRDefault="005532B3" w:rsidP="00AD69C9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B050"/>
          <w:sz w:val="30"/>
          <w:szCs w:val="30"/>
          <w:rtl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ومَسْحُ الرأس، السُّنَّة</w:t>
      </w:r>
      <w:r w:rsidR="00087808">
        <w:rPr>
          <w:rFonts w:asciiTheme="minorBidi" w:eastAsia="Times New Roman" w:hAnsiTheme="minorBidi" w:hint="cs"/>
          <w:color w:val="222222"/>
          <w:sz w:val="30"/>
          <w:szCs w:val="30"/>
          <w:rtl/>
        </w:rPr>
        <w:t>ُ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فيه</w:t>
      </w:r>
      <w:r w:rsidR="00087808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: </w:t>
      </w:r>
    </w:p>
    <w:p w14:paraId="35E63381" w14:textId="10573044" w:rsidR="005532B3" w:rsidRPr="005532B3" w:rsidRDefault="00087808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 أن تبدأ 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حينما تمسح</w:t>
      </w: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ُ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رأس</w:t>
      </w: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َ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ك</w:t>
      </w: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،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وليس الغَس</w:t>
      </w: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ْ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ل</w:t>
      </w: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،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إنَّما مجرّد مَسح (تأخذ ماءً لِمَس</w:t>
      </w: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ْ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حِ رأسك)</w:t>
      </w:r>
    </w:p>
    <w:p w14:paraId="5B529A94" w14:textId="4AEA0F3B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تبدأ مِن</w:t>
      </w:r>
      <w:r w:rsidR="00087808">
        <w:rPr>
          <w:rFonts w:asciiTheme="minorBidi" w:eastAsia="Times New Roman" w:hAnsiTheme="minorBidi" w:hint="cs"/>
          <w:color w:val="222222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مُقدِّمة الرأس، ثُمَّ تَذهَب إلى القَفَا، ثُمَّ تَعُودُ مرّةً أخرى [ هذه صِفَة ]</w:t>
      </w:r>
    </w:p>
    <w:p w14:paraId="0B010945" w14:textId="2BE1B6FA" w:rsidR="005532B3" w:rsidRPr="005532B3" w:rsidRDefault="00AD69C9" w:rsidP="00AD69C9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B050"/>
          <w:sz w:val="30"/>
          <w:szCs w:val="30"/>
        </w:rPr>
      </w:pPr>
      <w:r w:rsidRPr="00856E96">
        <w:rPr>
          <w:rFonts w:asciiTheme="minorBidi" w:eastAsia="Times New Roman" w:hAnsiTheme="minorBidi" w:hint="cs"/>
          <w:color w:val="00B050"/>
          <w:sz w:val="30"/>
          <w:szCs w:val="30"/>
          <w:rtl/>
        </w:rPr>
        <w:t>[تطبيق عملي من الشيخ في الفيديو]</w:t>
      </w:r>
    </w:p>
    <w:p w14:paraId="41CD45F4" w14:textId="7777777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[ صِفَة أخرى ] طَبّقها أحيانًا</w:t>
      </w:r>
      <w:r w:rsidRPr="005532B3">
        <w:rPr>
          <w:rFonts w:asciiTheme="minorBidi" w:eastAsia="Times New Roman" w:hAnsiTheme="minorBidi"/>
          <w:color w:val="222222"/>
          <w:sz w:val="30"/>
          <w:szCs w:val="30"/>
        </w:rPr>
        <w:t xml:space="preserve"> :</w:t>
      </w:r>
    </w:p>
    <w:p w14:paraId="72BD476F" w14:textId="1D02895C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لا تبدأ مِنَ المُقدِّمة، لا</w:t>
      </w:r>
      <w:r w:rsidR="00856E96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،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اِبدَأْ مِنَ المُؤَخِّرَة مِنَ </w:t>
      </w:r>
      <w:r w:rsidR="00856E96">
        <w:rPr>
          <w:rFonts w:asciiTheme="minorBidi" w:eastAsia="Times New Roman" w:hAnsiTheme="minorBidi" w:hint="cs"/>
          <w:color w:val="222222"/>
          <w:sz w:val="30"/>
          <w:szCs w:val="30"/>
          <w:rtl/>
        </w:rPr>
        <w:t>القفا،</w:t>
      </w:r>
      <w:r w:rsidRPr="005532B3">
        <w:rPr>
          <w:rFonts w:asciiTheme="minorBidi" w:eastAsia="Times New Roman" w:hAnsiTheme="minorBidi"/>
          <w:color w:val="222222"/>
          <w:sz w:val="30"/>
          <w:szCs w:val="30"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ثُمَّ إلى المُقدِّمة</w:t>
      </w:r>
      <w:r w:rsidR="00856E96">
        <w:rPr>
          <w:rFonts w:asciiTheme="minorBidi" w:eastAsia="Times New Roman" w:hAnsiTheme="minorBidi" w:hint="cs"/>
          <w:color w:val="222222"/>
          <w:sz w:val="30"/>
          <w:szCs w:val="30"/>
          <w:rtl/>
        </w:rPr>
        <w:t>،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ثُمَّ تَعُودُ مَرَّة أُخرَى</w:t>
      </w:r>
      <w:r w:rsidR="00856E96"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 </w:t>
      </w:r>
    </w:p>
    <w:p w14:paraId="2577B0F1" w14:textId="349E4D0B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u w:val="single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u w:val="single"/>
          <w:rtl/>
        </w:rPr>
        <w:t>هذا هو مَسحُ الرأس</w:t>
      </w:r>
      <w:r w:rsidR="00856E96" w:rsidRPr="00AD69C9">
        <w:rPr>
          <w:rFonts w:asciiTheme="minorBidi" w:eastAsia="Times New Roman" w:hAnsiTheme="minorBidi" w:hint="cs"/>
          <w:color w:val="222222"/>
          <w:sz w:val="30"/>
          <w:szCs w:val="30"/>
          <w:u w:val="single"/>
          <w:rtl/>
        </w:rPr>
        <w:t>.</w:t>
      </w:r>
      <w:r w:rsidRPr="005532B3">
        <w:rPr>
          <w:rFonts w:asciiTheme="minorBidi" w:eastAsia="Times New Roman" w:hAnsiTheme="minorBidi"/>
          <w:color w:val="222222"/>
          <w:sz w:val="30"/>
          <w:szCs w:val="30"/>
          <w:u w:val="single"/>
        </w:rPr>
        <w:t xml:space="preserve"> </w:t>
      </w:r>
    </w:p>
    <w:p w14:paraId="7BCBE06B" w14:textId="5382FF68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وتَمسح الجَمِيع</w:t>
      </w:r>
      <w:r w:rsidR="00856E96" w:rsidRPr="00AD69C9">
        <w:rPr>
          <w:rFonts w:asciiTheme="minorBidi" w:eastAsia="Times New Roman" w:hAnsiTheme="minorBidi" w:hint="cs"/>
          <w:color w:val="C00000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تَمسَحُ جميعَ رأسِكَ</w:t>
      </w:r>
      <w:r w:rsidR="00856E96">
        <w:rPr>
          <w:rFonts w:asciiTheme="minorBidi" w:eastAsia="Times New Roman" w:hAnsiTheme="minorBidi" w:hint="cs"/>
          <w:color w:val="222222"/>
          <w:sz w:val="30"/>
          <w:szCs w:val="30"/>
          <w:rtl/>
        </w:rPr>
        <w:t>،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(لا يَلزِم كُلّ شَعرَةٍ بِعَينِها، لا، لَكِنْ نَقُولُ</w:t>
      </w:r>
      <w:r w:rsidR="00DC74BD">
        <w:rPr>
          <w:rFonts w:asciiTheme="minorBidi" w:eastAsia="Times New Roman" w:hAnsiTheme="minorBidi" w:hint="cs"/>
          <w:color w:val="222222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الجميع)</w:t>
      </w:r>
    </w:p>
    <w:p w14:paraId="576D6507" w14:textId="5F65B5AC" w:rsidR="005532B3" w:rsidRDefault="00856E96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rtl/>
        </w:rPr>
      </w:pP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ـــــــــــــــــــــــــــــــــــــــــــــــــ</w:t>
      </w:r>
    </w:p>
    <w:p w14:paraId="5BF783B7" w14:textId="08683FFE" w:rsidR="00856E96" w:rsidRPr="005532B3" w:rsidRDefault="00856E96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</w:rPr>
      </w:pP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مَس</w:t>
      </w:r>
      <w:r w:rsidRPr="00856E96">
        <w:rPr>
          <w:rFonts w:asciiTheme="minorBidi" w:eastAsia="Times New Roman" w:hAnsiTheme="minorBidi" w:hint="cs"/>
          <w:color w:val="0033CC"/>
          <w:sz w:val="30"/>
          <w:szCs w:val="30"/>
          <w:rtl/>
        </w:rPr>
        <w:t>ْ</w:t>
      </w: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حُ الأُذُنَينِ</w:t>
      </w:r>
    </w:p>
    <w:p w14:paraId="42A49D91" w14:textId="5BA8965E" w:rsidR="005532B3" w:rsidRPr="005532B3" w:rsidRDefault="005532B3" w:rsidP="00AD69C9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ومَسحُ الأُذُنَينِ</w:t>
      </w:r>
      <w:r w:rsidR="00856E96">
        <w:rPr>
          <w:rFonts w:asciiTheme="minorBidi" w:eastAsia="Times New Roman" w:hAnsiTheme="minorBidi" w:hint="cs"/>
          <w:color w:val="222222"/>
          <w:sz w:val="30"/>
          <w:szCs w:val="30"/>
          <w:rtl/>
        </w:rPr>
        <w:t>،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مِنَ الرَّأسِ</w:t>
      </w:r>
    </w:p>
    <w:p w14:paraId="172C9E7D" w14:textId="36AFD59E" w:rsidR="005532B3" w:rsidRPr="005532B3" w:rsidRDefault="005532B3" w:rsidP="00AD69C9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B050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والصِّفَة لَهُما كما جاءت بذلك السُّنَّةُ</w:t>
      </w:r>
      <w:r w:rsidR="00DC74BD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: </w:t>
      </w:r>
    </w:p>
    <w:p w14:paraId="25C8EA05" w14:textId="12A2E22C" w:rsid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rtl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أن تُدخِل السبّابَتَين في أُذُنَيك وتمسَح الأُذُنَيْن، وتَمسَح بِإبهامَيك ظاهِرَ أُذُنَيك كما ثبتَ بذلك الحديثُ</w:t>
      </w:r>
      <w:r w:rsidR="00DC74BD"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</w:p>
    <w:p w14:paraId="0DCB6850" w14:textId="33ED0C5E" w:rsidR="00AD69C9" w:rsidRPr="005532B3" w:rsidRDefault="00AD69C9" w:rsidP="00AD69C9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B050"/>
          <w:sz w:val="30"/>
          <w:szCs w:val="30"/>
        </w:rPr>
      </w:pPr>
      <w:r w:rsidRPr="00856E96">
        <w:rPr>
          <w:rFonts w:asciiTheme="minorBidi" w:eastAsia="Times New Roman" w:hAnsiTheme="minorBidi" w:hint="cs"/>
          <w:color w:val="00B050"/>
          <w:sz w:val="30"/>
          <w:szCs w:val="30"/>
          <w:rtl/>
        </w:rPr>
        <w:t>[تطبيق عملي من الشيخ في الفيديو]</w:t>
      </w:r>
    </w:p>
    <w:p w14:paraId="27C675AB" w14:textId="627F9396" w:rsidR="005532B3" w:rsidRDefault="00DC74BD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rtl/>
        </w:rPr>
      </w:pP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ـــــــــــــــــــــــــــــــــــــــــــــــــ</w:t>
      </w:r>
    </w:p>
    <w:p w14:paraId="534DDC73" w14:textId="7858C367" w:rsidR="00DC74BD" w:rsidRPr="005532B3" w:rsidRDefault="00DC74BD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</w:rPr>
      </w:pPr>
      <w:r>
        <w:rPr>
          <w:rFonts w:asciiTheme="minorBidi" w:eastAsia="Times New Roman" w:hAnsiTheme="minorBidi" w:hint="cs"/>
          <w:color w:val="0033CC"/>
          <w:sz w:val="30"/>
          <w:szCs w:val="30"/>
          <w:rtl/>
        </w:rPr>
        <w:t>غسْلُ القدَمَين</w:t>
      </w:r>
    </w:p>
    <w:p w14:paraId="69FEAF14" w14:textId="2A988F61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ثُمَّ بعد ذَلِكَ</w:t>
      </w:r>
      <w:r w:rsidR="00DC74BD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 </w:t>
      </w:r>
      <w:r w:rsidR="00DC74BD">
        <w:rPr>
          <w:rFonts w:asciiTheme="minorBidi" w:eastAsia="Times New Roman" w:hAnsiTheme="minorBidi"/>
          <w:color w:val="222222"/>
          <w:sz w:val="30"/>
          <w:szCs w:val="30"/>
          <w:rtl/>
        </w:rPr>
        <w:t>–</w:t>
      </w:r>
      <w:r w:rsidR="00DC74BD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 بعد مسح الأذنين-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تَغسِل قَدَمَك اليُمنَى (مِن أطراف الأصابع مع الكَعبَين)</w:t>
      </w:r>
    </w:p>
    <w:p w14:paraId="3AB54D95" w14:textId="36F4EC22" w:rsidR="005532B3" w:rsidRPr="005532B3" w:rsidRDefault="00DC74BD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B050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سَأُمَثِّل ب</w:t>
      </w:r>
      <w:r w:rsidR="008C4E00">
        <w:rPr>
          <w:rFonts w:asciiTheme="minorBidi" w:eastAsia="Times New Roman" w:hAnsiTheme="minorBidi" w:hint="cs"/>
          <w:color w:val="222222"/>
          <w:sz w:val="30"/>
          <w:szCs w:val="30"/>
          <w:rtl/>
        </w:rPr>
        <w:t>اليد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لأنّه عَسير أن أرفَع قَدَمِي</w:t>
      </w: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</w:t>
      </w:r>
      <w:r w:rsidRPr="00856E96">
        <w:rPr>
          <w:rFonts w:asciiTheme="minorBidi" w:eastAsia="Times New Roman" w:hAnsiTheme="minorBidi" w:hint="cs"/>
          <w:color w:val="00B050"/>
          <w:sz w:val="30"/>
          <w:szCs w:val="30"/>
          <w:rtl/>
        </w:rPr>
        <w:t>[</w:t>
      </w:r>
      <w:r w:rsidRPr="005532B3">
        <w:rPr>
          <w:rFonts w:asciiTheme="minorBidi" w:eastAsia="Times New Roman" w:hAnsiTheme="minorBidi"/>
          <w:color w:val="00B050"/>
          <w:sz w:val="30"/>
          <w:szCs w:val="30"/>
          <w:rtl/>
        </w:rPr>
        <w:t>وهُنَا يُطَبِّق الشيخُ غَسلَ القَدَم على يَدِه</w:t>
      </w:r>
      <w:r>
        <w:rPr>
          <w:rFonts w:asciiTheme="minorBidi" w:eastAsia="Times New Roman" w:hAnsiTheme="minorBidi" w:hint="cs"/>
          <w:color w:val="00B050"/>
          <w:sz w:val="30"/>
          <w:szCs w:val="30"/>
          <w:rtl/>
        </w:rPr>
        <w:t>، يُعاد إلى الفيديو</w:t>
      </w:r>
      <w:r w:rsidRPr="00856E96">
        <w:rPr>
          <w:rFonts w:asciiTheme="minorBidi" w:eastAsia="Times New Roman" w:hAnsiTheme="minorBidi" w:hint="cs"/>
          <w:color w:val="00B050"/>
          <w:sz w:val="30"/>
          <w:szCs w:val="30"/>
          <w:rtl/>
        </w:rPr>
        <w:t>]</w:t>
      </w:r>
    </w:p>
    <w:p w14:paraId="586E20AC" w14:textId="7777777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فَتَغسِل مِن أطراف الأصابِع مع [[ الكَعبَين ]]</w:t>
      </w:r>
      <w:r w:rsidRPr="005532B3">
        <w:rPr>
          <w:rFonts w:asciiTheme="minorBidi" w:eastAsia="Times New Roman" w:hAnsiTheme="minorBidi"/>
          <w:color w:val="222222"/>
          <w:sz w:val="30"/>
          <w:szCs w:val="30"/>
        </w:rPr>
        <w:t xml:space="preserve"> .</w:t>
      </w:r>
    </w:p>
    <w:p w14:paraId="13E854A2" w14:textId="7777777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</w:p>
    <w:p w14:paraId="53037EC7" w14:textId="7777777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</w:p>
    <w:p w14:paraId="52F63475" w14:textId="4114F08F" w:rsidR="005532B3" w:rsidRPr="005532B3" w:rsidRDefault="00C6368F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>
        <w:rPr>
          <w:rFonts w:asciiTheme="minorBidi" w:eastAsia="Times New Roman" w:hAnsiTheme="minorBidi" w:hint="cs"/>
          <w:noProof/>
          <w:color w:val="FF0000"/>
          <w:sz w:val="30"/>
          <w:szCs w:val="30"/>
          <w:rtl/>
        </w:rPr>
        <w:t>تنبيه: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</w:rPr>
        <w:t xml:space="preserve"> 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هُناكَ ظَنٌّ عِندَ الرافِضة</w:t>
      </w:r>
      <w:r w:rsidR="00BD1BA2">
        <w:rPr>
          <w:rFonts w:asciiTheme="minorBidi" w:eastAsia="Times New Roman" w:hAnsiTheme="minorBidi" w:hint="cs"/>
          <w:color w:val="222222"/>
          <w:sz w:val="30"/>
          <w:szCs w:val="30"/>
          <w:rtl/>
        </w:rPr>
        <w:t>،</w:t>
      </w: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 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لَكِنْ لا أظُنّ أنّ هناكَ سُنِّيًّا يَفهَم هذا الفَهم الذي فَهِموه</w:t>
      </w: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:</w:t>
      </w:r>
    </w:p>
    <w:p w14:paraId="2BDB2A36" w14:textId="12B8CF3B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lastRenderedPageBreak/>
        <w:t>يَظُنُّون أنّ (الكعب) هو المرتفَع الذي ارتفع مِن القدم، فالرافضة مع أنّهم لا يغسلون القَدَم يمسحونها فقط، يمسحون فقط (هذا الكعب)</w:t>
      </w:r>
    </w:p>
    <w:p w14:paraId="1D9383D6" w14:textId="2EF518C0" w:rsidR="005532B3" w:rsidRPr="005532B3" w:rsidRDefault="00C6368F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u w:val="single"/>
        </w:rPr>
      </w:pPr>
      <w:r w:rsidRPr="00C60842">
        <w:rPr>
          <w:rFonts w:asciiTheme="minorBidi" w:eastAsia="Times New Roman" w:hAnsiTheme="minorBidi" w:hint="cs"/>
          <w:color w:val="222222"/>
          <w:sz w:val="30"/>
          <w:szCs w:val="30"/>
          <w:u w:val="single"/>
          <w:rtl/>
        </w:rPr>
        <w:t>((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u w:val="single"/>
          <w:rtl/>
        </w:rPr>
        <w:t>هذا لا أظنّ أنّ أحدًا مِن أَهْلِ السُّنَّة أنّه يَتَخَيَّل له هذا الأَمْر</w:t>
      </w:r>
      <w:r w:rsidRPr="00C60842">
        <w:rPr>
          <w:rFonts w:asciiTheme="minorBidi" w:eastAsia="Times New Roman" w:hAnsiTheme="minorBidi" w:hint="cs"/>
          <w:color w:val="222222"/>
          <w:sz w:val="30"/>
          <w:szCs w:val="30"/>
          <w:u w:val="single"/>
          <w:rtl/>
        </w:rPr>
        <w:t>))</w:t>
      </w:r>
    </w:p>
    <w:p w14:paraId="3F357A0A" w14:textId="508C3C60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لَكِن الَّذي قَد يُتَخَيَّل</w:t>
      </w:r>
      <w:r w:rsidR="00C6368F">
        <w:rPr>
          <w:rFonts w:asciiTheme="minorBidi" w:eastAsia="Times New Roman" w:hAnsiTheme="minorBidi" w:hint="cs"/>
          <w:color w:val="222222"/>
          <w:sz w:val="30"/>
          <w:szCs w:val="30"/>
          <w:rtl/>
        </w:rPr>
        <w:t>:</w:t>
      </w:r>
    </w:p>
    <w:p w14:paraId="05107966" w14:textId="0B52BE16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في مؤخِّرة القَدَم عِنْدَ الباطِن </w:t>
      </w:r>
      <w:r w:rsidR="00C6368F" w:rsidRPr="00856E96">
        <w:rPr>
          <w:rFonts w:asciiTheme="minorBidi" w:eastAsia="Times New Roman" w:hAnsiTheme="minorBidi" w:hint="cs"/>
          <w:color w:val="00B050"/>
          <w:sz w:val="30"/>
          <w:szCs w:val="30"/>
          <w:rtl/>
        </w:rPr>
        <w:t>[</w:t>
      </w:r>
      <w:r w:rsidR="00C6368F">
        <w:rPr>
          <w:rFonts w:asciiTheme="minorBidi" w:eastAsia="Times New Roman" w:hAnsiTheme="minorBidi" w:hint="cs"/>
          <w:color w:val="00B050"/>
          <w:sz w:val="30"/>
          <w:szCs w:val="30"/>
          <w:rtl/>
        </w:rPr>
        <w:t xml:space="preserve">توضيح </w:t>
      </w:r>
      <w:r w:rsidR="00C6368F" w:rsidRPr="00856E96">
        <w:rPr>
          <w:rFonts w:asciiTheme="minorBidi" w:eastAsia="Times New Roman" w:hAnsiTheme="minorBidi" w:hint="cs"/>
          <w:color w:val="00B050"/>
          <w:sz w:val="30"/>
          <w:szCs w:val="30"/>
          <w:rtl/>
        </w:rPr>
        <w:t>من الشيخ في الفيديو]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يَظُنُّون أنّ هذا هو الكَعب</w:t>
      </w:r>
      <w:r w:rsidR="00C6368F" w:rsidRPr="00C6368F">
        <w:rPr>
          <w:rFonts w:asciiTheme="minorBidi" w:eastAsia="Times New Roman" w:hAnsiTheme="minorBidi" w:hint="cs"/>
          <w:color w:val="222222"/>
          <w:sz w:val="30"/>
          <w:szCs w:val="30"/>
          <w:rtl/>
        </w:rPr>
        <w:t>! لا</w:t>
      </w:r>
    </w:p>
    <w:p w14:paraId="162AA411" w14:textId="768B0563" w:rsidR="00C6368F" w:rsidRPr="005532B3" w:rsidRDefault="005532B3" w:rsidP="00C60842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الكَعبُ هُوَ: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ما ارتَفَعَ مِنَ الساق،</w:t>
      </w:r>
      <w:r w:rsidR="00C60842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ولِذَلِك يَكُون عِنْدَ مؤخِّرَة الساق مِمّا هُوَ أَعلاهُ</w:t>
      </w:r>
      <w:r w:rsidR="00C6368F">
        <w:rPr>
          <w:rFonts w:asciiTheme="minorBidi" w:eastAsia="Times New Roman" w:hAnsiTheme="minorBidi" w:hint="cs"/>
          <w:color w:val="222222"/>
          <w:sz w:val="30"/>
          <w:szCs w:val="30"/>
          <w:rtl/>
        </w:rPr>
        <w:t>،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يكون هناك [[ عَظمٌ ]] مع جِهَة اليمين وجهة اليَسار</w:t>
      </w:r>
      <w:r w:rsidR="00C6368F">
        <w:rPr>
          <w:rFonts w:asciiTheme="minorBidi" w:eastAsia="Times New Roman" w:hAnsiTheme="minorBidi" w:hint="cs"/>
          <w:color w:val="222222"/>
          <w:sz w:val="30"/>
          <w:szCs w:val="30"/>
          <w:rtl/>
        </w:rPr>
        <w:t>،</w:t>
      </w:r>
      <w:r w:rsidR="00C60842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 </w:t>
      </w:r>
      <w:r w:rsidR="00C6368F" w:rsidRPr="00856E96">
        <w:rPr>
          <w:rFonts w:asciiTheme="minorBidi" w:eastAsia="Times New Roman" w:hAnsiTheme="minorBidi" w:hint="cs"/>
          <w:color w:val="00B050"/>
          <w:sz w:val="30"/>
          <w:szCs w:val="30"/>
          <w:rtl/>
        </w:rPr>
        <w:t>[</w:t>
      </w:r>
      <w:r w:rsidR="00C6368F">
        <w:rPr>
          <w:rFonts w:asciiTheme="minorBidi" w:eastAsia="Times New Roman" w:hAnsiTheme="minorBidi" w:hint="cs"/>
          <w:color w:val="00B050"/>
          <w:sz w:val="30"/>
          <w:szCs w:val="30"/>
          <w:rtl/>
        </w:rPr>
        <w:t xml:space="preserve">توضيح </w:t>
      </w:r>
      <w:r w:rsidR="00C6368F" w:rsidRPr="00856E96">
        <w:rPr>
          <w:rFonts w:asciiTheme="minorBidi" w:eastAsia="Times New Roman" w:hAnsiTheme="minorBidi" w:hint="cs"/>
          <w:color w:val="00B050"/>
          <w:sz w:val="30"/>
          <w:szCs w:val="30"/>
          <w:rtl/>
        </w:rPr>
        <w:t>من الشيخ في الفيديو]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لَكِن في المُرتَفَع</w:t>
      </w:r>
      <w:r w:rsidR="00C6368F"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</w:p>
    <w:p w14:paraId="2E9C3560" w14:textId="54EF2C80" w:rsidR="005532B3" w:rsidRPr="005532B3" w:rsidRDefault="00C6368F" w:rsidP="00C60842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((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فَيَجِبُ غَس</w:t>
      </w: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ْ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لَ هذَين الكَعبَين</w:t>
      </w: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))</w:t>
      </w:r>
    </w:p>
    <w:p w14:paraId="74C47DC6" w14:textId="33EE97E6" w:rsidR="005532B3" w:rsidRPr="005532B3" w:rsidRDefault="00C6368F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>
        <w:rPr>
          <w:rFonts w:asciiTheme="minorBidi" w:eastAsia="Times New Roman" w:hAnsiTheme="minorBidi" w:hint="cs"/>
          <w:noProof/>
          <w:color w:val="FF0000"/>
          <w:sz w:val="30"/>
          <w:szCs w:val="30"/>
          <w:rtl/>
        </w:rPr>
        <w:t xml:space="preserve">تنبيه: 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بَعض</w:t>
      </w: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ُ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الناس يَظُنّ أنّ الكَعبَ هو الذي يَكُون</w:t>
      </w: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ُ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في مؤخِّرة</w:t>
      </w: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ِ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القَدَم مِمّا سَفُلَ</w:t>
      </w:r>
      <w:r w:rsidR="00617D15">
        <w:rPr>
          <w:rFonts w:asciiTheme="minorBidi" w:eastAsia="Times New Roman" w:hAnsiTheme="minorBidi" w:hint="cs"/>
          <w:color w:val="222222"/>
          <w:sz w:val="30"/>
          <w:szCs w:val="30"/>
          <w:rtl/>
        </w:rPr>
        <w:t>!</w:t>
      </w:r>
    </w:p>
    <w:p w14:paraId="0284D108" w14:textId="1AE1B5DD" w:rsidR="00617D15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rtl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نحن نقول: مِمّا عَلَا، مِمّا هُوَ لَه اتّصالٌ بِالسَّاق (وَهُمَا</w:t>
      </w:r>
      <w:r w:rsidR="00617D15">
        <w:rPr>
          <w:rFonts w:asciiTheme="minorBidi" w:eastAsia="Times New Roman" w:hAnsiTheme="minorBidi" w:hint="cs"/>
          <w:color w:val="222222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عَظمانِ مِن جِهَةِ الْيَمِين وَمِن جِهَة اليَسار) </w:t>
      </w:r>
    </w:p>
    <w:p w14:paraId="1C83551D" w14:textId="3DB14912" w:rsidR="00617D15" w:rsidRPr="00617D15" w:rsidRDefault="00617D15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u w:val="single"/>
          <w:rtl/>
        </w:rPr>
      </w:pPr>
      <w:r>
        <w:rPr>
          <w:rFonts w:asciiTheme="minorBidi" w:eastAsia="Times New Roman" w:hAnsiTheme="minorBidi" w:hint="cs"/>
          <w:color w:val="222222"/>
          <w:sz w:val="30"/>
          <w:szCs w:val="30"/>
          <w:u w:val="single"/>
          <w:rtl/>
        </w:rPr>
        <w:t>((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u w:val="single"/>
          <w:rtl/>
        </w:rPr>
        <w:t>فَيَجِبُ غَسلُهُما</w:t>
      </w:r>
      <w:r w:rsidRPr="00617D15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)) </w:t>
      </w:r>
      <w:r w:rsidR="005532B3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ثُمَّ اليُسرى</w:t>
      </w:r>
      <w:r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</w:p>
    <w:p w14:paraId="078114D9" w14:textId="77777777" w:rsidR="00617D15" w:rsidRDefault="00617D15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rtl/>
        </w:rPr>
      </w:pPr>
    </w:p>
    <w:p w14:paraId="74DA1049" w14:textId="554D09E2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  <w:u w:val="single"/>
        </w:rPr>
      </w:pP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 xml:space="preserve"> ولْيُتَعاهَد باطِن القَدَم</w:t>
      </w:r>
    </w:p>
    <w:p w14:paraId="6909BBEC" w14:textId="2368AD0F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C00000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ولذلكَ النبيُّ </w:t>
      </w:r>
      <w:r w:rsidR="00617D15" w:rsidRPr="001A68F3">
        <w:rPr>
          <w:rFonts w:ascii="Arial" w:eastAsia="Amiri" w:hAnsi="Arial"/>
          <w:b/>
          <w:sz w:val="30"/>
          <w:szCs w:val="30"/>
          <w:rtl/>
        </w:rPr>
        <w:t>ﷺ</w:t>
      </w:r>
      <w:r w:rsidR="00617D15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كما جاءت بِذلكَ الأحاديث قال</w:t>
      </w:r>
      <w:r w:rsidR="00617D15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: </w:t>
      </w:r>
      <w:r w:rsidR="00617D15" w:rsidRPr="00617D15">
        <w:rPr>
          <w:rFonts w:asciiTheme="minorBidi" w:eastAsia="Times New Roman" w:hAnsiTheme="minorBidi" w:hint="cs"/>
          <w:color w:val="C00000"/>
          <w:sz w:val="30"/>
          <w:szCs w:val="30"/>
          <w:rtl/>
        </w:rPr>
        <w:t xml:space="preserve">" 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وَيلٌ لِلأَعقابِ</w:t>
      </w:r>
      <w:r w:rsidRPr="005532B3">
        <w:rPr>
          <w:rFonts w:asciiTheme="minorBidi" w:eastAsia="Times New Roman" w:hAnsiTheme="minorBidi"/>
          <w:color w:val="C00000"/>
          <w:sz w:val="30"/>
          <w:szCs w:val="30"/>
        </w:rPr>
        <w:t xml:space="preserve"> </w:t>
      </w:r>
      <w:r w:rsidR="00617D15" w:rsidRPr="00617D15">
        <w:rPr>
          <w:rFonts w:asciiTheme="minorBidi" w:eastAsia="Times New Roman" w:hAnsiTheme="minorBidi" w:hint="cs"/>
          <w:color w:val="C00000"/>
          <w:sz w:val="30"/>
          <w:szCs w:val="30"/>
          <w:rtl/>
        </w:rPr>
        <w:t xml:space="preserve">"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وفِي رِواية</w:t>
      </w:r>
      <w:r w:rsidR="00617D15">
        <w:rPr>
          <w:rFonts w:asciiTheme="minorBidi" w:eastAsia="Times New Roman" w:hAnsiTheme="minorBidi" w:hint="cs"/>
          <w:color w:val="222222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</w:t>
      </w:r>
      <w:r w:rsidR="00617D15" w:rsidRPr="00617D15">
        <w:rPr>
          <w:rFonts w:asciiTheme="minorBidi" w:eastAsia="Times New Roman" w:hAnsiTheme="minorBidi" w:hint="cs"/>
          <w:color w:val="C00000"/>
          <w:sz w:val="30"/>
          <w:szCs w:val="30"/>
          <w:rtl/>
        </w:rPr>
        <w:t>"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 العَراقِيب </w:t>
      </w:r>
      <w:r w:rsidR="00617D15" w:rsidRPr="00617D15">
        <w:rPr>
          <w:rFonts w:asciiTheme="minorBidi" w:eastAsia="Times New Roman" w:hAnsiTheme="minorBidi" w:hint="cs"/>
          <w:color w:val="C00000"/>
          <w:sz w:val="30"/>
          <w:szCs w:val="30"/>
          <w:rtl/>
        </w:rPr>
        <w:t>"</w:t>
      </w:r>
    </w:p>
    <w:p w14:paraId="171D907E" w14:textId="10573691" w:rsidR="005532B3" w:rsidRPr="005532B3" w:rsidRDefault="005532B3" w:rsidP="00013BFD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وفِي رواية</w:t>
      </w:r>
      <w:r w:rsidR="00617D15">
        <w:rPr>
          <w:rFonts w:asciiTheme="minorBidi" w:eastAsia="Times New Roman" w:hAnsiTheme="minorBidi" w:hint="cs"/>
          <w:color w:val="222222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</w:t>
      </w:r>
      <w:r w:rsidR="00617D15" w:rsidRPr="00617D15">
        <w:rPr>
          <w:rFonts w:asciiTheme="minorBidi" w:eastAsia="Times New Roman" w:hAnsiTheme="minorBidi" w:hint="cs"/>
          <w:color w:val="C00000"/>
          <w:sz w:val="30"/>
          <w:szCs w:val="30"/>
          <w:rtl/>
        </w:rPr>
        <w:t>"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 وَيْلٌ للأعقابِ وبُطُون الأقدام مِنَ النار </w:t>
      </w:r>
      <w:r w:rsidR="00617D15" w:rsidRPr="00617D15">
        <w:rPr>
          <w:rFonts w:asciiTheme="minorBidi" w:eastAsia="Times New Roman" w:hAnsiTheme="minorBidi" w:hint="cs"/>
          <w:color w:val="C00000"/>
          <w:sz w:val="30"/>
          <w:szCs w:val="30"/>
          <w:rtl/>
        </w:rPr>
        <w:t>"</w:t>
      </w:r>
      <w:r w:rsidR="00617D15">
        <w:rPr>
          <w:rFonts w:asciiTheme="minorBidi" w:eastAsia="Times New Roman" w:hAnsiTheme="minorBidi" w:hint="cs"/>
          <w:color w:val="C00000"/>
          <w:sz w:val="30"/>
          <w:szCs w:val="30"/>
          <w:rtl/>
        </w:rPr>
        <w:t>.</w:t>
      </w:r>
      <w:r w:rsidR="00617D15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u w:val="single"/>
          <w:rtl/>
        </w:rPr>
        <w:t>فَيَجِب أن تُتَعاهد</w:t>
      </w:r>
    </w:p>
    <w:p w14:paraId="643CF6EE" w14:textId="7777777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</w:p>
    <w:p w14:paraId="728E6A51" w14:textId="7CD5039B" w:rsidR="005532B3" w:rsidRPr="005532B3" w:rsidRDefault="005532B3" w:rsidP="00013BFD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</w:rPr>
      </w:pP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بعض الناس قد يكونُ ثَقيلًا أو يكونُ كبيرًا في السِّنِّ</w:t>
      </w:r>
      <w:r w:rsidR="00617D15">
        <w:rPr>
          <w:rFonts w:asciiTheme="minorBidi" w:eastAsia="Times New Roman" w:hAnsiTheme="minorBidi" w:hint="cs"/>
          <w:color w:val="0033CC"/>
          <w:sz w:val="30"/>
          <w:szCs w:val="30"/>
          <w:rtl/>
        </w:rPr>
        <w:t>،</w:t>
      </w: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 xml:space="preserve"> أو لَم يَكُنْ كذلك</w:t>
      </w:r>
      <w:r w:rsidR="00617D15" w:rsidRPr="00617D15">
        <w:rPr>
          <w:rFonts w:asciiTheme="minorBidi" w:eastAsia="Times New Roman" w:hAnsiTheme="minorBidi" w:hint="cs"/>
          <w:color w:val="0033CC"/>
          <w:sz w:val="30"/>
          <w:szCs w:val="30"/>
          <w:rtl/>
        </w:rPr>
        <w:t>:</w:t>
      </w:r>
    </w:p>
    <w:p w14:paraId="70212581" w14:textId="5BD1BAF5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بعض الناس يأخذ الشَّطّاف (شطّاف الماء المعروف) يأخذ الشطّاف وإذا بِهِ يَغسِل</w:t>
      </w:r>
      <w:r w:rsidR="00617D15">
        <w:rPr>
          <w:rFonts w:asciiTheme="minorBidi" w:eastAsia="Times New Roman" w:hAnsiTheme="minorBidi" w:hint="cs"/>
          <w:color w:val="222222"/>
          <w:sz w:val="30"/>
          <w:szCs w:val="30"/>
          <w:rtl/>
        </w:rPr>
        <w:t>ُ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قدَمَه مِن الأعلى والأسفل ومع الكَعبَين</w:t>
      </w:r>
      <w:r w:rsidR="00013BFD">
        <w:rPr>
          <w:rFonts w:asciiTheme="minorBidi" w:eastAsia="Times New Roman" w:hAnsiTheme="minorBidi" w:hint="cs"/>
          <w:color w:val="222222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u w:val="dotted"/>
          <w:rtl/>
        </w:rPr>
        <w:t>لا إشكالَ في ذلك</w:t>
      </w:r>
      <w:r w:rsidR="00617D15" w:rsidRPr="00617D15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</w:t>
      </w:r>
      <w:r w:rsidR="00617D15" w:rsidRPr="005532B3">
        <w:rPr>
          <w:rFonts w:asciiTheme="minorBidi" w:eastAsia="Times New Roman" w:hAnsiTheme="minorBidi"/>
          <w:color w:val="222222"/>
          <w:sz w:val="30"/>
          <w:szCs w:val="30"/>
          <w:u w:val="single"/>
          <w:rtl/>
        </w:rPr>
        <w:t>إذا عَمَّمَ</w:t>
      </w:r>
      <w:r w:rsidRPr="005532B3">
        <w:rPr>
          <w:rFonts w:asciiTheme="minorBidi" w:eastAsia="Times New Roman" w:hAnsiTheme="minorBidi"/>
          <w:color w:val="222222"/>
          <w:sz w:val="30"/>
          <w:szCs w:val="30"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[[ الو</w:t>
      </w:r>
      <w:r w:rsidR="00617D15">
        <w:rPr>
          <w:rFonts w:asciiTheme="minorBidi" w:eastAsia="Times New Roman" w:hAnsiTheme="minorBidi" w:hint="cs"/>
          <w:color w:val="222222"/>
          <w:sz w:val="30"/>
          <w:szCs w:val="30"/>
          <w:rtl/>
        </w:rPr>
        <w:t>ُ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ضوءُ صحيح ]]</w:t>
      </w:r>
      <w:r w:rsidR="00617D15"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</w:p>
    <w:p w14:paraId="51FBE115" w14:textId="77777777" w:rsidR="00617D15" w:rsidRDefault="00617D15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  <w:rtl/>
        </w:rPr>
      </w:pPr>
    </w:p>
    <w:p w14:paraId="6058D0BC" w14:textId="17FE3940" w:rsidR="005532B3" w:rsidRPr="005532B3" w:rsidRDefault="005532B3" w:rsidP="00013BFD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أو وَضَعَ قَدَمَهُ</w:t>
      </w:r>
      <w:r w:rsidR="00617D15" w:rsidRPr="007F20C4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(</w:t>
      </w:r>
      <w:r w:rsidR="007F20C4" w:rsidRPr="007F20C4">
        <w:rPr>
          <w:rFonts w:asciiTheme="minorBidi" w:eastAsia="Times New Roman" w:hAnsiTheme="minorBidi" w:hint="cs"/>
          <w:color w:val="222222"/>
          <w:sz w:val="30"/>
          <w:szCs w:val="30"/>
          <w:rtl/>
        </w:rPr>
        <w:t>تحت</w:t>
      </w:r>
      <w:r w:rsidR="002E19AC" w:rsidRPr="007F20C4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صُنبور</w:t>
      </w:r>
      <w:r w:rsidR="00617D15" w:rsidRPr="007F20C4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الماء</w:t>
      </w:r>
      <w:r w:rsidR="00617D15" w:rsidRPr="007F20C4">
        <w:rPr>
          <w:rFonts w:asciiTheme="minorBidi" w:eastAsia="Times New Roman" w:hAnsiTheme="minorBidi" w:hint="cs"/>
          <w:color w:val="222222"/>
          <w:sz w:val="30"/>
          <w:szCs w:val="30"/>
          <w:rtl/>
        </w:rPr>
        <w:t>)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وعَمَّمَ مِنَ الظاهِر والباطِن مع الكَعبَين</w:t>
      </w:r>
      <w:r w:rsidR="002E19AC">
        <w:rPr>
          <w:rFonts w:asciiTheme="minorBidi" w:eastAsia="Times New Roman" w:hAnsiTheme="minorBidi" w:hint="cs"/>
          <w:color w:val="222222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لا إشكالَ في ذَلِكَ</w:t>
      </w:r>
      <w:r w:rsidR="002E19AC"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</w:p>
    <w:p w14:paraId="2E4F2832" w14:textId="1A2355B4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u w:val="dotted"/>
          <w:rtl/>
        </w:rPr>
        <w:t>خِلافًا لما يُظَنّ مِن أنّه لا يَصِحّ</w:t>
      </w:r>
      <w:r w:rsidR="002E19AC" w:rsidRPr="002E19AC">
        <w:rPr>
          <w:rFonts w:asciiTheme="minorBidi" w:eastAsia="Times New Roman" w:hAnsiTheme="minorBidi" w:hint="cs"/>
          <w:color w:val="222222"/>
          <w:sz w:val="30"/>
          <w:szCs w:val="30"/>
          <w:u w:val="dotted"/>
          <w:rtl/>
        </w:rPr>
        <w:t>؛</w:t>
      </w:r>
      <w:r w:rsidR="002E19AC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بل الوُضوء صحيح</w:t>
      </w:r>
      <w:r w:rsidR="002E19AC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؛ </w:t>
      </w:r>
      <w:r w:rsidR="002E19AC">
        <w:rPr>
          <w:rFonts w:asciiTheme="minorBidi" w:eastAsia="Times New Roman" w:hAnsiTheme="minorBidi" w:hint="cs"/>
          <w:noProof/>
          <w:color w:val="222222"/>
          <w:sz w:val="30"/>
          <w:szCs w:val="30"/>
          <w:rtl/>
        </w:rPr>
        <w:t>[[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مَتَى ما غَسَلتَ قَدَمَيك بأيّ طريقَةٍ كانت فَبِها</w:t>
      </w:r>
      <w:r w:rsidR="002E19AC">
        <w:rPr>
          <w:rFonts w:asciiTheme="minorBidi" w:eastAsia="Times New Roman" w:hAnsiTheme="minorBidi" w:hint="cs"/>
          <w:color w:val="222222"/>
          <w:sz w:val="30"/>
          <w:szCs w:val="30"/>
          <w:rtl/>
        </w:rPr>
        <w:t>]]</w:t>
      </w:r>
    </w:p>
    <w:p w14:paraId="2DC5CC39" w14:textId="7777777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</w:p>
    <w:p w14:paraId="5EC27D19" w14:textId="1D49C449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لَكِنّ السُّنَّةَ في أعضاء</w:t>
      </w:r>
      <w:r w:rsidR="002E19AC">
        <w:rPr>
          <w:rFonts w:asciiTheme="minorBidi" w:eastAsia="Times New Roman" w:hAnsiTheme="minorBidi" w:hint="cs"/>
          <w:color w:val="0033CC"/>
          <w:sz w:val="30"/>
          <w:szCs w:val="30"/>
          <w:rtl/>
        </w:rPr>
        <w:t>ِ</w:t>
      </w: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 xml:space="preserve"> الو</w:t>
      </w:r>
      <w:r w:rsidR="002E19AC">
        <w:rPr>
          <w:rFonts w:asciiTheme="minorBidi" w:eastAsia="Times New Roman" w:hAnsiTheme="minorBidi" w:hint="cs"/>
          <w:color w:val="0033CC"/>
          <w:sz w:val="30"/>
          <w:szCs w:val="30"/>
          <w:rtl/>
        </w:rPr>
        <w:t>ُ</w:t>
      </w: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ضوء</w:t>
      </w:r>
      <w:r w:rsidR="002E19AC" w:rsidRPr="002E19AC">
        <w:rPr>
          <w:rFonts w:asciiTheme="minorBidi" w:eastAsia="Times New Roman" w:hAnsiTheme="minorBidi" w:hint="cs"/>
          <w:color w:val="0033CC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أن تُدلَك</w:t>
      </w:r>
      <w:r w:rsidR="002E19AC">
        <w:rPr>
          <w:rFonts w:asciiTheme="minorBidi" w:eastAsia="Times New Roman" w:hAnsiTheme="minorBidi" w:hint="cs"/>
          <w:color w:val="222222"/>
          <w:sz w:val="30"/>
          <w:szCs w:val="30"/>
          <w:rtl/>
        </w:rPr>
        <w:t>،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لَيْسَ بِواجِب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u w:val="dotted"/>
          <w:rtl/>
        </w:rPr>
        <w:t>[[ لَيْسَ بِواجِب على الصحيح ]] وليسَ بِشَرط أيضًا</w:t>
      </w:r>
      <w:r w:rsidR="002E19AC" w:rsidRPr="009246E5">
        <w:rPr>
          <w:rFonts w:asciiTheme="minorBidi" w:eastAsia="Times New Roman" w:hAnsiTheme="minorBidi" w:hint="cs"/>
          <w:color w:val="222222"/>
          <w:sz w:val="30"/>
          <w:szCs w:val="30"/>
          <w:u w:val="dotted"/>
          <w:rtl/>
        </w:rPr>
        <w:t>،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مِن بابِ أولى أنّه ليس بِشَرط</w:t>
      </w:r>
      <w:r w:rsidR="002E19AC"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</w:p>
    <w:p w14:paraId="664612A1" w14:textId="001A62A5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C00000"/>
          <w:sz w:val="30"/>
          <w:szCs w:val="30"/>
        </w:rPr>
      </w:pP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lastRenderedPageBreak/>
        <w:t>السُّنَّة أن يكونَ هُـنـاك دَلكٌ</w:t>
      </w:r>
    </w:p>
    <w:p w14:paraId="29458F91" w14:textId="52335E53" w:rsidR="005532B3" w:rsidRPr="005532B3" w:rsidRDefault="002E19AC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 w:hint="cs"/>
          <w:sz w:val="30"/>
          <w:szCs w:val="30"/>
          <w:rtl/>
        </w:rPr>
        <w:t>ــــــــــــــــــــــــــــــــــــــــــــــــــــــــــــــــــ</w:t>
      </w:r>
    </w:p>
    <w:p w14:paraId="6CA188C9" w14:textId="33DF0D0E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</w:rPr>
      </w:pP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هذه صِفَة مُختَصَرَة لِلوضوء</w:t>
      </w:r>
      <w:r w:rsidRPr="005532B3">
        <w:rPr>
          <w:rFonts w:asciiTheme="minorBidi" w:eastAsia="Times New Roman" w:hAnsiTheme="minorBidi"/>
          <w:color w:val="0033CC"/>
          <w:sz w:val="30"/>
          <w:szCs w:val="30"/>
        </w:rPr>
        <w:t xml:space="preserve"> </w:t>
      </w:r>
    </w:p>
    <w:p w14:paraId="0C09826E" w14:textId="7777777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</w:p>
    <w:p w14:paraId="3F2EC4A1" w14:textId="6B967EFD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والدَّليل عليها</w:t>
      </w:r>
      <w:r w:rsidR="002E19AC" w:rsidRPr="002E19AC">
        <w:rPr>
          <w:rFonts w:asciiTheme="minorBidi" w:eastAsia="Times New Roman" w:hAnsiTheme="minorBidi" w:hint="cs"/>
          <w:color w:val="C00000"/>
          <w:sz w:val="30"/>
          <w:szCs w:val="30"/>
          <w:rtl/>
        </w:rPr>
        <w:t xml:space="preserve"> من القرآن: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قَولُه تعالى</w:t>
      </w:r>
      <w:r w:rsidRPr="005532B3">
        <w:rPr>
          <w:rFonts w:asciiTheme="minorBidi" w:eastAsia="Times New Roman" w:hAnsiTheme="minorBidi"/>
          <w:color w:val="222222"/>
          <w:sz w:val="30"/>
          <w:szCs w:val="30"/>
        </w:rPr>
        <w:t>:</w:t>
      </w:r>
      <w:r w:rsidR="002E19AC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 {</w:t>
      </w:r>
      <w:r w:rsidRPr="005532B3">
        <w:rPr>
          <w:rFonts w:asciiTheme="minorBidi" w:eastAsia="Times New Roman" w:hAnsiTheme="minorBidi"/>
          <w:color w:val="222222"/>
          <w:sz w:val="30"/>
          <w:szCs w:val="30"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يَا أَيُّهَا الَّذِينَ آمَنُوا إِذَا قُمْتُمْ إِلَى الصَّلَاةِ فَاغْسِلُوا وُجُوهَكُمْ وَأَيْدِيَكُمْ إِلَى الْمَرَافِقِ وَامْسَحُوا بِرُءُوسِكُمْ وَأَرْجُلَكُمْ إِلَى الْكَعْبَيْنِ</w:t>
      </w:r>
      <w:r w:rsidR="002E19AC">
        <w:rPr>
          <w:rFonts w:asciiTheme="minorBidi" w:eastAsia="Times New Roman" w:hAnsiTheme="minorBidi" w:hint="cs"/>
          <w:color w:val="222222"/>
          <w:sz w:val="30"/>
          <w:szCs w:val="30"/>
          <w:rtl/>
        </w:rPr>
        <w:t>} [المائدة:6]</w:t>
      </w:r>
    </w:p>
    <w:p w14:paraId="504A1E21" w14:textId="7777777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</w:p>
    <w:p w14:paraId="3C1C6F8B" w14:textId="255B72C5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C00000"/>
          <w:sz w:val="30"/>
          <w:szCs w:val="30"/>
        </w:rPr>
      </w:pP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أمّا </w:t>
      </w:r>
      <w:r w:rsidR="002E19AC" w:rsidRPr="002E19AC">
        <w:rPr>
          <w:rFonts w:asciiTheme="minorBidi" w:eastAsia="Times New Roman" w:hAnsiTheme="minorBidi" w:hint="cs"/>
          <w:color w:val="C00000"/>
          <w:sz w:val="30"/>
          <w:szCs w:val="30"/>
          <w:rtl/>
        </w:rPr>
        <w:t xml:space="preserve">الدليل 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مِنَ السُّنَّة</w:t>
      </w:r>
      <w:r w:rsidRPr="005532B3">
        <w:rPr>
          <w:rFonts w:asciiTheme="minorBidi" w:eastAsia="Times New Roman" w:hAnsiTheme="minorBidi"/>
          <w:color w:val="C00000"/>
          <w:sz w:val="30"/>
          <w:szCs w:val="30"/>
        </w:rPr>
        <w:t>:</w:t>
      </w:r>
      <w:r w:rsidR="002E19AC">
        <w:rPr>
          <w:rFonts w:asciiTheme="minorBidi" w:eastAsia="Times New Roman" w:hAnsiTheme="minorBidi" w:hint="cs"/>
          <w:color w:val="C00000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فَقَدْ جاءت الأحاديث</w:t>
      </w:r>
      <w:r w:rsidR="0089601E">
        <w:rPr>
          <w:rFonts w:asciiTheme="minorBidi" w:eastAsia="Times New Roman" w:hAnsiTheme="minorBidi" w:hint="cs"/>
          <w:color w:val="222222"/>
          <w:sz w:val="30"/>
          <w:szCs w:val="30"/>
          <w:rtl/>
        </w:rPr>
        <w:t>ُ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الكثيرة</w:t>
      </w:r>
      <w:r w:rsidR="0089601E">
        <w:rPr>
          <w:rFonts w:asciiTheme="minorBidi" w:eastAsia="Times New Roman" w:hAnsiTheme="minorBidi" w:hint="cs"/>
          <w:color w:val="222222"/>
          <w:sz w:val="30"/>
          <w:szCs w:val="30"/>
          <w:rtl/>
        </w:rPr>
        <w:t>ُ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مِن قَولِه ومِن فِعلهِ </w:t>
      </w:r>
      <w:r w:rsidR="002E19AC" w:rsidRPr="001A68F3">
        <w:rPr>
          <w:rFonts w:ascii="Arial" w:eastAsia="Amiri" w:hAnsi="Arial"/>
          <w:b/>
          <w:sz w:val="30"/>
          <w:szCs w:val="30"/>
          <w:rtl/>
        </w:rPr>
        <w:t>ﷺ</w:t>
      </w:r>
      <w:r w:rsidR="002E19AC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في بَيانِ صِفَةِ الو</w:t>
      </w:r>
      <w:r w:rsidR="00256C5B">
        <w:rPr>
          <w:rFonts w:asciiTheme="minorBidi" w:eastAsia="Times New Roman" w:hAnsiTheme="minorBidi" w:hint="cs"/>
          <w:color w:val="222222"/>
          <w:sz w:val="30"/>
          <w:szCs w:val="30"/>
          <w:rtl/>
        </w:rPr>
        <w:t>ُ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ضوء</w:t>
      </w:r>
      <w:r w:rsidR="00256C5B"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</w:p>
    <w:p w14:paraId="29F0084E" w14:textId="2A7A43B1" w:rsidR="005532B3" w:rsidRDefault="002E19AC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sz w:val="30"/>
          <w:szCs w:val="30"/>
          <w:rtl/>
        </w:rPr>
      </w:pPr>
      <w:r>
        <w:rPr>
          <w:rFonts w:asciiTheme="minorBidi" w:eastAsia="Times New Roman" w:hAnsiTheme="minorBidi" w:hint="cs"/>
          <w:sz w:val="30"/>
          <w:szCs w:val="30"/>
          <w:rtl/>
        </w:rPr>
        <w:t>ــــــــــــــــــــــــــــــــــــــــــــــــــــــــــــــــــ</w:t>
      </w:r>
    </w:p>
    <w:p w14:paraId="2F83B8B7" w14:textId="3BF8FBEC" w:rsidR="002E19AC" w:rsidRDefault="00232A90" w:rsidP="00CF59CC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  <w:rtl/>
        </w:rPr>
      </w:pPr>
      <w:r>
        <w:rPr>
          <w:rFonts w:asciiTheme="minorBidi" w:eastAsia="Times New Roman" w:hAnsiTheme="minorBidi" w:hint="cs"/>
          <w:color w:val="0033CC"/>
          <w:sz w:val="30"/>
          <w:szCs w:val="30"/>
          <w:rtl/>
        </w:rPr>
        <w:t>إذا فرَغَ</w:t>
      </w:r>
      <w:r w:rsidR="00256C5B">
        <w:rPr>
          <w:rFonts w:asciiTheme="minorBidi" w:eastAsia="Times New Roman" w:hAnsiTheme="minorBidi" w:hint="cs"/>
          <w:color w:val="0033CC"/>
          <w:sz w:val="30"/>
          <w:szCs w:val="30"/>
          <w:rtl/>
        </w:rPr>
        <w:t xml:space="preserve"> من الوُضوء</w:t>
      </w:r>
      <w:r>
        <w:rPr>
          <w:rFonts w:asciiTheme="minorBidi" w:eastAsia="Times New Roman" w:hAnsiTheme="minorBidi" w:hint="cs"/>
          <w:color w:val="0033CC"/>
          <w:sz w:val="30"/>
          <w:szCs w:val="30"/>
          <w:rtl/>
        </w:rPr>
        <w:t xml:space="preserve"> </w:t>
      </w:r>
    </w:p>
    <w:p w14:paraId="7B32FCD4" w14:textId="0A5CF415" w:rsidR="00BC4166" w:rsidRPr="001A68F3" w:rsidRDefault="00256C5B" w:rsidP="00A17426">
      <w:pPr>
        <w:bidi/>
        <w:spacing w:line="360" w:lineRule="auto"/>
        <w:jc w:val="center"/>
        <w:rPr>
          <w:rFonts w:asciiTheme="minorBidi" w:hAnsiTheme="minorBidi"/>
          <w:b/>
          <w:sz w:val="30"/>
          <w:szCs w:val="30"/>
          <w:rtl/>
        </w:rPr>
      </w:pPr>
      <w:r w:rsidRPr="001A68F3">
        <w:rPr>
          <w:rFonts w:asciiTheme="minorBidi" w:hAnsiTheme="minorBidi"/>
          <w:b/>
          <w:sz w:val="30"/>
          <w:szCs w:val="30"/>
          <w:rtl/>
        </w:rPr>
        <w:t>السنة</w:t>
      </w:r>
      <w:r>
        <w:rPr>
          <w:rFonts w:asciiTheme="minorBidi" w:hAnsiTheme="minorBidi" w:hint="cs"/>
          <w:b/>
          <w:sz w:val="30"/>
          <w:szCs w:val="30"/>
          <w:rtl/>
        </w:rPr>
        <w:t>ُ</w:t>
      </w:r>
      <w:r w:rsidRPr="001A68F3">
        <w:rPr>
          <w:rFonts w:asciiTheme="minorBidi" w:hAnsiTheme="minorBidi"/>
          <w:b/>
          <w:sz w:val="30"/>
          <w:szCs w:val="30"/>
          <w:rtl/>
        </w:rPr>
        <w:t xml:space="preserve"> بعد الوضوء أن يقول</w:t>
      </w:r>
      <w:r w:rsidR="00BC4166" w:rsidRPr="00BC4166">
        <w:rPr>
          <w:rFonts w:asciiTheme="minorBidi" w:hAnsiTheme="minorBidi"/>
          <w:b/>
          <w:sz w:val="30"/>
          <w:szCs w:val="30"/>
          <w:rtl/>
        </w:rPr>
        <w:t xml:space="preserve"> </w:t>
      </w:r>
      <w:r w:rsidR="00BC4166" w:rsidRPr="001A68F3">
        <w:rPr>
          <w:rFonts w:asciiTheme="minorBidi" w:hAnsiTheme="minorBidi"/>
          <w:b/>
          <w:sz w:val="30"/>
          <w:szCs w:val="30"/>
          <w:rtl/>
        </w:rPr>
        <w:t xml:space="preserve">كما </w:t>
      </w:r>
      <w:r w:rsidR="00BC4166">
        <w:rPr>
          <w:rFonts w:asciiTheme="minorBidi" w:hAnsiTheme="minorBidi" w:hint="cs"/>
          <w:b/>
          <w:sz w:val="30"/>
          <w:szCs w:val="30"/>
          <w:rtl/>
        </w:rPr>
        <w:t>جاء بذلك الحديث في صحيح</w:t>
      </w:r>
      <w:r w:rsidR="00BC4166" w:rsidRPr="001A68F3">
        <w:rPr>
          <w:rFonts w:asciiTheme="minorBidi" w:hAnsiTheme="minorBidi"/>
          <w:b/>
          <w:sz w:val="30"/>
          <w:szCs w:val="30"/>
          <w:rtl/>
        </w:rPr>
        <w:t xml:space="preserve"> مسلم</w:t>
      </w:r>
      <w:r w:rsidR="00BC4166">
        <w:rPr>
          <w:rFonts w:asciiTheme="minorBidi" w:hAnsiTheme="minorBidi" w:hint="cs"/>
          <w:b/>
          <w:sz w:val="30"/>
          <w:szCs w:val="30"/>
          <w:rtl/>
        </w:rPr>
        <w:t>:</w:t>
      </w:r>
    </w:p>
    <w:p w14:paraId="7EAECFAC" w14:textId="0E13F564" w:rsidR="00256C5B" w:rsidRPr="0079650C" w:rsidRDefault="00256C5B" w:rsidP="00A17426">
      <w:pPr>
        <w:bidi/>
        <w:spacing w:line="360" w:lineRule="auto"/>
        <w:jc w:val="center"/>
        <w:rPr>
          <w:rFonts w:asciiTheme="minorBidi" w:hAnsiTheme="minorBidi"/>
          <w:b/>
          <w:color w:val="C00000"/>
          <w:sz w:val="30"/>
          <w:szCs w:val="30"/>
          <w:rtl/>
        </w:rPr>
      </w:pPr>
      <w:r w:rsidRPr="00CF59CC">
        <w:rPr>
          <w:rFonts w:asciiTheme="minorBidi" w:hAnsiTheme="minorBidi" w:hint="cs"/>
          <w:b/>
          <w:color w:val="C00000"/>
          <w:sz w:val="30"/>
          <w:szCs w:val="30"/>
          <w:rtl/>
        </w:rPr>
        <w:t>"</w:t>
      </w:r>
      <w:r w:rsidRPr="00CF59CC">
        <w:rPr>
          <w:rFonts w:asciiTheme="minorBidi" w:hAnsiTheme="minorBidi"/>
          <w:b/>
          <w:color w:val="C00000"/>
          <w:sz w:val="30"/>
          <w:szCs w:val="30"/>
          <w:rtl/>
        </w:rPr>
        <w:t xml:space="preserve"> أَشْهَدُ أَنْ لاَ </w:t>
      </w:r>
      <w:r w:rsidRPr="0079650C">
        <w:rPr>
          <w:rFonts w:asciiTheme="minorBidi" w:hAnsiTheme="minorBidi"/>
          <w:b/>
          <w:color w:val="C00000"/>
          <w:sz w:val="30"/>
          <w:szCs w:val="30"/>
          <w:rtl/>
        </w:rPr>
        <w:t xml:space="preserve">إِلَهَ إِلاَّ اللَّهُ وَحْدَهُ لاَ شَرِيكَ لَهُ وَأَشْهَدُ أَنَّ مُحَمَّدًا عَبْدُهُ وَرَسُولُهُ </w:t>
      </w:r>
      <w:r w:rsidRPr="0079650C">
        <w:rPr>
          <w:rFonts w:asciiTheme="minorBidi" w:hAnsiTheme="minorBidi" w:hint="cs"/>
          <w:b/>
          <w:color w:val="C00000"/>
          <w:sz w:val="30"/>
          <w:szCs w:val="30"/>
          <w:rtl/>
        </w:rPr>
        <w:t>"</w:t>
      </w:r>
      <w:r w:rsidRPr="0079650C">
        <w:rPr>
          <w:rFonts w:asciiTheme="minorBidi" w:hAnsiTheme="minorBidi"/>
          <w:b/>
          <w:color w:val="C00000"/>
          <w:sz w:val="30"/>
          <w:szCs w:val="30"/>
          <w:rtl/>
        </w:rPr>
        <w:t xml:space="preserve"> </w:t>
      </w:r>
    </w:p>
    <w:p w14:paraId="1361F1AC" w14:textId="17540A18" w:rsidR="00256C5B" w:rsidRPr="0079650C" w:rsidRDefault="00BC4166" w:rsidP="00A17426">
      <w:pPr>
        <w:bidi/>
        <w:spacing w:line="360" w:lineRule="auto"/>
        <w:jc w:val="center"/>
        <w:rPr>
          <w:rFonts w:asciiTheme="minorBidi" w:hAnsiTheme="minorBidi"/>
          <w:b/>
          <w:color w:val="C00000"/>
          <w:sz w:val="30"/>
          <w:szCs w:val="30"/>
          <w:rtl/>
        </w:rPr>
      </w:pPr>
      <w:r w:rsidRPr="0079650C">
        <w:rPr>
          <w:rFonts w:asciiTheme="minorBidi" w:hAnsiTheme="minorBidi" w:hint="cs"/>
          <w:b/>
          <w:sz w:val="30"/>
          <w:szCs w:val="30"/>
          <w:rtl/>
        </w:rPr>
        <w:t>إن زاد كما عند الترمذي</w:t>
      </w:r>
      <w:r w:rsidR="00256C5B" w:rsidRPr="0079650C">
        <w:rPr>
          <w:rFonts w:asciiTheme="minorBidi" w:hAnsiTheme="minorBidi"/>
          <w:b/>
          <w:sz w:val="30"/>
          <w:szCs w:val="30"/>
          <w:rtl/>
        </w:rPr>
        <w:t xml:space="preserve">: </w:t>
      </w:r>
      <w:r w:rsidR="00256C5B" w:rsidRPr="0079650C">
        <w:rPr>
          <w:rFonts w:asciiTheme="minorBidi" w:hAnsiTheme="minorBidi" w:hint="cs"/>
          <w:b/>
          <w:color w:val="C00000"/>
          <w:sz w:val="30"/>
          <w:szCs w:val="30"/>
          <w:rtl/>
        </w:rPr>
        <w:t>"</w:t>
      </w:r>
      <w:r w:rsidR="00256C5B" w:rsidRPr="0079650C">
        <w:rPr>
          <w:rFonts w:asciiTheme="minorBidi" w:hAnsiTheme="minorBidi"/>
          <w:b/>
          <w:color w:val="C00000"/>
          <w:sz w:val="30"/>
          <w:szCs w:val="30"/>
          <w:rtl/>
        </w:rPr>
        <w:t xml:space="preserve"> اللَّهُمَّ اجْعَلْنِي مِنَ التَّوَّابِينَ، وَاجْعَلْنِي مِنَ الْمُتَطَهِّرِينَ</w:t>
      </w:r>
      <w:r w:rsidR="00256C5B" w:rsidRPr="0079650C">
        <w:rPr>
          <w:rFonts w:ascii="Arial" w:hAnsi="Arial"/>
          <w:color w:val="C00000"/>
          <w:shd w:val="clear" w:color="auto" w:fill="FFFFFF"/>
        </w:rPr>
        <w:t> </w:t>
      </w:r>
      <w:r w:rsidR="00256C5B" w:rsidRPr="0079650C">
        <w:rPr>
          <w:rFonts w:asciiTheme="minorBidi" w:hAnsiTheme="minorBidi" w:hint="cs"/>
          <w:b/>
          <w:color w:val="C00000"/>
          <w:sz w:val="30"/>
          <w:szCs w:val="30"/>
          <w:rtl/>
        </w:rPr>
        <w:t>"</w:t>
      </w:r>
    </w:p>
    <w:p w14:paraId="407D4434" w14:textId="5F3E8B14" w:rsidR="00BC4166" w:rsidRPr="005532B3" w:rsidRDefault="00BC4166" w:rsidP="00CB1211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وأيضًا إن قال </w:t>
      </w:r>
      <w:r w:rsidRPr="0079650C">
        <w:rPr>
          <w:rFonts w:asciiTheme="minorBidi" w:eastAsia="Times New Roman" w:hAnsiTheme="minorBidi" w:hint="cs"/>
          <w:color w:val="222222"/>
          <w:sz w:val="30"/>
          <w:szCs w:val="30"/>
          <w:rtl/>
        </w:rPr>
        <w:t>"كفارة المجلِس"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فَهذا شَيءٌ حَسَن وكُلٌّ يَحفَظُ ذلك</w:t>
      </w:r>
      <w:r w:rsidRPr="0079650C">
        <w:rPr>
          <w:rFonts w:asciiTheme="minorBidi" w:eastAsia="Times New Roman" w:hAnsiTheme="minorBidi" w:hint="cs"/>
          <w:color w:val="222222"/>
          <w:sz w:val="30"/>
          <w:szCs w:val="30"/>
          <w:rtl/>
        </w:rPr>
        <w:t>، يقول:</w:t>
      </w:r>
    </w:p>
    <w:p w14:paraId="2F811473" w14:textId="0776D0E3" w:rsidR="00256C5B" w:rsidRPr="0079650C" w:rsidRDefault="00256C5B" w:rsidP="00A17426">
      <w:pPr>
        <w:bidi/>
        <w:spacing w:line="360" w:lineRule="auto"/>
        <w:jc w:val="center"/>
        <w:rPr>
          <w:rFonts w:asciiTheme="minorBidi" w:hAnsiTheme="minorBidi"/>
          <w:b/>
          <w:color w:val="C00000"/>
          <w:sz w:val="30"/>
          <w:szCs w:val="30"/>
          <w:rtl/>
        </w:rPr>
      </w:pPr>
      <w:r w:rsidRPr="0079650C">
        <w:rPr>
          <w:rFonts w:asciiTheme="minorBidi" w:hAnsiTheme="minorBidi" w:hint="cs"/>
          <w:b/>
          <w:color w:val="C00000"/>
          <w:sz w:val="30"/>
          <w:szCs w:val="30"/>
          <w:rtl/>
        </w:rPr>
        <w:t xml:space="preserve">" </w:t>
      </w:r>
      <w:r w:rsidRPr="0079650C">
        <w:rPr>
          <w:rFonts w:asciiTheme="minorBidi" w:hAnsiTheme="minorBidi"/>
          <w:b/>
          <w:color w:val="C00000"/>
          <w:sz w:val="30"/>
          <w:szCs w:val="30"/>
          <w:rtl/>
        </w:rPr>
        <w:t>سبحانك</w:t>
      </w:r>
      <w:r w:rsidRPr="0079650C">
        <w:rPr>
          <w:rFonts w:asciiTheme="minorBidi" w:hAnsiTheme="minorBidi" w:hint="cs"/>
          <w:b/>
          <w:color w:val="C00000"/>
          <w:sz w:val="30"/>
          <w:szCs w:val="30"/>
          <w:rtl/>
        </w:rPr>
        <w:t>َ</w:t>
      </w:r>
      <w:r w:rsidRPr="0079650C">
        <w:rPr>
          <w:rFonts w:asciiTheme="minorBidi" w:hAnsiTheme="minorBidi"/>
          <w:b/>
          <w:color w:val="C00000"/>
          <w:sz w:val="30"/>
          <w:szCs w:val="30"/>
          <w:rtl/>
        </w:rPr>
        <w:t xml:space="preserve"> اللهم وبحم</w:t>
      </w:r>
      <w:r w:rsidRPr="0079650C">
        <w:rPr>
          <w:rFonts w:asciiTheme="minorBidi" w:hAnsiTheme="minorBidi" w:hint="cs"/>
          <w:b/>
          <w:color w:val="C00000"/>
          <w:sz w:val="30"/>
          <w:szCs w:val="30"/>
          <w:rtl/>
        </w:rPr>
        <w:t>ْ</w:t>
      </w:r>
      <w:r w:rsidRPr="0079650C">
        <w:rPr>
          <w:rFonts w:asciiTheme="minorBidi" w:hAnsiTheme="minorBidi"/>
          <w:b/>
          <w:color w:val="C00000"/>
          <w:sz w:val="30"/>
          <w:szCs w:val="30"/>
          <w:rtl/>
        </w:rPr>
        <w:t>د</w:t>
      </w:r>
      <w:r w:rsidRPr="0079650C">
        <w:rPr>
          <w:rFonts w:asciiTheme="minorBidi" w:hAnsiTheme="minorBidi" w:hint="cs"/>
          <w:b/>
          <w:color w:val="C00000"/>
          <w:sz w:val="30"/>
          <w:szCs w:val="30"/>
          <w:rtl/>
        </w:rPr>
        <w:t>ِ</w:t>
      </w:r>
      <w:r w:rsidRPr="0079650C">
        <w:rPr>
          <w:rFonts w:asciiTheme="minorBidi" w:hAnsiTheme="minorBidi"/>
          <w:b/>
          <w:color w:val="C00000"/>
          <w:sz w:val="30"/>
          <w:szCs w:val="30"/>
          <w:rtl/>
        </w:rPr>
        <w:t>ك</w:t>
      </w:r>
      <w:r w:rsidRPr="0079650C">
        <w:rPr>
          <w:rFonts w:asciiTheme="minorBidi" w:hAnsiTheme="minorBidi" w:hint="cs"/>
          <w:b/>
          <w:color w:val="C00000"/>
          <w:sz w:val="30"/>
          <w:szCs w:val="30"/>
          <w:rtl/>
        </w:rPr>
        <w:t>،</w:t>
      </w:r>
      <w:r w:rsidRPr="0079650C">
        <w:rPr>
          <w:rFonts w:asciiTheme="minorBidi" w:hAnsiTheme="minorBidi"/>
          <w:b/>
          <w:color w:val="C00000"/>
          <w:sz w:val="30"/>
          <w:szCs w:val="30"/>
          <w:rtl/>
        </w:rPr>
        <w:t xml:space="preserve"> أشهد</w:t>
      </w:r>
      <w:r w:rsidRPr="0079650C">
        <w:rPr>
          <w:rFonts w:asciiTheme="minorBidi" w:hAnsiTheme="minorBidi" w:hint="cs"/>
          <w:b/>
          <w:color w:val="C00000"/>
          <w:sz w:val="30"/>
          <w:szCs w:val="30"/>
          <w:rtl/>
        </w:rPr>
        <w:t>ُ</w:t>
      </w:r>
      <w:r w:rsidRPr="0079650C">
        <w:rPr>
          <w:rFonts w:asciiTheme="minorBidi" w:hAnsiTheme="minorBidi"/>
          <w:b/>
          <w:color w:val="C00000"/>
          <w:sz w:val="30"/>
          <w:szCs w:val="30"/>
          <w:rtl/>
        </w:rPr>
        <w:t xml:space="preserve"> أن لا إله إلا أنت، أستغفرك</w:t>
      </w:r>
      <w:r w:rsidRPr="0079650C">
        <w:rPr>
          <w:rFonts w:asciiTheme="minorBidi" w:hAnsiTheme="minorBidi" w:hint="cs"/>
          <w:b/>
          <w:color w:val="C00000"/>
          <w:sz w:val="30"/>
          <w:szCs w:val="30"/>
          <w:rtl/>
        </w:rPr>
        <w:t>ُ</w:t>
      </w:r>
      <w:r w:rsidRPr="0079650C">
        <w:rPr>
          <w:rFonts w:asciiTheme="minorBidi" w:hAnsiTheme="minorBidi"/>
          <w:b/>
          <w:color w:val="C00000"/>
          <w:sz w:val="30"/>
          <w:szCs w:val="30"/>
          <w:rtl/>
        </w:rPr>
        <w:t xml:space="preserve"> وأتوب</w:t>
      </w:r>
      <w:r w:rsidRPr="0079650C">
        <w:rPr>
          <w:rFonts w:asciiTheme="minorBidi" w:hAnsiTheme="minorBidi" w:hint="cs"/>
          <w:b/>
          <w:color w:val="C00000"/>
          <w:sz w:val="30"/>
          <w:szCs w:val="30"/>
          <w:rtl/>
        </w:rPr>
        <w:t>ُ</w:t>
      </w:r>
      <w:r w:rsidRPr="0079650C">
        <w:rPr>
          <w:rFonts w:asciiTheme="minorBidi" w:hAnsiTheme="minorBidi"/>
          <w:b/>
          <w:color w:val="C00000"/>
          <w:sz w:val="30"/>
          <w:szCs w:val="30"/>
          <w:rtl/>
        </w:rPr>
        <w:t xml:space="preserve"> إليك </w:t>
      </w:r>
      <w:r w:rsidRPr="0079650C">
        <w:rPr>
          <w:rFonts w:asciiTheme="minorBidi" w:hAnsiTheme="minorBidi" w:hint="cs"/>
          <w:b/>
          <w:color w:val="C00000"/>
          <w:sz w:val="30"/>
          <w:szCs w:val="30"/>
          <w:rtl/>
        </w:rPr>
        <w:t>"</w:t>
      </w:r>
      <w:r w:rsidRPr="0079650C">
        <w:rPr>
          <w:rFonts w:asciiTheme="minorBidi" w:hAnsiTheme="minorBidi"/>
          <w:b/>
          <w:color w:val="C00000"/>
          <w:sz w:val="30"/>
          <w:szCs w:val="30"/>
          <w:rtl/>
        </w:rPr>
        <w:t xml:space="preserve"> </w:t>
      </w:r>
    </w:p>
    <w:p w14:paraId="7A8A27D3" w14:textId="19C5EE77" w:rsidR="005532B3" w:rsidRPr="005532B3" w:rsidRDefault="004C5251" w:rsidP="00A17426">
      <w:pPr>
        <w:bidi/>
        <w:spacing w:line="360" w:lineRule="auto"/>
        <w:jc w:val="center"/>
        <w:rPr>
          <w:rFonts w:asciiTheme="minorBidi" w:hAnsiTheme="minorBidi"/>
          <w:b/>
          <w:sz w:val="30"/>
          <w:szCs w:val="30"/>
        </w:rPr>
      </w:pPr>
      <w:r w:rsidRPr="0079650C">
        <w:rPr>
          <w:rFonts w:asciiTheme="minorBidi" w:hAnsiTheme="minorBidi" w:hint="cs"/>
          <w:b/>
          <w:sz w:val="30"/>
          <w:szCs w:val="30"/>
          <w:rtl/>
        </w:rPr>
        <w:t xml:space="preserve">كما وردت في </w:t>
      </w:r>
      <w:r w:rsidR="00256C5B" w:rsidRPr="0079650C">
        <w:rPr>
          <w:rFonts w:asciiTheme="minorBidi" w:hAnsiTheme="minorBidi"/>
          <w:b/>
          <w:sz w:val="30"/>
          <w:szCs w:val="30"/>
          <w:rtl/>
        </w:rPr>
        <w:t>كفارة</w:t>
      </w:r>
      <w:r w:rsidR="00256C5B" w:rsidRPr="0079650C">
        <w:rPr>
          <w:rFonts w:asciiTheme="minorBidi" w:hAnsiTheme="minorBidi" w:hint="cs"/>
          <w:b/>
          <w:sz w:val="30"/>
          <w:szCs w:val="30"/>
          <w:rtl/>
        </w:rPr>
        <w:t>ِ</w:t>
      </w:r>
      <w:r w:rsidR="00256C5B" w:rsidRPr="0079650C">
        <w:rPr>
          <w:rFonts w:asciiTheme="minorBidi" w:hAnsiTheme="minorBidi"/>
          <w:b/>
          <w:sz w:val="30"/>
          <w:szCs w:val="30"/>
          <w:rtl/>
        </w:rPr>
        <w:t xml:space="preserve"> الم</w:t>
      </w:r>
      <w:r w:rsidR="00256C5B" w:rsidRPr="0079650C">
        <w:rPr>
          <w:rFonts w:asciiTheme="minorBidi" w:hAnsiTheme="minorBidi" w:hint="cs"/>
          <w:b/>
          <w:sz w:val="30"/>
          <w:szCs w:val="30"/>
          <w:rtl/>
        </w:rPr>
        <w:t>َ</w:t>
      </w:r>
      <w:r w:rsidR="00256C5B" w:rsidRPr="0079650C">
        <w:rPr>
          <w:rFonts w:asciiTheme="minorBidi" w:hAnsiTheme="minorBidi"/>
          <w:b/>
          <w:sz w:val="30"/>
          <w:szCs w:val="30"/>
          <w:rtl/>
        </w:rPr>
        <w:t>جل</w:t>
      </w:r>
      <w:r w:rsidR="00256C5B" w:rsidRPr="0079650C">
        <w:rPr>
          <w:rFonts w:asciiTheme="minorBidi" w:hAnsiTheme="minorBidi" w:hint="cs"/>
          <w:b/>
          <w:sz w:val="30"/>
          <w:szCs w:val="30"/>
          <w:rtl/>
        </w:rPr>
        <w:t>ِ</w:t>
      </w:r>
      <w:r w:rsidR="00256C5B" w:rsidRPr="0079650C">
        <w:rPr>
          <w:rFonts w:asciiTheme="minorBidi" w:hAnsiTheme="minorBidi"/>
          <w:b/>
          <w:sz w:val="30"/>
          <w:szCs w:val="30"/>
          <w:rtl/>
        </w:rPr>
        <w:t>س</w:t>
      </w:r>
      <w:r w:rsidRPr="0079650C">
        <w:rPr>
          <w:rFonts w:asciiTheme="minorBidi" w:hAnsiTheme="minorBidi" w:hint="cs"/>
          <w:b/>
          <w:sz w:val="30"/>
          <w:szCs w:val="30"/>
          <w:rtl/>
        </w:rPr>
        <w:t xml:space="preserve"> وردت بعد الوُضوء.</w:t>
      </w:r>
    </w:p>
    <w:p w14:paraId="0CD8B5A0" w14:textId="7777777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</w:p>
    <w:p w14:paraId="05B874F8" w14:textId="6CDAD3EE" w:rsid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="Arial" w:eastAsia="Amiri" w:hAnsi="Arial"/>
          <w:b/>
          <w:sz w:val="30"/>
          <w:szCs w:val="30"/>
          <w:rtl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فَهذِهِ أذكارٌ نَبَوِيّة، فَالنبيُّ صلّى الله عليه وآله وسلّم كان يَقُولُها وحَثَّ عليها </w:t>
      </w:r>
      <w:r w:rsidR="004C5251" w:rsidRPr="001A68F3">
        <w:rPr>
          <w:rFonts w:ascii="Arial" w:eastAsia="Amiri" w:hAnsi="Arial"/>
          <w:b/>
          <w:sz w:val="30"/>
          <w:szCs w:val="30"/>
          <w:rtl/>
        </w:rPr>
        <w:t>ﷺ</w:t>
      </w:r>
      <w:r w:rsidR="004C5251">
        <w:rPr>
          <w:rFonts w:ascii="Arial" w:eastAsia="Amiri" w:hAnsi="Arial" w:hint="cs"/>
          <w:b/>
          <w:sz w:val="30"/>
          <w:szCs w:val="30"/>
          <w:rtl/>
        </w:rPr>
        <w:t>.</w:t>
      </w:r>
    </w:p>
    <w:p w14:paraId="2201550A" w14:textId="626FB788" w:rsidR="004C5251" w:rsidRDefault="004C5251" w:rsidP="00A17426">
      <w:pPr>
        <w:shd w:val="clear" w:color="auto" w:fill="FFFFFF"/>
        <w:bidi/>
        <w:spacing w:after="0" w:line="360" w:lineRule="auto"/>
        <w:jc w:val="center"/>
        <w:rPr>
          <w:rFonts w:ascii="Arial" w:eastAsia="Amiri" w:hAnsi="Arial"/>
          <w:b/>
          <w:sz w:val="30"/>
          <w:szCs w:val="30"/>
          <w:rtl/>
        </w:rPr>
      </w:pPr>
      <w:r>
        <w:rPr>
          <w:rFonts w:ascii="Arial" w:eastAsia="Amiri" w:hAnsi="Arial" w:hint="cs"/>
          <w:b/>
          <w:sz w:val="30"/>
          <w:szCs w:val="30"/>
          <w:rtl/>
        </w:rPr>
        <w:t>ــــــــــــــــــــــــــــــ</w:t>
      </w:r>
    </w:p>
    <w:p w14:paraId="72E0CD18" w14:textId="3529191D" w:rsidR="004C5251" w:rsidRDefault="004C5251" w:rsidP="00A17426">
      <w:pPr>
        <w:shd w:val="clear" w:color="auto" w:fill="FFFFFF"/>
        <w:bidi/>
        <w:spacing w:after="0" w:line="360" w:lineRule="auto"/>
        <w:jc w:val="center"/>
        <w:rPr>
          <w:rFonts w:ascii="Arial" w:eastAsia="Amiri" w:hAnsi="Arial"/>
          <w:b/>
          <w:sz w:val="30"/>
          <w:szCs w:val="30"/>
          <w:rtl/>
        </w:rPr>
      </w:pPr>
    </w:p>
    <w:p w14:paraId="04B55012" w14:textId="77777777" w:rsidR="004C5251" w:rsidRPr="005532B3" w:rsidRDefault="004C5251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</w:p>
    <w:p w14:paraId="1ACA0C9C" w14:textId="5B545020" w:rsidR="005532B3" w:rsidRPr="005532B3" w:rsidRDefault="005532B3" w:rsidP="002757A7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</w:rPr>
      </w:pP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وهُنا أَمرٌ يَتَعَلَّقُ بِالوضوء</w:t>
      </w:r>
      <w:r w:rsidR="004C5251" w:rsidRPr="004C5251">
        <w:rPr>
          <w:rFonts w:asciiTheme="minorBidi" w:eastAsia="Times New Roman" w:hAnsiTheme="minorBidi" w:hint="cs"/>
          <w:color w:val="0033CC"/>
          <w:sz w:val="30"/>
          <w:szCs w:val="30"/>
          <w:rtl/>
        </w:rPr>
        <w:t>:</w:t>
      </w:r>
    </w:p>
    <w:p w14:paraId="7C00D851" w14:textId="78F2298F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بعض الناس يَمسَح العُنُق</w:t>
      </w:r>
      <w:r w:rsidR="004C5251" w:rsidRPr="004C5251">
        <w:rPr>
          <w:rFonts w:asciiTheme="minorBidi" w:eastAsia="Times New Roman" w:hAnsiTheme="minorBidi" w:hint="cs"/>
          <w:color w:val="C00000"/>
          <w:sz w:val="30"/>
          <w:szCs w:val="30"/>
          <w:rtl/>
        </w:rPr>
        <w:t xml:space="preserve">: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وهذا وَرَدَ به حديث</w:t>
      </w:r>
      <w:r w:rsidR="004C5251">
        <w:rPr>
          <w:rFonts w:asciiTheme="minorBidi" w:eastAsia="Times New Roman" w:hAnsiTheme="minorBidi" w:hint="cs"/>
          <w:color w:val="222222"/>
          <w:sz w:val="30"/>
          <w:szCs w:val="30"/>
          <w:rtl/>
        </w:rPr>
        <w:t>،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لكنّه لا يصحّ عنه صلّى الله عليه وآله وسلّم</w:t>
      </w:r>
      <w:r w:rsidR="004C5251">
        <w:rPr>
          <w:rFonts w:asciiTheme="minorBidi" w:eastAsia="Times New Roman" w:hAnsiTheme="minorBidi" w:hint="cs"/>
          <w:color w:val="222222"/>
          <w:sz w:val="30"/>
          <w:szCs w:val="30"/>
          <w:rtl/>
        </w:rPr>
        <w:t>،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فَيُترَك</w:t>
      </w:r>
      <w:r w:rsidR="004C5251"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</w:p>
    <w:p w14:paraId="477785C0" w14:textId="480D5263" w:rsidR="005532B3" w:rsidRPr="005532B3" w:rsidRDefault="004C5251" w:rsidP="00A17426">
      <w:pPr>
        <w:shd w:val="clear" w:color="auto" w:fill="FFFFFF"/>
        <w:bidi/>
        <w:spacing w:after="0" w:line="360" w:lineRule="auto"/>
        <w:jc w:val="center"/>
        <w:rPr>
          <w:rFonts w:ascii="Arial" w:eastAsia="Amiri" w:hAnsi="Arial"/>
          <w:b/>
          <w:sz w:val="30"/>
          <w:szCs w:val="30"/>
        </w:rPr>
      </w:pPr>
      <w:r>
        <w:rPr>
          <w:rFonts w:ascii="Arial" w:eastAsia="Amiri" w:hAnsi="Arial" w:hint="cs"/>
          <w:b/>
          <w:sz w:val="30"/>
          <w:szCs w:val="30"/>
          <w:rtl/>
        </w:rPr>
        <w:lastRenderedPageBreak/>
        <w:t>ــــــــــــــــــــــــــــــ</w:t>
      </w:r>
    </w:p>
    <w:p w14:paraId="690ECC98" w14:textId="110FD33B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C00000"/>
          <w:sz w:val="30"/>
          <w:szCs w:val="30"/>
        </w:rPr>
      </w:pPr>
      <w:proofErr w:type="gramStart"/>
      <w:r w:rsidRPr="005532B3">
        <w:rPr>
          <w:rFonts w:asciiTheme="minorBidi" w:eastAsia="Times New Roman" w:hAnsiTheme="minorBidi"/>
          <w:color w:val="222222"/>
          <w:sz w:val="30"/>
          <w:szCs w:val="30"/>
        </w:rPr>
        <w:t xml:space="preserve">- 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بعض</w:t>
      </w:r>
      <w:r w:rsidR="002757A7">
        <w:rPr>
          <w:rFonts w:asciiTheme="minorBidi" w:eastAsia="Times New Roman" w:hAnsiTheme="minorBidi" w:hint="cs"/>
          <w:color w:val="C00000"/>
          <w:sz w:val="30"/>
          <w:szCs w:val="30"/>
          <w:rtl/>
        </w:rPr>
        <w:t>ُ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 الناس قد يكون عنده أُصب</w:t>
      </w:r>
      <w:r w:rsidR="004C5251" w:rsidRPr="004C5251">
        <w:rPr>
          <w:rFonts w:asciiTheme="minorBidi" w:eastAsia="Times New Roman" w:hAnsiTheme="minorBidi" w:hint="cs"/>
          <w:color w:val="C00000"/>
          <w:sz w:val="30"/>
          <w:szCs w:val="30"/>
          <w:rtl/>
        </w:rPr>
        <w:t>ُ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ع زائدة</w:t>
      </w:r>
      <w:r w:rsidR="004C5251" w:rsidRPr="004C5251">
        <w:rPr>
          <w:rFonts w:asciiTheme="minorBidi" w:eastAsia="Times New Roman" w:hAnsiTheme="minorBidi" w:hint="cs"/>
          <w:color w:val="C00000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 (يعنِي سادِسة) أو يَدٌ مَثَلًا في نَفسِ المَوطِن</w:t>
      </w:r>
      <w:r w:rsidR="004C5251" w:rsidRPr="004C5251">
        <w:rPr>
          <w:rFonts w:asciiTheme="minorBidi" w:eastAsia="Times New Roman" w:hAnsiTheme="minorBidi" w:hint="cs"/>
          <w:color w:val="C00000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فَيَجِب غَس</w:t>
      </w:r>
      <w:r w:rsidR="00D774FE">
        <w:rPr>
          <w:rFonts w:asciiTheme="minorBidi" w:eastAsia="Times New Roman" w:hAnsiTheme="minorBidi" w:hint="cs"/>
          <w:color w:val="222222"/>
          <w:sz w:val="30"/>
          <w:szCs w:val="30"/>
          <w:rtl/>
        </w:rPr>
        <w:t>ْ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لُها، تَتبَع ذلك</w:t>
      </w:r>
      <w:r w:rsidR="004C5251">
        <w:rPr>
          <w:rFonts w:asciiTheme="minorBidi" w:eastAsia="Times New Roman" w:hAnsiTheme="minorBidi" w:hint="cs"/>
          <w:color w:val="222222"/>
          <w:sz w:val="30"/>
          <w:szCs w:val="30"/>
          <w:rtl/>
        </w:rPr>
        <w:t xml:space="preserve">، 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لَكِن لَو أنّها نَبَتَت في غَيرِ مَوضِع الوضوء</w:t>
      </w:r>
      <w:r w:rsidR="004C5251" w:rsidRPr="004C5251">
        <w:rPr>
          <w:rFonts w:asciiTheme="minorBidi" w:eastAsia="Times New Roman" w:hAnsiTheme="minorBidi" w:hint="cs"/>
          <w:color w:val="C00000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فلا حُكمَ لها</w:t>
      </w:r>
      <w:r w:rsidR="004C5251"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  <w:proofErr w:type="gramEnd"/>
    </w:p>
    <w:p w14:paraId="77CBCBBE" w14:textId="0101E134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لَكِنْ ما نَبَتَ مِن شيءٍ زائد مِن أُصبُع أو يَدٍ أو لَحمَةٍ أو ما شابَهَ ذَلِكَ في عُض</w:t>
      </w:r>
      <w:r w:rsidR="004C5251">
        <w:rPr>
          <w:rFonts w:asciiTheme="minorBidi" w:eastAsia="Times New Roman" w:hAnsiTheme="minorBidi" w:hint="cs"/>
          <w:color w:val="C00000"/>
          <w:sz w:val="30"/>
          <w:szCs w:val="30"/>
          <w:rtl/>
        </w:rPr>
        <w:t>ْ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وٍ مِن أعضاء الوضوء </w:t>
      </w:r>
      <w:r w:rsidR="004C5251">
        <w:rPr>
          <w:rFonts w:asciiTheme="minorBidi" w:eastAsia="Times New Roman" w:hAnsiTheme="minorBidi" w:hint="cs"/>
          <w:color w:val="C00000"/>
          <w:sz w:val="30"/>
          <w:szCs w:val="30"/>
          <w:rtl/>
        </w:rPr>
        <w:t>[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في أَصابِعِه أو في يَدِهِ أو في قَدَمِهِ</w:t>
      </w:r>
      <w:r w:rsidR="004C5251">
        <w:rPr>
          <w:rFonts w:asciiTheme="minorBidi" w:eastAsia="Times New Roman" w:hAnsiTheme="minorBidi" w:hint="cs"/>
          <w:color w:val="C00000"/>
          <w:sz w:val="30"/>
          <w:szCs w:val="30"/>
          <w:rtl/>
        </w:rPr>
        <w:t>]</w:t>
      </w:r>
      <w:r w:rsidR="004C5251" w:rsidRPr="004C5251">
        <w:rPr>
          <w:rFonts w:asciiTheme="minorBidi" w:eastAsia="Times New Roman" w:hAnsiTheme="minorBidi" w:hint="cs"/>
          <w:color w:val="C00000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فَيَجِبُ أن تُغسَل تَبَعًا</w:t>
      </w:r>
      <w:r w:rsidR="004C5251"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</w:p>
    <w:p w14:paraId="605420C6" w14:textId="11A3BFE6" w:rsidR="005532B3" w:rsidRPr="005532B3" w:rsidRDefault="004C5251" w:rsidP="00A17426">
      <w:pPr>
        <w:shd w:val="clear" w:color="auto" w:fill="FFFFFF"/>
        <w:bidi/>
        <w:spacing w:after="0" w:line="360" w:lineRule="auto"/>
        <w:jc w:val="center"/>
        <w:rPr>
          <w:rFonts w:ascii="Arial" w:eastAsia="Amiri" w:hAnsi="Arial"/>
          <w:b/>
          <w:sz w:val="30"/>
          <w:szCs w:val="30"/>
        </w:rPr>
      </w:pPr>
      <w:r>
        <w:rPr>
          <w:rFonts w:ascii="Arial" w:eastAsia="Amiri" w:hAnsi="Arial" w:hint="cs"/>
          <w:b/>
          <w:sz w:val="30"/>
          <w:szCs w:val="30"/>
          <w:rtl/>
        </w:rPr>
        <w:t>ــــــــــــــــــــــــــــــ</w:t>
      </w:r>
    </w:p>
    <w:p w14:paraId="27E6D9F6" w14:textId="0857224E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</w:rPr>
      </w:pP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كما أسلَفتُ</w:t>
      </w:r>
      <w:r w:rsidR="00260406">
        <w:rPr>
          <w:rFonts w:asciiTheme="minorBidi" w:eastAsia="Times New Roman" w:hAnsiTheme="minorBidi" w:hint="cs"/>
          <w:color w:val="0033CC"/>
          <w:sz w:val="30"/>
          <w:szCs w:val="30"/>
          <w:rtl/>
        </w:rPr>
        <w:t>/</w:t>
      </w: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 xml:space="preserve"> هذه صِفَة الوضوء</w:t>
      </w:r>
      <w:r w:rsidR="004C5251" w:rsidRPr="004C5251">
        <w:rPr>
          <w:rFonts w:asciiTheme="minorBidi" w:eastAsia="Times New Roman" w:hAnsiTheme="minorBidi" w:hint="cs"/>
          <w:color w:val="0033CC"/>
          <w:sz w:val="30"/>
          <w:szCs w:val="30"/>
          <w:rtl/>
        </w:rPr>
        <w:t xml:space="preserve">، </w:t>
      </w: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والنّاس بِحاجةٍ إلى التَّفَقُّه في دِينِ الله عزّ وجلّ</w:t>
      </w:r>
    </w:p>
    <w:p w14:paraId="5E447BB8" w14:textId="2C9ED5D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C00000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وقد قال </w:t>
      </w:r>
      <w:r w:rsidR="004C5251" w:rsidRPr="001A68F3">
        <w:rPr>
          <w:rFonts w:ascii="Arial" w:eastAsia="Amiri" w:hAnsi="Arial"/>
          <w:b/>
          <w:sz w:val="30"/>
          <w:szCs w:val="30"/>
          <w:rtl/>
        </w:rPr>
        <w:t>ﷺ</w:t>
      </w:r>
      <w:r w:rsidR="004C5251"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كما في الصَّحِيحَين</w:t>
      </w:r>
      <w:r w:rsidR="004C5251">
        <w:rPr>
          <w:rFonts w:asciiTheme="minorBidi" w:eastAsia="Times New Roman" w:hAnsiTheme="minorBidi" w:hint="cs"/>
          <w:color w:val="222222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</w:t>
      </w:r>
      <w:r w:rsidR="004C5251" w:rsidRPr="00260406">
        <w:rPr>
          <w:rFonts w:asciiTheme="minorBidi" w:eastAsia="Times New Roman" w:hAnsiTheme="minorBidi" w:hint="cs"/>
          <w:color w:val="C00000"/>
          <w:sz w:val="30"/>
          <w:szCs w:val="30"/>
          <w:rtl/>
        </w:rPr>
        <w:t>"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 مَن يُرِدِ اللَّـهُ بِهِ خَيرًا يُفَقِّههُ في الدِّين </w:t>
      </w:r>
      <w:r w:rsidR="004C5251" w:rsidRPr="00260406">
        <w:rPr>
          <w:rFonts w:asciiTheme="minorBidi" w:eastAsia="Times New Roman" w:hAnsiTheme="minorBidi" w:hint="cs"/>
          <w:color w:val="C00000"/>
          <w:sz w:val="30"/>
          <w:szCs w:val="30"/>
          <w:rtl/>
        </w:rPr>
        <w:t>"</w:t>
      </w:r>
    </w:p>
    <w:p w14:paraId="044B3B62" w14:textId="7777777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</w:p>
    <w:p w14:paraId="71277406" w14:textId="3D83AA6B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0"/>
          <w:szCs w:val="30"/>
        </w:rPr>
      </w:pPr>
      <w:r w:rsidRPr="005532B3">
        <w:rPr>
          <w:rFonts w:asciiTheme="minorBidi" w:eastAsia="Times New Roman" w:hAnsiTheme="minorBidi"/>
          <w:color w:val="0033CC"/>
          <w:sz w:val="30"/>
          <w:szCs w:val="30"/>
          <w:rtl/>
        </w:rPr>
        <w:t>الحديثُ هُنَا اشتملَ على فِقهَين</w:t>
      </w:r>
      <w:r w:rsidR="00DE7A0E" w:rsidRPr="00DE7A0E">
        <w:rPr>
          <w:rFonts w:asciiTheme="minorBidi" w:eastAsia="Times New Roman" w:hAnsiTheme="minorBidi" w:hint="cs"/>
          <w:color w:val="0033CC"/>
          <w:sz w:val="30"/>
          <w:szCs w:val="30"/>
          <w:rtl/>
        </w:rPr>
        <w:t>:</w:t>
      </w:r>
    </w:p>
    <w:p w14:paraId="02ED2EBC" w14:textId="04B5622A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</w:rPr>
        <w:t xml:space="preserve">- 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فِقه أَكبَر</w:t>
      </w:r>
      <w:r w:rsidR="00DE7A0E" w:rsidRPr="00895D8B">
        <w:rPr>
          <w:rFonts w:asciiTheme="minorBidi" w:eastAsia="Times New Roman" w:hAnsiTheme="minorBidi" w:hint="cs"/>
          <w:color w:val="C00000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وهو</w:t>
      </w:r>
      <w:r w:rsidR="00DE7A0E" w:rsidRPr="00895D8B">
        <w:rPr>
          <w:rFonts w:asciiTheme="minorBidi" w:eastAsia="Times New Roman" w:hAnsiTheme="minorBidi" w:hint="cs"/>
          <w:color w:val="C00000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الحَثّ على تَعَلُّم العقيدة</w:t>
      </w:r>
      <w:r w:rsidR="00DE7A0E">
        <w:rPr>
          <w:rFonts w:asciiTheme="minorBidi" w:eastAsia="Times New Roman" w:hAnsiTheme="minorBidi" w:hint="cs"/>
          <w:color w:val="222222"/>
          <w:sz w:val="30"/>
          <w:szCs w:val="30"/>
          <w:rtl/>
        </w:rPr>
        <w:t>،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 xml:space="preserve"> لِأَنّ العقيدة هي الفِقْه الأَكبَر</w:t>
      </w:r>
    </w:p>
    <w:p w14:paraId="6026874F" w14:textId="6590F289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proofErr w:type="gramStart"/>
      <w:r w:rsidRPr="005532B3">
        <w:rPr>
          <w:rFonts w:asciiTheme="minorBidi" w:eastAsia="Times New Roman" w:hAnsiTheme="minorBidi"/>
          <w:color w:val="222222"/>
          <w:sz w:val="30"/>
          <w:szCs w:val="30"/>
        </w:rPr>
        <w:t xml:space="preserve">- 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>والفِقه الآخَر وَهُوَ</w:t>
      </w:r>
      <w:r w:rsidR="00DE7A0E" w:rsidRPr="00895D8B">
        <w:rPr>
          <w:rFonts w:asciiTheme="minorBidi" w:eastAsia="Times New Roman" w:hAnsiTheme="minorBidi" w:hint="cs"/>
          <w:color w:val="C00000"/>
          <w:sz w:val="30"/>
          <w:szCs w:val="30"/>
          <w:rtl/>
        </w:rPr>
        <w:t>:</w:t>
      </w:r>
      <w:r w:rsidRPr="005532B3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 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فِقه العِبادات وسائر ما جاء به الشَّرْع</w:t>
      </w:r>
      <w:r w:rsidR="00DE7A0E"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  <w:proofErr w:type="gramEnd"/>
    </w:p>
    <w:p w14:paraId="4121D790" w14:textId="77777777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</w:p>
    <w:p w14:paraId="4A579571" w14:textId="6BF1B449" w:rsidR="005532B3" w:rsidRPr="005532B3" w:rsidRDefault="005532B3" w:rsidP="00A17426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color w:val="222222"/>
          <w:sz w:val="30"/>
          <w:szCs w:val="30"/>
        </w:rPr>
      </w:pP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ممّا يَدُلُّ على أنّ الإنسانَ مأمورٌ بِأَنْ يَعبُدَ اللَّـهَ عزّ وجلّ على وِف</w:t>
      </w:r>
      <w:r w:rsidR="00992FE0">
        <w:rPr>
          <w:rFonts w:asciiTheme="minorBidi" w:eastAsia="Times New Roman" w:hAnsiTheme="minorBidi" w:hint="cs"/>
          <w:color w:val="222222"/>
          <w:sz w:val="30"/>
          <w:szCs w:val="30"/>
          <w:rtl/>
        </w:rPr>
        <w:t>ْ</w:t>
      </w:r>
      <w:r w:rsidRPr="005532B3">
        <w:rPr>
          <w:rFonts w:asciiTheme="minorBidi" w:eastAsia="Times New Roman" w:hAnsiTheme="minorBidi"/>
          <w:color w:val="222222"/>
          <w:sz w:val="30"/>
          <w:szCs w:val="30"/>
          <w:rtl/>
        </w:rPr>
        <w:t>قِ ما جاء بِهِ النبيُّ صلّى الله عليه وآله وسلّم</w:t>
      </w:r>
      <w:r w:rsidR="00DE7A0E">
        <w:rPr>
          <w:rFonts w:asciiTheme="minorBidi" w:eastAsia="Times New Roman" w:hAnsiTheme="minorBidi" w:hint="cs"/>
          <w:color w:val="222222"/>
          <w:sz w:val="30"/>
          <w:szCs w:val="30"/>
          <w:rtl/>
        </w:rPr>
        <w:t>.</w:t>
      </w:r>
    </w:p>
    <w:p w14:paraId="49676BFB" w14:textId="77777777" w:rsidR="00AC6A42" w:rsidRPr="005532B3" w:rsidRDefault="00AC6A42" w:rsidP="00A17426">
      <w:pPr>
        <w:bidi/>
        <w:spacing w:line="360" w:lineRule="auto"/>
        <w:jc w:val="center"/>
        <w:rPr>
          <w:rFonts w:asciiTheme="minorBidi" w:hAnsiTheme="minorBidi"/>
          <w:sz w:val="30"/>
          <w:szCs w:val="30"/>
        </w:rPr>
      </w:pPr>
    </w:p>
    <w:p w14:paraId="6D1A769A" w14:textId="77777777" w:rsidR="00A17426" w:rsidRPr="005532B3" w:rsidRDefault="00A17426">
      <w:pPr>
        <w:bidi/>
        <w:spacing w:line="360" w:lineRule="auto"/>
        <w:jc w:val="center"/>
        <w:rPr>
          <w:rFonts w:asciiTheme="minorBidi" w:hAnsiTheme="minorBidi"/>
          <w:sz w:val="30"/>
          <w:szCs w:val="30"/>
        </w:rPr>
      </w:pPr>
    </w:p>
    <w:sectPr w:rsidR="00A17426" w:rsidRPr="005532B3" w:rsidSect="005532B3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C1D1B" w14:textId="77777777" w:rsidR="002E0BA1" w:rsidRDefault="002E0BA1" w:rsidP="005532B3">
      <w:pPr>
        <w:spacing w:after="0" w:line="240" w:lineRule="auto"/>
      </w:pPr>
      <w:r>
        <w:separator/>
      </w:r>
    </w:p>
  </w:endnote>
  <w:endnote w:type="continuationSeparator" w:id="0">
    <w:p w14:paraId="1C927211" w14:textId="77777777" w:rsidR="002E0BA1" w:rsidRDefault="002E0BA1" w:rsidP="0055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mir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402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BAA487" w14:textId="0F8DDD06" w:rsidR="005532B3" w:rsidRDefault="005532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C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5B6DC" w14:textId="77777777" w:rsidR="005532B3" w:rsidRDefault="00553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B9B60" w14:textId="77777777" w:rsidR="002E0BA1" w:rsidRDefault="002E0BA1" w:rsidP="005532B3">
      <w:pPr>
        <w:spacing w:after="0" w:line="240" w:lineRule="auto"/>
      </w:pPr>
      <w:r>
        <w:separator/>
      </w:r>
    </w:p>
  </w:footnote>
  <w:footnote w:type="continuationSeparator" w:id="0">
    <w:p w14:paraId="4F691C73" w14:textId="77777777" w:rsidR="002E0BA1" w:rsidRDefault="002E0BA1" w:rsidP="00553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B3"/>
    <w:rsid w:val="00013BFD"/>
    <w:rsid w:val="00047D9C"/>
    <w:rsid w:val="00087808"/>
    <w:rsid w:val="000956DD"/>
    <w:rsid w:val="000A5987"/>
    <w:rsid w:val="000C18A0"/>
    <w:rsid w:val="00144095"/>
    <w:rsid w:val="00163969"/>
    <w:rsid w:val="00207350"/>
    <w:rsid w:val="00214239"/>
    <w:rsid w:val="00232A90"/>
    <w:rsid w:val="00252C6E"/>
    <w:rsid w:val="00256C5B"/>
    <w:rsid w:val="00260406"/>
    <w:rsid w:val="002629F5"/>
    <w:rsid w:val="002757A7"/>
    <w:rsid w:val="002E0BA1"/>
    <w:rsid w:val="002E19AC"/>
    <w:rsid w:val="003B2EF3"/>
    <w:rsid w:val="003C01D3"/>
    <w:rsid w:val="0043429B"/>
    <w:rsid w:val="004C3DB7"/>
    <w:rsid w:val="004C5251"/>
    <w:rsid w:val="005532B3"/>
    <w:rsid w:val="00617D15"/>
    <w:rsid w:val="00703B95"/>
    <w:rsid w:val="0075514B"/>
    <w:rsid w:val="0079650C"/>
    <w:rsid w:val="007F20C4"/>
    <w:rsid w:val="007F6120"/>
    <w:rsid w:val="00856E96"/>
    <w:rsid w:val="00892FAE"/>
    <w:rsid w:val="00895D8B"/>
    <w:rsid w:val="0089601E"/>
    <w:rsid w:val="008C4E00"/>
    <w:rsid w:val="008E2010"/>
    <w:rsid w:val="008E5C8A"/>
    <w:rsid w:val="009246E5"/>
    <w:rsid w:val="00992FE0"/>
    <w:rsid w:val="00A17426"/>
    <w:rsid w:val="00A76D37"/>
    <w:rsid w:val="00A801F4"/>
    <w:rsid w:val="00AC6A42"/>
    <w:rsid w:val="00AC7105"/>
    <w:rsid w:val="00AD69C9"/>
    <w:rsid w:val="00B14641"/>
    <w:rsid w:val="00BC4166"/>
    <w:rsid w:val="00BD1BA2"/>
    <w:rsid w:val="00BE5EB4"/>
    <w:rsid w:val="00C60842"/>
    <w:rsid w:val="00C6368F"/>
    <w:rsid w:val="00CB1211"/>
    <w:rsid w:val="00CF59CC"/>
    <w:rsid w:val="00D40534"/>
    <w:rsid w:val="00D44A84"/>
    <w:rsid w:val="00D774FE"/>
    <w:rsid w:val="00DB2817"/>
    <w:rsid w:val="00DC74BD"/>
    <w:rsid w:val="00DE40E7"/>
    <w:rsid w:val="00DE7A0E"/>
    <w:rsid w:val="00DF646F"/>
    <w:rsid w:val="00E17351"/>
    <w:rsid w:val="00EF567A"/>
    <w:rsid w:val="00E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6FA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2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2B3"/>
  </w:style>
  <w:style w:type="paragraph" w:styleId="Footer">
    <w:name w:val="footer"/>
    <w:basedOn w:val="Normal"/>
    <w:link w:val="FooterChar"/>
    <w:uiPriority w:val="99"/>
    <w:unhideWhenUsed/>
    <w:rsid w:val="00553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2B3"/>
  </w:style>
  <w:style w:type="paragraph" w:styleId="FootnoteText">
    <w:name w:val="footnote text"/>
    <w:basedOn w:val="Normal"/>
    <w:link w:val="FootnoteTextChar"/>
    <w:uiPriority w:val="99"/>
    <w:semiHidden/>
    <w:unhideWhenUsed/>
    <w:rsid w:val="00256C5B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C5B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unhideWhenUsed/>
    <w:rsid w:val="00256C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2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2B3"/>
  </w:style>
  <w:style w:type="paragraph" w:styleId="Footer">
    <w:name w:val="footer"/>
    <w:basedOn w:val="Normal"/>
    <w:link w:val="FooterChar"/>
    <w:uiPriority w:val="99"/>
    <w:unhideWhenUsed/>
    <w:rsid w:val="00553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2B3"/>
  </w:style>
  <w:style w:type="paragraph" w:styleId="FootnoteText">
    <w:name w:val="footnote text"/>
    <w:basedOn w:val="Normal"/>
    <w:link w:val="FootnoteTextChar"/>
    <w:uiPriority w:val="99"/>
    <w:semiHidden/>
    <w:unhideWhenUsed/>
    <w:rsid w:val="00256C5B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C5B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unhideWhenUsed/>
    <w:rsid w:val="00256C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 T C</cp:lastModifiedBy>
  <cp:revision>5</cp:revision>
  <dcterms:created xsi:type="dcterms:W3CDTF">2022-09-11T13:30:00Z</dcterms:created>
  <dcterms:modified xsi:type="dcterms:W3CDTF">2022-09-18T20:17:00Z</dcterms:modified>
</cp:coreProperties>
</file>