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BD42D" w14:textId="77777777" w:rsidR="00280CFB" w:rsidRPr="009F52EA" w:rsidRDefault="00EC7256" w:rsidP="007D4026">
      <w:pPr>
        <w:pStyle w:val="A4"/>
        <w:spacing w:line="276" w:lineRule="auto"/>
        <w:jc w:val="center"/>
        <w:rPr>
          <w:rFonts w:ascii="Arial" w:eastAsia="Arial" w:hAnsi="Arial" w:cs="Arial"/>
          <w:sz w:val="32"/>
          <w:szCs w:val="32"/>
          <w:rtl/>
        </w:rPr>
      </w:pPr>
      <w:r w:rsidRPr="009F52EA">
        <w:rPr>
          <w:rFonts w:ascii="Arial Unicode MS" w:hAnsi="Arial Unicode MS"/>
          <w:sz w:val="32"/>
          <w:szCs w:val="32"/>
          <w:rtl/>
        </w:rPr>
        <w:t xml:space="preserve">﷽ </w:t>
      </w:r>
    </w:p>
    <w:p w14:paraId="4B8776F2" w14:textId="77777777" w:rsidR="00280CFB" w:rsidRPr="009F52EA" w:rsidRDefault="00EC7256" w:rsidP="007D4026">
      <w:pPr>
        <w:pStyle w:val="a5"/>
        <w:spacing w:before="0" w:line="276" w:lineRule="auto"/>
        <w:jc w:val="center"/>
        <w:rPr>
          <w:rFonts w:ascii="Arial" w:eastAsia="Arial" w:hAnsi="Arial" w:cs="Arial" w:hint="default"/>
          <w:color w:val="0F0F0F"/>
          <w:sz w:val="32"/>
          <w:szCs w:val="32"/>
          <w:u w:color="0F0F0F"/>
          <w:rtl/>
        </w:rPr>
      </w:pPr>
      <w:r w:rsidRPr="009F52EA">
        <w:rPr>
          <w:color w:val="0F0F0F"/>
          <w:sz w:val="32"/>
          <w:szCs w:val="32"/>
          <w:u w:color="0F0F0F"/>
          <w:rtl/>
        </w:rPr>
        <w:t>خطبة وقفات تربوية وإيمانية من دعاء:</w:t>
      </w:r>
    </w:p>
    <w:p w14:paraId="26EB0F63" w14:textId="77777777" w:rsidR="00280CFB" w:rsidRPr="009F52EA" w:rsidRDefault="00EC7256" w:rsidP="007D4026">
      <w:pPr>
        <w:pStyle w:val="a5"/>
        <w:spacing w:before="0" w:line="276" w:lineRule="auto"/>
        <w:jc w:val="center"/>
        <w:rPr>
          <w:rFonts w:ascii="Arial" w:eastAsia="Arial" w:hAnsi="Arial" w:cs="Arial" w:hint="default"/>
          <w:color w:val="0F0F0F"/>
          <w:sz w:val="32"/>
          <w:szCs w:val="32"/>
          <w:u w:color="0F0F0F"/>
          <w:rtl/>
        </w:rPr>
      </w:pPr>
      <w:r w:rsidRPr="009F52EA">
        <w:rPr>
          <w:color w:val="0F0F0F"/>
          <w:sz w:val="32"/>
          <w:szCs w:val="32"/>
          <w:u w:color="0F0F0F"/>
          <w:rtl/>
        </w:rPr>
        <w:t>(اللهم إني أعوذ بك من زوال نعمتك وتحول عافيتك)</w:t>
      </w:r>
    </w:p>
    <w:p w14:paraId="22BA0AE7" w14:textId="43B11FF9" w:rsidR="00280CFB" w:rsidRPr="009F52EA" w:rsidRDefault="0044325A" w:rsidP="007D4026">
      <w:pPr>
        <w:pStyle w:val="a5"/>
        <w:spacing w:before="0" w:line="276" w:lineRule="auto"/>
        <w:jc w:val="center"/>
        <w:rPr>
          <w:rFonts w:ascii="Arial" w:eastAsia="Arial" w:hAnsi="Arial" w:cs="Arial" w:hint="default"/>
          <w:color w:val="0F0F0F"/>
          <w:sz w:val="32"/>
          <w:szCs w:val="32"/>
          <w:u w:color="0F0F0F"/>
          <w:rtl/>
        </w:rPr>
      </w:pPr>
      <w:r>
        <w:rPr>
          <w:color w:val="0F0F0F"/>
          <w:sz w:val="32"/>
          <w:szCs w:val="32"/>
          <w:u w:color="0F0F0F"/>
          <w:rtl/>
        </w:rPr>
        <w:t>فضيلة الشيخ زيد بن مسفر</w:t>
      </w:r>
      <w:bookmarkStart w:id="0" w:name="_GoBack"/>
      <w:bookmarkEnd w:id="0"/>
      <w:r w:rsidR="00EC7256" w:rsidRPr="009F52EA">
        <w:rPr>
          <w:color w:val="0F0F0F"/>
          <w:sz w:val="32"/>
          <w:szCs w:val="32"/>
          <w:u w:color="0F0F0F"/>
          <w:rtl/>
        </w:rPr>
        <w:t xml:space="preserve"> البحري حفظه الله</w:t>
      </w:r>
    </w:p>
    <w:p w14:paraId="564113C3" w14:textId="77777777" w:rsidR="00280CFB" w:rsidRPr="009F52EA" w:rsidRDefault="00EC7256" w:rsidP="007D4026">
      <w:pPr>
        <w:pStyle w:val="a5"/>
        <w:spacing w:before="0" w:line="276" w:lineRule="auto"/>
        <w:jc w:val="center"/>
        <w:rPr>
          <w:rFonts w:ascii="Arial" w:eastAsia="Arial" w:hAnsi="Arial" w:cs="Arial" w:hint="default"/>
          <w:color w:val="0F0F0F"/>
          <w:sz w:val="32"/>
          <w:szCs w:val="32"/>
          <w:u w:color="0F0F0F"/>
          <w:rtl/>
        </w:rPr>
      </w:pPr>
      <w:r w:rsidRPr="009F52EA">
        <w:rPr>
          <w:color w:val="0F0F0F"/>
          <w:sz w:val="32"/>
          <w:szCs w:val="32"/>
          <w:u w:color="0F0F0F"/>
          <w:rtl/>
        </w:rPr>
        <w:t>6-1-1438هـ</w:t>
      </w:r>
    </w:p>
    <w:p w14:paraId="19A0037F" w14:textId="77777777" w:rsidR="00280CFB" w:rsidRPr="009F52EA" w:rsidRDefault="00EC7256" w:rsidP="007D4026">
      <w:pPr>
        <w:pStyle w:val="a5"/>
        <w:spacing w:before="0" w:line="276" w:lineRule="auto"/>
        <w:jc w:val="center"/>
        <w:rPr>
          <w:rFonts w:ascii="Arial" w:eastAsia="Arial" w:hAnsi="Arial" w:cs="Arial" w:hint="default"/>
          <w:color w:val="0F0F0F"/>
          <w:sz w:val="32"/>
          <w:szCs w:val="32"/>
          <w:u w:color="0F0F0F"/>
          <w:rtl/>
        </w:rPr>
      </w:pPr>
      <w:r w:rsidRPr="009F52EA">
        <w:rPr>
          <w:color w:val="0F0F0F"/>
          <w:sz w:val="32"/>
          <w:szCs w:val="32"/>
          <w:u w:color="0F0F0F"/>
          <w:rtl/>
        </w:rPr>
        <w:t>_________________________</w:t>
      </w:r>
    </w:p>
    <w:p w14:paraId="2AB2E8F1" w14:textId="77777777" w:rsidR="00280CFB" w:rsidRPr="009F52EA" w:rsidRDefault="00280CFB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76" w:lineRule="auto"/>
        <w:jc w:val="center"/>
        <w:rPr>
          <w:rFonts w:ascii="Arial" w:eastAsia="Arial" w:hAnsi="Arial" w:cs="Arial" w:hint="default"/>
          <w:color w:val="0F0F0F"/>
          <w:sz w:val="32"/>
          <w:szCs w:val="32"/>
          <w:u w:color="0F0F0F"/>
          <w:rtl/>
        </w:rPr>
      </w:pPr>
    </w:p>
    <w:p w14:paraId="2C9F3C2B" w14:textId="186CC4AD" w:rsidR="00280CFB" w:rsidRPr="009F52EA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color w:val="0056D6"/>
          <w:sz w:val="32"/>
          <w:szCs w:val="32"/>
          <w:u w:color="0056D6"/>
          <w:rtl/>
        </w:rPr>
      </w:pPr>
      <w:r w:rsidRPr="009F52EA">
        <w:rPr>
          <w:sz w:val="32"/>
          <w:szCs w:val="32"/>
          <w:rtl/>
        </w:rPr>
        <w:t xml:space="preserve">دعاء: </w:t>
      </w:r>
      <w:r w:rsidRPr="009F52EA">
        <w:rPr>
          <w:color w:val="0056D6"/>
          <w:sz w:val="32"/>
          <w:szCs w:val="32"/>
          <w:u w:color="0056D6"/>
          <w:rtl/>
        </w:rPr>
        <w:t>"</w:t>
      </w:r>
      <w:r w:rsidR="00695389" w:rsidRPr="009F52EA">
        <w:rPr>
          <w:color w:val="0056D6"/>
          <w:sz w:val="32"/>
          <w:szCs w:val="32"/>
          <w:u w:color="0056D6"/>
          <w:rtl/>
        </w:rPr>
        <w:t xml:space="preserve"> </w:t>
      </w:r>
      <w:r w:rsidRPr="009F52EA">
        <w:rPr>
          <w:color w:val="0056D6"/>
          <w:sz w:val="32"/>
          <w:szCs w:val="32"/>
          <w:u w:color="0056D6"/>
          <w:rtl/>
        </w:rPr>
        <w:t xml:space="preserve">اللَّهُمَّ إِنِّي أَعُوذُ بِكَ مِنْ زَوَالِ نِعْمَتِكَ، وَتَحَوُّلِ عَافِيَتِكَ، وَفُجَاءَةِ </w:t>
      </w:r>
      <w:r w:rsidRPr="009F52EA">
        <w:rPr>
          <w:color w:val="0056D6"/>
          <w:sz w:val="32"/>
          <w:szCs w:val="32"/>
          <w:u w:color="0056D6"/>
          <w:rtl/>
        </w:rPr>
        <w:t>نِقْمَتِكَ، وَجَمِيعِ سَخَطِكَ</w:t>
      </w:r>
      <w:r w:rsidR="00695389" w:rsidRPr="009F52EA">
        <w:rPr>
          <w:color w:val="0056D6"/>
          <w:sz w:val="32"/>
          <w:szCs w:val="32"/>
          <w:u w:color="0056D6"/>
          <w:rtl/>
        </w:rPr>
        <w:t xml:space="preserve"> </w:t>
      </w:r>
      <w:r w:rsidRPr="009F52EA">
        <w:rPr>
          <w:color w:val="0056D6"/>
          <w:sz w:val="32"/>
          <w:szCs w:val="32"/>
          <w:u w:color="0056D6"/>
          <w:rtl/>
        </w:rPr>
        <w:t>"</w:t>
      </w:r>
    </w:p>
    <w:p w14:paraId="73D4168F" w14:textId="13D78D51" w:rsidR="00280CFB" w:rsidRPr="009F52EA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color w:val="4E7A27"/>
          <w:sz w:val="32"/>
          <w:szCs w:val="32"/>
          <w:u w:color="4E7A27"/>
          <w:rtl/>
        </w:rPr>
        <w:t xml:space="preserve"> </w:t>
      </w:r>
      <w:r w:rsidRPr="009F52EA">
        <w:rPr>
          <w:sz w:val="32"/>
          <w:szCs w:val="32"/>
          <w:rtl/>
        </w:rPr>
        <w:t>هذا الحديث أخرجه الإمام</w:t>
      </w:r>
      <w:r w:rsidR="00695389" w:rsidRPr="009F52EA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مسلم في صحيحه، وبو</w:t>
      </w:r>
      <w:r w:rsidR="00695389" w:rsidRPr="009F52EA">
        <w:rPr>
          <w:sz w:val="32"/>
          <w:szCs w:val="32"/>
          <w:rtl/>
        </w:rPr>
        <w:t>َّ</w:t>
      </w:r>
      <w:r w:rsidRPr="009F52EA">
        <w:rPr>
          <w:sz w:val="32"/>
          <w:szCs w:val="32"/>
          <w:rtl/>
        </w:rPr>
        <w:t>ب</w:t>
      </w:r>
      <w:r w:rsidR="00695389" w:rsidRPr="009F52EA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الن</w:t>
      </w:r>
      <w:r w:rsidR="00695389" w:rsidRPr="009F52EA">
        <w:rPr>
          <w:sz w:val="32"/>
          <w:szCs w:val="32"/>
          <w:rtl/>
        </w:rPr>
        <w:t>َّ</w:t>
      </w:r>
      <w:r w:rsidRPr="009F52EA">
        <w:rPr>
          <w:sz w:val="32"/>
          <w:szCs w:val="32"/>
          <w:rtl/>
        </w:rPr>
        <w:t>سائي في السنن الكبرى فقال: [</w:t>
      </w:r>
      <w:r w:rsidRPr="009F52EA">
        <w:rPr>
          <w:color w:val="4E7A27"/>
          <w:sz w:val="32"/>
          <w:szCs w:val="32"/>
          <w:u w:color="4E7A27"/>
          <w:rtl/>
        </w:rPr>
        <w:t xml:space="preserve">باب </w:t>
      </w:r>
      <w:proofErr w:type="spellStart"/>
      <w:r w:rsidRPr="009F52EA">
        <w:rPr>
          <w:color w:val="4E7A27"/>
          <w:sz w:val="32"/>
          <w:szCs w:val="32"/>
          <w:u w:color="4E7A27"/>
          <w:rtl/>
        </w:rPr>
        <w:t>الاستعاذة</w:t>
      </w:r>
      <w:proofErr w:type="spellEnd"/>
      <w:r w:rsidRPr="009F52EA">
        <w:rPr>
          <w:sz w:val="32"/>
          <w:szCs w:val="32"/>
          <w:rtl/>
        </w:rPr>
        <w:t xml:space="preserve"> </w:t>
      </w:r>
      <w:r w:rsidRPr="009F52EA">
        <w:rPr>
          <w:color w:val="4E7A27"/>
          <w:sz w:val="32"/>
          <w:szCs w:val="32"/>
          <w:u w:color="4E7A27"/>
          <w:rtl/>
        </w:rPr>
        <w:t>من زوال النعمة</w:t>
      </w:r>
      <w:r w:rsidRPr="009F52EA">
        <w:rPr>
          <w:sz w:val="32"/>
          <w:szCs w:val="32"/>
          <w:rtl/>
        </w:rPr>
        <w:t>] وذ</w:t>
      </w:r>
      <w:r w:rsidR="00695389" w:rsidRPr="009F52EA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ك</w:t>
      </w:r>
      <w:r w:rsidR="00695389" w:rsidRPr="009F52EA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ر الحديث، وعند البيهقي في الدعوات: "</w:t>
      </w:r>
      <w:r w:rsidRPr="009F52EA">
        <w:rPr>
          <w:color w:val="0056D6"/>
          <w:sz w:val="32"/>
          <w:szCs w:val="32"/>
          <w:u w:color="0056D6"/>
          <w:rtl/>
        </w:rPr>
        <w:t>اللَّهُمَّ إِنِّي أَعُوذُ بِكَ مِنْ زَوَالِ نِعْمَتِكَ</w:t>
      </w:r>
      <w:r w:rsidRPr="009F52EA">
        <w:rPr>
          <w:sz w:val="32"/>
          <w:szCs w:val="32"/>
          <w:rtl/>
        </w:rPr>
        <w:t xml:space="preserve">" " </w:t>
      </w:r>
      <w:r w:rsidRPr="009F52EA">
        <w:rPr>
          <w:color w:val="0056D6"/>
          <w:sz w:val="32"/>
          <w:szCs w:val="32"/>
          <w:u w:color="0056D6"/>
          <w:rtl/>
        </w:rPr>
        <w:t>ومن</w:t>
      </w:r>
      <w:r w:rsidRPr="009F52EA">
        <w:rPr>
          <w:sz w:val="32"/>
          <w:szCs w:val="32"/>
          <w:rtl/>
        </w:rPr>
        <w:t>" كلمة "</w:t>
      </w:r>
      <w:r w:rsidRPr="009F52EA">
        <w:rPr>
          <w:color w:val="0056D6"/>
          <w:sz w:val="32"/>
          <w:szCs w:val="32"/>
          <w:u w:color="0056D6"/>
          <w:rtl/>
        </w:rPr>
        <w:t>من</w:t>
      </w:r>
      <w:r w:rsidRPr="009F52EA">
        <w:rPr>
          <w:sz w:val="32"/>
          <w:szCs w:val="32"/>
          <w:rtl/>
        </w:rPr>
        <w:t xml:space="preserve">" تكررت في جميع الجمل: </w:t>
      </w:r>
    </w:p>
    <w:p w14:paraId="2A725D18" w14:textId="77777777" w:rsidR="00280CFB" w:rsidRPr="009F52EA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color w:val="0056D6"/>
          <w:sz w:val="32"/>
          <w:szCs w:val="32"/>
          <w:u w:color="0056D6"/>
          <w:rtl/>
        </w:rPr>
      </w:pPr>
      <w:r w:rsidRPr="009F52EA">
        <w:rPr>
          <w:color w:val="0056D6"/>
          <w:sz w:val="32"/>
          <w:szCs w:val="32"/>
          <w:u w:color="0056D6"/>
          <w:rtl/>
        </w:rPr>
        <w:t>"اللَّهُمَّ إِنِّي أَعُوذُ بِكَ مِنْ زَوَالِ نِعْمَتِكَ، وَمِنْ تَحَوُّلِ عَافِيَتِكَ، وَمِنْ فُجَاءَةِ نِقْمَتِكَ</w:t>
      </w:r>
    </w:p>
    <w:p w14:paraId="006A1FFD" w14:textId="1D4DBF1E" w:rsidR="00280CFB" w:rsidRPr="009F52EA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color w:val="0056D6"/>
          <w:sz w:val="32"/>
          <w:szCs w:val="32"/>
          <w:u w:color="0056D6"/>
          <w:rtl/>
        </w:rPr>
      </w:pPr>
      <w:r w:rsidRPr="009F52EA">
        <w:rPr>
          <w:color w:val="0056D6"/>
          <w:sz w:val="32"/>
          <w:szCs w:val="32"/>
          <w:u w:color="0056D6"/>
          <w:rtl/>
        </w:rPr>
        <w:t xml:space="preserve"> وَمِنْ جَمِيعِ سُخْطِكَ وَغَضَبِكَ" </w:t>
      </w:r>
      <w:r w:rsidRPr="009F52EA">
        <w:rPr>
          <w:sz w:val="32"/>
          <w:szCs w:val="32"/>
          <w:rtl/>
        </w:rPr>
        <w:t xml:space="preserve">وفي رواية: </w:t>
      </w:r>
      <w:r w:rsidRPr="009F52EA">
        <w:rPr>
          <w:color w:val="0056D6"/>
          <w:sz w:val="32"/>
          <w:szCs w:val="32"/>
          <w:u w:color="0056D6"/>
          <w:rtl/>
        </w:rPr>
        <w:t>"وَمِنْ جَمِيعِ سَخَطِكَ وَعِقَابِكَ"</w:t>
      </w:r>
      <w:r w:rsidR="009F52EA" w:rsidRPr="009F52EA">
        <w:rPr>
          <w:rFonts w:ascii="Arial" w:eastAsia="Arial" w:hAnsi="Arial" w:cs="Arial"/>
          <w:color w:val="0056D6"/>
          <w:sz w:val="32"/>
          <w:szCs w:val="32"/>
          <w:u w:color="0056D6"/>
          <w:rtl/>
        </w:rPr>
        <w:t>.</w:t>
      </w:r>
    </w:p>
    <w:p w14:paraId="677B0E0B" w14:textId="77777777" w:rsidR="009F52EA" w:rsidRPr="009F52EA" w:rsidRDefault="009F52EA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color w:val="0056D6"/>
          <w:sz w:val="32"/>
          <w:szCs w:val="32"/>
          <w:u w:color="0056D6"/>
          <w:rtl/>
        </w:rPr>
      </w:pPr>
    </w:p>
    <w:p w14:paraId="0259DE38" w14:textId="259A523D" w:rsidR="00280CFB" w:rsidRPr="009F52EA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هذا الحديث أخرجه الإمام</w:t>
      </w:r>
      <w:r w:rsidR="009F52EA" w:rsidRPr="009F52EA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مسلم</w:t>
      </w:r>
      <w:r w:rsidR="009F52EA" w:rsidRPr="009F52EA">
        <w:rPr>
          <w:sz w:val="32"/>
          <w:szCs w:val="32"/>
          <w:rtl/>
        </w:rPr>
        <w:t>ٌ</w:t>
      </w:r>
      <w:r w:rsidRPr="009F52EA">
        <w:rPr>
          <w:sz w:val="32"/>
          <w:szCs w:val="32"/>
          <w:rtl/>
        </w:rPr>
        <w:t xml:space="preserve"> رحمه الله فقال:</w:t>
      </w:r>
    </w:p>
    <w:p w14:paraId="4CAEAB63" w14:textId="71B0C6F7" w:rsidR="00280CFB" w:rsidRPr="009F52EA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"حدثنا عبيد الله بن عبد الكريم" وهو أبو زُرْعة الرازي أحد</w:t>
      </w:r>
      <w:r w:rsidR="009F52EA" w:rsidRPr="009F52EA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ح</w:t>
      </w:r>
      <w:r w:rsidR="009F52EA" w:rsidRPr="009F52EA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ف</w:t>
      </w:r>
      <w:r w:rsidR="009F52EA" w:rsidRPr="009F52EA">
        <w:rPr>
          <w:sz w:val="32"/>
          <w:szCs w:val="32"/>
          <w:rtl/>
        </w:rPr>
        <w:t>ّ</w:t>
      </w:r>
      <w:r w:rsidRPr="009F52EA">
        <w:rPr>
          <w:sz w:val="32"/>
          <w:szCs w:val="32"/>
          <w:rtl/>
        </w:rPr>
        <w:t>اظ</w:t>
      </w:r>
      <w:r w:rsidR="009F52EA" w:rsidRPr="009F52EA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 xml:space="preserve"> الإسلام</w:t>
      </w:r>
      <w:r w:rsidR="009F52EA" w:rsidRPr="009F52EA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ومن أكثر</w:t>
      </w:r>
      <w:r w:rsidR="009F52EA" w:rsidRPr="009F52EA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 xml:space="preserve"> العلماء ح</w:t>
      </w:r>
      <w:r w:rsidR="009F52EA" w:rsidRPr="009F52EA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فظا وهو من أقران الإمام مسلم وتوف</w:t>
      </w:r>
      <w:r w:rsidR="009F52EA" w:rsidRPr="009F52EA">
        <w:rPr>
          <w:sz w:val="32"/>
          <w:szCs w:val="32"/>
          <w:rtl/>
        </w:rPr>
        <w:t>ّ</w:t>
      </w:r>
      <w:r w:rsidRPr="009F52EA">
        <w:rPr>
          <w:sz w:val="32"/>
          <w:szCs w:val="32"/>
          <w:rtl/>
        </w:rPr>
        <w:t>ي</w:t>
      </w:r>
      <w:r w:rsidR="009F52EA" w:rsidRPr="009F52EA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بعد مسلم بثلاث سنوات ومع ذلك روى عنه ولم يروِ عنه في الصحيح إلا هذا الحديث ولم يروِ مسلم عن شيخه ال</w:t>
      </w:r>
      <w:r w:rsidRPr="009F52EA">
        <w:rPr>
          <w:sz w:val="32"/>
          <w:szCs w:val="32"/>
          <w:rtl/>
        </w:rPr>
        <w:t>جهبذ البخاري في الصحيح؛ روى عنه في غير الصحيح قيل: م</w:t>
      </w:r>
      <w:r w:rsidR="009F52EA" w:rsidRPr="009F52EA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ن أجل أن يطلب مسلم ع</w:t>
      </w:r>
      <w:r w:rsidR="009F52EA" w:rsidRPr="009F52EA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ل</w:t>
      </w:r>
      <w:r w:rsidR="009F52EA" w:rsidRPr="009F52EA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و</w:t>
      </w:r>
      <w:r w:rsidR="009F52EA" w:rsidRPr="009F52EA">
        <w:rPr>
          <w:sz w:val="32"/>
          <w:szCs w:val="32"/>
          <w:rtl/>
        </w:rPr>
        <w:t>َّ</w:t>
      </w:r>
      <w:r w:rsidRPr="009F52EA">
        <w:rPr>
          <w:sz w:val="32"/>
          <w:szCs w:val="32"/>
          <w:rtl/>
        </w:rPr>
        <w:t xml:space="preserve"> الإسناد، وقيل: لأسباب أخرى ليس هذا المحل م</w:t>
      </w:r>
      <w:r w:rsidR="009F52EA" w:rsidRPr="009F52EA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ح</w:t>
      </w:r>
      <w:r w:rsidR="009F52EA" w:rsidRPr="009F52EA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ل</w:t>
      </w:r>
      <w:r w:rsidR="009F52EA" w:rsidRPr="009F52EA">
        <w:rPr>
          <w:sz w:val="32"/>
          <w:szCs w:val="32"/>
          <w:rtl/>
        </w:rPr>
        <w:t>ّ</w:t>
      </w:r>
      <w:r w:rsidRPr="009F52EA">
        <w:rPr>
          <w:sz w:val="32"/>
          <w:szCs w:val="32"/>
          <w:rtl/>
        </w:rPr>
        <w:t xml:space="preserve"> ذ</w:t>
      </w:r>
      <w:r w:rsidR="009F52EA" w:rsidRPr="009F52EA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كرها.</w:t>
      </w:r>
    </w:p>
    <w:p w14:paraId="66CD4655" w14:textId="1770A7B5" w:rsidR="009F52EA" w:rsidRPr="009F52EA" w:rsidRDefault="009F52EA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rFonts w:ascii="Arial" w:eastAsia="Arial" w:hAnsi="Arial" w:cs="Arial"/>
          <w:sz w:val="32"/>
          <w:szCs w:val="32"/>
          <w:rtl/>
        </w:rPr>
        <w:t>ـــــــــــــــــــــــــــــــــــــــ</w:t>
      </w:r>
    </w:p>
    <w:p w14:paraId="20E3C0DF" w14:textId="77777777" w:rsidR="00AF774C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هذا الدعاء: </w:t>
      </w:r>
      <w:r w:rsidRPr="009F52EA">
        <w:rPr>
          <w:color w:val="0056D6"/>
          <w:sz w:val="32"/>
          <w:szCs w:val="32"/>
          <w:u w:color="0056D6"/>
          <w:rtl/>
        </w:rPr>
        <w:t>"اللَّهُمَّ إِنِّي أَعُوذُ بِكَ مِنْ زَوَالِ نِعْمَتِكَ، وَتَحَوُّل</w:t>
      </w:r>
      <w:r w:rsidRPr="009F52EA">
        <w:rPr>
          <w:color w:val="0056D6"/>
          <w:sz w:val="32"/>
          <w:szCs w:val="32"/>
          <w:u w:color="0056D6"/>
          <w:rtl/>
        </w:rPr>
        <w:t>ِ عَافِيَتِكَ، وَفُجَاءَةِ نِقْمَتِكَ، وَجَمِيعِ سَخَطِكَ"</w:t>
      </w:r>
      <w:r w:rsidRPr="009F52EA">
        <w:rPr>
          <w:sz w:val="32"/>
          <w:szCs w:val="32"/>
          <w:rtl/>
        </w:rPr>
        <w:t xml:space="preserve"> </w:t>
      </w:r>
    </w:p>
    <w:p w14:paraId="63F1DE46" w14:textId="65A898A4" w:rsidR="00280CFB" w:rsidRPr="009F52EA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>خليق</w:t>
      </w:r>
      <w:r w:rsidR="00AF774C">
        <w:rPr>
          <w:sz w:val="32"/>
          <w:szCs w:val="32"/>
          <w:rtl/>
        </w:rPr>
        <w:t>ٌ</w:t>
      </w:r>
      <w:r w:rsidRPr="009F52EA">
        <w:rPr>
          <w:sz w:val="32"/>
          <w:szCs w:val="32"/>
          <w:rtl/>
        </w:rPr>
        <w:t xml:space="preserve"> بالمسلم أن يحرص</w:t>
      </w:r>
      <w:r w:rsidR="00AF774C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عليه</w:t>
      </w:r>
    </w:p>
    <w:p w14:paraId="50E904D6" w14:textId="0FF4B72E" w:rsidR="00280CFB" w:rsidRPr="009F52EA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قال عبد</w:t>
      </w:r>
      <w:r w:rsidR="00AF774C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الله بن عمر رضي الله عنهما: كان من دعاء النبي ﷺ:  </w:t>
      </w:r>
    </w:p>
    <w:p w14:paraId="140F74FA" w14:textId="77777777" w:rsidR="00AF774C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color w:val="0056D6"/>
          <w:sz w:val="32"/>
          <w:szCs w:val="32"/>
          <w:u w:color="0056D6"/>
          <w:rtl/>
        </w:rPr>
      </w:pPr>
      <w:r w:rsidRPr="009F52EA">
        <w:rPr>
          <w:color w:val="0056D6"/>
          <w:sz w:val="32"/>
          <w:szCs w:val="32"/>
          <w:u w:color="0056D6"/>
          <w:rtl/>
        </w:rPr>
        <w:t xml:space="preserve">"اللَّهُمَّ إِنِّي أَعُوذُ بِكَ مِنْ زَوَالِ نِعْمَتِكَ، وَتَحَوُّلِ عَافِيَتِكَ، وَفُجَاءَةِ نِقْمَتِكَ، </w:t>
      </w:r>
      <w:r w:rsidRPr="009F52EA">
        <w:rPr>
          <w:color w:val="0056D6"/>
          <w:sz w:val="32"/>
          <w:szCs w:val="32"/>
          <w:u w:color="0056D6"/>
          <w:rtl/>
        </w:rPr>
        <w:t>وَجَمِيعِ سَخَطِكَ"</w:t>
      </w:r>
    </w:p>
    <w:p w14:paraId="166B64AE" w14:textId="001E99DE" w:rsidR="00280CFB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color w:val="0056D6"/>
          <w:sz w:val="32"/>
          <w:szCs w:val="32"/>
          <w:u w:color="0056D6"/>
          <w:rtl/>
        </w:rPr>
        <w:t xml:space="preserve"> </w:t>
      </w:r>
      <w:r w:rsidRPr="009F52EA">
        <w:rPr>
          <w:sz w:val="32"/>
          <w:szCs w:val="32"/>
          <w:rtl/>
        </w:rPr>
        <w:t>فخليق</w:t>
      </w:r>
      <w:r w:rsidR="00AF774C">
        <w:rPr>
          <w:sz w:val="32"/>
          <w:szCs w:val="32"/>
          <w:rtl/>
        </w:rPr>
        <w:t>ٌ</w:t>
      </w:r>
      <w:r w:rsidRPr="009F52EA">
        <w:rPr>
          <w:sz w:val="32"/>
          <w:szCs w:val="32"/>
          <w:rtl/>
        </w:rPr>
        <w:t xml:space="preserve"> بك أن تحرص</w:t>
      </w:r>
      <w:r w:rsidR="00AF774C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عليه.</w:t>
      </w:r>
    </w:p>
    <w:p w14:paraId="15713287" w14:textId="77777777" w:rsidR="003D410B" w:rsidRPr="009F52EA" w:rsidRDefault="003D410B" w:rsidP="003D410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>
        <w:rPr>
          <w:sz w:val="32"/>
          <w:szCs w:val="32"/>
          <w:rtl/>
        </w:rPr>
        <w:t>ــــــــــــــــــــــــــــــــــــــــــ</w:t>
      </w:r>
    </w:p>
    <w:p w14:paraId="31022002" w14:textId="51F98A57" w:rsidR="00280CFB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lastRenderedPageBreak/>
        <w:t xml:space="preserve"> في ((إثاره الفوائد)) محمد بن طاهر المقدسي -وهذا يدل على ع</w:t>
      </w:r>
      <w:r w:rsidR="00AF774C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ظ</w:t>
      </w:r>
      <w:r w:rsidR="00AF774C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م</w:t>
      </w:r>
      <w:r w:rsidR="00AF774C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 xml:space="preserve"> هذا الدعاء- يقول: ذَكَرَنِي بعض الر</w:t>
      </w:r>
      <w:r w:rsidR="00AF774C">
        <w:rPr>
          <w:sz w:val="32"/>
          <w:szCs w:val="32"/>
          <w:rtl/>
        </w:rPr>
        <w:t>َّ</w:t>
      </w:r>
      <w:r w:rsidRPr="009F52EA">
        <w:rPr>
          <w:sz w:val="32"/>
          <w:szCs w:val="32"/>
          <w:rtl/>
        </w:rPr>
        <w:t>حالة الذين يرحلون</w:t>
      </w:r>
      <w:r w:rsidR="00AF774C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فذ</w:t>
      </w:r>
      <w:r w:rsidR="00AF774C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ك</w:t>
      </w:r>
      <w:r w:rsidR="00AF774C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ر هذا الحديث أن مسلما رواه عن أبي ز</w:t>
      </w:r>
      <w:r w:rsidR="00AF774C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رعة </w:t>
      </w:r>
      <w:r w:rsidRPr="009F52EA">
        <w:rPr>
          <w:sz w:val="32"/>
          <w:szCs w:val="32"/>
          <w:rtl/>
        </w:rPr>
        <w:t>قال: ذَكَرَنِي به في إحدى الليالي</w:t>
      </w:r>
      <w:r w:rsidR="00234216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يقول: فلما أصبحت شددت</w:t>
      </w:r>
      <w:r w:rsidR="00234216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على راحلتي فلم أتوقف حتى وصلت إلى أصب</w:t>
      </w:r>
      <w:r w:rsidR="00234216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 xml:space="preserve">هان فالتقيت بابن </w:t>
      </w:r>
      <w:proofErr w:type="spellStart"/>
      <w:r w:rsidRPr="009F52EA">
        <w:rPr>
          <w:sz w:val="32"/>
          <w:szCs w:val="32"/>
          <w:rtl/>
        </w:rPr>
        <w:t>مندة</w:t>
      </w:r>
      <w:proofErr w:type="spellEnd"/>
      <w:r w:rsidRPr="009F52EA">
        <w:rPr>
          <w:sz w:val="32"/>
          <w:szCs w:val="32"/>
          <w:rtl/>
        </w:rPr>
        <w:t xml:space="preserve"> من أجل ماذا؟ من أجل أن أسمع عنه ثم عن أبيه هذا الحديث الذي رواه مسلم</w:t>
      </w:r>
      <w:r w:rsidR="00234216">
        <w:rPr>
          <w:sz w:val="32"/>
          <w:szCs w:val="32"/>
          <w:rtl/>
        </w:rPr>
        <w:t>.</w:t>
      </w:r>
      <w:r w:rsidRPr="009F52EA">
        <w:rPr>
          <w:sz w:val="32"/>
          <w:szCs w:val="32"/>
          <w:rtl/>
        </w:rPr>
        <w:t xml:space="preserve"> وهذا يدل على ماذا؟ يدل على أن المقدسي أراد بذلك أن يطلب علو الإسناد وأراد أن يستوثق من هذا الدعاء لأنه دعاء</w:t>
      </w:r>
      <w:r w:rsidR="00234216">
        <w:rPr>
          <w:sz w:val="32"/>
          <w:szCs w:val="32"/>
          <w:rtl/>
        </w:rPr>
        <w:t>ٌ</w:t>
      </w:r>
      <w:r w:rsidRPr="009F52EA">
        <w:rPr>
          <w:sz w:val="32"/>
          <w:szCs w:val="32"/>
          <w:rtl/>
        </w:rPr>
        <w:t xml:space="preserve"> عظيم</w:t>
      </w:r>
      <w:r w:rsidR="00234216">
        <w:rPr>
          <w:sz w:val="32"/>
          <w:szCs w:val="32"/>
          <w:rtl/>
        </w:rPr>
        <w:t>.</w:t>
      </w:r>
    </w:p>
    <w:p w14:paraId="5806E398" w14:textId="10AD01E8" w:rsidR="00234216" w:rsidRPr="009F52EA" w:rsidRDefault="0023421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>
        <w:rPr>
          <w:sz w:val="32"/>
          <w:szCs w:val="32"/>
          <w:rtl/>
        </w:rPr>
        <w:t>ــــــــــــــــــــــــــــــــــــــــــ</w:t>
      </w:r>
    </w:p>
    <w:p w14:paraId="1BE48860" w14:textId="77777777" w:rsidR="00786FA6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>"</w:t>
      </w:r>
      <w:r w:rsidRPr="009F52EA">
        <w:rPr>
          <w:color w:val="0056D6"/>
          <w:sz w:val="32"/>
          <w:szCs w:val="32"/>
          <w:u w:color="0056D6"/>
          <w:rtl/>
        </w:rPr>
        <w:t>اللَّهُمَّ إِنِّي أَعُوذُ بِكَ</w:t>
      </w:r>
      <w:r w:rsidRPr="009F52EA">
        <w:rPr>
          <w:sz w:val="32"/>
          <w:szCs w:val="32"/>
          <w:rtl/>
        </w:rPr>
        <w:t>" أي أستجير</w:t>
      </w:r>
      <w:r w:rsidR="00786FA6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بك وأعتصم</w:t>
      </w:r>
      <w:r w:rsidR="00786FA6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بك يا الله "</w:t>
      </w:r>
      <w:r w:rsidRPr="009F52EA">
        <w:rPr>
          <w:color w:val="0056D6"/>
          <w:sz w:val="32"/>
          <w:szCs w:val="32"/>
          <w:u w:color="0056D6"/>
          <w:rtl/>
        </w:rPr>
        <w:t>مِنْ زَوَالِ نِعْمَتِكَ</w:t>
      </w:r>
      <w:r w:rsidRPr="009F52EA">
        <w:rPr>
          <w:sz w:val="32"/>
          <w:szCs w:val="32"/>
          <w:rtl/>
        </w:rPr>
        <w:t xml:space="preserve">" ما هي هذه النعمة؟ </w:t>
      </w:r>
    </w:p>
    <w:p w14:paraId="3BE0A32D" w14:textId="77777777" w:rsidR="00786FA6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>شاملة لكل نعمة ظاهرة أو باطنة، لكل نعمة من النعم الدنيوية أو من النعم الدينية</w:t>
      </w:r>
      <w:r w:rsidR="00786FA6">
        <w:rPr>
          <w:sz w:val="32"/>
          <w:szCs w:val="32"/>
          <w:rtl/>
        </w:rPr>
        <w:t>:</w:t>
      </w:r>
    </w:p>
    <w:p w14:paraId="2FE4784D" w14:textId="65B4DF87" w:rsidR="00280CFB" w:rsidRPr="009F52EA" w:rsidRDefault="00EC7256" w:rsidP="00DC37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﴿</w:t>
      </w:r>
      <w:r w:rsidRPr="009F52EA">
        <w:rPr>
          <w:color w:val="B51A00"/>
          <w:sz w:val="32"/>
          <w:szCs w:val="32"/>
          <w:u w:color="B51A00"/>
          <w:rtl/>
        </w:rPr>
        <w:t>وَإِن تَعُدّوا نِعمَةَ اللَّهِ لا تُحصوها</w:t>
      </w:r>
      <w:r w:rsidRPr="009F52EA">
        <w:rPr>
          <w:sz w:val="32"/>
          <w:szCs w:val="32"/>
          <w:rtl/>
        </w:rPr>
        <w:t>﴾ [النحل: ١٨]</w:t>
      </w:r>
      <w:r w:rsidR="00786FA6">
        <w:rPr>
          <w:rFonts w:ascii="Arial" w:eastAsia="Arial" w:hAnsi="Arial" w:cs="Arial"/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لأن </w:t>
      </w:r>
      <w:r w:rsidR="00DC37E9">
        <w:rPr>
          <w:sz w:val="32"/>
          <w:szCs w:val="32"/>
          <w:rtl/>
        </w:rPr>
        <w:t>{</w:t>
      </w:r>
      <w:r w:rsidRPr="009F52EA">
        <w:rPr>
          <w:sz w:val="32"/>
          <w:szCs w:val="32"/>
          <w:rtl/>
        </w:rPr>
        <w:t>نعمة</w:t>
      </w:r>
      <w:r w:rsidR="00DC37E9">
        <w:rPr>
          <w:sz w:val="32"/>
          <w:szCs w:val="32"/>
          <w:rtl/>
        </w:rPr>
        <w:t>}</w:t>
      </w:r>
      <w:r w:rsidRPr="009F52EA">
        <w:rPr>
          <w:sz w:val="32"/>
          <w:szCs w:val="32"/>
          <w:rtl/>
        </w:rPr>
        <w:t xml:space="preserve"> أضيفت إلى الضمير الكاف فدل على العموم كما في قوله: ﴿</w:t>
      </w:r>
      <w:r w:rsidRPr="009F52EA">
        <w:rPr>
          <w:color w:val="B51A00"/>
          <w:sz w:val="32"/>
          <w:szCs w:val="32"/>
          <w:u w:color="B51A00"/>
          <w:rtl/>
        </w:rPr>
        <w:t xml:space="preserve">وَإِن تَعُدّوا نِعمَةَ اللَّهِ لا </w:t>
      </w:r>
      <w:r w:rsidRPr="009F52EA">
        <w:rPr>
          <w:color w:val="B51A00"/>
          <w:sz w:val="32"/>
          <w:szCs w:val="32"/>
          <w:u w:color="B51A00"/>
          <w:rtl/>
        </w:rPr>
        <w:t>تُحصوها</w:t>
      </w:r>
      <w:r w:rsidRPr="009F52EA">
        <w:rPr>
          <w:sz w:val="32"/>
          <w:szCs w:val="32"/>
          <w:rtl/>
        </w:rPr>
        <w:t>﴾ [النحل: ١٨]</w:t>
      </w:r>
    </w:p>
    <w:p w14:paraId="6AE7EE66" w14:textId="09CCD81B" w:rsidR="00280CFB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>ذكرها بلفظ الإفراد لكن ماذا قال بعدها: {</w:t>
      </w:r>
      <w:r w:rsidRPr="009F52EA">
        <w:rPr>
          <w:color w:val="B51A00"/>
          <w:sz w:val="32"/>
          <w:szCs w:val="32"/>
          <w:u w:color="B51A00"/>
          <w:rtl/>
        </w:rPr>
        <w:t>لا تُحصوها</w:t>
      </w:r>
      <w:r w:rsidRPr="009F52EA">
        <w:rPr>
          <w:sz w:val="32"/>
          <w:szCs w:val="32"/>
          <w:rtl/>
        </w:rPr>
        <w:t>} فدل على أن ن</w:t>
      </w:r>
      <w:r w:rsidR="00DC37E9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ع</w:t>
      </w:r>
      <w:r w:rsidR="00DC37E9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م</w:t>
      </w:r>
      <w:r w:rsidR="00DC37E9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الله</w:t>
      </w:r>
      <w:r w:rsidR="00DC37E9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 xml:space="preserve"> عز وجل عظيمة.</w:t>
      </w:r>
    </w:p>
    <w:p w14:paraId="02533781" w14:textId="045F20F4" w:rsidR="00DC37E9" w:rsidRPr="009F52EA" w:rsidRDefault="00DC37E9" w:rsidP="00DC37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>
        <w:rPr>
          <w:sz w:val="32"/>
          <w:szCs w:val="32"/>
          <w:rtl/>
        </w:rPr>
        <w:t>ــــــــــــــــــــــــــــــــــــــــــ</w:t>
      </w:r>
    </w:p>
    <w:p w14:paraId="5EB1B1C5" w14:textId="77777777" w:rsidR="00280CFB" w:rsidRPr="009F52EA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</w:t>
      </w:r>
      <w:r w:rsidRPr="009F52EA">
        <w:rPr>
          <w:color w:val="0056D6"/>
          <w:sz w:val="32"/>
          <w:szCs w:val="32"/>
          <w:u w:color="0056D6"/>
          <w:rtl/>
        </w:rPr>
        <w:t>"اللَّهُمَّ إِنِّي أَعُوذُ بِكَ مِنْ زَوَالِ نِعْمَتِكَ"</w:t>
      </w:r>
    </w:p>
    <w:p w14:paraId="61FDB000" w14:textId="14E55BA9" w:rsidR="00280CFB" w:rsidRPr="009F52EA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 تستعيذ بالله عز وجل حتى لا تذهب</w:t>
      </w:r>
      <w:r w:rsidR="00892738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وتزول أي نعمة أنعم</w:t>
      </w:r>
      <w:r w:rsidR="00892738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الله</w:t>
      </w:r>
      <w:r w:rsidR="00892738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بها عز وجل عليك، وهذا إن دل: يدل على أن العبد</w:t>
      </w:r>
      <w:r w:rsidR="00892738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مفتقر إلى الله ومحتاج</w:t>
      </w:r>
      <w:r w:rsidR="00892738">
        <w:rPr>
          <w:sz w:val="32"/>
          <w:szCs w:val="32"/>
          <w:rtl/>
        </w:rPr>
        <w:t>ٌ</w:t>
      </w:r>
      <w:r w:rsidRPr="009F52EA">
        <w:rPr>
          <w:sz w:val="32"/>
          <w:szCs w:val="32"/>
          <w:rtl/>
        </w:rPr>
        <w:t xml:space="preserve"> إلى الله ولا بد أن ي</w:t>
      </w:r>
      <w:r w:rsidR="00892738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علق</w:t>
      </w:r>
      <w:r w:rsidR="00892738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قلب</w:t>
      </w:r>
      <w:r w:rsidR="00892738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ه بالله</w:t>
      </w:r>
      <w:r w:rsidR="00892738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فلا تتعلق بالمخلوقين؛ فإن المخلوقين هم مثلك محتاجون إلى الله:</w:t>
      </w:r>
    </w:p>
    <w:p w14:paraId="5C55DD3E" w14:textId="3DFA2F7F" w:rsidR="00280CFB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>﴿</w:t>
      </w:r>
      <w:r w:rsidRPr="009F52EA">
        <w:rPr>
          <w:color w:val="B51A00"/>
          <w:sz w:val="32"/>
          <w:szCs w:val="32"/>
          <w:u w:color="B51A00"/>
          <w:rtl/>
        </w:rPr>
        <w:t>يا أَيُّهَا النّاسُ</w:t>
      </w:r>
      <w:r w:rsidRPr="009F52EA">
        <w:rPr>
          <w:sz w:val="32"/>
          <w:szCs w:val="32"/>
          <w:rtl/>
        </w:rPr>
        <w:t>) جميع الناس (</w:t>
      </w:r>
      <w:r w:rsidRPr="009F52EA">
        <w:rPr>
          <w:color w:val="B51A00"/>
          <w:sz w:val="32"/>
          <w:szCs w:val="32"/>
          <w:u w:color="B51A00"/>
          <w:rtl/>
        </w:rPr>
        <w:t>يا أَيُّهَا النّاسُ أَنت</w:t>
      </w:r>
      <w:r w:rsidRPr="009F52EA">
        <w:rPr>
          <w:color w:val="B51A00"/>
          <w:sz w:val="32"/>
          <w:szCs w:val="32"/>
          <w:u w:color="B51A00"/>
          <w:rtl/>
        </w:rPr>
        <w:t>ُمُ الفُقَراءُ إِلَى اللَّهِ وَاللَّهُ هُوَ الغَنِيُّ الحَميدُ</w:t>
      </w:r>
      <w:r w:rsidRPr="009F52EA">
        <w:rPr>
          <w:sz w:val="32"/>
          <w:szCs w:val="32"/>
          <w:rtl/>
        </w:rPr>
        <w:t>﴾ [فاطر: ١٥]</w:t>
      </w:r>
      <w:r w:rsidR="00892738">
        <w:rPr>
          <w:rFonts w:ascii="Arial" w:eastAsia="Arial" w:hAnsi="Arial" w:cs="Arial"/>
          <w:sz w:val="32"/>
          <w:szCs w:val="32"/>
          <w:rtl/>
        </w:rPr>
        <w:t>.</w:t>
      </w:r>
    </w:p>
    <w:p w14:paraId="1FC7D293" w14:textId="468C9AF4" w:rsidR="00892738" w:rsidRPr="009F52EA" w:rsidRDefault="00892738" w:rsidP="0089273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>
        <w:rPr>
          <w:sz w:val="32"/>
          <w:szCs w:val="32"/>
          <w:rtl/>
        </w:rPr>
        <w:t>ــــــــــــــــــــــــــــــــــــــــــ</w:t>
      </w:r>
    </w:p>
    <w:p w14:paraId="2A5B6436" w14:textId="77777777" w:rsidR="00FF2877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>"</w:t>
      </w:r>
      <w:r w:rsidRPr="009F52EA">
        <w:rPr>
          <w:color w:val="0056D6"/>
          <w:sz w:val="32"/>
          <w:szCs w:val="32"/>
          <w:u w:color="0056D6"/>
          <w:rtl/>
        </w:rPr>
        <w:t>وَتَحَوُّلِ عَافِيَتِكَ"</w:t>
      </w:r>
      <w:r w:rsidRPr="009F52EA">
        <w:rPr>
          <w:sz w:val="32"/>
          <w:szCs w:val="32"/>
          <w:rtl/>
        </w:rPr>
        <w:t xml:space="preserve"> أن تكون</w:t>
      </w:r>
      <w:r w:rsidR="00FF2877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لديك عافية</w:t>
      </w:r>
      <w:r w:rsidR="00FF2877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قال الش</w:t>
      </w:r>
      <w:r w:rsidR="00FF2877">
        <w:rPr>
          <w:sz w:val="32"/>
          <w:szCs w:val="32"/>
          <w:rtl/>
        </w:rPr>
        <w:t>ُّ</w:t>
      </w:r>
      <w:r w:rsidRPr="009F52EA">
        <w:rPr>
          <w:sz w:val="32"/>
          <w:szCs w:val="32"/>
          <w:rtl/>
        </w:rPr>
        <w:t>راح: الصحة والعافية أن تتحول إلى مرض</w:t>
      </w:r>
      <w:r w:rsidR="00FF2877">
        <w:rPr>
          <w:sz w:val="32"/>
          <w:szCs w:val="32"/>
          <w:rtl/>
        </w:rPr>
        <w:t>.</w:t>
      </w:r>
    </w:p>
    <w:p w14:paraId="06D9E35E" w14:textId="1724D733" w:rsidR="00280CFB" w:rsidRPr="00FF2877" w:rsidRDefault="00EC7256" w:rsidP="00FF287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قلت: وهي عام</w:t>
      </w:r>
      <w:r w:rsidR="00FF2877">
        <w:rPr>
          <w:sz w:val="32"/>
          <w:szCs w:val="32"/>
          <w:rtl/>
        </w:rPr>
        <w:t>ّ</w:t>
      </w:r>
      <w:r w:rsidRPr="009F52EA">
        <w:rPr>
          <w:sz w:val="32"/>
          <w:szCs w:val="32"/>
          <w:rtl/>
        </w:rPr>
        <w:t>ة</w:t>
      </w:r>
      <w:r w:rsidR="00FF2877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فتستجير</w:t>
      </w:r>
      <w:r w:rsidR="00FF2877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بالله جل وعلا أن يحو</w:t>
      </w:r>
      <w:r w:rsidR="00FF2877">
        <w:rPr>
          <w:sz w:val="32"/>
          <w:szCs w:val="32"/>
          <w:rtl/>
        </w:rPr>
        <w:t>ِّ</w:t>
      </w:r>
      <w:r w:rsidRPr="009F52EA">
        <w:rPr>
          <w:sz w:val="32"/>
          <w:szCs w:val="32"/>
          <w:rtl/>
        </w:rPr>
        <w:t>ل</w:t>
      </w:r>
      <w:r w:rsidR="00FF2877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عافيته عنك، والتحول يختلف عن الزوال، في الجملة الأولى قال: </w:t>
      </w:r>
      <w:r w:rsidRPr="009F52EA">
        <w:rPr>
          <w:color w:val="0056D6"/>
          <w:sz w:val="32"/>
          <w:szCs w:val="32"/>
          <w:u w:color="0056D6"/>
          <w:rtl/>
        </w:rPr>
        <w:t>"اللَّهُمَّ إِنِّي أَعُوذُ بِكَ مِنْ زَوَالِ نِعْمَتِكَ"</w:t>
      </w:r>
      <w:r w:rsidRPr="009F52EA">
        <w:rPr>
          <w:sz w:val="32"/>
          <w:szCs w:val="32"/>
          <w:rtl/>
        </w:rPr>
        <w:t xml:space="preserve"> هنا "</w:t>
      </w:r>
      <w:r w:rsidRPr="009F52EA">
        <w:rPr>
          <w:color w:val="0056D6"/>
          <w:sz w:val="32"/>
          <w:szCs w:val="32"/>
          <w:u w:color="0056D6"/>
          <w:rtl/>
        </w:rPr>
        <w:t xml:space="preserve">وَتَحَوُّلِ عَافِيَتِكَ" </w:t>
      </w:r>
    </w:p>
    <w:p w14:paraId="09AD7CCC" w14:textId="5390304C" w:rsidR="00280CFB" w:rsidRPr="009F52EA" w:rsidRDefault="00EC7256" w:rsidP="00FF287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وفي </w:t>
      </w:r>
      <w:proofErr w:type="spellStart"/>
      <w:r w:rsidRPr="009F52EA">
        <w:rPr>
          <w:sz w:val="32"/>
          <w:szCs w:val="32"/>
          <w:rtl/>
        </w:rPr>
        <w:t>روايه</w:t>
      </w:r>
      <w:proofErr w:type="spellEnd"/>
      <w:r w:rsidRPr="009F52EA">
        <w:rPr>
          <w:sz w:val="32"/>
          <w:szCs w:val="32"/>
          <w:rtl/>
        </w:rPr>
        <w:t xml:space="preserve"> البيهقي في الدعوات:</w:t>
      </w:r>
      <w:r w:rsidR="00FF2877">
        <w:rPr>
          <w:rFonts w:ascii="Arial" w:eastAsia="Arial" w:hAnsi="Arial" w:cs="Arial"/>
          <w:sz w:val="32"/>
          <w:szCs w:val="32"/>
          <w:rtl/>
        </w:rPr>
        <w:t xml:space="preserve"> </w:t>
      </w:r>
      <w:r w:rsidRPr="009F52EA">
        <w:rPr>
          <w:color w:val="0056D6"/>
          <w:sz w:val="32"/>
          <w:szCs w:val="32"/>
          <w:u w:color="0056D6"/>
          <w:rtl/>
        </w:rPr>
        <w:t xml:space="preserve">"وَمِنْ تَحَوُّلِ عَافِيَتِكَ" </w:t>
      </w:r>
      <w:r w:rsidRPr="009F52EA">
        <w:rPr>
          <w:sz w:val="32"/>
          <w:szCs w:val="32"/>
          <w:rtl/>
        </w:rPr>
        <w:t xml:space="preserve">وعند أبي داود: </w:t>
      </w:r>
      <w:r w:rsidRPr="009F52EA">
        <w:rPr>
          <w:color w:val="0056D6"/>
          <w:sz w:val="32"/>
          <w:szCs w:val="32"/>
          <w:u w:color="0056D6"/>
          <w:rtl/>
        </w:rPr>
        <w:t>" وَتَح</w:t>
      </w:r>
      <w:r w:rsidRPr="009F52EA">
        <w:rPr>
          <w:color w:val="0056D6"/>
          <w:sz w:val="32"/>
          <w:szCs w:val="32"/>
          <w:u w:color="0056D6"/>
          <w:rtl/>
        </w:rPr>
        <w:t>ْوِيلِ عَافِيَتِكَ "</w:t>
      </w:r>
      <w:r w:rsidRPr="009F52EA">
        <w:rPr>
          <w:sz w:val="32"/>
          <w:szCs w:val="32"/>
          <w:rtl/>
        </w:rPr>
        <w:t xml:space="preserve"> </w:t>
      </w:r>
    </w:p>
    <w:p w14:paraId="3E6B5494" w14:textId="77777777" w:rsidR="006629A3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lastRenderedPageBreak/>
        <w:t>ففرق</w:t>
      </w:r>
      <w:r w:rsidR="00B15B9B">
        <w:rPr>
          <w:sz w:val="32"/>
          <w:szCs w:val="32"/>
          <w:rtl/>
        </w:rPr>
        <w:t>ٌ</w:t>
      </w:r>
      <w:r w:rsidRPr="009F52EA">
        <w:rPr>
          <w:sz w:val="32"/>
          <w:szCs w:val="32"/>
          <w:rtl/>
        </w:rPr>
        <w:t xml:space="preserve"> بين التحويل وبين الإزالة؛ الإزالة</w:t>
      </w:r>
      <w:r w:rsidR="00B15B9B">
        <w:rPr>
          <w:sz w:val="32"/>
          <w:szCs w:val="32"/>
          <w:rtl/>
        </w:rPr>
        <w:t>:</w:t>
      </w:r>
      <w:r w:rsidRPr="009F52EA">
        <w:rPr>
          <w:sz w:val="32"/>
          <w:szCs w:val="32"/>
          <w:rtl/>
        </w:rPr>
        <w:t xml:space="preserve"> أن تذهب النعمة</w:t>
      </w:r>
      <w:r w:rsidR="00B15B9B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م</w:t>
      </w:r>
      <w:r w:rsidR="00B15B9B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ن غير</w:t>
      </w:r>
      <w:r w:rsidR="00B15B9B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 xml:space="preserve"> بد</w:t>
      </w:r>
      <w:r w:rsidR="00B15B9B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ل</w:t>
      </w:r>
      <w:r w:rsidR="00B15B9B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تزول</w:t>
      </w:r>
      <w:r w:rsidR="00B15B9B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م</w:t>
      </w:r>
      <w:r w:rsidR="00B15B9B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ن أصل</w:t>
      </w:r>
      <w:r w:rsidR="00B15B9B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ها</w:t>
      </w:r>
      <w:r w:rsidR="006629A3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وتذهب من غير</w:t>
      </w:r>
      <w:r w:rsidR="006629A3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 xml:space="preserve"> أن يأتي</w:t>
      </w:r>
      <w:r w:rsidR="006629A3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بديل</w:t>
      </w:r>
      <w:r w:rsidR="006629A3">
        <w:rPr>
          <w:sz w:val="32"/>
          <w:szCs w:val="32"/>
          <w:rtl/>
        </w:rPr>
        <w:t>ٌ</w:t>
      </w:r>
      <w:r w:rsidRPr="009F52EA">
        <w:rPr>
          <w:sz w:val="32"/>
          <w:szCs w:val="32"/>
          <w:rtl/>
        </w:rPr>
        <w:t xml:space="preserve"> لها</w:t>
      </w:r>
      <w:r w:rsidR="006629A3">
        <w:rPr>
          <w:sz w:val="32"/>
          <w:szCs w:val="32"/>
          <w:rtl/>
        </w:rPr>
        <w:t>.</w:t>
      </w:r>
    </w:p>
    <w:p w14:paraId="5F9965F7" w14:textId="54A6ADFD" w:rsidR="00280CFB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أما التحول والتحويل</w:t>
      </w:r>
      <w:r w:rsidR="006629A3">
        <w:rPr>
          <w:sz w:val="32"/>
          <w:szCs w:val="32"/>
          <w:rtl/>
        </w:rPr>
        <w:t>:</w:t>
      </w:r>
      <w:r w:rsidRPr="009F52EA">
        <w:rPr>
          <w:sz w:val="32"/>
          <w:szCs w:val="32"/>
          <w:rtl/>
        </w:rPr>
        <w:t xml:space="preserve"> فإنه ي</w:t>
      </w:r>
      <w:r w:rsidR="00C973A7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ت</w:t>
      </w:r>
      <w:r w:rsidR="00C973A7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ح</w:t>
      </w:r>
      <w:r w:rsidR="00C973A7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و</w:t>
      </w:r>
      <w:r w:rsidR="00C973A7">
        <w:rPr>
          <w:sz w:val="32"/>
          <w:szCs w:val="32"/>
          <w:rtl/>
        </w:rPr>
        <w:t>ّ</w:t>
      </w:r>
      <w:r w:rsidRPr="009F52EA">
        <w:rPr>
          <w:sz w:val="32"/>
          <w:szCs w:val="32"/>
          <w:rtl/>
        </w:rPr>
        <w:t>ل</w:t>
      </w:r>
      <w:r w:rsidR="00C973A7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فيه إلى ب</w:t>
      </w:r>
      <w:r w:rsidR="00C973A7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د</w:t>
      </w:r>
      <w:r w:rsidR="00C973A7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ل. </w:t>
      </w:r>
      <w:r w:rsidR="00C973A7" w:rsidRPr="009F52EA">
        <w:rPr>
          <w:sz w:val="32"/>
          <w:szCs w:val="32"/>
          <w:rtl/>
        </w:rPr>
        <w:t>"</w:t>
      </w:r>
      <w:r w:rsidR="00C973A7" w:rsidRPr="009F52EA">
        <w:rPr>
          <w:color w:val="0056D6"/>
          <w:sz w:val="32"/>
          <w:szCs w:val="32"/>
          <w:u w:color="0056D6"/>
          <w:rtl/>
        </w:rPr>
        <w:t>وَتَحَوُّلِ عَافِيَتِكَ"</w:t>
      </w:r>
      <w:r w:rsidRPr="009F52EA">
        <w:rPr>
          <w:sz w:val="32"/>
          <w:szCs w:val="32"/>
          <w:rtl/>
        </w:rPr>
        <w:t>: أن تتحول</w:t>
      </w:r>
      <w:r w:rsidR="000E3E3F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العافية إلى البلاء، والصحة</w:t>
      </w:r>
      <w:r w:rsidR="000E3E3F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إلى المرض، والغنى إلى الفقر، والمروءة</w:t>
      </w:r>
      <w:r w:rsidR="000E3E3F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إلى السفاهة، والعلم إلى الجهل، تستجير</w:t>
      </w:r>
      <w:r w:rsidR="000E3E3F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بالله عز وجل وتعتصم</w:t>
      </w:r>
      <w:r w:rsidR="000E3E3F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به حتى لا ي</w:t>
      </w:r>
      <w:r w:rsidR="000E3E3F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ح</w:t>
      </w:r>
      <w:r w:rsidR="000E3E3F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و</w:t>
      </w:r>
      <w:r w:rsidR="000E3E3F">
        <w:rPr>
          <w:sz w:val="32"/>
          <w:szCs w:val="32"/>
          <w:rtl/>
        </w:rPr>
        <w:t>ِّ</w:t>
      </w:r>
      <w:r w:rsidRPr="009F52EA">
        <w:rPr>
          <w:sz w:val="32"/>
          <w:szCs w:val="32"/>
          <w:rtl/>
        </w:rPr>
        <w:t>ل</w:t>
      </w:r>
      <w:r w:rsidR="000E3E3F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عافيت</w:t>
      </w:r>
      <w:r w:rsidR="000E3E3F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ه عنك إلى شيء</w:t>
      </w:r>
      <w:r w:rsidR="000E3E3F">
        <w:rPr>
          <w:sz w:val="32"/>
          <w:szCs w:val="32"/>
          <w:rtl/>
        </w:rPr>
        <w:t>ٍ</w:t>
      </w:r>
      <w:r w:rsidRPr="009F52EA">
        <w:rPr>
          <w:sz w:val="32"/>
          <w:szCs w:val="32"/>
          <w:rtl/>
        </w:rPr>
        <w:t xml:space="preserve"> آخ</w:t>
      </w:r>
      <w:r w:rsidR="000E3E3F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ر لا يلائم</w:t>
      </w:r>
      <w:r w:rsidR="000E3E3F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ك</w:t>
      </w:r>
      <w:r w:rsidR="000E3E3F">
        <w:rPr>
          <w:sz w:val="32"/>
          <w:szCs w:val="32"/>
          <w:rtl/>
        </w:rPr>
        <w:t>.</w:t>
      </w:r>
    </w:p>
    <w:p w14:paraId="1EBB710F" w14:textId="695706F8" w:rsidR="000E3E3F" w:rsidRPr="009F52EA" w:rsidRDefault="000E3E3F" w:rsidP="000E3E3F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>
        <w:rPr>
          <w:sz w:val="32"/>
          <w:szCs w:val="32"/>
          <w:rtl/>
        </w:rPr>
        <w:t>ــــــــــــــــــــــــــــــــــــــــــ</w:t>
      </w:r>
    </w:p>
    <w:p w14:paraId="1AE995FD" w14:textId="67F0B861" w:rsidR="00280CFB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</w:t>
      </w:r>
      <w:r w:rsidRPr="009F52EA">
        <w:rPr>
          <w:color w:val="0056D6"/>
          <w:sz w:val="32"/>
          <w:szCs w:val="32"/>
          <w:u w:color="0056D6"/>
          <w:rtl/>
        </w:rPr>
        <w:t>"اللَّهُمَّ إِنِّي أَعُوذُ</w:t>
      </w:r>
      <w:r w:rsidRPr="009F52EA">
        <w:rPr>
          <w:color w:val="0056D6"/>
          <w:sz w:val="32"/>
          <w:szCs w:val="32"/>
          <w:u w:color="0056D6"/>
          <w:rtl/>
        </w:rPr>
        <w:t xml:space="preserve"> بِكَ مِنْ زَوَالِ نِعْمَتِكَ، وَتَحَوُّلِ عَافِيَتِكَ"</w:t>
      </w:r>
      <w:r w:rsidRPr="009F52EA">
        <w:rPr>
          <w:sz w:val="32"/>
          <w:szCs w:val="32"/>
          <w:rtl/>
        </w:rPr>
        <w:t xml:space="preserve"> هنا إذا استعذت بالله عز وجل من زوال النعمة ومن تحول العافية هنا أيضا يكون</w:t>
      </w:r>
      <w:r w:rsidR="008E6AE1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في ض</w:t>
      </w:r>
      <w:r w:rsidR="008E6AE1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من</w:t>
      </w:r>
      <w:r w:rsidR="008E6AE1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ها أنك تستجير</w:t>
      </w:r>
      <w:r w:rsidR="008E6AE1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بالله</w:t>
      </w:r>
      <w:r w:rsidR="008E6AE1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وتعتصم</w:t>
      </w:r>
      <w:r w:rsidR="008E6AE1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بالله جل وعلا من الذنوب التي هي سبب إزال</w:t>
      </w:r>
      <w:r w:rsidR="008E6AE1">
        <w:rPr>
          <w:sz w:val="32"/>
          <w:szCs w:val="32"/>
          <w:rtl/>
        </w:rPr>
        <w:t>ة</w:t>
      </w:r>
      <w:r w:rsidRPr="009F52EA">
        <w:rPr>
          <w:sz w:val="32"/>
          <w:szCs w:val="32"/>
          <w:rtl/>
        </w:rPr>
        <w:t xml:space="preserve"> النعمة</w:t>
      </w:r>
      <w:r w:rsidR="008E6AE1">
        <w:rPr>
          <w:rFonts w:ascii="Arial" w:eastAsia="Arial" w:hAnsi="Arial" w:cs="Arial"/>
          <w:sz w:val="32"/>
          <w:szCs w:val="32"/>
          <w:rtl/>
        </w:rPr>
        <w:t>:</w:t>
      </w:r>
    </w:p>
    <w:p w14:paraId="26559D56" w14:textId="4551E555" w:rsidR="008E6AE1" w:rsidRDefault="008E6AE1" w:rsidP="008E6AE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color w:val="B51A00"/>
          <w:sz w:val="32"/>
          <w:szCs w:val="32"/>
          <w:u w:color="B51A00"/>
          <w:rtl/>
        </w:rPr>
      </w:pPr>
      <w:r w:rsidRPr="008E6AE1">
        <w:rPr>
          <w:color w:val="B51A00"/>
          <w:sz w:val="32"/>
          <w:szCs w:val="32"/>
          <w:u w:color="B51A00"/>
          <w:rtl/>
        </w:rPr>
        <w:t>إِذَا كُنْتَ فِي نِعْمَةٍ فَارْعَهَا ... فَإِنَّ الْمَعَاصِي ت</w:t>
      </w:r>
      <w:r>
        <w:rPr>
          <w:color w:val="B51A00"/>
          <w:sz w:val="32"/>
          <w:szCs w:val="32"/>
          <w:u w:color="B51A00"/>
          <w:rtl/>
        </w:rPr>
        <w:t>ُ</w:t>
      </w:r>
      <w:r w:rsidRPr="008E6AE1">
        <w:rPr>
          <w:color w:val="B51A00"/>
          <w:sz w:val="32"/>
          <w:szCs w:val="32"/>
          <w:u w:color="B51A00"/>
          <w:rtl/>
        </w:rPr>
        <w:t>زيل</w:t>
      </w:r>
      <w:r>
        <w:rPr>
          <w:color w:val="B51A00"/>
          <w:sz w:val="32"/>
          <w:szCs w:val="32"/>
          <w:u w:color="B51A00"/>
          <w:rtl/>
        </w:rPr>
        <w:t>ُ</w:t>
      </w:r>
      <w:r w:rsidRPr="008E6AE1">
        <w:rPr>
          <w:color w:val="B51A00"/>
          <w:sz w:val="32"/>
          <w:szCs w:val="32"/>
          <w:u w:color="B51A00"/>
          <w:rtl/>
        </w:rPr>
        <w:t xml:space="preserve"> الن</w:t>
      </w:r>
      <w:r>
        <w:rPr>
          <w:color w:val="B51A00"/>
          <w:sz w:val="32"/>
          <w:szCs w:val="32"/>
          <w:u w:color="B51A00"/>
          <w:rtl/>
        </w:rPr>
        <w:t>ِّ</w:t>
      </w:r>
      <w:r w:rsidRPr="008E6AE1">
        <w:rPr>
          <w:color w:val="B51A00"/>
          <w:sz w:val="32"/>
          <w:szCs w:val="32"/>
          <w:u w:color="B51A00"/>
          <w:rtl/>
        </w:rPr>
        <w:t>ع</w:t>
      </w:r>
      <w:r>
        <w:rPr>
          <w:color w:val="B51A00"/>
          <w:sz w:val="32"/>
          <w:szCs w:val="32"/>
          <w:u w:color="B51A00"/>
          <w:rtl/>
        </w:rPr>
        <w:t>َ</w:t>
      </w:r>
      <w:r w:rsidRPr="008E6AE1">
        <w:rPr>
          <w:color w:val="B51A00"/>
          <w:sz w:val="32"/>
          <w:szCs w:val="32"/>
          <w:u w:color="B51A00"/>
          <w:rtl/>
        </w:rPr>
        <w:t>م</w:t>
      </w:r>
    </w:p>
    <w:p w14:paraId="1DAB7ED8" w14:textId="77777777" w:rsidR="008E6AE1" w:rsidRPr="008E6AE1" w:rsidRDefault="008E6AE1" w:rsidP="008E6AE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color w:val="B51A00"/>
          <w:sz w:val="32"/>
          <w:szCs w:val="32"/>
          <w:u w:color="B51A00"/>
          <w:rtl/>
        </w:rPr>
      </w:pPr>
    </w:p>
    <w:p w14:paraId="2807EFFB" w14:textId="77777777" w:rsidR="005471F0" w:rsidRDefault="00EC7256" w:rsidP="005471F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>تستعيذ</w:t>
      </w:r>
      <w:r w:rsidR="005471F0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بالله جل وعلا م</w:t>
      </w:r>
      <w:r w:rsidR="005471F0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ن ن</w:t>
      </w:r>
      <w:r w:rsidR="005471F0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كران</w:t>
      </w:r>
      <w:r w:rsidR="005471F0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 xml:space="preserve"> النعمة</w:t>
      </w:r>
      <w:r w:rsidR="005471F0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وم</w:t>
      </w:r>
      <w:r w:rsidR="005471F0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ن عدم</w:t>
      </w:r>
      <w:r w:rsidR="005471F0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 xml:space="preserve"> ش</w:t>
      </w:r>
      <w:r w:rsidR="005471F0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كر</w:t>
      </w:r>
      <w:r w:rsidR="005471F0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ها</w:t>
      </w:r>
      <w:r w:rsidR="005471F0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لأن النعم كما هي تُستجل</w:t>
      </w:r>
      <w:r w:rsidR="005471F0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ب بالشكر</w:t>
      </w:r>
      <w:r w:rsidR="005471F0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أيضا لا تبقى إلا بالشكر ﴿</w:t>
      </w:r>
      <w:r w:rsidRPr="009F52EA">
        <w:rPr>
          <w:color w:val="B51A00"/>
          <w:sz w:val="32"/>
          <w:szCs w:val="32"/>
          <w:u w:color="B51A00"/>
          <w:rtl/>
        </w:rPr>
        <w:t>وَإِذ تَأَذَّنَ رَبُّكُم لَئِن شَكَرتُم لَأَزيدَنَّكُم</w:t>
      </w:r>
      <w:r w:rsidRPr="009F52EA">
        <w:rPr>
          <w:sz w:val="32"/>
          <w:szCs w:val="32"/>
          <w:rtl/>
        </w:rPr>
        <w:t>﴾ [إبراهيم: ٧]</w:t>
      </w:r>
      <w:r w:rsidR="005471F0">
        <w:rPr>
          <w:rFonts w:ascii="Arial" w:eastAsia="Arial" w:hAnsi="Arial" w:cs="Arial"/>
          <w:sz w:val="32"/>
          <w:szCs w:val="32"/>
          <w:rtl/>
        </w:rPr>
        <w:t xml:space="preserve"> </w:t>
      </w:r>
      <w:r w:rsidR="005471F0">
        <w:rPr>
          <w:color w:val="B51A00"/>
          <w:sz w:val="32"/>
          <w:szCs w:val="32"/>
          <w:u w:color="B51A00"/>
          <w:rtl/>
        </w:rPr>
        <w:t>{</w:t>
      </w:r>
      <w:r w:rsidR="005471F0" w:rsidRPr="009F52EA">
        <w:rPr>
          <w:color w:val="B51A00"/>
          <w:sz w:val="32"/>
          <w:szCs w:val="32"/>
          <w:u w:color="B51A00"/>
          <w:rtl/>
        </w:rPr>
        <w:t>لَأَزيدَنَّكُم</w:t>
      </w:r>
      <w:r w:rsidR="005471F0">
        <w:rPr>
          <w:sz w:val="32"/>
          <w:szCs w:val="32"/>
          <w:rtl/>
        </w:rPr>
        <w:t>}</w:t>
      </w:r>
      <w:r w:rsidR="005471F0" w:rsidRPr="009F52EA">
        <w:rPr>
          <w:sz w:val="32"/>
          <w:szCs w:val="32"/>
          <w:rtl/>
        </w:rPr>
        <w:t xml:space="preserve"> </w:t>
      </w:r>
    </w:p>
    <w:p w14:paraId="6B05EEA8" w14:textId="77777777" w:rsidR="005471F0" w:rsidRDefault="00EC7256" w:rsidP="005471F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وتبقى </w:t>
      </w:r>
      <w:r w:rsidRPr="009F52EA">
        <w:rPr>
          <w:sz w:val="32"/>
          <w:szCs w:val="32"/>
          <w:rtl/>
        </w:rPr>
        <w:t>بالشكر</w:t>
      </w:r>
      <w:r w:rsidR="005471F0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ومن أنواع الشكر</w:t>
      </w:r>
      <w:r w:rsidR="005471F0">
        <w:rPr>
          <w:sz w:val="32"/>
          <w:szCs w:val="32"/>
          <w:rtl/>
        </w:rPr>
        <w:t>:</w:t>
      </w:r>
    </w:p>
    <w:p w14:paraId="1A70D397" w14:textId="76227F92" w:rsidR="005D64CF" w:rsidRDefault="005D64CF" w:rsidP="005471F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>
        <w:rPr>
          <w:sz w:val="32"/>
          <w:szCs w:val="32"/>
          <w:rtl/>
        </w:rPr>
        <w:t>((</w:t>
      </w:r>
      <w:r w:rsidRPr="009F52EA">
        <w:rPr>
          <w:sz w:val="32"/>
          <w:szCs w:val="32"/>
          <w:rtl/>
        </w:rPr>
        <w:t xml:space="preserve"> أن الله عز وجل إذا أنعم عليك بنعمة قد تعد</w:t>
      </w:r>
      <w:r>
        <w:rPr>
          <w:sz w:val="32"/>
          <w:szCs w:val="32"/>
          <w:rtl/>
        </w:rPr>
        <w:t>َّ</w:t>
      </w:r>
      <w:r w:rsidRPr="009F52EA">
        <w:rPr>
          <w:sz w:val="32"/>
          <w:szCs w:val="32"/>
          <w:rtl/>
        </w:rPr>
        <w:t>ى ن</w:t>
      </w:r>
      <w:r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ف</w:t>
      </w:r>
      <w:r>
        <w:rPr>
          <w:sz w:val="32"/>
          <w:szCs w:val="32"/>
          <w:rtl/>
        </w:rPr>
        <w:t>ْ</w:t>
      </w:r>
      <w:r w:rsidRPr="009F52EA">
        <w:rPr>
          <w:sz w:val="32"/>
          <w:szCs w:val="32"/>
          <w:rtl/>
        </w:rPr>
        <w:t>ع</w:t>
      </w:r>
      <w:r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ها فلا تبخل</w:t>
      </w:r>
      <w:r>
        <w:rPr>
          <w:sz w:val="32"/>
          <w:szCs w:val="32"/>
          <w:rtl/>
        </w:rPr>
        <w:t>ْ</w:t>
      </w:r>
      <w:r w:rsidRPr="009F52EA">
        <w:rPr>
          <w:sz w:val="32"/>
          <w:szCs w:val="32"/>
          <w:rtl/>
        </w:rPr>
        <w:t xml:space="preserve"> بها</w:t>
      </w:r>
      <w:r>
        <w:rPr>
          <w:sz w:val="32"/>
          <w:szCs w:val="32"/>
          <w:rtl/>
        </w:rPr>
        <w:t>))</w:t>
      </w:r>
    </w:p>
    <w:p w14:paraId="6EAC65F1" w14:textId="77777777" w:rsidR="0086123B" w:rsidRDefault="00EC7256" w:rsidP="005471F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إذا كنت</w:t>
      </w:r>
      <w:r w:rsidR="0086123B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في نعمة العلم الشرعي فلا تبخل في نش</w:t>
      </w:r>
      <w:r w:rsidR="0086123B">
        <w:rPr>
          <w:sz w:val="32"/>
          <w:szCs w:val="32"/>
          <w:rtl/>
        </w:rPr>
        <w:t>ْ</w:t>
      </w:r>
      <w:r w:rsidRPr="009F52EA">
        <w:rPr>
          <w:sz w:val="32"/>
          <w:szCs w:val="32"/>
          <w:rtl/>
        </w:rPr>
        <w:t>ر</w:t>
      </w:r>
      <w:r w:rsidR="0086123B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ه،</w:t>
      </w:r>
    </w:p>
    <w:p w14:paraId="369A0FFD" w14:textId="77777777" w:rsidR="0086123B" w:rsidRDefault="00EC7256" w:rsidP="005471F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إذا كنت</w:t>
      </w:r>
      <w:r w:rsidR="0086123B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ذا مال فلا تبخل</w:t>
      </w:r>
      <w:r w:rsidR="0086123B">
        <w:rPr>
          <w:sz w:val="32"/>
          <w:szCs w:val="32"/>
          <w:rtl/>
        </w:rPr>
        <w:t>ْ</w:t>
      </w:r>
      <w:r w:rsidRPr="009F52EA">
        <w:rPr>
          <w:sz w:val="32"/>
          <w:szCs w:val="32"/>
          <w:rtl/>
        </w:rPr>
        <w:t xml:space="preserve"> في إعطاء</w:t>
      </w:r>
      <w:r w:rsidR="0086123B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 xml:space="preserve"> المساكين والمحتاجين،</w:t>
      </w:r>
    </w:p>
    <w:p w14:paraId="6CFB13CF" w14:textId="77777777" w:rsidR="0086123B" w:rsidRDefault="00EC7256" w:rsidP="005471F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إذا كنت</w:t>
      </w:r>
      <w:r w:rsidR="0086123B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في وظيفة فلا تبخل</w:t>
      </w:r>
      <w:r w:rsidR="0086123B">
        <w:rPr>
          <w:sz w:val="32"/>
          <w:szCs w:val="32"/>
          <w:rtl/>
        </w:rPr>
        <w:t>ْ</w:t>
      </w:r>
      <w:r w:rsidRPr="009F52EA">
        <w:rPr>
          <w:sz w:val="32"/>
          <w:szCs w:val="32"/>
          <w:rtl/>
        </w:rPr>
        <w:t xml:space="preserve"> في </w:t>
      </w:r>
      <w:r w:rsidR="0086123B">
        <w:rPr>
          <w:sz w:val="32"/>
          <w:szCs w:val="32"/>
          <w:rtl/>
        </w:rPr>
        <w:t>إ</w:t>
      </w:r>
      <w:r w:rsidRPr="009F52EA">
        <w:rPr>
          <w:sz w:val="32"/>
          <w:szCs w:val="32"/>
          <w:rtl/>
        </w:rPr>
        <w:t>فادة</w:t>
      </w:r>
      <w:r w:rsidR="0086123B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 xml:space="preserve"> الناس والس</w:t>
      </w:r>
      <w:r w:rsidRPr="009F52EA">
        <w:rPr>
          <w:sz w:val="32"/>
          <w:szCs w:val="32"/>
          <w:rtl/>
        </w:rPr>
        <w:t>عي لقضاء</w:t>
      </w:r>
      <w:r w:rsidR="0086123B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 xml:space="preserve"> حوائج الناس، </w:t>
      </w:r>
    </w:p>
    <w:p w14:paraId="44D8BD1B" w14:textId="49DB96F7" w:rsidR="00E62BA7" w:rsidRDefault="00EC7256" w:rsidP="003F299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>إذا كنت</w:t>
      </w:r>
      <w:r w:rsidR="0086123B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في نعمة معرفة</w:t>
      </w:r>
      <w:r w:rsidR="0086123B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 xml:space="preserve"> الناس ولديك</w:t>
      </w:r>
      <w:r w:rsidR="00265379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القدرة على الشفاعة والوساطة للآخ</w:t>
      </w:r>
      <w:r w:rsidR="00265379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رين ولا سيما الضعفاء فلا تبخل</w:t>
      </w:r>
      <w:r w:rsidR="00265379">
        <w:rPr>
          <w:sz w:val="32"/>
          <w:szCs w:val="32"/>
          <w:rtl/>
        </w:rPr>
        <w:t>ْ</w:t>
      </w:r>
      <w:r w:rsidRPr="009F52EA">
        <w:rPr>
          <w:sz w:val="32"/>
          <w:szCs w:val="32"/>
          <w:rtl/>
        </w:rPr>
        <w:t xml:space="preserve"> بها، ولذلك كما في الحديث</w:t>
      </w:r>
      <w:r w:rsidR="00265379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حديث ابن عمر عند الطبراني وحس</w:t>
      </w:r>
      <w:r w:rsidR="00265379">
        <w:rPr>
          <w:sz w:val="32"/>
          <w:szCs w:val="32"/>
          <w:rtl/>
        </w:rPr>
        <w:t>ّ</w:t>
      </w:r>
      <w:r w:rsidRPr="009F52EA">
        <w:rPr>
          <w:sz w:val="32"/>
          <w:szCs w:val="32"/>
          <w:rtl/>
        </w:rPr>
        <w:t>نه الأ</w:t>
      </w:r>
      <w:r w:rsidR="00265379">
        <w:rPr>
          <w:sz w:val="32"/>
          <w:szCs w:val="32"/>
          <w:rtl/>
        </w:rPr>
        <w:t>ل</w:t>
      </w:r>
      <w:r w:rsidRPr="009F52EA">
        <w:rPr>
          <w:sz w:val="32"/>
          <w:szCs w:val="32"/>
          <w:rtl/>
        </w:rPr>
        <w:t xml:space="preserve">باني رحمه الله </w:t>
      </w:r>
      <w:r w:rsidR="00265379">
        <w:rPr>
          <w:sz w:val="32"/>
          <w:szCs w:val="32"/>
          <w:rtl/>
        </w:rPr>
        <w:t>-</w:t>
      </w:r>
      <w:r w:rsidRPr="009F52EA">
        <w:rPr>
          <w:sz w:val="32"/>
          <w:szCs w:val="32"/>
          <w:rtl/>
        </w:rPr>
        <w:t>ولعل تحسين</w:t>
      </w:r>
      <w:r w:rsidR="00265379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ه لكثرة طرقه وهناك متابعات له</w:t>
      </w:r>
      <w:r w:rsidR="00265379">
        <w:rPr>
          <w:sz w:val="32"/>
          <w:szCs w:val="32"/>
          <w:rtl/>
        </w:rPr>
        <w:t xml:space="preserve">- </w:t>
      </w:r>
      <w:r w:rsidR="00265379" w:rsidRPr="00265379">
        <w:rPr>
          <w:color w:val="C00000"/>
          <w:sz w:val="32"/>
          <w:szCs w:val="32"/>
          <w:rtl/>
        </w:rPr>
        <w:t xml:space="preserve">(( </w:t>
      </w:r>
      <w:r w:rsidRPr="00265379">
        <w:rPr>
          <w:color w:val="C00000"/>
          <w:sz w:val="32"/>
          <w:szCs w:val="32"/>
          <w:rtl/>
        </w:rPr>
        <w:t xml:space="preserve">انتبه </w:t>
      </w:r>
      <w:r w:rsidRPr="00265379">
        <w:rPr>
          <w:color w:val="C00000"/>
          <w:sz w:val="32"/>
          <w:szCs w:val="32"/>
          <w:rtl/>
        </w:rPr>
        <w:t>معي إلى هذا الحديث</w:t>
      </w:r>
      <w:r w:rsidR="00265379" w:rsidRPr="00265379">
        <w:rPr>
          <w:color w:val="C00000"/>
          <w:sz w:val="32"/>
          <w:szCs w:val="32"/>
          <w:rtl/>
        </w:rPr>
        <w:t>؛</w:t>
      </w:r>
      <w:r w:rsidRPr="00265379">
        <w:rPr>
          <w:color w:val="C00000"/>
          <w:sz w:val="32"/>
          <w:szCs w:val="32"/>
          <w:rtl/>
        </w:rPr>
        <w:t xml:space="preserve"> بعض</w:t>
      </w:r>
      <w:r w:rsidR="00265379">
        <w:rPr>
          <w:color w:val="C00000"/>
          <w:sz w:val="32"/>
          <w:szCs w:val="32"/>
          <w:rtl/>
        </w:rPr>
        <w:t>ُ</w:t>
      </w:r>
      <w:r w:rsidRPr="00265379">
        <w:rPr>
          <w:color w:val="C00000"/>
          <w:sz w:val="32"/>
          <w:szCs w:val="32"/>
          <w:rtl/>
        </w:rPr>
        <w:t xml:space="preserve"> الناس </w:t>
      </w:r>
      <w:r w:rsidR="00265379">
        <w:rPr>
          <w:color w:val="C00000"/>
          <w:sz w:val="32"/>
          <w:szCs w:val="32"/>
          <w:rtl/>
        </w:rPr>
        <w:t>-</w:t>
      </w:r>
      <w:r w:rsidRPr="00265379">
        <w:rPr>
          <w:color w:val="C00000"/>
          <w:sz w:val="32"/>
          <w:szCs w:val="32"/>
          <w:rtl/>
        </w:rPr>
        <w:t>نسأل الله السلامة والعافية</w:t>
      </w:r>
      <w:r w:rsidR="00265379">
        <w:rPr>
          <w:color w:val="C00000"/>
          <w:sz w:val="32"/>
          <w:szCs w:val="32"/>
          <w:rtl/>
        </w:rPr>
        <w:t>-</w:t>
      </w:r>
      <w:r w:rsidRPr="00265379">
        <w:rPr>
          <w:color w:val="C00000"/>
          <w:sz w:val="32"/>
          <w:szCs w:val="32"/>
          <w:rtl/>
        </w:rPr>
        <w:t xml:space="preserve"> قد ي</w:t>
      </w:r>
      <w:r w:rsidR="00265379">
        <w:rPr>
          <w:color w:val="C00000"/>
          <w:sz w:val="32"/>
          <w:szCs w:val="32"/>
          <w:rtl/>
        </w:rPr>
        <w:t>أ</w:t>
      </w:r>
      <w:r w:rsidRPr="00265379">
        <w:rPr>
          <w:color w:val="C00000"/>
          <w:sz w:val="32"/>
          <w:szCs w:val="32"/>
          <w:rtl/>
        </w:rPr>
        <w:t>تيه شخص</w:t>
      </w:r>
      <w:r w:rsidR="00265379">
        <w:rPr>
          <w:color w:val="C00000"/>
          <w:sz w:val="32"/>
          <w:szCs w:val="32"/>
          <w:rtl/>
        </w:rPr>
        <w:t>ٌ</w:t>
      </w:r>
      <w:r w:rsidRPr="00265379">
        <w:rPr>
          <w:color w:val="C00000"/>
          <w:sz w:val="32"/>
          <w:szCs w:val="32"/>
          <w:rtl/>
        </w:rPr>
        <w:t xml:space="preserve"> يريد أن يتوسط له</w:t>
      </w:r>
      <w:r w:rsidR="00265379">
        <w:rPr>
          <w:color w:val="C00000"/>
          <w:sz w:val="32"/>
          <w:szCs w:val="32"/>
          <w:rtl/>
        </w:rPr>
        <w:t>؛</w:t>
      </w:r>
      <w:r w:rsidRPr="00265379">
        <w:rPr>
          <w:color w:val="C00000"/>
          <w:sz w:val="32"/>
          <w:szCs w:val="32"/>
          <w:rtl/>
        </w:rPr>
        <w:t xml:space="preserve"> وإذا به يقول: لا، اد</w:t>
      </w:r>
      <w:r w:rsidR="00265379">
        <w:rPr>
          <w:color w:val="C00000"/>
          <w:sz w:val="32"/>
          <w:szCs w:val="32"/>
          <w:rtl/>
        </w:rPr>
        <w:t>ّ</w:t>
      </w:r>
      <w:r w:rsidRPr="00265379">
        <w:rPr>
          <w:color w:val="C00000"/>
          <w:sz w:val="32"/>
          <w:szCs w:val="32"/>
          <w:rtl/>
        </w:rPr>
        <w:t>خ</w:t>
      </w:r>
      <w:r w:rsidR="00265379">
        <w:rPr>
          <w:color w:val="C00000"/>
          <w:sz w:val="32"/>
          <w:szCs w:val="32"/>
          <w:rtl/>
        </w:rPr>
        <w:t>ِ</w:t>
      </w:r>
      <w:r w:rsidRPr="00265379">
        <w:rPr>
          <w:color w:val="C00000"/>
          <w:sz w:val="32"/>
          <w:szCs w:val="32"/>
          <w:rtl/>
        </w:rPr>
        <w:t>ر هذه الوساطة، قد احتاج</w:t>
      </w:r>
      <w:r w:rsidR="00265379">
        <w:rPr>
          <w:color w:val="C00000"/>
          <w:sz w:val="32"/>
          <w:szCs w:val="32"/>
          <w:rtl/>
        </w:rPr>
        <w:t>ُ</w:t>
      </w:r>
      <w:r w:rsidRPr="00265379">
        <w:rPr>
          <w:color w:val="C00000"/>
          <w:sz w:val="32"/>
          <w:szCs w:val="32"/>
          <w:rtl/>
        </w:rPr>
        <w:t>ها أو يحتاج</w:t>
      </w:r>
      <w:r w:rsidR="00265379">
        <w:rPr>
          <w:color w:val="C00000"/>
          <w:sz w:val="32"/>
          <w:szCs w:val="32"/>
          <w:rtl/>
        </w:rPr>
        <w:t>ُ</w:t>
      </w:r>
      <w:r w:rsidRPr="00265379">
        <w:rPr>
          <w:color w:val="C00000"/>
          <w:sz w:val="32"/>
          <w:szCs w:val="32"/>
          <w:rtl/>
        </w:rPr>
        <w:t>ها ولدي أو يحتاج</w:t>
      </w:r>
      <w:r w:rsidR="00265379">
        <w:rPr>
          <w:color w:val="C00000"/>
          <w:sz w:val="32"/>
          <w:szCs w:val="32"/>
          <w:rtl/>
        </w:rPr>
        <w:t>ُ</w:t>
      </w:r>
      <w:r w:rsidRPr="00265379">
        <w:rPr>
          <w:color w:val="C00000"/>
          <w:sz w:val="32"/>
          <w:szCs w:val="32"/>
          <w:rtl/>
        </w:rPr>
        <w:t>ها قريبي</w:t>
      </w:r>
      <w:r w:rsidR="00265379">
        <w:rPr>
          <w:color w:val="C00000"/>
          <w:sz w:val="32"/>
          <w:szCs w:val="32"/>
          <w:rtl/>
        </w:rPr>
        <w:t>.</w:t>
      </w:r>
      <w:r w:rsidRPr="00265379">
        <w:rPr>
          <w:color w:val="C00000"/>
          <w:sz w:val="32"/>
          <w:szCs w:val="32"/>
          <w:rtl/>
        </w:rPr>
        <w:t xml:space="preserve"> سبحان الله!!</w:t>
      </w:r>
      <w:r w:rsidR="00265379">
        <w:rPr>
          <w:rFonts w:ascii="Arial" w:eastAsia="Arial" w:hAnsi="Arial" w:cs="Arial"/>
          <w:color w:val="C00000"/>
          <w:sz w:val="32"/>
          <w:szCs w:val="32"/>
          <w:rtl/>
        </w:rPr>
        <w:t xml:space="preserve"> </w:t>
      </w:r>
      <w:r w:rsidRPr="009F52EA">
        <w:rPr>
          <w:sz w:val="32"/>
          <w:szCs w:val="32"/>
          <w:rtl/>
        </w:rPr>
        <w:t>قد يكرم</w:t>
      </w:r>
      <w:r w:rsidR="00265379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ك الله عز وجل فلا تحتاج إلى أحد، قد ييسر الله عز وجل لك ل</w:t>
      </w:r>
      <w:r w:rsidRPr="009F52EA">
        <w:rPr>
          <w:sz w:val="32"/>
          <w:szCs w:val="32"/>
          <w:rtl/>
        </w:rPr>
        <w:t>ما يسرت</w:t>
      </w:r>
      <w:r w:rsidR="00265379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وأعنت</w:t>
      </w:r>
      <w:r w:rsidR="00265379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هذا الشخص</w:t>
      </w:r>
      <w:r w:rsidR="00265379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ولا سيما إذا كان ضعيفا محتاجا</w:t>
      </w:r>
      <w:r w:rsidR="00265379">
        <w:rPr>
          <w:sz w:val="32"/>
          <w:szCs w:val="32"/>
          <w:rtl/>
        </w:rPr>
        <w:t>؛ قد</w:t>
      </w:r>
      <w:r w:rsidRPr="009F52EA">
        <w:rPr>
          <w:sz w:val="32"/>
          <w:szCs w:val="32"/>
          <w:rtl/>
        </w:rPr>
        <w:t xml:space="preserve"> ييسر الله</w:t>
      </w:r>
      <w:r w:rsidR="00265379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لك الأمر، قد يمنع</w:t>
      </w:r>
      <w:r w:rsidR="003F2990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الله</w:t>
      </w:r>
      <w:r w:rsidR="003F2990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عز وجل عنك بلايا ومصائب</w:t>
      </w:r>
      <w:r w:rsidR="003F2990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اسمع وهذا مثال فقط والأمثلة كثيرة يقول ﷺ مبينا أن النعمة إذا أنعم بها</w:t>
      </w:r>
      <w:r w:rsidR="003F2990">
        <w:rPr>
          <w:sz w:val="32"/>
          <w:szCs w:val="32"/>
          <w:rtl/>
        </w:rPr>
        <w:t xml:space="preserve"> </w:t>
      </w:r>
      <w:r w:rsidRPr="009F52EA">
        <w:rPr>
          <w:sz w:val="32"/>
          <w:szCs w:val="32"/>
          <w:rtl/>
        </w:rPr>
        <w:t>عليك ويتعدى نفع</w:t>
      </w:r>
      <w:r w:rsidR="003F2990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ها</w:t>
      </w:r>
      <w:r w:rsidR="003F2990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يعني</w:t>
      </w:r>
      <w:r w:rsidR="003F2990">
        <w:rPr>
          <w:sz w:val="32"/>
          <w:szCs w:val="32"/>
          <w:rtl/>
        </w:rPr>
        <w:t>:</w:t>
      </w:r>
      <w:r w:rsidRPr="009F52EA">
        <w:rPr>
          <w:sz w:val="32"/>
          <w:szCs w:val="32"/>
          <w:rtl/>
        </w:rPr>
        <w:t xml:space="preserve"> تنفع بها إخوان</w:t>
      </w:r>
      <w:r w:rsidR="003F2990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ك المسلمين ولا </w:t>
      </w:r>
      <w:r w:rsidRPr="009F52EA">
        <w:rPr>
          <w:sz w:val="32"/>
          <w:szCs w:val="32"/>
          <w:rtl/>
        </w:rPr>
        <w:lastRenderedPageBreak/>
        <w:t xml:space="preserve">سيما </w:t>
      </w:r>
      <w:r w:rsidRPr="009F52EA">
        <w:rPr>
          <w:sz w:val="32"/>
          <w:szCs w:val="32"/>
          <w:rtl/>
        </w:rPr>
        <w:t>المساكين</w:t>
      </w:r>
      <w:r w:rsidR="003F2990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قال ﷺ: </w:t>
      </w:r>
      <w:r w:rsidRPr="00B82992">
        <w:rPr>
          <w:color w:val="0033CC"/>
          <w:sz w:val="32"/>
          <w:szCs w:val="32"/>
          <w:u w:color="0056D6"/>
          <w:rtl/>
        </w:rPr>
        <w:t>" إنّ لله تَعَالَى أقْوامًا يَخْتَصُّهُمْ بالنِّعَمِ"</w:t>
      </w:r>
      <w:r w:rsidRPr="00B82992">
        <w:rPr>
          <w:color w:val="0033CC"/>
          <w:sz w:val="32"/>
          <w:szCs w:val="32"/>
          <w:rtl/>
        </w:rPr>
        <w:t xml:space="preserve"> </w:t>
      </w:r>
      <w:r w:rsidRPr="009F52EA">
        <w:rPr>
          <w:sz w:val="32"/>
          <w:szCs w:val="32"/>
          <w:rtl/>
        </w:rPr>
        <w:t>ما من إنسان إلا وهو في نعمة</w:t>
      </w:r>
      <w:r w:rsidR="00E62BA7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يتقلب في نعم الله</w:t>
      </w:r>
      <w:r w:rsidR="00E62BA7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لكن هناك نعم لها م</w:t>
      </w:r>
      <w:r w:rsidR="00E62BA7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ز</w:t>
      </w:r>
      <w:r w:rsidR="00E62BA7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ي</w:t>
      </w:r>
      <w:r w:rsidR="00E62BA7">
        <w:rPr>
          <w:sz w:val="32"/>
          <w:szCs w:val="32"/>
          <w:rtl/>
        </w:rPr>
        <w:t>ّ</w:t>
      </w:r>
      <w:r w:rsidRPr="009F52EA">
        <w:rPr>
          <w:sz w:val="32"/>
          <w:szCs w:val="32"/>
          <w:rtl/>
        </w:rPr>
        <w:t>ة</w:t>
      </w:r>
    </w:p>
    <w:p w14:paraId="135EA39D" w14:textId="0354809D" w:rsidR="00280CFB" w:rsidRPr="00B82992" w:rsidRDefault="00EC7256" w:rsidP="003F299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color w:val="0033CC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</w:t>
      </w:r>
      <w:r w:rsidRPr="00B82992">
        <w:rPr>
          <w:color w:val="0033CC"/>
          <w:sz w:val="32"/>
          <w:szCs w:val="32"/>
          <w:u w:color="0056D6"/>
          <w:rtl/>
        </w:rPr>
        <w:t xml:space="preserve">" إنّ لله تَعَالَى أقْوامًا يَخْتَصُّهُمْ بالنِّعَمِ" </w:t>
      </w:r>
      <w:r w:rsidRPr="009F52EA">
        <w:rPr>
          <w:sz w:val="32"/>
          <w:szCs w:val="32"/>
          <w:rtl/>
        </w:rPr>
        <w:t xml:space="preserve">لم؟ قال: </w:t>
      </w:r>
      <w:r w:rsidRPr="00B82992">
        <w:rPr>
          <w:color w:val="0033CC"/>
          <w:sz w:val="32"/>
          <w:szCs w:val="32"/>
          <w:u w:color="0056D6"/>
          <w:rtl/>
        </w:rPr>
        <w:t>" لِمَنافِعِ العِبادِ"</w:t>
      </w:r>
      <w:r w:rsidRPr="00B82992">
        <w:rPr>
          <w:color w:val="0033CC"/>
          <w:sz w:val="32"/>
          <w:szCs w:val="32"/>
          <w:rtl/>
        </w:rPr>
        <w:t xml:space="preserve"> </w:t>
      </w:r>
      <w:r w:rsidRPr="009F52EA">
        <w:rPr>
          <w:sz w:val="32"/>
          <w:szCs w:val="32"/>
          <w:rtl/>
        </w:rPr>
        <w:t xml:space="preserve">سبحان الله </w:t>
      </w:r>
      <w:r w:rsidRPr="00B82992">
        <w:rPr>
          <w:color w:val="0033CC"/>
          <w:sz w:val="32"/>
          <w:szCs w:val="32"/>
          <w:u w:color="0056D6"/>
          <w:rtl/>
        </w:rPr>
        <w:t>"لِمَنافِعِ ال</w:t>
      </w:r>
      <w:r w:rsidRPr="00B82992">
        <w:rPr>
          <w:color w:val="0033CC"/>
          <w:sz w:val="32"/>
          <w:szCs w:val="32"/>
          <w:u w:color="0056D6"/>
          <w:rtl/>
        </w:rPr>
        <w:t>عِبادِ ويُقِرُّها فيهِمْ مَا بَذَلُوها"</w:t>
      </w:r>
      <w:r w:rsidRPr="00B82992">
        <w:rPr>
          <w:color w:val="0033CC"/>
          <w:sz w:val="32"/>
          <w:szCs w:val="32"/>
          <w:rtl/>
        </w:rPr>
        <w:t xml:space="preserve"> إذا أعطوها </w:t>
      </w:r>
      <w:r w:rsidRPr="00B82992">
        <w:rPr>
          <w:color w:val="0033CC"/>
          <w:sz w:val="32"/>
          <w:szCs w:val="32"/>
          <w:u w:color="0056D6"/>
          <w:rtl/>
        </w:rPr>
        <w:t>"ويُقِرُّها فيهِمْ مَا بَذَلُوها</w:t>
      </w:r>
      <w:r w:rsidR="00831697" w:rsidRPr="00B82992">
        <w:rPr>
          <w:color w:val="0033CC"/>
          <w:sz w:val="32"/>
          <w:szCs w:val="32"/>
          <w:u w:color="0056D6"/>
          <w:rtl/>
        </w:rPr>
        <w:t>؛</w:t>
      </w:r>
      <w:r w:rsidRPr="00B82992">
        <w:rPr>
          <w:color w:val="0033CC"/>
          <w:sz w:val="32"/>
          <w:szCs w:val="32"/>
          <w:u w:color="0056D6"/>
          <w:rtl/>
        </w:rPr>
        <w:t xml:space="preserve"> فَإِذا مَنَعُوها نَزَعَها مِنْهُمْ </w:t>
      </w:r>
      <w:r w:rsidRPr="00076085">
        <w:rPr>
          <w:color w:val="0033CC"/>
          <w:sz w:val="32"/>
          <w:szCs w:val="32"/>
          <w:u w:val="single" w:color="0056D6"/>
          <w:rtl/>
        </w:rPr>
        <w:t xml:space="preserve">فَحَوَّلها </w:t>
      </w:r>
      <w:r w:rsidRPr="00B82992">
        <w:rPr>
          <w:color w:val="0033CC"/>
          <w:sz w:val="32"/>
          <w:szCs w:val="32"/>
          <w:u w:color="0056D6"/>
          <w:rtl/>
        </w:rPr>
        <w:t>إِلَى غَيْرِهِمْ".</w:t>
      </w:r>
    </w:p>
    <w:p w14:paraId="1CD18500" w14:textId="677D1F37" w:rsidR="00B82992" w:rsidRPr="00076085" w:rsidRDefault="00076085" w:rsidP="00076085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>
        <w:rPr>
          <w:sz w:val="32"/>
          <w:szCs w:val="32"/>
          <w:rtl/>
        </w:rPr>
        <w:t>ــــــــــــــــــــــــــــــــــــــــــ</w:t>
      </w:r>
    </w:p>
    <w:p w14:paraId="30B7806C" w14:textId="77777777" w:rsidR="00280CFB" w:rsidRPr="009F52EA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"</w:t>
      </w:r>
      <w:r w:rsidRPr="009F52EA">
        <w:rPr>
          <w:color w:val="0056D6"/>
          <w:sz w:val="32"/>
          <w:szCs w:val="32"/>
          <w:u w:color="0056D6"/>
          <w:rtl/>
        </w:rPr>
        <w:t>وَفُجَاءَةِ نِقْمَتِكَ"</w:t>
      </w:r>
      <w:r w:rsidRPr="009F52EA">
        <w:rPr>
          <w:sz w:val="32"/>
          <w:szCs w:val="32"/>
          <w:rtl/>
        </w:rPr>
        <w:t xml:space="preserve"> وفُجَاءَةِ نقمتك تُنطق هكذا وتُضبط أيضا بضبط آخر: وَفَجْأَةِ </w:t>
      </w:r>
    </w:p>
    <w:p w14:paraId="46C9778C" w14:textId="5D3D4FA2" w:rsidR="00C27840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color w:val="0056D6"/>
          <w:sz w:val="32"/>
          <w:szCs w:val="32"/>
          <w:u w:color="0056D6"/>
          <w:rtl/>
        </w:rPr>
        <w:t xml:space="preserve">"وَفَجْأَةِ نِقْمَتِكَ" </w:t>
      </w:r>
      <w:r w:rsidRPr="009F52EA">
        <w:rPr>
          <w:sz w:val="32"/>
          <w:szCs w:val="32"/>
          <w:rtl/>
        </w:rPr>
        <w:t>فَجْأَة وفُجَاءَة يصح الوجهان</w:t>
      </w:r>
      <w:r w:rsidR="00C27840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والمشهور: "فُجَاءَة نِقْمَتِك" هكذا</w:t>
      </w:r>
      <w:r w:rsidR="00C27840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وقيل ضُبطت "نَقِمَتِك" على وزن: "كَلِمَة" -ولكن الضبط الأول هو الأشهر-</w:t>
      </w:r>
    </w:p>
    <w:p w14:paraId="05B4F483" w14:textId="77777777" w:rsidR="009D4321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المهم "</w:t>
      </w:r>
      <w:r w:rsidRPr="009F52EA">
        <w:rPr>
          <w:color w:val="0056D6"/>
          <w:sz w:val="32"/>
          <w:szCs w:val="32"/>
          <w:u w:color="0056D6"/>
          <w:rtl/>
        </w:rPr>
        <w:t xml:space="preserve">وَفُجَاءَةِ </w:t>
      </w:r>
      <w:r w:rsidRPr="009F52EA">
        <w:rPr>
          <w:color w:val="0056D6"/>
          <w:sz w:val="32"/>
          <w:szCs w:val="32"/>
          <w:u w:color="0056D6"/>
          <w:rtl/>
        </w:rPr>
        <w:t>نِقْمَتِكَ"</w:t>
      </w:r>
      <w:r w:rsidRPr="009F52EA">
        <w:rPr>
          <w:sz w:val="32"/>
          <w:szCs w:val="32"/>
          <w:rtl/>
        </w:rPr>
        <w:t xml:space="preserve"> عند البيهقي: </w:t>
      </w:r>
      <w:r w:rsidRPr="009F52EA">
        <w:rPr>
          <w:color w:val="0056D6"/>
          <w:sz w:val="32"/>
          <w:szCs w:val="32"/>
          <w:u w:color="0056D6"/>
          <w:rtl/>
        </w:rPr>
        <w:t>" وَمِنْ فَجْأَةِ نِقْمَتِكَ"</w:t>
      </w:r>
      <w:r w:rsidRPr="009F52EA">
        <w:rPr>
          <w:sz w:val="32"/>
          <w:szCs w:val="32"/>
          <w:rtl/>
        </w:rPr>
        <w:t xml:space="preserve"> سبحان الله فَجأة</w:t>
      </w:r>
      <w:r w:rsidR="00DD3322">
        <w:rPr>
          <w:sz w:val="32"/>
          <w:szCs w:val="32"/>
          <w:rtl/>
        </w:rPr>
        <w:t>!</w:t>
      </w:r>
      <w:r w:rsidRPr="009F52EA">
        <w:rPr>
          <w:sz w:val="32"/>
          <w:szCs w:val="32"/>
          <w:rtl/>
        </w:rPr>
        <w:t xml:space="preserve"> وهي البغتة؛ أن تُفجأ من غير علم ومن غير تدرج</w:t>
      </w:r>
      <w:r w:rsidR="00DD3322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لأنه إن أتت نقمة</w:t>
      </w:r>
      <w:r w:rsidR="00DD3322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الله على سبيل</w:t>
      </w:r>
      <w:r w:rsidR="00DD3322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 xml:space="preserve"> التدرج أمك</w:t>
      </w:r>
      <w:r w:rsidR="00DD3322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ن</w:t>
      </w:r>
      <w:r w:rsidR="00DD3322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العبد أن يتوب</w:t>
      </w:r>
      <w:r w:rsidR="00DD3322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إلى الله</w:t>
      </w:r>
      <w:r w:rsidR="00DD3322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وأن يعود</w:t>
      </w:r>
      <w:r w:rsidR="009D4321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إلى الله، لكن إن أتت على فجأة وفجاءة</w:t>
      </w:r>
      <w:r w:rsidR="009D4321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فإن م</w:t>
      </w:r>
      <w:r w:rsidR="009D4321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ن ح</w:t>
      </w:r>
      <w:r w:rsidR="009D4321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ل</w:t>
      </w:r>
      <w:r w:rsidR="009D4321">
        <w:rPr>
          <w:sz w:val="32"/>
          <w:szCs w:val="32"/>
          <w:rtl/>
        </w:rPr>
        <w:t>ّ</w:t>
      </w:r>
      <w:r w:rsidRPr="009F52EA">
        <w:rPr>
          <w:sz w:val="32"/>
          <w:szCs w:val="32"/>
          <w:rtl/>
        </w:rPr>
        <w:t xml:space="preserve">ت به </w:t>
      </w:r>
      <w:r w:rsidRPr="009F52EA">
        <w:rPr>
          <w:sz w:val="32"/>
          <w:szCs w:val="32"/>
          <w:rtl/>
        </w:rPr>
        <w:t>ن</w:t>
      </w:r>
      <w:r w:rsidR="009D4321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قمة</w:t>
      </w:r>
      <w:r w:rsidR="009D4321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الله فقد حل</w:t>
      </w:r>
      <w:r w:rsidR="009D4321">
        <w:rPr>
          <w:sz w:val="32"/>
          <w:szCs w:val="32"/>
          <w:rtl/>
        </w:rPr>
        <w:t>َّ</w:t>
      </w:r>
      <w:r w:rsidRPr="009F52EA">
        <w:rPr>
          <w:sz w:val="32"/>
          <w:szCs w:val="32"/>
          <w:rtl/>
        </w:rPr>
        <w:t xml:space="preserve"> به البلاء الذي لا يستطيع</w:t>
      </w:r>
      <w:r w:rsidR="009D4321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أن يدفعه ولا يستطيع أحد</w:t>
      </w:r>
      <w:r w:rsidR="009D4321">
        <w:rPr>
          <w:sz w:val="32"/>
          <w:szCs w:val="32"/>
          <w:rtl/>
        </w:rPr>
        <w:t>ٌ</w:t>
      </w:r>
      <w:r w:rsidRPr="009F52EA">
        <w:rPr>
          <w:sz w:val="32"/>
          <w:szCs w:val="32"/>
          <w:rtl/>
        </w:rPr>
        <w:t xml:space="preserve"> من المخلوقين أن ي</w:t>
      </w:r>
      <w:r w:rsidR="009D4321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عين</w:t>
      </w:r>
      <w:r w:rsidR="009D4321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ه على د</w:t>
      </w:r>
      <w:r w:rsidR="009D4321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ف</w:t>
      </w:r>
      <w:r w:rsidR="009D4321">
        <w:rPr>
          <w:sz w:val="32"/>
          <w:szCs w:val="32"/>
          <w:rtl/>
        </w:rPr>
        <w:t>ْ</w:t>
      </w:r>
      <w:r w:rsidRPr="009F52EA">
        <w:rPr>
          <w:sz w:val="32"/>
          <w:szCs w:val="32"/>
          <w:rtl/>
        </w:rPr>
        <w:t>ع</w:t>
      </w:r>
      <w:r w:rsidR="009D4321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ه</w:t>
      </w:r>
      <w:r w:rsidR="009D4321">
        <w:rPr>
          <w:sz w:val="32"/>
          <w:szCs w:val="32"/>
          <w:rtl/>
        </w:rPr>
        <w:t>!</w:t>
      </w:r>
      <w:r w:rsidRPr="009F52EA">
        <w:rPr>
          <w:sz w:val="32"/>
          <w:szCs w:val="32"/>
          <w:rtl/>
        </w:rPr>
        <w:t xml:space="preserve"> كما في الحديث الصحيح عند أحمد والترمذي:</w:t>
      </w:r>
    </w:p>
    <w:p w14:paraId="0AC68688" w14:textId="7565A8E0" w:rsidR="00280CFB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color w:val="0033CC"/>
          <w:sz w:val="32"/>
          <w:szCs w:val="32"/>
          <w:u w:color="0056D6"/>
          <w:rtl/>
        </w:rPr>
      </w:pPr>
      <w:r w:rsidRPr="009D4321">
        <w:rPr>
          <w:color w:val="0033CC"/>
          <w:sz w:val="32"/>
          <w:szCs w:val="32"/>
          <w:rtl/>
        </w:rPr>
        <w:t xml:space="preserve"> </w:t>
      </w:r>
      <w:r w:rsidRPr="009D4321">
        <w:rPr>
          <w:color w:val="0033CC"/>
          <w:sz w:val="32"/>
          <w:szCs w:val="32"/>
          <w:u w:color="0056D6"/>
          <w:rtl/>
        </w:rPr>
        <w:t>" وَاعْلَمْ</w:t>
      </w:r>
      <w:r w:rsidRPr="009D4321">
        <w:rPr>
          <w:color w:val="0033CC"/>
          <w:sz w:val="32"/>
          <w:szCs w:val="32"/>
          <w:rtl/>
        </w:rPr>
        <w:t xml:space="preserve"> </w:t>
      </w:r>
      <w:r w:rsidRPr="009D4321">
        <w:rPr>
          <w:color w:val="0033CC"/>
          <w:sz w:val="32"/>
          <w:szCs w:val="32"/>
          <w:u w:color="0056D6"/>
          <w:rtl/>
        </w:rPr>
        <w:t>أَنَّ الأُمَّةَ لَوِ اجْتَمَعَتْ عَلَى أَنْ يَنْفَعُوكَ بِشَيْءٍ"</w:t>
      </w:r>
      <w:r w:rsidRPr="009D4321">
        <w:rPr>
          <w:color w:val="0033CC"/>
          <w:sz w:val="32"/>
          <w:szCs w:val="32"/>
          <w:rtl/>
        </w:rPr>
        <w:t xml:space="preserve"> </w:t>
      </w:r>
      <w:proofErr w:type="spellStart"/>
      <w:r w:rsidRPr="009F52EA">
        <w:rPr>
          <w:sz w:val="32"/>
          <w:szCs w:val="32"/>
          <w:rtl/>
        </w:rPr>
        <w:t>البشريه</w:t>
      </w:r>
      <w:proofErr w:type="spellEnd"/>
      <w:r w:rsidRPr="009F52EA">
        <w:rPr>
          <w:sz w:val="32"/>
          <w:szCs w:val="32"/>
          <w:rtl/>
        </w:rPr>
        <w:t xml:space="preserve"> كل</w:t>
      </w:r>
      <w:r w:rsidR="00B71D38">
        <w:rPr>
          <w:sz w:val="32"/>
          <w:szCs w:val="32"/>
          <w:rtl/>
        </w:rPr>
        <w:t>ُّ</w:t>
      </w:r>
      <w:r w:rsidRPr="009F52EA">
        <w:rPr>
          <w:sz w:val="32"/>
          <w:szCs w:val="32"/>
          <w:rtl/>
        </w:rPr>
        <w:t xml:space="preserve">ها </w:t>
      </w:r>
      <w:r w:rsidRPr="009D4321">
        <w:rPr>
          <w:color w:val="0033CC"/>
          <w:sz w:val="32"/>
          <w:szCs w:val="32"/>
          <w:u w:color="0056D6"/>
          <w:rtl/>
        </w:rPr>
        <w:t xml:space="preserve">"وَاعْلَمْ </w:t>
      </w:r>
      <w:r w:rsidRPr="009D4321">
        <w:rPr>
          <w:color w:val="0033CC"/>
          <w:sz w:val="32"/>
          <w:szCs w:val="32"/>
          <w:u w:color="0056D6"/>
          <w:rtl/>
        </w:rPr>
        <w:t>أَنَّ الأُمَّةَ لَوِ اجْتَمَعَتْ</w:t>
      </w:r>
      <w:r w:rsidRPr="009D4321">
        <w:rPr>
          <w:color w:val="0033CC"/>
          <w:sz w:val="32"/>
          <w:szCs w:val="32"/>
          <w:rtl/>
        </w:rPr>
        <w:t xml:space="preserve"> </w:t>
      </w:r>
      <w:r w:rsidRPr="009D4321">
        <w:rPr>
          <w:color w:val="0033CC"/>
          <w:sz w:val="32"/>
          <w:szCs w:val="32"/>
          <w:u w:color="0056D6"/>
          <w:rtl/>
        </w:rPr>
        <w:t>عَلَى أَنْ يَنْفَعُوكَ بِشَيْءٍ لَمْ يَنْفَعُوكَ إِلاَّ بِشَيْءٍ قَدْ كَتَبَهُ الله لَكَ"</w:t>
      </w:r>
      <w:r w:rsidR="00B71D38">
        <w:rPr>
          <w:rFonts w:ascii="Arial" w:eastAsia="Arial" w:hAnsi="Arial" w:cs="Arial"/>
          <w:color w:val="0033CC"/>
          <w:sz w:val="32"/>
          <w:szCs w:val="32"/>
          <w:u w:color="0056D6"/>
          <w:rtl/>
        </w:rPr>
        <w:t>.</w:t>
      </w:r>
    </w:p>
    <w:p w14:paraId="76331719" w14:textId="77777777" w:rsidR="00B71D38" w:rsidRPr="009D4321" w:rsidRDefault="00B71D38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color w:val="0033CC"/>
          <w:sz w:val="32"/>
          <w:szCs w:val="32"/>
          <w:u w:color="0056D6"/>
          <w:rtl/>
        </w:rPr>
      </w:pPr>
    </w:p>
    <w:p w14:paraId="7D23B3F8" w14:textId="5EB9C3F3" w:rsidR="00280CFB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[فجاءة] نسأل</w:t>
      </w:r>
      <w:r w:rsidR="00736E06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الله</w:t>
      </w:r>
      <w:r w:rsidR="00736E06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السلامة والعافية</w:t>
      </w:r>
      <w:r w:rsidR="00736E06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وقال: </w:t>
      </w:r>
      <w:r w:rsidR="00736E06">
        <w:rPr>
          <w:color w:val="0056D6"/>
          <w:sz w:val="32"/>
          <w:szCs w:val="32"/>
          <w:u w:color="0056D6"/>
          <w:rtl/>
        </w:rPr>
        <w:t xml:space="preserve">" </w:t>
      </w:r>
      <w:r w:rsidR="00736E06" w:rsidRPr="009F52EA">
        <w:rPr>
          <w:color w:val="0056D6"/>
          <w:sz w:val="32"/>
          <w:szCs w:val="32"/>
          <w:u w:color="0056D6"/>
          <w:rtl/>
        </w:rPr>
        <w:t>نِقْمَتِكَ</w:t>
      </w:r>
      <w:r w:rsidR="00736E06">
        <w:rPr>
          <w:color w:val="0056D6"/>
          <w:sz w:val="32"/>
          <w:szCs w:val="32"/>
          <w:u w:color="0056D6"/>
          <w:rtl/>
        </w:rPr>
        <w:t xml:space="preserve"> </w:t>
      </w:r>
      <w:r w:rsidR="00736E06" w:rsidRPr="009F52EA">
        <w:rPr>
          <w:color w:val="0056D6"/>
          <w:sz w:val="32"/>
          <w:szCs w:val="32"/>
          <w:u w:color="0056D6"/>
          <w:rtl/>
        </w:rPr>
        <w:t>"</w:t>
      </w:r>
      <w:r w:rsidR="00736E06">
        <w:rPr>
          <w:color w:val="0056D6"/>
          <w:sz w:val="32"/>
          <w:szCs w:val="32"/>
          <w:u w:color="0056D6"/>
          <w:rtl/>
        </w:rPr>
        <w:t xml:space="preserve"> </w:t>
      </w:r>
      <w:r w:rsidRPr="009F52EA">
        <w:rPr>
          <w:sz w:val="32"/>
          <w:szCs w:val="32"/>
          <w:rtl/>
        </w:rPr>
        <w:t>النقمة م</w:t>
      </w:r>
      <w:r w:rsidR="00736E06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ن ج</w:t>
      </w:r>
      <w:r w:rsidR="00736E06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ملة العقوبة</w:t>
      </w:r>
      <w:r w:rsidR="00736E06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لكن لماذا خصص النقمة؟ خصص النقمة لأنها أشد</w:t>
      </w:r>
      <w:r w:rsidR="00736E06">
        <w:rPr>
          <w:sz w:val="32"/>
          <w:szCs w:val="32"/>
          <w:rtl/>
        </w:rPr>
        <w:t>ّ</w:t>
      </w:r>
      <w:r w:rsidRPr="009F52EA">
        <w:rPr>
          <w:sz w:val="32"/>
          <w:szCs w:val="32"/>
          <w:rtl/>
        </w:rPr>
        <w:t xml:space="preserve"> العقوبات</w:t>
      </w:r>
      <w:r w:rsidR="00736E06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فإذا انتقم الله</w:t>
      </w:r>
      <w:r w:rsidR="00736E06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عز وجل من العبد فلا فرار ولا محيص </w:t>
      </w:r>
      <w:r w:rsidR="00736E06">
        <w:rPr>
          <w:sz w:val="32"/>
          <w:szCs w:val="32"/>
          <w:rtl/>
        </w:rPr>
        <w:t>-</w:t>
      </w:r>
      <w:r w:rsidRPr="009F52EA">
        <w:rPr>
          <w:sz w:val="32"/>
          <w:szCs w:val="32"/>
          <w:rtl/>
        </w:rPr>
        <w:t>نسأل</w:t>
      </w:r>
      <w:r w:rsidR="00736E06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الله</w:t>
      </w:r>
      <w:r w:rsidR="00736E06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السلامة</w:t>
      </w:r>
      <w:r w:rsidR="00736E06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والعافية</w:t>
      </w:r>
      <w:r w:rsidR="00736E06">
        <w:rPr>
          <w:sz w:val="32"/>
          <w:szCs w:val="32"/>
          <w:rtl/>
        </w:rPr>
        <w:t>-</w:t>
      </w:r>
    </w:p>
    <w:p w14:paraId="244269EF" w14:textId="6C2F3DB4" w:rsidR="00807EA0" w:rsidRPr="009F52EA" w:rsidRDefault="00807EA0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>
        <w:rPr>
          <w:sz w:val="32"/>
          <w:szCs w:val="32"/>
          <w:rtl/>
        </w:rPr>
        <w:t>ــــــــــــــــــــــــــــــــــــــــــــ</w:t>
      </w:r>
    </w:p>
    <w:p w14:paraId="5DBC2382" w14:textId="23EC1B4B" w:rsidR="00280CFB" w:rsidRPr="009F52EA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</w:t>
      </w:r>
      <w:r w:rsidRPr="009F52EA">
        <w:rPr>
          <w:color w:val="0056D6"/>
          <w:sz w:val="32"/>
          <w:szCs w:val="32"/>
          <w:u w:color="0056D6"/>
          <w:rtl/>
        </w:rPr>
        <w:t>"وَجَمِيعِ سَخَطِكَ"</w:t>
      </w:r>
      <w:r w:rsidRPr="009F52EA">
        <w:rPr>
          <w:sz w:val="32"/>
          <w:szCs w:val="32"/>
          <w:rtl/>
        </w:rPr>
        <w:t xml:space="preserve"> وعند البيهقي: </w:t>
      </w:r>
      <w:r w:rsidRPr="009F52EA">
        <w:rPr>
          <w:color w:val="0056D6"/>
          <w:sz w:val="32"/>
          <w:szCs w:val="32"/>
          <w:u w:color="0056D6"/>
          <w:rtl/>
        </w:rPr>
        <w:t>"وَمِنْ جَمِيعِ سُخْطِكَ وَغَضَبِكَ"</w:t>
      </w:r>
      <w:r w:rsidRPr="009F52EA">
        <w:rPr>
          <w:sz w:val="32"/>
          <w:szCs w:val="32"/>
          <w:rtl/>
        </w:rPr>
        <w:t xml:space="preserve"> وفي رواية</w:t>
      </w:r>
      <w:r w:rsidR="00D0449F">
        <w:rPr>
          <w:sz w:val="32"/>
          <w:szCs w:val="32"/>
          <w:rtl/>
        </w:rPr>
        <w:t>ٍ</w:t>
      </w:r>
      <w:r w:rsidRPr="009F52EA">
        <w:rPr>
          <w:sz w:val="32"/>
          <w:szCs w:val="32"/>
          <w:rtl/>
        </w:rPr>
        <w:t xml:space="preserve"> له أيضا</w:t>
      </w:r>
      <w:r w:rsidR="00D0449F">
        <w:rPr>
          <w:sz w:val="32"/>
          <w:szCs w:val="32"/>
          <w:rtl/>
        </w:rPr>
        <w:t>:</w:t>
      </w:r>
      <w:r w:rsidRPr="009F52EA">
        <w:rPr>
          <w:color w:val="0056D6"/>
          <w:sz w:val="32"/>
          <w:szCs w:val="32"/>
          <w:u w:color="0056D6"/>
          <w:rtl/>
        </w:rPr>
        <w:t xml:space="preserve"> </w:t>
      </w:r>
    </w:p>
    <w:p w14:paraId="31D862A1" w14:textId="77777777" w:rsidR="00D0449F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color w:val="0056D6"/>
          <w:sz w:val="32"/>
          <w:szCs w:val="32"/>
          <w:u w:color="0056D6"/>
          <w:rtl/>
        </w:rPr>
        <w:t>"وَمِنْ جَمِيعِ سَخَطِك</w:t>
      </w:r>
      <w:r w:rsidRPr="009F52EA">
        <w:rPr>
          <w:color w:val="0056D6"/>
          <w:sz w:val="32"/>
          <w:szCs w:val="32"/>
          <w:u w:color="0056D6"/>
          <w:rtl/>
        </w:rPr>
        <w:t>َ وَعِقَابِكَ"</w:t>
      </w:r>
      <w:r w:rsidR="00D0449F">
        <w:rPr>
          <w:color w:val="0056D6"/>
          <w:sz w:val="32"/>
          <w:szCs w:val="32"/>
          <w:u w:color="0056D6"/>
          <w:rtl/>
        </w:rPr>
        <w:t>:</w:t>
      </w:r>
      <w:r w:rsidRPr="009F52EA">
        <w:rPr>
          <w:color w:val="0056D6"/>
          <w:sz w:val="32"/>
          <w:szCs w:val="32"/>
          <w:u w:color="0056D6"/>
          <w:rtl/>
        </w:rPr>
        <w:t xml:space="preserve"> </w:t>
      </w:r>
      <w:r w:rsidRPr="009F52EA">
        <w:rPr>
          <w:sz w:val="32"/>
          <w:szCs w:val="32"/>
          <w:rtl/>
        </w:rPr>
        <w:t>م</w:t>
      </w:r>
      <w:r w:rsidR="00D0449F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ن جميع</w:t>
      </w:r>
      <w:r w:rsidR="00D0449F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 xml:space="preserve"> س</w:t>
      </w:r>
      <w:r w:rsidR="00D0449F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خ</w:t>
      </w:r>
      <w:r w:rsidR="00D0449F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ط</w:t>
      </w:r>
      <w:r w:rsidR="00D0449F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 xml:space="preserve"> الله</w:t>
      </w:r>
      <w:r w:rsidR="00D0449F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ومن جميع غض</w:t>
      </w:r>
      <w:r w:rsidR="00D0449F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ب</w:t>
      </w:r>
      <w:r w:rsidR="00D0449F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 xml:space="preserve"> الله</w:t>
      </w:r>
      <w:r w:rsidR="00D0449F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فإنه لو أتى إنسان</w:t>
      </w:r>
      <w:r w:rsidR="00D0449F">
        <w:rPr>
          <w:sz w:val="32"/>
          <w:szCs w:val="32"/>
          <w:rtl/>
        </w:rPr>
        <w:t>ٌ</w:t>
      </w:r>
      <w:r w:rsidRPr="009F52EA">
        <w:rPr>
          <w:sz w:val="32"/>
          <w:szCs w:val="32"/>
          <w:rtl/>
        </w:rPr>
        <w:t xml:space="preserve"> بأيس</w:t>
      </w:r>
      <w:r w:rsidR="00D0449F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ر</w:t>
      </w:r>
      <w:r w:rsidR="00D0449F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 xml:space="preserve"> الأسباب التي تؤدي به إلى غضب</w:t>
      </w:r>
      <w:r w:rsidR="00D0449F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 xml:space="preserve"> الله</w:t>
      </w:r>
      <w:r w:rsidR="00D0449F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فإنه في هلاك وفي عذاب؛ لأن الله عز وجل يغضب</w:t>
      </w:r>
      <w:r w:rsidR="00D0449F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وغضب</w:t>
      </w:r>
      <w:r w:rsidR="00D0449F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الله</w:t>
      </w:r>
      <w:r w:rsidR="00D0449F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يتفاوت!! غضب</w:t>
      </w:r>
      <w:r w:rsidR="00D0449F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الله يتفاوت، ولذلك في حديث</w:t>
      </w:r>
      <w:r w:rsidR="00D0449F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 xml:space="preserve"> الشفاعة في الصحيحين</w:t>
      </w:r>
      <w:r w:rsidR="00D0449F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الأنبياء يقولون:</w:t>
      </w:r>
    </w:p>
    <w:p w14:paraId="438CFE5C" w14:textId="239C7918" w:rsidR="00CB4547" w:rsidRPr="00CB4547" w:rsidRDefault="00CB4547" w:rsidP="00CB454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color w:val="0033CC"/>
          <w:sz w:val="32"/>
          <w:szCs w:val="32"/>
          <w:rtl/>
        </w:rPr>
      </w:pPr>
      <w:r w:rsidRPr="00CB4547">
        <w:rPr>
          <w:b/>
          <w:bCs/>
          <w:color w:val="0033CC"/>
          <w:sz w:val="32"/>
          <w:szCs w:val="32"/>
          <w:rtl/>
        </w:rPr>
        <w:t>" إنَّ</w:t>
      </w:r>
      <w:r w:rsidRPr="00CB4547">
        <w:rPr>
          <w:color w:val="0033CC"/>
          <w:sz w:val="32"/>
          <w:szCs w:val="32"/>
          <w:rtl/>
        </w:rPr>
        <w:t xml:space="preserve"> </w:t>
      </w:r>
      <w:r w:rsidRPr="00CB4547">
        <w:rPr>
          <w:b/>
          <w:bCs/>
          <w:color w:val="0033CC"/>
          <w:sz w:val="32"/>
          <w:szCs w:val="32"/>
          <w:rtl/>
        </w:rPr>
        <w:t>رَبِّي</w:t>
      </w:r>
      <w:r w:rsidRPr="00CB4547">
        <w:rPr>
          <w:color w:val="0033CC"/>
          <w:sz w:val="32"/>
          <w:szCs w:val="32"/>
          <w:rtl/>
        </w:rPr>
        <w:t xml:space="preserve"> </w:t>
      </w:r>
      <w:r w:rsidRPr="00CB4547">
        <w:rPr>
          <w:b/>
          <w:bCs/>
          <w:color w:val="0033CC"/>
          <w:sz w:val="32"/>
          <w:szCs w:val="32"/>
          <w:rtl/>
        </w:rPr>
        <w:t>قَدْ</w:t>
      </w:r>
      <w:r w:rsidRPr="00CB4547">
        <w:rPr>
          <w:color w:val="0033CC"/>
          <w:sz w:val="32"/>
          <w:szCs w:val="32"/>
          <w:rtl/>
        </w:rPr>
        <w:t xml:space="preserve"> </w:t>
      </w:r>
      <w:r w:rsidRPr="00CB4547">
        <w:rPr>
          <w:b/>
          <w:bCs/>
          <w:color w:val="0033CC"/>
          <w:sz w:val="32"/>
          <w:szCs w:val="32"/>
          <w:rtl/>
        </w:rPr>
        <w:t>غَضِبَ</w:t>
      </w:r>
      <w:r w:rsidRPr="00CB4547">
        <w:rPr>
          <w:color w:val="0033CC"/>
          <w:sz w:val="32"/>
          <w:szCs w:val="32"/>
          <w:rtl/>
        </w:rPr>
        <w:t xml:space="preserve"> </w:t>
      </w:r>
      <w:r w:rsidRPr="00CB4547">
        <w:rPr>
          <w:b/>
          <w:bCs/>
          <w:color w:val="0033CC"/>
          <w:sz w:val="32"/>
          <w:szCs w:val="32"/>
          <w:rtl/>
        </w:rPr>
        <w:t>الْيَوْمَ</w:t>
      </w:r>
      <w:r w:rsidRPr="00CB4547">
        <w:rPr>
          <w:color w:val="0033CC"/>
          <w:sz w:val="32"/>
          <w:szCs w:val="32"/>
          <w:rtl/>
        </w:rPr>
        <w:t xml:space="preserve"> </w:t>
      </w:r>
      <w:r w:rsidRPr="00CB4547">
        <w:rPr>
          <w:b/>
          <w:bCs/>
          <w:color w:val="0033CC"/>
          <w:sz w:val="32"/>
          <w:szCs w:val="32"/>
          <w:rtl/>
        </w:rPr>
        <w:t>غَضَبا</w:t>
      </w:r>
      <w:r w:rsidRPr="00CB4547">
        <w:rPr>
          <w:color w:val="0033CC"/>
          <w:sz w:val="32"/>
          <w:szCs w:val="32"/>
          <w:rtl/>
        </w:rPr>
        <w:t xml:space="preserve">، </w:t>
      </w:r>
      <w:r w:rsidRPr="00CB4547">
        <w:rPr>
          <w:b/>
          <w:bCs/>
          <w:color w:val="0033CC"/>
          <w:sz w:val="32"/>
          <w:szCs w:val="32"/>
          <w:rtl/>
        </w:rPr>
        <w:t>لَمْ</w:t>
      </w:r>
      <w:r w:rsidRPr="00CB4547">
        <w:rPr>
          <w:color w:val="0033CC"/>
          <w:sz w:val="32"/>
          <w:szCs w:val="32"/>
          <w:rtl/>
        </w:rPr>
        <w:t xml:space="preserve"> </w:t>
      </w:r>
      <w:r w:rsidRPr="00CB4547">
        <w:rPr>
          <w:b/>
          <w:bCs/>
          <w:color w:val="0033CC"/>
          <w:sz w:val="32"/>
          <w:szCs w:val="32"/>
          <w:rtl/>
        </w:rPr>
        <w:t>يَغْضَبْ</w:t>
      </w:r>
      <w:r w:rsidRPr="00CB4547">
        <w:rPr>
          <w:color w:val="0033CC"/>
          <w:sz w:val="32"/>
          <w:szCs w:val="32"/>
          <w:rtl/>
        </w:rPr>
        <w:t xml:space="preserve"> </w:t>
      </w:r>
      <w:r w:rsidRPr="00CB4547">
        <w:rPr>
          <w:b/>
          <w:bCs/>
          <w:color w:val="0033CC"/>
          <w:sz w:val="32"/>
          <w:szCs w:val="32"/>
          <w:rtl/>
        </w:rPr>
        <w:t>قَبْلَهُ</w:t>
      </w:r>
      <w:r w:rsidRPr="00CB4547">
        <w:rPr>
          <w:color w:val="0033CC"/>
          <w:sz w:val="32"/>
          <w:szCs w:val="32"/>
          <w:rtl/>
        </w:rPr>
        <w:t xml:space="preserve"> </w:t>
      </w:r>
      <w:r w:rsidRPr="00CB4547">
        <w:rPr>
          <w:b/>
          <w:bCs/>
          <w:color w:val="0033CC"/>
          <w:sz w:val="32"/>
          <w:szCs w:val="32"/>
          <w:rtl/>
        </w:rPr>
        <w:t>مِثْلَهُ</w:t>
      </w:r>
      <w:r w:rsidRPr="00CB4547">
        <w:rPr>
          <w:color w:val="0033CC"/>
          <w:sz w:val="32"/>
          <w:szCs w:val="32"/>
          <w:rtl/>
        </w:rPr>
        <w:t xml:space="preserve">، وَلَنْ </w:t>
      </w:r>
      <w:r w:rsidRPr="00CB4547">
        <w:rPr>
          <w:b/>
          <w:bCs/>
          <w:color w:val="0033CC"/>
          <w:sz w:val="32"/>
          <w:szCs w:val="32"/>
          <w:rtl/>
        </w:rPr>
        <w:t>يَغْضَبَ</w:t>
      </w:r>
      <w:r w:rsidRPr="00CB4547">
        <w:rPr>
          <w:color w:val="0033CC"/>
          <w:sz w:val="32"/>
          <w:szCs w:val="32"/>
          <w:rtl/>
        </w:rPr>
        <w:t xml:space="preserve"> بَعْدَهُ </w:t>
      </w:r>
      <w:r w:rsidRPr="00CB4547">
        <w:rPr>
          <w:b/>
          <w:bCs/>
          <w:color w:val="0033CC"/>
          <w:sz w:val="32"/>
          <w:szCs w:val="32"/>
          <w:rtl/>
        </w:rPr>
        <w:t>مِثْلَهُ</w:t>
      </w:r>
      <w:r w:rsidRPr="00CB4547">
        <w:rPr>
          <w:color w:val="0033CC"/>
          <w:sz w:val="32"/>
          <w:szCs w:val="32"/>
          <w:rtl/>
        </w:rPr>
        <w:t xml:space="preserve"> "</w:t>
      </w:r>
    </w:p>
    <w:p w14:paraId="7ECB74F0" w14:textId="77777777" w:rsidR="00E21B23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>وم</w:t>
      </w:r>
      <w:r w:rsidR="00CB4547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ن ث</w:t>
      </w:r>
      <w:r w:rsidR="00CB4547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م فإن على المسلم أن يتقي</w:t>
      </w:r>
      <w:r w:rsidR="003B5E2C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الله</w:t>
      </w:r>
      <w:r w:rsidR="003B5E2C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عز وجل</w:t>
      </w:r>
      <w:r w:rsidR="003B5E2C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وأن يحذر</w:t>
      </w:r>
      <w:r w:rsidR="003B5E2C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من كل</w:t>
      </w:r>
      <w:r w:rsidR="003B5E2C">
        <w:rPr>
          <w:sz w:val="32"/>
          <w:szCs w:val="32"/>
          <w:rtl/>
        </w:rPr>
        <w:t>ِّ</w:t>
      </w:r>
      <w:r w:rsidRPr="009F52EA">
        <w:rPr>
          <w:sz w:val="32"/>
          <w:szCs w:val="32"/>
          <w:rtl/>
        </w:rPr>
        <w:t xml:space="preserve"> سبب يُسخ</w:t>
      </w:r>
      <w:r w:rsidR="003B5E2C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ط</w:t>
      </w:r>
      <w:r w:rsidR="003B5E2C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الله ويُغض</w:t>
      </w:r>
      <w:r w:rsidR="003B5E2C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ب</w:t>
      </w:r>
      <w:r w:rsidR="003B5E2C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الله؛</w:t>
      </w:r>
    </w:p>
    <w:p w14:paraId="1273CCA5" w14:textId="77777777" w:rsidR="00E21B23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وم</w:t>
      </w:r>
      <w:r w:rsidR="00E21B23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ن ث</w:t>
      </w:r>
      <w:r w:rsidR="00E21B23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م فإن على المسلم على</w:t>
      </w:r>
      <w:r w:rsidRPr="009F52EA">
        <w:rPr>
          <w:sz w:val="32"/>
          <w:szCs w:val="32"/>
          <w:rtl/>
        </w:rPr>
        <w:t xml:space="preserve"> المسلم أن يحرص</w:t>
      </w:r>
      <w:r w:rsidR="00E21B23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على هذا الدعاء</w:t>
      </w:r>
      <w:r w:rsidR="00E21B23">
        <w:rPr>
          <w:sz w:val="32"/>
          <w:szCs w:val="32"/>
          <w:rtl/>
        </w:rPr>
        <w:t>.</w:t>
      </w:r>
    </w:p>
    <w:p w14:paraId="4907D39B" w14:textId="77777777" w:rsidR="00E21B23" w:rsidRPr="00E21B23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color w:val="C00000"/>
          <w:sz w:val="32"/>
          <w:szCs w:val="32"/>
          <w:rtl/>
        </w:rPr>
      </w:pPr>
      <w:r w:rsidRPr="00E21B23">
        <w:rPr>
          <w:color w:val="C00000"/>
          <w:sz w:val="32"/>
          <w:szCs w:val="32"/>
          <w:rtl/>
        </w:rPr>
        <w:lastRenderedPageBreak/>
        <w:t xml:space="preserve"> لكن لو وقع به بلاء؟ </w:t>
      </w:r>
    </w:p>
    <w:p w14:paraId="15AB1A28" w14:textId="39CCC969" w:rsidR="00280CFB" w:rsidRPr="009F52EA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>لأن الإنسان ضعيف قد يبطر</w:t>
      </w:r>
      <w:r w:rsidR="003F0150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إذا ب</w:t>
      </w:r>
      <w:r w:rsidR="003F0150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ط</w:t>
      </w:r>
      <w:r w:rsidR="003F0150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ر</w:t>
      </w:r>
      <w:r w:rsidR="003F0150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ت النعمة</w:t>
      </w:r>
      <w:r w:rsidR="003F0150">
        <w:rPr>
          <w:sz w:val="32"/>
          <w:szCs w:val="32"/>
          <w:rtl/>
        </w:rPr>
        <w:t xml:space="preserve"> -</w:t>
      </w:r>
      <w:r w:rsidRPr="009F52EA">
        <w:rPr>
          <w:sz w:val="32"/>
          <w:szCs w:val="32"/>
          <w:rtl/>
        </w:rPr>
        <w:t xml:space="preserve"> نسأل</w:t>
      </w:r>
      <w:r w:rsidR="003F0150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الله</w:t>
      </w:r>
      <w:r w:rsidR="003F0150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السلامة</w:t>
      </w:r>
      <w:r w:rsidR="003F0150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والعافية </w:t>
      </w:r>
      <w:r w:rsidR="003F0150">
        <w:rPr>
          <w:sz w:val="32"/>
          <w:szCs w:val="32"/>
          <w:rtl/>
        </w:rPr>
        <w:t xml:space="preserve">- </w:t>
      </w:r>
      <w:r w:rsidRPr="009F52EA">
        <w:rPr>
          <w:sz w:val="32"/>
          <w:szCs w:val="32"/>
          <w:rtl/>
        </w:rPr>
        <w:t>ولم يؤتَ بحقوق</w:t>
      </w:r>
      <w:r w:rsidR="003F0150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ها</w:t>
      </w:r>
      <w:r w:rsidR="003F0150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ي</w:t>
      </w:r>
      <w:r w:rsidR="003F0150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زيل</w:t>
      </w:r>
      <w:r w:rsidR="001F142C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ها الله</w:t>
      </w:r>
      <w:r w:rsidR="001F142C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جل</w:t>
      </w:r>
      <w:r w:rsidR="001F142C">
        <w:rPr>
          <w:sz w:val="32"/>
          <w:szCs w:val="32"/>
          <w:rtl/>
        </w:rPr>
        <w:t>ّ</w:t>
      </w:r>
      <w:r w:rsidRPr="009F52EA">
        <w:rPr>
          <w:sz w:val="32"/>
          <w:szCs w:val="32"/>
          <w:rtl/>
        </w:rPr>
        <w:t xml:space="preserve"> وعلا</w:t>
      </w:r>
      <w:r w:rsidR="001F142C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ف</w:t>
      </w:r>
      <w:r w:rsidR="001F142C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ي</w:t>
      </w:r>
      <w:r w:rsidR="001F142C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ح</w:t>
      </w:r>
      <w:r w:rsidR="001F142C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ل</w:t>
      </w:r>
      <w:r w:rsidR="001F142C">
        <w:rPr>
          <w:sz w:val="32"/>
          <w:szCs w:val="32"/>
          <w:rtl/>
        </w:rPr>
        <w:t>ُّ</w:t>
      </w:r>
      <w:r w:rsidRPr="009F52EA">
        <w:rPr>
          <w:sz w:val="32"/>
          <w:szCs w:val="32"/>
          <w:rtl/>
        </w:rPr>
        <w:t xml:space="preserve"> التحويل؛ تحويل هذه النعم</w:t>
      </w:r>
      <w:r w:rsidR="001F142C">
        <w:rPr>
          <w:sz w:val="32"/>
          <w:szCs w:val="32"/>
          <w:rtl/>
        </w:rPr>
        <w:t>ة</w:t>
      </w:r>
      <w:r w:rsidRPr="009F52EA">
        <w:rPr>
          <w:sz w:val="32"/>
          <w:szCs w:val="32"/>
          <w:rtl/>
        </w:rPr>
        <w:t xml:space="preserve"> إلى بلاء، ويسخط</w:t>
      </w:r>
      <w:r w:rsidR="001F142C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الله</w:t>
      </w:r>
      <w:r w:rsidR="001F142C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عز وجل!</w:t>
      </w:r>
    </w:p>
    <w:p w14:paraId="31EEDD89" w14:textId="77777777" w:rsidR="00A7533A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فالإنسان يحرص على هذا الدعاء قبل أن يقع</w:t>
      </w:r>
      <w:r w:rsidR="00A7533A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به البلاء، وم</w:t>
      </w:r>
      <w:r w:rsidR="00A7533A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ن ض</w:t>
      </w:r>
      <w:r w:rsidR="00A7533A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من هذا الدعاء</w:t>
      </w:r>
      <w:r w:rsidR="00A7533A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أنه يدعو الله</w:t>
      </w:r>
      <w:r w:rsidR="00A7533A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عز وجل ألا يقع في الأسباب التي تؤدي به إلى أن يحل</w:t>
      </w:r>
      <w:r w:rsidR="00A7533A">
        <w:rPr>
          <w:sz w:val="32"/>
          <w:szCs w:val="32"/>
          <w:rtl/>
        </w:rPr>
        <w:t>َّ</w:t>
      </w:r>
      <w:r w:rsidRPr="009F52EA">
        <w:rPr>
          <w:sz w:val="32"/>
          <w:szCs w:val="32"/>
          <w:rtl/>
        </w:rPr>
        <w:t xml:space="preserve"> به البلاء، لكن لو وقع؟</w:t>
      </w:r>
    </w:p>
    <w:p w14:paraId="726E56AA" w14:textId="2C2A655A" w:rsidR="00280CFB" w:rsidRPr="009F52EA" w:rsidRDefault="00EC7256" w:rsidP="00A7533A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ابن</w:t>
      </w:r>
      <w:r w:rsidR="00A7533A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آدم ضعيف</w:t>
      </w:r>
      <w:r w:rsidR="00A7533A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فنسأل</w:t>
      </w:r>
      <w:r w:rsidR="00A7533A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الله</w:t>
      </w:r>
      <w:r w:rsidR="00A7533A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أن يرحمنا</w:t>
      </w:r>
      <w:r w:rsidR="00A7533A">
        <w:rPr>
          <w:rFonts w:ascii="Arial" w:eastAsia="Arial" w:hAnsi="Arial" w:cs="Arial"/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فلو أتى على الإنسان ما تزول</w:t>
      </w:r>
      <w:r w:rsidR="00A7533A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به النعمة</w:t>
      </w:r>
      <w:r w:rsidR="00A7533A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وتتحول به العافية</w:t>
      </w:r>
      <w:r w:rsidR="00A7533A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وتحصل فجاءة النقمة؛ فعليه أن يلجأ إلى الله</w:t>
      </w:r>
      <w:r w:rsidR="00A7533A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أن يعود إلى الله:</w:t>
      </w:r>
    </w:p>
    <w:p w14:paraId="0DFFA60E" w14:textId="77777777" w:rsidR="00280CFB" w:rsidRPr="009F52EA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>﴿</w:t>
      </w:r>
      <w:r w:rsidRPr="009F52EA">
        <w:rPr>
          <w:color w:val="B51A00"/>
          <w:sz w:val="32"/>
          <w:szCs w:val="32"/>
          <w:u w:color="B51A00"/>
          <w:rtl/>
        </w:rPr>
        <w:t>وَما أَصابَكُم مِن مُصيبَةٍ فَبِما كَسَبَت أَيديكُم</w:t>
      </w:r>
      <w:r w:rsidRPr="009F52EA">
        <w:rPr>
          <w:sz w:val="32"/>
          <w:szCs w:val="32"/>
          <w:rtl/>
        </w:rPr>
        <w:t xml:space="preserve"> </w:t>
      </w:r>
      <w:r w:rsidRPr="009F52EA">
        <w:rPr>
          <w:color w:val="B51A00"/>
          <w:sz w:val="32"/>
          <w:szCs w:val="32"/>
          <w:u w:color="B51A00"/>
          <w:rtl/>
        </w:rPr>
        <w:t>وَيَعفو عَن كَثيرٍ</w:t>
      </w:r>
      <w:r w:rsidRPr="009F52EA">
        <w:rPr>
          <w:sz w:val="32"/>
          <w:szCs w:val="32"/>
          <w:rtl/>
        </w:rPr>
        <w:t>﴾ [الشورى: ٣٠]</w:t>
      </w:r>
    </w:p>
    <w:p w14:paraId="17B3C6DB" w14:textId="77777777" w:rsidR="000A41BA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>والنعم والله ما تُستجلب من أي مخلوق؛ إنما النعم من الله ﴿</w:t>
      </w:r>
      <w:r w:rsidRPr="009F52EA">
        <w:rPr>
          <w:color w:val="B51A00"/>
          <w:sz w:val="32"/>
          <w:szCs w:val="32"/>
          <w:u w:color="B51A00"/>
          <w:rtl/>
        </w:rPr>
        <w:t xml:space="preserve">وَما بِكُم مِن نِعمَةٍ فَمِنَ </w:t>
      </w:r>
      <w:r w:rsidRPr="009F52EA">
        <w:rPr>
          <w:color w:val="B51A00"/>
          <w:sz w:val="32"/>
          <w:szCs w:val="32"/>
          <w:u w:color="B51A00"/>
          <w:rtl/>
        </w:rPr>
        <w:t>اللَّهِ</w:t>
      </w:r>
      <w:r w:rsidRPr="009F52EA">
        <w:rPr>
          <w:sz w:val="32"/>
          <w:szCs w:val="32"/>
          <w:rtl/>
        </w:rPr>
        <w:t>﴾ [النحل: ٥٣]</w:t>
      </w:r>
    </w:p>
    <w:p w14:paraId="4F9804AD" w14:textId="77777777" w:rsidR="000A41BA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>﴿</w:t>
      </w:r>
      <w:r w:rsidRPr="009F52EA">
        <w:rPr>
          <w:color w:val="B51A00"/>
          <w:sz w:val="32"/>
          <w:szCs w:val="32"/>
          <w:u w:color="B51A00"/>
          <w:rtl/>
        </w:rPr>
        <w:t>كُلًّا نُمِدُّ هؤُلاءِ وَهؤُلاءِ مِن عَطاءِ رَبِّكَ</w:t>
      </w:r>
      <w:r w:rsidRPr="009F52EA">
        <w:rPr>
          <w:sz w:val="32"/>
          <w:szCs w:val="32"/>
          <w:rtl/>
        </w:rPr>
        <w:t xml:space="preserve">﴾ [الإسراء: ٢٠] </w:t>
      </w:r>
    </w:p>
    <w:p w14:paraId="69B23286" w14:textId="77777777" w:rsidR="000A41BA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>فإذا نزل بالإنسان بلاء</w:t>
      </w:r>
      <w:r w:rsidR="000A41BA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أو تتابع عليه البلاء</w:t>
      </w:r>
      <w:r w:rsidR="000A41BA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أو زالت عنه النعم</w:t>
      </w:r>
      <w:r w:rsidR="000A41BA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فليلجأ إلى الله</w:t>
      </w:r>
      <w:r w:rsidR="000A41BA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وليتضرع إلى الله</w:t>
      </w:r>
      <w:r w:rsidR="000A41BA">
        <w:rPr>
          <w:sz w:val="32"/>
          <w:szCs w:val="32"/>
          <w:rtl/>
        </w:rPr>
        <w:t>؛</w:t>
      </w:r>
    </w:p>
    <w:p w14:paraId="12D5A32E" w14:textId="77777777" w:rsidR="000A41BA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قال ابن</w:t>
      </w:r>
      <w:r w:rsidR="000A41BA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تيميه رحمه الله كما في جامع المسائل:</w:t>
      </w:r>
    </w:p>
    <w:p w14:paraId="1355775E" w14:textId="0C2F0659" w:rsidR="004A5C7A" w:rsidRDefault="004A5C7A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>
        <w:rPr>
          <w:sz w:val="32"/>
          <w:szCs w:val="32"/>
          <w:rtl/>
        </w:rPr>
        <w:t>(</w:t>
      </w:r>
      <w:r w:rsidRPr="009F52EA">
        <w:rPr>
          <w:sz w:val="32"/>
          <w:szCs w:val="32"/>
          <w:rtl/>
        </w:rPr>
        <w:t>الله جل وعلا أمر العباد أن يتضرعوا إليه</w:t>
      </w:r>
      <w:r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وأجمع المسلمون على ذلك من أن العبد إذا نزل به ض</w:t>
      </w:r>
      <w:r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ر</w:t>
      </w:r>
      <w:r>
        <w:rPr>
          <w:sz w:val="32"/>
          <w:szCs w:val="32"/>
          <w:rtl/>
        </w:rPr>
        <w:t xml:space="preserve"> </w:t>
      </w:r>
      <w:r w:rsidRPr="009F52EA">
        <w:rPr>
          <w:sz w:val="32"/>
          <w:szCs w:val="32"/>
          <w:rtl/>
        </w:rPr>
        <w:t>أنه يتضرع</w:t>
      </w:r>
      <w:r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إلى الله</w:t>
      </w:r>
      <w:r>
        <w:rPr>
          <w:sz w:val="32"/>
          <w:szCs w:val="32"/>
          <w:rtl/>
        </w:rPr>
        <w:t>)</w:t>
      </w:r>
      <w:r w:rsidRPr="009F52EA">
        <w:rPr>
          <w:sz w:val="32"/>
          <w:szCs w:val="32"/>
          <w:rtl/>
        </w:rPr>
        <w:t xml:space="preserve"> قال</w:t>
      </w:r>
      <w:r>
        <w:rPr>
          <w:sz w:val="32"/>
          <w:szCs w:val="32"/>
          <w:rtl/>
        </w:rPr>
        <w:t>:</w:t>
      </w:r>
      <w:r w:rsidRPr="009F52EA">
        <w:rPr>
          <w:sz w:val="32"/>
          <w:szCs w:val="32"/>
          <w:rtl/>
        </w:rPr>
        <w:t xml:space="preserve"> وقد ذم الله</w:t>
      </w:r>
      <w:r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عز وجل من لم يتضرع إليه: {فَأَخَذناهُم</w:t>
      </w:r>
      <w:r w:rsidRPr="009F52EA">
        <w:rPr>
          <w:color w:val="B51A00"/>
          <w:sz w:val="32"/>
          <w:szCs w:val="32"/>
          <w:u w:color="B51A00"/>
          <w:rtl/>
        </w:rPr>
        <w:t xml:space="preserve"> بِالبَأساءِ وَالضَّرّاءِ</w:t>
      </w:r>
      <w:r w:rsidRPr="009F52EA">
        <w:rPr>
          <w:sz w:val="32"/>
          <w:szCs w:val="32"/>
          <w:rtl/>
        </w:rPr>
        <w:t xml:space="preserve">} لم؟ </w:t>
      </w:r>
    </w:p>
    <w:p w14:paraId="016C048A" w14:textId="77777777" w:rsidR="00D61F3B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>بأساء وضراء لا تلائم المخلوق {</w:t>
      </w:r>
      <w:r w:rsidRPr="009F52EA">
        <w:rPr>
          <w:color w:val="B51A00"/>
          <w:sz w:val="32"/>
          <w:szCs w:val="32"/>
          <w:u w:color="B51A00"/>
          <w:rtl/>
        </w:rPr>
        <w:t>لَعَلَّهُم يَتَضَرَّعونَ</w:t>
      </w:r>
      <w:r w:rsidRPr="009F52EA">
        <w:rPr>
          <w:sz w:val="32"/>
          <w:szCs w:val="32"/>
          <w:rtl/>
        </w:rPr>
        <w:t xml:space="preserve">} [الأنعام: ٤٢] ليعودوا إلى الله ليرجعوا إلى الله </w:t>
      </w:r>
    </w:p>
    <w:p w14:paraId="42BB5B5D" w14:textId="77777777" w:rsidR="00D61F3B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>{</w:t>
      </w:r>
      <w:r w:rsidRPr="009F52EA">
        <w:rPr>
          <w:color w:val="B51A00"/>
          <w:sz w:val="32"/>
          <w:szCs w:val="32"/>
          <w:u w:color="B51A00"/>
          <w:rtl/>
        </w:rPr>
        <w:t>وَلَقَد أَخَذناهُم بِالعَذابِ</w:t>
      </w:r>
      <w:r w:rsidRPr="009F52EA">
        <w:rPr>
          <w:sz w:val="32"/>
          <w:szCs w:val="32"/>
          <w:rtl/>
        </w:rPr>
        <w:t>} ما النتيجة؟ {</w:t>
      </w:r>
      <w:r w:rsidRPr="009F52EA">
        <w:rPr>
          <w:color w:val="B51A00"/>
          <w:sz w:val="32"/>
          <w:szCs w:val="32"/>
          <w:u w:color="B51A00"/>
          <w:rtl/>
        </w:rPr>
        <w:t>فَمَا استَكانوا لِرَبِّهِم وَما يَتَضَرَّعونَ</w:t>
      </w:r>
      <w:r w:rsidRPr="009F52EA">
        <w:rPr>
          <w:sz w:val="32"/>
          <w:szCs w:val="32"/>
          <w:rtl/>
        </w:rPr>
        <w:t>} [المؤمنون: ٧٦]</w:t>
      </w:r>
    </w:p>
    <w:p w14:paraId="239228F3" w14:textId="2C78D43B" w:rsidR="00280CFB" w:rsidRPr="009F52EA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لماذا لا يخضع العبد لله عز وجل</w:t>
      </w:r>
      <w:r w:rsidR="007B16A8">
        <w:rPr>
          <w:sz w:val="32"/>
          <w:szCs w:val="32"/>
          <w:rtl/>
        </w:rPr>
        <w:t>ّ؟</w:t>
      </w:r>
      <w:r w:rsidRPr="009F52EA">
        <w:rPr>
          <w:sz w:val="32"/>
          <w:szCs w:val="32"/>
          <w:rtl/>
        </w:rPr>
        <w:t xml:space="preserve"> لماذا لا يتضرع إلى الله عز وجل</w:t>
      </w:r>
      <w:r w:rsidR="007B16A8">
        <w:rPr>
          <w:sz w:val="32"/>
          <w:szCs w:val="32"/>
          <w:rtl/>
        </w:rPr>
        <w:t>!؟</w:t>
      </w:r>
      <w:r w:rsidRPr="009F52EA">
        <w:rPr>
          <w:sz w:val="32"/>
          <w:szCs w:val="32"/>
          <w:rtl/>
        </w:rPr>
        <w:t xml:space="preserve"> بدل أن ي</w:t>
      </w:r>
      <w:r w:rsidR="007B16A8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شغ</w:t>
      </w:r>
      <w:r w:rsidR="007B16A8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ل نفس</w:t>
      </w:r>
      <w:r w:rsidR="007B16A8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ه بتذك</w:t>
      </w:r>
      <w:r w:rsidR="007B16A8">
        <w:rPr>
          <w:sz w:val="32"/>
          <w:szCs w:val="32"/>
          <w:rtl/>
        </w:rPr>
        <w:t>ُّ</w:t>
      </w:r>
      <w:r w:rsidRPr="009F52EA">
        <w:rPr>
          <w:sz w:val="32"/>
          <w:szCs w:val="32"/>
          <w:rtl/>
        </w:rPr>
        <w:t>ر</w:t>
      </w:r>
      <w:r w:rsidR="007B16A8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 xml:space="preserve"> ما</w:t>
      </w:r>
      <w:r w:rsidRPr="009F52EA">
        <w:rPr>
          <w:sz w:val="32"/>
          <w:szCs w:val="32"/>
          <w:rtl/>
        </w:rPr>
        <w:t xml:space="preserve"> ن</w:t>
      </w:r>
      <w:r w:rsidR="007B16A8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ز</w:t>
      </w:r>
      <w:r w:rsidR="007B16A8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ل</w:t>
      </w:r>
      <w:r w:rsidR="007B16A8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به م</w:t>
      </w:r>
      <w:r w:rsidR="007B16A8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ن بلاء</w:t>
      </w:r>
      <w:r w:rsidR="007B16A8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أو ب</w:t>
      </w:r>
      <w:r w:rsidR="007B16A8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ذ</w:t>
      </w:r>
      <w:r w:rsidR="007B16A8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كر</w:t>
      </w:r>
      <w:r w:rsidR="007B16A8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ه عند الناس</w:t>
      </w:r>
      <w:r w:rsidR="007B16A8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ي</w:t>
      </w:r>
      <w:r w:rsidR="007B16A8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شغل</w:t>
      </w:r>
      <w:r w:rsidR="007B16A8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قلب</w:t>
      </w:r>
      <w:r w:rsidR="007B16A8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ه ولسان</w:t>
      </w:r>
      <w:r w:rsidR="007B16A8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ه بالتعلق بالطاعة</w:t>
      </w:r>
      <w:r w:rsidR="007B16A8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ب</w:t>
      </w:r>
      <w:r w:rsidR="007B16A8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ذ</w:t>
      </w:r>
      <w:r w:rsidR="007B16A8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كر</w:t>
      </w:r>
      <w:r w:rsidR="007B16A8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 xml:space="preserve"> الله</w:t>
      </w:r>
      <w:r w:rsidR="007B16A8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بدعاء الله</w:t>
      </w:r>
      <w:r w:rsidR="007B16A8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بالتضرع إليه جل وعلا</w:t>
      </w:r>
      <w:r w:rsidR="007B16A8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فإنه لا يرفع</w:t>
      </w:r>
      <w:r w:rsidR="007B16A8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الض</w:t>
      </w:r>
      <w:r w:rsidR="007B16A8">
        <w:rPr>
          <w:sz w:val="32"/>
          <w:szCs w:val="32"/>
          <w:rtl/>
        </w:rPr>
        <w:t>ُّ</w:t>
      </w:r>
      <w:r w:rsidRPr="009F52EA">
        <w:rPr>
          <w:sz w:val="32"/>
          <w:szCs w:val="32"/>
          <w:rtl/>
        </w:rPr>
        <w:t>ر إلا الله</w:t>
      </w:r>
    </w:p>
    <w:p w14:paraId="3939BF28" w14:textId="77777777" w:rsidR="00280CFB" w:rsidRPr="009F52EA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{</w:t>
      </w:r>
      <w:r w:rsidRPr="009F52EA">
        <w:rPr>
          <w:color w:val="B51A00"/>
          <w:sz w:val="32"/>
          <w:szCs w:val="32"/>
          <w:u w:color="B51A00"/>
          <w:rtl/>
        </w:rPr>
        <w:t>وَلَقَد أَخَذناهُم بِالعَذابِ فَمَا استَكانوا لِرَبِّهِم وَما يَتَضَرَّعونَ</w:t>
      </w:r>
      <w:r w:rsidRPr="009F52EA">
        <w:rPr>
          <w:sz w:val="32"/>
          <w:szCs w:val="32"/>
          <w:rtl/>
        </w:rPr>
        <w:t xml:space="preserve">} [المؤمنون: ٧٦] </w:t>
      </w:r>
    </w:p>
    <w:p w14:paraId="578C8B8E" w14:textId="77777777" w:rsidR="00803AA3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>ثم ذ</w:t>
      </w:r>
      <w:r w:rsidR="007B16A8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ك</w:t>
      </w:r>
      <w:r w:rsidR="007B16A8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ر قول</w:t>
      </w:r>
      <w:r w:rsidR="007B16A8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ه تعالى: {</w:t>
      </w:r>
      <w:r w:rsidRPr="009F52EA">
        <w:rPr>
          <w:color w:val="B51A00"/>
          <w:sz w:val="32"/>
          <w:szCs w:val="32"/>
          <w:u w:color="B51A00"/>
          <w:rtl/>
        </w:rPr>
        <w:t>ادعوا رَبَّكُم تَضَرُّعًا وَخُفيَةً إِنَّهُ لا يُحِبُّ المُعتَدينَ</w:t>
      </w:r>
      <w:r w:rsidRPr="009F52EA">
        <w:rPr>
          <w:sz w:val="32"/>
          <w:szCs w:val="32"/>
          <w:rtl/>
        </w:rPr>
        <w:t xml:space="preserve">} [الأعراف: ٥٥] </w:t>
      </w:r>
    </w:p>
    <w:p w14:paraId="776722F1" w14:textId="0AB1094D" w:rsidR="00280CFB" w:rsidRPr="009F52EA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>ثم قال: وكان من دعاء النبي ﷺ</w:t>
      </w:r>
      <w:r w:rsidR="00803AA3">
        <w:rPr>
          <w:sz w:val="32"/>
          <w:szCs w:val="32"/>
          <w:rtl/>
        </w:rPr>
        <w:t xml:space="preserve"> -</w:t>
      </w:r>
      <w:r w:rsidRPr="009F52EA">
        <w:rPr>
          <w:sz w:val="32"/>
          <w:szCs w:val="32"/>
          <w:rtl/>
        </w:rPr>
        <w:t xml:space="preserve"> ذ</w:t>
      </w:r>
      <w:r w:rsidR="00803AA3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ك</w:t>
      </w:r>
      <w:r w:rsidR="00803AA3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ر هذا الحديث</w:t>
      </w:r>
      <w:r w:rsidR="00803AA3">
        <w:rPr>
          <w:sz w:val="32"/>
          <w:szCs w:val="32"/>
          <w:rtl/>
        </w:rPr>
        <w:t xml:space="preserve">- </w:t>
      </w:r>
      <w:r w:rsidRPr="009F52EA">
        <w:rPr>
          <w:sz w:val="32"/>
          <w:szCs w:val="32"/>
          <w:rtl/>
        </w:rPr>
        <w:t>:</w:t>
      </w:r>
    </w:p>
    <w:p w14:paraId="3B9C38FB" w14:textId="77777777" w:rsidR="00460FE2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</w:t>
      </w:r>
      <w:r w:rsidRPr="009F52EA">
        <w:rPr>
          <w:color w:val="0056D6"/>
          <w:sz w:val="32"/>
          <w:szCs w:val="32"/>
          <w:u w:color="0056D6"/>
          <w:rtl/>
        </w:rPr>
        <w:t>"اللَّهُمَّ إِنِّي أَعُوذُ بِكَ مِنْ زَوَالِ نِعْمَتِكَ، وَتَحَوُّلِ عَافِيَتِكَ، وَفُجَاءَةِ نِقْ</w:t>
      </w:r>
      <w:r w:rsidRPr="009F52EA">
        <w:rPr>
          <w:color w:val="0056D6"/>
          <w:sz w:val="32"/>
          <w:szCs w:val="32"/>
          <w:u w:color="0056D6"/>
          <w:rtl/>
        </w:rPr>
        <w:t>مَتِكَ"</w:t>
      </w:r>
    </w:p>
    <w:p w14:paraId="494FA8CD" w14:textId="77777777" w:rsidR="00B02734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lastRenderedPageBreak/>
        <w:t xml:space="preserve"> وذكر الحديث الذي ذكرت</w:t>
      </w:r>
      <w:r w:rsidR="00460FE2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ه وشرحت</w:t>
      </w:r>
      <w:r w:rsidR="00460FE2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ه قبل ثلاث خ</w:t>
      </w:r>
      <w:r w:rsidR="00460FE2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ط</w:t>
      </w:r>
      <w:r w:rsidR="00460FE2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ب: </w:t>
      </w:r>
      <w:r w:rsidRPr="00B02734">
        <w:rPr>
          <w:color w:val="0033CC"/>
          <w:sz w:val="32"/>
          <w:szCs w:val="32"/>
          <w:u w:color="4E7A27"/>
          <w:rtl/>
        </w:rPr>
        <w:t>" اللَّهُمَّ إنِّي أَعُوذُ بِكَ مِنْ جَهْدِ الْبَلاءِ، وَدَرَكِ</w:t>
      </w:r>
      <w:r w:rsidRPr="00B02734">
        <w:rPr>
          <w:color w:val="0033CC"/>
          <w:sz w:val="32"/>
          <w:szCs w:val="32"/>
          <w:rtl/>
        </w:rPr>
        <w:t xml:space="preserve"> </w:t>
      </w:r>
      <w:r w:rsidRPr="00B02734">
        <w:rPr>
          <w:color w:val="0033CC"/>
          <w:sz w:val="32"/>
          <w:szCs w:val="32"/>
          <w:u w:color="4E7A27"/>
          <w:rtl/>
        </w:rPr>
        <w:t>الشَّقَاءِ، وَسُوءِ الْقَضَاءِ، وَشَمَاتَةِ الأعْدَاءِ"</w:t>
      </w:r>
    </w:p>
    <w:p w14:paraId="05ED751D" w14:textId="24CEE950" w:rsidR="00280CFB" w:rsidRPr="009F52EA" w:rsidRDefault="00EC7256" w:rsidP="007724A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ascii="Arial" w:eastAsia="Arial" w:hAnsi="Arial" w:cs="Arial"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والبلاء يا إخوان لا يتعلق فقط بأمر النعمة المحسوسة لدى الإنسان من مال</w:t>
      </w:r>
      <w:r w:rsidR="00B02734">
        <w:rPr>
          <w:sz w:val="32"/>
          <w:szCs w:val="32"/>
          <w:rtl/>
        </w:rPr>
        <w:t>!</w:t>
      </w:r>
      <w:r w:rsidRPr="009F52EA">
        <w:rPr>
          <w:sz w:val="32"/>
          <w:szCs w:val="32"/>
          <w:rtl/>
        </w:rPr>
        <w:t xml:space="preserve"> لا بل هو شامل</w:t>
      </w:r>
      <w:r w:rsidR="00B02734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لما ت</w:t>
      </w:r>
      <w:r w:rsidR="007724AE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حو</w:t>
      </w:r>
      <w:r w:rsidR="007724AE">
        <w:rPr>
          <w:sz w:val="32"/>
          <w:szCs w:val="32"/>
          <w:rtl/>
        </w:rPr>
        <w:t>ّ</w:t>
      </w:r>
      <w:r w:rsidRPr="009F52EA">
        <w:rPr>
          <w:sz w:val="32"/>
          <w:szCs w:val="32"/>
          <w:rtl/>
        </w:rPr>
        <w:t>ل نعمة الأمن إلى الخوف، لما يتحول الإنسان من الطاعة إلى المعصية، لما يتحول الإنسان من المروءة وحسن الخ</w:t>
      </w:r>
      <w:r w:rsidR="007724AE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لق إلى السفاهة وقلة المروءة</w:t>
      </w:r>
      <w:r w:rsidR="007724AE">
        <w:rPr>
          <w:sz w:val="32"/>
          <w:szCs w:val="32"/>
          <w:rtl/>
        </w:rPr>
        <w:t>!</w:t>
      </w:r>
      <w:r w:rsidRPr="009F52EA">
        <w:rPr>
          <w:sz w:val="32"/>
          <w:szCs w:val="32"/>
          <w:rtl/>
        </w:rPr>
        <w:t xml:space="preserve"> وللأسف أقولها</w:t>
      </w:r>
      <w:r w:rsidR="007724AE">
        <w:rPr>
          <w:rFonts w:ascii="Arial" w:eastAsia="Arial" w:hAnsi="Arial" w:cs="Arial"/>
          <w:sz w:val="32"/>
          <w:szCs w:val="32"/>
          <w:rtl/>
        </w:rPr>
        <w:t xml:space="preserve"> </w:t>
      </w:r>
      <w:r w:rsidRPr="009F52EA">
        <w:rPr>
          <w:sz w:val="32"/>
          <w:szCs w:val="32"/>
          <w:rtl/>
        </w:rPr>
        <w:t>وهذا يحصل في وسائل التواصل</w:t>
      </w:r>
      <w:r w:rsidR="007724AE">
        <w:rPr>
          <w:sz w:val="32"/>
          <w:szCs w:val="32"/>
          <w:rtl/>
        </w:rPr>
        <w:t>!</w:t>
      </w:r>
    </w:p>
    <w:p w14:paraId="7ECF90EC" w14:textId="77777777" w:rsidR="006224A8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فإذ</w:t>
      </w:r>
      <w:r w:rsidR="007724AE">
        <w:rPr>
          <w:sz w:val="32"/>
          <w:szCs w:val="32"/>
          <w:rtl/>
        </w:rPr>
        <w:t xml:space="preserve">ن </w:t>
      </w:r>
      <w:r w:rsidRPr="009F52EA">
        <w:rPr>
          <w:sz w:val="32"/>
          <w:szCs w:val="32"/>
          <w:rtl/>
        </w:rPr>
        <w:t>لا ملجأ لك ولا منجى إلا إلى الله عز وجل</w:t>
      </w:r>
      <w:r w:rsidR="007724AE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أين المفر </w:t>
      </w:r>
      <w:r w:rsidRPr="009F52EA">
        <w:rPr>
          <w:sz w:val="32"/>
          <w:szCs w:val="32"/>
          <w:rtl/>
        </w:rPr>
        <w:t>لا في الدنيا ولا في الآخرة، أنت م</w:t>
      </w:r>
      <w:r w:rsidR="007724AE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لك</w:t>
      </w:r>
      <w:r w:rsidR="007724AE">
        <w:rPr>
          <w:sz w:val="32"/>
          <w:szCs w:val="32"/>
          <w:rtl/>
        </w:rPr>
        <w:t>ٌ</w:t>
      </w:r>
      <w:r w:rsidRPr="009F52EA">
        <w:rPr>
          <w:sz w:val="32"/>
          <w:szCs w:val="32"/>
          <w:rtl/>
        </w:rPr>
        <w:t xml:space="preserve"> لله</w:t>
      </w:r>
      <w:r w:rsidR="007724AE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لا مانع لما أعط</w:t>
      </w:r>
      <w:r w:rsidR="006224A8">
        <w:rPr>
          <w:sz w:val="32"/>
          <w:szCs w:val="32"/>
          <w:rtl/>
        </w:rPr>
        <w:t>ى؛</w:t>
      </w:r>
      <w:r w:rsidRPr="009F52EA">
        <w:rPr>
          <w:sz w:val="32"/>
          <w:szCs w:val="32"/>
          <w:rtl/>
        </w:rPr>
        <w:t xml:space="preserve"> ولا م</w:t>
      </w:r>
      <w:r w:rsidR="006224A8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>عطي</w:t>
      </w:r>
      <w:r w:rsidR="006224A8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 xml:space="preserve"> لما م</w:t>
      </w:r>
      <w:r w:rsidR="006224A8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ن</w:t>
      </w:r>
      <w:r w:rsidR="006224A8">
        <w:rPr>
          <w:sz w:val="32"/>
          <w:szCs w:val="32"/>
          <w:rtl/>
        </w:rPr>
        <w:t>َ</w:t>
      </w:r>
      <w:r w:rsidRPr="009F52EA">
        <w:rPr>
          <w:sz w:val="32"/>
          <w:szCs w:val="32"/>
          <w:rtl/>
        </w:rPr>
        <w:t>ع جل وعلا، الأمر</w:t>
      </w:r>
      <w:r w:rsidR="006224A8">
        <w:rPr>
          <w:sz w:val="32"/>
          <w:szCs w:val="32"/>
          <w:rtl/>
        </w:rPr>
        <w:t>ُ</w:t>
      </w:r>
      <w:r w:rsidRPr="009F52EA">
        <w:rPr>
          <w:sz w:val="32"/>
          <w:szCs w:val="32"/>
          <w:rtl/>
        </w:rPr>
        <w:t xml:space="preserve"> كل</w:t>
      </w:r>
      <w:r w:rsidR="006224A8">
        <w:rPr>
          <w:sz w:val="32"/>
          <w:szCs w:val="32"/>
          <w:rtl/>
        </w:rPr>
        <w:t>ُّ</w:t>
      </w:r>
      <w:r w:rsidRPr="009F52EA">
        <w:rPr>
          <w:sz w:val="32"/>
          <w:szCs w:val="32"/>
          <w:rtl/>
        </w:rPr>
        <w:t>ه بيديه جل وعلا</w:t>
      </w:r>
    </w:p>
    <w:p w14:paraId="01B27A5C" w14:textId="7BF7A8D7" w:rsidR="00280CFB" w:rsidRPr="009F52EA" w:rsidRDefault="00EC7256" w:rsidP="007D402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jc w:val="center"/>
        <w:rPr>
          <w:rFonts w:hint="default"/>
          <w:sz w:val="32"/>
          <w:szCs w:val="32"/>
          <w:rtl/>
        </w:rPr>
      </w:pPr>
      <w:r w:rsidRPr="009F52EA">
        <w:rPr>
          <w:sz w:val="32"/>
          <w:szCs w:val="32"/>
          <w:rtl/>
        </w:rPr>
        <w:t xml:space="preserve"> فلنحر</w:t>
      </w:r>
      <w:r w:rsidR="006224A8">
        <w:rPr>
          <w:sz w:val="32"/>
          <w:szCs w:val="32"/>
          <w:rtl/>
        </w:rPr>
        <w:t>ِ</w:t>
      </w:r>
      <w:r w:rsidRPr="009F52EA">
        <w:rPr>
          <w:sz w:val="32"/>
          <w:szCs w:val="32"/>
          <w:rtl/>
        </w:rPr>
        <w:t>ص على هذا الدعاء</w:t>
      </w:r>
      <w:r w:rsidR="006224A8">
        <w:rPr>
          <w:sz w:val="32"/>
          <w:szCs w:val="32"/>
          <w:rtl/>
        </w:rPr>
        <w:t>؛</w:t>
      </w:r>
      <w:r w:rsidRPr="009F52EA">
        <w:rPr>
          <w:sz w:val="32"/>
          <w:szCs w:val="32"/>
          <w:rtl/>
        </w:rPr>
        <w:t xml:space="preserve"> نعوذ بالله من زوال نعمته وتحول عافيته وفجاءة نقمته وجميع سخطه.</w:t>
      </w:r>
    </w:p>
    <w:sectPr w:rsidR="00280CFB" w:rsidRPr="009F52EA" w:rsidSect="007D4026">
      <w:footerReference w:type="default" r:id="rId7"/>
      <w:pgSz w:w="11900" w:h="16840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02125" w14:textId="77777777" w:rsidR="00EC7256" w:rsidRDefault="00EC7256">
      <w:r>
        <w:separator/>
      </w:r>
    </w:p>
  </w:endnote>
  <w:endnote w:type="continuationSeparator" w:id="0">
    <w:p w14:paraId="279634AF" w14:textId="77777777" w:rsidR="00EC7256" w:rsidRDefault="00EC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eza Pro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4460510"/>
      <w:docPartObj>
        <w:docPartGallery w:val="Page Numbers (Bottom of Page)"/>
        <w:docPartUnique/>
      </w:docPartObj>
    </w:sdtPr>
    <w:sdtEndPr/>
    <w:sdtContent>
      <w:p w14:paraId="327F5996" w14:textId="45F9807C" w:rsidR="007D4026" w:rsidRDefault="007D40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25A" w:rsidRPr="0044325A">
          <w:rPr>
            <w:noProof/>
            <w:lang w:val="ar-SA"/>
          </w:rPr>
          <w:t>1</w:t>
        </w:r>
        <w:r>
          <w:fldChar w:fldCharType="end"/>
        </w:r>
      </w:p>
    </w:sdtContent>
  </w:sdt>
  <w:p w14:paraId="18C96759" w14:textId="77777777" w:rsidR="00280CFB" w:rsidRDefault="00280CFB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6E697" w14:textId="77777777" w:rsidR="00EC7256" w:rsidRDefault="00EC7256">
      <w:r>
        <w:separator/>
      </w:r>
    </w:p>
  </w:footnote>
  <w:footnote w:type="continuationSeparator" w:id="0">
    <w:p w14:paraId="3562C8BD" w14:textId="77777777" w:rsidR="00EC7256" w:rsidRDefault="00EC7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FB"/>
    <w:rsid w:val="00076085"/>
    <w:rsid w:val="000A41BA"/>
    <w:rsid w:val="000E3E3F"/>
    <w:rsid w:val="001F142C"/>
    <w:rsid w:val="00234216"/>
    <w:rsid w:val="00265379"/>
    <w:rsid w:val="00280CFB"/>
    <w:rsid w:val="003B5E2C"/>
    <w:rsid w:val="003D410B"/>
    <w:rsid w:val="003F0150"/>
    <w:rsid w:val="003F2990"/>
    <w:rsid w:val="0044325A"/>
    <w:rsid w:val="00460FE2"/>
    <w:rsid w:val="004A5C7A"/>
    <w:rsid w:val="005471F0"/>
    <w:rsid w:val="00596FEA"/>
    <w:rsid w:val="005D64CF"/>
    <w:rsid w:val="006224A8"/>
    <w:rsid w:val="006629A3"/>
    <w:rsid w:val="00695389"/>
    <w:rsid w:val="00736E06"/>
    <w:rsid w:val="007724AE"/>
    <w:rsid w:val="00786FA6"/>
    <w:rsid w:val="007B16A8"/>
    <w:rsid w:val="007D4026"/>
    <w:rsid w:val="00803AA3"/>
    <w:rsid w:val="00807EA0"/>
    <w:rsid w:val="00831697"/>
    <w:rsid w:val="008538C4"/>
    <w:rsid w:val="0086123B"/>
    <w:rsid w:val="008854CF"/>
    <w:rsid w:val="00892738"/>
    <w:rsid w:val="008E6AE1"/>
    <w:rsid w:val="009D4321"/>
    <w:rsid w:val="009F52EA"/>
    <w:rsid w:val="00A7533A"/>
    <w:rsid w:val="00AF774C"/>
    <w:rsid w:val="00B02734"/>
    <w:rsid w:val="00B15B9B"/>
    <w:rsid w:val="00B71D38"/>
    <w:rsid w:val="00B82992"/>
    <w:rsid w:val="00C27840"/>
    <w:rsid w:val="00C973A7"/>
    <w:rsid w:val="00CB4547"/>
    <w:rsid w:val="00D0449F"/>
    <w:rsid w:val="00D61F3B"/>
    <w:rsid w:val="00DC37E9"/>
    <w:rsid w:val="00DD3322"/>
    <w:rsid w:val="00E21B23"/>
    <w:rsid w:val="00E62BA7"/>
    <w:rsid w:val="00EC7256"/>
    <w:rsid w:val="00F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2B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نص أساسي A"/>
    <w:pPr>
      <w:bidi/>
    </w:pPr>
    <w:rPr>
      <w:rFonts w:ascii="Geeza Pro Regular" w:hAnsi="Geeza Pro Regular" w:cs="Arial Unicode MS"/>
      <w:color w:val="000000"/>
      <w:sz w:val="22"/>
      <w:szCs w:val="22"/>
      <w:u w:color="000000"/>
      <w:lang w:val="ar-S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5">
    <w:name w:val="الافتراضي"/>
    <w:pPr>
      <w:bidi/>
      <w:spacing w:before="160" w:line="288" w:lineRule="auto"/>
    </w:pPr>
    <w:rPr>
      <w:rFonts w:ascii="Arial Unicode MS" w:hAnsi="Arial Unicode MS" w:cs="Arial Unicode MS" w:hint="cs"/>
      <w:color w:val="000000"/>
      <w:sz w:val="24"/>
      <w:szCs w:val="24"/>
      <w:u w:color="000000"/>
      <w:lang w:val="ar-SA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header"/>
    <w:basedOn w:val="a"/>
    <w:link w:val="Char"/>
    <w:uiPriority w:val="99"/>
    <w:unhideWhenUsed/>
    <w:rsid w:val="007D402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7D4026"/>
    <w:rPr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7D402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7D402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نص أساسي A"/>
    <w:pPr>
      <w:bidi/>
    </w:pPr>
    <w:rPr>
      <w:rFonts w:ascii="Geeza Pro Regular" w:hAnsi="Geeza Pro Regular" w:cs="Arial Unicode MS"/>
      <w:color w:val="000000"/>
      <w:sz w:val="22"/>
      <w:szCs w:val="22"/>
      <w:u w:color="000000"/>
      <w:lang w:val="ar-S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5">
    <w:name w:val="الافتراضي"/>
    <w:pPr>
      <w:bidi/>
      <w:spacing w:before="160" w:line="288" w:lineRule="auto"/>
    </w:pPr>
    <w:rPr>
      <w:rFonts w:ascii="Arial Unicode MS" w:hAnsi="Arial Unicode MS" w:cs="Arial Unicode MS" w:hint="cs"/>
      <w:color w:val="000000"/>
      <w:sz w:val="24"/>
      <w:szCs w:val="24"/>
      <w:u w:color="000000"/>
      <w:lang w:val="ar-SA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header"/>
    <w:basedOn w:val="a"/>
    <w:link w:val="Char"/>
    <w:uiPriority w:val="99"/>
    <w:unhideWhenUsed/>
    <w:rsid w:val="007D402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7D4026"/>
    <w:rPr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7D402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7D40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1560</Words>
  <Characters>8895</Characters>
  <Application>Microsoft Office Word</Application>
  <DocSecurity>0</DocSecurity>
  <Lines>74</Lines>
  <Paragraphs>20</Paragraphs>
  <ScaleCrop>false</ScaleCrop>
  <Company/>
  <LinksUpToDate>false</LinksUpToDate>
  <CharactersWithSpaces>10435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تهاني العبَّاد</dc:creator>
  <cp:lastModifiedBy>حلقات السبعان</cp:lastModifiedBy>
  <cp:revision>50</cp:revision>
  <dcterms:created xsi:type="dcterms:W3CDTF">2026-02-16T00:38:00Z</dcterms:created>
  <dcterms:modified xsi:type="dcterms:W3CDTF">2026-02-18T15:32:00Z</dcterms:modified>
</cp:coreProperties>
</file>