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12B" w14:textId="5FAC22D3" w:rsidR="004754FA" w:rsidRDefault="004754FA" w:rsidP="006D1D1D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>بسم الله الرحمن الرحيم</w:t>
      </w:r>
    </w:p>
    <w:p w14:paraId="69C0E5BF" w14:textId="606A1B18" w:rsidR="004754FA" w:rsidRDefault="004754FA" w:rsidP="006D1D1D">
      <w:pPr>
        <w:spacing w:line="360" w:lineRule="auto"/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خُطبة: بعض الصلوات المُستحبة</w:t>
      </w:r>
    </w:p>
    <w:p w14:paraId="619E42D4" w14:textId="6EF24C8C" w:rsidR="004754FA" w:rsidRDefault="004754FA" w:rsidP="006D1D1D">
      <w:pPr>
        <w:spacing w:line="360" w:lineRule="auto"/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لفضيلة الشيخ/ زيد بن مسفر البحري</w:t>
      </w:r>
    </w:p>
    <w:p w14:paraId="606F768B" w14:textId="77777777" w:rsidR="004754FA" w:rsidRPr="004754FA" w:rsidRDefault="004754FA" w:rsidP="006D1D1D">
      <w:pPr>
        <w:spacing w:line="360" w:lineRule="auto"/>
        <w:jc w:val="center"/>
        <w:rPr>
          <w:rFonts w:ascii="Arial" w:hAnsi="Arial" w:cs="Arial"/>
          <w:color w:val="C00000"/>
          <w:sz w:val="32"/>
          <w:szCs w:val="32"/>
          <w:rtl/>
        </w:rPr>
      </w:pPr>
    </w:p>
    <w:p w14:paraId="091E68F3" w14:textId="03049E63" w:rsidR="002111E5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الحمد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لله نحمده </w:t>
      </w:r>
      <w:proofErr w:type="spellStart"/>
      <w:r w:rsidRPr="004754FA">
        <w:rPr>
          <w:rFonts w:ascii="Arial" w:hAnsi="Arial" w:cs="Arial"/>
          <w:color w:val="000000"/>
          <w:sz w:val="32"/>
          <w:szCs w:val="32"/>
          <w:rtl/>
        </w:rPr>
        <w:t>ونستعينه</w:t>
      </w:r>
      <w:proofErr w:type="spellEnd"/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ونستغفره ونعوذ بالله من شرور أنفسنا ومن سيئات أعمالنا، من يهد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فلا مضل له ومن يضلل فلا هادي له ، وأشهد أن لا الله 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إ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لا الله وحده لا شريك له وأشهد أن محمد عبده ورسوله ، صل الله عليه وعلى </w:t>
      </w:r>
      <w:proofErr w:type="spellStart"/>
      <w:r w:rsidR="002111E5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له</w:t>
      </w:r>
      <w:proofErr w:type="spellEnd"/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أ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صحابه وسلم تسليماً كثيرا إلى يوم الدين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26AE444" w14:textId="77777777" w:rsidR="00777B87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(يا أيُّها الّذين آمنُوا اتّقُوا الله حَقَّ تُقاتِهِ ولا تَموتُنّ إلا وأنتُم مُسلِمونَ)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(يا أيُّها الناس اتَّقوا ربّكُمُ الذي خَلقَكُم من نَفس واحِدةٍ وخلق منها زَوجها وبثَّ مِنهما رِجالاً كثيراً ونِساءً واتَّقوا الله الذي تساءَلون بِه والأر</w:t>
      </w:r>
      <w:r w:rsidR="00777B87">
        <w:rPr>
          <w:rFonts w:ascii="Arial" w:hAnsi="Arial" w:cs="Arial" w:hint="cs"/>
          <w:color w:val="000000"/>
          <w:sz w:val="32"/>
          <w:szCs w:val="32"/>
          <w:rtl/>
        </w:rPr>
        <w:t>ح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امَ إن الله كانَ عليكُم رقيباً)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(يا أَيُّها الذينَ آمنُوا اتَّقُوا اللهَ وقولوا قولاً سَديدًا</w:t>
      </w:r>
      <w:r w:rsidR="00E904C7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يُصلح لكُم أعمالكُم ويغفر لَكُم ذُنوبَكم ومن يُطع الله ورسولهُ فقد فازَ فوزاً عظيماً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)</w:t>
      </w:r>
      <w:r w:rsidR="00777B87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567042F8" w14:textId="27BC0079" w:rsidR="002111E5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أما بعد</w:t>
      </w:r>
      <w:r w:rsidR="002111E5">
        <w:rPr>
          <w:rFonts w:ascii="Arial" w:hAnsi="Arial" w:cs="Arial" w:hint="cs"/>
          <w:color w:val="000000"/>
          <w:sz w:val="32"/>
          <w:szCs w:val="32"/>
          <w:rtl/>
        </w:rPr>
        <w:t>..</w:t>
      </w:r>
    </w:p>
    <w:p w14:paraId="56A47A84" w14:textId="61D9CDDB" w:rsidR="00317E8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فيا عباد الله نتحدث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هذا اليوم عن بعض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الصلوات الم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ستحبة التي ينبغي للإنسان أن يفعل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ها وينبغي له ألا يدع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ها، من هذه الصلوات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السُنن الرواتب، والتي جاء في فضل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ها قوله ﷺ كما عند مسلم</w:t>
      </w:r>
      <w:r w:rsidR="00317E89" w:rsidRPr="00317E89">
        <w:rPr>
          <w:rFonts w:ascii="Arial" w:hAnsi="Arial" w:cs="Arial" w:hint="cs"/>
          <w:color w:val="C00000"/>
          <w:sz w:val="32"/>
          <w:szCs w:val="32"/>
          <w:rtl/>
        </w:rPr>
        <w:t xml:space="preserve">: 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من صلَّى في يومٍ وليلةٍ اثنتي عشْرَةَ ركعةَ ب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ني له بهن بيتًا في الجنَّةِ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عند الترمذي كما ثبت و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ض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ح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ت هذه الركعات: 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أربع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ٌ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قبل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الظهر</w:t>
      </w:r>
      <w:r w:rsidR="00317E89" w:rsidRPr="00317E89">
        <w:rPr>
          <w:rFonts w:ascii="Arial" w:hAnsi="Arial" w:cs="Arial" w:hint="cs"/>
          <w:color w:val="C00000"/>
          <w:sz w:val="32"/>
          <w:szCs w:val="32"/>
          <w:rtl/>
        </w:rPr>
        <w:t xml:space="preserve"> </w:t>
      </w:r>
      <w:r w:rsidR="00317E89" w:rsidRPr="00317E89">
        <w:rPr>
          <w:rFonts w:ascii="Arial" w:hAnsi="Arial" w:cs="Arial" w:hint="cs"/>
          <w:color w:val="000000"/>
          <w:sz w:val="32"/>
          <w:szCs w:val="32"/>
          <w:rtl/>
        </w:rPr>
        <w:t>-أربع ركعات قبل الظهر-</w:t>
      </w:r>
      <w:r w:rsidRPr="00317E89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وركعتان بعد الظهر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،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وركعتان بعد المغرب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،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وركعتان بعد العشاء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،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وركعتان قبل صلاة الفجر</w:t>
      </w:r>
      <w:r w:rsidR="00317E8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317E89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المجموع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ثنتا عشرة ركع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ة،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للعبد هذا الفضل المذكور في هذا الحديث</w:t>
      </w:r>
      <w:r w:rsidR="00317E8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23600A8A" w14:textId="038D8763" w:rsidR="00226E34" w:rsidRDefault="00317E89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لو قال قائل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ذكرتم الصلوات الخمس فأين ما يتعلق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صلاة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الج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؟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201131" w:rsidRPr="00226E34">
        <w:rPr>
          <w:rFonts w:ascii="Arial" w:hAnsi="Arial" w:cs="Arial"/>
          <w:color w:val="C00000"/>
          <w:sz w:val="32"/>
          <w:szCs w:val="32"/>
          <w:rtl/>
        </w:rPr>
        <w:t>الجواب عن هذا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صلاة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 xml:space="preserve">ُ 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ليس لها سنة راتبة قبل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ها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بمعنى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إذا أتيت إلا المسجد يوم الجمعة قبل الصلاة فلك أن تُصلي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ركعتين تحية المجلس وتجلس، لكن لك وهذا هو الأفضل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أن تستمر في صلاتك تُصلي ركعتين ثم تُسلم ثم ركعتين ثم تُسلم وهكذا حتى يدخل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 الإمام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6E78A29" w14:textId="77777777" w:rsidR="00D6283F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ولذلك لما بي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لنبيُّ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ﷺ كما عند البخاري</w:t>
      </w:r>
      <w:r w:rsidR="00226E34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أن</w:t>
      </w:r>
      <w:r w:rsidR="008B07B6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العبد في يوم</w:t>
      </w:r>
      <w:r w:rsidR="008B07B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الجمعة لما يأتي </w:t>
      </w:r>
      <w:r w:rsidR="008B07B6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فضائل</w:t>
      </w:r>
      <w:r w:rsidR="008B07B6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لا يغتسل أحد</w:t>
      </w:r>
      <w:r w:rsidR="008B07B6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يوم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إل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 قال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"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ثم صلى ما كُتب له غُف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ر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له ما بينه وبين 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D6283F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الأخرى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"</w:t>
      </w:r>
    </w:p>
    <w:p w14:paraId="1D207416" w14:textId="77777777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D6283F">
        <w:rPr>
          <w:rFonts w:ascii="Arial" w:hAnsi="Arial" w:cs="Arial"/>
          <w:color w:val="C00000"/>
          <w:sz w:val="32"/>
          <w:szCs w:val="32"/>
          <w:rtl/>
        </w:rPr>
        <w:t>دل</w:t>
      </w:r>
      <w:r w:rsidR="00D6283F" w:rsidRPr="00D6283F">
        <w:rPr>
          <w:rFonts w:ascii="Arial" w:hAnsi="Arial" w:cs="Arial" w:hint="cs"/>
          <w:color w:val="C00000"/>
          <w:sz w:val="32"/>
          <w:szCs w:val="32"/>
          <w:rtl/>
        </w:rPr>
        <w:t>َّ</w:t>
      </w:r>
      <w:r w:rsidRPr="00D6283F">
        <w:rPr>
          <w:rFonts w:ascii="Arial" w:hAnsi="Arial" w:cs="Arial"/>
          <w:color w:val="C00000"/>
          <w:sz w:val="32"/>
          <w:szCs w:val="32"/>
          <w:rtl/>
        </w:rPr>
        <w:t xml:space="preserve"> هذا على ماذا</w:t>
      </w:r>
      <w:r w:rsidR="00D6283F" w:rsidRPr="00D6283F">
        <w:rPr>
          <w:rFonts w:ascii="Arial" w:hAnsi="Arial" w:cs="Arial" w:hint="cs"/>
          <w:color w:val="C00000"/>
          <w:sz w:val="32"/>
          <w:szCs w:val="32"/>
          <w:rtl/>
        </w:rPr>
        <w:t>؟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على أن</w:t>
      </w:r>
      <w:r w:rsidR="00D6283F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يُ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صلي ما كتب الله له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وإن شاء أن يصلي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مثلا ست ركعات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B17583" w:rsidRPr="00B17583">
        <w:rPr>
          <w:rFonts w:ascii="Arial" w:hAnsi="Arial" w:cs="Arial" w:hint="cs"/>
          <w:color w:val="C00000"/>
          <w:sz w:val="32"/>
          <w:szCs w:val="32"/>
          <w:rtl/>
        </w:rPr>
        <w:t>-</w:t>
      </w:r>
      <w:r w:rsidRPr="00B17583">
        <w:rPr>
          <w:rFonts w:ascii="Arial" w:hAnsi="Arial" w:cs="Arial"/>
          <w:color w:val="C00000"/>
          <w:sz w:val="32"/>
          <w:szCs w:val="32"/>
          <w:rtl/>
        </w:rPr>
        <w:t>طبعاً كما قلنا ي</w:t>
      </w:r>
      <w:r w:rsidR="00B17583" w:rsidRPr="00B17583">
        <w:rPr>
          <w:rFonts w:ascii="Arial" w:hAnsi="Arial" w:cs="Arial" w:hint="cs"/>
          <w:color w:val="C00000"/>
          <w:sz w:val="32"/>
          <w:szCs w:val="32"/>
          <w:rtl/>
        </w:rPr>
        <w:t>ُ</w:t>
      </w:r>
      <w:r w:rsidRPr="00B17583">
        <w:rPr>
          <w:rFonts w:ascii="Arial" w:hAnsi="Arial" w:cs="Arial"/>
          <w:color w:val="C00000"/>
          <w:sz w:val="32"/>
          <w:szCs w:val="32"/>
          <w:rtl/>
        </w:rPr>
        <w:t>سلم من كل ركعتين</w:t>
      </w:r>
      <w:r w:rsidR="00B17583" w:rsidRPr="00B17583">
        <w:rPr>
          <w:rFonts w:ascii="Arial" w:hAnsi="Arial" w:cs="Arial" w:hint="cs"/>
          <w:color w:val="C00000"/>
          <w:sz w:val="32"/>
          <w:szCs w:val="32"/>
          <w:rtl/>
        </w:rPr>
        <w:t>-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عشر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ثلاثين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ثم يمك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ث في مكانه إل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 يخرج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الإمام </w:t>
      </w:r>
      <w:r w:rsidR="00B17583">
        <w:rPr>
          <w:rFonts w:ascii="Arial" w:hAnsi="Arial" w:cs="Arial" w:hint="cs"/>
          <w:color w:val="000000"/>
          <w:sz w:val="32"/>
          <w:szCs w:val="32"/>
          <w:rtl/>
        </w:rPr>
        <w:t>ف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له ذلك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1390550" w14:textId="77777777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lastRenderedPageBreak/>
        <w:t xml:space="preserve">إن شاء أن يستمر حتى يخرج الإمام فله ذلك وهذا هو الأفضل 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بيان هذا الحديث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وقد ن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شيخ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الإسلام رحمه الله على مثل هذا القول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2CC5C30C" w14:textId="4655F7A2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أما ما بعد صلاة 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فقد ثبت من فعله ﷺ أنه صلى بعد 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ركعتين، وقال كما في صحيح مسلم: 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(إذا صلى أحد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كم </w:t>
      </w:r>
      <w:r w:rsidR="006A27F9"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الج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="006A27F9"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م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="006A27F9"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ع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="006A27F9"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ة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ف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ل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ْ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ي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ص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ل</w:t>
      </w:r>
      <w:r w:rsidR="006A27F9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ِّ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بعدها أربعا)</w:t>
      </w:r>
      <w:r w:rsidRPr="006A27F9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يعني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أربع ركعات ي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سلم 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كل ركعتين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D67F2EE" w14:textId="7EC8B1F9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وإن شاء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صل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ست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ركعات كما جاء عند أبي داود كما ثبت في 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س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ة عند أبي داود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فأنت م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خ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ر بين ف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هذه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 xml:space="preserve">وبينَ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هذه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658E81A" w14:textId="77777777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وإن صليت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البيت فأفعل كما فعل ﷺ صلى ركعتين في بيته بعد 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الج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="006A27F9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5166D7BB" w14:textId="77777777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وإن صليت في بيتك أربع ركعات 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أو ست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ركعات فلا إشكال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D4F06C4" w14:textId="5486BB46" w:rsidR="006A27F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إن صليت في المسجد ركعتين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أربع ركعات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ست ركعات فلا إشكال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، 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ينبغي العبد أن ي</w:t>
      </w:r>
      <w:r w:rsidR="00AF614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نوع</w:t>
      </w:r>
      <w:r w:rsidR="006A27F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22BBC74" w14:textId="64EE1FFB" w:rsidR="00604BBA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AF614F">
        <w:rPr>
          <w:rFonts w:ascii="Arial" w:hAnsi="Arial" w:cs="Arial"/>
          <w:color w:val="C00000"/>
          <w:sz w:val="32"/>
          <w:szCs w:val="32"/>
          <w:rtl/>
        </w:rPr>
        <w:t>ومن الصلوات المستحبة</w:t>
      </w:r>
      <w:r w:rsidR="00AF614F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AF614F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صلاة</w:t>
      </w:r>
      <w:r w:rsidR="00AF614F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الليل</w:t>
      </w:r>
      <w:r w:rsidR="00AF614F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قال ﷺ كما في الصحيحين: 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(صلاة الليل مثنى مثنى</w:t>
      </w:r>
      <w:r w:rsidR="00AF614F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 xml:space="preserve">) </w:t>
      </w:r>
      <w:r w:rsidR="00AF614F" w:rsidRPr="00AF614F">
        <w:rPr>
          <w:rFonts w:ascii="Arial" w:hAnsi="Arial" w:cs="Arial" w:hint="cs"/>
          <w:color w:val="000000"/>
          <w:sz w:val="32"/>
          <w:szCs w:val="32"/>
          <w:rtl/>
        </w:rPr>
        <w:t>يعني:</w:t>
      </w:r>
      <w:r w:rsidRPr="00AF614F">
        <w:rPr>
          <w:rFonts w:ascii="Arial" w:hAnsi="Arial" w:cs="Arial"/>
          <w:color w:val="000000"/>
          <w:sz w:val="32"/>
          <w:szCs w:val="32"/>
          <w:rtl/>
        </w:rPr>
        <w:t xml:space="preserve"> ركعتين </w:t>
      </w:r>
      <w:proofErr w:type="spellStart"/>
      <w:r w:rsidRPr="00AF614F">
        <w:rPr>
          <w:rFonts w:ascii="Arial" w:hAnsi="Arial" w:cs="Arial"/>
          <w:color w:val="000000"/>
          <w:sz w:val="32"/>
          <w:szCs w:val="32"/>
          <w:rtl/>
        </w:rPr>
        <w:t>ركعتين</w:t>
      </w:r>
      <w:proofErr w:type="spellEnd"/>
      <w:r w:rsidR="00AF614F" w:rsidRPr="00AF614F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AF614F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(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فإذا خشي أحدكم الصبح صلى ركعة توتر له ما قد صلى)</w:t>
      </w:r>
      <w:r w:rsidR="00604BBA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،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دل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هذا على ماذا دل على أن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الليل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كله محل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لل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صلاة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لك أن تصلي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خمسين ركعة ستين ركعة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وتوتر في 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خر الليل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79C33EB" w14:textId="61C59396" w:rsidR="00604BBA" w:rsidRPr="009C5B01" w:rsidRDefault="00201131" w:rsidP="006D1D1D">
      <w:pPr>
        <w:spacing w:line="360" w:lineRule="auto"/>
        <w:rPr>
          <w:rFonts w:asciiTheme="minorBidi" w:hAnsiTheme="minorBidi"/>
          <w:b/>
          <w:bCs/>
          <w:color w:val="0000FF"/>
          <w:sz w:val="32"/>
          <w:szCs w:val="32"/>
          <w:rtl/>
        </w:rPr>
      </w:pPr>
      <w:r w:rsidRPr="00604BBA">
        <w:rPr>
          <w:rFonts w:ascii="Arial" w:hAnsi="Arial" w:cs="Arial"/>
          <w:color w:val="C00000"/>
          <w:sz w:val="32"/>
          <w:szCs w:val="32"/>
          <w:rtl/>
        </w:rPr>
        <w:t xml:space="preserve"> لكن</w:t>
      </w:r>
      <w:r w:rsidR="00604BBA">
        <w:rPr>
          <w:rFonts w:ascii="Arial" w:hAnsi="Arial" w:cs="Arial" w:hint="cs"/>
          <w:color w:val="C00000"/>
          <w:sz w:val="32"/>
          <w:szCs w:val="32"/>
          <w:rtl/>
        </w:rPr>
        <w:t>َّ</w:t>
      </w:r>
      <w:r w:rsidRPr="00604BBA">
        <w:rPr>
          <w:rFonts w:ascii="Arial" w:hAnsi="Arial" w:cs="Arial"/>
          <w:color w:val="C00000"/>
          <w:sz w:val="32"/>
          <w:szCs w:val="32"/>
          <w:rtl/>
        </w:rPr>
        <w:t xml:space="preserve"> الأفضل</w:t>
      </w:r>
      <w:r w:rsidR="00604BBA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604BBA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أن تقتصر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على 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إ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حدى عشرة ركعة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هذا هو الأفضل إن زدت فلا إشكال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ولذلك في الصحيحين قالت عائشة رضي الله عنها</w:t>
      </w:r>
      <w:r w:rsidR="00604BBA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604BBA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ما كان رسول الله ﷺ يزيد في رمضان ولا في غيره على إحدى عشرة ركعة</w:t>
      </w:r>
      <w:r w:rsidR="00604BBA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".</w:t>
      </w:r>
    </w:p>
    <w:p w14:paraId="4BCD3FDD" w14:textId="1C17DEE0" w:rsidR="00B16935" w:rsidRDefault="00201131" w:rsidP="006D1D1D">
      <w:pPr>
        <w:spacing w:line="360" w:lineRule="auto"/>
        <w:rPr>
          <w:rFonts w:ascii="Arial" w:hAnsi="Arial" w:cs="Arial"/>
          <w:color w:val="C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وصلاة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الليل تبدأ من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بعد صلاة العشاء إلى أذان الفجر كما جاء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ت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ذلك 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أحاديث 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كثيرة منها ما ذ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ر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آنِفا: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B16935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صلاة الليل مثنى </w:t>
      </w:r>
      <w:proofErr w:type="spellStart"/>
      <w:r w:rsidRPr="009C5B01">
        <w:rPr>
          <w:rFonts w:asciiTheme="minorBidi" w:hAnsiTheme="minorBidi"/>
          <w:b/>
          <w:bCs/>
          <w:color w:val="0000FF"/>
          <w:sz w:val="32"/>
          <w:szCs w:val="32"/>
          <w:rtl/>
        </w:rPr>
        <w:t>مثنى</w:t>
      </w:r>
      <w:proofErr w:type="spellEnd"/>
      <w:r w:rsidR="00B16935" w:rsidRPr="009C5B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".</w:t>
      </w:r>
    </w:p>
    <w:p w14:paraId="0805E876" w14:textId="77777777" w:rsidR="007710FC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وجاء في السنن أيضاً من أن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بدايتها تكون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بعد صلاة العشاء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ولذا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لو أنك في سفر فج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ْ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المغرب والعشاء في وقت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المغرب قبل أن يدخل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وقت</w:t>
      </w:r>
      <w:r w:rsidR="00B1693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العشاء، فلك على الصحيح أن تُصلي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الو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تر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وأن ت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صلي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ما تشاء من الليل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5504AB88" w14:textId="77777777" w:rsidR="005B731D" w:rsidRPr="005B731D" w:rsidRDefault="00201131" w:rsidP="006D1D1D">
      <w:pPr>
        <w:spacing w:line="360" w:lineRule="auto"/>
        <w:rPr>
          <w:rFonts w:ascii="Arial" w:hAnsi="Arial" w:cs="Arial"/>
          <w:color w:val="C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لو ج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</w:t>
      </w:r>
      <w:r w:rsidR="007710F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 صلاة المغرب مع العشاء من أجل المطر مثلا وأردت</w:t>
      </w:r>
      <w:r w:rsidR="005B731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 تصلي قبل أن يدخل وقت العشاء فلا إشكال في ذلك</w:t>
      </w:r>
      <w:r w:rsidR="005B731D" w:rsidRPr="005B731D">
        <w:rPr>
          <w:rFonts w:ascii="Arial" w:hAnsi="Arial" w:cs="Arial" w:hint="cs"/>
          <w:color w:val="C00000"/>
          <w:sz w:val="32"/>
          <w:szCs w:val="32"/>
          <w:rtl/>
        </w:rPr>
        <w:t xml:space="preserve">، </w:t>
      </w:r>
      <w:r w:rsidRPr="005B731D">
        <w:rPr>
          <w:rFonts w:ascii="Arial" w:hAnsi="Arial" w:cs="Arial"/>
          <w:color w:val="C00000"/>
          <w:sz w:val="32"/>
          <w:szCs w:val="32"/>
          <w:rtl/>
        </w:rPr>
        <w:t>بدايتها من بعد صلاة العشاء</w:t>
      </w:r>
      <w:r w:rsidR="005B731D" w:rsidRPr="005B731D">
        <w:rPr>
          <w:rFonts w:ascii="Arial" w:hAnsi="Arial" w:cs="Arial" w:hint="cs"/>
          <w:color w:val="C00000"/>
          <w:sz w:val="32"/>
          <w:szCs w:val="32"/>
          <w:rtl/>
        </w:rPr>
        <w:t>.</w:t>
      </w:r>
    </w:p>
    <w:p w14:paraId="2D526EDF" w14:textId="77777777" w:rsidR="005B731D" w:rsidRDefault="005B731D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</w:p>
    <w:p w14:paraId="185D8126" w14:textId="655A5B7B" w:rsidR="002E79C8" w:rsidRPr="00987E77" w:rsidRDefault="00201131" w:rsidP="006D1D1D">
      <w:pPr>
        <w:spacing w:line="360" w:lineRule="auto"/>
        <w:rPr>
          <w:rFonts w:ascii="Arial" w:hAnsi="Arial" w:cs="Arial"/>
          <w:color w:val="C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ومن صلاة الليل</w:t>
      </w:r>
      <w:r w:rsidR="005B731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الو</w:t>
      </w:r>
      <w:r w:rsidR="005B731D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تر، الوتر من ض</w:t>
      </w:r>
      <w:r w:rsidR="005B731D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من قيام الليل ولذا الإنسان لا ي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حر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نفس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َه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حتى لو صلى بعد صلاة العشاء بعد الس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ة الراتبة ركعة واحدة عن الو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تر في المسجد أو في بيته هذا خيرٌ عظيم أفضل من أن يدع الإنسان هذه </w:t>
      </w:r>
      <w:r w:rsidR="009B297C" w:rsidRPr="004754FA">
        <w:rPr>
          <w:rFonts w:ascii="Arial" w:hAnsi="Arial" w:cs="Arial"/>
          <w:color w:val="000000"/>
          <w:sz w:val="32"/>
          <w:szCs w:val="32"/>
          <w:rtl/>
        </w:rPr>
        <w:t>الس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ُّ</w:t>
      </w:r>
      <w:r w:rsidR="009B297C" w:rsidRPr="004754FA">
        <w:rPr>
          <w:rFonts w:ascii="Arial" w:hAnsi="Arial" w:cs="Arial"/>
          <w:color w:val="000000"/>
          <w:sz w:val="32"/>
          <w:szCs w:val="32"/>
          <w:rtl/>
        </w:rPr>
        <w:t>ن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="009B297C" w:rsidRPr="004754FA">
        <w:rPr>
          <w:rFonts w:ascii="Arial" w:hAnsi="Arial" w:cs="Arial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التي أك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د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عليها الشرع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بل إنه بعض العلماء يرى أنها واجبة، يرى أن الوتر صلاة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lastRenderedPageBreak/>
        <w:t>واجبة، لكن الصحيح</w:t>
      </w:r>
      <w:r w:rsidR="009B297C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أنها ليست واجبة لأن ا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 xml:space="preserve">لنبيَّ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ﷺ كما في الصحيحين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لما سأله ذ</w:t>
      </w:r>
      <w:r w:rsidR="002E79C8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 الرجل قال</w:t>
      </w:r>
      <w:r w:rsidR="002E79C8">
        <w:rPr>
          <w:rFonts w:ascii="Arial" w:hAnsi="Arial" w:cs="Arial" w:hint="cs"/>
          <w:color w:val="C00000"/>
          <w:sz w:val="32"/>
          <w:szCs w:val="32"/>
          <w:rtl/>
        </w:rPr>
        <w:t xml:space="preserve">: </w:t>
      </w:r>
      <w:r w:rsidR="002E79C8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2E79C8" w:rsidRPr="002E79C8">
        <w:rPr>
          <w:rFonts w:asciiTheme="minorBidi" w:hAnsiTheme="minorBidi"/>
          <w:b/>
          <w:bCs/>
          <w:color w:val="0000FF"/>
          <w:sz w:val="32"/>
          <w:szCs w:val="32"/>
          <w:rtl/>
        </w:rPr>
        <w:t>خَمْسُ صَلَوَاتٍ في اليَومِ واللَّيْلَةِ. فَقالَ: هلْ عَلَيَّ غَيْرُهَن؟ قالَ: لَا، إلَّا أنْ تَطَوَّعَ</w:t>
      </w:r>
      <w:r w:rsidR="002E79C8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</w:p>
    <w:p w14:paraId="0EEA7415" w14:textId="77777777" w:rsidR="00987E77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فالشاهد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هذا من أن الإنسان يحرص على الو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تر، ولذلك النبي ﷺ كما عند مسلم قال: </w:t>
      </w:r>
      <w:r w:rsidR="00987E77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2E79C8">
        <w:rPr>
          <w:rFonts w:asciiTheme="minorBidi" w:hAnsiTheme="minorBidi"/>
          <w:b/>
          <w:bCs/>
          <w:color w:val="0000FF"/>
          <w:sz w:val="32"/>
          <w:szCs w:val="32"/>
          <w:rtl/>
        </w:rPr>
        <w:t>الو</w:t>
      </w:r>
      <w:r w:rsidR="00987E77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ِ</w:t>
      </w:r>
      <w:r w:rsidRPr="002E79C8">
        <w:rPr>
          <w:rFonts w:asciiTheme="minorBidi" w:hAnsiTheme="minorBidi"/>
          <w:b/>
          <w:bCs/>
          <w:color w:val="0000FF"/>
          <w:sz w:val="32"/>
          <w:szCs w:val="32"/>
          <w:rtl/>
        </w:rPr>
        <w:t>تر ركعة من آخر</w:t>
      </w:r>
      <w:r w:rsidR="00987E77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ِ</w:t>
      </w:r>
      <w:r w:rsidRPr="002E79C8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الليل</w:t>
      </w:r>
      <w:r w:rsidR="00987E77" w:rsidRPr="002E79C8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لو صليت ركعة واحدة تعتبر لك هذه الصلاة تكون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ترا وتكون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قد صليت صلاة الليل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C6C266C" w14:textId="77777777" w:rsidR="00987E77" w:rsidRDefault="00987E77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</w:p>
    <w:p w14:paraId="0C3BD678" w14:textId="77777777" w:rsidR="00987E77" w:rsidRDefault="00201131" w:rsidP="006D1D1D">
      <w:pPr>
        <w:spacing w:line="360" w:lineRule="auto"/>
        <w:rPr>
          <w:rFonts w:ascii="Arial" w:hAnsi="Arial" w:cs="Arial"/>
          <w:color w:val="C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والأفضل أن يكون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الو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تر في آخر</w:t>
      </w:r>
      <w:r w:rsidR="00987E77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الليل، قال ﷺ كما في الصحيحين</w:t>
      </w:r>
      <w:r w:rsidR="00987E77" w:rsidRPr="00987E77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987E77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="00987E77" w:rsidRPr="004A65D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"اجعلوا آ</w:t>
      </w:r>
      <w:r w:rsidRPr="004A65D5">
        <w:rPr>
          <w:rFonts w:asciiTheme="minorBidi" w:hAnsiTheme="minorBidi"/>
          <w:b/>
          <w:bCs/>
          <w:color w:val="0000FF"/>
          <w:sz w:val="32"/>
          <w:szCs w:val="32"/>
          <w:rtl/>
        </w:rPr>
        <w:t>خر</w:t>
      </w:r>
      <w:r w:rsidR="00987E77" w:rsidRPr="004A65D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4A65D5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صلاتكم بالليل و</w:t>
      </w:r>
      <w:r w:rsidR="00987E77" w:rsidRPr="004A65D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ِ</w:t>
      </w:r>
      <w:r w:rsidRPr="004A65D5">
        <w:rPr>
          <w:rFonts w:asciiTheme="minorBidi" w:hAnsiTheme="minorBidi"/>
          <w:b/>
          <w:bCs/>
          <w:color w:val="0000FF"/>
          <w:sz w:val="32"/>
          <w:szCs w:val="32"/>
          <w:rtl/>
        </w:rPr>
        <w:t>ترا</w:t>
      </w:r>
      <w:r w:rsidR="00987E77" w:rsidRPr="004A65D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"،</w:t>
      </w:r>
    </w:p>
    <w:p w14:paraId="09117382" w14:textId="7D88FAF2" w:rsidR="002E79C8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لكن بعض الناس يقول</w:t>
      </w:r>
      <w:r w:rsidR="009C69E5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ربما لا أقوم أو يشق عليه أو ما شابه ذلك</w:t>
      </w:r>
      <w:r w:rsidR="009C69E5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فنقول صل</w:t>
      </w:r>
      <w:r w:rsidR="009C69E5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بعد العشاء أو قبل أن تنام</w:t>
      </w:r>
      <w:r w:rsidR="009C69E5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قال ﷺ كما عند مسلم: </w:t>
      </w:r>
      <w:r w:rsidR="009C69E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9C69E5" w:rsidRPr="00D27889">
        <w:rPr>
          <w:rFonts w:asciiTheme="minorBidi" w:hAnsiTheme="minorBidi"/>
          <w:b/>
          <w:bCs/>
          <w:color w:val="0000FF"/>
          <w:sz w:val="32"/>
          <w:szCs w:val="32"/>
          <w:rtl/>
        </w:rPr>
        <w:t>من خاف أن لا يقوم آخر</w:t>
      </w:r>
      <w:r w:rsidR="009C69E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="009C69E5" w:rsidRPr="00D27889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الليل فليوتر أولَ الليل، ومن طَمِعَ أن يقومَ آخرَ الليل فليوتر آخر الليل فإنَّ صلاة آخر الليل مشهودة وذلك أفضل</w:t>
      </w:r>
      <w:r w:rsidR="009C69E5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2E79C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proofErr w:type="spellStart"/>
      <w:r w:rsidR="002E79C8">
        <w:rPr>
          <w:rFonts w:ascii="Arial" w:hAnsi="Arial" w:cs="Arial" w:hint="cs"/>
          <w:color w:val="000000"/>
          <w:sz w:val="32"/>
          <w:szCs w:val="32"/>
          <w:rtl/>
        </w:rPr>
        <w:t>ف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الحمدلله</w:t>
      </w:r>
      <w:proofErr w:type="spellEnd"/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على التيسير</w:t>
      </w:r>
      <w:r w:rsidR="002E79C8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0504F8D" w14:textId="77777777" w:rsidR="002E79C8" w:rsidRDefault="002E79C8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</w:p>
    <w:p w14:paraId="6515F156" w14:textId="5615A6AE" w:rsidR="00B37C5D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2E79C8">
        <w:rPr>
          <w:rFonts w:ascii="Arial" w:hAnsi="Arial" w:cs="Arial"/>
          <w:color w:val="C00000"/>
          <w:sz w:val="32"/>
          <w:szCs w:val="32"/>
          <w:rtl/>
        </w:rPr>
        <w:t>ومن الصلوات التي هي مستحبة</w:t>
      </w:r>
      <w:r w:rsidR="002E79C8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 xml:space="preserve"> صلاة الضحى،</w:t>
      </w:r>
      <w:r w:rsidRPr="002E79C8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وهل هي مستحب</w:t>
      </w:r>
      <w:r w:rsidR="002E79C8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لسبب أو ت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فعل أحياناً أو تفعل دائماً؟</w:t>
      </w:r>
    </w:p>
    <w:p w14:paraId="58F6DEF2" w14:textId="77777777" w:rsidR="00EE2C87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الذي يظهر من الأدلة من أنها س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نة م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طلق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ا، يعني: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فع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لها دائما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هذا 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هو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القول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الراجح وهي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صلاة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الضحى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والدليل</w:t>
      </w:r>
      <w:r w:rsidR="00B37C5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 ال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نبيّ 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ﷺ كما عند مسلم في رواي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ته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قال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81172" w:rsidRP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>يُصْبِحُ عَلى كُلِّ سُلامَى مِنْ أَحدِكُمْ صَدَقةٌ</w:t>
      </w:r>
      <w:r w:rsidR="00E81172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E81172"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يعني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كل عضو منك في كل يوم ي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لز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 أن تتصدق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عنه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فقال ﷺ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81172" w:rsidRP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فكُلُّ تَسْبِيحةٍ صدقَةٌ، وكُلُّ </w:t>
      </w:r>
      <w:proofErr w:type="spellStart"/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>تَحْمِيدَةٍ</w:t>
      </w:r>
      <w:proofErr w:type="spellEnd"/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صَدَقَةٌ، وَكُلُّ </w:t>
      </w:r>
      <w:proofErr w:type="spellStart"/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>تَهْلِيلَةٍ</w:t>
      </w:r>
      <w:proofErr w:type="spellEnd"/>
      <w:r w:rsidR="00E81172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صَدَقَةٌ، وكُلُّ تَكْبِيرةٍ صدقَةٌ</w:t>
      </w:r>
      <w:r w:rsidR="00E81172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 xml:space="preserve">" </w:t>
      </w:r>
      <w:r w:rsidR="00E81172" w:rsidRPr="00E81172">
        <w:rPr>
          <w:rFonts w:ascii="Arial" w:hAnsi="Arial" w:cs="Arial" w:hint="cs"/>
          <w:color w:val="000000"/>
          <w:sz w:val="32"/>
          <w:szCs w:val="32"/>
          <w:rtl/>
        </w:rPr>
        <w:t>ثم عدَّدَ أشياءً</w:t>
      </w:r>
      <w:r w:rsidR="00E81172">
        <w:rPr>
          <w:rFonts w:ascii="Arial" w:hAnsi="Arial" w:cs="Arial" w:hint="cs"/>
          <w:color w:val="000000"/>
          <w:sz w:val="32"/>
          <w:szCs w:val="32"/>
          <w:rtl/>
        </w:rPr>
        <w:t>، ثم قال</w:t>
      </w:r>
      <w:r w:rsidR="005D2EDA" w:rsidRPr="005D2ED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D2EDA" w:rsidRPr="004754FA">
        <w:rPr>
          <w:rFonts w:ascii="Arial" w:hAnsi="Arial" w:cs="Arial"/>
          <w:color w:val="000000"/>
          <w:sz w:val="32"/>
          <w:szCs w:val="32"/>
          <w:rtl/>
        </w:rPr>
        <w:t>ﷺ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 xml:space="preserve">: </w:t>
      </w:r>
      <w:r w:rsidR="005D2EDA" w:rsidRP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proofErr w:type="spellStart"/>
      <w:r w:rsidR="005D2EDA" w:rsidRPr="005D2EDA">
        <w:rPr>
          <w:rFonts w:asciiTheme="minorBidi" w:hAnsiTheme="minorBidi"/>
          <w:b/>
          <w:bCs/>
          <w:color w:val="0000FF"/>
          <w:sz w:val="32"/>
          <w:szCs w:val="32"/>
          <w:rtl/>
        </w:rPr>
        <w:t>وَيُجْزِيءُ</w:t>
      </w:r>
      <w:proofErr w:type="spellEnd"/>
      <w:r w:rsidR="005D2EDA" w:rsidRPr="005D2EDA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مِنْ ذلكَ ركْعتَانِ يَرْكَعُهُما منَ الضُّحَى</w:t>
      </w:r>
      <w:r w:rsid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صلاة ركعتين من الضحى هي عبارة عن صدقة لك في يومك من باب بيان هذا الحديث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D2EDA" w:rsidRP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5D2EDA" w:rsidRPr="00E81172">
        <w:rPr>
          <w:rFonts w:asciiTheme="minorBidi" w:hAnsiTheme="minorBidi"/>
          <w:b/>
          <w:bCs/>
          <w:color w:val="0000FF"/>
          <w:sz w:val="32"/>
          <w:szCs w:val="32"/>
          <w:rtl/>
        </w:rPr>
        <w:t>يُصْبِحُ عَلى كُلِّ سُلامَى مِنْ أَحدِكُمْ صَدَقةٌ</w:t>
      </w:r>
      <w:r w:rsid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r w:rsidR="005D2EDA"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تكون هاتان الركعتان من صلاة الضحى نظير ثلاث م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ائ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ة وستين صدقة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أن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فيك يا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 xml:space="preserve"> 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بن</w:t>
      </w:r>
      <w:r w:rsidR="005D2EDA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آدم 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لأنَّ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فيك ثلاث م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ائة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وستين عضوا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فتكون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هاتان الركعتان من الضحى مجز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ئة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عن هذا العدد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A7A7EAD" w14:textId="77777777" w:rsidR="00EE2C87" w:rsidRDefault="00201131" w:rsidP="006D1D1D">
      <w:pPr>
        <w:spacing w:line="360" w:lineRule="auto"/>
        <w:rPr>
          <w:rFonts w:asciiTheme="minorBidi" w:hAnsiTheme="minorBidi"/>
          <w:b/>
          <w:bCs/>
          <w:color w:val="0000FF"/>
          <w:sz w:val="32"/>
          <w:szCs w:val="32"/>
          <w:rtl/>
        </w:rPr>
      </w:pPr>
      <w:r w:rsidRPr="00EE2C87">
        <w:rPr>
          <w:rFonts w:ascii="Arial" w:hAnsi="Arial" w:cs="Arial"/>
          <w:color w:val="C00000"/>
          <w:sz w:val="32"/>
          <w:szCs w:val="32"/>
          <w:rtl/>
        </w:rPr>
        <w:t>وأقل</w:t>
      </w:r>
      <w:r w:rsidR="00EE2C87" w:rsidRPr="00EE2C87">
        <w:rPr>
          <w:rFonts w:ascii="Arial" w:hAnsi="Arial" w:cs="Arial" w:hint="cs"/>
          <w:color w:val="C00000"/>
          <w:sz w:val="32"/>
          <w:szCs w:val="32"/>
          <w:rtl/>
        </w:rPr>
        <w:t>ُّ</w:t>
      </w:r>
      <w:r w:rsidRPr="00EE2C87">
        <w:rPr>
          <w:rFonts w:ascii="Arial" w:hAnsi="Arial" w:cs="Arial"/>
          <w:color w:val="C00000"/>
          <w:sz w:val="32"/>
          <w:szCs w:val="32"/>
          <w:rtl/>
        </w:rPr>
        <w:t xml:space="preserve"> صلاة الضحى</w:t>
      </w:r>
      <w:r w:rsidR="00EE2C87" w:rsidRPr="00EE2C87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EE2C87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ركعتان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هذا الحديث الذي عند مسلم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EE2C87" w:rsidRPr="005D2EDA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</w:t>
      </w:r>
      <w:proofErr w:type="spellStart"/>
      <w:r w:rsidR="00EE2C87" w:rsidRPr="005D2EDA">
        <w:rPr>
          <w:rFonts w:asciiTheme="minorBidi" w:hAnsiTheme="minorBidi"/>
          <w:b/>
          <w:bCs/>
          <w:color w:val="0000FF"/>
          <w:sz w:val="32"/>
          <w:szCs w:val="32"/>
          <w:rtl/>
        </w:rPr>
        <w:t>وَيُجْزِيءُ</w:t>
      </w:r>
      <w:proofErr w:type="spellEnd"/>
      <w:r w:rsidR="00EE2C87" w:rsidRPr="005D2EDA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مِنْ ذلكَ ركْعتَانِ يَرْكَعُهُما منَ الضُّحَى</w:t>
      </w:r>
      <w:r w:rsidR="00EE2C87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".</w:t>
      </w:r>
    </w:p>
    <w:p w14:paraId="24E74D8F" w14:textId="545A8361" w:rsidR="00322771" w:rsidRPr="00322771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EE2C87">
        <w:rPr>
          <w:rFonts w:ascii="Arial" w:hAnsi="Arial" w:cs="Arial"/>
          <w:color w:val="C00000"/>
          <w:sz w:val="32"/>
          <w:szCs w:val="32"/>
          <w:rtl/>
        </w:rPr>
        <w:t xml:space="preserve">ولاحد </w:t>
      </w:r>
      <w:r w:rsidR="00EE2C87">
        <w:rPr>
          <w:rFonts w:ascii="Arial" w:hAnsi="Arial" w:cs="Arial" w:hint="cs"/>
          <w:color w:val="C00000"/>
          <w:sz w:val="32"/>
          <w:szCs w:val="32"/>
          <w:rtl/>
        </w:rPr>
        <w:t>ل</w:t>
      </w:r>
      <w:r w:rsidRPr="00EE2C87">
        <w:rPr>
          <w:rFonts w:ascii="Arial" w:hAnsi="Arial" w:cs="Arial"/>
          <w:color w:val="C00000"/>
          <w:sz w:val="32"/>
          <w:szCs w:val="32"/>
          <w:rtl/>
        </w:rPr>
        <w:t>أكث</w:t>
      </w:r>
      <w:r w:rsidR="00EE2C87">
        <w:rPr>
          <w:rFonts w:ascii="Arial" w:hAnsi="Arial" w:cs="Arial" w:hint="cs"/>
          <w:color w:val="C00000"/>
          <w:sz w:val="32"/>
          <w:szCs w:val="32"/>
          <w:rtl/>
        </w:rPr>
        <w:t>َ</w:t>
      </w:r>
      <w:r w:rsidRPr="00EE2C87">
        <w:rPr>
          <w:rFonts w:ascii="Arial" w:hAnsi="Arial" w:cs="Arial"/>
          <w:color w:val="C00000"/>
          <w:sz w:val="32"/>
          <w:szCs w:val="32"/>
          <w:rtl/>
        </w:rPr>
        <w:t>ر</w:t>
      </w:r>
      <w:r w:rsidR="00EE2C87">
        <w:rPr>
          <w:rFonts w:ascii="Arial" w:hAnsi="Arial" w:cs="Arial" w:hint="cs"/>
          <w:color w:val="C00000"/>
          <w:sz w:val="32"/>
          <w:szCs w:val="32"/>
          <w:rtl/>
        </w:rPr>
        <w:t>ِ</w:t>
      </w:r>
      <w:r w:rsidRPr="00EE2C87">
        <w:rPr>
          <w:rFonts w:ascii="Arial" w:hAnsi="Arial" w:cs="Arial"/>
          <w:color w:val="C00000"/>
          <w:sz w:val="32"/>
          <w:szCs w:val="32"/>
          <w:rtl/>
        </w:rPr>
        <w:t>ها</w:t>
      </w:r>
      <w:r w:rsidR="00EE2C87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EE2C87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إن صليت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أربع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ا،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إن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صليت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 xml:space="preserve">ًّا،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ثماني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َ،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عشر ركعات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أكثر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 xml:space="preserve">؛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س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</w:t>
      </w:r>
      <w:r w:rsidR="001F510B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 من كل ركعتين</w:t>
      </w:r>
      <w:r w:rsidR="00322771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والنبي ﷺ كما عند مسلم من حديث عائشة قالت: </w:t>
      </w:r>
      <w:r w:rsidRPr="00322771">
        <w:rPr>
          <w:rFonts w:asciiTheme="minorBidi" w:hAnsiTheme="minorBidi"/>
          <w:b/>
          <w:bCs/>
          <w:color w:val="0000FF"/>
          <w:sz w:val="32"/>
          <w:szCs w:val="32"/>
          <w:rtl/>
        </w:rPr>
        <w:t>(كان يصلي صلاة الضحى أربعا ويزيد ما شاء</w:t>
      </w:r>
      <w:r w:rsidR="0032277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)</w:t>
      </w:r>
      <w:r w:rsidRPr="0032277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</w:t>
      </w:r>
      <w:r w:rsidRPr="00322771">
        <w:rPr>
          <w:rFonts w:asciiTheme="minorBidi" w:hAnsiTheme="minorBidi"/>
          <w:b/>
          <w:bCs/>
          <w:sz w:val="32"/>
          <w:szCs w:val="32"/>
          <w:rtl/>
        </w:rPr>
        <w:t>وفي رواية</w:t>
      </w:r>
      <w:r w:rsidR="0032277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:</w:t>
      </w:r>
      <w:r w:rsidRPr="0032277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</w:t>
      </w:r>
      <w:r w:rsidR="0032277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(و</w:t>
      </w:r>
      <w:r w:rsidRPr="00322771">
        <w:rPr>
          <w:rFonts w:asciiTheme="minorBidi" w:hAnsiTheme="minorBidi"/>
          <w:b/>
          <w:bCs/>
          <w:color w:val="0000FF"/>
          <w:sz w:val="32"/>
          <w:szCs w:val="32"/>
          <w:rtl/>
        </w:rPr>
        <w:t>يزيد</w:t>
      </w:r>
      <w:r w:rsidR="0032277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322771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ما شاء الله)</w:t>
      </w:r>
      <w:r w:rsidR="0032277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.</w:t>
      </w:r>
    </w:p>
    <w:p w14:paraId="2037DCBA" w14:textId="77777777" w:rsidR="005072A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</w:p>
    <w:p w14:paraId="34021C27" w14:textId="77777777" w:rsidR="008D6697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5072A9">
        <w:rPr>
          <w:rFonts w:ascii="Arial" w:hAnsi="Arial" w:cs="Arial"/>
          <w:color w:val="C00000"/>
          <w:sz w:val="32"/>
          <w:szCs w:val="32"/>
          <w:rtl/>
        </w:rPr>
        <w:t>وبداية صلاة الضحى</w:t>
      </w:r>
      <w:r w:rsidR="005072A9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5072A9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من بعد طلوع الشمس ق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يد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مح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در م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تر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بالتحديد تقريباً يعني تبدأ صلاة الضحى من بعد الإشراق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 xml:space="preserve">، لو كان الإشراق مثلا في هذه التقاويم مثلا: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الساعة السادسة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بعد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lastRenderedPageBreak/>
        <w:t>السادسة تمك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ث ثلث ساعة أو قريباً منها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بعد الإشراق بثلث ساعة تبدأ صلاة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الضحى إلى أن يقوم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قائم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الظهيرة كما ثبت في صحيح مسلم إلى أن يقوم قائم الظهيرة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إذا قام قائم الظهيرة لا صلاة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 xml:space="preserve">َ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لا ضحى ولا غير</w:t>
      </w:r>
      <w:r w:rsidR="00467851">
        <w:rPr>
          <w:rFonts w:ascii="Arial" w:hAnsi="Arial" w:cs="Arial" w:hint="cs"/>
          <w:color w:val="000000"/>
          <w:sz w:val="32"/>
          <w:szCs w:val="32"/>
          <w:rtl/>
        </w:rPr>
        <w:t xml:space="preserve"> ذلك</w:t>
      </w:r>
      <w:r w:rsidR="008D6697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متى يقوم قائم الظهيرة</w:t>
      </w:r>
      <w:r w:rsidR="008D6697">
        <w:rPr>
          <w:rFonts w:ascii="Arial" w:hAnsi="Arial" w:cs="Arial" w:hint="cs"/>
          <w:color w:val="000000"/>
          <w:sz w:val="32"/>
          <w:szCs w:val="32"/>
          <w:rtl/>
        </w:rPr>
        <w:t>؟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قبل أذان الظهر برب</w:t>
      </w:r>
      <w:r w:rsidR="008D669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 ساعة تقريباً</w:t>
      </w:r>
      <w:r w:rsidR="008D6697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فهذه هي صلاة الضحى وما يتعلق بها</w:t>
      </w:r>
      <w:r w:rsidR="008D6697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0D6D60C" w14:textId="77777777" w:rsidR="008D6697" w:rsidRDefault="008D6697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</w:p>
    <w:p w14:paraId="4495AC82" w14:textId="77777777" w:rsidR="007D5E01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C24536">
        <w:rPr>
          <w:rFonts w:ascii="Arial" w:hAnsi="Arial" w:cs="Arial"/>
          <w:color w:val="C00000"/>
          <w:sz w:val="32"/>
          <w:szCs w:val="32"/>
          <w:rtl/>
        </w:rPr>
        <w:t>ومن الصلوات المستحبة</w:t>
      </w:r>
      <w:r w:rsidR="00C24536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C24536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صلاة</w:t>
      </w:r>
      <w:r w:rsidR="00C24536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التوبة</w:t>
      </w:r>
      <w:r w:rsidR="00BE26B0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إذا أذنب العبد ذنباً فليصل</w:t>
      </w:r>
      <w:r w:rsidR="00BE26B0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ركعتين كما جاء في السنن وثبت عن ذلك من قوله ﷺ قال:</w:t>
      </w:r>
      <w:r w:rsidR="00BE26B0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736020" w:rsidRPr="00736020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ما مِن عبدٍ يذنبُ ذنبًا، </w:t>
      </w:r>
      <w:r w:rsidR="00736020" w:rsidRPr="00736020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 xml:space="preserve">ثم يقوم </w:t>
      </w:r>
      <w:r w:rsidR="00736020" w:rsidRPr="00736020">
        <w:rPr>
          <w:rFonts w:asciiTheme="minorBidi" w:hAnsiTheme="minorBidi"/>
          <w:b/>
          <w:bCs/>
          <w:color w:val="0000FF"/>
          <w:sz w:val="32"/>
          <w:szCs w:val="32"/>
          <w:rtl/>
        </w:rPr>
        <w:t>فيُحسنُ ال</w:t>
      </w:r>
      <w:r w:rsidR="00736020" w:rsidRPr="00736020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وضوء</w:t>
      </w:r>
      <w:r w:rsidR="00736020" w:rsidRPr="00736020">
        <w:rPr>
          <w:rFonts w:asciiTheme="minorBidi" w:hAnsiTheme="minorBidi"/>
          <w:b/>
          <w:bCs/>
          <w:color w:val="0000FF"/>
          <w:sz w:val="32"/>
          <w:szCs w:val="32"/>
          <w:rtl/>
        </w:rPr>
        <w:t>، ثمَّ ي</w:t>
      </w:r>
      <w:r w:rsidR="00736020" w:rsidRPr="00736020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صلي</w:t>
      </w:r>
      <w:r w:rsidR="00736020" w:rsidRPr="00736020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رَكْعتينِ، ثمَّ يستغفِرُ اللَّهَ، إلَّا غفرَ اللَّهُ لَهُ</w:t>
      </w:r>
      <w:r w:rsidR="007D5E01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يعني</w:t>
      </w:r>
      <w:r w:rsidR="007D5E0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أذنب يقوم فليصل</w:t>
      </w:r>
      <w:r w:rsidR="007D5E01">
        <w:rPr>
          <w:rFonts w:ascii="Arial" w:hAnsi="Arial" w:cs="Arial" w:hint="cs"/>
          <w:color w:val="000000"/>
          <w:sz w:val="32"/>
          <w:szCs w:val="32"/>
          <w:rtl/>
        </w:rPr>
        <w:t>ِّ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ركعتين ويستغفر</w:t>
      </w:r>
      <w:r w:rsidR="007D5E01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 بعد ه</w:t>
      </w:r>
      <w:r w:rsidR="007D5E01">
        <w:rPr>
          <w:rFonts w:ascii="Arial" w:hAnsi="Arial" w:cs="Arial" w:hint="cs"/>
          <w:color w:val="000000"/>
          <w:sz w:val="32"/>
          <w:szCs w:val="32"/>
          <w:rtl/>
        </w:rPr>
        <w:t>اتي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 الركعتين فيغفر الله له عز وجل له</w:t>
      </w:r>
      <w:r w:rsidR="007D5E01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8E70949" w14:textId="77777777" w:rsidR="00F5634C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7D5E01">
        <w:rPr>
          <w:rFonts w:ascii="Arial" w:hAnsi="Arial" w:cs="Arial"/>
          <w:color w:val="C00000"/>
          <w:sz w:val="32"/>
          <w:szCs w:val="32"/>
          <w:rtl/>
        </w:rPr>
        <w:t xml:space="preserve">هناك صلوات </w:t>
      </w:r>
      <w:r w:rsidR="007D5E01">
        <w:rPr>
          <w:rFonts w:ascii="Arial" w:hAnsi="Arial" w:cs="Arial" w:hint="cs"/>
          <w:color w:val="C00000"/>
          <w:sz w:val="32"/>
          <w:szCs w:val="32"/>
          <w:rtl/>
        </w:rPr>
        <w:t>تعتبر</w:t>
      </w:r>
      <w:r w:rsidRPr="007D5E01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="007D5E01">
        <w:rPr>
          <w:rFonts w:ascii="Arial" w:hAnsi="Arial" w:cs="Arial" w:hint="cs"/>
          <w:color w:val="C00000"/>
          <w:sz w:val="32"/>
          <w:szCs w:val="32"/>
          <w:rtl/>
        </w:rPr>
        <w:t>بال</w:t>
      </w:r>
      <w:r w:rsidRPr="007D5E01">
        <w:rPr>
          <w:rFonts w:ascii="Arial" w:hAnsi="Arial" w:cs="Arial"/>
          <w:color w:val="C00000"/>
          <w:sz w:val="32"/>
          <w:szCs w:val="32"/>
          <w:rtl/>
        </w:rPr>
        <w:t xml:space="preserve">صلوات </w:t>
      </w:r>
      <w:r w:rsidR="007D5E01">
        <w:rPr>
          <w:rFonts w:ascii="Arial" w:hAnsi="Arial" w:cs="Arial" w:hint="cs"/>
          <w:color w:val="C00000"/>
          <w:sz w:val="32"/>
          <w:szCs w:val="32"/>
          <w:rtl/>
        </w:rPr>
        <w:t>ال</w:t>
      </w:r>
      <w:r w:rsidRPr="007D5E01">
        <w:rPr>
          <w:rFonts w:ascii="Arial" w:hAnsi="Arial" w:cs="Arial"/>
          <w:color w:val="C00000"/>
          <w:sz w:val="32"/>
          <w:szCs w:val="32"/>
          <w:rtl/>
        </w:rPr>
        <w:t>مطلقة</w:t>
      </w:r>
      <w:r w:rsidR="007D5E01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 ليس لها وقت محدد</w:t>
      </w:r>
      <w:r w:rsidR="002279EC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ت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صلي متى ما شئت وعلى ما تشاء من عدد الركعات مطلقة دون تحديد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EF0DCCE" w14:textId="77777777" w:rsidR="00F5634C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هذه الصلوات الم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طلقة هنا لك أن تصلي في أي وقت إلا في أوقات محددة لا يجوز لك أن تصلي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فيها هذه الصلوات</w:t>
      </w:r>
      <w:r w:rsidR="00F5634C" w:rsidRPr="00F5634C">
        <w:rPr>
          <w:rFonts w:ascii="Arial" w:hAnsi="Arial" w:cs="Arial" w:hint="cs"/>
          <w:color w:val="C00000"/>
          <w:sz w:val="32"/>
          <w:szCs w:val="32"/>
          <w:rtl/>
        </w:rPr>
        <w:t>،</w:t>
      </w:r>
      <w:r w:rsidRPr="00F5634C">
        <w:rPr>
          <w:rFonts w:ascii="Arial" w:hAnsi="Arial" w:cs="Arial"/>
          <w:color w:val="C00000"/>
          <w:sz w:val="32"/>
          <w:szCs w:val="32"/>
          <w:rtl/>
        </w:rPr>
        <w:t xml:space="preserve"> متى؟ من بعد صلاة الفجر إلى أن ترتفع الشمس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، وبعد ال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رتفاع كما سبق يبقى ثلث ساعة، يعني بعد صلاة الفجر إلى هذا الوقت لا يصلي لقوله ﷺ كما في الصحيحين: </w:t>
      </w:r>
      <w:r w:rsidRPr="00F5634C">
        <w:rPr>
          <w:rFonts w:asciiTheme="minorBidi" w:hAnsiTheme="minorBidi"/>
          <w:b/>
          <w:bCs/>
          <w:color w:val="0000FF"/>
          <w:sz w:val="32"/>
          <w:szCs w:val="32"/>
          <w:rtl/>
        </w:rPr>
        <w:t>(لا صلاة</w:t>
      </w:r>
      <w:r w:rsidR="00F5634C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F5634C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بعد الفجر حتى تطل</w:t>
      </w:r>
      <w:r w:rsidR="00F5634C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F5634C">
        <w:rPr>
          <w:rFonts w:asciiTheme="minorBidi" w:hAnsiTheme="minorBidi"/>
          <w:b/>
          <w:bCs/>
          <w:color w:val="0000FF"/>
          <w:sz w:val="32"/>
          <w:szCs w:val="32"/>
          <w:rtl/>
        </w:rPr>
        <w:t>ع</w:t>
      </w:r>
      <w:r w:rsidR="00F5634C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F5634C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الشمس)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 xml:space="preserve">يعني: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وبعد الطلوع لابد أن تنتظر حتى ترتفع ما يقر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ب من ثلث ساعة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فهذا لا تجوز الصلاة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فيه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5A18C71" w14:textId="77777777" w:rsidR="00530222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 </w:t>
      </w:r>
      <w:r w:rsidRPr="00F5634C">
        <w:rPr>
          <w:rFonts w:ascii="Arial" w:hAnsi="Arial" w:cs="Arial"/>
          <w:color w:val="C00000"/>
          <w:sz w:val="32"/>
          <w:szCs w:val="32"/>
          <w:rtl/>
        </w:rPr>
        <w:t>وقت</w:t>
      </w:r>
      <w:r w:rsidR="00DF793F">
        <w:rPr>
          <w:rFonts w:ascii="Arial" w:hAnsi="Arial" w:cs="Arial" w:hint="cs"/>
          <w:color w:val="C00000"/>
          <w:sz w:val="32"/>
          <w:szCs w:val="32"/>
          <w:rtl/>
        </w:rPr>
        <w:t>ٌ</w:t>
      </w:r>
      <w:r w:rsidRPr="00F5634C">
        <w:rPr>
          <w:rFonts w:ascii="Arial" w:hAnsi="Arial" w:cs="Arial"/>
          <w:color w:val="C00000"/>
          <w:sz w:val="32"/>
          <w:szCs w:val="32"/>
          <w:rtl/>
        </w:rPr>
        <w:t xml:space="preserve"> آخر حين يقوم وقت الظهيرة</w:t>
      </w:r>
      <w:r w:rsidR="00F5634C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30222">
        <w:rPr>
          <w:rFonts w:ascii="Arial" w:hAnsi="Arial" w:cs="Arial" w:hint="cs"/>
          <w:color w:val="000000"/>
          <w:sz w:val="32"/>
          <w:szCs w:val="32"/>
          <w:rtl/>
        </w:rPr>
        <w:t>كما عند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مسلم يعني</w:t>
      </w:r>
      <w:r w:rsidR="00530222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قبل أذان الظهر بربع ساعة امتنع عن الصلوات</w:t>
      </w:r>
      <w:r w:rsidR="00530222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201E65A3" w14:textId="77777777" w:rsidR="00BE519B" w:rsidRDefault="00201131" w:rsidP="006D1D1D">
      <w:pPr>
        <w:spacing w:line="360" w:lineRule="auto"/>
        <w:rPr>
          <w:rFonts w:asciiTheme="minorBidi" w:hAnsiTheme="minorBidi"/>
          <w:b/>
          <w:bCs/>
          <w:color w:val="0000FF"/>
          <w:sz w:val="32"/>
          <w:szCs w:val="32"/>
          <w:rtl/>
        </w:rPr>
      </w:pPr>
      <w:r w:rsidRPr="00530222">
        <w:rPr>
          <w:rFonts w:ascii="Arial" w:hAnsi="Arial" w:cs="Arial"/>
          <w:color w:val="C00000"/>
          <w:sz w:val="32"/>
          <w:szCs w:val="32"/>
          <w:rtl/>
        </w:rPr>
        <w:t>الوقت الثالث من بعد صلاة العصر إلى أن تغرب</w:t>
      </w:r>
      <w:r w:rsidR="00BE519B">
        <w:rPr>
          <w:rFonts w:ascii="Arial" w:hAnsi="Arial" w:cs="Arial" w:hint="cs"/>
          <w:color w:val="C00000"/>
          <w:sz w:val="32"/>
          <w:szCs w:val="32"/>
          <w:rtl/>
        </w:rPr>
        <w:t>َ</w:t>
      </w:r>
      <w:r w:rsidRPr="00530222">
        <w:rPr>
          <w:rFonts w:ascii="Arial" w:hAnsi="Arial" w:cs="Arial"/>
          <w:color w:val="C00000"/>
          <w:sz w:val="32"/>
          <w:szCs w:val="32"/>
          <w:rtl/>
        </w:rPr>
        <w:t xml:space="preserve"> الشمس</w:t>
      </w:r>
      <w:r w:rsidR="00530222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530222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ما في الصحيحين</w:t>
      </w:r>
      <w:r w:rsidR="00BE519B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BE519B">
        <w:rPr>
          <w:rFonts w:asciiTheme="minorBidi" w:hAnsiTheme="minorBidi"/>
          <w:b/>
          <w:bCs/>
          <w:color w:val="0000FF"/>
          <w:sz w:val="32"/>
          <w:szCs w:val="32"/>
          <w:rtl/>
        </w:rPr>
        <w:t>(لا صلاة</w:t>
      </w:r>
      <w:r w:rsidR="00BE519B" w:rsidRPr="00BE519B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BE519B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بعد العصر حتى تغر</w:t>
      </w:r>
      <w:r w:rsidR="00BE519B" w:rsidRPr="00BE519B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ُ</w:t>
      </w:r>
      <w:r w:rsidRPr="00BE519B">
        <w:rPr>
          <w:rFonts w:asciiTheme="minorBidi" w:hAnsiTheme="minorBidi"/>
          <w:b/>
          <w:bCs/>
          <w:color w:val="0000FF"/>
          <w:sz w:val="32"/>
          <w:szCs w:val="32"/>
          <w:rtl/>
        </w:rPr>
        <w:t>ب</w:t>
      </w:r>
      <w:r w:rsidR="00BE519B" w:rsidRPr="00BE519B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َ</w:t>
      </w:r>
      <w:r w:rsidRPr="00BE519B">
        <w:rPr>
          <w:rFonts w:asciiTheme="minorBidi" w:hAnsiTheme="minorBidi"/>
          <w:b/>
          <w:bCs/>
          <w:color w:val="0000FF"/>
          <w:sz w:val="32"/>
          <w:szCs w:val="32"/>
          <w:rtl/>
        </w:rPr>
        <w:t xml:space="preserve"> الشمس)</w:t>
      </w:r>
      <w:r w:rsidR="00BE519B">
        <w:rPr>
          <w:rFonts w:asciiTheme="minorBidi" w:hAnsiTheme="minorBidi" w:hint="cs"/>
          <w:b/>
          <w:bCs/>
          <w:color w:val="0000FF"/>
          <w:sz w:val="32"/>
          <w:szCs w:val="32"/>
          <w:rtl/>
        </w:rPr>
        <w:t>.</w:t>
      </w:r>
    </w:p>
    <w:p w14:paraId="1E13ECEE" w14:textId="7D75216D" w:rsidR="0074727D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BE519B">
        <w:rPr>
          <w:rFonts w:ascii="Arial" w:hAnsi="Arial" w:cs="Arial"/>
          <w:color w:val="C00000"/>
          <w:sz w:val="32"/>
          <w:szCs w:val="32"/>
          <w:rtl/>
        </w:rPr>
        <w:t>ماهي الصلوات المطلقة</w:t>
      </w:r>
      <w:r w:rsidR="00BE519B" w:rsidRPr="00BE519B">
        <w:rPr>
          <w:rFonts w:ascii="Arial" w:hAnsi="Arial" w:cs="Arial" w:hint="cs"/>
          <w:color w:val="C00000"/>
          <w:sz w:val="32"/>
          <w:szCs w:val="32"/>
          <w:rtl/>
        </w:rPr>
        <w:t>؟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كمثال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، مثلا: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أنا جالس مثلا بعد المغرب صليت ركعتي المغرب السن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ة،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فقلت أحببت أن أصلي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فلي أن أصلي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َ،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مثلاً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بعد الظهر أردت أن أصلي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َ،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يعني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صليت السن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الراتب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بعد الظهر فأردت أن أصلي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DD08C3">
        <w:rPr>
          <w:rFonts w:ascii="Arial" w:hAnsi="Arial" w:cs="Arial" w:hint="cs"/>
          <w:color w:val="000000"/>
          <w:sz w:val="32"/>
          <w:szCs w:val="32"/>
          <w:rtl/>
        </w:rPr>
        <w:t>إلى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العصر لا إشكال</w:t>
      </w:r>
      <w:r w:rsidR="0074727D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ذلك</w:t>
      </w:r>
      <w:r w:rsidR="0074727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هذه هي الم</w:t>
      </w:r>
      <w:r w:rsidR="0074727D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طلقة</w:t>
      </w:r>
      <w:r w:rsidR="0074727D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5A26EA11" w14:textId="77777777" w:rsidR="001E3E71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لكن</w:t>
      </w:r>
      <w:r w:rsidR="0074727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لو أنك بعد الفجر صليت الفجر 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جلست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قلت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سأصلي ركعات من باب التطوع الم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طل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ق، 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قول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لا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لا يجوز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لم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َ؟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لأن هذا الوقت منهي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ٌّ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عنه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D4D559C" w14:textId="77777777" w:rsidR="00690FCD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مثلا</w:t>
      </w:r>
      <w:r w:rsidR="001E3E71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وهو جالس قال قبل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 xml:space="preserve"> أذان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الظهر بعشر دقائق أو ماشابه ذلك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سأصلي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قول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لا هذا وقت منهي عنه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568F6398" w14:textId="77AEC721" w:rsidR="00361ED2" w:rsidRDefault="00201131" w:rsidP="009C5B01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بعد العصر</w:t>
      </w:r>
      <w:r w:rsidR="00690FCD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كذلك</w:t>
      </w:r>
      <w:r w:rsidR="009C5B01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أما ما عدا هذه الأوقات فلك أن تُصليَ ما تشاء</w:t>
      </w:r>
      <w:r w:rsidR="00361ED2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وهذا ما ي</w:t>
      </w:r>
      <w:r w:rsidR="00361ED2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سمى بالتطوع المطلق</w:t>
      </w:r>
      <w:r w:rsidR="00361ED2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3FDA5F26" w14:textId="77777777" w:rsidR="00050B15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lastRenderedPageBreak/>
        <w:t>اللهم لو أتيت</w:t>
      </w:r>
      <w:r w:rsidR="00361ED2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مثلاً بعد الفجر بعدما صليت الفجر أتيت إل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المسجد تصلي تحية المسجد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لها سبب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يجوز في الأوقات المنهي عنها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136ADEA" w14:textId="77777777" w:rsidR="00050B15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مثلا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أنت طُفت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مثلا سبعة أشواط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بعد الطواف تصلي ركعتين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لو صادف طوافك مع هذه الصلاة وقت نهي يعني بعد الفجر أو بعد العصر أو حين يقوم قائم الظهي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 xml:space="preserve">رة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فصل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ِّ،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لأنه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ذات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سبب</w:t>
      </w:r>
      <w:r w:rsidR="00050B15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1AEF76FE" w14:textId="071A3627" w:rsidR="002D62BC" w:rsidRDefault="00201131" w:rsidP="009C5B01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أما ما ليس بس</w:t>
      </w:r>
      <w:r w:rsidR="002D62BC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ب فإنه لا ي</w:t>
      </w:r>
      <w:r w:rsidR="002D62BC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</w:t>
      </w:r>
      <w:r w:rsidR="002D62BC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</w:t>
      </w:r>
      <w:r w:rsidR="002D62BC">
        <w:rPr>
          <w:rFonts w:ascii="Arial" w:hAnsi="Arial" w:cs="Arial" w:hint="cs"/>
          <w:color w:val="000000"/>
          <w:sz w:val="32"/>
          <w:szCs w:val="32"/>
          <w:rtl/>
        </w:rPr>
        <w:t>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هذه الأوقات المنهي عنها</w:t>
      </w:r>
      <w:r w:rsidR="002D62BC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FB86601" w14:textId="3BE2C1C3" w:rsidR="00201131" w:rsidRPr="007D5E01" w:rsidRDefault="002D62BC" w:rsidP="006D1D1D">
      <w:pPr>
        <w:spacing w:line="360" w:lineRule="auto"/>
        <w:rPr>
          <w:rFonts w:asciiTheme="minorBidi" w:hAnsiTheme="minorBidi"/>
          <w:b/>
          <w:bCs/>
          <w:color w:val="0000FF"/>
          <w:sz w:val="32"/>
          <w:szCs w:val="32"/>
        </w:rPr>
      </w:pPr>
      <w:r>
        <w:rPr>
          <w:rFonts w:ascii="Arial" w:hAnsi="Arial" w:cs="Arial" w:hint="cs"/>
          <w:color w:val="000000"/>
          <w:sz w:val="32"/>
          <w:szCs w:val="32"/>
          <w:rtl/>
        </w:rPr>
        <w:t>أ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قول قولي هذا و</w:t>
      </w:r>
      <w:r>
        <w:rPr>
          <w:rFonts w:ascii="Arial" w:hAnsi="Arial" w:cs="Arial" w:hint="cs"/>
          <w:color w:val="000000"/>
          <w:sz w:val="32"/>
          <w:szCs w:val="32"/>
          <w:rtl/>
        </w:rPr>
        <w:t>أ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ستغفر</w:t>
      </w:r>
      <w:r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الله لي ولكم ف</w:t>
      </w:r>
      <w:r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 xml:space="preserve">ستغفروه وتوبوا إليه </w:t>
      </w:r>
      <w:r>
        <w:rPr>
          <w:rFonts w:ascii="Arial" w:hAnsi="Arial" w:cs="Arial" w:hint="cs"/>
          <w:color w:val="000000"/>
          <w:sz w:val="32"/>
          <w:szCs w:val="32"/>
          <w:rtl/>
        </w:rPr>
        <w:t>إ</w:t>
      </w:r>
      <w:r w:rsidR="00201131" w:rsidRPr="004754FA">
        <w:rPr>
          <w:rFonts w:ascii="Arial" w:hAnsi="Arial" w:cs="Arial"/>
          <w:color w:val="000000"/>
          <w:sz w:val="32"/>
          <w:szCs w:val="32"/>
          <w:rtl/>
        </w:rPr>
        <w:t>نه هو الغفور الرحيم</w:t>
      </w:r>
      <w:r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02E27FA" w14:textId="77777777" w:rsidR="00201131" w:rsidRPr="004754FA" w:rsidRDefault="00201131" w:rsidP="006D1D1D">
      <w:pPr>
        <w:bidi w:val="0"/>
        <w:spacing w:line="36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7099F1B0" w14:textId="77777777" w:rsidR="00103F74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الحمدلله رب العالمين وأشهد أن لا إله إلا الله وحده لا شريك له وأشهد أن محمدا عبده ورسوله ﷺ وعلى آله وأصحابه وسلم تسليماً كثيراً إلى يوم الدين</w:t>
      </w:r>
      <w:r w:rsidR="00103F74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4DD1DC1" w14:textId="4C32D99C" w:rsidR="00626F80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أما بعد</w:t>
      </w:r>
      <w:r w:rsidR="00103F74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فيا عباد</w:t>
      </w:r>
      <w:r w:rsidR="00103F74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 </w:t>
      </w:r>
      <w:r w:rsidRPr="00103F74">
        <w:rPr>
          <w:rFonts w:ascii="Arial" w:hAnsi="Arial" w:cs="Arial"/>
          <w:color w:val="C00000"/>
          <w:sz w:val="32"/>
          <w:szCs w:val="32"/>
          <w:rtl/>
        </w:rPr>
        <w:t>هنا ما يتعلق</w:t>
      </w:r>
      <w:r w:rsidR="00103F74" w:rsidRPr="00103F74">
        <w:rPr>
          <w:rFonts w:ascii="Arial" w:hAnsi="Arial" w:cs="Arial" w:hint="cs"/>
          <w:color w:val="C00000"/>
          <w:sz w:val="32"/>
          <w:szCs w:val="32"/>
          <w:rtl/>
        </w:rPr>
        <w:t>ُ</w:t>
      </w:r>
      <w:r w:rsidRPr="00103F74">
        <w:rPr>
          <w:rFonts w:ascii="Arial" w:hAnsi="Arial" w:cs="Arial"/>
          <w:color w:val="C00000"/>
          <w:sz w:val="32"/>
          <w:szCs w:val="32"/>
          <w:rtl/>
        </w:rPr>
        <w:t xml:space="preserve"> بالأشياء المستحبة</w:t>
      </w:r>
      <w:r w:rsidR="00103F74" w:rsidRPr="00103F74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103F74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ما يسمى بسجود التلاوة، سجود التلاوة ع</w:t>
      </w:r>
      <w:r w:rsidR="00304830">
        <w:rPr>
          <w:rFonts w:ascii="Arial" w:hAnsi="Arial" w:cs="Arial" w:hint="cs"/>
          <w:color w:val="000000"/>
          <w:sz w:val="32"/>
          <w:szCs w:val="32"/>
          <w:rtl/>
        </w:rPr>
        <w:t>لى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الصحيح</w:t>
      </w:r>
      <w:r w:rsidR="00304830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سنة مؤكدة وليس واجب</w:t>
      </w:r>
      <w:r w:rsidR="00304830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فلذلك عمر رضي الله عنه كما عند البخاري قال: (إن</w:t>
      </w:r>
      <w:r w:rsidR="00304830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</w:t>
      </w:r>
      <w:r w:rsidR="0030483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لم يفرض علينا السجود إلا أن نشاء)</w:t>
      </w:r>
      <w:r w:rsidR="00626F80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فإن ترك</w:t>
      </w:r>
      <w:r w:rsidR="00626F80">
        <w:rPr>
          <w:rFonts w:ascii="Arial" w:hAnsi="Arial" w:cs="Arial" w:hint="cs"/>
          <w:color w:val="000000"/>
          <w:sz w:val="32"/>
          <w:szCs w:val="32"/>
          <w:rtl/>
        </w:rPr>
        <w:t xml:space="preserve">ه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الإنسان فلا حرج عليه</w:t>
      </w:r>
      <w:r w:rsidR="00626F80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لكن </w:t>
      </w:r>
      <w:r w:rsidR="00626F80" w:rsidRPr="004754FA">
        <w:rPr>
          <w:rFonts w:ascii="Arial" w:hAnsi="Arial" w:cs="Arial" w:hint="cs"/>
          <w:color w:val="000000"/>
          <w:sz w:val="32"/>
          <w:szCs w:val="32"/>
          <w:rtl/>
        </w:rPr>
        <w:t>ينبغي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 يفعله</w:t>
      </w:r>
      <w:r w:rsidR="00626F80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7C7E16B8" w14:textId="0267CBB2" w:rsidR="003A4E40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6D1D1D">
        <w:rPr>
          <w:rFonts w:ascii="Arial" w:hAnsi="Arial" w:cs="Arial"/>
          <w:color w:val="C00000"/>
          <w:sz w:val="32"/>
          <w:szCs w:val="32"/>
          <w:rtl/>
        </w:rPr>
        <w:t>ويقول في سجو</w:t>
      </w:r>
      <w:r w:rsidR="006D1D1D" w:rsidRPr="006D1D1D">
        <w:rPr>
          <w:rFonts w:ascii="Arial" w:hAnsi="Arial" w:cs="Arial" w:hint="cs"/>
          <w:color w:val="C00000"/>
          <w:sz w:val="32"/>
          <w:szCs w:val="32"/>
          <w:rtl/>
        </w:rPr>
        <w:t>ده</w:t>
      </w:r>
      <w:r w:rsidRPr="006D1D1D">
        <w:rPr>
          <w:rFonts w:ascii="Arial" w:hAnsi="Arial" w:cs="Arial"/>
          <w:color w:val="C00000"/>
          <w:sz w:val="32"/>
          <w:szCs w:val="32"/>
          <w:rtl/>
        </w:rPr>
        <w:t xml:space="preserve"> هذا</w:t>
      </w:r>
      <w:r w:rsidR="006D1D1D" w:rsidRPr="006D1D1D">
        <w:rPr>
          <w:rFonts w:ascii="Arial" w:hAnsi="Arial" w:cs="Arial" w:hint="cs"/>
          <w:color w:val="C00000"/>
          <w:sz w:val="32"/>
          <w:szCs w:val="32"/>
          <w:rtl/>
        </w:rPr>
        <w:t>:</w:t>
      </w:r>
      <w:r w:rsidRPr="006D1D1D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حينما يمر ب</w:t>
      </w:r>
      <w:r w:rsidR="003A4E40">
        <w:rPr>
          <w:rFonts w:ascii="Arial" w:hAnsi="Arial" w:cs="Arial" w:hint="cs"/>
          <w:color w:val="000000"/>
          <w:sz w:val="32"/>
          <w:szCs w:val="32"/>
          <w:rtl/>
        </w:rPr>
        <w:t>آية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سجدة في القرآن يسجد</w:t>
      </w:r>
      <w:r w:rsidR="003A4E40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يقول</w:t>
      </w:r>
      <w:r w:rsidR="003A4E40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(سبحان ربي</w:t>
      </w:r>
      <w:r w:rsidR="003A4E4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الأعلى) وإن كان يحفظ الأدعية الواردة في سجود التلاوة </w:t>
      </w:r>
      <w:proofErr w:type="spellStart"/>
      <w:r w:rsidR="003A4E40">
        <w:rPr>
          <w:rFonts w:ascii="Arial" w:hAnsi="Arial" w:cs="Arial" w:hint="cs"/>
          <w:color w:val="000000"/>
          <w:sz w:val="32"/>
          <w:szCs w:val="32"/>
          <w:rtl/>
        </w:rPr>
        <w:t>فَلْيَقُلْها</w:t>
      </w:r>
      <w:proofErr w:type="spellEnd"/>
      <w:r w:rsidR="003A4E40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4AF68F96" w14:textId="4759292E" w:rsidR="002E6865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والصحيح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أنه لو سجد من غير طهارة فلا إشكال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ذلك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ولذلك عند البخاري سجد ابن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عمر رضي الله عنهما على غير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طهارة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لذلك ثبت عند ابن شيبة عن الش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عبي أنه كان يرى مثل ما كان يراه 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ابنُ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عمر رضى الله عنهما، وما جاء عند الب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يه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قي 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إسناد صحيح من قول </w:t>
      </w:r>
      <w:r w:rsidR="0035375B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بن عمر رضي الله عنهما: (لا يسجد الرجل إلا إذا كان طاهرا) </w:t>
      </w:r>
      <w:r w:rsidR="00E16FEA">
        <w:rPr>
          <w:rFonts w:ascii="Arial" w:hAnsi="Arial" w:cs="Arial" w:hint="cs"/>
          <w:color w:val="000000"/>
          <w:sz w:val="32"/>
          <w:szCs w:val="32"/>
          <w:rtl/>
        </w:rPr>
        <w:t>ف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المراد</w:t>
      </w:r>
      <w:r w:rsidR="00E16FEA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من ذلك الطهارة من الحدث الأكبر الذي هو الجنابة، وإن سجد وهو على طهارة فه</w:t>
      </w:r>
      <w:r w:rsidR="002E6865">
        <w:rPr>
          <w:rFonts w:ascii="Arial" w:hAnsi="Arial" w:cs="Arial" w:hint="cs"/>
          <w:color w:val="000000"/>
          <w:sz w:val="32"/>
          <w:szCs w:val="32"/>
          <w:rtl/>
        </w:rPr>
        <w:t>ذا 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 أكمل وأتم</w:t>
      </w:r>
      <w:r w:rsidR="002E6865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BFB92DC" w14:textId="3C075847" w:rsidR="007732EF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2E6865">
        <w:rPr>
          <w:rFonts w:ascii="Arial" w:hAnsi="Arial" w:cs="Arial"/>
          <w:color w:val="C00000"/>
          <w:sz w:val="32"/>
          <w:szCs w:val="32"/>
          <w:rtl/>
        </w:rPr>
        <w:t>وهل يكبر إذا رفع أو إذا سجد</w:t>
      </w:r>
      <w:r w:rsidR="002E6865">
        <w:rPr>
          <w:rFonts w:ascii="Arial" w:hAnsi="Arial" w:cs="Arial" w:hint="cs"/>
          <w:color w:val="C00000"/>
          <w:sz w:val="32"/>
          <w:szCs w:val="32"/>
          <w:rtl/>
        </w:rPr>
        <w:t>؟</w:t>
      </w:r>
      <w:r w:rsidRPr="002E6865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لا يكبر إذا رفع</w:t>
      </w:r>
      <w:r w:rsidR="003E2691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وما ورد من حديث</w:t>
      </w:r>
      <w:r w:rsidR="003E2691">
        <w:rPr>
          <w:rFonts w:ascii="Arial" w:hAnsi="Arial" w:cs="Arial" w:hint="cs"/>
          <w:color w:val="000000"/>
          <w:sz w:val="32"/>
          <w:szCs w:val="32"/>
          <w:rtl/>
        </w:rPr>
        <w:t xml:space="preserve"> من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أنه يكبر إذا أراد أن يسجد فهو حديث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ضعيف، إذا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لا تكبير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حال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سجود التلاوة ولا حال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الرفع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وإن</w:t>
      </w:r>
      <w:r w:rsidR="00432CD0">
        <w:rPr>
          <w:rFonts w:ascii="Arial" w:hAnsi="Arial" w:cs="Arial" w:hint="cs"/>
          <w:color w:val="000000"/>
          <w:sz w:val="32"/>
          <w:szCs w:val="32"/>
          <w:rtl/>
        </w:rPr>
        <w:t>ما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متى مرت بك سجدة تسجد مباشرة</w:t>
      </w:r>
      <w:r w:rsidR="007732EF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25A3590" w14:textId="34E1ED1F" w:rsidR="005918B7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367B48">
        <w:rPr>
          <w:rFonts w:ascii="Arial" w:hAnsi="Arial" w:cs="Arial"/>
          <w:color w:val="C00000"/>
          <w:sz w:val="32"/>
          <w:szCs w:val="32"/>
          <w:rtl/>
        </w:rPr>
        <w:t>ولذلك بعض أئمة المساجد ي</w:t>
      </w:r>
      <w:r w:rsidR="00367B48" w:rsidRPr="00367B48">
        <w:rPr>
          <w:rFonts w:ascii="Arial" w:hAnsi="Arial" w:cs="Arial" w:hint="cs"/>
          <w:color w:val="C00000"/>
          <w:sz w:val="32"/>
          <w:szCs w:val="32"/>
          <w:rtl/>
        </w:rPr>
        <w:t>ُ</w:t>
      </w:r>
      <w:r w:rsidRPr="00367B48">
        <w:rPr>
          <w:rFonts w:ascii="Arial" w:hAnsi="Arial" w:cs="Arial"/>
          <w:color w:val="C00000"/>
          <w:sz w:val="32"/>
          <w:szCs w:val="32"/>
          <w:rtl/>
        </w:rPr>
        <w:t>خط</w:t>
      </w:r>
      <w:r w:rsidR="00367B48" w:rsidRPr="00367B48">
        <w:rPr>
          <w:rFonts w:ascii="Arial" w:hAnsi="Arial" w:cs="Arial" w:hint="cs"/>
          <w:color w:val="C00000"/>
          <w:sz w:val="32"/>
          <w:szCs w:val="32"/>
          <w:rtl/>
        </w:rPr>
        <w:t>ئ</w:t>
      </w:r>
      <w:r w:rsidR="005918B7">
        <w:rPr>
          <w:rFonts w:ascii="Arial" w:hAnsi="Arial" w:cs="Arial" w:hint="cs"/>
          <w:color w:val="C00000"/>
          <w:sz w:val="32"/>
          <w:szCs w:val="32"/>
          <w:rtl/>
        </w:rPr>
        <w:t xml:space="preserve"> هنا</w:t>
      </w:r>
      <w:r w:rsidR="00367B48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="00367B48" w:rsidRPr="00367B4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هو يسمع </w:t>
      </w:r>
      <w:r w:rsidR="00367B48">
        <w:rPr>
          <w:rFonts w:ascii="Arial" w:hAnsi="Arial" w:cs="Arial" w:hint="cs"/>
          <w:color w:val="000000"/>
          <w:sz w:val="32"/>
          <w:szCs w:val="32"/>
          <w:rtl/>
        </w:rPr>
        <w:t xml:space="preserve">من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أنه إذا رفع من سجود التلاوة من أنه لا ي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كبر، هذا متى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؟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إذا كنت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خارج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الصلاة، لكن لو أنني صليتُ صلاة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ً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وبها سجدة تلاوة فسجدت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فلما قمت من السجود يلزم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ني أن أكبر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0405B403" w14:textId="77777777" w:rsidR="000C3836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5918B7">
        <w:rPr>
          <w:rFonts w:ascii="Arial" w:hAnsi="Arial" w:cs="Arial"/>
          <w:color w:val="C00000"/>
          <w:sz w:val="32"/>
          <w:szCs w:val="32"/>
          <w:rtl/>
        </w:rPr>
        <w:t>بعض الأئمة لا يكبر</w:t>
      </w:r>
      <w:r w:rsidR="005918B7">
        <w:rPr>
          <w:rFonts w:ascii="Arial" w:hAnsi="Arial" w:cs="Arial" w:hint="cs"/>
          <w:color w:val="000000"/>
          <w:sz w:val="32"/>
          <w:szCs w:val="32"/>
          <w:rtl/>
        </w:rPr>
        <w:t>!</w:t>
      </w:r>
      <w:r w:rsidRPr="005918B7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يقول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ليس بلازم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نقول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هذا إذا كان خارج الصلاة أما داخل الصلاة فيلزم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ول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ذلك في الصحيحين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: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كان أبو هريرة رضي الله عنه ي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كبر كلما خفض وركع وكان يقول: (والله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إني لأشب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كم صلاة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ً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بصلاة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رسول الله ﷺ) فليتنب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مثل هذا الأم</w:t>
      </w:r>
      <w:r w:rsidR="000C3836">
        <w:rPr>
          <w:rFonts w:ascii="Arial" w:hAnsi="Arial" w:cs="Arial" w:hint="cs"/>
          <w:color w:val="000000"/>
          <w:sz w:val="32"/>
          <w:szCs w:val="32"/>
          <w:rtl/>
        </w:rPr>
        <w:t>ر.</w:t>
      </w:r>
    </w:p>
    <w:p w14:paraId="0B185C58" w14:textId="77777777" w:rsidR="00E54C29" w:rsidRDefault="00201131" w:rsidP="006D1D1D">
      <w:pPr>
        <w:spacing w:line="360" w:lineRule="auto"/>
        <w:rPr>
          <w:rFonts w:ascii="Arial" w:hAnsi="Arial" w:cs="Arial"/>
          <w:color w:val="000000"/>
          <w:sz w:val="32"/>
          <w:szCs w:val="32"/>
          <w:rtl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lastRenderedPageBreak/>
        <w:t xml:space="preserve">أسأل الله عز وجل لي ولكم </w:t>
      </w:r>
      <w:r w:rsidR="00E54C29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علم </w:t>
      </w:r>
      <w:r w:rsidR="00E54C29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نافع و</w:t>
      </w:r>
      <w:r w:rsidR="00E54C29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عمل </w:t>
      </w:r>
      <w:r w:rsidR="00E54C29">
        <w:rPr>
          <w:rFonts w:ascii="Arial" w:hAnsi="Arial" w:cs="Arial" w:hint="cs"/>
          <w:color w:val="000000"/>
          <w:sz w:val="32"/>
          <w:szCs w:val="32"/>
          <w:rtl/>
        </w:rPr>
        <w:t>ال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صالح</w:t>
      </w:r>
      <w:r w:rsidR="00E54C29">
        <w:rPr>
          <w:rFonts w:ascii="Arial" w:hAnsi="Arial" w:cs="Arial" w:hint="cs"/>
          <w:color w:val="000000"/>
          <w:sz w:val="32"/>
          <w:szCs w:val="32"/>
          <w:rtl/>
        </w:rPr>
        <w:t>.</w:t>
      </w:r>
    </w:p>
    <w:p w14:paraId="65C08626" w14:textId="40DC9880" w:rsidR="00201131" w:rsidRPr="004754FA" w:rsidRDefault="00201131" w:rsidP="006D1D1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754FA">
        <w:rPr>
          <w:rFonts w:ascii="Arial" w:hAnsi="Arial" w:cs="Arial"/>
          <w:color w:val="000000"/>
          <w:sz w:val="32"/>
          <w:szCs w:val="32"/>
          <w:rtl/>
        </w:rPr>
        <w:t>اللهم أعز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الإسلام والمسلمين وأذل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َّ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الشرك والمشركين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ودمر أعداء الدين وانصر عبادك الموحدين، اللهم كن لإخواننا المرابطين ع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لى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الحدود، اللهم كن لهم ناصراً ومعيناً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ثبت أقدامهم وسدد رميهم و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نصرهم على </w:t>
      </w:r>
      <w:r w:rsidR="00EA6EFD">
        <w:rPr>
          <w:rFonts w:ascii="Arial" w:hAnsi="Arial" w:cs="Arial" w:hint="cs"/>
          <w:color w:val="000000"/>
          <w:sz w:val="32"/>
          <w:szCs w:val="32"/>
          <w:rtl/>
        </w:rPr>
        <w:t>الرافضة ال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حاقدين،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جعل هذا البلد 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من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مطمئن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ا رخاءً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سخاء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ً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وسائر بلاد المسلمين اللهم 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آمنَّا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أوطاننا وأصلح أ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ئ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متنا وولا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ة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أمورنا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 xml:space="preserve">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اللهم وفق ولاة أمرنا لما تحب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وترضاه يا كريم ، اللهم هيئ لهم البطانة الصالحة الناصحة التي تعينهم على الخير وتدلهم عليه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وفق جميع ولاة المسلمين للعمل </w:t>
      </w:r>
      <w:r w:rsidR="00F00194">
        <w:rPr>
          <w:rFonts w:ascii="Arial" w:hAnsi="Arial" w:cs="Arial" w:hint="cs"/>
          <w:color w:val="000000"/>
          <w:sz w:val="32"/>
          <w:szCs w:val="32"/>
          <w:rtl/>
        </w:rPr>
        <w:t>ب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كتابك وتحكيم سنة نبيك محمد ﷺ ، اللهم من أراد بهذ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البلاد في دين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 xml:space="preserve">وفي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عقيدت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في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أمنها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 رخا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ئها،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سوء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وبلاءً وشراً وفتنة اللهم فأشغل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نفس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 xml:space="preserve">ه،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اللهم فأشغل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نفس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فأشغل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في نفس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ور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ُ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د كيده في نحر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جعل تدبير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تدميراً عليه يا قوي يا عزي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ز،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دفع عنا الغلا والوباء والزنا والزلازل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والم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ِ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ح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ن وسوء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َ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الفتن ما ظهر منها وما بطن وعن بلدنا هذا خاصة وعن سائر بلاد المسلمين عامة يارب العالمين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ربنا لا تز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غ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قلوبنا بعد إذ هديتنا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هب لنا من لدنك رحمة إنك أنت الوهاب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ربنا هب لنا من أزواجنا وذرياتنا قرة أعين و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جعل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نا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للمتقين إماما ، ربنا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تنا في الدنيا حسنة وفي ال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خرة حسنة وقنا عذاب النار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اللهم صل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 xml:space="preserve">ِّ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على محمد وعلى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آ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ل محمد كما صليت على إبراهيم وعلى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 xml:space="preserve">آلِ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إبراهيم إنك حميد مجيد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،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 وبارك على محمد وعلى آل محمد كما باركت على إبراهيم وعلى آل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 xml:space="preserve">إبراهيم في العالمين 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إن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ك حميد مجيد</w:t>
      </w:r>
      <w:r w:rsidR="00CA05B1">
        <w:rPr>
          <w:rFonts w:ascii="Arial" w:hAnsi="Arial" w:cs="Arial" w:hint="cs"/>
          <w:color w:val="000000"/>
          <w:sz w:val="32"/>
          <w:szCs w:val="32"/>
          <w:rtl/>
        </w:rPr>
        <w:t>.</w:t>
      </w:r>
      <w:r w:rsidRPr="004754FA">
        <w:rPr>
          <w:rFonts w:ascii="Arial" w:hAnsi="Arial" w:cs="Arial"/>
          <w:color w:val="000000"/>
          <w:sz w:val="32"/>
          <w:szCs w:val="32"/>
          <w:rtl/>
        </w:rPr>
        <w:t> </w:t>
      </w:r>
    </w:p>
    <w:p w14:paraId="25E741F6" w14:textId="77777777" w:rsidR="00201131" w:rsidRPr="004754FA" w:rsidRDefault="00201131" w:rsidP="006D1D1D">
      <w:pPr>
        <w:spacing w:line="360" w:lineRule="auto"/>
        <w:rPr>
          <w:sz w:val="32"/>
          <w:szCs w:val="32"/>
        </w:rPr>
      </w:pPr>
    </w:p>
    <w:sectPr w:rsidR="00201131" w:rsidRPr="004754FA" w:rsidSect="004754FA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F4D3" w14:textId="77777777" w:rsidR="00DA410D" w:rsidRDefault="00DA410D" w:rsidP="00EF0D8F">
      <w:r>
        <w:separator/>
      </w:r>
    </w:p>
  </w:endnote>
  <w:endnote w:type="continuationSeparator" w:id="0">
    <w:p w14:paraId="30DFF117" w14:textId="77777777" w:rsidR="00DA410D" w:rsidRDefault="00DA410D" w:rsidP="00EF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09678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1AF84" w14:textId="38A11B44" w:rsidR="00EF0D8F" w:rsidRDefault="00EF0D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A3608" w14:textId="77777777" w:rsidR="00EF0D8F" w:rsidRDefault="00EF0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D710" w14:textId="77777777" w:rsidR="00DA410D" w:rsidRDefault="00DA410D" w:rsidP="00EF0D8F">
      <w:r>
        <w:separator/>
      </w:r>
    </w:p>
  </w:footnote>
  <w:footnote w:type="continuationSeparator" w:id="0">
    <w:p w14:paraId="09B622B7" w14:textId="77777777" w:rsidR="00DA410D" w:rsidRDefault="00DA410D" w:rsidP="00EF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31"/>
    <w:rsid w:val="00025237"/>
    <w:rsid w:val="00050B15"/>
    <w:rsid w:val="000C3836"/>
    <w:rsid w:val="00103F74"/>
    <w:rsid w:val="00122438"/>
    <w:rsid w:val="001E3E71"/>
    <w:rsid w:val="001F510B"/>
    <w:rsid w:val="00201131"/>
    <w:rsid w:val="002111E5"/>
    <w:rsid w:val="00226E34"/>
    <w:rsid w:val="002279EC"/>
    <w:rsid w:val="002747A6"/>
    <w:rsid w:val="002D62BC"/>
    <w:rsid w:val="002E6865"/>
    <w:rsid w:val="002E79C8"/>
    <w:rsid w:val="00304830"/>
    <w:rsid w:val="00317E89"/>
    <w:rsid w:val="00322771"/>
    <w:rsid w:val="0035375B"/>
    <w:rsid w:val="00361ED2"/>
    <w:rsid w:val="00367B48"/>
    <w:rsid w:val="003A4E40"/>
    <w:rsid w:val="003E2691"/>
    <w:rsid w:val="00432CD0"/>
    <w:rsid w:val="00467851"/>
    <w:rsid w:val="004754FA"/>
    <w:rsid w:val="004A65D5"/>
    <w:rsid w:val="005072A9"/>
    <w:rsid w:val="00530222"/>
    <w:rsid w:val="005601CF"/>
    <w:rsid w:val="005918B7"/>
    <w:rsid w:val="005B731D"/>
    <w:rsid w:val="005D2EDA"/>
    <w:rsid w:val="00604BBA"/>
    <w:rsid w:val="00616233"/>
    <w:rsid w:val="00626F80"/>
    <w:rsid w:val="00690FCD"/>
    <w:rsid w:val="006A27F9"/>
    <w:rsid w:val="006D1D1D"/>
    <w:rsid w:val="00736020"/>
    <w:rsid w:val="0074727D"/>
    <w:rsid w:val="007710FC"/>
    <w:rsid w:val="007732EF"/>
    <w:rsid w:val="00777B87"/>
    <w:rsid w:val="007D5E01"/>
    <w:rsid w:val="00826563"/>
    <w:rsid w:val="00852832"/>
    <w:rsid w:val="008B07B6"/>
    <w:rsid w:val="008D6697"/>
    <w:rsid w:val="00987E77"/>
    <w:rsid w:val="009B297C"/>
    <w:rsid w:val="009C5B01"/>
    <w:rsid w:val="009C69E5"/>
    <w:rsid w:val="00AF614F"/>
    <w:rsid w:val="00B16935"/>
    <w:rsid w:val="00B17583"/>
    <w:rsid w:val="00B37C5D"/>
    <w:rsid w:val="00BE26B0"/>
    <w:rsid w:val="00BE519B"/>
    <w:rsid w:val="00C24536"/>
    <w:rsid w:val="00CA05B1"/>
    <w:rsid w:val="00D6283F"/>
    <w:rsid w:val="00DA410D"/>
    <w:rsid w:val="00DD08C3"/>
    <w:rsid w:val="00DF793F"/>
    <w:rsid w:val="00E0329E"/>
    <w:rsid w:val="00E16FEA"/>
    <w:rsid w:val="00E24A6C"/>
    <w:rsid w:val="00E54C29"/>
    <w:rsid w:val="00E81172"/>
    <w:rsid w:val="00E904C7"/>
    <w:rsid w:val="00EA6EFD"/>
    <w:rsid w:val="00EE2C87"/>
    <w:rsid w:val="00EF0D8F"/>
    <w:rsid w:val="00F00194"/>
    <w:rsid w:val="00F5634C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60A95"/>
  <w15:chartTrackingRefBased/>
  <w15:docId w15:val="{23DAB061-FC30-F94B-91D1-8ABF4D92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BE26B0"/>
    <w:pPr>
      <w:bidi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131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BE26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BE26B0"/>
  </w:style>
  <w:style w:type="paragraph" w:styleId="a4">
    <w:name w:val="header"/>
    <w:basedOn w:val="a"/>
    <w:link w:val="Char"/>
    <w:uiPriority w:val="99"/>
    <w:unhideWhenUsed/>
    <w:rsid w:val="00EF0D8F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EF0D8F"/>
  </w:style>
  <w:style w:type="paragraph" w:styleId="a5">
    <w:name w:val="footer"/>
    <w:basedOn w:val="a"/>
    <w:link w:val="Char0"/>
    <w:uiPriority w:val="99"/>
    <w:unhideWhenUsed/>
    <w:rsid w:val="00EF0D8F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EF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 -</dc:creator>
  <cp:keywords/>
  <dc:description/>
  <cp:lastModifiedBy>Tahabbad11@gmail.com</cp:lastModifiedBy>
  <cp:revision>2</cp:revision>
  <dcterms:created xsi:type="dcterms:W3CDTF">2021-04-24T07:57:00Z</dcterms:created>
  <dcterms:modified xsi:type="dcterms:W3CDTF">2021-04-24T07:57:00Z</dcterms:modified>
</cp:coreProperties>
</file>