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4D299" w14:textId="4AB052A1" w:rsidR="0047030D" w:rsidRPr="005E04A7" w:rsidRDefault="00346950" w:rsidP="005E04A7">
      <w:pPr>
        <w:spacing w:line="276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5E04A7">
        <w:rPr>
          <w:rFonts w:asciiTheme="minorBidi" w:hAnsiTheme="minorBidi"/>
          <w:b/>
          <w:bCs/>
          <w:sz w:val="32"/>
          <w:szCs w:val="32"/>
          <w:rtl/>
        </w:rPr>
        <w:t>بسم الله الرحمن الرحيم</w:t>
      </w:r>
    </w:p>
    <w:p w14:paraId="695ECFF0" w14:textId="470ECB42" w:rsidR="00346950" w:rsidRPr="005E04A7" w:rsidRDefault="00346950" w:rsidP="005E04A7">
      <w:pPr>
        <w:spacing w:line="276" w:lineRule="auto"/>
        <w:jc w:val="center"/>
        <w:rPr>
          <w:rFonts w:asciiTheme="minorBidi" w:hAnsiTheme="minorBidi"/>
          <w:b/>
          <w:bCs/>
          <w:color w:val="003399"/>
          <w:sz w:val="36"/>
          <w:szCs w:val="36"/>
          <w:rtl/>
        </w:rPr>
      </w:pPr>
      <w:r w:rsidRPr="005E04A7">
        <w:rPr>
          <w:rFonts w:asciiTheme="minorBidi" w:hAnsiTheme="minorBidi"/>
          <w:b/>
          <w:bCs/>
          <w:color w:val="003399"/>
          <w:sz w:val="36"/>
          <w:szCs w:val="36"/>
          <w:rtl/>
        </w:rPr>
        <w:t xml:space="preserve">خطبة: </w:t>
      </w:r>
      <w:r w:rsidR="00CC4E9E" w:rsidRPr="005E04A7">
        <w:rPr>
          <w:rFonts w:asciiTheme="minorBidi" w:hAnsiTheme="minorBidi" w:hint="cs"/>
          <w:b/>
          <w:bCs/>
          <w:color w:val="003399"/>
          <w:sz w:val="36"/>
          <w:szCs w:val="36"/>
          <w:rtl/>
        </w:rPr>
        <w:t>(</w:t>
      </w:r>
      <w:r w:rsidRPr="005E04A7">
        <w:rPr>
          <w:rFonts w:asciiTheme="minorBidi" w:hAnsiTheme="minorBidi"/>
          <w:b/>
          <w:bCs/>
          <w:color w:val="003399"/>
          <w:sz w:val="36"/>
          <w:szCs w:val="36"/>
          <w:rtl/>
        </w:rPr>
        <w:t>مسائل شهر محرم وعاشوراء</w:t>
      </w:r>
      <w:r w:rsidR="00CC4E9E" w:rsidRPr="005E04A7">
        <w:rPr>
          <w:rFonts w:asciiTheme="minorBidi" w:hAnsiTheme="minorBidi" w:hint="cs"/>
          <w:b/>
          <w:bCs/>
          <w:color w:val="003399"/>
          <w:sz w:val="36"/>
          <w:szCs w:val="36"/>
          <w:rtl/>
        </w:rPr>
        <w:t>)</w:t>
      </w:r>
    </w:p>
    <w:p w14:paraId="683DD4D7" w14:textId="4C9FB9D1" w:rsidR="00346950" w:rsidRPr="005A7AE2" w:rsidRDefault="00346950" w:rsidP="005A7AE2">
      <w:pPr>
        <w:spacing w:line="276" w:lineRule="auto"/>
        <w:jc w:val="center"/>
        <w:rPr>
          <w:rFonts w:asciiTheme="minorBidi" w:hAnsiTheme="minorBidi"/>
          <w:b/>
          <w:bCs/>
          <w:color w:val="003399"/>
          <w:sz w:val="36"/>
          <w:szCs w:val="36"/>
          <w:rtl/>
        </w:rPr>
      </w:pPr>
      <w:r w:rsidRPr="005E04A7">
        <w:rPr>
          <w:rFonts w:asciiTheme="minorBidi" w:hAnsiTheme="minorBidi"/>
          <w:b/>
          <w:bCs/>
          <w:color w:val="003399"/>
          <w:sz w:val="36"/>
          <w:szCs w:val="36"/>
          <w:rtl/>
        </w:rPr>
        <w:t>لفضيلة الشيخ</w:t>
      </w:r>
      <w:r w:rsidR="00CC4E9E" w:rsidRPr="005E04A7">
        <w:rPr>
          <w:rFonts w:asciiTheme="minorBidi" w:hAnsiTheme="minorBidi" w:hint="cs"/>
          <w:b/>
          <w:bCs/>
          <w:color w:val="003399"/>
          <w:sz w:val="36"/>
          <w:szCs w:val="36"/>
          <w:rtl/>
        </w:rPr>
        <w:t>/</w:t>
      </w:r>
      <w:r w:rsidRPr="005E04A7">
        <w:rPr>
          <w:rFonts w:asciiTheme="minorBidi" w:hAnsiTheme="minorBidi"/>
          <w:b/>
          <w:bCs/>
          <w:color w:val="003399"/>
          <w:sz w:val="36"/>
          <w:szCs w:val="36"/>
          <w:rtl/>
        </w:rPr>
        <w:t xml:space="preserve"> زيد بن مسفر البحري -</w:t>
      </w:r>
      <w:r w:rsidR="00B10C01">
        <w:rPr>
          <w:rFonts w:asciiTheme="minorBidi" w:hAnsiTheme="minorBidi" w:hint="cs"/>
          <w:b/>
          <w:bCs/>
          <w:color w:val="003399"/>
          <w:sz w:val="36"/>
          <w:szCs w:val="36"/>
          <w:rtl/>
        </w:rPr>
        <w:t xml:space="preserve"> </w:t>
      </w:r>
      <w:r w:rsidRPr="005E04A7">
        <w:rPr>
          <w:rFonts w:asciiTheme="minorBidi" w:hAnsiTheme="minorBidi"/>
          <w:b/>
          <w:bCs/>
          <w:color w:val="003399"/>
          <w:sz w:val="36"/>
          <w:szCs w:val="36"/>
          <w:rtl/>
        </w:rPr>
        <w:t>حفظه الله</w:t>
      </w:r>
      <w:r w:rsidR="00B10C01">
        <w:rPr>
          <w:rFonts w:asciiTheme="minorBidi" w:hAnsiTheme="minorBidi" w:hint="cs"/>
          <w:b/>
          <w:bCs/>
          <w:color w:val="003399"/>
          <w:sz w:val="36"/>
          <w:szCs w:val="36"/>
          <w:rtl/>
        </w:rPr>
        <w:t xml:space="preserve"> </w:t>
      </w:r>
      <w:r w:rsidRPr="005E04A7">
        <w:rPr>
          <w:rFonts w:asciiTheme="minorBidi" w:hAnsiTheme="minorBidi"/>
          <w:b/>
          <w:bCs/>
          <w:color w:val="003399"/>
          <w:sz w:val="36"/>
          <w:szCs w:val="36"/>
          <w:rtl/>
        </w:rPr>
        <w:t>-</w:t>
      </w:r>
      <w:bookmarkStart w:id="0" w:name="_GoBack"/>
      <w:bookmarkEnd w:id="0"/>
    </w:p>
    <w:p w14:paraId="48D30CAF" w14:textId="294248FD" w:rsidR="00346950" w:rsidRDefault="00346950" w:rsidP="005E04A7">
      <w:pPr>
        <w:spacing w:line="276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F24046">
        <w:rPr>
          <w:rFonts w:asciiTheme="minorBidi" w:hAnsiTheme="minorBidi"/>
          <w:b/>
          <w:bCs/>
          <w:sz w:val="32"/>
          <w:szCs w:val="32"/>
          <w:rtl/>
        </w:rPr>
        <w:t>أما بعد</w:t>
      </w:r>
      <w:r w:rsidR="00282203">
        <w:rPr>
          <w:rFonts w:asciiTheme="minorBidi" w:hAnsiTheme="minorBidi" w:hint="cs"/>
          <w:b/>
          <w:bCs/>
          <w:sz w:val="32"/>
          <w:szCs w:val="32"/>
          <w:rtl/>
        </w:rPr>
        <w:t xml:space="preserve">.. 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فيا عباد الله، سبق وأن ذكرت فيما مضى من سنوات ما يتعلق بشهر محرم وبيوم عاشوراء ولديّ في هذا اليوم بعض</w:t>
      </w:r>
      <w:r w:rsidR="0028220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المسائل التي لم أتحدث عنها فيما مضى فيما يخصّ محرّما وفيما يخص يوم</w:t>
      </w:r>
      <w:r w:rsidR="00AD396D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عاشوراء.</w:t>
      </w:r>
      <w:r w:rsidR="00AD396D"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14:paraId="6EF6CF20" w14:textId="77777777" w:rsidR="00752EE3" w:rsidRPr="00F24046" w:rsidRDefault="00752EE3" w:rsidP="005E04A7">
      <w:pPr>
        <w:spacing w:line="276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56C22822" w14:textId="3CC33E85" w:rsidR="00FD65C0" w:rsidRPr="00752EE3" w:rsidRDefault="00752EE3" w:rsidP="00752EE3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Theme="minorBidi" w:hAnsiTheme="minorBidi"/>
          <w:b/>
          <w:bCs/>
          <w:color w:val="00B050"/>
          <w:sz w:val="36"/>
          <w:szCs w:val="36"/>
        </w:rPr>
      </w:pPr>
      <w:r w:rsidRPr="00DD5F41">
        <w:rPr>
          <w:rFonts w:asciiTheme="minorBidi" w:hAnsiTheme="minorBidi"/>
          <w:b/>
          <w:bCs/>
          <w:color w:val="00B050"/>
          <w:sz w:val="32"/>
          <w:szCs w:val="32"/>
          <w:rtl/>
        </w:rPr>
        <w:t>من المسائل:</w:t>
      </w:r>
      <w:r>
        <w:rPr>
          <w:rFonts w:asciiTheme="minorBidi" w:hAnsiTheme="minorBidi" w:hint="cs"/>
          <w:b/>
          <w:bCs/>
          <w:color w:val="00B050"/>
          <w:sz w:val="36"/>
          <w:szCs w:val="36"/>
          <w:rtl/>
        </w:rPr>
        <w:t xml:space="preserve"> </w:t>
      </w:r>
      <w:r w:rsidR="00346950" w:rsidRPr="00752EE3">
        <w:rPr>
          <w:rFonts w:asciiTheme="minorBidi" w:hAnsiTheme="minorBidi"/>
          <w:b/>
          <w:bCs/>
          <w:sz w:val="32"/>
          <w:szCs w:val="32"/>
          <w:rtl/>
        </w:rPr>
        <w:t>النبي ﷺ</w:t>
      </w:r>
      <w:r w:rsidR="008F584F" w:rsidRPr="00752EE3">
        <w:rPr>
          <w:rFonts w:asciiTheme="minorBidi" w:hAnsiTheme="minorBidi"/>
          <w:b/>
          <w:bCs/>
          <w:sz w:val="32"/>
          <w:szCs w:val="32"/>
          <w:rtl/>
        </w:rPr>
        <w:t xml:space="preserve"> كما في صحيح مسلم قال: </w:t>
      </w:r>
      <w:r w:rsidR="008F584F" w:rsidRPr="00752EE3">
        <w:rPr>
          <w:rFonts w:asciiTheme="minorBidi" w:hAnsiTheme="minorBidi"/>
          <w:b/>
          <w:bCs/>
          <w:color w:val="0070C0"/>
          <w:sz w:val="32"/>
          <w:szCs w:val="32"/>
          <w:rtl/>
        </w:rPr>
        <w:t>"أفضل</w:t>
      </w:r>
      <w:r w:rsidR="0067218C" w:rsidRPr="00752EE3">
        <w:rPr>
          <w:rFonts w:asciiTheme="minorBidi" w:hAnsiTheme="minorBidi" w:hint="cs"/>
          <w:b/>
          <w:bCs/>
          <w:color w:val="0070C0"/>
          <w:sz w:val="32"/>
          <w:szCs w:val="32"/>
          <w:rtl/>
        </w:rPr>
        <w:t>ُ</w:t>
      </w:r>
      <w:r w:rsidR="008F584F" w:rsidRPr="00752EE3">
        <w:rPr>
          <w:rFonts w:asciiTheme="minorBidi" w:hAnsiTheme="minorBidi"/>
          <w:b/>
          <w:bCs/>
          <w:color w:val="0070C0"/>
          <w:sz w:val="32"/>
          <w:szCs w:val="32"/>
          <w:rtl/>
        </w:rPr>
        <w:t xml:space="preserve"> الصيام بعد شهر رمضان صوم</w:t>
      </w:r>
      <w:r w:rsidR="0067218C" w:rsidRPr="00752EE3">
        <w:rPr>
          <w:rFonts w:asciiTheme="minorBidi" w:hAnsiTheme="minorBidi" w:hint="cs"/>
          <w:b/>
          <w:bCs/>
          <w:color w:val="0070C0"/>
          <w:sz w:val="32"/>
          <w:szCs w:val="32"/>
          <w:rtl/>
        </w:rPr>
        <w:t>ُ</w:t>
      </w:r>
      <w:r w:rsidR="008F584F" w:rsidRPr="00752EE3">
        <w:rPr>
          <w:rFonts w:asciiTheme="minorBidi" w:hAnsiTheme="minorBidi"/>
          <w:b/>
          <w:bCs/>
          <w:color w:val="0070C0"/>
          <w:sz w:val="32"/>
          <w:szCs w:val="32"/>
          <w:rtl/>
        </w:rPr>
        <w:t xml:space="preserve"> شهر</w:t>
      </w:r>
      <w:r w:rsidR="0067218C" w:rsidRPr="00752EE3">
        <w:rPr>
          <w:rFonts w:asciiTheme="minorBidi" w:hAnsiTheme="minorBidi" w:hint="cs"/>
          <w:b/>
          <w:bCs/>
          <w:color w:val="0070C0"/>
          <w:sz w:val="32"/>
          <w:szCs w:val="32"/>
          <w:rtl/>
        </w:rPr>
        <w:t>ِ</w:t>
      </w:r>
      <w:r w:rsidR="008F584F" w:rsidRPr="00752EE3">
        <w:rPr>
          <w:rFonts w:asciiTheme="minorBidi" w:hAnsiTheme="minorBidi"/>
          <w:b/>
          <w:bCs/>
          <w:color w:val="0070C0"/>
          <w:sz w:val="32"/>
          <w:szCs w:val="32"/>
          <w:rtl/>
        </w:rPr>
        <w:t xml:space="preserve"> الله</w:t>
      </w:r>
      <w:r w:rsidR="0067218C" w:rsidRPr="00752EE3">
        <w:rPr>
          <w:rFonts w:asciiTheme="minorBidi" w:hAnsiTheme="minorBidi" w:hint="cs"/>
          <w:b/>
          <w:bCs/>
          <w:color w:val="0070C0"/>
          <w:sz w:val="32"/>
          <w:szCs w:val="32"/>
          <w:rtl/>
        </w:rPr>
        <w:t>ِ</w:t>
      </w:r>
      <w:r w:rsidR="008F584F" w:rsidRPr="00752EE3">
        <w:rPr>
          <w:rFonts w:asciiTheme="minorBidi" w:hAnsiTheme="minorBidi"/>
          <w:b/>
          <w:bCs/>
          <w:color w:val="0070C0"/>
          <w:sz w:val="32"/>
          <w:szCs w:val="32"/>
          <w:rtl/>
        </w:rPr>
        <w:t xml:space="preserve"> المحرم"</w:t>
      </w:r>
      <w:r w:rsidR="008F584F" w:rsidRPr="00752EE3">
        <w:rPr>
          <w:rFonts w:asciiTheme="minorBidi" w:hAnsiTheme="minorBidi"/>
          <w:b/>
          <w:bCs/>
          <w:sz w:val="32"/>
          <w:szCs w:val="32"/>
          <w:rtl/>
        </w:rPr>
        <w:t>، فهذا الشهر له مزيّته من حيث</w:t>
      </w:r>
      <w:r w:rsidR="00937177" w:rsidRPr="00752EE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8F584F" w:rsidRPr="00752EE3">
        <w:rPr>
          <w:rFonts w:asciiTheme="minorBidi" w:hAnsiTheme="minorBidi"/>
          <w:b/>
          <w:bCs/>
          <w:sz w:val="32"/>
          <w:szCs w:val="32"/>
          <w:rtl/>
        </w:rPr>
        <w:t xml:space="preserve"> الصيام،</w:t>
      </w:r>
    </w:p>
    <w:p w14:paraId="687E7B78" w14:textId="3C287D8A" w:rsidR="00FD65C0" w:rsidRDefault="008F584F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FD65C0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لكن </w:t>
      </w:r>
      <w:r w:rsidRPr="00FD65C0">
        <w:rPr>
          <w:rFonts w:asciiTheme="minorBidi" w:hAnsiTheme="minorBidi"/>
          <w:b/>
          <w:bCs/>
          <w:color w:val="C00000"/>
          <w:sz w:val="32"/>
          <w:szCs w:val="32"/>
          <w:u w:val="single"/>
          <w:rtl/>
        </w:rPr>
        <w:t>لو قيل:</w:t>
      </w:r>
      <w:r w:rsidRPr="00FD65C0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النبي ﷺ لم يُؤث</w:t>
      </w:r>
      <w:r w:rsidR="00FD65C0" w:rsidRPr="00FD65C0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َ</w:t>
      </w:r>
      <w:r w:rsidRPr="00FD65C0">
        <w:rPr>
          <w:rFonts w:asciiTheme="minorBidi" w:hAnsiTheme="minorBidi"/>
          <w:b/>
          <w:bCs/>
          <w:color w:val="C00000"/>
          <w:sz w:val="32"/>
          <w:szCs w:val="32"/>
          <w:rtl/>
        </w:rPr>
        <w:t>ر عنه أنه أكثرَ من صيامه فما الجواب عن هذا؟</w:t>
      </w:r>
    </w:p>
    <w:p w14:paraId="216A3E88" w14:textId="7864F34B" w:rsidR="00346950" w:rsidRPr="00F24046" w:rsidRDefault="008F584F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FD65C0">
        <w:rPr>
          <w:rFonts w:asciiTheme="minorBidi" w:hAnsiTheme="minorBidi"/>
          <w:b/>
          <w:bCs/>
          <w:color w:val="C00000"/>
          <w:sz w:val="32"/>
          <w:szCs w:val="32"/>
          <w:u w:val="single"/>
          <w:rtl/>
        </w:rPr>
        <w:t>فالجواب:</w:t>
      </w:r>
      <w:r w:rsidRPr="00FD65C0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أنه ﷺ كان مشغولاً بالجهاد أو أنه لم يُطل</w:t>
      </w:r>
      <w:r w:rsidR="00F52F44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ع على فضل صيامه إلا في آخر حياته فلم يتمكن من الإكثار من صيام محرم، ويكفينا في ذلك قول</w:t>
      </w:r>
      <w:r w:rsidR="008741D8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ه ﷺ في بيان فضل الإكثار من صيام</w:t>
      </w:r>
      <w:r w:rsidR="005931AF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أيام</w:t>
      </w:r>
      <w:r w:rsidR="005931AF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هذا الشهر وهو شهر</w:t>
      </w:r>
      <w:r w:rsidR="005931AF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محرّم.</w:t>
      </w:r>
    </w:p>
    <w:p w14:paraId="18EAFA20" w14:textId="77777777" w:rsidR="008F584F" w:rsidRPr="00F24046" w:rsidRDefault="008F584F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</w:p>
    <w:p w14:paraId="33E7A7AE" w14:textId="5D0F5A9A" w:rsidR="00081DE1" w:rsidRDefault="008F584F" w:rsidP="005E04A7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C5106A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ما العلة من الصيام؟ </w:t>
      </w:r>
      <w:r w:rsidRPr="00F24046">
        <w:rPr>
          <w:rFonts w:asciiTheme="minorBidi" w:hAnsiTheme="minorBidi"/>
          <w:b/>
          <w:bCs/>
          <w:sz w:val="32"/>
          <w:szCs w:val="32"/>
          <w:u w:val="single"/>
          <w:rtl/>
        </w:rPr>
        <w:t>العلة: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لأنه شهر</w:t>
      </w:r>
      <w:r w:rsidR="0040063F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الله المحرم، كما قال العراقي</w:t>
      </w:r>
      <w:r w:rsidR="0040063F">
        <w:rPr>
          <w:rFonts w:asciiTheme="minorBidi" w:hAnsiTheme="minorBidi" w:hint="cs"/>
          <w:b/>
          <w:bCs/>
          <w:sz w:val="32"/>
          <w:szCs w:val="32"/>
          <w:rtl/>
        </w:rPr>
        <w:t>ُّ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-رحمه الله- (ردًّا على القرطبي</w:t>
      </w:r>
      <w:r w:rsidR="00534624">
        <w:rPr>
          <w:rFonts w:asciiTheme="minorBidi" w:hAnsiTheme="minorBidi" w:hint="cs"/>
          <w:b/>
          <w:bCs/>
          <w:sz w:val="32"/>
          <w:szCs w:val="32"/>
          <w:rtl/>
        </w:rPr>
        <w:t>ّ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وغير</w:t>
      </w:r>
      <w:r w:rsidR="00534624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ه الذي قال: إنما حُثَّ على الإكثار</w:t>
      </w:r>
      <w:r w:rsidR="00937502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من صيامه لأنه أول</w:t>
      </w:r>
      <w:r w:rsidR="00937502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شهرٍ تُفتَتح فيه السنة) </w:t>
      </w:r>
      <w:r w:rsidRPr="00937502">
        <w:rPr>
          <w:rFonts w:asciiTheme="minorBidi" w:hAnsiTheme="minorBidi"/>
          <w:b/>
          <w:bCs/>
          <w:sz w:val="32"/>
          <w:szCs w:val="32"/>
          <w:u w:val="single"/>
          <w:rtl/>
        </w:rPr>
        <w:t>والصواب ما قاله العراقي -رحمه الله-؛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لأنه لا دليل على ما ذُك</w:t>
      </w:r>
      <w:r w:rsidR="00797FA1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ر</w:t>
      </w:r>
      <w:r w:rsidR="00797FA1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ويكفي في ذلك أن السنة الهجرية -كما أسلفتُ لكم فيما مضى- ليست في عصر</w:t>
      </w:r>
      <w:r w:rsidR="00797FA1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النبي ﷺ</w:t>
      </w:r>
      <w:r w:rsidR="00081DE1"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14:paraId="3B1C8A5F" w14:textId="53D66E1E" w:rsidR="00404C5C" w:rsidRPr="00472767" w:rsidRDefault="008F584F" w:rsidP="005E04A7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472767">
        <w:rPr>
          <w:rFonts w:asciiTheme="minorBidi" w:hAnsiTheme="minorBidi"/>
          <w:b/>
          <w:bCs/>
          <w:sz w:val="32"/>
          <w:szCs w:val="32"/>
          <w:rtl/>
        </w:rPr>
        <w:t xml:space="preserve">وما قيل كما جاء في </w:t>
      </w:r>
      <w:r w:rsidRPr="00472767">
        <w:rPr>
          <w:rFonts w:asciiTheme="minorBidi" w:hAnsiTheme="minorBidi"/>
          <w:b/>
          <w:bCs/>
          <w:color w:val="C00000"/>
          <w:sz w:val="32"/>
          <w:szCs w:val="32"/>
          <w:rtl/>
        </w:rPr>
        <w:t>حديث</w:t>
      </w:r>
      <w:r w:rsidR="00CC0473" w:rsidRPr="00472767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ِ</w:t>
      </w:r>
      <w:r w:rsidRPr="00472767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علي -رضي الله عنه- عند الترمذي، </w:t>
      </w:r>
      <w:r w:rsidRPr="00472767">
        <w:rPr>
          <w:rFonts w:asciiTheme="minorBidi" w:hAnsiTheme="minorBidi"/>
          <w:b/>
          <w:bCs/>
          <w:sz w:val="32"/>
          <w:szCs w:val="32"/>
          <w:rtl/>
        </w:rPr>
        <w:t>قال رجل</w:t>
      </w:r>
      <w:r w:rsidR="00CC0473" w:rsidRPr="00472767">
        <w:rPr>
          <w:rFonts w:asciiTheme="minorBidi" w:hAnsiTheme="minorBidi" w:hint="cs"/>
          <w:b/>
          <w:bCs/>
          <w:sz w:val="32"/>
          <w:szCs w:val="32"/>
          <w:rtl/>
        </w:rPr>
        <w:t>ٌ</w:t>
      </w:r>
      <w:r w:rsidRPr="00472767">
        <w:rPr>
          <w:rFonts w:asciiTheme="minorBidi" w:hAnsiTheme="minorBidi"/>
          <w:b/>
          <w:bCs/>
          <w:sz w:val="32"/>
          <w:szCs w:val="32"/>
          <w:rtl/>
        </w:rPr>
        <w:t>: يا رسول</w:t>
      </w:r>
      <w:r w:rsidR="00CC0473" w:rsidRPr="0047276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472767">
        <w:rPr>
          <w:rFonts w:asciiTheme="minorBidi" w:hAnsiTheme="minorBidi"/>
          <w:b/>
          <w:bCs/>
          <w:sz w:val="32"/>
          <w:szCs w:val="32"/>
          <w:rtl/>
        </w:rPr>
        <w:t xml:space="preserve"> الله، أيّ</w:t>
      </w:r>
      <w:r w:rsidR="00CC0473" w:rsidRPr="00472767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472767">
        <w:rPr>
          <w:rFonts w:asciiTheme="minorBidi" w:hAnsiTheme="minorBidi"/>
          <w:b/>
          <w:bCs/>
          <w:sz w:val="32"/>
          <w:szCs w:val="32"/>
          <w:rtl/>
        </w:rPr>
        <w:t xml:space="preserve"> شهرٍ أصوم</w:t>
      </w:r>
      <w:r w:rsidR="0032495F" w:rsidRPr="00472767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472767">
        <w:rPr>
          <w:rFonts w:asciiTheme="minorBidi" w:hAnsiTheme="minorBidi"/>
          <w:b/>
          <w:bCs/>
          <w:sz w:val="32"/>
          <w:szCs w:val="32"/>
          <w:rtl/>
        </w:rPr>
        <w:t xml:space="preserve">ه؟ قال: </w:t>
      </w:r>
      <w:r w:rsidR="00683DBE" w:rsidRPr="00472767">
        <w:rPr>
          <w:rFonts w:asciiTheme="minorBidi" w:hAnsiTheme="minorBidi"/>
          <w:b/>
          <w:bCs/>
          <w:sz w:val="32"/>
          <w:szCs w:val="32"/>
          <w:rtl/>
        </w:rPr>
        <w:t>"</w:t>
      </w:r>
      <w:r w:rsidRPr="00472767">
        <w:rPr>
          <w:rFonts w:asciiTheme="minorBidi" w:hAnsiTheme="minorBidi"/>
          <w:b/>
          <w:bCs/>
          <w:sz w:val="32"/>
          <w:szCs w:val="32"/>
          <w:rtl/>
        </w:rPr>
        <w:t>إن أردت</w:t>
      </w:r>
      <w:r w:rsidR="0032495F" w:rsidRPr="0047276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472767">
        <w:rPr>
          <w:rFonts w:asciiTheme="minorBidi" w:hAnsiTheme="minorBidi"/>
          <w:b/>
          <w:bCs/>
          <w:sz w:val="32"/>
          <w:szCs w:val="32"/>
          <w:rtl/>
        </w:rPr>
        <w:t xml:space="preserve"> أن تصوم بعد رمضان إن كنتَ لابد فاعلا فصُم شهر</w:t>
      </w:r>
      <w:r w:rsidR="0032495F" w:rsidRPr="0047276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472767">
        <w:rPr>
          <w:rFonts w:asciiTheme="minorBidi" w:hAnsiTheme="minorBidi"/>
          <w:b/>
          <w:bCs/>
          <w:sz w:val="32"/>
          <w:szCs w:val="32"/>
          <w:rtl/>
        </w:rPr>
        <w:t xml:space="preserve"> محرم؛ فإن الله عز وجل تاب فيه على قوم ويتوب</w:t>
      </w:r>
      <w:r w:rsidR="0032495F" w:rsidRPr="00472767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472767">
        <w:rPr>
          <w:rFonts w:asciiTheme="minorBidi" w:hAnsiTheme="minorBidi"/>
          <w:b/>
          <w:bCs/>
          <w:sz w:val="32"/>
          <w:szCs w:val="32"/>
          <w:rtl/>
        </w:rPr>
        <w:t xml:space="preserve"> فيه على آخ</w:t>
      </w:r>
      <w:r w:rsidR="0032495F" w:rsidRPr="0047276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472767">
        <w:rPr>
          <w:rFonts w:asciiTheme="minorBidi" w:hAnsiTheme="minorBidi"/>
          <w:b/>
          <w:bCs/>
          <w:sz w:val="32"/>
          <w:szCs w:val="32"/>
          <w:rtl/>
        </w:rPr>
        <w:t>رين" هذا الحديث ضعيف ولا يصح عن النبي ﷺ</w:t>
      </w:r>
      <w:r w:rsidR="00AB6BBB" w:rsidRPr="00472767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472767">
        <w:rPr>
          <w:rFonts w:asciiTheme="minorBidi" w:hAnsiTheme="minorBidi"/>
          <w:b/>
          <w:bCs/>
          <w:sz w:val="32"/>
          <w:szCs w:val="32"/>
          <w:rtl/>
        </w:rPr>
        <w:t xml:space="preserve"> ولذا</w:t>
      </w:r>
      <w:r w:rsidR="009340DA" w:rsidRPr="00472767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Pr="00472767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472767">
        <w:rPr>
          <w:rFonts w:asciiTheme="minorBidi" w:hAnsiTheme="minorBidi"/>
          <w:b/>
          <w:bCs/>
          <w:sz w:val="32"/>
          <w:szCs w:val="32"/>
          <w:u w:val="single"/>
          <w:rtl/>
        </w:rPr>
        <w:t>ما ذكره</w:t>
      </w:r>
      <w:r w:rsidR="00683DBE" w:rsidRPr="00472767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بعض العلماء من أن هذا الشهر ت</w:t>
      </w:r>
      <w:r w:rsidR="00AB6BBB" w:rsidRPr="00472767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ُ</w:t>
      </w:r>
      <w:r w:rsidR="00683DBE" w:rsidRPr="00472767">
        <w:rPr>
          <w:rFonts w:asciiTheme="minorBidi" w:hAnsiTheme="minorBidi"/>
          <w:b/>
          <w:bCs/>
          <w:sz w:val="32"/>
          <w:szCs w:val="32"/>
          <w:u w:val="single"/>
          <w:rtl/>
        </w:rPr>
        <w:t>ستحب فيه التوبة إلى الله عز وجل بناءً على هذا الحديث</w:t>
      </w:r>
      <w:r w:rsidR="00683DBE" w:rsidRPr="00472767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فهو حديث</w:t>
      </w:r>
      <w:r w:rsidR="000D3CE2" w:rsidRPr="00472767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ٌ</w:t>
      </w:r>
      <w:r w:rsidR="00683DBE" w:rsidRPr="00472767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ضعيف</w:t>
      </w:r>
      <w:r w:rsidR="00404C5C" w:rsidRPr="00472767">
        <w:rPr>
          <w:rFonts w:asciiTheme="minorBidi" w:hAnsiTheme="minorBidi"/>
          <w:b/>
          <w:bCs/>
          <w:color w:val="C00000"/>
          <w:sz w:val="32"/>
          <w:szCs w:val="32"/>
          <w:rtl/>
        </w:rPr>
        <w:t>.</w:t>
      </w:r>
    </w:p>
    <w:p w14:paraId="50F53CEC" w14:textId="77777777" w:rsidR="00404C5C" w:rsidRPr="00F24046" w:rsidRDefault="00404C5C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6C53A672" w14:textId="644B6810" w:rsidR="00481F7E" w:rsidRPr="00481F7E" w:rsidRDefault="00683DBE" w:rsidP="005E04A7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F24046">
        <w:rPr>
          <w:rFonts w:asciiTheme="minorBidi" w:hAnsiTheme="minorBidi"/>
          <w:b/>
          <w:bCs/>
          <w:sz w:val="32"/>
          <w:szCs w:val="32"/>
          <w:rtl/>
        </w:rPr>
        <w:lastRenderedPageBreak/>
        <w:t>وكذلك ما جاء أن</w:t>
      </w:r>
      <w:r w:rsidR="004971EE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4971EE">
        <w:rPr>
          <w:rFonts w:asciiTheme="minorBidi" w:hAnsiTheme="minorBidi" w:hint="cs"/>
          <w:b/>
          <w:bCs/>
          <w:sz w:val="32"/>
          <w:szCs w:val="32"/>
          <w:rtl/>
        </w:rPr>
        <w:t xml:space="preserve">يومَ عاشوراء أن 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الله</w:t>
      </w:r>
      <w:r w:rsidR="004971EE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عز وجل تاب فيه على آدم</w:t>
      </w:r>
      <w:r w:rsidR="004B7854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أو أنه تاب فيه على قوم</w:t>
      </w:r>
      <w:r w:rsidR="004B7854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يون</w:t>
      </w:r>
      <w:r w:rsidR="004B7854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س</w:t>
      </w:r>
      <w:r w:rsidR="004B7854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أو أن يوم عاشوراء وُل</w:t>
      </w:r>
      <w:r w:rsidR="00A62C2A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د</w:t>
      </w:r>
      <w:r w:rsidR="00A62C2A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فيه إبراهيم وعيسى </w:t>
      </w:r>
      <w:r w:rsidRPr="004B7854">
        <w:rPr>
          <w:rFonts w:asciiTheme="minorBidi" w:hAnsiTheme="minorBidi"/>
          <w:b/>
          <w:bCs/>
          <w:color w:val="C00000"/>
          <w:sz w:val="32"/>
          <w:szCs w:val="32"/>
          <w:u w:val="single"/>
          <w:rtl/>
        </w:rPr>
        <w:t xml:space="preserve">فإن مثل هذا لا يثبت </w:t>
      </w:r>
      <w:r w:rsidR="00404C5C" w:rsidRPr="004B7854">
        <w:rPr>
          <w:rFonts w:asciiTheme="minorBidi" w:hAnsiTheme="minorBidi"/>
          <w:b/>
          <w:bCs/>
          <w:color w:val="C00000"/>
          <w:sz w:val="32"/>
          <w:szCs w:val="32"/>
          <w:u w:val="single"/>
          <w:rtl/>
        </w:rPr>
        <w:t>عن النبي ﷺ</w:t>
      </w:r>
      <w:r w:rsidR="004B7854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404C5C" w:rsidRPr="00F24046">
        <w:rPr>
          <w:rFonts w:asciiTheme="minorBidi" w:hAnsiTheme="minorBidi"/>
          <w:b/>
          <w:bCs/>
          <w:sz w:val="32"/>
          <w:szCs w:val="32"/>
          <w:rtl/>
        </w:rPr>
        <w:t xml:space="preserve"> وما جاء من أن الله عز وجل أوحى إلى موسى أن يتوب بنو إسرائيل في الأيام العش</w:t>
      </w:r>
      <w:r w:rsidR="0047276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404C5C" w:rsidRPr="00F24046">
        <w:rPr>
          <w:rFonts w:asciiTheme="minorBidi" w:hAnsiTheme="minorBidi"/>
          <w:b/>
          <w:bCs/>
          <w:sz w:val="32"/>
          <w:szCs w:val="32"/>
          <w:rtl/>
        </w:rPr>
        <w:t>ر</w:t>
      </w:r>
      <w:r w:rsidR="0047276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404C5C" w:rsidRPr="00F24046">
        <w:rPr>
          <w:rFonts w:asciiTheme="minorBidi" w:hAnsiTheme="minorBidi"/>
          <w:b/>
          <w:bCs/>
          <w:sz w:val="32"/>
          <w:szCs w:val="32"/>
          <w:rtl/>
        </w:rPr>
        <w:t>ة من شهر محرم فإذا جاء يوم عاشوراء قال:</w:t>
      </w:r>
    </w:p>
    <w:p w14:paraId="7E0D5911" w14:textId="022B0AFA" w:rsidR="008F584F" w:rsidRPr="00481F7E" w:rsidRDefault="00404C5C" w:rsidP="005E04A7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481F7E">
        <w:rPr>
          <w:rFonts w:asciiTheme="minorBidi" w:hAnsiTheme="minorBidi"/>
          <w:b/>
          <w:bCs/>
          <w:sz w:val="32"/>
          <w:szCs w:val="32"/>
          <w:rtl/>
        </w:rPr>
        <w:t>"فليخرجوا إليّ حتى أغفر</w:t>
      </w:r>
      <w:r w:rsidR="00B20448" w:rsidRPr="00481F7E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481F7E">
        <w:rPr>
          <w:rFonts w:asciiTheme="minorBidi" w:hAnsiTheme="minorBidi"/>
          <w:b/>
          <w:bCs/>
          <w:sz w:val="32"/>
          <w:szCs w:val="32"/>
          <w:rtl/>
        </w:rPr>
        <w:t xml:space="preserve"> لهم" </w:t>
      </w:r>
      <w:r w:rsidRPr="00481F7E">
        <w:rPr>
          <w:rFonts w:asciiTheme="minorBidi" w:hAnsiTheme="minorBidi"/>
          <w:b/>
          <w:bCs/>
          <w:color w:val="C00000"/>
          <w:sz w:val="32"/>
          <w:szCs w:val="32"/>
          <w:rtl/>
        </w:rPr>
        <w:t>هذا ليس حديثًا عن النبي ﷺ</w:t>
      </w:r>
      <w:r w:rsidR="00481F7E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،</w:t>
      </w:r>
      <w:r w:rsidRPr="00481F7E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481F7E">
        <w:rPr>
          <w:rFonts w:asciiTheme="minorBidi" w:hAnsiTheme="minorBidi"/>
          <w:b/>
          <w:bCs/>
          <w:sz w:val="32"/>
          <w:szCs w:val="32"/>
          <w:u w:val="single"/>
          <w:rtl/>
        </w:rPr>
        <w:t>وإنما نقله وهْبُ بن م</w:t>
      </w:r>
      <w:r w:rsidR="00EC7A33" w:rsidRPr="00481F7E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ُ</w:t>
      </w:r>
      <w:r w:rsidRPr="00481F7E">
        <w:rPr>
          <w:rFonts w:asciiTheme="minorBidi" w:hAnsiTheme="minorBidi"/>
          <w:b/>
          <w:bCs/>
          <w:sz w:val="32"/>
          <w:szCs w:val="32"/>
          <w:u w:val="single"/>
          <w:rtl/>
        </w:rPr>
        <w:t>ن</w:t>
      </w:r>
      <w:r w:rsidR="00EC7A33" w:rsidRPr="00481F7E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َ</w:t>
      </w:r>
      <w:r w:rsidRPr="00481F7E">
        <w:rPr>
          <w:rFonts w:asciiTheme="minorBidi" w:hAnsiTheme="minorBidi"/>
          <w:b/>
          <w:bCs/>
          <w:sz w:val="32"/>
          <w:szCs w:val="32"/>
          <w:u w:val="single"/>
          <w:rtl/>
        </w:rPr>
        <w:t>بّه عن بني إسرائيل فلا يثب</w:t>
      </w:r>
      <w:r w:rsidR="00EC7A33" w:rsidRPr="00481F7E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ُ</w:t>
      </w:r>
      <w:r w:rsidRPr="00481F7E">
        <w:rPr>
          <w:rFonts w:asciiTheme="minorBidi" w:hAnsiTheme="minorBidi"/>
          <w:b/>
          <w:bCs/>
          <w:sz w:val="32"/>
          <w:szCs w:val="32"/>
          <w:u w:val="single"/>
          <w:rtl/>
        </w:rPr>
        <w:t>ت</w:t>
      </w:r>
      <w:r w:rsidR="00EC7A33" w:rsidRPr="00481F7E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ُ</w:t>
      </w:r>
      <w:r w:rsidRPr="00481F7E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عن النبي ﷺ</w:t>
      </w:r>
      <w:r w:rsidR="006B31CB" w:rsidRPr="00481F7E">
        <w:rPr>
          <w:rFonts w:asciiTheme="minorBidi" w:hAnsiTheme="minorBidi"/>
          <w:b/>
          <w:bCs/>
          <w:sz w:val="32"/>
          <w:szCs w:val="32"/>
          <w:u w:val="single"/>
          <w:rtl/>
        </w:rPr>
        <w:t>.</w:t>
      </w:r>
    </w:p>
    <w:p w14:paraId="189A771B" w14:textId="77777777" w:rsidR="006B31CB" w:rsidRPr="00F24046" w:rsidRDefault="006B31CB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47FB7F3A" w14:textId="3BE40E9F" w:rsidR="00F53876" w:rsidRPr="00F53876" w:rsidRDefault="006B31CB" w:rsidP="005A7AE2">
      <w:pPr>
        <w:pStyle w:val="ListParagraph"/>
        <w:numPr>
          <w:ilvl w:val="0"/>
          <w:numId w:val="1"/>
        </w:numPr>
        <w:spacing w:line="276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</w:rPr>
      </w:pPr>
      <w:r w:rsidRPr="00F24046">
        <w:rPr>
          <w:rFonts w:asciiTheme="minorBidi" w:hAnsiTheme="minorBidi"/>
          <w:b/>
          <w:bCs/>
          <w:sz w:val="32"/>
          <w:szCs w:val="32"/>
          <w:rtl/>
        </w:rPr>
        <w:t>أن يوم عاشوراء هو اليوم</w:t>
      </w:r>
      <w:r w:rsidR="003A7400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العاشر من شهر</w:t>
      </w:r>
      <w:r w:rsidR="003A7400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الله</w:t>
      </w:r>
      <w:r w:rsidR="003A7400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الم</w:t>
      </w:r>
      <w:r w:rsidR="003A7400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ح</w:t>
      </w:r>
      <w:r w:rsidR="003A7400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ر</w:t>
      </w:r>
      <w:r w:rsidR="003A7400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م، </w:t>
      </w:r>
      <w:r w:rsidRPr="003A7400">
        <w:rPr>
          <w:rFonts w:asciiTheme="minorBidi" w:hAnsiTheme="minorBidi"/>
          <w:b/>
          <w:bCs/>
          <w:color w:val="C00000"/>
          <w:sz w:val="32"/>
          <w:szCs w:val="32"/>
          <w:u w:val="single"/>
          <w:rtl/>
        </w:rPr>
        <w:t>وهنا أمر وهو</w:t>
      </w:r>
      <w:r w:rsidR="003A7400" w:rsidRPr="003A7400">
        <w:rPr>
          <w:rFonts w:asciiTheme="minorBidi" w:hAnsiTheme="minorBidi" w:hint="cs"/>
          <w:b/>
          <w:bCs/>
          <w:color w:val="C00000"/>
          <w:sz w:val="32"/>
          <w:szCs w:val="32"/>
          <w:u w:val="single"/>
          <w:rtl/>
        </w:rPr>
        <w:t>:</w:t>
      </w:r>
      <w:r w:rsidRPr="003A7400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أن بعضا من الناس من باب حرص</w:t>
      </w:r>
      <w:r w:rsidR="00F425C6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ه</w:t>
      </w:r>
      <w:r w:rsidR="00F425C6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على الخير يقول</w:t>
      </w:r>
      <w:r w:rsidR="007A357D" w:rsidRPr="00F24046">
        <w:rPr>
          <w:rFonts w:asciiTheme="minorBidi" w:hAnsiTheme="minorBidi"/>
          <w:b/>
          <w:bCs/>
          <w:sz w:val="32"/>
          <w:szCs w:val="32"/>
          <w:rtl/>
        </w:rPr>
        <w:t xml:space="preserve"> -</w:t>
      </w:r>
      <w:r w:rsidRPr="00A320E7">
        <w:rPr>
          <w:rFonts w:asciiTheme="minorBidi" w:hAnsiTheme="minorBidi"/>
          <w:b/>
          <w:bCs/>
          <w:color w:val="FF0000"/>
          <w:sz w:val="32"/>
          <w:szCs w:val="32"/>
          <w:rtl/>
        </w:rPr>
        <w:t>ولا يُفهم</w:t>
      </w:r>
      <w:r w:rsidR="007A357D" w:rsidRPr="00A320E7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 ما أقول</w:t>
      </w:r>
      <w:r w:rsidR="00F425C6" w:rsidRPr="00A320E7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ُ</w:t>
      </w:r>
      <w:r w:rsidR="007A357D" w:rsidRPr="00A320E7">
        <w:rPr>
          <w:rFonts w:asciiTheme="minorBidi" w:hAnsiTheme="minorBidi"/>
          <w:b/>
          <w:bCs/>
          <w:color w:val="FF0000"/>
          <w:sz w:val="32"/>
          <w:szCs w:val="32"/>
          <w:rtl/>
        </w:rPr>
        <w:t>ه على أني لا أحثّ</w:t>
      </w:r>
      <w:r w:rsidR="00F425C6" w:rsidRPr="00A320E7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ُ</w:t>
      </w:r>
      <w:r w:rsidR="007A357D" w:rsidRPr="00A320E7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 من صيام هذا الشهر، كلا</w:t>
      </w:r>
      <w:r w:rsidR="00F425C6" w:rsidRPr="00A320E7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!</w:t>
      </w:r>
      <w:r w:rsidR="007A357D" w:rsidRPr="00A320E7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 يكفي ما ذكرته فيما مضى وحديث النبي ﷺ عند مسلم: </w:t>
      </w:r>
      <w:r w:rsidR="007A357D" w:rsidRPr="00F24046">
        <w:rPr>
          <w:rFonts w:asciiTheme="minorBidi" w:hAnsiTheme="minorBidi"/>
          <w:b/>
          <w:bCs/>
          <w:color w:val="0070C0"/>
          <w:sz w:val="32"/>
          <w:szCs w:val="32"/>
          <w:rtl/>
        </w:rPr>
        <w:t>"أفضل الصيام بعد رمضان شهر</w:t>
      </w:r>
      <w:r w:rsidR="00F425C6">
        <w:rPr>
          <w:rFonts w:asciiTheme="minorBidi" w:hAnsiTheme="minorBidi" w:hint="cs"/>
          <w:b/>
          <w:bCs/>
          <w:color w:val="0070C0"/>
          <w:sz w:val="32"/>
          <w:szCs w:val="32"/>
          <w:rtl/>
        </w:rPr>
        <w:t>ُ</w:t>
      </w:r>
      <w:r w:rsidR="007A357D" w:rsidRPr="00F24046">
        <w:rPr>
          <w:rFonts w:asciiTheme="minorBidi" w:hAnsiTheme="minorBidi"/>
          <w:b/>
          <w:bCs/>
          <w:color w:val="0070C0"/>
          <w:sz w:val="32"/>
          <w:szCs w:val="32"/>
          <w:rtl/>
        </w:rPr>
        <w:t xml:space="preserve"> الله المحرم"، </w:t>
      </w:r>
      <w:r w:rsidR="00F425C6" w:rsidRPr="00F425C6">
        <w:rPr>
          <w:rFonts w:asciiTheme="minorBidi" w:hAnsiTheme="minorBidi" w:hint="cs"/>
          <w:b/>
          <w:bCs/>
          <w:color w:val="C00000"/>
          <w:sz w:val="32"/>
          <w:szCs w:val="32"/>
          <w:u w:val="single"/>
          <w:rtl/>
        </w:rPr>
        <w:t>الأمر هو:</w:t>
      </w:r>
      <w:r w:rsidR="00F425C6" w:rsidRPr="00F425C6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 xml:space="preserve"> </w:t>
      </w:r>
      <w:r w:rsidR="00BC7C54" w:rsidRPr="00F53876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 xml:space="preserve">أن بعضا من الناس </w:t>
      </w:r>
      <w:r w:rsidR="00BC7C54" w:rsidRPr="00F53876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من باب </w:t>
      </w:r>
      <w:r w:rsidR="0064620A" w:rsidRPr="00F53876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الحرص</w:t>
      </w:r>
      <w:r w:rsidR="00BC7C54" w:rsidRPr="00F53876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على الخير </w:t>
      </w:r>
      <w:r w:rsidR="007A357D" w:rsidRPr="00F53876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يخصصون </w:t>
      </w:r>
      <w:r w:rsidR="00D605B3" w:rsidRPr="00F53876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أ</w:t>
      </w:r>
      <w:r w:rsidR="007A357D" w:rsidRPr="00F53876">
        <w:rPr>
          <w:rFonts w:asciiTheme="minorBidi" w:hAnsiTheme="minorBidi"/>
          <w:b/>
          <w:bCs/>
          <w:color w:val="C00000"/>
          <w:sz w:val="32"/>
          <w:szCs w:val="32"/>
          <w:rtl/>
        </w:rPr>
        <w:t>سبوعًا ويحثّون الأمة على أن يصوموا هذا الأسبوع أو هذه الأيام لأنها ستوافق يوم الاثنين ويوم الخميس وما شابه ذلك من هذه الأيام بتاريخٍ معين!</w:t>
      </w:r>
    </w:p>
    <w:p w14:paraId="3007F400" w14:textId="77777777" w:rsidR="00FD2B22" w:rsidRPr="008B1083" w:rsidRDefault="007A357D" w:rsidP="005A7AE2">
      <w:pPr>
        <w:pStyle w:val="ListParagraph"/>
        <w:spacing w:line="276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8B1083">
        <w:rPr>
          <w:rFonts w:asciiTheme="minorBidi" w:hAnsiTheme="minorBidi"/>
          <w:b/>
          <w:bCs/>
          <w:sz w:val="32"/>
          <w:szCs w:val="32"/>
          <w:rtl/>
        </w:rPr>
        <w:t>هل ثَب</w:t>
      </w:r>
      <w:r w:rsidR="00D96438" w:rsidRPr="008B1083">
        <w:rPr>
          <w:rFonts w:asciiTheme="minorBidi" w:hAnsiTheme="minorBidi"/>
          <w:b/>
          <w:bCs/>
          <w:sz w:val="32"/>
          <w:szCs w:val="32"/>
          <w:rtl/>
        </w:rPr>
        <w:t>َ</w:t>
      </w:r>
      <w:r w:rsidRPr="008B1083">
        <w:rPr>
          <w:rFonts w:asciiTheme="minorBidi" w:hAnsiTheme="minorBidi"/>
          <w:b/>
          <w:bCs/>
          <w:sz w:val="32"/>
          <w:szCs w:val="32"/>
          <w:rtl/>
        </w:rPr>
        <w:t>ت أن النبي ﷺ في خاصت</w:t>
      </w:r>
      <w:r w:rsidR="00CE7E0E" w:rsidRPr="008B108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8B1083">
        <w:rPr>
          <w:rFonts w:asciiTheme="minorBidi" w:hAnsiTheme="minorBidi"/>
          <w:b/>
          <w:bCs/>
          <w:sz w:val="32"/>
          <w:szCs w:val="32"/>
          <w:rtl/>
        </w:rPr>
        <w:t>ه مع أصحابه</w:t>
      </w:r>
      <w:r w:rsidR="00F870F9" w:rsidRPr="008B1083">
        <w:rPr>
          <w:rFonts w:asciiTheme="minorBidi" w:hAnsiTheme="minorBidi" w:hint="cs"/>
          <w:b/>
          <w:bCs/>
          <w:sz w:val="32"/>
          <w:szCs w:val="32"/>
          <w:rtl/>
        </w:rPr>
        <w:t>؟!</w:t>
      </w:r>
      <w:r w:rsidRPr="008B1083">
        <w:rPr>
          <w:rFonts w:asciiTheme="minorBidi" w:hAnsiTheme="minorBidi"/>
          <w:b/>
          <w:bCs/>
          <w:sz w:val="32"/>
          <w:szCs w:val="32"/>
          <w:rtl/>
        </w:rPr>
        <w:t xml:space="preserve"> أو كان الصحابة</w:t>
      </w:r>
      <w:r w:rsidR="00CE7E0E" w:rsidRPr="008B108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8B1083">
        <w:rPr>
          <w:rFonts w:asciiTheme="minorBidi" w:hAnsiTheme="minorBidi"/>
          <w:b/>
          <w:bCs/>
          <w:sz w:val="32"/>
          <w:szCs w:val="32"/>
          <w:rtl/>
        </w:rPr>
        <w:t xml:space="preserve"> فيما بين</w:t>
      </w:r>
      <w:r w:rsidR="00CE7E0E" w:rsidRPr="008B1083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8B1083">
        <w:rPr>
          <w:rFonts w:asciiTheme="minorBidi" w:hAnsiTheme="minorBidi"/>
          <w:b/>
          <w:bCs/>
          <w:sz w:val="32"/>
          <w:szCs w:val="32"/>
          <w:rtl/>
        </w:rPr>
        <w:t>هم إذا تقابلوا أنهم يحثون أنفس</w:t>
      </w:r>
      <w:r w:rsidR="00CE7E0E" w:rsidRPr="008B1083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8B1083">
        <w:rPr>
          <w:rFonts w:asciiTheme="minorBidi" w:hAnsiTheme="minorBidi"/>
          <w:b/>
          <w:bCs/>
          <w:sz w:val="32"/>
          <w:szCs w:val="32"/>
          <w:rtl/>
        </w:rPr>
        <w:t>ه</w:t>
      </w:r>
      <w:r w:rsidR="00CE7E0E" w:rsidRPr="008B108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8B1083">
        <w:rPr>
          <w:rFonts w:asciiTheme="minorBidi" w:hAnsiTheme="minorBidi"/>
          <w:b/>
          <w:bCs/>
          <w:sz w:val="32"/>
          <w:szCs w:val="32"/>
          <w:rtl/>
        </w:rPr>
        <w:t xml:space="preserve">م أو يحثّ بعضهم </w:t>
      </w:r>
      <w:r w:rsidR="00D96438" w:rsidRPr="008B1083">
        <w:rPr>
          <w:rFonts w:asciiTheme="minorBidi" w:hAnsiTheme="minorBidi"/>
          <w:b/>
          <w:bCs/>
          <w:sz w:val="32"/>
          <w:szCs w:val="32"/>
          <w:rtl/>
        </w:rPr>
        <w:t>ب</w:t>
      </w:r>
      <w:r w:rsidRPr="008B1083">
        <w:rPr>
          <w:rFonts w:asciiTheme="minorBidi" w:hAnsiTheme="minorBidi"/>
          <w:b/>
          <w:bCs/>
          <w:sz w:val="32"/>
          <w:szCs w:val="32"/>
          <w:rtl/>
        </w:rPr>
        <w:t>عض</w:t>
      </w:r>
      <w:r w:rsidR="00D96438" w:rsidRPr="008B1083">
        <w:rPr>
          <w:rFonts w:asciiTheme="minorBidi" w:hAnsiTheme="minorBidi"/>
          <w:b/>
          <w:bCs/>
          <w:sz w:val="32"/>
          <w:szCs w:val="32"/>
          <w:rtl/>
        </w:rPr>
        <w:t>ًا</w:t>
      </w:r>
      <w:r w:rsidRPr="008B1083">
        <w:rPr>
          <w:rFonts w:asciiTheme="minorBidi" w:hAnsiTheme="minorBidi"/>
          <w:b/>
          <w:bCs/>
          <w:sz w:val="32"/>
          <w:szCs w:val="32"/>
          <w:rtl/>
        </w:rPr>
        <w:t xml:space="preserve"> على هذا الأمر</w:t>
      </w:r>
      <w:r w:rsidR="00CE7E0E" w:rsidRPr="008B1083">
        <w:rPr>
          <w:rFonts w:asciiTheme="minorBidi" w:hAnsiTheme="minorBidi" w:hint="cs"/>
          <w:b/>
          <w:bCs/>
          <w:sz w:val="32"/>
          <w:szCs w:val="32"/>
          <w:rtl/>
        </w:rPr>
        <w:t>!</w:t>
      </w:r>
      <w:r w:rsidRPr="008B1083">
        <w:rPr>
          <w:rFonts w:asciiTheme="minorBidi" w:hAnsiTheme="minorBidi"/>
          <w:b/>
          <w:bCs/>
          <w:sz w:val="32"/>
          <w:szCs w:val="32"/>
          <w:rtl/>
        </w:rPr>
        <w:t>؟</w:t>
      </w:r>
      <w:r w:rsidR="00D96438" w:rsidRPr="008B1083">
        <w:rPr>
          <w:rFonts w:asciiTheme="minorBidi" w:hAnsiTheme="minorBidi"/>
          <w:b/>
          <w:bCs/>
          <w:sz w:val="32"/>
          <w:szCs w:val="32"/>
          <w:rtl/>
        </w:rPr>
        <w:t xml:space="preserve"> ليس هناك دليل! فكيف لنا أن نقول للأمة: من التاريخ الفلاني إلى التاريخ الفلاني </w:t>
      </w:r>
      <w:r w:rsidR="00CF33D9" w:rsidRPr="008B1083">
        <w:rPr>
          <w:rFonts w:asciiTheme="minorBidi" w:hAnsiTheme="minorBidi"/>
          <w:b/>
          <w:bCs/>
          <w:sz w:val="32"/>
          <w:szCs w:val="32"/>
          <w:rtl/>
        </w:rPr>
        <w:t>حيث</w:t>
      </w:r>
      <w:r w:rsidR="00FD2B22" w:rsidRPr="008B108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CF33D9" w:rsidRPr="008B1083">
        <w:rPr>
          <w:rFonts w:asciiTheme="minorBidi" w:hAnsiTheme="minorBidi"/>
          <w:b/>
          <w:bCs/>
          <w:sz w:val="32"/>
          <w:szCs w:val="32"/>
          <w:rtl/>
        </w:rPr>
        <w:t xml:space="preserve"> ينتهي الأسبوع صوموا، فتجتمع الأمة على صيام هذا الأسبوع من شهر</w:t>
      </w:r>
      <w:r w:rsidR="00FD2B22" w:rsidRPr="008B108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CF33D9" w:rsidRPr="008B1083">
        <w:rPr>
          <w:rFonts w:asciiTheme="minorBidi" w:hAnsiTheme="minorBidi"/>
          <w:b/>
          <w:bCs/>
          <w:sz w:val="32"/>
          <w:szCs w:val="32"/>
          <w:rtl/>
        </w:rPr>
        <w:t xml:space="preserve"> م</w:t>
      </w:r>
      <w:r w:rsidR="00FD2B22" w:rsidRPr="008B108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CF33D9" w:rsidRPr="008B1083">
        <w:rPr>
          <w:rFonts w:asciiTheme="minorBidi" w:hAnsiTheme="minorBidi"/>
          <w:b/>
          <w:bCs/>
          <w:sz w:val="32"/>
          <w:szCs w:val="32"/>
          <w:rtl/>
        </w:rPr>
        <w:t>حر</w:t>
      </w:r>
      <w:r w:rsidR="00FD2B22" w:rsidRPr="008B1083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CF33D9" w:rsidRPr="008B1083">
        <w:rPr>
          <w:rFonts w:asciiTheme="minorBidi" w:hAnsiTheme="minorBidi"/>
          <w:b/>
          <w:bCs/>
          <w:sz w:val="32"/>
          <w:szCs w:val="32"/>
          <w:rtl/>
        </w:rPr>
        <w:t>م، أين الدليل!</w:t>
      </w:r>
      <w:r w:rsidR="00FD2B22" w:rsidRPr="008B1083">
        <w:rPr>
          <w:rFonts w:asciiTheme="minorBidi" w:hAnsiTheme="minorBidi" w:hint="cs"/>
          <w:b/>
          <w:bCs/>
          <w:sz w:val="32"/>
          <w:szCs w:val="32"/>
          <w:rtl/>
        </w:rPr>
        <w:t>؟</w:t>
      </w:r>
    </w:p>
    <w:p w14:paraId="750F8CE2" w14:textId="64E209A3" w:rsidR="00517A13" w:rsidRPr="008B1083" w:rsidRDefault="00CF33D9" w:rsidP="005A7AE2">
      <w:pPr>
        <w:pStyle w:val="ListParagraph"/>
        <w:spacing w:line="276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8B1083">
        <w:rPr>
          <w:rFonts w:asciiTheme="minorBidi" w:hAnsiTheme="minorBidi"/>
          <w:b/>
          <w:bCs/>
          <w:sz w:val="32"/>
          <w:szCs w:val="32"/>
          <w:rtl/>
        </w:rPr>
        <w:t>من شاء أن يصوم في خاصة نفسه هذه الأيام فلا إشكال</w:t>
      </w:r>
      <w:r w:rsidR="00BC7F5C" w:rsidRPr="008B1083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8B1083">
        <w:rPr>
          <w:rFonts w:asciiTheme="minorBidi" w:hAnsiTheme="minorBidi"/>
          <w:b/>
          <w:bCs/>
          <w:sz w:val="32"/>
          <w:szCs w:val="32"/>
          <w:rtl/>
        </w:rPr>
        <w:t xml:space="preserve"> في ذلك؛ لأن الشرع ندب</w:t>
      </w:r>
      <w:r w:rsidR="00BC7F5C" w:rsidRPr="008B1083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8B1083">
        <w:rPr>
          <w:rFonts w:asciiTheme="minorBidi" w:hAnsiTheme="minorBidi"/>
          <w:b/>
          <w:bCs/>
          <w:sz w:val="32"/>
          <w:szCs w:val="32"/>
          <w:rtl/>
        </w:rPr>
        <w:t xml:space="preserve"> إليها</w:t>
      </w:r>
      <w:r w:rsidR="00247E56" w:rsidRPr="008B1083">
        <w:rPr>
          <w:rFonts w:asciiTheme="minorBidi" w:hAnsiTheme="minorBidi"/>
          <w:b/>
          <w:bCs/>
          <w:sz w:val="32"/>
          <w:szCs w:val="32"/>
          <w:rtl/>
        </w:rPr>
        <w:t>، لكن أن يُجم</w:t>
      </w:r>
      <w:r w:rsidR="00BC7F5C" w:rsidRPr="008B1083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247E56" w:rsidRPr="008B1083">
        <w:rPr>
          <w:rFonts w:asciiTheme="minorBidi" w:hAnsiTheme="minorBidi"/>
          <w:b/>
          <w:bCs/>
          <w:sz w:val="32"/>
          <w:szCs w:val="32"/>
          <w:rtl/>
        </w:rPr>
        <w:t>ع الناس وتُجم</w:t>
      </w:r>
      <w:r w:rsidR="00BC7F5C" w:rsidRPr="008B1083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247E56" w:rsidRPr="008B1083">
        <w:rPr>
          <w:rFonts w:asciiTheme="minorBidi" w:hAnsiTheme="minorBidi"/>
          <w:b/>
          <w:bCs/>
          <w:sz w:val="32"/>
          <w:szCs w:val="32"/>
          <w:rtl/>
        </w:rPr>
        <w:t>ع الأمة على أن يصوموا هذا الأسبوع بتاريخ</w:t>
      </w:r>
      <w:r w:rsidR="00BC7F5C" w:rsidRPr="008B1083">
        <w:rPr>
          <w:rFonts w:asciiTheme="minorBidi" w:hAnsiTheme="minorBidi" w:hint="cs"/>
          <w:b/>
          <w:bCs/>
          <w:sz w:val="32"/>
          <w:szCs w:val="32"/>
          <w:rtl/>
        </w:rPr>
        <w:t>ٍ</w:t>
      </w:r>
      <w:r w:rsidR="00247E56" w:rsidRPr="008B1083">
        <w:rPr>
          <w:rFonts w:asciiTheme="minorBidi" w:hAnsiTheme="minorBidi"/>
          <w:b/>
          <w:bCs/>
          <w:sz w:val="32"/>
          <w:szCs w:val="32"/>
          <w:rtl/>
        </w:rPr>
        <w:t xml:space="preserve"> محدد إلى أن ينتهي هذا ليس بوارد</w:t>
      </w:r>
      <w:r w:rsidR="00BC7F5C" w:rsidRPr="008B1083">
        <w:rPr>
          <w:rFonts w:asciiTheme="minorBidi" w:hAnsiTheme="minorBidi" w:hint="cs"/>
          <w:b/>
          <w:bCs/>
          <w:sz w:val="32"/>
          <w:szCs w:val="32"/>
          <w:rtl/>
        </w:rPr>
        <w:t>!</w:t>
      </w:r>
      <w:r w:rsidR="00247E56" w:rsidRPr="008B1083">
        <w:rPr>
          <w:rFonts w:asciiTheme="minorBidi" w:hAnsiTheme="minorBidi"/>
          <w:b/>
          <w:bCs/>
          <w:sz w:val="32"/>
          <w:szCs w:val="32"/>
          <w:rtl/>
        </w:rPr>
        <w:t xml:space="preserve"> والواجب على المسلم أن يقتدي</w:t>
      </w:r>
      <w:r w:rsidR="00BC7F5C" w:rsidRPr="008B1083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247E56" w:rsidRPr="008B1083">
        <w:rPr>
          <w:rFonts w:asciiTheme="minorBidi" w:hAnsiTheme="minorBidi"/>
          <w:b/>
          <w:bCs/>
          <w:sz w:val="32"/>
          <w:szCs w:val="32"/>
          <w:rtl/>
        </w:rPr>
        <w:t xml:space="preserve"> بالنبي ﷺ وبما جاءت به السنة، </w:t>
      </w:r>
      <w:r w:rsidR="00247E56" w:rsidRPr="008B1083">
        <w:rPr>
          <w:rFonts w:asciiTheme="minorBidi" w:hAnsiTheme="minorBidi"/>
          <w:b/>
          <w:bCs/>
          <w:color w:val="FF0000"/>
          <w:sz w:val="32"/>
          <w:szCs w:val="32"/>
          <w:rtl/>
        </w:rPr>
        <w:t>وأكرّر: ليس المعنى أنني أنهى عن الصيام</w:t>
      </w:r>
      <w:r w:rsidR="00247E56" w:rsidRPr="008B1083">
        <w:rPr>
          <w:rFonts w:asciiTheme="minorBidi" w:hAnsiTheme="minorBidi"/>
          <w:b/>
          <w:bCs/>
          <w:sz w:val="32"/>
          <w:szCs w:val="32"/>
          <w:rtl/>
        </w:rPr>
        <w:t>، صُم في خاصة</w:t>
      </w:r>
      <w:r w:rsidR="000F5348" w:rsidRPr="008B108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247E56" w:rsidRPr="008B1083">
        <w:rPr>
          <w:rFonts w:asciiTheme="minorBidi" w:hAnsiTheme="minorBidi"/>
          <w:b/>
          <w:bCs/>
          <w:sz w:val="32"/>
          <w:szCs w:val="32"/>
          <w:rtl/>
        </w:rPr>
        <w:t xml:space="preserve"> نفس</w:t>
      </w:r>
      <w:r w:rsidR="000F5348" w:rsidRPr="008B108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247E56" w:rsidRPr="008B1083">
        <w:rPr>
          <w:rFonts w:asciiTheme="minorBidi" w:hAnsiTheme="minorBidi"/>
          <w:b/>
          <w:bCs/>
          <w:sz w:val="32"/>
          <w:szCs w:val="32"/>
          <w:rtl/>
        </w:rPr>
        <w:t xml:space="preserve">ك من هذه الأيام الفاضلة في هذا الشهر 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>فلك ذلك، لكن أن تُتناقل رسائل وتُبثّ منشورات على فضيلة</w:t>
      </w:r>
      <w:r w:rsidR="00C60567" w:rsidRPr="008B108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 xml:space="preserve"> ج</w:t>
      </w:r>
      <w:r w:rsidR="00C60567" w:rsidRPr="008B1083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>م</w:t>
      </w:r>
      <w:r w:rsidR="00C60567" w:rsidRPr="008B1083">
        <w:rPr>
          <w:rFonts w:asciiTheme="minorBidi" w:hAnsiTheme="minorBidi" w:hint="cs"/>
          <w:b/>
          <w:bCs/>
          <w:sz w:val="32"/>
          <w:szCs w:val="32"/>
          <w:rtl/>
        </w:rPr>
        <w:t>ْ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>ع</w:t>
      </w:r>
      <w:r w:rsidR="00C60567" w:rsidRPr="008B108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 xml:space="preserve"> الأمة على صيام</w:t>
      </w:r>
      <w:r w:rsidR="00C60567" w:rsidRPr="008B108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 xml:space="preserve"> أسبوع أو عش</w:t>
      </w:r>
      <w:r w:rsidR="00C60567" w:rsidRPr="008B1083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>رة أيام من شهر</w:t>
      </w:r>
      <w:r w:rsidR="00C60567" w:rsidRPr="008B108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 xml:space="preserve"> محرم -أو في أي</w:t>
      </w:r>
      <w:r w:rsidR="00C60567" w:rsidRPr="008B1083">
        <w:rPr>
          <w:rFonts w:asciiTheme="minorBidi" w:hAnsiTheme="minorBidi" w:hint="cs"/>
          <w:b/>
          <w:bCs/>
          <w:sz w:val="32"/>
          <w:szCs w:val="32"/>
          <w:rtl/>
        </w:rPr>
        <w:t>ِّ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 xml:space="preserve"> شهر</w:t>
      </w:r>
      <w:r w:rsidR="00C60567" w:rsidRPr="008B1083">
        <w:rPr>
          <w:rFonts w:asciiTheme="minorBidi" w:hAnsiTheme="minorBidi" w:hint="cs"/>
          <w:b/>
          <w:bCs/>
          <w:sz w:val="32"/>
          <w:szCs w:val="32"/>
          <w:rtl/>
        </w:rPr>
        <w:t>ٍ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 xml:space="preserve"> من الشهور الفاضلة- فإن هذا ليس بثابت عن النبي ﷺ</w:t>
      </w:r>
      <w:r w:rsidR="00A93A67" w:rsidRPr="008B1083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 xml:space="preserve"> وكل</w:t>
      </w:r>
      <w:r w:rsidR="00A93A67" w:rsidRPr="008B1083">
        <w:rPr>
          <w:rFonts w:asciiTheme="minorBidi" w:hAnsiTheme="minorBidi" w:hint="cs"/>
          <w:b/>
          <w:bCs/>
          <w:sz w:val="32"/>
          <w:szCs w:val="32"/>
          <w:rtl/>
        </w:rPr>
        <w:t>ُّ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 xml:space="preserve"> الخير في اتباع هديه </w:t>
      </w:r>
      <w:r w:rsidR="00A93A67" w:rsidRPr="008B1083">
        <w:rPr>
          <w:rFonts w:asciiTheme="minorBidi" w:hAnsiTheme="minorBidi" w:hint="cs"/>
          <w:b/>
          <w:bCs/>
          <w:sz w:val="32"/>
          <w:szCs w:val="32"/>
          <w:rtl/>
        </w:rPr>
        <w:t>صلواتُ ربي وسلامُه عليه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 xml:space="preserve"> وهدي صحابت</w:t>
      </w:r>
      <w:r w:rsidR="0078563E" w:rsidRPr="008B108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>ه</w:t>
      </w:r>
      <w:r w:rsidR="0078563E" w:rsidRPr="008B1083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8B1083">
        <w:rPr>
          <w:rFonts w:asciiTheme="minorBidi" w:hAnsiTheme="minorBidi"/>
          <w:b/>
          <w:bCs/>
          <w:sz w:val="32"/>
          <w:szCs w:val="32"/>
          <w:rtl/>
        </w:rPr>
        <w:t xml:space="preserve"> -رضي الله عنهم-.</w:t>
      </w:r>
    </w:p>
    <w:p w14:paraId="73807F08" w14:textId="1BFE50BF" w:rsidR="00517A13" w:rsidRDefault="00517A13" w:rsidP="005E04A7">
      <w:pPr>
        <w:spacing w:line="360" w:lineRule="auto"/>
        <w:ind w:left="360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066C833C" w14:textId="0BF35217" w:rsidR="005A7AE2" w:rsidRDefault="005A7AE2" w:rsidP="005E04A7">
      <w:pPr>
        <w:spacing w:line="360" w:lineRule="auto"/>
        <w:ind w:left="360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10A1062A" w14:textId="77777777" w:rsidR="005A7AE2" w:rsidRPr="00F24046" w:rsidRDefault="005A7AE2" w:rsidP="005E04A7">
      <w:pPr>
        <w:spacing w:line="360" w:lineRule="auto"/>
        <w:ind w:left="360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652C1012" w14:textId="55DB03B5" w:rsidR="00517A13" w:rsidRPr="00953F7C" w:rsidRDefault="00517A13" w:rsidP="005E04A7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F24046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ومن المسائل: </w:t>
      </w:r>
      <w:r w:rsidRPr="00953F7C">
        <w:rPr>
          <w:rFonts w:asciiTheme="minorBidi" w:hAnsiTheme="minorBidi"/>
          <w:b/>
          <w:bCs/>
          <w:color w:val="C00000"/>
          <w:sz w:val="32"/>
          <w:szCs w:val="32"/>
          <w:rtl/>
        </w:rPr>
        <w:t>أن النبي ﷺ</w:t>
      </w:r>
      <w:r w:rsidR="00BB73B0" w:rsidRPr="00953F7C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 xml:space="preserve"> </w:t>
      </w:r>
      <w:r w:rsidRPr="00953F7C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له في </w:t>
      </w:r>
      <w:r w:rsidR="005E1165" w:rsidRPr="00953F7C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 xml:space="preserve">صيام </w:t>
      </w:r>
      <w:r w:rsidRPr="00953F7C">
        <w:rPr>
          <w:rFonts w:asciiTheme="minorBidi" w:hAnsiTheme="minorBidi"/>
          <w:b/>
          <w:bCs/>
          <w:color w:val="C00000"/>
          <w:sz w:val="32"/>
          <w:szCs w:val="32"/>
          <w:rtl/>
        </w:rPr>
        <w:t>يوم</w:t>
      </w:r>
      <w:r w:rsidR="00DE34FD" w:rsidRPr="00953F7C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ِ</w:t>
      </w:r>
      <w:r w:rsidRPr="00953F7C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عاشوراء</w:t>
      </w:r>
      <w:r w:rsidR="005E1165" w:rsidRPr="00953F7C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،</w:t>
      </w:r>
      <w:r w:rsidRPr="00953F7C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ل</w:t>
      </w:r>
      <w:r w:rsidR="00E8001F" w:rsidRPr="00953F7C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َ</w:t>
      </w:r>
      <w:r w:rsidRPr="00953F7C">
        <w:rPr>
          <w:rFonts w:asciiTheme="minorBidi" w:hAnsiTheme="minorBidi"/>
          <w:b/>
          <w:bCs/>
          <w:color w:val="C00000"/>
          <w:sz w:val="32"/>
          <w:szCs w:val="32"/>
          <w:rtl/>
        </w:rPr>
        <w:t>ه</w:t>
      </w:r>
      <w:r w:rsidR="00E8001F" w:rsidRPr="00953F7C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ُ</w:t>
      </w:r>
      <w:r w:rsidRPr="00953F7C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أربع حالات:</w:t>
      </w:r>
    </w:p>
    <w:p w14:paraId="08EC1D48" w14:textId="39EB2CA0" w:rsidR="00517A13" w:rsidRPr="00F24046" w:rsidRDefault="00B131C3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B050"/>
          <w:sz w:val="32"/>
          <w:szCs w:val="32"/>
          <w:rtl/>
        </w:rPr>
        <w:t xml:space="preserve">الحالةُ </w:t>
      </w:r>
      <w:r w:rsidR="00517A13" w:rsidRPr="00F2404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الأولى: 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كما جاء في الصحيحين من حديث</w:t>
      </w:r>
      <w:r w:rsidR="00B66014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عائشة</w:t>
      </w:r>
      <w:r w:rsidR="00B66014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-رضي الله عنها-</w:t>
      </w:r>
      <w:r w:rsidR="00D605B3" w:rsidRPr="00F24046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أن</w:t>
      </w:r>
      <w:r w:rsidR="00B66014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النبي</w:t>
      </w:r>
      <w:r w:rsidR="00B66014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ﷺ كان يصوم، كانت قريش تصومه في الجاهلية وكان ﷺ</w:t>
      </w:r>
      <w:r w:rsidR="00D605B3" w:rsidRPr="00F24046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يصوم</w:t>
      </w:r>
      <w:r w:rsidR="0040060D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ه. إذًا</w:t>
      </w:r>
      <w:r w:rsidR="0040060D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كان يصوم</w:t>
      </w:r>
      <w:r w:rsidR="0040060D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ه قبل</w:t>
      </w:r>
      <w:r w:rsidR="0040060D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الهجرة م</w:t>
      </w:r>
      <w:r w:rsidR="0040060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ن غير</w:t>
      </w:r>
      <w:r w:rsidR="0040060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أن يأم</w:t>
      </w:r>
      <w:r w:rsidR="0040060D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ر</w:t>
      </w:r>
      <w:r w:rsidR="0040060D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أصحاب</w:t>
      </w:r>
      <w:r w:rsidR="0040060D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ه -رضي الله عنهم- بالصوم.</w:t>
      </w:r>
    </w:p>
    <w:p w14:paraId="1B789765" w14:textId="794CE8F4" w:rsidR="00517A13" w:rsidRPr="00F24046" w:rsidRDefault="00DA1F56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B050"/>
          <w:sz w:val="32"/>
          <w:szCs w:val="32"/>
          <w:rtl/>
        </w:rPr>
        <w:t>الحالةُ</w:t>
      </w:r>
      <w:r w:rsidRPr="00F2404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 </w:t>
      </w:r>
      <w:r w:rsidR="00517A13" w:rsidRPr="00F2404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الثانية: 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لما هاجر كما في الصحيحين من حديث</w:t>
      </w:r>
      <w:r w:rsidR="00FE412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ابن</w:t>
      </w:r>
      <w:r w:rsidR="00FE412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عباس -رضي الله عنهما- ورأى اليهود يصومونه صام</w:t>
      </w:r>
      <w:r w:rsidR="00FE412D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ه</w:t>
      </w:r>
      <w:r w:rsidR="00FE412D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ﷺ وأمر الصحابة بصيام</w:t>
      </w:r>
      <w:r w:rsidR="00FE412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ه، وهذا يدل على أنه لم يتبع اليهود</w:t>
      </w:r>
      <w:r w:rsidR="00D605B3" w:rsidRPr="00F24046">
        <w:rPr>
          <w:rFonts w:asciiTheme="minorBidi" w:hAnsiTheme="minorBidi" w:hint="cs"/>
          <w:b/>
          <w:bCs/>
          <w:sz w:val="32"/>
          <w:szCs w:val="32"/>
          <w:rtl/>
        </w:rPr>
        <w:t>؛</w:t>
      </w:r>
      <w:r w:rsidR="00FE412D">
        <w:rPr>
          <w:rFonts w:asciiTheme="minorBidi" w:hAnsiTheme="minorBidi" w:hint="cs"/>
          <w:b/>
          <w:bCs/>
          <w:sz w:val="32"/>
          <w:szCs w:val="32"/>
          <w:rtl/>
        </w:rPr>
        <w:t xml:space="preserve"> لا!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لأنه كان يصومه قبل أن ي</w:t>
      </w:r>
      <w:r w:rsidR="004600B4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هاج</w:t>
      </w:r>
      <w:r w:rsidR="004600B4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ر، لكن</w:t>
      </w:r>
      <w:r w:rsidR="004600B4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كان ي</w:t>
      </w:r>
      <w:r w:rsidR="004600B4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ح</w:t>
      </w:r>
      <w:r w:rsidR="004600B4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ب موافقة اليهود فيما لم يُنه</w:t>
      </w:r>
      <w:r w:rsidR="00D605B3" w:rsidRPr="00F24046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عنه ﷺ.</w:t>
      </w:r>
    </w:p>
    <w:p w14:paraId="30ACA6A0" w14:textId="77777777" w:rsidR="004C137C" w:rsidRDefault="00DA1F56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B050"/>
          <w:sz w:val="32"/>
          <w:szCs w:val="32"/>
          <w:rtl/>
        </w:rPr>
        <w:t>الحالةُ</w:t>
      </w:r>
      <w:r w:rsidRPr="00F2404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 </w:t>
      </w:r>
      <w:r w:rsidR="00517A13" w:rsidRPr="00F24046">
        <w:rPr>
          <w:rFonts w:asciiTheme="minorBidi" w:hAnsiTheme="minorBidi"/>
          <w:b/>
          <w:bCs/>
          <w:color w:val="00B050"/>
          <w:sz w:val="32"/>
          <w:szCs w:val="32"/>
          <w:rtl/>
        </w:rPr>
        <w:t>الثالثة: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أنه لما فُر</w:t>
      </w:r>
      <w:r w:rsidR="00955947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>ض</w:t>
      </w:r>
      <w:r w:rsidR="0095594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صيام</w:t>
      </w:r>
      <w:r w:rsidR="00955947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رمضان ترك صيام يوم عاشوراء كما جاء في الصحيحين من حديث</w:t>
      </w:r>
      <w:r w:rsidR="00955947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ابن</w:t>
      </w:r>
      <w:r w:rsidR="00955947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17A13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عمر -رضي الله عنهما-، </w:t>
      </w:r>
      <w:r w:rsidR="00517A13" w:rsidRPr="004C137C">
        <w:rPr>
          <w:rFonts w:asciiTheme="minorBidi" w:hAnsiTheme="minorBidi"/>
          <w:b/>
          <w:bCs/>
          <w:color w:val="C00000"/>
          <w:sz w:val="32"/>
          <w:szCs w:val="32"/>
          <w:rtl/>
        </w:rPr>
        <w:t>ما معنى تر</w:t>
      </w:r>
      <w:r w:rsidR="00D605B3" w:rsidRPr="004C137C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َ</w:t>
      </w:r>
      <w:r w:rsidR="00517A13" w:rsidRPr="004C137C">
        <w:rPr>
          <w:rFonts w:asciiTheme="minorBidi" w:hAnsiTheme="minorBidi"/>
          <w:b/>
          <w:bCs/>
          <w:color w:val="C00000"/>
          <w:sz w:val="32"/>
          <w:szCs w:val="32"/>
          <w:rtl/>
        </w:rPr>
        <w:t>ك</w:t>
      </w:r>
      <w:r w:rsidR="00D605B3" w:rsidRPr="004C137C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َ</w:t>
      </w:r>
      <w:r w:rsidR="00517A13" w:rsidRPr="004C137C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الصيام؟</w:t>
      </w:r>
    </w:p>
    <w:p w14:paraId="4D3D0004" w14:textId="293B3905" w:rsidR="002D644F" w:rsidRDefault="00517A13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 w:rsidRPr="005220CF">
        <w:rPr>
          <w:rFonts w:asciiTheme="minorBidi" w:hAnsiTheme="minorBidi"/>
          <w:b/>
          <w:bCs/>
          <w:sz w:val="32"/>
          <w:szCs w:val="32"/>
          <w:u w:val="single"/>
          <w:rtl/>
        </w:rPr>
        <w:t>يعني</w:t>
      </w:r>
      <w:r w:rsidR="004C137C" w:rsidRPr="005220C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:</w:t>
      </w:r>
      <w:r w:rsidRPr="005220CF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تر</w:t>
      </w:r>
      <w:r w:rsidR="005220C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َ</w:t>
      </w:r>
      <w:r w:rsidRPr="005220CF">
        <w:rPr>
          <w:rFonts w:asciiTheme="minorBidi" w:hAnsiTheme="minorBidi"/>
          <w:b/>
          <w:bCs/>
          <w:sz w:val="32"/>
          <w:szCs w:val="32"/>
          <w:u w:val="single"/>
          <w:rtl/>
        </w:rPr>
        <w:t>ك</w:t>
      </w:r>
      <w:r w:rsidR="005220C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َ</w:t>
      </w:r>
      <w:r w:rsidRPr="005220CF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التأكيد</w:t>
      </w:r>
      <w:r w:rsidR="005220C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َ</w:t>
      </w:r>
      <w:r w:rsidRPr="005220CF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م</w:t>
      </w:r>
      <w:r w:rsidR="005220C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ِ</w:t>
      </w:r>
      <w:r w:rsidRPr="005220CF">
        <w:rPr>
          <w:rFonts w:asciiTheme="minorBidi" w:hAnsiTheme="minorBidi"/>
          <w:b/>
          <w:bCs/>
          <w:sz w:val="32"/>
          <w:szCs w:val="32"/>
          <w:u w:val="single"/>
          <w:rtl/>
        </w:rPr>
        <w:t>ن حيث</w:t>
      </w:r>
      <w:r w:rsidR="005220C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ُ</w:t>
      </w:r>
      <w:r w:rsidRPr="005220CF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الوجوب عليه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؛ لأنه أوجبه على الصحابة</w:t>
      </w:r>
      <w:r w:rsidR="00301F12" w:rsidRPr="00F24046">
        <w:rPr>
          <w:rFonts w:asciiTheme="minorBidi" w:hAnsiTheme="minorBidi"/>
          <w:b/>
          <w:bCs/>
          <w:sz w:val="32"/>
          <w:szCs w:val="32"/>
          <w:rtl/>
        </w:rPr>
        <w:t xml:space="preserve">، </w:t>
      </w:r>
      <w:r w:rsidR="00443C80">
        <w:rPr>
          <w:rFonts w:asciiTheme="minorBidi" w:hAnsiTheme="minorBidi" w:hint="cs"/>
          <w:b/>
          <w:bCs/>
          <w:sz w:val="32"/>
          <w:szCs w:val="32"/>
          <w:rtl/>
        </w:rPr>
        <w:t xml:space="preserve">لأنه </w:t>
      </w:r>
      <w:r w:rsidR="00301F12" w:rsidRPr="00F24046">
        <w:rPr>
          <w:rFonts w:asciiTheme="minorBidi" w:hAnsiTheme="minorBidi"/>
          <w:b/>
          <w:bCs/>
          <w:sz w:val="32"/>
          <w:szCs w:val="32"/>
          <w:rtl/>
        </w:rPr>
        <w:t xml:space="preserve">كان واجبًا عليهم ثم بعد ذلك لم يؤكِّد ذلك، </w:t>
      </w:r>
      <w:r w:rsidR="00301F12" w:rsidRPr="00CB3BD8">
        <w:rPr>
          <w:rFonts w:asciiTheme="minorBidi" w:hAnsiTheme="minorBidi"/>
          <w:b/>
          <w:bCs/>
          <w:sz w:val="32"/>
          <w:szCs w:val="32"/>
          <w:u w:val="single"/>
          <w:rtl/>
        </w:rPr>
        <w:t>وليس معنى ذلك أنه ترك صيامه، لا</w:t>
      </w:r>
      <w:r w:rsidR="002D644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!</w:t>
      </w:r>
    </w:p>
    <w:p w14:paraId="6D735E71" w14:textId="1172EAF3" w:rsidR="00A50EC3" w:rsidRDefault="002D644F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D644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و</w:t>
      </w:r>
      <w:r w:rsidR="00301F12" w:rsidRPr="002D644F">
        <w:rPr>
          <w:rFonts w:asciiTheme="minorBidi" w:hAnsiTheme="minorBidi"/>
          <w:b/>
          <w:bCs/>
          <w:sz w:val="32"/>
          <w:szCs w:val="32"/>
          <w:u w:val="single"/>
          <w:rtl/>
        </w:rPr>
        <w:t>إنما المقصود كما قال أكثر أهل العلم</w:t>
      </w:r>
      <w:r w:rsidRPr="002D644F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:</w:t>
      </w:r>
      <w:r w:rsidR="00301F12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أنه بق</w:t>
      </w:r>
      <w:r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301F12" w:rsidRPr="00F24046">
        <w:rPr>
          <w:rFonts w:asciiTheme="minorBidi" w:hAnsiTheme="minorBidi"/>
          <w:b/>
          <w:bCs/>
          <w:sz w:val="32"/>
          <w:szCs w:val="32"/>
          <w:rtl/>
        </w:rPr>
        <w:t>ي</w:t>
      </w:r>
      <w:r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301F12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على الاستحباب لكن لم يؤكَّد على ذلك من حيث</w:t>
      </w:r>
      <w:r w:rsidR="00AA77E7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301F12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الوجوب، ولذا ج</w:t>
      </w:r>
      <w:r w:rsidR="00AA77E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301F12" w:rsidRPr="00F24046">
        <w:rPr>
          <w:rFonts w:asciiTheme="minorBidi" w:hAnsiTheme="minorBidi"/>
          <w:b/>
          <w:bCs/>
          <w:sz w:val="32"/>
          <w:szCs w:val="32"/>
          <w:rtl/>
        </w:rPr>
        <w:t>م</w:t>
      </w:r>
      <w:r w:rsidR="00AA77E7">
        <w:rPr>
          <w:rFonts w:asciiTheme="minorBidi" w:hAnsiTheme="minorBidi" w:hint="cs"/>
          <w:b/>
          <w:bCs/>
          <w:sz w:val="32"/>
          <w:szCs w:val="32"/>
          <w:rtl/>
        </w:rPr>
        <w:t>ْ</w:t>
      </w:r>
      <w:r w:rsidR="00301F12" w:rsidRPr="00F24046">
        <w:rPr>
          <w:rFonts w:asciiTheme="minorBidi" w:hAnsiTheme="minorBidi"/>
          <w:b/>
          <w:bCs/>
          <w:sz w:val="32"/>
          <w:szCs w:val="32"/>
          <w:rtl/>
        </w:rPr>
        <w:t>عٌ م</w:t>
      </w:r>
      <w:r w:rsidR="00AA77E7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301F12" w:rsidRPr="00F24046">
        <w:rPr>
          <w:rFonts w:asciiTheme="minorBidi" w:hAnsiTheme="minorBidi"/>
          <w:b/>
          <w:bCs/>
          <w:sz w:val="32"/>
          <w:szCs w:val="32"/>
          <w:rtl/>
        </w:rPr>
        <w:t>ن</w:t>
      </w:r>
      <w:r w:rsidR="00AA77E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301F12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الصحابة كانوا يصومونه</w:t>
      </w:r>
      <w:r w:rsidR="00D605B3" w:rsidRPr="00F24046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="00301F12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بل مما يدل على أن</w:t>
      </w:r>
      <w:r w:rsidR="008F0777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="00301F12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النبي ﷺ لم يدع صيام عاشوراء حتى مات</w:t>
      </w:r>
      <w:r w:rsidR="005C5B94" w:rsidRPr="00F24046">
        <w:rPr>
          <w:rFonts w:asciiTheme="minorBidi" w:hAnsiTheme="minorBidi"/>
          <w:b/>
          <w:bCs/>
          <w:sz w:val="32"/>
          <w:szCs w:val="32"/>
          <w:rtl/>
        </w:rPr>
        <w:t xml:space="preserve"> ما جاء في الصحيحين</w:t>
      </w:r>
      <w:r w:rsidR="00500FD6">
        <w:rPr>
          <w:rFonts w:asciiTheme="minorBidi" w:hAnsiTheme="minorBidi" w:hint="cs"/>
          <w:b/>
          <w:bCs/>
          <w:sz w:val="32"/>
          <w:szCs w:val="32"/>
          <w:rtl/>
        </w:rPr>
        <w:t xml:space="preserve">: </w:t>
      </w:r>
      <w:r w:rsidR="005C5B94" w:rsidRPr="00F24046">
        <w:rPr>
          <w:rFonts w:asciiTheme="minorBidi" w:hAnsiTheme="minorBidi"/>
          <w:b/>
          <w:bCs/>
          <w:sz w:val="32"/>
          <w:szCs w:val="32"/>
          <w:rtl/>
        </w:rPr>
        <w:t>حديث</w:t>
      </w:r>
      <w:r w:rsidR="00500FD6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5C5B94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ابن</w:t>
      </w:r>
      <w:r w:rsidR="00500FD6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5C5B94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عباس -رضي الله عنهما- قال: </w:t>
      </w:r>
      <w:r w:rsidR="005C5B94" w:rsidRPr="00F24046">
        <w:rPr>
          <w:rFonts w:asciiTheme="minorBidi" w:hAnsiTheme="minorBidi"/>
          <w:b/>
          <w:bCs/>
          <w:color w:val="0070C0"/>
          <w:sz w:val="32"/>
          <w:szCs w:val="32"/>
          <w:rtl/>
        </w:rPr>
        <w:t>(ما رأيت</w:t>
      </w:r>
      <w:r w:rsidR="0022501C">
        <w:rPr>
          <w:rFonts w:asciiTheme="minorBidi" w:hAnsiTheme="minorBidi" w:hint="cs"/>
          <w:b/>
          <w:bCs/>
          <w:color w:val="0070C0"/>
          <w:sz w:val="32"/>
          <w:szCs w:val="32"/>
          <w:rtl/>
        </w:rPr>
        <w:t>ُ</w:t>
      </w:r>
      <w:r w:rsidR="005C5B94" w:rsidRPr="00F24046">
        <w:rPr>
          <w:rFonts w:asciiTheme="minorBidi" w:hAnsiTheme="minorBidi"/>
          <w:b/>
          <w:bCs/>
          <w:color w:val="0070C0"/>
          <w:sz w:val="32"/>
          <w:szCs w:val="32"/>
          <w:rtl/>
        </w:rPr>
        <w:t xml:space="preserve"> رسول</w:t>
      </w:r>
      <w:r w:rsidR="0022501C">
        <w:rPr>
          <w:rFonts w:asciiTheme="minorBidi" w:hAnsiTheme="minorBidi" w:hint="cs"/>
          <w:b/>
          <w:bCs/>
          <w:color w:val="0070C0"/>
          <w:sz w:val="32"/>
          <w:szCs w:val="32"/>
          <w:rtl/>
        </w:rPr>
        <w:t>َ</w:t>
      </w:r>
      <w:r w:rsidR="005C5B94" w:rsidRPr="00F24046">
        <w:rPr>
          <w:rFonts w:asciiTheme="minorBidi" w:hAnsiTheme="minorBidi"/>
          <w:b/>
          <w:bCs/>
          <w:color w:val="0070C0"/>
          <w:sz w:val="32"/>
          <w:szCs w:val="32"/>
          <w:rtl/>
        </w:rPr>
        <w:t xml:space="preserve"> الله ﷺ يتحرّى صيام يوم فضّل</w:t>
      </w:r>
      <w:r w:rsidR="0022501C">
        <w:rPr>
          <w:rFonts w:asciiTheme="minorBidi" w:hAnsiTheme="minorBidi" w:hint="cs"/>
          <w:b/>
          <w:bCs/>
          <w:color w:val="0070C0"/>
          <w:sz w:val="32"/>
          <w:szCs w:val="32"/>
          <w:rtl/>
        </w:rPr>
        <w:t>َ</w:t>
      </w:r>
      <w:r w:rsidR="005C5B94" w:rsidRPr="00F24046">
        <w:rPr>
          <w:rFonts w:asciiTheme="minorBidi" w:hAnsiTheme="minorBidi"/>
          <w:b/>
          <w:bCs/>
          <w:color w:val="0070C0"/>
          <w:sz w:val="32"/>
          <w:szCs w:val="32"/>
          <w:rtl/>
        </w:rPr>
        <w:t>ه</w:t>
      </w:r>
      <w:r w:rsidR="0022501C">
        <w:rPr>
          <w:rFonts w:asciiTheme="minorBidi" w:hAnsiTheme="minorBidi" w:hint="cs"/>
          <w:b/>
          <w:bCs/>
          <w:color w:val="0070C0"/>
          <w:sz w:val="32"/>
          <w:szCs w:val="32"/>
          <w:rtl/>
        </w:rPr>
        <w:t>ُ</w:t>
      </w:r>
      <w:r w:rsidR="005C5B94" w:rsidRPr="00F24046">
        <w:rPr>
          <w:rFonts w:asciiTheme="minorBidi" w:hAnsiTheme="minorBidi"/>
          <w:b/>
          <w:bCs/>
          <w:color w:val="0070C0"/>
          <w:sz w:val="32"/>
          <w:szCs w:val="32"/>
          <w:rtl/>
        </w:rPr>
        <w:t xml:space="preserve"> على جميع</w:t>
      </w:r>
      <w:r w:rsidR="0022501C">
        <w:rPr>
          <w:rFonts w:asciiTheme="minorBidi" w:hAnsiTheme="minorBidi" w:hint="cs"/>
          <w:b/>
          <w:bCs/>
          <w:color w:val="0070C0"/>
          <w:sz w:val="32"/>
          <w:szCs w:val="32"/>
          <w:rtl/>
        </w:rPr>
        <w:t>ِ</w:t>
      </w:r>
      <w:r w:rsidR="005C5B94" w:rsidRPr="00F24046">
        <w:rPr>
          <w:rFonts w:asciiTheme="minorBidi" w:hAnsiTheme="minorBidi"/>
          <w:b/>
          <w:bCs/>
          <w:color w:val="0070C0"/>
          <w:sz w:val="32"/>
          <w:szCs w:val="32"/>
          <w:rtl/>
        </w:rPr>
        <w:t xml:space="preserve"> الأيام من هذا اليوم -وهو يوم عاشوراء-). </w:t>
      </w:r>
      <w:r w:rsidR="005C5B94" w:rsidRPr="00F24046">
        <w:rPr>
          <w:rFonts w:asciiTheme="minorBidi" w:hAnsiTheme="minorBidi"/>
          <w:b/>
          <w:bCs/>
          <w:sz w:val="32"/>
          <w:szCs w:val="32"/>
          <w:rtl/>
        </w:rPr>
        <w:t xml:space="preserve">انتبه! قال: </w:t>
      </w:r>
      <w:r w:rsidR="005C5B94" w:rsidRPr="00EF4BCB">
        <w:rPr>
          <w:rFonts w:asciiTheme="minorBidi" w:hAnsiTheme="minorBidi"/>
          <w:b/>
          <w:bCs/>
          <w:sz w:val="32"/>
          <w:szCs w:val="32"/>
          <w:u w:val="single"/>
          <w:rtl/>
        </w:rPr>
        <w:t>(لم أرَ)</w:t>
      </w:r>
      <w:r w:rsidR="005C5B94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ابن</w:t>
      </w:r>
      <w:r w:rsidR="00EF4BCB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5C5B94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عباس -رضي الله عنهما- كان صغيرا</w:t>
      </w:r>
      <w:r w:rsidR="00A370CC" w:rsidRPr="00F24046">
        <w:rPr>
          <w:rFonts w:asciiTheme="minorBidi" w:hAnsiTheme="minorBidi"/>
          <w:b/>
          <w:bCs/>
          <w:sz w:val="32"/>
          <w:szCs w:val="32"/>
          <w:rtl/>
        </w:rPr>
        <w:t xml:space="preserve"> فكون</w:t>
      </w:r>
      <w:r w:rsidR="00AD170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A370CC" w:rsidRPr="00F24046">
        <w:rPr>
          <w:rFonts w:asciiTheme="minorBidi" w:hAnsiTheme="minorBidi"/>
          <w:b/>
          <w:bCs/>
          <w:sz w:val="32"/>
          <w:szCs w:val="32"/>
          <w:rtl/>
        </w:rPr>
        <w:t>ه ي</w:t>
      </w:r>
      <w:r w:rsidR="00AD1709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A370CC" w:rsidRPr="00F24046">
        <w:rPr>
          <w:rFonts w:asciiTheme="minorBidi" w:hAnsiTheme="minorBidi"/>
          <w:b/>
          <w:bCs/>
          <w:sz w:val="32"/>
          <w:szCs w:val="32"/>
          <w:rtl/>
        </w:rPr>
        <w:t>ذ</w:t>
      </w:r>
      <w:r w:rsidR="00AD1709">
        <w:rPr>
          <w:rFonts w:asciiTheme="minorBidi" w:hAnsiTheme="minorBidi" w:hint="cs"/>
          <w:b/>
          <w:bCs/>
          <w:sz w:val="32"/>
          <w:szCs w:val="32"/>
          <w:rtl/>
        </w:rPr>
        <w:t>ْ</w:t>
      </w:r>
      <w:r w:rsidR="00A370CC" w:rsidRPr="00F24046">
        <w:rPr>
          <w:rFonts w:asciiTheme="minorBidi" w:hAnsiTheme="minorBidi"/>
          <w:b/>
          <w:bCs/>
          <w:sz w:val="32"/>
          <w:szCs w:val="32"/>
          <w:rtl/>
        </w:rPr>
        <w:t>ك</w:t>
      </w:r>
      <w:r w:rsidR="00AD170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A370CC" w:rsidRPr="00F24046">
        <w:rPr>
          <w:rFonts w:asciiTheme="minorBidi" w:hAnsiTheme="minorBidi"/>
          <w:b/>
          <w:bCs/>
          <w:sz w:val="32"/>
          <w:szCs w:val="32"/>
          <w:rtl/>
        </w:rPr>
        <w:t>ر أنه رأى دلّ على أنه لم ي</w:t>
      </w:r>
      <w:r w:rsidR="007A6899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A370CC" w:rsidRPr="00F24046">
        <w:rPr>
          <w:rFonts w:asciiTheme="minorBidi" w:hAnsiTheme="minorBidi"/>
          <w:b/>
          <w:bCs/>
          <w:sz w:val="32"/>
          <w:szCs w:val="32"/>
          <w:rtl/>
        </w:rPr>
        <w:t>نق</w:t>
      </w:r>
      <w:r w:rsidR="007A689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A370CC" w:rsidRPr="00F24046">
        <w:rPr>
          <w:rFonts w:asciiTheme="minorBidi" w:hAnsiTheme="minorBidi"/>
          <w:b/>
          <w:bCs/>
          <w:sz w:val="32"/>
          <w:szCs w:val="32"/>
          <w:rtl/>
        </w:rPr>
        <w:t>ل هذا عن غير</w:t>
      </w:r>
      <w:r w:rsidR="00BF71C6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A370CC" w:rsidRPr="00F24046">
        <w:rPr>
          <w:rFonts w:asciiTheme="minorBidi" w:hAnsiTheme="minorBidi"/>
          <w:b/>
          <w:bCs/>
          <w:sz w:val="32"/>
          <w:szCs w:val="32"/>
          <w:rtl/>
        </w:rPr>
        <w:t>ه من الصحابة وإنما رآه، وإنما بلغ ابن</w:t>
      </w:r>
      <w:r w:rsidR="00CC23E6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A370CC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عباس -رضي الله عنهما- في أواخ</w:t>
      </w:r>
      <w:r w:rsidR="00CC23E6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A370CC" w:rsidRPr="00F24046">
        <w:rPr>
          <w:rFonts w:asciiTheme="minorBidi" w:hAnsiTheme="minorBidi"/>
          <w:b/>
          <w:bCs/>
          <w:sz w:val="32"/>
          <w:szCs w:val="32"/>
          <w:rtl/>
        </w:rPr>
        <w:t>ر</w:t>
      </w:r>
      <w:r w:rsidR="00CC23E6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A370CC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حياة</w:t>
      </w:r>
      <w:r w:rsidR="00CC23E6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A370CC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النبي</w:t>
      </w:r>
      <w:r w:rsidR="00CC23E6">
        <w:rPr>
          <w:rFonts w:asciiTheme="minorBidi" w:hAnsiTheme="minorBidi" w:hint="cs"/>
          <w:b/>
          <w:bCs/>
          <w:sz w:val="32"/>
          <w:szCs w:val="32"/>
          <w:rtl/>
        </w:rPr>
        <w:t>ِّ</w:t>
      </w:r>
      <w:r w:rsidR="00A370CC" w:rsidRPr="00F24046">
        <w:rPr>
          <w:rFonts w:asciiTheme="minorBidi" w:hAnsiTheme="minorBidi"/>
          <w:b/>
          <w:bCs/>
          <w:sz w:val="32"/>
          <w:szCs w:val="32"/>
          <w:rtl/>
        </w:rPr>
        <w:t xml:space="preserve"> ﷺ،</w:t>
      </w:r>
    </w:p>
    <w:p w14:paraId="758057D3" w14:textId="77777777" w:rsidR="005F1AAF" w:rsidRDefault="00A370CC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F24046">
        <w:rPr>
          <w:rFonts w:asciiTheme="minorBidi" w:hAnsiTheme="minorBidi"/>
          <w:b/>
          <w:bCs/>
          <w:sz w:val="32"/>
          <w:szCs w:val="32"/>
          <w:rtl/>
        </w:rPr>
        <w:t>ومما يؤكد</w:t>
      </w:r>
      <w:r w:rsidR="00A50EC3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ذلك </w:t>
      </w:r>
      <w:r w:rsidR="00274E87" w:rsidRPr="00F24046">
        <w:rPr>
          <w:rFonts w:asciiTheme="minorBidi" w:hAnsiTheme="minorBidi"/>
          <w:b/>
          <w:bCs/>
          <w:sz w:val="32"/>
          <w:szCs w:val="32"/>
          <w:rtl/>
        </w:rPr>
        <w:t xml:space="preserve">ما جاء في صحيح مسلم أنه ﷺ قال: </w:t>
      </w:r>
      <w:r w:rsidR="00274E87" w:rsidRPr="00F24046">
        <w:rPr>
          <w:rFonts w:asciiTheme="minorBidi" w:hAnsiTheme="minorBidi"/>
          <w:b/>
          <w:bCs/>
          <w:color w:val="0070C0"/>
          <w:sz w:val="32"/>
          <w:szCs w:val="32"/>
          <w:rtl/>
        </w:rPr>
        <w:t>"لئن بقيت</w:t>
      </w:r>
      <w:r w:rsidR="00281A2E">
        <w:rPr>
          <w:rFonts w:asciiTheme="minorBidi" w:hAnsiTheme="minorBidi" w:hint="cs"/>
          <w:b/>
          <w:bCs/>
          <w:color w:val="0070C0"/>
          <w:sz w:val="32"/>
          <w:szCs w:val="32"/>
          <w:rtl/>
        </w:rPr>
        <w:t>ُ</w:t>
      </w:r>
      <w:r w:rsidR="00274E87" w:rsidRPr="00F24046">
        <w:rPr>
          <w:rFonts w:asciiTheme="minorBidi" w:hAnsiTheme="minorBidi"/>
          <w:b/>
          <w:bCs/>
          <w:color w:val="0070C0"/>
          <w:sz w:val="32"/>
          <w:szCs w:val="32"/>
          <w:rtl/>
        </w:rPr>
        <w:t xml:space="preserve"> إلى قابل لأصومنّ التاسع" </w:t>
      </w:r>
      <w:r w:rsidR="00274E87" w:rsidRPr="00F24046">
        <w:rPr>
          <w:rFonts w:asciiTheme="minorBidi" w:hAnsiTheme="minorBidi"/>
          <w:b/>
          <w:bCs/>
          <w:sz w:val="32"/>
          <w:szCs w:val="32"/>
          <w:rtl/>
        </w:rPr>
        <w:t>يعني: مع العاشر.</w:t>
      </w:r>
    </w:p>
    <w:p w14:paraId="7BD52EA9" w14:textId="00AC3197" w:rsidR="00517A13" w:rsidRPr="00F24046" w:rsidRDefault="00274E87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F24046">
        <w:rPr>
          <w:rFonts w:asciiTheme="minorBidi" w:hAnsiTheme="minorBidi"/>
          <w:b/>
          <w:bCs/>
          <w:sz w:val="32"/>
          <w:szCs w:val="32"/>
          <w:rtl/>
        </w:rPr>
        <w:t>ومما يدل على ذلك ما ثبت عند أحمد والن</w:t>
      </w:r>
      <w:r w:rsidR="00277D88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سائي وأبي داود أنه ﷺ لم يدع صيام يوم عاشوراء ولا العشر -يعني: عشر أوائل ذي الحجة- ولا ثلاثة أيام من كل شهر.</w:t>
      </w:r>
    </w:p>
    <w:p w14:paraId="79DE6CFD" w14:textId="77777777" w:rsidR="002F115B" w:rsidRDefault="00DA1F56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color w:val="0070C0"/>
          <w:sz w:val="32"/>
          <w:szCs w:val="32"/>
          <w:rtl/>
        </w:rPr>
      </w:pPr>
      <w:r>
        <w:rPr>
          <w:rFonts w:asciiTheme="minorBidi" w:hAnsiTheme="minorBidi" w:hint="cs"/>
          <w:b/>
          <w:bCs/>
          <w:color w:val="00B050"/>
          <w:sz w:val="32"/>
          <w:szCs w:val="32"/>
          <w:rtl/>
        </w:rPr>
        <w:t>الحالةُ</w:t>
      </w:r>
      <w:r w:rsidRPr="00F2404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 </w:t>
      </w:r>
      <w:r w:rsidR="00274E87" w:rsidRPr="00F24046">
        <w:rPr>
          <w:rFonts w:asciiTheme="minorBidi" w:hAnsiTheme="minorBidi"/>
          <w:b/>
          <w:bCs/>
          <w:color w:val="00B050"/>
          <w:sz w:val="32"/>
          <w:szCs w:val="32"/>
          <w:rtl/>
        </w:rPr>
        <w:t xml:space="preserve">الرابعة: </w:t>
      </w:r>
      <w:r w:rsidR="00274E87" w:rsidRPr="00F24046">
        <w:rPr>
          <w:rFonts w:asciiTheme="minorBidi" w:hAnsiTheme="minorBidi"/>
          <w:b/>
          <w:bCs/>
          <w:sz w:val="32"/>
          <w:szCs w:val="32"/>
          <w:rtl/>
        </w:rPr>
        <w:t>أنه ﷺ في أواخ</w:t>
      </w:r>
      <w:r w:rsidR="00AE4D4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274E87" w:rsidRPr="00F24046">
        <w:rPr>
          <w:rFonts w:asciiTheme="minorBidi" w:hAnsiTheme="minorBidi"/>
          <w:b/>
          <w:bCs/>
          <w:sz w:val="32"/>
          <w:szCs w:val="32"/>
          <w:rtl/>
        </w:rPr>
        <w:t>ر</w:t>
      </w:r>
      <w:r w:rsidR="00AE4D4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274E87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حياته</w:t>
      </w:r>
      <w:r w:rsidR="00AE4D4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274E87" w:rsidRPr="00F24046">
        <w:rPr>
          <w:rFonts w:asciiTheme="minorBidi" w:hAnsiTheme="minorBidi"/>
          <w:b/>
          <w:bCs/>
          <w:sz w:val="32"/>
          <w:szCs w:val="32"/>
          <w:rtl/>
        </w:rPr>
        <w:t xml:space="preserve"> لما قيل له -كما عند مسلم-: إنه يوم تعظّمه اليهود والنصارى، قال: </w:t>
      </w:r>
      <w:r w:rsidR="00274E87" w:rsidRPr="00F24046">
        <w:rPr>
          <w:rFonts w:asciiTheme="minorBidi" w:hAnsiTheme="minorBidi"/>
          <w:b/>
          <w:bCs/>
          <w:color w:val="0070C0"/>
          <w:sz w:val="32"/>
          <w:szCs w:val="32"/>
          <w:rtl/>
        </w:rPr>
        <w:t>"لئن بقيت</w:t>
      </w:r>
      <w:r w:rsidR="00AE4D4D">
        <w:rPr>
          <w:rFonts w:asciiTheme="minorBidi" w:hAnsiTheme="minorBidi" w:hint="cs"/>
          <w:b/>
          <w:bCs/>
          <w:color w:val="0070C0"/>
          <w:sz w:val="32"/>
          <w:szCs w:val="32"/>
          <w:rtl/>
        </w:rPr>
        <w:t>ُ</w:t>
      </w:r>
      <w:r w:rsidR="00274E87" w:rsidRPr="00F24046">
        <w:rPr>
          <w:rFonts w:asciiTheme="minorBidi" w:hAnsiTheme="minorBidi"/>
          <w:b/>
          <w:bCs/>
          <w:color w:val="0070C0"/>
          <w:sz w:val="32"/>
          <w:szCs w:val="32"/>
          <w:rtl/>
        </w:rPr>
        <w:t xml:space="preserve"> إلى قابل لأصومن</w:t>
      </w:r>
      <w:r w:rsidR="00AE4D4D">
        <w:rPr>
          <w:rFonts w:asciiTheme="minorBidi" w:hAnsiTheme="minorBidi" w:hint="cs"/>
          <w:b/>
          <w:bCs/>
          <w:color w:val="0070C0"/>
          <w:sz w:val="32"/>
          <w:szCs w:val="32"/>
          <w:rtl/>
        </w:rPr>
        <w:t>َّ</w:t>
      </w:r>
      <w:r w:rsidR="00274E87" w:rsidRPr="00F24046">
        <w:rPr>
          <w:rFonts w:asciiTheme="minorBidi" w:hAnsiTheme="minorBidi"/>
          <w:b/>
          <w:bCs/>
          <w:color w:val="0070C0"/>
          <w:sz w:val="32"/>
          <w:szCs w:val="32"/>
          <w:rtl/>
        </w:rPr>
        <w:t xml:space="preserve"> التاسع"</w:t>
      </w:r>
      <w:r w:rsidR="002F115B">
        <w:rPr>
          <w:rFonts w:asciiTheme="minorBidi" w:hAnsiTheme="minorBidi" w:hint="cs"/>
          <w:b/>
          <w:bCs/>
          <w:color w:val="0070C0"/>
          <w:sz w:val="32"/>
          <w:szCs w:val="32"/>
          <w:rtl/>
        </w:rPr>
        <w:t>.</w:t>
      </w:r>
    </w:p>
    <w:p w14:paraId="6E6D6F63" w14:textId="68F72201" w:rsidR="00F107A8" w:rsidRPr="00CE5733" w:rsidRDefault="00274E87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CE5733">
        <w:rPr>
          <w:rFonts w:asciiTheme="minorBidi" w:hAnsiTheme="minorBidi"/>
          <w:b/>
          <w:bCs/>
          <w:color w:val="C00000"/>
          <w:sz w:val="32"/>
          <w:szCs w:val="32"/>
          <w:u w:val="single"/>
          <w:rtl/>
        </w:rPr>
        <w:lastRenderedPageBreak/>
        <w:t>إذًا</w:t>
      </w:r>
      <w:r w:rsidR="002F115B" w:rsidRPr="00CE5733">
        <w:rPr>
          <w:rFonts w:asciiTheme="minorBidi" w:hAnsiTheme="minorBidi" w:hint="cs"/>
          <w:b/>
          <w:bCs/>
          <w:color w:val="C00000"/>
          <w:sz w:val="32"/>
          <w:szCs w:val="32"/>
          <w:u w:val="single"/>
          <w:rtl/>
        </w:rPr>
        <w:t>/</w:t>
      </w:r>
      <w:r w:rsidRPr="00CE5733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كان يصوم</w:t>
      </w:r>
      <w:r w:rsidR="00360D22" w:rsidRPr="00CE5733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ُ</w:t>
      </w:r>
      <w:r w:rsidRPr="00CE5733">
        <w:rPr>
          <w:rFonts w:asciiTheme="minorBidi" w:hAnsiTheme="minorBidi"/>
          <w:b/>
          <w:bCs/>
          <w:color w:val="C00000"/>
          <w:sz w:val="32"/>
          <w:szCs w:val="32"/>
          <w:rtl/>
        </w:rPr>
        <w:t>ه قبل</w:t>
      </w:r>
      <w:r w:rsidR="00360D22" w:rsidRPr="00CE5733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َ</w:t>
      </w:r>
      <w:r w:rsidRPr="00CE5733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الهجرة</w:t>
      </w:r>
      <w:r w:rsidR="00360D22" w:rsidRPr="00CE5733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،</w:t>
      </w:r>
    </w:p>
    <w:p w14:paraId="60E26145" w14:textId="6BE06A63" w:rsidR="00F107A8" w:rsidRPr="00CE5733" w:rsidRDefault="00274E87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CE5733">
        <w:rPr>
          <w:rFonts w:asciiTheme="minorBidi" w:hAnsiTheme="minorBidi"/>
          <w:b/>
          <w:bCs/>
          <w:color w:val="C00000"/>
          <w:sz w:val="32"/>
          <w:szCs w:val="32"/>
          <w:rtl/>
        </w:rPr>
        <w:t>فلما هاجر صامه وأوجب</w:t>
      </w:r>
      <w:r w:rsidR="000C0C9E" w:rsidRPr="00CE5733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َ</w:t>
      </w:r>
      <w:r w:rsidRPr="00CE5733">
        <w:rPr>
          <w:rFonts w:asciiTheme="minorBidi" w:hAnsiTheme="minorBidi"/>
          <w:b/>
          <w:bCs/>
          <w:color w:val="C00000"/>
          <w:sz w:val="32"/>
          <w:szCs w:val="32"/>
          <w:rtl/>
        </w:rPr>
        <w:t>ه على الصحابة</w:t>
      </w:r>
      <w:r w:rsidR="000C0C9E" w:rsidRPr="00CE5733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،</w:t>
      </w:r>
    </w:p>
    <w:p w14:paraId="789B11FB" w14:textId="0980E860" w:rsidR="00F107A8" w:rsidRPr="00CE5733" w:rsidRDefault="00274E87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CE5733">
        <w:rPr>
          <w:rFonts w:asciiTheme="minorBidi" w:hAnsiTheme="minorBidi"/>
          <w:b/>
          <w:bCs/>
          <w:color w:val="C00000"/>
          <w:sz w:val="32"/>
          <w:szCs w:val="32"/>
          <w:rtl/>
        </w:rPr>
        <w:t>فلما ف</w:t>
      </w:r>
      <w:r w:rsidR="000C0C9E" w:rsidRPr="00CE5733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ُ</w:t>
      </w:r>
      <w:r w:rsidRPr="00CE5733">
        <w:rPr>
          <w:rFonts w:asciiTheme="minorBidi" w:hAnsiTheme="minorBidi"/>
          <w:b/>
          <w:bCs/>
          <w:color w:val="C00000"/>
          <w:sz w:val="32"/>
          <w:szCs w:val="32"/>
          <w:rtl/>
        </w:rPr>
        <w:t>ر</w:t>
      </w:r>
      <w:r w:rsidR="000C0C9E" w:rsidRPr="00CE5733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ِ</w:t>
      </w:r>
      <w:r w:rsidRPr="00CE5733">
        <w:rPr>
          <w:rFonts w:asciiTheme="minorBidi" w:hAnsiTheme="minorBidi"/>
          <w:b/>
          <w:bCs/>
          <w:color w:val="C00000"/>
          <w:sz w:val="32"/>
          <w:szCs w:val="32"/>
          <w:rtl/>
        </w:rPr>
        <w:t>ض</w:t>
      </w:r>
      <w:r w:rsidR="000C0C9E" w:rsidRPr="00CE5733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َ</w:t>
      </w:r>
      <w:r w:rsidRPr="00CE5733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رمضان ترك الأمر بالوجوب،</w:t>
      </w:r>
    </w:p>
    <w:p w14:paraId="4CEC00AF" w14:textId="67BA7EB0" w:rsidR="00274E87" w:rsidRPr="00F24046" w:rsidRDefault="00274E87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color w:val="0070C0"/>
          <w:sz w:val="32"/>
          <w:szCs w:val="32"/>
          <w:rtl/>
        </w:rPr>
      </w:pPr>
      <w:r w:rsidRPr="00CE5733">
        <w:rPr>
          <w:rFonts w:asciiTheme="minorBidi" w:hAnsiTheme="minorBidi"/>
          <w:b/>
          <w:bCs/>
          <w:color w:val="C00000"/>
          <w:sz w:val="32"/>
          <w:szCs w:val="32"/>
          <w:rtl/>
        </w:rPr>
        <w:t>فلما كان في آخ</w:t>
      </w:r>
      <w:r w:rsidR="00A55BCE" w:rsidRPr="00CE5733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ِ</w:t>
      </w:r>
      <w:r w:rsidRPr="00CE5733">
        <w:rPr>
          <w:rFonts w:asciiTheme="minorBidi" w:hAnsiTheme="minorBidi"/>
          <w:b/>
          <w:bCs/>
          <w:color w:val="C00000"/>
          <w:sz w:val="32"/>
          <w:szCs w:val="32"/>
          <w:rtl/>
        </w:rPr>
        <w:t>ر حيات</w:t>
      </w:r>
      <w:r w:rsidR="00A55BCE" w:rsidRPr="00CE5733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ِ</w:t>
      </w:r>
      <w:r w:rsidRPr="00CE5733">
        <w:rPr>
          <w:rFonts w:asciiTheme="minorBidi" w:hAnsiTheme="minorBidi"/>
          <w:b/>
          <w:bCs/>
          <w:color w:val="C00000"/>
          <w:sz w:val="32"/>
          <w:szCs w:val="32"/>
          <w:rtl/>
        </w:rPr>
        <w:t>ه وهي الحالة</w:t>
      </w:r>
      <w:r w:rsidR="00A55BCE" w:rsidRPr="00CE5733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ُ</w:t>
      </w:r>
      <w:r w:rsidRPr="00CE5733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الرابعة 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قال: </w:t>
      </w:r>
      <w:r w:rsidRPr="00F24046">
        <w:rPr>
          <w:rFonts w:asciiTheme="minorBidi" w:hAnsiTheme="minorBidi"/>
          <w:b/>
          <w:bCs/>
          <w:color w:val="0070C0"/>
          <w:sz w:val="32"/>
          <w:szCs w:val="32"/>
          <w:rtl/>
        </w:rPr>
        <w:t>"لئن بقيت إلى قابل لأصومن التاسع".</w:t>
      </w:r>
    </w:p>
    <w:p w14:paraId="78FC5643" w14:textId="03864912" w:rsidR="00274E87" w:rsidRPr="00F24046" w:rsidRDefault="00274E87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490F767F" w14:textId="77777777" w:rsidR="00C749EE" w:rsidRDefault="00274E87" w:rsidP="005E04A7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10785D">
        <w:rPr>
          <w:rFonts w:asciiTheme="minorBidi" w:hAnsiTheme="minorBidi"/>
          <w:b/>
          <w:bCs/>
          <w:sz w:val="32"/>
          <w:szCs w:val="32"/>
          <w:u w:val="single"/>
          <w:rtl/>
        </w:rPr>
        <w:t>ومن المسائل: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أن الصحابة</w:t>
      </w:r>
      <w:r w:rsidR="0010785D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-رضي الله عنهم- كانوا يحر</w:t>
      </w:r>
      <w:r w:rsidR="0010785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صون على صيام</w:t>
      </w:r>
      <w:r w:rsidR="0010785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يوم</w:t>
      </w:r>
      <w:r w:rsidR="0010785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عاشوراء</w:t>
      </w:r>
      <w:r w:rsidR="00C40C9B" w:rsidRPr="00F24046">
        <w:rPr>
          <w:rFonts w:asciiTheme="minorBidi" w:hAnsiTheme="minorBidi"/>
          <w:b/>
          <w:bCs/>
          <w:sz w:val="32"/>
          <w:szCs w:val="32"/>
          <w:rtl/>
        </w:rPr>
        <w:t>،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بل ل</w:t>
      </w:r>
      <w:r w:rsidR="000F1668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ت</w:t>
      </w:r>
      <w:r w:rsidR="000F1668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عل</w:t>
      </w:r>
      <w:r w:rsidR="000F1668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موا </w:t>
      </w:r>
      <w:r w:rsidR="00E93DF7" w:rsidRPr="00E93DF7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 xml:space="preserve">- </w:t>
      </w:r>
      <w:r w:rsidRPr="00E93DF7">
        <w:rPr>
          <w:rFonts w:asciiTheme="minorBidi" w:hAnsiTheme="minorBidi"/>
          <w:b/>
          <w:bCs/>
          <w:color w:val="FF0000"/>
          <w:sz w:val="32"/>
          <w:szCs w:val="32"/>
          <w:rtl/>
        </w:rPr>
        <w:t>لأن بعض</w:t>
      </w:r>
      <w:r w:rsidR="00E93DF7" w:rsidRPr="00E93DF7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ا من</w:t>
      </w:r>
      <w:r w:rsidRPr="00E93DF7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 الناس يظن أن </w:t>
      </w:r>
      <w:r w:rsidR="00E93DF7" w:rsidRPr="00E93DF7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 xml:space="preserve">هذا </w:t>
      </w:r>
      <w:r w:rsidRPr="00E93DF7">
        <w:rPr>
          <w:rFonts w:asciiTheme="minorBidi" w:hAnsiTheme="minorBidi"/>
          <w:b/>
          <w:bCs/>
          <w:color w:val="FF0000"/>
          <w:sz w:val="32"/>
          <w:szCs w:val="32"/>
          <w:rtl/>
        </w:rPr>
        <w:t>الحديث الذي سأذك</w:t>
      </w:r>
      <w:r w:rsidR="00E93DF7" w:rsidRPr="00E93DF7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ُ</w:t>
      </w:r>
      <w:r w:rsidRPr="00E93DF7">
        <w:rPr>
          <w:rFonts w:asciiTheme="minorBidi" w:hAnsiTheme="minorBidi"/>
          <w:b/>
          <w:bCs/>
          <w:color w:val="FF0000"/>
          <w:sz w:val="32"/>
          <w:szCs w:val="32"/>
          <w:rtl/>
        </w:rPr>
        <w:t>ر</w:t>
      </w:r>
      <w:r w:rsidR="00E93DF7" w:rsidRPr="00E93DF7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ُ</w:t>
      </w:r>
      <w:r w:rsidRPr="00E93DF7">
        <w:rPr>
          <w:rFonts w:asciiTheme="minorBidi" w:hAnsiTheme="minorBidi"/>
          <w:b/>
          <w:bCs/>
          <w:color w:val="FF0000"/>
          <w:sz w:val="32"/>
          <w:szCs w:val="32"/>
          <w:rtl/>
        </w:rPr>
        <w:t>ه</w:t>
      </w:r>
      <w:r w:rsidR="00E93DF7" w:rsidRPr="00E93DF7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ُ</w:t>
      </w:r>
      <w:r w:rsidRPr="00E93DF7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 يظن أنه مخصوص</w:t>
      </w:r>
      <w:r w:rsidR="00E93DF7" w:rsidRPr="00E93DF7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>ٌ</w:t>
      </w:r>
      <w:r w:rsidRPr="00E93DF7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 به رمضان</w:t>
      </w:r>
      <w:r w:rsidR="00E93DF7" w:rsidRPr="00E93DF7">
        <w:rPr>
          <w:rFonts w:asciiTheme="minorBidi" w:hAnsiTheme="minorBidi" w:hint="cs"/>
          <w:b/>
          <w:bCs/>
          <w:color w:val="FF0000"/>
          <w:sz w:val="32"/>
          <w:szCs w:val="32"/>
          <w:rtl/>
        </w:rPr>
        <w:t xml:space="preserve"> </w:t>
      </w:r>
      <w:r w:rsidR="00E93DF7">
        <w:rPr>
          <w:rFonts w:asciiTheme="minorBidi" w:hAnsiTheme="minorBidi"/>
          <w:b/>
          <w:bCs/>
          <w:color w:val="FF0000"/>
          <w:sz w:val="32"/>
          <w:szCs w:val="32"/>
          <w:rtl/>
        </w:rPr>
        <w:t>–</w:t>
      </w:r>
      <w:r w:rsidRPr="00E93DF7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 </w:t>
      </w:r>
      <w:r w:rsidRPr="00E93DF7">
        <w:rPr>
          <w:rFonts w:asciiTheme="minorBidi" w:hAnsiTheme="minorBidi"/>
          <w:b/>
          <w:bCs/>
          <w:sz w:val="32"/>
          <w:szCs w:val="32"/>
          <w:u w:val="single"/>
          <w:rtl/>
        </w:rPr>
        <w:t>وهو</w:t>
      </w:r>
      <w:r w:rsidR="00E93DF7" w:rsidRPr="00E93DF7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: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أن</w:t>
      </w:r>
      <w:r w:rsidR="005C1897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الصحابة</w:t>
      </w:r>
      <w:r w:rsidR="005C189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="00C40C9B" w:rsidRPr="00F24046">
        <w:rPr>
          <w:rFonts w:asciiTheme="minorBidi" w:hAnsiTheme="minorBidi"/>
          <w:b/>
          <w:bCs/>
          <w:sz w:val="32"/>
          <w:szCs w:val="32"/>
          <w:rtl/>
        </w:rPr>
        <w:t>-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رضي الله عنهم</w:t>
      </w:r>
      <w:r w:rsidR="00C40C9B" w:rsidRPr="00F24046">
        <w:rPr>
          <w:rFonts w:asciiTheme="minorBidi" w:hAnsiTheme="minorBidi"/>
          <w:b/>
          <w:bCs/>
          <w:sz w:val="32"/>
          <w:szCs w:val="32"/>
          <w:rtl/>
        </w:rPr>
        <w:t>-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كانوا ي</w:t>
      </w:r>
      <w:r w:rsidR="005C1897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ص</w:t>
      </w:r>
      <w:r w:rsidR="005C1897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وّ</w:t>
      </w:r>
      <w:r w:rsidR="005C1897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م</w:t>
      </w:r>
      <w:r w:rsidR="005C1897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ون أبناءهم في يوم عاشوراء وهم صغار </w:t>
      </w:r>
      <w:r w:rsidR="00C40C9B" w:rsidRPr="00F24046">
        <w:rPr>
          <w:rFonts w:asciiTheme="minorBidi" w:hAnsiTheme="minorBidi"/>
          <w:b/>
          <w:bCs/>
          <w:sz w:val="32"/>
          <w:szCs w:val="32"/>
          <w:rtl/>
        </w:rPr>
        <w:t xml:space="preserve">قد بلغوا سن التمييز (سن السابعة)، </w:t>
      </w:r>
      <w:r w:rsidR="00C40C9B" w:rsidRPr="00C749EE">
        <w:rPr>
          <w:rFonts w:asciiTheme="minorBidi" w:hAnsiTheme="minorBidi"/>
          <w:b/>
          <w:bCs/>
          <w:color w:val="C00000"/>
          <w:sz w:val="32"/>
          <w:szCs w:val="32"/>
          <w:rtl/>
        </w:rPr>
        <w:t>الدليل:</w:t>
      </w:r>
    </w:p>
    <w:p w14:paraId="6A381368" w14:textId="315F738F" w:rsidR="00A36581" w:rsidRDefault="00C40C9B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F24046">
        <w:rPr>
          <w:rFonts w:asciiTheme="minorBidi" w:hAnsiTheme="minorBidi"/>
          <w:b/>
          <w:bCs/>
          <w:sz w:val="32"/>
          <w:szCs w:val="32"/>
          <w:rtl/>
        </w:rPr>
        <w:t>ما جاء في الصحيحين</w:t>
      </w:r>
      <w:r w:rsidR="00D37A88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عن الرُّبيِّع بنت</w:t>
      </w:r>
      <w:r w:rsidR="00A25639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م</w:t>
      </w:r>
      <w:r w:rsidR="00A2563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ع</w:t>
      </w:r>
      <w:r w:rsidR="00A25639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وّ</w:t>
      </w:r>
      <w:r w:rsidR="0072535E" w:rsidRPr="00F24046">
        <w:rPr>
          <w:rFonts w:asciiTheme="minorBidi" w:hAnsiTheme="minorBidi"/>
          <w:b/>
          <w:bCs/>
          <w:sz w:val="32"/>
          <w:szCs w:val="32"/>
          <w:rtl/>
        </w:rPr>
        <w:t>ِذ -رضي الله عنها- أنها أخبرت أنهم كانوا يُصوِّمون أبناءهم فكان إذا بكى أحد</w:t>
      </w:r>
      <w:r w:rsidR="00A2563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72535E" w:rsidRPr="00F24046">
        <w:rPr>
          <w:rFonts w:asciiTheme="minorBidi" w:hAnsiTheme="minorBidi"/>
          <w:b/>
          <w:bCs/>
          <w:sz w:val="32"/>
          <w:szCs w:val="32"/>
          <w:rtl/>
        </w:rPr>
        <w:t xml:space="preserve">هم </w:t>
      </w:r>
      <w:r w:rsidR="0072535E" w:rsidRPr="00F84D4C">
        <w:rPr>
          <w:rFonts w:asciiTheme="minorBidi" w:hAnsiTheme="minorBidi"/>
          <w:b/>
          <w:bCs/>
          <w:sz w:val="32"/>
          <w:szCs w:val="32"/>
          <w:u w:val="single"/>
          <w:rtl/>
        </w:rPr>
        <w:t>-يعني</w:t>
      </w:r>
      <w:r w:rsidR="00A25639" w:rsidRPr="00F84D4C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:</w:t>
      </w:r>
      <w:r w:rsidR="0072535E" w:rsidRPr="00F84D4C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الطفل-</w:t>
      </w:r>
      <w:r w:rsidR="0072535E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أعط</w:t>
      </w:r>
      <w:r w:rsidR="00A25639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72535E" w:rsidRPr="00F24046">
        <w:rPr>
          <w:rFonts w:asciiTheme="minorBidi" w:hAnsiTheme="minorBidi"/>
          <w:b/>
          <w:bCs/>
          <w:sz w:val="32"/>
          <w:szCs w:val="32"/>
          <w:rtl/>
        </w:rPr>
        <w:t>وه اللعبة</w:t>
      </w:r>
      <w:r w:rsidR="00A25639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72535E" w:rsidRPr="00F24046">
        <w:rPr>
          <w:rFonts w:asciiTheme="minorBidi" w:hAnsiTheme="minorBidi"/>
          <w:b/>
          <w:bCs/>
          <w:sz w:val="32"/>
          <w:szCs w:val="32"/>
          <w:rtl/>
        </w:rPr>
        <w:t xml:space="preserve"> م</w:t>
      </w:r>
      <w:r w:rsidR="00F84D4C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72535E" w:rsidRPr="00F24046">
        <w:rPr>
          <w:rFonts w:asciiTheme="minorBidi" w:hAnsiTheme="minorBidi"/>
          <w:b/>
          <w:bCs/>
          <w:sz w:val="32"/>
          <w:szCs w:val="32"/>
          <w:rtl/>
        </w:rPr>
        <w:t>ن الع</w:t>
      </w:r>
      <w:r w:rsidR="00F84D4C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="0072535E" w:rsidRPr="00F24046">
        <w:rPr>
          <w:rFonts w:asciiTheme="minorBidi" w:hAnsiTheme="minorBidi"/>
          <w:b/>
          <w:bCs/>
          <w:sz w:val="32"/>
          <w:szCs w:val="32"/>
          <w:rtl/>
        </w:rPr>
        <w:t xml:space="preserve">هن </w:t>
      </w:r>
      <w:r w:rsidR="0072535E" w:rsidRPr="00F84D4C">
        <w:rPr>
          <w:rFonts w:asciiTheme="minorBidi" w:hAnsiTheme="minorBidi"/>
          <w:b/>
          <w:bCs/>
          <w:sz w:val="32"/>
          <w:szCs w:val="32"/>
          <w:u w:val="single"/>
          <w:rtl/>
        </w:rPr>
        <w:t>-يعني</w:t>
      </w:r>
      <w:r w:rsidR="00F84D4C" w:rsidRPr="00F84D4C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:</w:t>
      </w:r>
      <w:r w:rsidR="0072535E" w:rsidRPr="00F84D4C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من الصوف-</w:t>
      </w:r>
      <w:r w:rsidR="0072535E" w:rsidRPr="00F24046">
        <w:rPr>
          <w:rFonts w:asciiTheme="minorBidi" w:hAnsiTheme="minorBidi"/>
          <w:b/>
          <w:bCs/>
          <w:sz w:val="32"/>
          <w:szCs w:val="32"/>
          <w:rtl/>
        </w:rPr>
        <w:t xml:space="preserve"> يتلهّى بها حتى تغر</w:t>
      </w:r>
      <w:r w:rsidR="00A36581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="0072535E" w:rsidRPr="00F24046">
        <w:rPr>
          <w:rFonts w:asciiTheme="minorBidi" w:hAnsiTheme="minorBidi"/>
          <w:b/>
          <w:bCs/>
          <w:sz w:val="32"/>
          <w:szCs w:val="32"/>
          <w:rtl/>
        </w:rPr>
        <w:t>ب</w:t>
      </w:r>
      <w:r w:rsidR="00A36581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="0072535E"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الشمس.</w:t>
      </w:r>
    </w:p>
    <w:p w14:paraId="51ADED69" w14:textId="3356B35E" w:rsidR="00274E87" w:rsidRPr="00315324" w:rsidRDefault="0072535E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  <w:u w:val="single"/>
        </w:rPr>
      </w:pPr>
      <w:r w:rsidRPr="00DB7B7B">
        <w:rPr>
          <w:rFonts w:asciiTheme="minorBidi" w:hAnsiTheme="minorBidi"/>
          <w:b/>
          <w:bCs/>
          <w:color w:val="FF0000"/>
          <w:sz w:val="32"/>
          <w:szCs w:val="32"/>
          <w:u w:val="single"/>
          <w:rtl/>
        </w:rPr>
        <w:t>و</w:t>
      </w:r>
      <w:r w:rsidR="008B06AF" w:rsidRPr="00DB7B7B">
        <w:rPr>
          <w:rFonts w:asciiTheme="minorBidi" w:hAnsiTheme="minorBidi" w:hint="cs"/>
          <w:b/>
          <w:bCs/>
          <w:color w:val="FF0000"/>
          <w:sz w:val="32"/>
          <w:szCs w:val="32"/>
          <w:u w:val="single"/>
          <w:rtl/>
        </w:rPr>
        <w:t>َ</w:t>
      </w:r>
      <w:r w:rsidRPr="00DB7B7B">
        <w:rPr>
          <w:rFonts w:asciiTheme="minorBidi" w:hAnsiTheme="minorBidi"/>
          <w:b/>
          <w:bCs/>
          <w:color w:val="FF0000"/>
          <w:sz w:val="32"/>
          <w:szCs w:val="32"/>
          <w:u w:val="single"/>
          <w:rtl/>
        </w:rPr>
        <w:t>ل</w:t>
      </w:r>
      <w:r w:rsidR="008B06AF" w:rsidRPr="00DB7B7B">
        <w:rPr>
          <w:rFonts w:asciiTheme="minorBidi" w:hAnsiTheme="minorBidi" w:hint="cs"/>
          <w:b/>
          <w:bCs/>
          <w:color w:val="FF0000"/>
          <w:sz w:val="32"/>
          <w:szCs w:val="32"/>
          <w:u w:val="single"/>
          <w:rtl/>
        </w:rPr>
        <w:t>ْ</w:t>
      </w:r>
      <w:r w:rsidRPr="00DB7B7B">
        <w:rPr>
          <w:rFonts w:asciiTheme="minorBidi" w:hAnsiTheme="minorBidi"/>
          <w:b/>
          <w:bCs/>
          <w:color w:val="FF0000"/>
          <w:sz w:val="32"/>
          <w:szCs w:val="32"/>
          <w:u w:val="single"/>
          <w:rtl/>
        </w:rPr>
        <w:t>يُعل</w:t>
      </w:r>
      <w:r w:rsidR="008B06AF" w:rsidRPr="00DB7B7B">
        <w:rPr>
          <w:rFonts w:asciiTheme="minorBidi" w:hAnsiTheme="minorBidi" w:hint="cs"/>
          <w:b/>
          <w:bCs/>
          <w:color w:val="FF0000"/>
          <w:sz w:val="32"/>
          <w:szCs w:val="32"/>
          <w:u w:val="single"/>
          <w:rtl/>
        </w:rPr>
        <w:t>َ</w:t>
      </w:r>
      <w:r w:rsidRPr="00DB7B7B">
        <w:rPr>
          <w:rFonts w:asciiTheme="minorBidi" w:hAnsiTheme="minorBidi"/>
          <w:b/>
          <w:bCs/>
          <w:color w:val="FF0000"/>
          <w:sz w:val="32"/>
          <w:szCs w:val="32"/>
          <w:u w:val="single"/>
          <w:rtl/>
        </w:rPr>
        <w:t>م أنه ما ورد من حديث عند الطبراني:</w:t>
      </w:r>
      <w:r w:rsidRPr="00DB7B7B">
        <w:rPr>
          <w:rFonts w:asciiTheme="minorBidi" w:hAnsiTheme="minorBidi"/>
          <w:b/>
          <w:bCs/>
          <w:color w:val="FF0000"/>
          <w:sz w:val="32"/>
          <w:szCs w:val="32"/>
          <w:rtl/>
        </w:rPr>
        <w:t xml:space="preserve"> 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أن النبي ﷺ إذا كان يوم عاشوراء جمع الرُّضّع من أبناء</w:t>
      </w:r>
      <w:r w:rsidR="00525DF4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بيت</w:t>
      </w:r>
      <w:r w:rsidR="00525DF4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ه ف</w:t>
      </w:r>
      <w:r w:rsidR="00525DF4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ت</w:t>
      </w:r>
      <w:r w:rsidR="00525DF4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ف</w:t>
      </w:r>
      <w:r w:rsidR="00525DF4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ل</w:t>
      </w:r>
      <w:r w:rsidR="00525DF4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في أفواه</w:t>
      </w:r>
      <w:r w:rsidR="00525DF4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ه</w:t>
      </w:r>
      <w:r w:rsidR="00525DF4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م وقال لأمهات</w:t>
      </w:r>
      <w:r w:rsidR="00525DF4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ه</w:t>
      </w:r>
      <w:r w:rsidR="00525DF4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م: لا ت</w:t>
      </w:r>
      <w:r w:rsidR="00716FE2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رض</w:t>
      </w:r>
      <w:r w:rsidR="00716FE2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عوهم حتى الليل وذلك ي</w:t>
      </w:r>
      <w:r w:rsidR="0082435D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جز</w:t>
      </w:r>
      <w:r w:rsidR="0082435D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ئ</w:t>
      </w:r>
      <w:r w:rsidR="0082435D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عنهم </w:t>
      </w:r>
      <w:r w:rsidRPr="0082435D">
        <w:rPr>
          <w:rFonts w:asciiTheme="minorBidi" w:hAnsiTheme="minorBidi"/>
          <w:b/>
          <w:bCs/>
          <w:sz w:val="32"/>
          <w:szCs w:val="32"/>
          <w:u w:val="single"/>
          <w:rtl/>
        </w:rPr>
        <w:t>-يعني</w:t>
      </w:r>
      <w:r w:rsidR="0082435D" w:rsidRPr="0082435D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:</w:t>
      </w:r>
      <w:r w:rsidRPr="0082435D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أنهم لا يجوعون ولا يظمؤون-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لكن</w:t>
      </w:r>
      <w:r w:rsidR="00315324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هذا الحديث عند الطبراني</w:t>
      </w:r>
      <w:r w:rsidR="00315324">
        <w:rPr>
          <w:rFonts w:asciiTheme="minorBidi" w:hAnsiTheme="minorBidi" w:hint="cs"/>
          <w:b/>
          <w:bCs/>
          <w:sz w:val="32"/>
          <w:szCs w:val="32"/>
          <w:rtl/>
        </w:rPr>
        <w:t>ّ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وبه ج</w:t>
      </w:r>
      <w:r w:rsidR="00315324">
        <w:rPr>
          <w:rFonts w:asciiTheme="minorBidi" w:hAnsiTheme="minorBidi" w:hint="cs"/>
          <w:b/>
          <w:bCs/>
          <w:sz w:val="32"/>
          <w:szCs w:val="32"/>
          <w:rtl/>
        </w:rPr>
        <w:t>ّ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هالة</w:t>
      </w:r>
      <w:r w:rsidR="00315324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315324">
        <w:rPr>
          <w:rFonts w:asciiTheme="minorBidi" w:hAnsiTheme="minorBidi"/>
          <w:b/>
          <w:bCs/>
          <w:color w:val="FF0000"/>
          <w:sz w:val="32"/>
          <w:szCs w:val="32"/>
          <w:u w:val="single"/>
          <w:rtl/>
        </w:rPr>
        <w:t>إذًا لا يثبت ولا يصح عن النبي ﷺ.</w:t>
      </w:r>
    </w:p>
    <w:p w14:paraId="2771E88D" w14:textId="77777777" w:rsidR="0005104A" w:rsidRPr="00F24046" w:rsidRDefault="0005104A" w:rsidP="005E04A7">
      <w:p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</w:p>
    <w:p w14:paraId="509A54EA" w14:textId="77777777" w:rsidR="00585074" w:rsidRDefault="0072535E" w:rsidP="005E04A7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Theme="minorBidi" w:hAnsiTheme="minorBidi"/>
          <w:b/>
          <w:bCs/>
          <w:sz w:val="32"/>
          <w:szCs w:val="32"/>
        </w:rPr>
      </w:pPr>
      <w:r w:rsidRPr="003233C4">
        <w:rPr>
          <w:rFonts w:asciiTheme="minorBidi" w:hAnsiTheme="minorBidi"/>
          <w:b/>
          <w:bCs/>
          <w:color w:val="C00000"/>
          <w:sz w:val="32"/>
          <w:szCs w:val="32"/>
          <w:rtl/>
        </w:rPr>
        <w:t>من المسائل</w:t>
      </w:r>
      <w:r w:rsidR="003233C4" w:rsidRPr="003233C4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:</w:t>
      </w:r>
      <w:r w:rsidRPr="003233C4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أنها وردت بعض</w:t>
      </w:r>
      <w:r w:rsidR="0005104A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الآثار من أن</w:t>
      </w:r>
      <w:r w:rsidR="00AB1D2C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الوحوش تصوم</w:t>
      </w:r>
      <w:r w:rsidR="00AB1D2C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يوم</w:t>
      </w:r>
      <w:r w:rsidR="00AB1D2C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عاشوراء</w:t>
      </w:r>
      <w:r w:rsidR="00AB1D2C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م</w:t>
      </w:r>
      <w:r w:rsidR="00AB1D2C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ن أسود</w:t>
      </w:r>
      <w:r w:rsidR="00AB1D2C">
        <w:rPr>
          <w:rFonts w:asciiTheme="minorBidi" w:hAnsiTheme="minorBidi" w:hint="cs"/>
          <w:b/>
          <w:bCs/>
          <w:sz w:val="32"/>
          <w:szCs w:val="32"/>
          <w:rtl/>
        </w:rPr>
        <w:t>ٍ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وفهود</w:t>
      </w:r>
      <w:r w:rsidR="00AB1D2C">
        <w:rPr>
          <w:rFonts w:asciiTheme="minorBidi" w:hAnsiTheme="minorBidi" w:hint="cs"/>
          <w:b/>
          <w:bCs/>
          <w:sz w:val="32"/>
          <w:szCs w:val="32"/>
          <w:rtl/>
        </w:rPr>
        <w:t>ٍ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وغير</w:t>
      </w:r>
      <w:r w:rsidR="00AB1D2C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ها، بل والطيور تصوم</w:t>
      </w:r>
      <w:r w:rsidR="00AB1D2C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ه</w:t>
      </w:r>
      <w:r w:rsidR="0052499F">
        <w:rPr>
          <w:rFonts w:asciiTheme="minorBidi" w:hAnsiTheme="minorBidi" w:hint="cs"/>
          <w:b/>
          <w:bCs/>
          <w:sz w:val="32"/>
          <w:szCs w:val="32"/>
          <w:rtl/>
        </w:rPr>
        <w:t>؛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بل جاء في حديث: أن</w:t>
      </w:r>
      <w:r w:rsidR="0052499F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أول</w:t>
      </w:r>
      <w:r w:rsidR="0052499F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م</w:t>
      </w:r>
      <w:r w:rsidR="0052499F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ن صام يوم</w:t>
      </w:r>
      <w:r w:rsidR="0052499F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عاشوراء طيرٌ ي</w:t>
      </w:r>
      <w:r w:rsidR="0052499F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قال له: الصُّرَد، </w:t>
      </w:r>
      <w:r w:rsidRPr="00166809">
        <w:rPr>
          <w:rFonts w:asciiTheme="minorBidi" w:hAnsiTheme="minorBidi"/>
          <w:b/>
          <w:bCs/>
          <w:color w:val="FF0000"/>
          <w:sz w:val="32"/>
          <w:szCs w:val="32"/>
          <w:u w:val="single"/>
          <w:rtl/>
        </w:rPr>
        <w:t>لكن ليُعل</w:t>
      </w:r>
      <w:r w:rsidR="00166809">
        <w:rPr>
          <w:rFonts w:asciiTheme="minorBidi" w:hAnsiTheme="minorBidi" w:hint="cs"/>
          <w:b/>
          <w:bCs/>
          <w:color w:val="FF0000"/>
          <w:sz w:val="32"/>
          <w:szCs w:val="32"/>
          <w:u w:val="single"/>
          <w:rtl/>
        </w:rPr>
        <w:t>َ</w:t>
      </w:r>
      <w:r w:rsidRPr="00166809">
        <w:rPr>
          <w:rFonts w:asciiTheme="minorBidi" w:hAnsiTheme="minorBidi"/>
          <w:b/>
          <w:bCs/>
          <w:color w:val="FF0000"/>
          <w:sz w:val="32"/>
          <w:szCs w:val="32"/>
          <w:u w:val="single"/>
          <w:rtl/>
        </w:rPr>
        <w:t>م انها آثار ضعيفة لا تصح عن النبي ﷺ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، وبالتالي</w:t>
      </w:r>
      <w:r w:rsidR="00585074">
        <w:rPr>
          <w:rFonts w:asciiTheme="minorBidi" w:hAnsiTheme="minorBidi" w:hint="cs"/>
          <w:b/>
          <w:bCs/>
          <w:sz w:val="32"/>
          <w:szCs w:val="32"/>
          <w:rtl/>
        </w:rPr>
        <w:t>:</w:t>
      </w:r>
    </w:p>
    <w:p w14:paraId="69C570D9" w14:textId="5C0C91E9" w:rsidR="0072535E" w:rsidRPr="00135C49" w:rsidRDefault="0072535E" w:rsidP="005E04A7">
      <w:pPr>
        <w:pStyle w:val="ListParagraph"/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F24046">
        <w:rPr>
          <w:rFonts w:asciiTheme="minorBidi" w:hAnsiTheme="minorBidi"/>
          <w:b/>
          <w:bCs/>
          <w:sz w:val="32"/>
          <w:szCs w:val="32"/>
          <w:rtl/>
        </w:rPr>
        <w:t>قد تقرأ من أن</w:t>
      </w:r>
      <w:r w:rsidR="00A07013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بعض</w:t>
      </w:r>
      <w:r w:rsidR="00A07013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الصالحين فيما مضى يذك</w:t>
      </w:r>
      <w:r w:rsidR="00F06A06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ر أن</w:t>
      </w:r>
      <w:r w:rsidR="00F06A06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الوحوش كانت تُذب</w:t>
      </w:r>
      <w:r w:rsidR="00F06A06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ح أمام</w:t>
      </w:r>
      <w:r w:rsidR="00F06A06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هم البهائم في يوم</w:t>
      </w:r>
      <w:r w:rsidR="00F06A06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عاشوراء وت</w:t>
      </w:r>
      <w:r w:rsidR="00F06A06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وض</w:t>
      </w:r>
      <w:r w:rsidR="00F06A06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ع أمام</w:t>
      </w:r>
      <w:r w:rsidR="00F06A06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هم بعد</w:t>
      </w:r>
      <w:r w:rsidR="00F06A06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العصر فكانوا لا يُقد</w:t>
      </w:r>
      <w:r w:rsidR="00112AF6" w:rsidRPr="00F24046">
        <w:rPr>
          <w:rFonts w:asciiTheme="minorBidi" w:hAnsiTheme="minorBidi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مون على أكل</w:t>
      </w:r>
      <w:r w:rsidR="00F06A06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ها وكانوا يرفعون رؤوس</w:t>
      </w:r>
      <w:r w:rsidR="00F06A06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هم إلى السماء فإذا غربت الشمس أقب</w:t>
      </w:r>
      <w:r w:rsidR="00F06A06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>لوا عليها</w:t>
      </w:r>
      <w:r w:rsidR="008117E8">
        <w:rPr>
          <w:rFonts w:asciiTheme="minorBidi" w:hAnsiTheme="minorBidi" w:hint="cs"/>
          <w:b/>
          <w:bCs/>
          <w:sz w:val="32"/>
          <w:szCs w:val="32"/>
          <w:rtl/>
        </w:rPr>
        <w:t>!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135C49">
        <w:rPr>
          <w:rFonts w:asciiTheme="minorBidi" w:hAnsiTheme="minorBidi"/>
          <w:b/>
          <w:bCs/>
          <w:sz w:val="32"/>
          <w:szCs w:val="32"/>
          <w:u w:val="single"/>
          <w:rtl/>
        </w:rPr>
        <w:t>فإن مثل هذا لا يكون م</w:t>
      </w:r>
      <w:r w:rsidR="00D57654" w:rsidRPr="00135C49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ُ</w:t>
      </w:r>
      <w:r w:rsidRPr="00135C49">
        <w:rPr>
          <w:rFonts w:asciiTheme="minorBidi" w:hAnsiTheme="minorBidi"/>
          <w:b/>
          <w:bCs/>
          <w:sz w:val="32"/>
          <w:szCs w:val="32"/>
          <w:u w:val="single"/>
          <w:rtl/>
        </w:rPr>
        <w:t>ع</w:t>
      </w:r>
      <w:r w:rsidR="00D57654" w:rsidRPr="00135C49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َ</w:t>
      </w:r>
      <w:r w:rsidRPr="00135C49">
        <w:rPr>
          <w:rFonts w:asciiTheme="minorBidi" w:hAnsiTheme="minorBidi"/>
          <w:b/>
          <w:bCs/>
          <w:sz w:val="32"/>
          <w:szCs w:val="32"/>
          <w:u w:val="single"/>
          <w:rtl/>
        </w:rPr>
        <w:t>وّ</w:t>
      </w:r>
      <w:r w:rsidR="00D57654" w:rsidRPr="00135C49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ِ</w:t>
      </w:r>
      <w:r w:rsidRPr="00135C49">
        <w:rPr>
          <w:rFonts w:asciiTheme="minorBidi" w:hAnsiTheme="minorBidi"/>
          <w:b/>
          <w:bCs/>
          <w:sz w:val="32"/>
          <w:szCs w:val="32"/>
          <w:u w:val="single"/>
          <w:rtl/>
        </w:rPr>
        <w:t>لا لنا أو معلومة لنا من أن</w:t>
      </w:r>
      <w:r w:rsidR="00D57654" w:rsidRPr="00135C49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َّ</w:t>
      </w:r>
      <w:r w:rsidRPr="00135C49">
        <w:rPr>
          <w:rFonts w:asciiTheme="minorBidi" w:hAnsiTheme="minorBidi"/>
          <w:b/>
          <w:bCs/>
          <w:sz w:val="32"/>
          <w:szCs w:val="32"/>
          <w:u w:val="single"/>
          <w:rtl/>
        </w:rPr>
        <w:t xml:space="preserve"> الوحوش تصوم</w:t>
      </w:r>
      <w:r w:rsidR="00D57654" w:rsidRPr="00135C49">
        <w:rPr>
          <w:rFonts w:asciiTheme="minorBidi" w:hAnsiTheme="minorBidi" w:hint="cs"/>
          <w:b/>
          <w:bCs/>
          <w:sz w:val="32"/>
          <w:szCs w:val="32"/>
          <w:u w:val="single"/>
          <w:rtl/>
        </w:rPr>
        <w:t>ه،</w:t>
      </w:r>
      <w:r w:rsidRPr="00F24046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135C49">
        <w:rPr>
          <w:rFonts w:asciiTheme="minorBidi" w:hAnsiTheme="minorBidi"/>
          <w:b/>
          <w:bCs/>
          <w:sz w:val="32"/>
          <w:szCs w:val="32"/>
          <w:u w:val="single"/>
          <w:rtl/>
        </w:rPr>
        <w:t>لأن هذا أمر غيبي ما نعرفه ولا نطّ</w:t>
      </w:r>
      <w:r w:rsidR="00112AF6" w:rsidRPr="00135C49">
        <w:rPr>
          <w:rFonts w:asciiTheme="minorBidi" w:hAnsiTheme="minorBidi"/>
          <w:b/>
          <w:bCs/>
          <w:sz w:val="32"/>
          <w:szCs w:val="32"/>
          <w:u w:val="single"/>
          <w:rtl/>
        </w:rPr>
        <w:t>لع عليه.</w:t>
      </w:r>
    </w:p>
    <w:sectPr w:rsidR="0072535E" w:rsidRPr="00135C49" w:rsidSect="008F584F">
      <w:footerReference w:type="default" r:id="rId8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04A7" w14:textId="77777777" w:rsidR="00945B14" w:rsidRDefault="00945B14" w:rsidP="001743B7">
      <w:pPr>
        <w:spacing w:after="0" w:line="240" w:lineRule="auto"/>
      </w:pPr>
      <w:r>
        <w:separator/>
      </w:r>
    </w:p>
  </w:endnote>
  <w:endnote w:type="continuationSeparator" w:id="0">
    <w:p w14:paraId="6DE728F3" w14:textId="77777777" w:rsidR="00945B14" w:rsidRDefault="00945B14" w:rsidP="0017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20977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DE349" w14:textId="606FEC57" w:rsidR="001743B7" w:rsidRDefault="001743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0C0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EB796AA" w14:textId="77777777" w:rsidR="001743B7" w:rsidRDefault="00174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4F860B" w14:textId="77777777" w:rsidR="00945B14" w:rsidRDefault="00945B14" w:rsidP="001743B7">
      <w:pPr>
        <w:spacing w:after="0" w:line="240" w:lineRule="auto"/>
      </w:pPr>
      <w:r>
        <w:separator/>
      </w:r>
    </w:p>
  </w:footnote>
  <w:footnote w:type="continuationSeparator" w:id="0">
    <w:p w14:paraId="40C2EFBE" w14:textId="77777777" w:rsidR="00945B14" w:rsidRDefault="00945B14" w:rsidP="0017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481"/>
    <w:multiLevelType w:val="hybridMultilevel"/>
    <w:tmpl w:val="0A1E6F00"/>
    <w:lvl w:ilvl="0" w:tplc="C20E086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950"/>
    <w:rsid w:val="0005104A"/>
    <w:rsid w:val="00081DE1"/>
    <w:rsid w:val="000A334E"/>
    <w:rsid w:val="000C0C9E"/>
    <w:rsid w:val="000D3CE2"/>
    <w:rsid w:val="000F1668"/>
    <w:rsid w:val="000F5348"/>
    <w:rsid w:val="0010785D"/>
    <w:rsid w:val="00112AF6"/>
    <w:rsid w:val="00135C49"/>
    <w:rsid w:val="00166809"/>
    <w:rsid w:val="001743B7"/>
    <w:rsid w:val="001D5917"/>
    <w:rsid w:val="0022501C"/>
    <w:rsid w:val="00247E56"/>
    <w:rsid w:val="0025620F"/>
    <w:rsid w:val="002628B5"/>
    <w:rsid w:val="00274E87"/>
    <w:rsid w:val="0027760C"/>
    <w:rsid w:val="00277D88"/>
    <w:rsid w:val="00281A2E"/>
    <w:rsid w:val="00282203"/>
    <w:rsid w:val="002D644F"/>
    <w:rsid w:val="002F115B"/>
    <w:rsid w:val="00301F12"/>
    <w:rsid w:val="003119F7"/>
    <w:rsid w:val="00315324"/>
    <w:rsid w:val="003233C4"/>
    <w:rsid w:val="0032495F"/>
    <w:rsid w:val="00346950"/>
    <w:rsid w:val="00360D22"/>
    <w:rsid w:val="003A7400"/>
    <w:rsid w:val="003F07B8"/>
    <w:rsid w:val="0040060D"/>
    <w:rsid w:val="0040063F"/>
    <w:rsid w:val="00404C5C"/>
    <w:rsid w:val="00443C80"/>
    <w:rsid w:val="004600B4"/>
    <w:rsid w:val="00472767"/>
    <w:rsid w:val="00481F7E"/>
    <w:rsid w:val="004971EE"/>
    <w:rsid w:val="004B7854"/>
    <w:rsid w:val="004C137C"/>
    <w:rsid w:val="00500FD6"/>
    <w:rsid w:val="00517A13"/>
    <w:rsid w:val="005220CF"/>
    <w:rsid w:val="0052499F"/>
    <w:rsid w:val="00525DF4"/>
    <w:rsid w:val="00534624"/>
    <w:rsid w:val="00585074"/>
    <w:rsid w:val="005931AF"/>
    <w:rsid w:val="005A7AE2"/>
    <w:rsid w:val="005C1897"/>
    <w:rsid w:val="005C5B94"/>
    <w:rsid w:val="005E04A7"/>
    <w:rsid w:val="005E1165"/>
    <w:rsid w:val="005F1AAF"/>
    <w:rsid w:val="0064620A"/>
    <w:rsid w:val="0067218C"/>
    <w:rsid w:val="00683DBE"/>
    <w:rsid w:val="006B31CB"/>
    <w:rsid w:val="006C547C"/>
    <w:rsid w:val="00716FE2"/>
    <w:rsid w:val="0072535E"/>
    <w:rsid w:val="00752EE3"/>
    <w:rsid w:val="00770839"/>
    <w:rsid w:val="0078563E"/>
    <w:rsid w:val="00797FA1"/>
    <w:rsid w:val="007A357D"/>
    <w:rsid w:val="007A6899"/>
    <w:rsid w:val="007F7A7D"/>
    <w:rsid w:val="008117E8"/>
    <w:rsid w:val="0082435D"/>
    <w:rsid w:val="008741D8"/>
    <w:rsid w:val="008B06AF"/>
    <w:rsid w:val="008B1083"/>
    <w:rsid w:val="008D06CA"/>
    <w:rsid w:val="008F0777"/>
    <w:rsid w:val="008F584F"/>
    <w:rsid w:val="009340DA"/>
    <w:rsid w:val="00937177"/>
    <w:rsid w:val="00937502"/>
    <w:rsid w:val="00945B14"/>
    <w:rsid w:val="00953F7C"/>
    <w:rsid w:val="00955947"/>
    <w:rsid w:val="00962385"/>
    <w:rsid w:val="00993518"/>
    <w:rsid w:val="009C358A"/>
    <w:rsid w:val="00A02BB9"/>
    <w:rsid w:val="00A07013"/>
    <w:rsid w:val="00A25639"/>
    <w:rsid w:val="00A320E7"/>
    <w:rsid w:val="00A36581"/>
    <w:rsid w:val="00A370CC"/>
    <w:rsid w:val="00A50EC3"/>
    <w:rsid w:val="00A55BCE"/>
    <w:rsid w:val="00A62C2A"/>
    <w:rsid w:val="00A93A67"/>
    <w:rsid w:val="00A94F4C"/>
    <w:rsid w:val="00AA77E7"/>
    <w:rsid w:val="00AB1D2C"/>
    <w:rsid w:val="00AB6BBB"/>
    <w:rsid w:val="00AD1709"/>
    <w:rsid w:val="00AD396D"/>
    <w:rsid w:val="00AE4D4D"/>
    <w:rsid w:val="00B10C01"/>
    <w:rsid w:val="00B131C3"/>
    <w:rsid w:val="00B20448"/>
    <w:rsid w:val="00B65141"/>
    <w:rsid w:val="00B66014"/>
    <w:rsid w:val="00BB73B0"/>
    <w:rsid w:val="00BC7C54"/>
    <w:rsid w:val="00BC7F5C"/>
    <w:rsid w:val="00BF71C6"/>
    <w:rsid w:val="00C40C9B"/>
    <w:rsid w:val="00C5106A"/>
    <w:rsid w:val="00C528C1"/>
    <w:rsid w:val="00C54031"/>
    <w:rsid w:val="00C60567"/>
    <w:rsid w:val="00C749EE"/>
    <w:rsid w:val="00CB3BD8"/>
    <w:rsid w:val="00CC0473"/>
    <w:rsid w:val="00CC23E6"/>
    <w:rsid w:val="00CC4E9E"/>
    <w:rsid w:val="00CE5733"/>
    <w:rsid w:val="00CE7E0E"/>
    <w:rsid w:val="00CF33D9"/>
    <w:rsid w:val="00D37A88"/>
    <w:rsid w:val="00D57654"/>
    <w:rsid w:val="00D605B3"/>
    <w:rsid w:val="00D96438"/>
    <w:rsid w:val="00DA1F56"/>
    <w:rsid w:val="00DB7B7B"/>
    <w:rsid w:val="00DD5F41"/>
    <w:rsid w:val="00DE34FD"/>
    <w:rsid w:val="00E8001F"/>
    <w:rsid w:val="00E93DF7"/>
    <w:rsid w:val="00EB4C3E"/>
    <w:rsid w:val="00EC7A33"/>
    <w:rsid w:val="00EF4BCB"/>
    <w:rsid w:val="00F06A06"/>
    <w:rsid w:val="00F107A8"/>
    <w:rsid w:val="00F24046"/>
    <w:rsid w:val="00F425C6"/>
    <w:rsid w:val="00F52C87"/>
    <w:rsid w:val="00F52F44"/>
    <w:rsid w:val="00F53876"/>
    <w:rsid w:val="00F639B1"/>
    <w:rsid w:val="00F84D4C"/>
    <w:rsid w:val="00F86054"/>
    <w:rsid w:val="00F870F9"/>
    <w:rsid w:val="00FD2B22"/>
    <w:rsid w:val="00FD65C0"/>
    <w:rsid w:val="00FE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BC3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B7"/>
  </w:style>
  <w:style w:type="paragraph" w:styleId="Footer">
    <w:name w:val="footer"/>
    <w:basedOn w:val="Normal"/>
    <w:link w:val="FooterChar"/>
    <w:uiPriority w:val="99"/>
    <w:unhideWhenUsed/>
    <w:rsid w:val="001743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9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B7"/>
  </w:style>
  <w:style w:type="paragraph" w:styleId="Footer">
    <w:name w:val="footer"/>
    <w:basedOn w:val="Normal"/>
    <w:link w:val="FooterChar"/>
    <w:uiPriority w:val="99"/>
    <w:unhideWhenUsed/>
    <w:rsid w:val="001743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AlReem ..</dc:creator>
  <cp:keywords/>
  <dc:description/>
  <cp:lastModifiedBy>E T C</cp:lastModifiedBy>
  <cp:revision>3</cp:revision>
  <dcterms:created xsi:type="dcterms:W3CDTF">2021-08-08T15:28:00Z</dcterms:created>
  <dcterms:modified xsi:type="dcterms:W3CDTF">2021-08-08T19:34:00Z</dcterms:modified>
</cp:coreProperties>
</file>