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80CD" w14:textId="1EEDCC1A" w:rsidR="00AC6A42" w:rsidRPr="00127455" w:rsidRDefault="00AC6A42" w:rsidP="00127455">
      <w:pPr>
        <w:bidi/>
        <w:spacing w:line="360" w:lineRule="auto"/>
        <w:jc w:val="both"/>
        <w:rPr>
          <w:rFonts w:hint="cs"/>
          <w:sz w:val="40"/>
          <w:szCs w:val="40"/>
          <w:rtl/>
        </w:rPr>
      </w:pPr>
    </w:p>
    <w:p w14:paraId="23BBC3AF" w14:textId="50DCDD87" w:rsidR="006E52B9" w:rsidRPr="00127455" w:rsidRDefault="006E52B9" w:rsidP="00127455">
      <w:pPr>
        <w:bidi/>
        <w:spacing w:line="360" w:lineRule="auto"/>
        <w:jc w:val="both"/>
        <w:rPr>
          <w:sz w:val="40"/>
          <w:szCs w:val="40"/>
          <w:rtl/>
        </w:rPr>
      </w:pPr>
    </w:p>
    <w:p w14:paraId="442B7064" w14:textId="77777777" w:rsidR="00BF068B" w:rsidRPr="00127455" w:rsidRDefault="00BF068B" w:rsidP="00127455">
      <w:pPr>
        <w:bidi/>
        <w:spacing w:line="360" w:lineRule="auto"/>
        <w:jc w:val="both"/>
        <w:rPr>
          <w:sz w:val="40"/>
          <w:szCs w:val="40"/>
          <w:rtl/>
        </w:rPr>
      </w:pPr>
    </w:p>
    <w:p w14:paraId="666DDC4D" w14:textId="77777777" w:rsidR="006E52B9" w:rsidRPr="00127455" w:rsidRDefault="006E52B9" w:rsidP="00127455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127455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127455">
        <w:rPr>
          <w:b/>
          <w:bCs/>
          <w:color w:val="C00000"/>
          <w:sz w:val="40"/>
          <w:szCs w:val="40"/>
          <w:rtl/>
        </w:rPr>
        <w:t xml:space="preserve"> حديثية</w:t>
      </w:r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1FA972E1" w14:textId="2B2F39C0" w:rsidR="006E52B9" w:rsidRPr="00127455" w:rsidRDefault="006E52B9" w:rsidP="00127455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127455">
        <w:rPr>
          <w:b/>
          <w:bCs/>
          <w:sz w:val="40"/>
          <w:szCs w:val="40"/>
          <w:rtl/>
        </w:rPr>
        <w:t>فضيلة الشيخ زيد بن مسفر البحري</w:t>
      </w:r>
    </w:p>
    <w:p w14:paraId="6D0B52A1" w14:textId="634A6F65" w:rsidR="006E52B9" w:rsidRPr="00127455" w:rsidRDefault="00127455" w:rsidP="00127455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س </w:t>
      </w:r>
      <w:proofErr w:type="gramStart"/>
      <w:r w:rsidRPr="00127455">
        <w:rPr>
          <w:rFonts w:hint="cs"/>
          <w:b/>
          <w:bCs/>
          <w:color w:val="C00000"/>
          <w:sz w:val="40"/>
          <w:szCs w:val="40"/>
          <w:rtl/>
        </w:rPr>
        <w:t>( 17</w:t>
      </w:r>
      <w:proofErr w:type="gramEnd"/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="006E52B9" w:rsidRPr="00127455">
        <w:rPr>
          <w:b/>
          <w:bCs/>
          <w:color w:val="C00000"/>
          <w:sz w:val="40"/>
          <w:szCs w:val="40"/>
          <w:rtl/>
        </w:rPr>
        <w:t xml:space="preserve"> ما صحة</w:t>
      </w:r>
      <w:r w:rsidR="006E52B9" w:rsidRPr="00127455">
        <w:rPr>
          <w:rFonts w:hint="cs"/>
          <w:b/>
          <w:bCs/>
          <w:color w:val="C00000"/>
          <w:sz w:val="40"/>
          <w:szCs w:val="40"/>
          <w:rtl/>
        </w:rPr>
        <w:t xml:space="preserve"> حديث: </w:t>
      </w:r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 ( </w:t>
      </w:r>
      <w:r w:rsidR="00D02608" w:rsidRPr="00127455">
        <w:rPr>
          <w:rFonts w:hint="cs"/>
          <w:b/>
          <w:bCs/>
          <w:color w:val="C00000"/>
          <w:sz w:val="40"/>
          <w:szCs w:val="40"/>
          <w:rtl/>
        </w:rPr>
        <w:t xml:space="preserve"> لو أن أهل السماء والأرض اشتركوا في دم</w:t>
      </w:r>
      <w:r w:rsidR="00491DD0" w:rsidRPr="00127455">
        <w:rPr>
          <w:rFonts w:hint="cs"/>
          <w:b/>
          <w:bCs/>
          <w:color w:val="C00000"/>
          <w:sz w:val="40"/>
          <w:szCs w:val="40"/>
          <w:rtl/>
        </w:rPr>
        <w:t>ِ</w:t>
      </w:r>
      <w:r w:rsidR="00D02608" w:rsidRPr="00127455">
        <w:rPr>
          <w:rFonts w:hint="cs"/>
          <w:b/>
          <w:bCs/>
          <w:color w:val="C00000"/>
          <w:sz w:val="40"/>
          <w:szCs w:val="40"/>
          <w:rtl/>
        </w:rPr>
        <w:t xml:space="preserve"> مؤمن لأكب</w:t>
      </w:r>
      <w:r w:rsidR="00491DD0" w:rsidRPr="00127455">
        <w:rPr>
          <w:rFonts w:hint="cs"/>
          <w:b/>
          <w:bCs/>
          <w:color w:val="C00000"/>
          <w:sz w:val="40"/>
          <w:szCs w:val="40"/>
          <w:rtl/>
        </w:rPr>
        <w:t>َ</w:t>
      </w:r>
      <w:r w:rsidR="00D02608" w:rsidRPr="00127455">
        <w:rPr>
          <w:rFonts w:hint="cs"/>
          <w:b/>
          <w:bCs/>
          <w:color w:val="C00000"/>
          <w:sz w:val="40"/>
          <w:szCs w:val="40"/>
          <w:rtl/>
        </w:rPr>
        <w:t xml:space="preserve">هم الله في النار </w:t>
      </w:r>
      <w:r w:rsidRPr="00127455"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="00D02608" w:rsidRPr="00127455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3B742B41" w14:textId="77777777" w:rsidR="00127455" w:rsidRPr="00127455" w:rsidRDefault="00127455" w:rsidP="0012745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proofErr w:type="gramStart"/>
      <w:r w:rsidRPr="00127455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127455">
        <w:rPr>
          <w:rFonts w:hint="cs"/>
          <w:b/>
          <w:bCs/>
          <w:sz w:val="40"/>
          <w:szCs w:val="40"/>
          <w:rtl/>
        </w:rPr>
        <w:t xml:space="preserve"> </w:t>
      </w:r>
    </w:p>
    <w:p w14:paraId="40F2CA14" w14:textId="47414ECA" w:rsidR="00D02608" w:rsidRPr="00127455" w:rsidRDefault="00491DD0" w:rsidP="0012745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127455">
        <w:rPr>
          <w:rFonts w:hint="cs"/>
          <w:b/>
          <w:bCs/>
          <w:sz w:val="40"/>
          <w:szCs w:val="40"/>
          <w:rtl/>
        </w:rPr>
        <w:t>هذا الحديث هو عند الترمذي، وأيضا عند الخطيب البغدادي في التاريخ، وعند غيره</w:t>
      </w:r>
      <w:r w:rsidR="00127455">
        <w:rPr>
          <w:rFonts w:hint="cs"/>
          <w:b/>
          <w:bCs/>
          <w:sz w:val="40"/>
          <w:szCs w:val="40"/>
          <w:rtl/>
        </w:rPr>
        <w:t xml:space="preserve"> . </w:t>
      </w:r>
    </w:p>
    <w:p w14:paraId="73FCC0C9" w14:textId="24318214" w:rsidR="00A568CA" w:rsidRPr="00127455" w:rsidRDefault="00A568CA" w:rsidP="00127455">
      <w:pPr>
        <w:bidi/>
        <w:spacing w:line="360" w:lineRule="auto"/>
        <w:jc w:val="both"/>
        <w:rPr>
          <w:b/>
          <w:bCs/>
          <w:sz w:val="40"/>
          <w:szCs w:val="40"/>
        </w:rPr>
      </w:pPr>
      <w:r w:rsidRPr="00127455">
        <w:rPr>
          <w:rFonts w:hint="cs"/>
          <w:b/>
          <w:bCs/>
          <w:sz w:val="40"/>
          <w:szCs w:val="40"/>
          <w:rtl/>
        </w:rPr>
        <w:t xml:space="preserve">والناظر في أسانيد هذه ما تخلو من ضَعفٍ ومقال، لكن لعل الشواهد التي ذُكِرَت حول هذا الحديث ترتقي </w:t>
      </w:r>
      <w:proofErr w:type="gramStart"/>
      <w:r w:rsidRPr="00127455">
        <w:rPr>
          <w:rFonts w:hint="cs"/>
          <w:b/>
          <w:bCs/>
          <w:sz w:val="40"/>
          <w:szCs w:val="40"/>
          <w:rtl/>
        </w:rPr>
        <w:t xml:space="preserve">إلى </w:t>
      </w:r>
      <w:r w:rsidR="00153916" w:rsidRPr="00127455">
        <w:rPr>
          <w:rFonts w:hint="cs"/>
          <w:b/>
          <w:bCs/>
          <w:sz w:val="40"/>
          <w:szCs w:val="40"/>
          <w:rtl/>
        </w:rPr>
        <w:t xml:space="preserve"> درجة</w:t>
      </w:r>
      <w:proofErr w:type="gramEnd"/>
      <w:r w:rsidR="00153916" w:rsidRPr="00127455">
        <w:rPr>
          <w:rFonts w:hint="cs"/>
          <w:b/>
          <w:bCs/>
          <w:sz w:val="40"/>
          <w:szCs w:val="40"/>
          <w:rtl/>
        </w:rPr>
        <w:t xml:space="preserve"> الحديث </w:t>
      </w:r>
      <w:r w:rsidRPr="00127455">
        <w:rPr>
          <w:rFonts w:hint="cs"/>
          <w:b/>
          <w:bCs/>
          <w:sz w:val="40"/>
          <w:szCs w:val="40"/>
          <w:rtl/>
        </w:rPr>
        <w:t>الحسن</w:t>
      </w:r>
      <w:r w:rsidR="00153916" w:rsidRPr="00127455">
        <w:rPr>
          <w:rFonts w:hint="cs"/>
          <w:b/>
          <w:bCs/>
          <w:sz w:val="40"/>
          <w:szCs w:val="40"/>
          <w:rtl/>
        </w:rPr>
        <w:t xml:space="preserve"> فيكونُ ثابتا من هذه الحيثية.</w:t>
      </w:r>
    </w:p>
    <w:sectPr w:rsidR="00A568CA" w:rsidRPr="0012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B9"/>
    <w:rsid w:val="00127455"/>
    <w:rsid w:val="00153916"/>
    <w:rsid w:val="00491DD0"/>
    <w:rsid w:val="006E52B9"/>
    <w:rsid w:val="00A568CA"/>
    <w:rsid w:val="00AC6A42"/>
    <w:rsid w:val="00BF068B"/>
    <w:rsid w:val="00D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A641D"/>
  <w15:chartTrackingRefBased/>
  <w15:docId w15:val="{B4863E8D-9AF5-405F-9BC4-46DCC88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2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9</cp:revision>
  <dcterms:created xsi:type="dcterms:W3CDTF">2021-08-15T17:36:00Z</dcterms:created>
  <dcterms:modified xsi:type="dcterms:W3CDTF">2021-08-15T23:39:00Z</dcterms:modified>
</cp:coreProperties>
</file>