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E675" w14:textId="72B41972" w:rsidR="00AC6A42" w:rsidRDefault="00AC6A42" w:rsidP="00974D3B">
      <w:pPr>
        <w:bidi/>
        <w:rPr>
          <w:rFonts w:hint="cs"/>
          <w:rtl/>
        </w:rPr>
      </w:pPr>
    </w:p>
    <w:p w14:paraId="03C4425A" w14:textId="77777777" w:rsidR="00A118E2" w:rsidRDefault="00A118E2" w:rsidP="004861E5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>
        <w:rPr>
          <w:b/>
          <w:bCs/>
          <w:color w:val="C00000"/>
          <w:sz w:val="32"/>
          <w:szCs w:val="32"/>
          <w:rtl/>
        </w:rPr>
        <w:t>( فتاوى</w:t>
      </w:r>
      <w:proofErr w:type="gramEnd"/>
      <w:r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1B3222E8" w14:textId="450E58E6" w:rsidR="00A118E2" w:rsidRDefault="00A118E2" w:rsidP="004861E5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 زيد بن مسفر البحري</w:t>
      </w:r>
    </w:p>
    <w:p w14:paraId="6D71D833" w14:textId="77777777" w:rsidR="00A118E2" w:rsidRDefault="00A118E2" w:rsidP="004861E5">
      <w:pPr>
        <w:bidi/>
        <w:spacing w:line="276" w:lineRule="auto"/>
        <w:jc w:val="center"/>
        <w:rPr>
          <w:b/>
          <w:bCs/>
          <w:sz w:val="32"/>
          <w:szCs w:val="32"/>
        </w:rPr>
      </w:pPr>
    </w:p>
    <w:p w14:paraId="35705EFB" w14:textId="667E167B" w:rsidR="00A118E2" w:rsidRDefault="00974D3B" w:rsidP="00974D3B">
      <w:pPr>
        <w:bidi/>
        <w:jc w:val="both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color w:val="C00000"/>
          <w:sz w:val="32"/>
          <w:szCs w:val="32"/>
          <w:rtl/>
        </w:rPr>
        <w:t xml:space="preserve">س </w:t>
      </w: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( 24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 w:rsidR="00A118E2">
        <w:rPr>
          <w:b/>
          <w:bCs/>
          <w:color w:val="C00000"/>
          <w:sz w:val="32"/>
          <w:szCs w:val="32"/>
          <w:rtl/>
        </w:rPr>
        <w:t xml:space="preserve"> ما صحة</w:t>
      </w:r>
      <w:r w:rsidR="00A118E2">
        <w:rPr>
          <w:rFonts w:hint="cs"/>
          <w:b/>
          <w:bCs/>
          <w:color w:val="C00000"/>
          <w:sz w:val="32"/>
          <w:szCs w:val="32"/>
          <w:rtl/>
        </w:rPr>
        <w:t xml:space="preserve"> حديث</w:t>
      </w:r>
      <w:r w:rsidR="00F50363">
        <w:rPr>
          <w:rFonts w:hint="cs"/>
          <w:b/>
          <w:bCs/>
          <w:color w:val="C00000"/>
          <w:sz w:val="32"/>
          <w:szCs w:val="32"/>
          <w:rtl/>
        </w:rPr>
        <w:t>:</w:t>
      </w:r>
      <w:r w:rsidR="00A118E2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F50363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 w:rsidR="00A118E2">
        <w:rPr>
          <w:rFonts w:hint="cs"/>
          <w:b/>
          <w:bCs/>
          <w:color w:val="C00000"/>
          <w:sz w:val="32"/>
          <w:szCs w:val="32"/>
          <w:rtl/>
        </w:rPr>
        <w:t>الخير في</w:t>
      </w:r>
      <w:r w:rsidR="00F50363">
        <w:rPr>
          <w:rFonts w:hint="cs"/>
          <w:b/>
          <w:bCs/>
          <w:color w:val="C00000"/>
          <w:sz w:val="32"/>
          <w:szCs w:val="32"/>
          <w:rtl/>
        </w:rPr>
        <w:t>َّ</w:t>
      </w:r>
      <w:r w:rsidR="00A118E2">
        <w:rPr>
          <w:rFonts w:hint="cs"/>
          <w:b/>
          <w:bCs/>
          <w:color w:val="C00000"/>
          <w:sz w:val="32"/>
          <w:szCs w:val="32"/>
          <w:rtl/>
        </w:rPr>
        <w:t xml:space="preserve">  وفي أمتي إلى يوم القيامة</w:t>
      </w:r>
      <w:r w:rsidR="00F50363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0E71F69B" w14:textId="77777777" w:rsidR="00974D3B" w:rsidRDefault="00974D3B" w:rsidP="00974D3B">
      <w:pPr>
        <w:bidi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5EF8B41F" w14:textId="3C8326BD" w:rsidR="00F50363" w:rsidRDefault="00EF346B" w:rsidP="00974D3B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هذا ليس بحديث عن النبي</w:t>
      </w:r>
      <w:r w:rsidRPr="00EF346B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>، ولذلك قال ابنُ حجر: لا أعرفه</w:t>
      </w:r>
    </w:p>
    <w:p w14:paraId="19BA6D79" w14:textId="7E7F9202" w:rsidR="00EF346B" w:rsidRDefault="00EF346B" w:rsidP="00974D3B">
      <w:pPr>
        <w:bidi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فإذن</w:t>
      </w:r>
      <w:r w:rsidR="00974D3B"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 هو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ليس من الأحاديث الواردة عنه</w:t>
      </w:r>
      <w:r w:rsidRPr="00EF346B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>، وتُغني عنه أحاديث كثيرة من أنَّ الخير باقٍ في هذه الأمة، لكن بهذا النص لم يرد</w:t>
      </w:r>
    </w:p>
    <w:p w14:paraId="00C90589" w14:textId="7F114671" w:rsidR="004861E5" w:rsidRDefault="004861E5" w:rsidP="00974D3B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فمما يدل على ذلك قوله</w:t>
      </w:r>
      <w:r w:rsidRPr="004861E5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 xml:space="preserve">: ( </w:t>
      </w:r>
      <w:r w:rsidRPr="004861E5">
        <w:rPr>
          <w:b/>
          <w:bCs/>
          <w:sz w:val="32"/>
          <w:szCs w:val="32"/>
          <w:rtl/>
        </w:rPr>
        <w:t>لا تزالُ طائفةٌ من أُمَّتِي</w:t>
      </w:r>
      <w:r>
        <w:rPr>
          <w:rFonts w:hint="cs"/>
          <w:b/>
          <w:bCs/>
          <w:sz w:val="32"/>
          <w:szCs w:val="32"/>
          <w:rtl/>
        </w:rPr>
        <w:t xml:space="preserve"> على الحقِّ</w:t>
      </w:r>
      <w:r w:rsidRPr="004861E5">
        <w:rPr>
          <w:b/>
          <w:bCs/>
          <w:sz w:val="32"/>
          <w:szCs w:val="32"/>
          <w:rtl/>
        </w:rPr>
        <w:t> منصور</w:t>
      </w:r>
      <w:r>
        <w:rPr>
          <w:rFonts w:hint="cs"/>
          <w:b/>
          <w:bCs/>
          <w:sz w:val="32"/>
          <w:szCs w:val="32"/>
          <w:rtl/>
        </w:rPr>
        <w:t>ة )</w:t>
      </w:r>
    </w:p>
    <w:p w14:paraId="2DCFB154" w14:textId="4C616D30" w:rsidR="004861E5" w:rsidRDefault="004861E5" w:rsidP="00974D3B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فالخير باقٍ في هذه الأمة لكن كَون هذا اللفظ:</w:t>
      </w:r>
    </w:p>
    <w:p w14:paraId="50A6AB65" w14:textId="12A9C03E" w:rsidR="004861E5" w:rsidRPr="004861E5" w:rsidRDefault="004861E5" w:rsidP="00974D3B">
      <w:pPr>
        <w:bidi/>
        <w:jc w:val="both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الخير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فيَّ  وفي أمتي إلى يوم القيامة ) </w:t>
      </w:r>
      <w:r>
        <w:rPr>
          <w:rFonts w:hint="cs"/>
          <w:b/>
          <w:bCs/>
          <w:sz w:val="32"/>
          <w:szCs w:val="32"/>
          <w:rtl/>
        </w:rPr>
        <w:t xml:space="preserve">أو </w:t>
      </w:r>
      <w:r w:rsidRPr="004861E5">
        <w:rPr>
          <w:rFonts w:hint="cs"/>
          <w:b/>
          <w:bCs/>
          <w:color w:val="C00000"/>
          <w:sz w:val="32"/>
          <w:szCs w:val="32"/>
          <w:rtl/>
        </w:rPr>
        <w:t>( باقٍ في أمتي إلى يوم القيامة )</w:t>
      </w:r>
      <w:r>
        <w:rPr>
          <w:rFonts w:hint="cs"/>
          <w:b/>
          <w:bCs/>
          <w:sz w:val="32"/>
          <w:szCs w:val="32"/>
          <w:rtl/>
        </w:rPr>
        <w:t xml:space="preserve"> بهذا اللفظ ليس بحديث، ولا يُنسب إلى النبي</w:t>
      </w:r>
      <w:r w:rsidRPr="004861E5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 xml:space="preserve"> على أنه حديث؛ والأحاديثُ الصحيحة تُغني عنهُ.</w:t>
      </w:r>
    </w:p>
    <w:p w14:paraId="680194EF" w14:textId="77777777" w:rsidR="004861E5" w:rsidRPr="00F50363" w:rsidRDefault="004861E5" w:rsidP="00974D3B">
      <w:pPr>
        <w:bidi/>
        <w:jc w:val="both"/>
      </w:pPr>
    </w:p>
    <w:sectPr w:rsidR="004861E5" w:rsidRPr="00F5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DB53" w14:textId="77777777" w:rsidR="000F05FD" w:rsidRDefault="000F05FD" w:rsidP="00974D3B">
      <w:pPr>
        <w:spacing w:after="0" w:line="240" w:lineRule="auto"/>
      </w:pPr>
      <w:r>
        <w:separator/>
      </w:r>
    </w:p>
  </w:endnote>
  <w:endnote w:type="continuationSeparator" w:id="0">
    <w:p w14:paraId="192D1AAB" w14:textId="77777777" w:rsidR="000F05FD" w:rsidRDefault="000F05FD" w:rsidP="0097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28E8" w14:textId="77777777" w:rsidR="000F05FD" w:rsidRDefault="000F05FD" w:rsidP="00974D3B">
      <w:pPr>
        <w:spacing w:after="0" w:line="240" w:lineRule="auto"/>
      </w:pPr>
      <w:r>
        <w:separator/>
      </w:r>
    </w:p>
  </w:footnote>
  <w:footnote w:type="continuationSeparator" w:id="0">
    <w:p w14:paraId="0475F119" w14:textId="77777777" w:rsidR="000F05FD" w:rsidRDefault="000F05FD" w:rsidP="00974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E2"/>
    <w:rsid w:val="000F05FD"/>
    <w:rsid w:val="004861E5"/>
    <w:rsid w:val="00974D3B"/>
    <w:rsid w:val="00A118E2"/>
    <w:rsid w:val="00AC6A42"/>
    <w:rsid w:val="00E0216E"/>
    <w:rsid w:val="00EF346B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0CA10"/>
  <w15:chartTrackingRefBased/>
  <w15:docId w15:val="{11A285CC-2A29-423F-96CB-629F3463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E2"/>
    <w:pPr>
      <w:spacing w:line="252" w:lineRule="auto"/>
    </w:pPr>
  </w:style>
  <w:style w:type="paragraph" w:styleId="5">
    <w:name w:val="heading 5"/>
    <w:basedOn w:val="a"/>
    <w:link w:val="5Char"/>
    <w:uiPriority w:val="9"/>
    <w:qFormat/>
    <w:rsid w:val="00486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861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4861E5"/>
  </w:style>
  <w:style w:type="character" w:customStyle="1" w:styleId="search-keys">
    <w:name w:val="search-keys"/>
    <w:basedOn w:val="a0"/>
    <w:rsid w:val="004861E5"/>
  </w:style>
  <w:style w:type="paragraph" w:styleId="a3">
    <w:name w:val="header"/>
    <w:basedOn w:val="a"/>
    <w:link w:val="Char"/>
    <w:uiPriority w:val="99"/>
    <w:unhideWhenUsed/>
    <w:rsid w:val="00974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4D3B"/>
  </w:style>
  <w:style w:type="paragraph" w:styleId="a4">
    <w:name w:val="footer"/>
    <w:basedOn w:val="a"/>
    <w:link w:val="Char0"/>
    <w:uiPriority w:val="99"/>
    <w:unhideWhenUsed/>
    <w:rsid w:val="00974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9</cp:revision>
  <dcterms:created xsi:type="dcterms:W3CDTF">2021-08-16T18:49:00Z</dcterms:created>
  <dcterms:modified xsi:type="dcterms:W3CDTF">2021-08-16T23:16:00Z</dcterms:modified>
</cp:coreProperties>
</file>