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0CD4" w14:textId="710C7AF8" w:rsidR="00AC6A42" w:rsidRDefault="00AC6A42" w:rsidP="00EF5402">
      <w:pPr>
        <w:bidi/>
        <w:jc w:val="center"/>
        <w:rPr>
          <w:b/>
          <w:bCs/>
          <w:sz w:val="32"/>
          <w:szCs w:val="32"/>
          <w:rtl/>
        </w:rPr>
      </w:pPr>
    </w:p>
    <w:p w14:paraId="06D664FF" w14:textId="69ED4980" w:rsidR="00EF5402" w:rsidRDefault="00EF5402" w:rsidP="00EF5402">
      <w:pPr>
        <w:bidi/>
        <w:jc w:val="center"/>
        <w:rPr>
          <w:b/>
          <w:bCs/>
          <w:sz w:val="32"/>
          <w:szCs w:val="32"/>
          <w:rtl/>
        </w:rPr>
      </w:pPr>
    </w:p>
    <w:p w14:paraId="0A679A07" w14:textId="77777777" w:rsidR="00EF5402" w:rsidRDefault="00EF5402" w:rsidP="00EF5402">
      <w:pPr>
        <w:bidi/>
        <w:jc w:val="center"/>
        <w:rPr>
          <w:rtl/>
        </w:rPr>
      </w:pPr>
    </w:p>
    <w:p w14:paraId="438CB8FD" w14:textId="77777777" w:rsidR="00EF5402" w:rsidRPr="0009454B" w:rsidRDefault="00EF5402" w:rsidP="00EF5402">
      <w:pPr>
        <w:bidi/>
        <w:spacing w:line="360" w:lineRule="auto"/>
        <w:jc w:val="center"/>
        <w:rPr>
          <w:b/>
          <w:bCs/>
          <w:color w:val="C00000"/>
          <w:sz w:val="32"/>
          <w:szCs w:val="32"/>
        </w:rPr>
      </w:pPr>
      <w:r w:rsidRPr="0009454B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 w:rsidRPr="0009454B">
        <w:rPr>
          <w:b/>
          <w:bCs/>
          <w:color w:val="C00000"/>
          <w:sz w:val="32"/>
          <w:szCs w:val="32"/>
          <w:rtl/>
        </w:rPr>
        <w:t>فتاوى حديثية</w:t>
      </w:r>
      <w:r w:rsidRPr="0009454B">
        <w:rPr>
          <w:rFonts w:hint="cs"/>
          <w:b/>
          <w:bCs/>
          <w:color w:val="C00000"/>
          <w:sz w:val="32"/>
          <w:szCs w:val="32"/>
          <w:rtl/>
        </w:rPr>
        <w:t xml:space="preserve"> )</w:t>
      </w:r>
    </w:p>
    <w:p w14:paraId="08A18F77" w14:textId="77777777" w:rsidR="00EF5402" w:rsidRDefault="00EF5402" w:rsidP="00EF5402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09454B">
        <w:rPr>
          <w:b/>
          <w:bCs/>
          <w:sz w:val="32"/>
          <w:szCs w:val="32"/>
          <w:rtl/>
        </w:rPr>
        <w:t>فضيلة الشيخ/ زيد بن مسفر البحري</w:t>
      </w:r>
    </w:p>
    <w:p w14:paraId="4F299C8D" w14:textId="215A21BD" w:rsidR="00EF5402" w:rsidRDefault="0059003F" w:rsidP="00827552">
      <w:pPr>
        <w:bidi/>
        <w:jc w:val="center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color w:val="C00000"/>
          <w:sz w:val="32"/>
          <w:szCs w:val="32"/>
          <w:rtl/>
        </w:rPr>
        <w:t>س/ ما صحة حديث</w:t>
      </w:r>
      <w:r w:rsidR="005C1EB5">
        <w:rPr>
          <w:rFonts w:hint="cs"/>
          <w:b/>
          <w:bCs/>
          <w:color w:val="C00000"/>
          <w:sz w:val="32"/>
          <w:szCs w:val="32"/>
          <w:rtl/>
        </w:rPr>
        <w:t>: (عليكم بدين العجائز</w:t>
      </w:r>
      <w:r w:rsidR="00827552">
        <w:rPr>
          <w:rFonts w:hint="cs"/>
          <w:b/>
          <w:bCs/>
          <w:color w:val="C00000"/>
          <w:sz w:val="32"/>
          <w:szCs w:val="32"/>
          <w:rtl/>
        </w:rPr>
        <w:t>) ؟</w:t>
      </w:r>
    </w:p>
    <w:p w14:paraId="0B438273" w14:textId="7069F65A" w:rsidR="006F4D35" w:rsidRDefault="006F4D35" w:rsidP="006F4D35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هذا لا أصلَ له ولا يصح</w:t>
      </w:r>
      <w:r w:rsidR="00517570">
        <w:rPr>
          <w:rFonts w:hint="cs"/>
          <w:b/>
          <w:bCs/>
          <w:sz w:val="32"/>
          <w:szCs w:val="32"/>
          <w:rtl/>
        </w:rPr>
        <w:t xml:space="preserve">، ومثلُهُ كذلك ( إذا اختلف الزمان </w:t>
      </w:r>
      <w:r w:rsidR="00517570" w:rsidRPr="00517570">
        <w:rPr>
          <w:rFonts w:hint="cs"/>
          <w:b/>
          <w:bCs/>
          <w:sz w:val="32"/>
          <w:szCs w:val="32"/>
          <w:rtl/>
        </w:rPr>
        <w:t>فعليكم بدين النساء وأهل البادية</w:t>
      </w:r>
      <w:r w:rsidR="00517570">
        <w:rPr>
          <w:rFonts w:hint="cs"/>
          <w:b/>
          <w:bCs/>
          <w:sz w:val="32"/>
          <w:szCs w:val="32"/>
          <w:rtl/>
        </w:rPr>
        <w:t>)</w:t>
      </w:r>
    </w:p>
    <w:p w14:paraId="2C1CE025" w14:textId="454916E7" w:rsidR="00517570" w:rsidRPr="00517570" w:rsidRDefault="00517570" w:rsidP="00517570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فهذه لا تصح عن النبي</w:t>
      </w:r>
      <w:r w:rsidRPr="00517570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>.</w:t>
      </w:r>
    </w:p>
    <w:sectPr w:rsidR="00517570" w:rsidRPr="0051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02"/>
    <w:rsid w:val="00517570"/>
    <w:rsid w:val="0059003F"/>
    <w:rsid w:val="005C1EB5"/>
    <w:rsid w:val="006F4D35"/>
    <w:rsid w:val="00827552"/>
    <w:rsid w:val="00AC6A42"/>
    <w:rsid w:val="00E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F297"/>
  <w15:chartTrackingRefBased/>
  <w15:docId w15:val="{C7E4BB4C-9825-4CBE-9355-C2C3B546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2021-08-19T20:37:00Z</dcterms:created>
  <dcterms:modified xsi:type="dcterms:W3CDTF">2021-08-19T20:53:00Z</dcterms:modified>
</cp:coreProperties>
</file>