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C12B" w14:textId="5FAC22D3" w:rsidR="004754FA" w:rsidRPr="00851D17" w:rsidRDefault="004754FA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بسم الله الرحمن الرحيم</w:t>
      </w:r>
    </w:p>
    <w:p w14:paraId="69C0E5BF" w14:textId="606A1B18" w:rsidR="004754FA" w:rsidRPr="00851D17" w:rsidRDefault="004754FA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خُطبة: بعض الصلوات المُستحبة</w:t>
      </w:r>
    </w:p>
    <w:p w14:paraId="619E42D4" w14:textId="6EF24C8C" w:rsidR="004754FA" w:rsidRPr="00851D17" w:rsidRDefault="004754FA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Theme="minorBidi" w:hAnsiTheme="minorBidi"/>
          <w:color w:val="0033CC"/>
          <w:sz w:val="32"/>
          <w:szCs w:val="32"/>
          <w:rtl/>
        </w:rPr>
        <w:t>لفضيلة الشيخ/ زيد بن مسفر البحري</w:t>
      </w:r>
    </w:p>
    <w:p w14:paraId="606F768B" w14:textId="23E4F7B4" w:rsidR="004754FA" w:rsidRPr="00851D17" w:rsidRDefault="002B38C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t>ــــــــــــــــــــــــــــــــــــــــــــــــــ</w:t>
      </w:r>
    </w:p>
    <w:p w14:paraId="091E68F3" w14:textId="5E22D9BF" w:rsidR="002111E5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الحمد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CA2A8E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لله نحمده ونستعينه ونستغفره ونعوذ بالله من شرور أنفسنا ومن سيئات أعمالنا، من يهد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فلا مضل له ومن يضلل فلا هادي </w:t>
      </w:r>
      <w:r w:rsidR="00B2314F" w:rsidRPr="00851D17">
        <w:rPr>
          <w:rFonts w:asciiTheme="minorBidi" w:hAnsiTheme="minorBidi" w:hint="cs"/>
          <w:color w:val="000000"/>
          <w:sz w:val="32"/>
          <w:szCs w:val="32"/>
          <w:rtl/>
        </w:rPr>
        <w:t>له،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وأشهد أن لا الله 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إ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لا الله وحده لا شريك له وأشهد أن محمد عبده ورسوله، صل الله عليه وعلى </w:t>
      </w:r>
      <w:proofErr w:type="spellStart"/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آ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له</w:t>
      </w:r>
      <w:proofErr w:type="spellEnd"/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أ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صحابه وسلم تسليماً كثيرا إلى يوم الدين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726AE444" w14:textId="77777777" w:rsidR="00777B8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(يا أيُّها الّذين آمنُوا اتّقُوا الله حَقَّ تُقاتِهِ ولا تَموتُنّ إلا وأنتُم مُسلِمونَ)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(يا أيُّها الناس اتَّقوا ربّكُمُ الذي خَلقَكُم من نَفس واحِدةٍ وخلق منها زَوجها وبثَّ مِنهما رِجالاً كثيراً ونِساءً واتَّقوا الله الذي تساءَلون بِه والأر</w:t>
      </w:r>
      <w:r w:rsidR="00777B87" w:rsidRPr="00851D17">
        <w:rPr>
          <w:rFonts w:asciiTheme="minorBidi" w:hAnsiTheme="minorBidi"/>
          <w:color w:val="000000"/>
          <w:sz w:val="32"/>
          <w:szCs w:val="32"/>
          <w:rtl/>
        </w:rPr>
        <w:t>ح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امَ إن الله كانَ عليكُم رقيباً)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(يا أَيُّها الذينَ آمنُوا اتَّقُوا اللهَ وقولوا قولاً سَديدًا</w:t>
      </w:r>
      <w:r w:rsidR="00E904C7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يُصلح لكُم أعمالكُم ويغفر لَكُم ذُنوبَكم ومن يُطع الله ورسولهُ فقد فازَ فوزاً عظيماً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)</w:t>
      </w:r>
      <w:r w:rsidR="00777B87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567042F8" w14:textId="27BC0079" w:rsidR="002111E5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أما بعد</w:t>
      </w:r>
      <w:r w:rsidR="002111E5" w:rsidRPr="00851D17">
        <w:rPr>
          <w:rFonts w:asciiTheme="minorBidi" w:hAnsiTheme="minorBidi"/>
          <w:color w:val="000000"/>
          <w:sz w:val="32"/>
          <w:szCs w:val="32"/>
          <w:rtl/>
        </w:rPr>
        <w:t>..</w:t>
      </w:r>
    </w:p>
    <w:p w14:paraId="2B338F25" w14:textId="77777777" w:rsidR="0012648F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فيا عباد الله نتحدث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هذا اليوم عن بعض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الصلوات الم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ستحبة التي ينبغي للإنسان أن يفعل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ها وينبغي له ألا يدع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ها، 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من هذه الصلوات</w:t>
      </w:r>
      <w:r w:rsidR="00317E89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</w:p>
    <w:p w14:paraId="176F40E3" w14:textId="3A5F1DE3" w:rsidR="0012648F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الس</w:t>
      </w:r>
      <w:r w:rsidR="00E41BE8" w:rsidRPr="00851D17">
        <w:rPr>
          <w:rFonts w:asciiTheme="minorBidi" w:hAnsiTheme="minorBidi" w:hint="cs"/>
          <w:color w:val="C00000"/>
          <w:sz w:val="32"/>
          <w:szCs w:val="32"/>
          <w:rtl/>
        </w:rPr>
        <w:t>ُّ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نن الرواتب،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والتي جاء في فضل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ها قول</w:t>
      </w:r>
      <w:r w:rsidR="008A30A4"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 ﷺ كما عند مسلم</w:t>
      </w:r>
      <w:r w:rsidR="00317E89" w:rsidRPr="00851D17">
        <w:rPr>
          <w:rFonts w:asciiTheme="minorBidi" w:hAnsiTheme="minorBidi"/>
          <w:color w:val="C00000"/>
          <w:sz w:val="32"/>
          <w:szCs w:val="32"/>
          <w:rtl/>
        </w:rPr>
        <w:t xml:space="preserve">: </w:t>
      </w:r>
    </w:p>
    <w:p w14:paraId="349BD6D3" w14:textId="2F4D8139" w:rsidR="0012648F" w:rsidRPr="00851D17" w:rsidRDefault="0012648F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00FF"/>
          <w:sz w:val="32"/>
          <w:szCs w:val="32"/>
          <w:rtl/>
        </w:rPr>
        <w:t>مَنْ صَلَّى اثْنَتَيْ عَشْرَةَ رَكْعَةً فِي يَوْمٍ وَلَيْلَةٍ بُنِىَ لَهُ بِهِنَّ بَيْتٌ فِي الْجَنَّةِ</w:t>
      </w: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 "</w:t>
      </w:r>
    </w:p>
    <w:p w14:paraId="665A7775" w14:textId="77777777" w:rsidR="00D84174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عند الترمذي كما ثبت و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ض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ِّ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ح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 هذه الركعات:</w:t>
      </w:r>
    </w:p>
    <w:p w14:paraId="223C1878" w14:textId="2DA52637" w:rsidR="00D84174" w:rsidRPr="00851D17" w:rsidRDefault="00D84174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>أَرْبعا قبل الظّهْر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أربع ركعات قبل الظهر</w:t>
      </w:r>
    </w:p>
    <w:p w14:paraId="6949D6DA" w14:textId="70FB33E5" w:rsidR="00D84174" w:rsidRPr="00851D17" w:rsidRDefault="00D84174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>وَرَكْعَتَيْنِ بعْدهَا وَرَكْعَتَيْنِ بعد الْمغرب وَرَكْعَتَيْنِ بعد الْعشَاء وَرَكْعَتَيْنِ قبل صَلَاة الْغَدَاة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</w:p>
    <w:p w14:paraId="63D7ED87" w14:textId="27A9D619" w:rsidR="003634B2" w:rsidRPr="00851D17" w:rsidRDefault="003634B2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قبل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>صَلَاة الْغَدَاة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: </w:t>
      </w: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أي قبل صلاة الفجر.</w:t>
      </w:r>
    </w:p>
    <w:p w14:paraId="56A47A84" w14:textId="389907FD" w:rsidR="00317E8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المجموع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ثنتا عشرة ركع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ة،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للعبد هذا الفضل المذكور في هذا الحديث</w:t>
      </w:r>
      <w:r w:rsidR="00317E8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3A3E9F7B" w14:textId="2A1F443E" w:rsidR="0068016B" w:rsidRPr="00851D17" w:rsidRDefault="0068016B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ـــــــــــــــــــــــــــــــــــ</w:t>
      </w:r>
    </w:p>
    <w:p w14:paraId="4CD393EC" w14:textId="77777777" w:rsidR="00EB3A0D" w:rsidRPr="00851D17" w:rsidRDefault="00317E89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لو قال قائل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 xml:space="preserve"> ذكرتم الصلوات الخمس</w:t>
      </w:r>
      <w:r w:rsidR="00EB3A0D" w:rsidRPr="00851D17">
        <w:rPr>
          <w:rFonts w:asciiTheme="minorBidi" w:hAnsiTheme="minorBidi" w:hint="cs"/>
          <w:color w:val="C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 xml:space="preserve"> فأين ما يتعلق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ب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صلاة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الج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م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ع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ة</w:t>
      </w:r>
      <w:r w:rsidR="00226E34" w:rsidRPr="00851D17">
        <w:rPr>
          <w:rFonts w:asciiTheme="minorBidi" w:hAnsiTheme="minorBidi"/>
          <w:color w:val="C00000"/>
          <w:sz w:val="32"/>
          <w:szCs w:val="32"/>
          <w:rtl/>
        </w:rPr>
        <w:t>؟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</w:p>
    <w:p w14:paraId="23600A8A" w14:textId="1034111F" w:rsidR="00226E34" w:rsidRPr="00851D17" w:rsidRDefault="00EB3A0D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>ف</w:t>
      </w:r>
      <w:r w:rsidR="00201131" w:rsidRPr="00851D17">
        <w:rPr>
          <w:rFonts w:asciiTheme="minorBidi" w:hAnsiTheme="minorBidi"/>
          <w:color w:val="0033CC"/>
          <w:sz w:val="32"/>
          <w:szCs w:val="32"/>
          <w:rtl/>
        </w:rPr>
        <w:t>الجواب عن هذا</w:t>
      </w:r>
      <w:r w:rsidR="00226E34" w:rsidRPr="00851D17">
        <w:rPr>
          <w:rFonts w:asciiTheme="minorBidi" w:hAnsiTheme="minorBidi"/>
          <w:color w:val="0033CC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33CC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صلاة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 xml:space="preserve">ُ </w:t>
      </w:r>
      <w:r w:rsidR="00D6283F" w:rsidRPr="00851D17">
        <w:rPr>
          <w:rFonts w:asciiTheme="minorBidi" w:hAnsiTheme="minorBidi"/>
          <w:color w:val="000000"/>
          <w:sz w:val="32"/>
          <w:szCs w:val="32"/>
          <w:rtl/>
        </w:rPr>
        <w:t>الجُمُعَة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ليس لها سنة راتبة قبل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ها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بمعنى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إذا أتيت إل</w:t>
      </w:r>
      <w:r w:rsidR="004D2EC7" w:rsidRPr="00851D17">
        <w:rPr>
          <w:rFonts w:asciiTheme="minorBidi" w:hAnsiTheme="minorBidi" w:hint="cs"/>
          <w:color w:val="000000"/>
          <w:sz w:val="32"/>
          <w:szCs w:val="32"/>
          <w:rtl/>
        </w:rPr>
        <w:t>ى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المسجد يوم الجمعة قبل الصلاة فلك أن تُصلي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ركعتين تحية الم</w:t>
      </w:r>
      <w:r w:rsidR="002252AF" w:rsidRPr="00851D17">
        <w:rPr>
          <w:rFonts w:asciiTheme="minorBidi" w:hAnsiTheme="minorBidi" w:hint="cs"/>
          <w:color w:val="000000"/>
          <w:sz w:val="32"/>
          <w:szCs w:val="32"/>
          <w:rtl/>
        </w:rPr>
        <w:t>سجد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وتجلس، لكن لك وهذا هو الأفضل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 تستمر في صلاتك تُصلي ركعتين ثم تُسلم</w:t>
      </w:r>
      <w:r w:rsidR="004D2EC7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ثم ركعتين ثم تُسلم</w:t>
      </w:r>
      <w:r w:rsidR="004D2EC7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وهكذا حتى يدخل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الإمام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4E90166A" w14:textId="77777777" w:rsidR="006C5A9D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ولذلك لما بي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ن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</w:t>
      </w:r>
      <w:r w:rsidR="00226E34" w:rsidRPr="00851D17">
        <w:rPr>
          <w:rFonts w:asciiTheme="minorBidi" w:hAnsiTheme="minorBidi"/>
          <w:color w:val="000000"/>
          <w:sz w:val="32"/>
          <w:szCs w:val="32"/>
          <w:rtl/>
        </w:rPr>
        <w:t>لنبيُّ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ﷺ كما عند البخاري من أن</w:t>
      </w:r>
      <w:r w:rsidR="008B07B6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العبد في يوم</w:t>
      </w:r>
      <w:r w:rsidR="008B07B6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الجمعة لما يأتي </w:t>
      </w:r>
      <w:r w:rsidR="008B07B6" w:rsidRPr="00851D17">
        <w:rPr>
          <w:rFonts w:asciiTheme="minorBidi" w:hAnsiTheme="minorBidi"/>
          <w:color w:val="000000"/>
          <w:sz w:val="32"/>
          <w:szCs w:val="32"/>
          <w:rtl/>
        </w:rPr>
        <w:t>ب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فضائل</w:t>
      </w:r>
      <w:r w:rsidR="008B07B6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</w:p>
    <w:p w14:paraId="31420079" w14:textId="0DC9568C" w:rsidR="006C5A9D" w:rsidRPr="00851D17" w:rsidRDefault="006C5A9D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قَالَ رَسُولُ اللهِ ﷺ: 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لا يَغْتَسِلُ رَجُل يَوْمَ الْجُمُعَةِ فَيتَطَهَّرُ ما اسْتَطَاعَ مِنْ طُهْرٍ، وَيَدَّهِنُ مِنْ دُهْنِهِ، أوْ يَمَسُّ مِنْ طِيبِ بَيْتهِ، ثُمَّ يَخْرُجُ فلا يُفَرِّقُ بَيْن اثْنَيْنِ، </w:t>
      </w:r>
      <w:r w:rsidRPr="00851D17">
        <w:rPr>
          <w:rFonts w:asciiTheme="minorBidi" w:hAnsiTheme="minorBidi"/>
          <w:color w:val="0033CC"/>
          <w:sz w:val="32"/>
          <w:szCs w:val="32"/>
          <w:u w:val="single"/>
          <w:rtl/>
        </w:rPr>
        <w:t>ثُمَّ يُصَلِّي مَا كتِبَ لَهُ،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ثُمَّ يُنْصِتُ إذَا تَكَلَّمَ الإِمَامُ إِلَّا غُفِرَ لَهُ ما بَيْنَهُ وَبَيْنَ الْجُمُعَةِ الأخْرىَ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</w:p>
    <w:p w14:paraId="097826D7" w14:textId="2F13EA4B" w:rsidR="0048603D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دل</w:t>
      </w:r>
      <w:r w:rsidR="00D6283F" w:rsidRPr="00851D17">
        <w:rPr>
          <w:rFonts w:asciiTheme="minorBidi" w:hAnsiTheme="minorBidi"/>
          <w:color w:val="C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هذا على ماذا</w:t>
      </w:r>
      <w:r w:rsidR="00D6283F" w:rsidRPr="00851D17">
        <w:rPr>
          <w:rFonts w:asciiTheme="minorBidi" w:hAnsiTheme="minorBidi"/>
          <w:color w:val="C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على أن</w:t>
      </w:r>
      <w:r w:rsidR="00D6283F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يُ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صلي ما كتب الله له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48603D" w:rsidRPr="00851D17">
        <w:rPr>
          <w:rFonts w:asciiTheme="minorBidi" w:hAnsiTheme="minorBidi" w:hint="cs"/>
          <w:color w:val="000000"/>
          <w:sz w:val="32"/>
          <w:szCs w:val="32"/>
          <w:rtl/>
        </w:rPr>
        <w:t>يسلم من كل ركعتين</w:t>
      </w:r>
    </w:p>
    <w:p w14:paraId="1D207416" w14:textId="5CCB974C" w:rsidR="006A27F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وإن شاء أن يصلي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مثلا ست ركعات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B17583" w:rsidRPr="00851D17">
        <w:rPr>
          <w:rFonts w:asciiTheme="minorBidi" w:hAnsiTheme="minorBidi"/>
          <w:color w:val="C00000"/>
          <w:sz w:val="32"/>
          <w:szCs w:val="32"/>
          <w:rtl/>
        </w:rPr>
        <w:t>-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طبعاً كما قلنا ي</w:t>
      </w:r>
      <w:r w:rsidR="00B17583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سلم من كل ركعتين</w:t>
      </w:r>
      <w:r w:rsidR="00B17583" w:rsidRPr="00851D17">
        <w:rPr>
          <w:rFonts w:asciiTheme="minorBidi" w:hAnsiTheme="minorBidi"/>
          <w:color w:val="C00000"/>
          <w:sz w:val="32"/>
          <w:szCs w:val="32"/>
          <w:rtl/>
        </w:rPr>
        <w:t>-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عشر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ثلاثين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ثم يمك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ث في مكانه إل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 يخرج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الإمام </w:t>
      </w:r>
      <w:r w:rsidR="00B17583" w:rsidRPr="00851D17">
        <w:rPr>
          <w:rFonts w:asciiTheme="minorBidi" w:hAnsiTheme="minorBidi"/>
          <w:color w:val="000000"/>
          <w:sz w:val="32"/>
          <w:szCs w:val="32"/>
          <w:rtl/>
        </w:rPr>
        <w:t>ف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له ذلك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01390550" w14:textId="77777777" w:rsidR="006A27F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إن شاء أن يستمر حتى يخرج الإمام فله ذلك وهذا هو الأفضل 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بيان هذا الحديث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وقد ن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شيخ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الإسلام رحمه الله على مثل هذا القول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5C87340C" w14:textId="723D8C50" w:rsidR="001E636E" w:rsidRPr="00851D17" w:rsidRDefault="001E636E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="Arial" w:hAnsi="Arial"/>
          <w:sz w:val="32"/>
          <w:szCs w:val="32"/>
          <w:rtl/>
        </w:rPr>
        <w:lastRenderedPageBreak/>
        <w:t>قال شيخ الإسلام رحمه الل</w:t>
      </w:r>
      <w:r w:rsidRPr="00851D17">
        <w:rPr>
          <w:rFonts w:ascii="Arial" w:hAnsi="Arial" w:hint="cs"/>
          <w:sz w:val="32"/>
          <w:szCs w:val="32"/>
          <w:rtl/>
        </w:rPr>
        <w:t>ه</w:t>
      </w:r>
      <w:r w:rsidRPr="00851D17">
        <w:rPr>
          <w:rFonts w:ascii="Arial" w:hAnsi="Arial"/>
          <w:sz w:val="32"/>
          <w:szCs w:val="32"/>
          <w:rtl/>
        </w:rPr>
        <w:t>: الأفضل لمن أتى الجمعة أن يشتغل بالصلاة حتى يأتي الإمام</w:t>
      </w:r>
      <w:r w:rsidRPr="00851D17">
        <w:rPr>
          <w:rFonts w:ascii="Arial" w:hAnsi="Arial" w:hint="cs"/>
          <w:sz w:val="32"/>
          <w:szCs w:val="32"/>
          <w:rtl/>
        </w:rPr>
        <w:t>.</w:t>
      </w:r>
    </w:p>
    <w:p w14:paraId="20427ECE" w14:textId="48B8F2BC" w:rsidR="00BD44B9" w:rsidRPr="00851D17" w:rsidRDefault="00BD44B9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</w:t>
      </w:r>
    </w:p>
    <w:p w14:paraId="625A9254" w14:textId="77777777" w:rsidR="00D852C2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أما ما بعد صلاة </w:t>
      </w:r>
      <w:r w:rsidR="006A27F9" w:rsidRPr="00851D17">
        <w:rPr>
          <w:rFonts w:asciiTheme="minorBidi" w:hAnsiTheme="minorBidi"/>
          <w:color w:val="C00000"/>
          <w:sz w:val="32"/>
          <w:szCs w:val="32"/>
          <w:rtl/>
        </w:rPr>
        <w:t>الجُمُعَة</w:t>
      </w:r>
      <w:r w:rsidR="006740F7" w:rsidRPr="00851D17">
        <w:rPr>
          <w:rFonts w:asciiTheme="minorBidi" w:hAnsiTheme="minorBidi" w:hint="cs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فقد ثبت من فعله ﷺ أنه صلى بعد 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الجُمُعَة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ركعتين، وقال كما في صحيح مسلم: </w:t>
      </w:r>
    </w:p>
    <w:p w14:paraId="2CE991EA" w14:textId="2F341A19" w:rsidR="00D852C2" w:rsidRPr="00851D17" w:rsidRDefault="00D852C2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>إِذَا صَلَّى أَحَدُكُمُ الْجُمُعَةَ فَلْيُصَلِّ بَعْدَهَا أَرْبَعًا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</w:p>
    <w:p w14:paraId="2CC5C30C" w14:textId="4972D319" w:rsidR="006A27F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يعني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أربع ركعات ي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سلم 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من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كل ركعتين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72156923" w14:textId="77777777" w:rsidR="00DD0836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وإن شاء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ست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ركعات كما </w:t>
      </w:r>
      <w:r w:rsidR="00DD0836" w:rsidRPr="00851D17">
        <w:rPr>
          <w:rFonts w:asciiTheme="minorBidi" w:hAnsiTheme="minorBidi"/>
          <w:color w:val="000000"/>
          <w:sz w:val="32"/>
          <w:szCs w:val="32"/>
          <w:rtl/>
        </w:rPr>
        <w:t>ثبت في السُّنَّة عند أبي داود</w:t>
      </w:r>
    </w:p>
    <w:p w14:paraId="0D67F2EE" w14:textId="49C051F8" w:rsidR="006A27F9" w:rsidRPr="00851D17" w:rsidRDefault="00DD0836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فأنت م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خ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ي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ر بين ف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ع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ْ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هذه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 xml:space="preserve">وبينَ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ف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ع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ْ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هذه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7658E81A" w14:textId="0E0D17A6" w:rsidR="006A27F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وإن صليت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البيت ف</w:t>
      </w:r>
      <w:r w:rsidR="0080400B" w:rsidRPr="00851D17">
        <w:rPr>
          <w:rFonts w:asciiTheme="minorBidi" w:hAnsiTheme="minorBidi" w:hint="cs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فعل كما فعل ﷺ صلى ركعتين في بيته بعد 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الجُمُعَة.</w:t>
      </w:r>
    </w:p>
    <w:p w14:paraId="5166D7BB" w14:textId="77777777" w:rsidR="006A27F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وإن صليت في بيتك أربع ركعات 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أو ست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ركعات فلا إشكال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4D4F06C4" w14:textId="523C4092" w:rsidR="006A27F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إن صليت في المسجد ركعتين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أربع ركعات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ست ركعات فلا إشكال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، 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ينبغي </w:t>
      </w:r>
      <w:r w:rsidR="00F60576" w:rsidRPr="00851D17">
        <w:rPr>
          <w:rFonts w:asciiTheme="minorBidi" w:hAnsiTheme="minorBidi" w:hint="cs"/>
          <w:color w:val="000000"/>
          <w:sz w:val="32"/>
          <w:szCs w:val="32"/>
          <w:rtl/>
        </w:rPr>
        <w:t>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لعبد أن ي</w:t>
      </w:r>
      <w:r w:rsidR="00AF614F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نوع</w:t>
      </w:r>
      <w:r w:rsidR="006A27F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4C72077B" w14:textId="6579A536" w:rsidR="006B7EC0" w:rsidRPr="00851D17" w:rsidRDefault="006B7EC0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t>ــــــــــــــــــــــــــــــــــــــــــــــــــ</w:t>
      </w:r>
    </w:p>
    <w:p w14:paraId="0AA3A042" w14:textId="77777777" w:rsidR="00024BA2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ومن الصلوات المستحبة</w:t>
      </w:r>
      <w:r w:rsidR="00AF614F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صلاة</w:t>
      </w:r>
      <w:r w:rsidR="00AF614F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الليل</w:t>
      </w:r>
      <w:r w:rsidR="00AF614F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قال ﷺ كما في الصحيحين: </w:t>
      </w:r>
    </w:p>
    <w:p w14:paraId="2BBED9C5" w14:textId="77777777" w:rsidR="00024BA2" w:rsidRPr="00851D17" w:rsidRDefault="00024BA2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00FF"/>
          <w:sz w:val="32"/>
          <w:szCs w:val="32"/>
          <w:rtl/>
        </w:rPr>
        <w:t xml:space="preserve">صَلاةُ اللَّيل مَثْنَى </w:t>
      </w:r>
      <w:proofErr w:type="spellStart"/>
      <w:r w:rsidRPr="00851D17">
        <w:rPr>
          <w:rFonts w:asciiTheme="minorBidi" w:hAnsiTheme="minorBidi"/>
          <w:color w:val="0000FF"/>
          <w:sz w:val="32"/>
          <w:szCs w:val="32"/>
          <w:rtl/>
        </w:rPr>
        <w:t>مَثْنَى</w:t>
      </w:r>
      <w:proofErr w:type="spellEnd"/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 " </w:t>
      </w:r>
      <w:r w:rsidR="00AF614F" w:rsidRPr="00851D17">
        <w:rPr>
          <w:rFonts w:asciiTheme="minorBidi" w:hAnsiTheme="minorBidi"/>
          <w:color w:val="000000"/>
          <w:sz w:val="32"/>
          <w:szCs w:val="32"/>
          <w:rtl/>
        </w:rPr>
        <w:t>يعني: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ركعتين </w:t>
      </w:r>
      <w:proofErr w:type="spellStart"/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ركعتين</w:t>
      </w:r>
      <w:proofErr w:type="spellEnd"/>
      <w:r w:rsidR="00AF614F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</w:p>
    <w:p w14:paraId="67FEDE97" w14:textId="1B8A6FEA" w:rsidR="00024BA2" w:rsidRPr="00851D17" w:rsidRDefault="00024BA2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00FF"/>
          <w:sz w:val="32"/>
          <w:szCs w:val="32"/>
          <w:rtl/>
        </w:rPr>
        <w:t>فَإِذَا خَشِى أَحَدُكُمُ الصُّبْحَ صَلَّى رَكْعَةً وَاحِدَةً تُوتِرُ لهُ مَا قَدْ صلَّى</w:t>
      </w: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 "</w:t>
      </w:r>
    </w:p>
    <w:p w14:paraId="69FC0E3C" w14:textId="77777777" w:rsidR="00B249BD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دل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هذا على ماذا</w:t>
      </w:r>
      <w:r w:rsidR="00B249BD" w:rsidRPr="00851D17">
        <w:rPr>
          <w:rFonts w:asciiTheme="minorBidi" w:hAnsiTheme="minorBidi" w:hint="cs"/>
          <w:color w:val="000000"/>
          <w:sz w:val="32"/>
          <w:szCs w:val="32"/>
          <w:rtl/>
        </w:rPr>
        <w:t>؟</w:t>
      </w:r>
    </w:p>
    <w:p w14:paraId="422BBC74" w14:textId="0CCA8196" w:rsidR="00604BBA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دل على أن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الليل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كل</w:t>
      </w:r>
      <w:r w:rsidR="00B249BD" w:rsidRPr="00851D17">
        <w:rPr>
          <w:rFonts w:asciiTheme="minorBidi" w:hAnsiTheme="minorBidi" w:hint="cs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 محل</w:t>
      </w:r>
      <w:r w:rsidR="00B249BD" w:rsidRPr="00851D17">
        <w:rPr>
          <w:rFonts w:asciiTheme="minorBidi" w:hAnsiTheme="minorBidi" w:hint="cs"/>
          <w:color w:val="000000"/>
          <w:sz w:val="32"/>
          <w:szCs w:val="32"/>
          <w:rtl/>
        </w:rPr>
        <w:t>ٌّ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لل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صلاة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لك أن تصلي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خمسين ركعة ستين ركعة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وتوتر في 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آ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خر الليل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03341BEA" w14:textId="77777777" w:rsidR="005F556A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لكن</w:t>
      </w:r>
      <w:r w:rsidR="00604BBA" w:rsidRPr="00851D17">
        <w:rPr>
          <w:rFonts w:asciiTheme="minorBidi" w:hAnsiTheme="minorBidi"/>
          <w:color w:val="C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الأفضل</w:t>
      </w:r>
      <w:r w:rsidR="00604BBA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أن تقتصر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على 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إ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حدى عشرة ركعة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هذا هو الأفضل</w:t>
      </w:r>
      <w:r w:rsidR="005F556A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5F556A" w:rsidRPr="00851D17">
        <w:rPr>
          <w:rFonts w:asciiTheme="minorBidi" w:hAnsiTheme="minorBidi" w:hint="cs"/>
          <w:color w:val="000000"/>
          <w:sz w:val="32"/>
          <w:szCs w:val="32"/>
          <w:rtl/>
        </w:rPr>
        <w:t>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إن زدت</w:t>
      </w:r>
      <w:r w:rsidR="005F556A" w:rsidRPr="00851D17">
        <w:rPr>
          <w:rFonts w:asciiTheme="minorBidi" w:hAnsiTheme="minorBidi" w:hint="cs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فلا إشكال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ولذلك في الصحيحين قالت عائشة رضي الله عنها</w:t>
      </w:r>
      <w:r w:rsidR="00604BBA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</w:p>
    <w:p w14:paraId="4F964DEC" w14:textId="5DE538E2" w:rsidR="005F556A" w:rsidRPr="00851D17" w:rsidRDefault="005F556A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00FF"/>
          <w:sz w:val="32"/>
          <w:szCs w:val="32"/>
          <w:rtl/>
        </w:rPr>
        <w:t>مَا كَانَ رَسُولُ اللَّهِ ﷺ يَزِيدُ فِي رَمَضَانَ وَلَا فِي غَيْرِهِ عَلَى إِحْدَى عَشْرَةَ رَكْعَةً</w:t>
      </w:r>
      <w:r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 "</w:t>
      </w:r>
    </w:p>
    <w:p w14:paraId="53CD4FB2" w14:textId="1C9373ED" w:rsidR="001C37B9" w:rsidRPr="00851D17" w:rsidRDefault="001C37B9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ـــــــــــــــــــــــــــــــــــــــــــــــــــ</w:t>
      </w:r>
    </w:p>
    <w:p w14:paraId="316ED2FB" w14:textId="77777777" w:rsidR="001C37B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وصلاة</w:t>
      </w:r>
      <w:r w:rsidR="00B16935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الليل تبدأ من بعد صلاة العشاء إلى أذان الفجر</w:t>
      </w:r>
      <w:r w:rsidR="001C37B9" w:rsidRPr="00851D17">
        <w:rPr>
          <w:rFonts w:asciiTheme="minorBidi" w:hAnsiTheme="minorBidi" w:hint="cs"/>
          <w:color w:val="C00000"/>
          <w:sz w:val="32"/>
          <w:szCs w:val="32"/>
          <w:rtl/>
        </w:rPr>
        <w:t>:</w:t>
      </w:r>
    </w:p>
    <w:p w14:paraId="54CBE828" w14:textId="77777777" w:rsidR="008F6011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كما جاء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ت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ب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ذلك 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أحاديث 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كثيرة منها ما ذ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ر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آنِفا: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8F6011"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" </w:t>
      </w:r>
      <w:r w:rsidR="008F6011" w:rsidRPr="00851D17">
        <w:rPr>
          <w:rFonts w:asciiTheme="minorBidi" w:hAnsiTheme="minorBidi"/>
          <w:color w:val="0000FF"/>
          <w:sz w:val="32"/>
          <w:szCs w:val="32"/>
          <w:rtl/>
        </w:rPr>
        <w:t xml:space="preserve">صَلاةُ اللَّيل مَثْنَى </w:t>
      </w:r>
      <w:proofErr w:type="spellStart"/>
      <w:r w:rsidR="008F6011" w:rsidRPr="00851D17">
        <w:rPr>
          <w:rFonts w:asciiTheme="minorBidi" w:hAnsiTheme="minorBidi"/>
          <w:color w:val="0000FF"/>
          <w:sz w:val="32"/>
          <w:szCs w:val="32"/>
          <w:rtl/>
        </w:rPr>
        <w:t>مَثْنَى</w:t>
      </w:r>
      <w:proofErr w:type="spellEnd"/>
      <w:r w:rsidR="008F6011"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 " </w:t>
      </w:r>
    </w:p>
    <w:p w14:paraId="105D477E" w14:textId="77777777" w:rsidR="000D1123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وجاء في السنن أيضا</w:t>
      </w:r>
      <w:r w:rsidR="000D1123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بدايتها تكون</w:t>
      </w:r>
      <w:r w:rsidR="00B16935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بعد صلاة العشاء</w:t>
      </w:r>
      <w:r w:rsidR="000D1123" w:rsidRPr="00851D17">
        <w:rPr>
          <w:rFonts w:asciiTheme="minorBidi" w:hAnsiTheme="minorBidi" w:hint="cs"/>
          <w:color w:val="000000"/>
          <w:sz w:val="32"/>
          <w:szCs w:val="32"/>
          <w:rtl/>
        </w:rPr>
        <w:t>.</w:t>
      </w:r>
    </w:p>
    <w:p w14:paraId="0805E876" w14:textId="702173D9" w:rsidR="007710FC" w:rsidRPr="00851D17" w:rsidRDefault="00B16935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ولذا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لو أنك في سفر فج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م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ع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ْ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ت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المغرب</w:t>
      </w:r>
      <w:r w:rsidR="000D1123" w:rsidRPr="00851D17">
        <w:rPr>
          <w:rFonts w:asciiTheme="minorBidi" w:hAnsiTheme="minorBidi" w:hint="cs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والعشاء في وقت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المغرب قبل أن يدخل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وقت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العشاء، فلك على الصحيح أن تُصلي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الو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تر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0D1123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وأن ت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صلي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ما تشاء من الليل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2D526EDF" w14:textId="626580B4" w:rsidR="005B731D" w:rsidRPr="00851D17" w:rsidRDefault="000D1123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و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لو ج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م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ع</w:t>
      </w:r>
      <w:r w:rsidR="007710F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ت صلاة المغرب مع العشاء من أجل المطر مثلا</w:t>
      </w: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وأردت</w:t>
      </w:r>
      <w:r w:rsidR="005B731D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 تصلي قبل أن يدخل وقت</w:t>
      </w: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العشاء فلا إشكال في ذلك</w:t>
      </w:r>
      <w:r w:rsidR="005B731D" w:rsidRPr="00851D17">
        <w:rPr>
          <w:rFonts w:asciiTheme="minorBidi" w:hAnsiTheme="minorBidi"/>
          <w:color w:val="C00000"/>
          <w:sz w:val="32"/>
          <w:szCs w:val="32"/>
          <w:rtl/>
        </w:rPr>
        <w:t xml:space="preserve">، 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بدايت</w:t>
      </w:r>
      <w:r w:rsidR="00FC5B6B" w:rsidRPr="00851D17">
        <w:rPr>
          <w:rFonts w:asciiTheme="minorBidi" w:hAnsiTheme="minorBidi" w:hint="cs"/>
          <w:color w:val="C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C00000"/>
          <w:sz w:val="32"/>
          <w:szCs w:val="32"/>
          <w:rtl/>
        </w:rPr>
        <w:t>ها من بعد صلاة العشاء</w:t>
      </w:r>
      <w:r w:rsidR="005B731D" w:rsidRPr="00851D17">
        <w:rPr>
          <w:rFonts w:asciiTheme="minorBidi" w:hAnsiTheme="minorBidi"/>
          <w:color w:val="C00000"/>
          <w:sz w:val="32"/>
          <w:szCs w:val="32"/>
          <w:rtl/>
        </w:rPr>
        <w:t>.</w:t>
      </w:r>
    </w:p>
    <w:p w14:paraId="6BE18D54" w14:textId="47CE0095" w:rsidR="000D1123" w:rsidRPr="00851D17" w:rsidRDefault="000D1123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ـــــــــــــــــــــــــــــــــــــــــــ</w:t>
      </w:r>
    </w:p>
    <w:p w14:paraId="35B9CEB4" w14:textId="77777777" w:rsidR="003118C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ومن صلاة الليل</w:t>
      </w:r>
      <w:r w:rsidR="005B731D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الو</w:t>
      </w:r>
      <w:r w:rsidR="005B731D" w:rsidRPr="00851D17">
        <w:rPr>
          <w:rFonts w:asciiTheme="minorBidi" w:hAnsiTheme="minorBidi"/>
          <w:color w:val="C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تر</w:t>
      </w:r>
    </w:p>
    <w:p w14:paraId="557BD360" w14:textId="77777777" w:rsidR="00256DCC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الوتر من ض</w:t>
      </w:r>
      <w:r w:rsidR="005B731D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من قيام الليل</w:t>
      </w:r>
      <w:r w:rsidR="003118C9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ولذا الإنسان لا ي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حر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5A6A06" w:rsidRPr="00851D17">
        <w:rPr>
          <w:rFonts w:asciiTheme="minorBidi" w:hAnsiTheme="minorBidi" w:hint="cs"/>
          <w:color w:val="000000"/>
          <w:sz w:val="32"/>
          <w:szCs w:val="32"/>
          <w:rtl/>
        </w:rPr>
        <w:t>نفسَه</w:t>
      </w:r>
      <w:r w:rsidR="005A6A06" w:rsidRPr="00851D17">
        <w:rPr>
          <w:rFonts w:asciiTheme="minorBidi" w:hAnsiTheme="minorBidi" w:hint="eastAsia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حتى لو صلى بعد صلاة العشاء بعد الس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ُّ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ن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ة الراتبة ركعة واحدة عن الو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تر في المسجد أو في بيته هذا خيرٌ عظيم</w:t>
      </w:r>
      <w:r w:rsidR="003118C9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أفضل من أن يدع الإنسان هذه 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السُّنَّة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التي أك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د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عليها الشرع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بل إنه بعض</w:t>
      </w:r>
      <w:r w:rsidR="00BD0FF7" w:rsidRPr="00851D17">
        <w:rPr>
          <w:rFonts w:asciiTheme="minorBidi" w:hAnsiTheme="minorBidi" w:hint="cs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العلماء يرى أن الوتر صلاة واجبة، لكن الصحيح</w:t>
      </w:r>
      <w:r w:rsidR="009B297C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أنها ليست واجبة</w:t>
      </w:r>
      <w:r w:rsidR="00256DCC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</w:p>
    <w:p w14:paraId="78C37CC4" w14:textId="3A1D73B9" w:rsidR="00256DCC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لأن ا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 xml:space="preserve">لنبيَّ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ﷺ كما في الصحيحين</w:t>
      </w:r>
      <w:r w:rsidR="00256DCC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="00256DCC" w:rsidRPr="00851D17">
        <w:rPr>
          <w:rFonts w:ascii="Arial" w:hAnsi="Arial"/>
          <w:b/>
          <w:sz w:val="32"/>
          <w:szCs w:val="32"/>
          <w:rtl/>
        </w:rPr>
        <w:t>قا</w:t>
      </w:r>
      <w:r w:rsidR="00256DCC" w:rsidRPr="00851D17">
        <w:rPr>
          <w:rFonts w:ascii="Arial" w:hAnsi="Arial" w:hint="cs"/>
          <w:b/>
          <w:sz w:val="32"/>
          <w:szCs w:val="32"/>
          <w:rtl/>
        </w:rPr>
        <w:t xml:space="preserve">ل: </w:t>
      </w:r>
      <w:r w:rsidR="00256DCC" w:rsidRPr="00851D17">
        <w:rPr>
          <w:rFonts w:asciiTheme="minorBidi" w:hAnsiTheme="minorBidi"/>
          <w:color w:val="0033CC"/>
          <w:sz w:val="32"/>
          <w:szCs w:val="32"/>
          <w:rtl/>
        </w:rPr>
        <w:t xml:space="preserve">"خَمْسُ صَلَوَاتٍ في اليَومِ واللَّيْلَةِ.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سأله ذ</w:t>
      </w:r>
      <w:r w:rsidR="002E79C8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 الرجل</w:t>
      </w:r>
      <w:r w:rsidR="00256DCC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: </w:t>
      </w:r>
      <w:r w:rsidR="00256DCC" w:rsidRPr="00851D17">
        <w:rPr>
          <w:rFonts w:asciiTheme="minorBidi" w:hAnsiTheme="minorBidi" w:hint="cs"/>
          <w:color w:val="0033CC"/>
          <w:sz w:val="32"/>
          <w:szCs w:val="32"/>
          <w:rtl/>
        </w:rPr>
        <w:t>"</w:t>
      </w:r>
      <w:r w:rsidR="00256DCC" w:rsidRPr="00851D17">
        <w:rPr>
          <w:rFonts w:asciiTheme="minorBidi" w:hAnsiTheme="minorBidi"/>
          <w:color w:val="0033CC"/>
          <w:sz w:val="32"/>
          <w:szCs w:val="32"/>
          <w:rtl/>
        </w:rPr>
        <w:t xml:space="preserve"> فَقالَ: هلْ عَلَيَّ غَيْرُهَن؟ قالَ: لَا، إلَّا أنْ تَطَوَّعَ"</w:t>
      </w:r>
    </w:p>
    <w:p w14:paraId="6BFEE04E" w14:textId="77777777" w:rsidR="00256DCC" w:rsidRPr="00851D17" w:rsidRDefault="00256DCC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</w:p>
    <w:p w14:paraId="18159822" w14:textId="77777777" w:rsidR="00B4450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lastRenderedPageBreak/>
        <w:t>فالشاهد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هذا</w:t>
      </w:r>
      <w:r w:rsidR="00256DCC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أن الإنسان يحرص على الو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تر، ولذلك النبي ﷺ كما عند مسلم قال: </w:t>
      </w:r>
    </w:p>
    <w:p w14:paraId="2DA582E3" w14:textId="4123DE57" w:rsidR="00256DCC" w:rsidRPr="00851D17" w:rsidRDefault="00256DCC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>الْوِتْرُ رَكْعَةٌ مِنْ آخِرِ اللَّيْلِ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</w:p>
    <w:p w14:paraId="0EEA7415" w14:textId="0A12E043" w:rsidR="00987E7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لو صليت ركعة واحدة تعتبر لك هذه الصلاة تكون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ترا</w:t>
      </w:r>
      <w:r w:rsidR="00256DCC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وتكون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قد صليت صلاة الليل</w:t>
      </w:r>
      <w:r w:rsidR="00987E77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1C6C266C" w14:textId="77777777" w:rsidR="00987E77" w:rsidRPr="00851D17" w:rsidRDefault="00987E77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</w:p>
    <w:p w14:paraId="7F284BC2" w14:textId="0F2C2A5D" w:rsidR="00B4450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والأفضل أن يكون</w:t>
      </w:r>
      <w:r w:rsidR="00987E77" w:rsidRPr="00851D17">
        <w:rPr>
          <w:rFonts w:asciiTheme="minorBidi" w:hAnsiTheme="minorBidi"/>
          <w:color w:val="C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الو</w:t>
      </w:r>
      <w:r w:rsidR="00987E77" w:rsidRPr="00851D17">
        <w:rPr>
          <w:rFonts w:asciiTheme="minorBidi" w:hAnsiTheme="minorBidi"/>
          <w:color w:val="C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تر</w:t>
      </w:r>
      <w:r w:rsidR="00B44509" w:rsidRPr="00851D17">
        <w:rPr>
          <w:rFonts w:asciiTheme="minorBidi" w:hAnsiTheme="minorBidi" w:hint="cs"/>
          <w:color w:val="C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في آخر</w:t>
      </w:r>
      <w:r w:rsidR="00987E77" w:rsidRPr="00851D17">
        <w:rPr>
          <w:rFonts w:asciiTheme="minorBidi" w:hAnsiTheme="minorBidi"/>
          <w:color w:val="C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الليل</w:t>
      </w:r>
      <w:r w:rsidR="00B44509" w:rsidRPr="00851D17">
        <w:rPr>
          <w:rFonts w:asciiTheme="minorBidi" w:hAnsiTheme="minorBidi" w:hint="cs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قال ﷺ كما في الصحيحي</w:t>
      </w:r>
      <w:r w:rsidR="00B44509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ن: </w:t>
      </w:r>
      <w:r w:rsidR="00B44509"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="00B44509" w:rsidRPr="00851D17">
        <w:rPr>
          <w:rFonts w:asciiTheme="minorBidi" w:hAnsiTheme="minorBidi"/>
          <w:color w:val="0033CC"/>
          <w:sz w:val="32"/>
          <w:szCs w:val="32"/>
          <w:rtl/>
        </w:rPr>
        <w:t>اجْعَلُوا آخِرَ صَلاَتِكُمْ بِاللَّيْلِ وِتْرًا</w:t>
      </w:r>
      <w:r w:rsidR="00B44509"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</w:p>
    <w:p w14:paraId="09117382" w14:textId="305C2BDF" w:rsidR="002E79C8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لكن بعض الناس يقول</w:t>
      </w:r>
      <w:r w:rsidR="009C69E5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ربما لا أقوم</w:t>
      </w:r>
      <w:r w:rsidR="00093395" w:rsidRPr="00851D17">
        <w:rPr>
          <w:rFonts w:asciiTheme="minorBidi" w:hAnsiTheme="minorBidi" w:hint="cs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أو يشق عليه</w:t>
      </w:r>
      <w:r w:rsidR="00093395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أو ما شابه ذلك</w:t>
      </w:r>
      <w:r w:rsidR="009C69E5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فنقول</w:t>
      </w:r>
      <w:r w:rsidR="00093395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</w:t>
      </w:r>
      <w:r w:rsidR="009C69E5" w:rsidRPr="00851D17">
        <w:rPr>
          <w:rFonts w:asciiTheme="minorBidi" w:hAnsiTheme="minorBidi"/>
          <w:color w:val="000000"/>
          <w:sz w:val="32"/>
          <w:szCs w:val="32"/>
          <w:rtl/>
        </w:rPr>
        <w:t>ِّ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بعد العشاء أو قبل أن تنام</w:t>
      </w:r>
      <w:r w:rsidR="009C69E5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قال ﷺ كما عند مسلم: </w:t>
      </w:r>
      <w:r w:rsidR="009C69E5" w:rsidRPr="00851D17">
        <w:rPr>
          <w:rFonts w:asciiTheme="minorBidi" w:hAnsiTheme="minorBidi"/>
          <w:color w:val="0033CC"/>
          <w:sz w:val="32"/>
          <w:szCs w:val="32"/>
          <w:rtl/>
        </w:rPr>
        <w:t>"</w:t>
      </w:r>
      <w:r w:rsidR="00353BDF"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</w:t>
      </w:r>
      <w:r w:rsidR="00353BDF" w:rsidRPr="00851D17">
        <w:rPr>
          <w:rFonts w:asciiTheme="minorBidi" w:hAnsiTheme="minorBidi"/>
          <w:color w:val="0033CC"/>
          <w:sz w:val="32"/>
          <w:szCs w:val="32"/>
          <w:rtl/>
        </w:rPr>
        <w:t>مَنْ خَافَ أَنْ لاَ يَقُومَ مِنْ آخِرِ اللَّيْلِ فَلْيُوتِرْ أَوَّلَهُ</w:t>
      </w:r>
      <w:r w:rsidR="00541EC9" w:rsidRPr="00851D17">
        <w:rPr>
          <w:rFonts w:asciiTheme="minorBidi" w:hAnsiTheme="minorBidi" w:hint="cs"/>
          <w:color w:val="0033CC"/>
          <w:sz w:val="32"/>
          <w:szCs w:val="32"/>
          <w:rtl/>
        </w:rPr>
        <w:t>؛</w:t>
      </w:r>
      <w:r w:rsidR="00353BDF" w:rsidRPr="00851D17">
        <w:rPr>
          <w:rFonts w:asciiTheme="minorBidi" w:hAnsiTheme="minorBidi"/>
          <w:color w:val="0033CC"/>
          <w:sz w:val="32"/>
          <w:szCs w:val="32"/>
          <w:rtl/>
        </w:rPr>
        <w:t xml:space="preserve"> وَمَنْ طَمِعَ أَنْ يَقُومَ آخِرَهُ فَلْيُوتِرْ آخِرَ اللَّيْلِ</w:t>
      </w:r>
      <w:r w:rsidR="00541EC9" w:rsidRPr="00851D17">
        <w:rPr>
          <w:rFonts w:asciiTheme="minorBidi" w:hAnsiTheme="minorBidi" w:hint="cs"/>
          <w:color w:val="0033CC"/>
          <w:sz w:val="32"/>
          <w:szCs w:val="32"/>
          <w:rtl/>
        </w:rPr>
        <w:t>؛</w:t>
      </w:r>
      <w:r w:rsidR="00353BDF" w:rsidRPr="00851D17">
        <w:rPr>
          <w:rFonts w:asciiTheme="minorBidi" w:hAnsiTheme="minorBidi"/>
          <w:color w:val="0033CC"/>
          <w:sz w:val="32"/>
          <w:szCs w:val="32"/>
          <w:rtl/>
        </w:rPr>
        <w:t xml:space="preserve"> فَإِنَّ صَلاَةَ آخِرِ اللَّيْلِ مَشْهُودَةٌ</w:t>
      </w:r>
      <w:r w:rsidR="00541EC9" w:rsidRPr="00851D17">
        <w:rPr>
          <w:rFonts w:asciiTheme="minorBidi" w:hAnsiTheme="minorBidi" w:hint="cs"/>
          <w:color w:val="0033CC"/>
          <w:sz w:val="32"/>
          <w:szCs w:val="32"/>
          <w:rtl/>
        </w:rPr>
        <w:t>؛</w:t>
      </w:r>
      <w:r w:rsidR="00353BDF" w:rsidRPr="00851D17">
        <w:rPr>
          <w:rFonts w:asciiTheme="minorBidi" w:hAnsiTheme="minorBidi"/>
          <w:color w:val="0033CC"/>
          <w:sz w:val="32"/>
          <w:szCs w:val="32"/>
          <w:rtl/>
        </w:rPr>
        <w:t xml:space="preserve"> وَذَلِكَ أَفْضَلُ</w:t>
      </w:r>
      <w:r w:rsidR="00353BDF"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". </w:t>
      </w:r>
      <w:r w:rsidR="002E79C8" w:rsidRPr="00851D17">
        <w:rPr>
          <w:rFonts w:asciiTheme="minorBidi" w:hAnsiTheme="minorBidi"/>
          <w:color w:val="000000"/>
          <w:sz w:val="32"/>
          <w:szCs w:val="32"/>
          <w:rtl/>
        </w:rPr>
        <w:t>ف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الحمد</w:t>
      </w:r>
      <w:r w:rsidR="00353BDF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لله على التيسير</w:t>
      </w:r>
      <w:r w:rsidR="002E79C8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00504F8D" w14:textId="17BFD159" w:rsidR="002E79C8" w:rsidRPr="00851D17" w:rsidRDefault="00A8187C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t>ــــــــــــــــــــــــــــــــــــــــــــــــــ</w:t>
      </w:r>
    </w:p>
    <w:p w14:paraId="0C0BB067" w14:textId="77777777" w:rsidR="00172F78" w:rsidRPr="00851D17" w:rsidRDefault="00172F78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</w:p>
    <w:p w14:paraId="6515F156" w14:textId="07966C9C" w:rsidR="00B37C5D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ومن الصلوات التي هي مستحبة</w:t>
      </w:r>
      <w:r w:rsidR="002E79C8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صلاة الضحى،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وهل هي مستحب</w:t>
      </w:r>
      <w:r w:rsidR="002E79C8" w:rsidRPr="00851D17">
        <w:rPr>
          <w:rFonts w:asciiTheme="minorBidi" w:hAnsiTheme="minorBidi"/>
          <w:color w:val="000000"/>
          <w:sz w:val="32"/>
          <w:szCs w:val="32"/>
          <w:rtl/>
        </w:rPr>
        <w:t>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لسبب</w:t>
      </w:r>
      <w:r w:rsidR="00172F78" w:rsidRPr="00851D17">
        <w:rPr>
          <w:rFonts w:asciiTheme="minorBidi" w:hAnsiTheme="minorBidi" w:hint="cs"/>
          <w:color w:val="0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أو ت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فعل أحياناً</w:t>
      </w:r>
      <w:r w:rsidR="00172F78" w:rsidRPr="00851D17">
        <w:rPr>
          <w:rFonts w:asciiTheme="minorBidi" w:hAnsiTheme="minorBidi" w:hint="cs"/>
          <w:color w:val="0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أو تفعل دائماً؟</w:t>
      </w:r>
    </w:p>
    <w:p w14:paraId="5FB041D2" w14:textId="77777777" w:rsidR="001B4256" w:rsidRPr="00851D17" w:rsidRDefault="00172F78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ج/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الذي يظهر من الأدلة من أنها س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نة م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طلق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ا، يعني: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فع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لها دائما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هذا 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هو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القول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الراجح وهي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صلاة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الضحى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والدليل</w:t>
      </w:r>
      <w:r w:rsidR="00B37C5D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 ال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 xml:space="preserve">نبيّ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ﷺ كما عند مسلم في رواي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ته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قال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E81172" w:rsidRPr="00851D17">
        <w:rPr>
          <w:rFonts w:asciiTheme="minorBidi" w:hAnsiTheme="minorBidi"/>
          <w:color w:val="0033CC"/>
          <w:sz w:val="32"/>
          <w:szCs w:val="32"/>
          <w:rtl/>
        </w:rPr>
        <w:t>"</w:t>
      </w:r>
      <w:r w:rsidR="003F6CAC" w:rsidRPr="00851D17">
        <w:rPr>
          <w:rFonts w:ascii="Arial" w:hAnsi="Arial"/>
          <w:b/>
          <w:color w:val="0033CC"/>
          <w:sz w:val="32"/>
          <w:szCs w:val="32"/>
          <w:rtl/>
        </w:rPr>
        <w:t xml:space="preserve"> يُصْبِحُ عَلَى كُلِّ سُلاَمَى مِنْ أَحَدِكُمْ صَدَقَةٌ</w:t>
      </w:r>
      <w:r w:rsidR="003F6CAC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E81172" w:rsidRPr="00851D17">
        <w:rPr>
          <w:rFonts w:asciiTheme="minorBidi" w:hAnsiTheme="minorBidi"/>
          <w:color w:val="0033CC"/>
          <w:sz w:val="32"/>
          <w:szCs w:val="32"/>
          <w:rtl/>
        </w:rPr>
        <w:t xml:space="preserve">"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يعني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كل عضو منك في كل يوم ي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لز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م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ك أن تتصدق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عنه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فقال ﷺ</w:t>
      </w:r>
      <w:r w:rsidR="00E81172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3F6CAC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3F6CAC" w:rsidRPr="00851D17">
        <w:rPr>
          <w:rFonts w:ascii="Arial" w:hAnsi="Arial"/>
          <w:b/>
          <w:color w:val="0033CC"/>
          <w:sz w:val="32"/>
          <w:szCs w:val="32"/>
          <w:rtl/>
        </w:rPr>
        <w:t xml:space="preserve">فَكُلُّ تَسْبِيحَةٍ صَدَقَةٌ وَكُلُّ </w:t>
      </w:r>
      <w:r w:rsidR="003F6CAC" w:rsidRPr="00851D17">
        <w:rPr>
          <w:rFonts w:ascii="Arial" w:hAnsi="Arial" w:hint="cs"/>
          <w:b/>
          <w:color w:val="0033CC"/>
          <w:sz w:val="32"/>
          <w:szCs w:val="32"/>
          <w:rtl/>
        </w:rPr>
        <w:t>تحميده</w:t>
      </w:r>
      <w:r w:rsidR="003F6CAC" w:rsidRPr="00851D17">
        <w:rPr>
          <w:rFonts w:ascii="Arial" w:hAnsi="Arial"/>
          <w:b/>
          <w:color w:val="0033CC"/>
          <w:sz w:val="32"/>
          <w:szCs w:val="32"/>
          <w:rtl/>
        </w:rPr>
        <w:t xml:space="preserve"> صَدَقَةٌ وَكُلُّ </w:t>
      </w:r>
      <w:r w:rsidR="003F6CAC" w:rsidRPr="00851D17">
        <w:rPr>
          <w:rFonts w:ascii="Arial" w:hAnsi="Arial" w:hint="cs"/>
          <w:b/>
          <w:color w:val="0033CC"/>
          <w:sz w:val="32"/>
          <w:szCs w:val="32"/>
          <w:rtl/>
        </w:rPr>
        <w:t>تهليله</w:t>
      </w:r>
      <w:r w:rsidR="003F6CAC" w:rsidRPr="00851D17">
        <w:rPr>
          <w:rFonts w:ascii="Arial" w:hAnsi="Arial"/>
          <w:b/>
          <w:color w:val="0033CC"/>
          <w:sz w:val="32"/>
          <w:szCs w:val="32"/>
          <w:rtl/>
        </w:rPr>
        <w:t xml:space="preserve"> صَدَقَةٌ وَكُلُّ تَكْبِيرَةٍ صَدَقَةٌ وَأَمْرٌ بِالْمَعْرُوفِ صَدَقَةٌ وَنَهْىٌ عَنِ الْمُنْكَرِ صَدَقَةٌ </w:t>
      </w:r>
      <w:r w:rsidR="003F6CAC" w:rsidRPr="00851D17">
        <w:rPr>
          <w:rFonts w:ascii="Arial" w:hAnsi="Arial"/>
          <w:b/>
          <w:color w:val="0033CC"/>
          <w:sz w:val="32"/>
          <w:szCs w:val="32"/>
          <w:u w:val="single"/>
          <w:rtl/>
        </w:rPr>
        <w:t>وَيُجْزِئُ مِنْ ذَلِكَ رَكْعَتَانِ يَرْكَعُهُمَا مِنَ الضُّحَى</w:t>
      </w:r>
      <w:r w:rsidR="003F6CAC" w:rsidRPr="00851D17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3F6CAC" w:rsidRPr="00851D17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21E58" w:rsidRPr="00851D17">
        <w:rPr>
          <w:rFonts w:asciiTheme="minorBidi" w:hAnsiTheme="minorBidi" w:hint="cs"/>
          <w:color w:val="0000FF"/>
          <w:sz w:val="32"/>
          <w:szCs w:val="32"/>
          <w:rtl/>
        </w:rPr>
        <w:t xml:space="preserve"> </w:t>
      </w:r>
    </w:p>
    <w:p w14:paraId="1DE49AC3" w14:textId="0F26D46E" w:rsidR="003F6CAC" w:rsidRPr="00851D17" w:rsidRDefault="00E81172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عدَّدَ أشياءً، ثم قال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 xml:space="preserve"> ﷺ: </w:t>
      </w:r>
      <w:r w:rsidR="005D2EDA" w:rsidRPr="00851D17">
        <w:rPr>
          <w:rFonts w:asciiTheme="minorBidi" w:hAnsiTheme="minorBidi"/>
          <w:color w:val="0000FF"/>
          <w:sz w:val="32"/>
          <w:szCs w:val="32"/>
          <w:rtl/>
        </w:rPr>
        <w:t>"</w:t>
      </w:r>
      <w:r w:rsidR="003F6CAC" w:rsidRPr="00851D17">
        <w:rPr>
          <w:rFonts w:ascii="Arial" w:hAnsi="Arial"/>
          <w:b/>
          <w:color w:val="0033CC"/>
          <w:sz w:val="32"/>
          <w:szCs w:val="32"/>
          <w:u w:val="single"/>
          <w:rtl/>
        </w:rPr>
        <w:t xml:space="preserve"> وَيُجْزِئُ مِنْ ذَلِكَ رَكْعَتَانِ يَرْكَعُهُمَا مِنَ الضُّحَى</w:t>
      </w:r>
      <w:r w:rsidR="003F6CAC" w:rsidRPr="00851D17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3F6CAC" w:rsidRPr="00851D17">
        <w:rPr>
          <w:rFonts w:ascii="Arial" w:hAnsi="Arial" w:hint="cs"/>
          <w:b/>
          <w:color w:val="0033CC"/>
          <w:sz w:val="32"/>
          <w:szCs w:val="32"/>
          <w:rtl/>
        </w:rPr>
        <w:t>"</w:t>
      </w:r>
    </w:p>
    <w:p w14:paraId="7B59E3B7" w14:textId="77777777" w:rsidR="001B4256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يعني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صلاة ركعتين من الضحى هي عبارة عن صدقة لك في يومك من باب بيان هذا الحديث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</w:p>
    <w:p w14:paraId="58F6DEF2" w14:textId="146E01A0" w:rsidR="00EE2C87" w:rsidRPr="00851D17" w:rsidRDefault="001B4256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33CC"/>
          <w:sz w:val="32"/>
          <w:szCs w:val="32"/>
          <w:rtl/>
        </w:rPr>
        <w:t>"</w:t>
      </w:r>
      <w:r w:rsidRPr="00851D17">
        <w:rPr>
          <w:rFonts w:ascii="Arial" w:hAnsi="Arial"/>
          <w:b/>
          <w:color w:val="0033CC"/>
          <w:sz w:val="32"/>
          <w:szCs w:val="32"/>
          <w:rtl/>
        </w:rPr>
        <w:t xml:space="preserve"> يُصْبِحُ عَلَى كُلِّ سُلاَمَى مِنْ أَحَدِكُمْ صَدَقَةٌ</w:t>
      </w:r>
      <w:r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>"</w:t>
      </w: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تكون</w:t>
      </w: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هاتان الركعتان من صلاة الضحى نظير ثلاث </w:t>
      </w:r>
      <w:proofErr w:type="gramStart"/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م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>ائ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ة</w:t>
      </w:r>
      <w:proofErr w:type="gramEnd"/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وستين صدقة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أن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فيك يا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بن</w:t>
      </w:r>
      <w:r w:rsidR="005D2EDA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آدم 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لأنَّ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فيك ثلاث </w:t>
      </w:r>
      <w:proofErr w:type="gramStart"/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م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ائة</w:t>
      </w:r>
      <w:proofErr w:type="gramEnd"/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وستين عضوا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فتكون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هاتان الركعتان من الضحى مجز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ئة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عن هذا العدد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43C6DB86" w14:textId="4BC6D506" w:rsidR="00957A46" w:rsidRPr="00851D17" w:rsidRDefault="00957A46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ــــــــــــــــــــــــــــــــــــــــــ</w:t>
      </w:r>
    </w:p>
    <w:p w14:paraId="2F9FA658" w14:textId="77777777" w:rsidR="00957A46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وأقل</w:t>
      </w:r>
      <w:r w:rsidR="00EE2C87" w:rsidRPr="00851D17">
        <w:rPr>
          <w:rFonts w:asciiTheme="minorBidi" w:hAnsiTheme="minorBidi"/>
          <w:color w:val="C00000"/>
          <w:sz w:val="32"/>
          <w:szCs w:val="32"/>
          <w:rtl/>
        </w:rPr>
        <w:t>ُّ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صلاة الضحى</w:t>
      </w:r>
      <w:r w:rsidR="00EE2C87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ركعتان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هذا الحديث الذي عند مسلم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</w:p>
    <w:p w14:paraId="0A7A7EAD" w14:textId="25E725BE" w:rsidR="00EE2C87" w:rsidRPr="00851D17" w:rsidRDefault="00EE2C87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0000FF"/>
          <w:sz w:val="32"/>
          <w:szCs w:val="32"/>
          <w:rtl/>
        </w:rPr>
        <w:t>"</w:t>
      </w:r>
      <w:proofErr w:type="spellStart"/>
      <w:r w:rsidRPr="00851D17">
        <w:rPr>
          <w:rFonts w:asciiTheme="minorBidi" w:hAnsiTheme="minorBidi"/>
          <w:color w:val="0000FF"/>
          <w:sz w:val="32"/>
          <w:szCs w:val="32"/>
          <w:rtl/>
        </w:rPr>
        <w:t>وَيُجْزِيءُ</w:t>
      </w:r>
      <w:proofErr w:type="spellEnd"/>
      <w:r w:rsidRPr="00851D17">
        <w:rPr>
          <w:rFonts w:asciiTheme="minorBidi" w:hAnsiTheme="minorBidi"/>
          <w:color w:val="0000FF"/>
          <w:sz w:val="32"/>
          <w:szCs w:val="32"/>
          <w:rtl/>
        </w:rPr>
        <w:t xml:space="preserve"> مِنْ ذلكَ ركْعتَانِ يَرْكَعُهُما منَ الضُّحَى".</w:t>
      </w:r>
    </w:p>
    <w:p w14:paraId="47C79DF3" w14:textId="77777777" w:rsidR="00EB4A42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ولاحد </w:t>
      </w:r>
      <w:r w:rsidR="00EE2C87" w:rsidRPr="00851D17">
        <w:rPr>
          <w:rFonts w:asciiTheme="minorBidi" w:hAnsiTheme="minorBidi"/>
          <w:color w:val="C00000"/>
          <w:sz w:val="32"/>
          <w:szCs w:val="32"/>
          <w:rtl/>
        </w:rPr>
        <w:t>ل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أكث</w:t>
      </w:r>
      <w:r w:rsidR="00EE2C87" w:rsidRPr="00851D17">
        <w:rPr>
          <w:rFonts w:asciiTheme="minorBidi" w:hAnsiTheme="minorBidi"/>
          <w:color w:val="C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ر</w:t>
      </w:r>
      <w:r w:rsidR="00EE2C87" w:rsidRPr="00851D17">
        <w:rPr>
          <w:rFonts w:asciiTheme="minorBidi" w:hAnsiTheme="minorBidi"/>
          <w:color w:val="C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ها</w:t>
      </w:r>
      <w:r w:rsidR="00EE2C87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إن صليت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أربع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ا،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إن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صليت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 xml:space="preserve">ًّا،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ثماني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0354F7" w:rsidRPr="00851D17">
        <w:rPr>
          <w:rFonts w:asciiTheme="minorBidi" w:hAnsiTheme="minorBidi" w:hint="cs"/>
          <w:color w:val="000000"/>
          <w:sz w:val="32"/>
          <w:szCs w:val="32"/>
          <w:rtl/>
        </w:rPr>
        <w:t>ة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عش</w:t>
      </w:r>
      <w:r w:rsidR="000354F7" w:rsidRPr="00851D17">
        <w:rPr>
          <w:rFonts w:asciiTheme="minorBidi" w:hAnsiTheme="minorBidi" w:hint="cs"/>
          <w:color w:val="000000"/>
          <w:sz w:val="32"/>
          <w:szCs w:val="32"/>
          <w:rtl/>
        </w:rPr>
        <w:t>ْ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ر</w:t>
      </w:r>
      <w:r w:rsidR="000354F7" w:rsidRPr="00851D17">
        <w:rPr>
          <w:rFonts w:asciiTheme="minorBidi" w:hAnsiTheme="minorBidi" w:hint="cs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ركعات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أكثر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 xml:space="preserve">؛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س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="001F510B" w:rsidRPr="00851D17">
        <w:rPr>
          <w:rFonts w:asciiTheme="minorBidi" w:hAnsiTheme="minorBidi"/>
          <w:color w:val="000000"/>
          <w:sz w:val="32"/>
          <w:szCs w:val="32"/>
          <w:rtl/>
        </w:rPr>
        <w:t>ِّ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 من كل ركعتين</w:t>
      </w:r>
      <w:r w:rsidR="00322771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والنبي ﷺ كما عند مسلم من حديث عائشة قالت: </w:t>
      </w:r>
    </w:p>
    <w:p w14:paraId="24E74D8F" w14:textId="16C7E88E" w:rsidR="00322771" w:rsidRPr="00851D17" w:rsidRDefault="00EB4A42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851D17">
        <w:rPr>
          <w:rFonts w:ascii="Arial" w:hAnsi="Arial"/>
          <w:color w:val="0033CC"/>
          <w:sz w:val="33"/>
          <w:szCs w:val="33"/>
          <w:shd w:val="clear" w:color="auto" w:fill="FFFFFF"/>
          <w:rtl/>
        </w:rPr>
        <w:t xml:space="preserve"> </w:t>
      </w:r>
      <w:r w:rsidRPr="00851D17">
        <w:rPr>
          <w:rFonts w:ascii="Arial" w:hAnsi="Arial"/>
          <w:b/>
          <w:color w:val="0033CC"/>
          <w:sz w:val="32"/>
          <w:szCs w:val="32"/>
          <w:rtl/>
        </w:rPr>
        <w:t>كَانَ رَسُول الله ﷺ</w:t>
      </w:r>
      <w:r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851D17">
        <w:rPr>
          <w:rFonts w:ascii="Arial" w:hAnsi="Arial"/>
          <w:b/>
          <w:color w:val="0033CC"/>
          <w:sz w:val="32"/>
          <w:szCs w:val="32"/>
          <w:rtl/>
        </w:rPr>
        <w:t>يُصَلِّى الضُّحَى أَرْبَعًا وَيَزِيدُ مَا شَاءَ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 </w:t>
      </w:r>
      <w:r w:rsidR="00201131" w:rsidRPr="00851D17">
        <w:rPr>
          <w:rFonts w:asciiTheme="minorBidi" w:hAnsiTheme="minorBidi"/>
          <w:sz w:val="32"/>
          <w:szCs w:val="32"/>
          <w:rtl/>
        </w:rPr>
        <w:t>وفي رواية</w:t>
      </w:r>
      <w:r w:rsidR="00322771" w:rsidRPr="00851D17">
        <w:rPr>
          <w:rFonts w:asciiTheme="minorBidi" w:hAnsiTheme="minorBidi"/>
          <w:color w:val="0000FF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FF"/>
          <w:sz w:val="32"/>
          <w:szCs w:val="32"/>
          <w:rtl/>
        </w:rPr>
        <w:t xml:space="preserve"> </w:t>
      </w:r>
      <w:r w:rsidR="00322771" w:rsidRPr="00851D17">
        <w:rPr>
          <w:rFonts w:ascii="Arial" w:hAnsi="Arial"/>
          <w:b/>
          <w:color w:val="0033CC"/>
          <w:sz w:val="32"/>
          <w:szCs w:val="32"/>
          <w:rtl/>
        </w:rPr>
        <w:t>(</w:t>
      </w:r>
      <w:r w:rsidRPr="00851D17">
        <w:rPr>
          <w:rFonts w:ascii="Arial" w:hAnsi="Arial"/>
          <w:b/>
          <w:color w:val="0033CC"/>
          <w:sz w:val="32"/>
          <w:szCs w:val="32"/>
          <w:rtl/>
        </w:rPr>
        <w:t>وَيَزِيدُ مَا شَاءَ اللهُ</w:t>
      </w:r>
      <w:r w:rsidR="00201131" w:rsidRPr="00851D17">
        <w:rPr>
          <w:rFonts w:ascii="Arial" w:hAnsi="Arial"/>
          <w:b/>
          <w:color w:val="0033CC"/>
          <w:sz w:val="32"/>
          <w:szCs w:val="32"/>
          <w:rtl/>
        </w:rPr>
        <w:t>)</w:t>
      </w:r>
      <w:r w:rsidR="00322771" w:rsidRPr="00851D17">
        <w:rPr>
          <w:rFonts w:ascii="Arial" w:hAnsi="Arial"/>
          <w:b/>
          <w:color w:val="0033CC"/>
          <w:sz w:val="32"/>
          <w:szCs w:val="32"/>
          <w:rtl/>
        </w:rPr>
        <w:t>.</w:t>
      </w:r>
    </w:p>
    <w:p w14:paraId="2037DCBA" w14:textId="3E4FB29B" w:rsidR="005072A9" w:rsidRPr="00851D17" w:rsidRDefault="000354F7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ــــــــــــــــــــــــــــــــــــــــــ</w:t>
      </w:r>
    </w:p>
    <w:p w14:paraId="66977E2F" w14:textId="77777777" w:rsidR="000B533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وبداية صلاة الضحى</w:t>
      </w:r>
      <w:r w:rsidR="005072A9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بعد طلوع الشمس ق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يد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مح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يعني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در م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تر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</w:p>
    <w:p w14:paraId="267F454C" w14:textId="77777777" w:rsidR="000B533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يعني بالتحديد تقريباً</w:t>
      </w:r>
      <w:r w:rsidR="000B5339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تبدأ صلاة الضحى من بعد الإشراق</w:t>
      </w:r>
      <w:r w:rsidR="000B5339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="000B5339" w:rsidRPr="00851D17">
        <w:rPr>
          <w:rFonts w:asciiTheme="minorBidi" w:hAnsiTheme="minorBidi"/>
          <w:color w:val="000000"/>
          <w:sz w:val="32"/>
          <w:szCs w:val="32"/>
          <w:rtl/>
        </w:rPr>
        <w:t>بثلث ساعة</w:t>
      </w:r>
    </w:p>
    <w:p w14:paraId="1DAB6132" w14:textId="77777777" w:rsidR="00670E87" w:rsidRPr="00851D17" w:rsidRDefault="0046785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لو كان الإشراق في هذه التقاويم </w:t>
      </w:r>
      <w:r w:rsidR="00670E87" w:rsidRPr="00851D17">
        <w:rPr>
          <w:rFonts w:asciiTheme="minorBidi" w:hAnsiTheme="minorBidi" w:hint="cs"/>
          <w:color w:val="000000"/>
          <w:sz w:val="32"/>
          <w:szCs w:val="32"/>
          <w:rtl/>
        </w:rPr>
        <w:t>مثلا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: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الساعة السادسة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670E87" w:rsidRPr="00851D17">
        <w:rPr>
          <w:rFonts w:asciiTheme="minorBidi" w:hAnsiTheme="minorBidi"/>
          <w:color w:val="000000"/>
          <w:sz w:val="32"/>
          <w:szCs w:val="32"/>
          <w:rtl/>
        </w:rPr>
        <w:t xml:space="preserve">تمكُث ثلث ساعة أو قريباً منها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من بعد السادسة </w:t>
      </w:r>
    </w:p>
    <w:p w14:paraId="087A1FDC" w14:textId="3B568AC4" w:rsidR="002B426E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يعني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بعد الإشراق بثلث ساعة تبدأ صلاة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الضحى</w:t>
      </w:r>
      <w:r w:rsidR="003F09E6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إلى أن يقوم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قائم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الظهيرة كما ثبت في صحيح مسلم إلى أن يقوم </w:t>
      </w:r>
      <w:r w:rsidR="003F09E6" w:rsidRPr="00851D17">
        <w:rPr>
          <w:rFonts w:asciiTheme="minorBidi" w:hAnsiTheme="minorBidi"/>
          <w:color w:val="0033CC"/>
          <w:sz w:val="32"/>
          <w:szCs w:val="32"/>
          <w:rtl/>
        </w:rPr>
        <w:t>قَائِمُ الظَّهِيرَةِ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إذا قام قائم الظهيرة لا صلاة</w:t>
      </w:r>
      <w:r w:rsidR="00467851" w:rsidRPr="00851D17">
        <w:rPr>
          <w:rFonts w:asciiTheme="minorBidi" w:hAnsiTheme="minorBidi"/>
          <w:color w:val="000000"/>
          <w:sz w:val="32"/>
          <w:szCs w:val="32"/>
          <w:rtl/>
        </w:rPr>
        <w:t xml:space="preserve">َ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لا ضحى</w:t>
      </w:r>
    </w:p>
    <w:p w14:paraId="373E76EE" w14:textId="77777777" w:rsidR="002B426E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متى يقوم قائم الظهيرة</w:t>
      </w:r>
      <w:r w:rsidR="008D6697" w:rsidRPr="00851D17">
        <w:rPr>
          <w:rFonts w:asciiTheme="minorBidi" w:hAnsiTheme="minorBidi"/>
          <w:color w:val="0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قبل أذان الظهر برب</w:t>
      </w:r>
      <w:r w:rsidR="008D669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ع ساعة تقريباً</w:t>
      </w:r>
      <w:r w:rsidR="002B426E" w:rsidRPr="00851D17">
        <w:rPr>
          <w:rFonts w:asciiTheme="minorBidi" w:hAnsiTheme="minorBidi" w:hint="cs"/>
          <w:color w:val="000000"/>
          <w:sz w:val="32"/>
          <w:szCs w:val="32"/>
          <w:rtl/>
        </w:rPr>
        <w:t>.</w:t>
      </w:r>
    </w:p>
    <w:p w14:paraId="34021C27" w14:textId="19A70383" w:rsidR="008D6697" w:rsidRPr="00851D17" w:rsidRDefault="008D6697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فهذه هي صلاة الضحى وما يتعلق بها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00D6D60C" w14:textId="3B851BD3" w:rsidR="008D6697" w:rsidRPr="00851D17" w:rsidRDefault="002B426E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lastRenderedPageBreak/>
        <w:t>ــــــــــــــــــــــــــــــــــــــــــــــــــ</w:t>
      </w:r>
    </w:p>
    <w:p w14:paraId="6010DF22" w14:textId="77777777" w:rsidR="007A7F1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ومن الصلوات المستحبة</w:t>
      </w:r>
      <w:r w:rsidR="00C24536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صلاة</w:t>
      </w:r>
      <w:r w:rsidR="00C24536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التوبة</w:t>
      </w:r>
      <w:r w:rsidR="00BE26B0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إذا أذنب العبد ذنباً فليصل</w:t>
      </w:r>
      <w:r w:rsidR="00BE26B0" w:rsidRPr="00851D17">
        <w:rPr>
          <w:rFonts w:asciiTheme="minorBidi" w:hAnsiTheme="minorBidi"/>
          <w:color w:val="000000"/>
          <w:sz w:val="32"/>
          <w:szCs w:val="32"/>
          <w:rtl/>
        </w:rPr>
        <w:t>ِّ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ركعتين</w:t>
      </w:r>
    </w:p>
    <w:p w14:paraId="7262945A" w14:textId="024CF259" w:rsidR="007A7F1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كما جاء في السنن وثبت عن ذلك من قوله ﷺ:</w:t>
      </w:r>
      <w:r w:rsidR="00BE26B0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7A7F19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7A7F19" w:rsidRPr="00851D17">
        <w:rPr>
          <w:rFonts w:ascii="Arial" w:hAnsi="Arial"/>
          <w:b/>
          <w:color w:val="0033CC"/>
          <w:sz w:val="32"/>
          <w:szCs w:val="32"/>
          <w:rtl/>
        </w:rPr>
        <w:t xml:space="preserve">مَا مِنْ عَبْدٍ يُذْنِبُ ذَنْبًا فَيُحْسِنُ </w:t>
      </w:r>
      <w:r w:rsidR="007A7F19" w:rsidRPr="00851D17">
        <w:rPr>
          <w:rFonts w:ascii="Arial" w:hAnsi="Arial" w:hint="cs"/>
          <w:b/>
          <w:color w:val="0033CC"/>
          <w:sz w:val="32"/>
          <w:szCs w:val="32"/>
          <w:rtl/>
        </w:rPr>
        <w:t>الطُّهُورَ</w:t>
      </w:r>
      <w:r w:rsidR="007A7F19" w:rsidRPr="00851D17">
        <w:rPr>
          <w:rFonts w:ascii="Arial" w:hAnsi="Arial" w:hint="eastAsia"/>
          <w:b/>
          <w:color w:val="0033CC"/>
          <w:sz w:val="32"/>
          <w:szCs w:val="32"/>
          <w:rtl/>
        </w:rPr>
        <w:t>،</w:t>
      </w:r>
      <w:r w:rsidR="007A7F19" w:rsidRPr="00851D17">
        <w:rPr>
          <w:rFonts w:ascii="Arial" w:hAnsi="Arial"/>
          <w:b/>
          <w:color w:val="0033CC"/>
          <w:sz w:val="32"/>
          <w:szCs w:val="32"/>
          <w:rtl/>
        </w:rPr>
        <w:t xml:space="preserve"> ثُمَّ </w:t>
      </w:r>
      <w:r w:rsidR="007A7F19" w:rsidRPr="00851D17">
        <w:rPr>
          <w:rFonts w:ascii="Arial" w:hAnsi="Arial" w:hint="cs"/>
          <w:b/>
          <w:color w:val="0033CC"/>
          <w:sz w:val="32"/>
          <w:szCs w:val="32"/>
          <w:rtl/>
        </w:rPr>
        <w:t>يَقُومُ فَيُصَلِّى رَكْعَتَيْنِ</w:t>
      </w:r>
      <w:r w:rsidR="007A7F19" w:rsidRPr="00851D17">
        <w:rPr>
          <w:rFonts w:ascii="Arial" w:hAnsi="Arial" w:hint="eastAsia"/>
          <w:b/>
          <w:color w:val="0033CC"/>
          <w:sz w:val="32"/>
          <w:szCs w:val="32"/>
          <w:rtl/>
        </w:rPr>
        <w:t>،</w:t>
      </w:r>
      <w:r w:rsidR="007A7F19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7A7F19" w:rsidRPr="00851D17">
        <w:rPr>
          <w:rFonts w:ascii="Arial" w:hAnsi="Arial"/>
          <w:b/>
          <w:color w:val="0033CC"/>
          <w:sz w:val="32"/>
          <w:szCs w:val="32"/>
          <w:rtl/>
        </w:rPr>
        <w:t>ثُمَّ يَسْتَغْفِرُ اللَّهَ إِلاَّ غَفَرَ اللَّهُ لَهُ</w:t>
      </w:r>
      <w:r w:rsidR="007A7F19"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".</w:t>
      </w:r>
    </w:p>
    <w:p w14:paraId="4495AC82" w14:textId="3E6FEA07" w:rsidR="007D5E01" w:rsidRPr="00851D17" w:rsidRDefault="007D5E0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FF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يعني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أذنب يقوم فليصل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ِّ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ركعتين</w:t>
      </w:r>
      <w:r w:rsidR="00DD0B62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ويستغفر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</w:t>
      </w:r>
      <w:r w:rsidR="00DD0B62" w:rsidRPr="00851D17">
        <w:rPr>
          <w:rFonts w:asciiTheme="minorBidi" w:hAnsiTheme="minorBidi" w:hint="cs"/>
          <w:color w:val="000000"/>
          <w:sz w:val="32"/>
          <w:szCs w:val="32"/>
          <w:rtl/>
        </w:rPr>
        <w:t>َ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بعد 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اتي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ن الركعتين</w:t>
      </w:r>
      <w:r w:rsidR="00DD0B62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فيغفر</w:t>
      </w:r>
      <w:r w:rsidR="00DD0B62"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</w:t>
      </w:r>
      <w:r w:rsidR="00DD0B62"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عز وجل له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22172249" w14:textId="2EF386A2" w:rsidR="00DD0B62" w:rsidRPr="00851D17" w:rsidRDefault="00DD0B62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t>ــــــــــــــــــــــــــــــــــــــــــــــــــ</w:t>
      </w:r>
    </w:p>
    <w:p w14:paraId="7F7D6AE8" w14:textId="2D9990C8" w:rsidR="00AF1BB1" w:rsidRPr="00851D17" w:rsidRDefault="00AF1BB1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u w:val="dotted"/>
          <w:rtl/>
        </w:rPr>
        <w:t>النوافل المطلقة؛ وبيان أوقات النهي:</w:t>
      </w:r>
    </w:p>
    <w:p w14:paraId="18E70949" w14:textId="60D7878D" w:rsidR="00F5634C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هناك صلوات </w:t>
      </w:r>
      <w:r w:rsidR="007D5E01" w:rsidRPr="00851D17">
        <w:rPr>
          <w:rFonts w:asciiTheme="minorBidi" w:hAnsiTheme="minorBidi"/>
          <w:color w:val="C00000"/>
          <w:sz w:val="32"/>
          <w:szCs w:val="32"/>
          <w:rtl/>
        </w:rPr>
        <w:t>تعتبر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="007D5E01" w:rsidRPr="00851D17">
        <w:rPr>
          <w:rFonts w:asciiTheme="minorBidi" w:hAnsiTheme="minorBidi"/>
          <w:color w:val="C00000"/>
          <w:sz w:val="32"/>
          <w:szCs w:val="32"/>
          <w:rtl/>
        </w:rPr>
        <w:t>بال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صلوات </w:t>
      </w:r>
      <w:r w:rsidR="007D5E01" w:rsidRPr="00851D17">
        <w:rPr>
          <w:rFonts w:asciiTheme="minorBidi" w:hAnsiTheme="minorBidi"/>
          <w:color w:val="C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مطلقة</w:t>
      </w:r>
      <w:r w:rsidR="007D5E01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يعني ليس لها وقت محدد</w:t>
      </w:r>
      <w:r w:rsidR="002279EC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ت</w:t>
      </w:r>
      <w:r w:rsidR="00F5634C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صلي متى ما شئت</w:t>
      </w:r>
      <w:r w:rsidR="004929C0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وعلى ما تشاء من عدد الركعات مطلقة دون تحديد</w:t>
      </w:r>
      <w:r w:rsidR="00F5634C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57BB5711" w14:textId="77777777" w:rsidR="00D06C6C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هذه الصلوات الم</w:t>
      </w:r>
      <w:r w:rsidR="00F5634C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طلقة لك أن تصلي في أي وقت إلا في أوقات محددة لا يجوز لك أن تصلي</w:t>
      </w:r>
      <w:r w:rsidR="00F5634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فيها</w:t>
      </w:r>
      <w:r w:rsidR="00D06C6C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</w:p>
    <w:p w14:paraId="2BBE4681" w14:textId="77777777" w:rsidR="007B5231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متى؟ من بعد صلاة الفجر إلى أن ترتفع الشمس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>وبعد ال</w:t>
      </w:r>
      <w:r w:rsidR="00F5634C"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>رتفاع كما سبق يبقى ثلث ساعة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</w:p>
    <w:p w14:paraId="4626639E" w14:textId="77777777" w:rsidR="007B5231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>يعني</w:t>
      </w:r>
      <w:r w:rsidR="007B5231" w:rsidRPr="00851D17">
        <w:rPr>
          <w:rFonts w:asciiTheme="minorBidi" w:hAnsiTheme="minorBidi" w:hint="cs"/>
          <w:color w:val="000000"/>
          <w:sz w:val="32"/>
          <w:szCs w:val="32"/>
          <w:u w:val="single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 xml:space="preserve"> بعد صلاة الفجر إلى هذا الوقت لا يصلي</w:t>
      </w:r>
      <w:r w:rsidR="007B5231" w:rsidRPr="00851D17">
        <w:rPr>
          <w:rFonts w:asciiTheme="minorBidi" w:hAnsiTheme="minorBidi" w:hint="cs"/>
          <w:color w:val="000000"/>
          <w:sz w:val="32"/>
          <w:szCs w:val="32"/>
          <w:u w:val="single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لقوله ﷺ كما في الصحيحين: </w:t>
      </w:r>
    </w:p>
    <w:p w14:paraId="29DC7023" w14:textId="407B9DF9" w:rsidR="007B5231" w:rsidRPr="00851D17" w:rsidRDefault="007B5231" w:rsidP="006E4078">
      <w:pPr>
        <w:spacing w:line="276" w:lineRule="auto"/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Pr="00851D17">
        <w:rPr>
          <w:rFonts w:ascii="Arial" w:hAnsi="Arial"/>
          <w:b/>
          <w:color w:val="0033CC"/>
          <w:sz w:val="32"/>
          <w:szCs w:val="32"/>
          <w:rtl/>
        </w:rPr>
        <w:t>لا صَلاةَ بَعْدَ الْفَجْرِ حَتَّى تَطْلُعَ الشَّمْسُ</w:t>
      </w:r>
      <w:r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"</w:t>
      </w:r>
    </w:p>
    <w:p w14:paraId="7EF0DCCE" w14:textId="51859908" w:rsidR="00F5634C" w:rsidRPr="00851D17" w:rsidRDefault="00F5634C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يعني: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وبعد الطلوع </w:t>
      </w:r>
      <w:r w:rsidR="00201131"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>لا</w:t>
      </w:r>
      <w:r w:rsidR="00C246CF" w:rsidRPr="00851D17">
        <w:rPr>
          <w:rFonts w:asciiTheme="minorBidi" w:hAnsiTheme="minorBidi" w:hint="cs"/>
          <w:color w:val="000000"/>
          <w:sz w:val="32"/>
          <w:szCs w:val="32"/>
          <w:u w:val="single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u w:val="single"/>
          <w:rtl/>
        </w:rPr>
        <w:t>بد أن تنتظر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حتى ترتفع ما يقر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ب من ثلث ساعة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فهذا لا تجوز الصلاة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4FE5EE0F" w14:textId="42AF9670" w:rsidR="00C246CF" w:rsidRPr="00851D17" w:rsidRDefault="00C246CF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</w:t>
      </w:r>
    </w:p>
    <w:p w14:paraId="75A18C71" w14:textId="3E6E4D7F" w:rsidR="00530222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وقت</w:t>
      </w:r>
      <w:r w:rsidR="00DF793F" w:rsidRPr="00851D17">
        <w:rPr>
          <w:rFonts w:asciiTheme="minorBidi" w:hAnsiTheme="minorBidi"/>
          <w:color w:val="C00000"/>
          <w:sz w:val="32"/>
          <w:szCs w:val="32"/>
          <w:rtl/>
        </w:rPr>
        <w:t>ٌ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آخر</w:t>
      </w:r>
      <w:r w:rsidR="00C246CF" w:rsidRPr="00851D17">
        <w:rPr>
          <w:rFonts w:asciiTheme="minorBidi" w:hAnsiTheme="minorBidi" w:hint="cs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حين يقوم وقت الظهيرة</w:t>
      </w:r>
      <w:r w:rsidR="00C246CF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530222" w:rsidRPr="00851D17">
        <w:rPr>
          <w:rFonts w:asciiTheme="minorBidi" w:hAnsiTheme="minorBidi"/>
          <w:color w:val="000000"/>
          <w:sz w:val="32"/>
          <w:szCs w:val="32"/>
          <w:rtl/>
        </w:rPr>
        <w:t>كما عند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مسلم يعني</w:t>
      </w:r>
      <w:r w:rsidR="00530222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قبل أذان الظهر بربع ساعة امتنع عن الصلوات</w:t>
      </w:r>
      <w:r w:rsidR="00530222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629E5C6C" w14:textId="40E9436D" w:rsidR="002528BC" w:rsidRPr="00851D17" w:rsidRDefault="002528BC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</w:t>
      </w:r>
    </w:p>
    <w:p w14:paraId="0A07E813" w14:textId="77777777" w:rsidR="002528BC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الوقت الثالث</w:t>
      </w:r>
      <w:r w:rsidR="002528BC" w:rsidRPr="00851D17">
        <w:rPr>
          <w:rFonts w:asciiTheme="minorBidi" w:hAnsiTheme="minorBidi" w:hint="cs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من بعد صلاة العصر إلى أن تغرب</w:t>
      </w:r>
      <w:r w:rsidR="00BE519B" w:rsidRPr="00851D17">
        <w:rPr>
          <w:rFonts w:asciiTheme="minorBidi" w:hAnsiTheme="minorBidi"/>
          <w:color w:val="C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الشمس</w:t>
      </w:r>
      <w:r w:rsidR="002528BC" w:rsidRPr="00851D17">
        <w:rPr>
          <w:rFonts w:asciiTheme="minorBidi" w:hAnsiTheme="minorBidi" w:hint="cs"/>
          <w:color w:val="C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530222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ما في الصحيحين</w:t>
      </w:r>
      <w:r w:rsidR="00BE519B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</w:p>
    <w:p w14:paraId="201E65A3" w14:textId="4BB3588D" w:rsidR="00BE519B" w:rsidRPr="00851D17" w:rsidRDefault="00201131" w:rsidP="006E4078">
      <w:pPr>
        <w:spacing w:line="276" w:lineRule="auto"/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851D17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CF3F0B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CF3F0B" w:rsidRPr="00851D17">
        <w:rPr>
          <w:rFonts w:ascii="Arial" w:hAnsi="Arial"/>
          <w:b/>
          <w:color w:val="0033CC"/>
          <w:sz w:val="32"/>
          <w:szCs w:val="32"/>
          <w:rtl/>
        </w:rPr>
        <w:t>لَا صَلَاة بعد صَلَاة الْعَصْر حَتَّى تغر</w:t>
      </w:r>
      <w:r w:rsidR="009D0FA2" w:rsidRPr="00851D17">
        <w:rPr>
          <w:rFonts w:ascii="Arial" w:hAnsi="Arial" w:hint="cs"/>
          <w:b/>
          <w:color w:val="0033CC"/>
          <w:sz w:val="32"/>
          <w:szCs w:val="32"/>
          <w:rtl/>
        </w:rPr>
        <w:t>ُ</w:t>
      </w:r>
      <w:r w:rsidR="00CF3F0B" w:rsidRPr="00851D17">
        <w:rPr>
          <w:rFonts w:ascii="Arial" w:hAnsi="Arial"/>
          <w:b/>
          <w:color w:val="0033CC"/>
          <w:sz w:val="32"/>
          <w:szCs w:val="32"/>
          <w:rtl/>
        </w:rPr>
        <w:t>ب</w:t>
      </w:r>
      <w:r w:rsidR="009D0FA2" w:rsidRPr="00851D17">
        <w:rPr>
          <w:rFonts w:ascii="Arial" w:hAnsi="Arial" w:hint="cs"/>
          <w:b/>
          <w:color w:val="0033CC"/>
          <w:sz w:val="32"/>
          <w:szCs w:val="32"/>
          <w:rtl/>
        </w:rPr>
        <w:t>َ</w:t>
      </w:r>
      <w:r w:rsidR="00CF3F0B" w:rsidRPr="00851D17">
        <w:rPr>
          <w:rFonts w:ascii="Arial" w:hAnsi="Arial"/>
          <w:b/>
          <w:color w:val="0033CC"/>
          <w:sz w:val="32"/>
          <w:szCs w:val="32"/>
          <w:rtl/>
        </w:rPr>
        <w:t xml:space="preserve"> الشَّمْس</w:t>
      </w:r>
      <w:r w:rsidR="00CF3F0B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"</w:t>
      </w:r>
    </w:p>
    <w:p w14:paraId="1ECF9D33" w14:textId="129447B8" w:rsidR="002528BC" w:rsidRPr="00851D17" w:rsidRDefault="002528BC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ــــــــــــــــــــــــــــــــ</w:t>
      </w:r>
    </w:p>
    <w:p w14:paraId="5517DA49" w14:textId="77777777" w:rsidR="009A3532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ماهي الصلوات المطلقة</w:t>
      </w:r>
      <w:r w:rsidR="00BE519B" w:rsidRPr="00851D17">
        <w:rPr>
          <w:rFonts w:asciiTheme="minorBidi" w:hAnsiTheme="minorBidi"/>
          <w:color w:val="C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كمثال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</w:p>
    <w:p w14:paraId="197155F2" w14:textId="2BFAF1B8" w:rsidR="009A3532" w:rsidRPr="00851D17" w:rsidRDefault="00DD08C3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مثلا: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أنا جالس بعد المغرب</w:t>
      </w:r>
      <w:r w:rsidR="009A3532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صليت ركعتي المغرب السن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ة،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فقلت</w:t>
      </w:r>
      <w:r w:rsidR="009A3532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أحببت أن أصلي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9A3532" w:rsidRPr="00851D17">
        <w:rPr>
          <w:rFonts w:asciiTheme="minorBidi" w:hAnsiTheme="minorBidi" w:hint="cs"/>
          <w:color w:val="000000"/>
          <w:sz w:val="32"/>
          <w:szCs w:val="32"/>
          <w:rtl/>
        </w:rPr>
        <w:t>؟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فلي أن أصلي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="009A3532" w:rsidRPr="00851D17">
        <w:rPr>
          <w:rFonts w:asciiTheme="minorBidi" w:hAnsiTheme="minorBidi" w:hint="cs"/>
          <w:color w:val="000000"/>
          <w:sz w:val="32"/>
          <w:szCs w:val="32"/>
          <w:rtl/>
        </w:rPr>
        <w:t>.</w:t>
      </w:r>
    </w:p>
    <w:p w14:paraId="1E13ECEE" w14:textId="71331662" w:rsidR="0074727D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مثلاً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بعد الظهر أردت أن أصلي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َ،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يعني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صليت السن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الراتب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بعد الظهر فأردت</w:t>
      </w:r>
      <w:r w:rsidR="00247D76"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 أصلي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DD08C3" w:rsidRPr="00851D17">
        <w:rPr>
          <w:rFonts w:asciiTheme="minorBidi" w:hAnsiTheme="minorBidi"/>
          <w:color w:val="000000"/>
          <w:sz w:val="32"/>
          <w:szCs w:val="32"/>
          <w:rtl/>
        </w:rPr>
        <w:t>إلى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العصر لا إشكال</w:t>
      </w:r>
      <w:r w:rsidR="0074727D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ذلك</w:t>
      </w:r>
      <w:r w:rsidR="0074727D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هذه هي الم</w:t>
      </w:r>
      <w:r w:rsidR="0074727D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طلقة</w:t>
      </w:r>
      <w:r w:rsidR="0074727D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5A26EA11" w14:textId="26B4153E" w:rsidR="001E3E71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لكن</w:t>
      </w:r>
      <w:r w:rsidR="0074727D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لو أنك بعد الفجر صليت الفجر 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جلست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قلت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سأصلي ركعات من باب التطوع الم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طل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ق، 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قول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لا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لا يجوز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لم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َ؟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لأن هذا الوقت منهي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ٌّ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عنه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1D4D559C" w14:textId="50E4A632" w:rsidR="00690FCD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مثلا</w:t>
      </w:r>
      <w:r w:rsidR="001E3E71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وهو جالس قال قبل</w:t>
      </w:r>
      <w:r w:rsidR="00690FCD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أذان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الظهر بعشر دقائق أو </w:t>
      </w:r>
      <w:r w:rsidR="00247D76" w:rsidRPr="00851D17">
        <w:rPr>
          <w:rFonts w:asciiTheme="minorBidi" w:hAnsiTheme="minorBidi" w:hint="cs"/>
          <w:color w:val="000000"/>
          <w:sz w:val="32"/>
          <w:szCs w:val="32"/>
          <w:rtl/>
        </w:rPr>
        <w:t>ما شاب</w:t>
      </w:r>
      <w:r w:rsidR="00247D76" w:rsidRPr="00851D17">
        <w:rPr>
          <w:rFonts w:asciiTheme="minorBidi" w:hAnsiTheme="minorBidi" w:hint="eastAsia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ذلك</w:t>
      </w:r>
      <w:r w:rsidR="00690FCD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سأصلي</w:t>
      </w:r>
      <w:r w:rsidR="00247D76" w:rsidRPr="00851D17">
        <w:rPr>
          <w:rFonts w:asciiTheme="minorBidi" w:hAnsiTheme="minorBidi" w:hint="cs"/>
          <w:color w:val="0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690FCD" w:rsidRPr="00851D17">
        <w:rPr>
          <w:rFonts w:asciiTheme="minorBidi" w:hAnsiTheme="minorBidi"/>
          <w:color w:val="000000"/>
          <w:sz w:val="32"/>
          <w:szCs w:val="32"/>
          <w:rtl/>
        </w:rPr>
        <w:t>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قول</w:t>
      </w:r>
      <w:r w:rsidR="00690FCD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لا هذا وقت منهي عنه</w:t>
      </w:r>
      <w:r w:rsidR="00690FCD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2EC78798" w14:textId="77777777" w:rsidR="00247D76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بعد العصر</w:t>
      </w:r>
      <w:r w:rsidR="00690FCD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كذلك</w:t>
      </w:r>
      <w:r w:rsidR="00247D76" w:rsidRPr="00851D17">
        <w:rPr>
          <w:rFonts w:asciiTheme="minorBidi" w:hAnsiTheme="minorBidi" w:hint="cs"/>
          <w:color w:val="000000"/>
          <w:sz w:val="32"/>
          <w:szCs w:val="32"/>
          <w:rtl/>
        </w:rPr>
        <w:t>.</w:t>
      </w:r>
    </w:p>
    <w:p w14:paraId="568F6398" w14:textId="1C52C7CB" w:rsidR="00361ED2" w:rsidRPr="00851D17" w:rsidRDefault="009C5B0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أما ما عدا هذه الأوقات فلك أن تُصليَ ما تشاء</w:t>
      </w:r>
      <w:r w:rsidR="00361ED2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وهذا ما ي</w:t>
      </w:r>
      <w:r w:rsidR="00361ED2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سمى بالتطوع المطلق</w:t>
      </w:r>
      <w:r w:rsidR="00361ED2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3FDA5F26" w14:textId="381EDDCB" w:rsidR="00050B15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اللهم لو أتيت</w:t>
      </w:r>
      <w:r w:rsidR="00361ED2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مثلاً بعد الفجر</w:t>
      </w:r>
      <w:r w:rsidR="00096479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بعدما صليت الفجر أتيت إل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المسجد تصلي تحية المسجد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لها سبب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يجوز في الأوقات المنهي عنها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1136ADEA" w14:textId="5F0E7DC4" w:rsidR="00050B15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مثلا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أنت طُفت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مثلا سبعة أشواط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بعد الطواف تصلي ركعتين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لو صادف طواف</w:t>
      </w:r>
      <w:r w:rsidR="007A5EF6" w:rsidRPr="00851D17">
        <w:rPr>
          <w:rFonts w:asciiTheme="minorBidi" w:hAnsiTheme="minorBidi" w:hint="cs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 مع هذه الصلاة وقت نهي</w:t>
      </w:r>
      <w:r w:rsidR="007A5EF6" w:rsidRPr="00851D17">
        <w:rPr>
          <w:rFonts w:asciiTheme="minorBidi" w:hAnsiTheme="minorBidi" w:hint="cs"/>
          <w:color w:val="000000"/>
          <w:sz w:val="32"/>
          <w:szCs w:val="32"/>
          <w:rtl/>
        </w:rPr>
        <w:t>؛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يعني</w:t>
      </w:r>
      <w:r w:rsidR="007A5EF6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بعد الفجر أو بعد العصر أو حين يقوم قائم الظهي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 xml:space="preserve">رة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فصل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ِّ،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لأنه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ذات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سبب</w:t>
      </w:r>
      <w:r w:rsidR="00050B15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1AEF76FE" w14:textId="071A3627" w:rsidR="002D62BC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أما ما ليس بس</w:t>
      </w:r>
      <w:r w:rsidR="002D62BC" w:rsidRPr="00851D17">
        <w:rPr>
          <w:rFonts w:asciiTheme="minorBidi" w:hAnsiTheme="minorBidi"/>
          <w:color w:val="000000"/>
          <w:sz w:val="32"/>
          <w:szCs w:val="32"/>
          <w:rtl/>
        </w:rPr>
        <w:t>ب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ب فإنه لا ي</w:t>
      </w:r>
      <w:r w:rsidR="002D62BC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</w:t>
      </w:r>
      <w:r w:rsidR="002D62BC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="002D62BC" w:rsidRPr="00851D17">
        <w:rPr>
          <w:rFonts w:asciiTheme="minorBidi" w:hAnsiTheme="minorBidi"/>
          <w:color w:val="000000"/>
          <w:sz w:val="32"/>
          <w:szCs w:val="32"/>
          <w:rtl/>
        </w:rPr>
        <w:t>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هذه الأوقات المنهي عنها</w:t>
      </w:r>
      <w:r w:rsidR="002D62BC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72E4CACD" w14:textId="49FBB0A7" w:rsidR="003E6CE1" w:rsidRPr="00851D17" w:rsidRDefault="003E6CE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lastRenderedPageBreak/>
        <w:t>ــــــــــــــــــــــــــــــــــــــــــــــــــ</w:t>
      </w:r>
    </w:p>
    <w:p w14:paraId="602E27FA" w14:textId="4D17456B" w:rsidR="00201131" w:rsidRPr="00851D17" w:rsidRDefault="002D62BC" w:rsidP="006E4078">
      <w:pPr>
        <w:spacing w:line="276" w:lineRule="auto"/>
        <w:jc w:val="center"/>
        <w:rPr>
          <w:rFonts w:asciiTheme="minorBidi" w:hAnsiTheme="minorBidi"/>
          <w:color w:val="0000FF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أ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قول قولي هذا 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أ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ستغفر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الله لي ولكم ف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ستغفروه وتوبوا إليه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إ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نه هو الغفور الرحيم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6E70FE66" w14:textId="4354DEDB" w:rsidR="003E6CE1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الحمد</w:t>
      </w:r>
      <w:r w:rsidR="006F4C7F" w:rsidRPr="00851D17">
        <w:rPr>
          <w:rFonts w:asciiTheme="minorBidi" w:hAnsiTheme="minorBidi" w:hint="cs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لله رب العالمين وأشهد أن لا إله إلا الله وحده لا شريك له وأشهد أن محمدا عبده ورسوله ﷺ وعلى </w:t>
      </w:r>
      <w:proofErr w:type="spellStart"/>
      <w:r w:rsidRPr="00851D17">
        <w:rPr>
          <w:rFonts w:asciiTheme="minorBidi" w:hAnsiTheme="minorBidi"/>
          <w:color w:val="000000"/>
          <w:sz w:val="32"/>
          <w:szCs w:val="32"/>
          <w:rtl/>
        </w:rPr>
        <w:t>آله</w:t>
      </w:r>
      <w:proofErr w:type="spellEnd"/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وأصحابه وسلم تسليماً كثيراً إلى يوم الدين</w:t>
      </w:r>
      <w:r w:rsidR="00103F74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1BBA9F5D" w14:textId="17331AC1" w:rsidR="003E6CE1" w:rsidRPr="00851D17" w:rsidRDefault="003E6CE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t>ــــــــــــــــــــــــــــــــــــــــــــــــــ</w:t>
      </w:r>
    </w:p>
    <w:p w14:paraId="5F9AEF74" w14:textId="4C67DD9A" w:rsidR="003E6CE1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C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أما بعد</w:t>
      </w:r>
      <w:r w:rsidR="00103F74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فيا عباد</w:t>
      </w:r>
      <w:r w:rsidR="00103F74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 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هنا ما يتعلق</w:t>
      </w:r>
      <w:r w:rsidR="00103F74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بالأشياء المستحبة</w:t>
      </w:r>
      <w:r w:rsidR="00250108" w:rsidRPr="00851D17">
        <w:rPr>
          <w:rFonts w:asciiTheme="minorBidi" w:hAnsiTheme="minorBidi" w:hint="cs"/>
          <w:color w:val="C00000"/>
          <w:sz w:val="32"/>
          <w:szCs w:val="32"/>
          <w:rtl/>
        </w:rPr>
        <w:t>:</w:t>
      </w:r>
    </w:p>
    <w:p w14:paraId="01D84D26" w14:textId="3FB5E7CF" w:rsidR="00250108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ما يسمى بسجود التلاوة،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سجود التلاوة ع</w:t>
      </w:r>
      <w:r w:rsidR="00304830" w:rsidRPr="00851D17">
        <w:rPr>
          <w:rFonts w:asciiTheme="minorBidi" w:hAnsiTheme="minorBidi"/>
          <w:color w:val="000000"/>
          <w:sz w:val="32"/>
          <w:szCs w:val="32"/>
          <w:rtl/>
        </w:rPr>
        <w:t>لى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الصحيح</w:t>
      </w:r>
      <w:r w:rsidR="00304830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سنة مؤكدة وليس </w:t>
      </w:r>
      <w:r w:rsidR="00250108" w:rsidRPr="00851D17">
        <w:rPr>
          <w:rFonts w:asciiTheme="minorBidi" w:hAnsiTheme="minorBidi" w:hint="cs"/>
          <w:color w:val="000000"/>
          <w:sz w:val="32"/>
          <w:szCs w:val="32"/>
          <w:rtl/>
        </w:rPr>
        <w:t>ب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واجب</w:t>
      </w:r>
      <w:r w:rsidR="00304830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فلذلك عمر رضي الله عنه كما عند البخاري قال: </w:t>
      </w:r>
      <w:r w:rsidR="00250108"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250108" w:rsidRPr="00851D17">
        <w:rPr>
          <w:rFonts w:ascii="Arial" w:hAnsi="Arial"/>
          <w:b/>
          <w:color w:val="0033CC"/>
          <w:sz w:val="32"/>
          <w:szCs w:val="32"/>
          <w:rtl/>
        </w:rPr>
        <w:t>إِنَّ اللَّهَ لَمْ يَفْرِضْ السُّجُودَ إِلَّا أَنْ نَشَاءَ</w:t>
      </w:r>
      <w:r w:rsidR="00250108"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</w:t>
      </w:r>
    </w:p>
    <w:p w14:paraId="04DD1DC1" w14:textId="408AB7FB" w:rsidR="00626F80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فإن ترك</w:t>
      </w:r>
      <w:r w:rsidR="00626F80" w:rsidRPr="00851D17">
        <w:rPr>
          <w:rFonts w:asciiTheme="minorBidi" w:hAnsiTheme="minorBidi"/>
          <w:color w:val="000000"/>
          <w:sz w:val="32"/>
          <w:szCs w:val="32"/>
          <w:rtl/>
        </w:rPr>
        <w:t xml:space="preserve">ه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الإنسان فلا حرج عليه</w:t>
      </w:r>
      <w:r w:rsidR="00626F80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لكن </w:t>
      </w:r>
      <w:r w:rsidR="00626F80" w:rsidRPr="00851D17">
        <w:rPr>
          <w:rFonts w:asciiTheme="minorBidi" w:hAnsiTheme="minorBidi"/>
          <w:color w:val="000000"/>
          <w:sz w:val="32"/>
          <w:szCs w:val="32"/>
          <w:rtl/>
        </w:rPr>
        <w:t>ينبغي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 يفعله</w:t>
      </w:r>
      <w:r w:rsidR="00626F80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7C7E16B8" w14:textId="0267CBB2" w:rsidR="003A4E40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ويقول في سجو</w:t>
      </w:r>
      <w:r w:rsidR="006D1D1D" w:rsidRPr="00851D17">
        <w:rPr>
          <w:rFonts w:asciiTheme="minorBidi" w:hAnsiTheme="minorBidi"/>
          <w:color w:val="C00000"/>
          <w:sz w:val="32"/>
          <w:szCs w:val="32"/>
          <w:rtl/>
        </w:rPr>
        <w:t>ده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هذا</w:t>
      </w:r>
      <w:r w:rsidR="006D1D1D" w:rsidRPr="00851D17">
        <w:rPr>
          <w:rFonts w:asciiTheme="minorBidi" w:hAnsiTheme="minorBidi"/>
          <w:color w:val="C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حينما يمر ب</w:t>
      </w:r>
      <w:r w:rsidR="003A4E40" w:rsidRPr="00851D17">
        <w:rPr>
          <w:rFonts w:asciiTheme="minorBidi" w:hAnsiTheme="minorBidi"/>
          <w:color w:val="000000"/>
          <w:sz w:val="32"/>
          <w:szCs w:val="32"/>
          <w:rtl/>
        </w:rPr>
        <w:t>آية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سجدة في القرآن يسجد</w:t>
      </w:r>
      <w:r w:rsidR="003A4E40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يقول</w:t>
      </w:r>
      <w:r w:rsidR="003A4E40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(سبحان ربي</w:t>
      </w:r>
      <w:r w:rsidR="003A4E40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الأعلى) وإن كان يحفظ الأدعية الواردة في سجود التلاوة </w:t>
      </w:r>
      <w:proofErr w:type="spellStart"/>
      <w:r w:rsidR="003A4E40" w:rsidRPr="00851D17">
        <w:rPr>
          <w:rFonts w:asciiTheme="minorBidi" w:hAnsiTheme="minorBidi"/>
          <w:color w:val="000000"/>
          <w:sz w:val="32"/>
          <w:szCs w:val="32"/>
          <w:rtl/>
        </w:rPr>
        <w:t>فَلْيَقُلْها</w:t>
      </w:r>
      <w:proofErr w:type="spellEnd"/>
      <w:r w:rsidR="003A4E40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5096917B" w14:textId="3638CA20" w:rsidR="00CF2992" w:rsidRPr="00851D17" w:rsidRDefault="00CF2992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</w:t>
      </w:r>
    </w:p>
    <w:p w14:paraId="7B75CC87" w14:textId="77777777" w:rsidR="00CF2992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والصحيح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أنه لو سجد من غير طهارة فلا إشكال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ذلك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ولذلك عند البخاري سجد ابن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عمر رضي الله عنهما على غير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طهارة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لذلك ثبت عند ابن شيبة عن الش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عبي أنه كان يرى مثل ما كان يراه 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ابنُ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عمر رضى الله عنهما</w:t>
      </w:r>
    </w:p>
    <w:p w14:paraId="2CF57E2E" w14:textId="77777777" w:rsidR="0059500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وما جاء عند الب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يه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قي 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ب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إسناد صحيح من قول </w:t>
      </w:r>
      <w:r w:rsidR="0035375B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بن عمر رضي الله عنهما: </w:t>
      </w:r>
    </w:p>
    <w:p w14:paraId="6E47CA16" w14:textId="3B184400" w:rsidR="00595007" w:rsidRPr="00851D17" w:rsidRDefault="00595007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Pr="00851D17">
        <w:rPr>
          <w:rFonts w:ascii="Arial" w:hAnsi="Arial"/>
          <w:b/>
          <w:color w:val="0033CC"/>
          <w:sz w:val="32"/>
          <w:szCs w:val="32"/>
          <w:rtl/>
        </w:rPr>
        <w:t>لَا يَسْجُدُ الرَّجُلُ إِلَّا وَهُوَ طَاهِرٌ</w:t>
      </w:r>
      <w:r w:rsidRPr="00851D17">
        <w:rPr>
          <w:rFonts w:ascii="Arial" w:hAnsi="Arial" w:hint="cs"/>
          <w:b/>
          <w:color w:val="0033CC"/>
          <w:sz w:val="32"/>
          <w:szCs w:val="32"/>
          <w:rtl/>
        </w:rPr>
        <w:t xml:space="preserve"> "</w:t>
      </w:r>
    </w:p>
    <w:p w14:paraId="6B15A2F8" w14:textId="0B697AE0" w:rsidR="003A1054" w:rsidRPr="00851D17" w:rsidRDefault="00E16FEA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ف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المراد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 ذلك</w:t>
      </w:r>
      <w:r w:rsidR="00A21321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الطهارة من الحدث الأكبر الذي هو الجنابة،</w:t>
      </w:r>
    </w:p>
    <w:p w14:paraId="4AF68F96" w14:textId="4DD12217" w:rsidR="002E6865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وإن سجد وهو على طهارة فه</w:t>
      </w:r>
      <w:r w:rsidR="002E6865" w:rsidRPr="00851D17">
        <w:rPr>
          <w:rFonts w:asciiTheme="minorBidi" w:hAnsiTheme="minorBidi"/>
          <w:color w:val="000000"/>
          <w:sz w:val="32"/>
          <w:szCs w:val="32"/>
          <w:rtl/>
        </w:rPr>
        <w:t>ذا 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و أكمل وأتم</w:t>
      </w:r>
      <w:r w:rsidR="00CF2992" w:rsidRPr="00851D17">
        <w:rPr>
          <w:rFonts w:asciiTheme="minorBidi" w:hAnsiTheme="minorBidi" w:hint="cs"/>
          <w:color w:val="000000"/>
          <w:sz w:val="32"/>
          <w:szCs w:val="32"/>
          <w:rtl/>
        </w:rPr>
        <w:t>ّ</w:t>
      </w:r>
      <w:r w:rsidR="002E6865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51E02799" w14:textId="74591956" w:rsidR="00CF2992" w:rsidRPr="00851D17" w:rsidRDefault="00CF2992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rtl/>
        </w:rPr>
        <w:t>ــــــــــــــــــــــــــــ</w:t>
      </w:r>
    </w:p>
    <w:p w14:paraId="6BFB92DC" w14:textId="3C075847" w:rsidR="007732EF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وهل يكبر إذا رفع أو إذا سجد</w:t>
      </w:r>
      <w:r w:rsidR="002E6865" w:rsidRPr="00851D17">
        <w:rPr>
          <w:rFonts w:asciiTheme="minorBidi" w:hAnsiTheme="minorBidi"/>
          <w:color w:val="C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لا يكبر إذا رفع</w:t>
      </w:r>
      <w:r w:rsidR="003E2691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وما ورد من حديث</w:t>
      </w:r>
      <w:r w:rsidR="003E269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أنه يكبر إذا أراد أن يسجد فهو حديث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ضعيف، إذا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لا تكبير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حال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سجود التلاوة ولا حال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الرفع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وإن</w:t>
      </w:r>
      <w:r w:rsidR="00432CD0" w:rsidRPr="00851D17">
        <w:rPr>
          <w:rFonts w:asciiTheme="minorBidi" w:hAnsiTheme="minorBidi"/>
          <w:color w:val="000000"/>
          <w:sz w:val="32"/>
          <w:szCs w:val="32"/>
          <w:rtl/>
        </w:rPr>
        <w:t>ما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متى مرت بك سجدة تسجد مباشرة</w:t>
      </w:r>
      <w:r w:rsidR="007732EF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025A3590" w14:textId="34E1ED1F" w:rsidR="005918B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ولذلك بعض أئمة المساجد ي</w:t>
      </w:r>
      <w:r w:rsidR="00367B48" w:rsidRPr="00851D17">
        <w:rPr>
          <w:rFonts w:asciiTheme="minorBidi" w:hAnsiTheme="minorBidi"/>
          <w:color w:val="C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C00000"/>
          <w:sz w:val="32"/>
          <w:szCs w:val="32"/>
          <w:rtl/>
        </w:rPr>
        <w:t>خط</w:t>
      </w:r>
      <w:r w:rsidR="00367B48" w:rsidRPr="00851D17">
        <w:rPr>
          <w:rFonts w:asciiTheme="minorBidi" w:hAnsiTheme="minorBidi"/>
          <w:color w:val="C00000"/>
          <w:sz w:val="32"/>
          <w:szCs w:val="32"/>
          <w:rtl/>
        </w:rPr>
        <w:t>ئ</w:t>
      </w:r>
      <w:r w:rsidR="005918B7" w:rsidRPr="00851D17">
        <w:rPr>
          <w:rFonts w:asciiTheme="minorBidi" w:hAnsiTheme="minorBidi"/>
          <w:color w:val="C00000"/>
          <w:sz w:val="32"/>
          <w:szCs w:val="32"/>
          <w:rtl/>
        </w:rPr>
        <w:t xml:space="preserve"> هنا</w:t>
      </w:r>
      <w:r w:rsidR="00367B48" w:rsidRPr="00851D17">
        <w:rPr>
          <w:rFonts w:asciiTheme="minorBidi" w:hAnsiTheme="minorBidi"/>
          <w:color w:val="000000"/>
          <w:sz w:val="32"/>
          <w:szCs w:val="32"/>
          <w:rtl/>
        </w:rPr>
        <w:t xml:space="preserve">: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هو يسمع </w:t>
      </w:r>
      <w:r w:rsidR="00367B48" w:rsidRPr="00851D17">
        <w:rPr>
          <w:rFonts w:asciiTheme="minorBidi" w:hAnsiTheme="minorBidi"/>
          <w:color w:val="000000"/>
          <w:sz w:val="32"/>
          <w:szCs w:val="32"/>
          <w:rtl/>
        </w:rPr>
        <w:t xml:space="preserve">من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أنه إذا رفع من سجود التلاوة من أنه لا ي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كبر، هذا متى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؟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إذا كنت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خارج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الصلاة، لكن لو أنني صليتُ صلاة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ً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وبها سجدة تلاوة فسجدت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فلما قمت من السجود يلزم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ني أن أكبر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311FB35E" w14:textId="3A8FA633" w:rsidR="00826F7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C00000"/>
          <w:sz w:val="32"/>
          <w:szCs w:val="32"/>
          <w:rtl/>
        </w:rPr>
        <w:t>بعض الأئمة لا يكبر</w:t>
      </w:r>
      <w:r w:rsidR="005918B7" w:rsidRPr="00851D17">
        <w:rPr>
          <w:rFonts w:asciiTheme="minorBidi" w:hAnsiTheme="minorBidi"/>
          <w:color w:val="000000"/>
          <w:sz w:val="32"/>
          <w:szCs w:val="32"/>
          <w:rtl/>
        </w:rPr>
        <w:t>!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يقول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ليس بلازم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نقول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هذا إذا كان خارج الصلاة أما داخل الصلاة فيلزم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ول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ذلك في الصحيحين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: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826F79" w:rsidRPr="00851D17">
        <w:rPr>
          <w:rFonts w:asciiTheme="minorBidi" w:hAnsiTheme="minorBidi"/>
          <w:b/>
          <w:bCs/>
          <w:color w:val="000000"/>
          <w:sz w:val="32"/>
          <w:szCs w:val="32"/>
          <w:rtl/>
        </w:rPr>
        <w:t>أن</w:t>
      </w:r>
      <w:r w:rsidR="00826F79"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أبا هريرة كَانَ يُصَلي لَهُم فَيُكَبِّرُ كُلَّمَا خَفَضَ وَرَفَعَ فَإِذَا انْصَرَفَ قَالَ</w:t>
      </w:r>
      <w:r w:rsidR="00826F79" w:rsidRPr="00851D17">
        <w:rPr>
          <w:rFonts w:asciiTheme="minorBidi" w:hAnsiTheme="minorBidi" w:hint="cs"/>
          <w:color w:val="000000"/>
          <w:sz w:val="32"/>
          <w:szCs w:val="32"/>
          <w:rtl/>
        </w:rPr>
        <w:t>:</w:t>
      </w:r>
    </w:p>
    <w:p w14:paraId="0405B403" w14:textId="7B29D4E8" w:rsidR="000C3836" w:rsidRPr="00851D17" w:rsidRDefault="00826F79" w:rsidP="006E4078">
      <w:pPr>
        <w:spacing w:line="276" w:lineRule="auto"/>
        <w:jc w:val="center"/>
        <w:rPr>
          <w:rFonts w:asciiTheme="minorBidi" w:hAnsiTheme="minorBidi"/>
          <w:color w:val="0033CC"/>
          <w:sz w:val="32"/>
          <w:szCs w:val="32"/>
          <w:rtl/>
        </w:rPr>
      </w:pP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" </w:t>
      </w:r>
      <w:r w:rsidRPr="00851D17">
        <w:rPr>
          <w:rFonts w:asciiTheme="minorBidi" w:hAnsiTheme="minorBidi"/>
          <w:b/>
          <w:bCs/>
          <w:color w:val="0033CC"/>
          <w:sz w:val="32"/>
          <w:szCs w:val="32"/>
          <w:rtl/>
        </w:rPr>
        <w:t>واللهِ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b/>
          <w:bCs/>
          <w:color w:val="0033CC"/>
          <w:sz w:val="32"/>
          <w:szCs w:val="32"/>
          <w:rtl/>
        </w:rPr>
        <w:t>إنِّي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b/>
          <w:bCs/>
          <w:color w:val="0033CC"/>
          <w:sz w:val="32"/>
          <w:szCs w:val="32"/>
          <w:rtl/>
        </w:rPr>
        <w:t>لأَشْبَهُكُمْ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b/>
          <w:bCs/>
          <w:color w:val="0033CC"/>
          <w:sz w:val="32"/>
          <w:szCs w:val="32"/>
          <w:rtl/>
        </w:rPr>
        <w:t>صَلَاةً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b/>
          <w:bCs/>
          <w:color w:val="0033CC"/>
          <w:sz w:val="32"/>
          <w:szCs w:val="32"/>
          <w:rtl/>
        </w:rPr>
        <w:t>بِصلَاةِ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رَسُولِ </w:t>
      </w:r>
      <w:r w:rsidRPr="00851D17">
        <w:rPr>
          <w:rFonts w:asciiTheme="minorBidi" w:hAnsiTheme="minorBidi"/>
          <w:b/>
          <w:bCs/>
          <w:color w:val="0033CC"/>
          <w:sz w:val="32"/>
          <w:szCs w:val="32"/>
          <w:rtl/>
        </w:rPr>
        <w:t>اللهِ</w:t>
      </w:r>
      <w:r w:rsidRPr="00851D17">
        <w:rPr>
          <w:rFonts w:asciiTheme="minorBidi" w:hAnsiTheme="minorBidi"/>
          <w:color w:val="0033CC"/>
          <w:sz w:val="32"/>
          <w:szCs w:val="32"/>
          <w:rtl/>
        </w:rPr>
        <w:t xml:space="preserve"> ﷺ</w:t>
      </w:r>
      <w:r w:rsidRPr="00851D17">
        <w:rPr>
          <w:rFonts w:asciiTheme="minorBidi" w:hAnsiTheme="minorBidi" w:hint="cs"/>
          <w:color w:val="0033CC"/>
          <w:sz w:val="32"/>
          <w:szCs w:val="32"/>
          <w:rtl/>
        </w:rPr>
        <w:t xml:space="preserve"> ". 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فليتنب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ل</w:t>
      </w:r>
      <w:r w:rsidR="00201131" w:rsidRPr="00851D17">
        <w:rPr>
          <w:rFonts w:asciiTheme="minorBidi" w:hAnsiTheme="minorBidi"/>
          <w:color w:val="000000"/>
          <w:sz w:val="32"/>
          <w:szCs w:val="32"/>
          <w:rtl/>
        </w:rPr>
        <w:t>مثل هذا الأم</w:t>
      </w:r>
      <w:r w:rsidR="000C3836" w:rsidRPr="00851D17">
        <w:rPr>
          <w:rFonts w:asciiTheme="minorBidi" w:hAnsiTheme="minorBidi"/>
          <w:color w:val="000000"/>
          <w:sz w:val="32"/>
          <w:szCs w:val="32"/>
          <w:rtl/>
        </w:rPr>
        <w:t>ر.</w:t>
      </w:r>
    </w:p>
    <w:p w14:paraId="0B185C58" w14:textId="77777777" w:rsidR="00E54C29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أسأل الله عز وجل لي ولكم </w:t>
      </w:r>
      <w:r w:rsidR="00E54C29" w:rsidRPr="00851D17">
        <w:rPr>
          <w:rFonts w:asciiTheme="minorBidi" w:hAnsiTheme="minorBidi"/>
          <w:color w:val="0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علم </w:t>
      </w:r>
      <w:r w:rsidR="00E54C29" w:rsidRPr="00851D17">
        <w:rPr>
          <w:rFonts w:asciiTheme="minorBidi" w:hAnsiTheme="minorBidi"/>
          <w:color w:val="0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نافع و</w:t>
      </w:r>
      <w:r w:rsidR="00E54C29" w:rsidRPr="00851D17">
        <w:rPr>
          <w:rFonts w:asciiTheme="minorBidi" w:hAnsiTheme="minorBidi"/>
          <w:color w:val="0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عمل </w:t>
      </w:r>
      <w:r w:rsidR="00E54C29" w:rsidRPr="00851D17">
        <w:rPr>
          <w:rFonts w:asciiTheme="minorBidi" w:hAnsiTheme="minorBidi"/>
          <w:color w:val="000000"/>
          <w:sz w:val="32"/>
          <w:szCs w:val="32"/>
          <w:rtl/>
        </w:rPr>
        <w:t>ال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صالح</w:t>
      </w:r>
      <w:r w:rsidR="00E54C29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0C1A2F7C" w14:textId="7F1704DE" w:rsidR="0032739C" w:rsidRPr="00851D17" w:rsidRDefault="0032739C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u w:val="dotted"/>
          <w:rtl/>
        </w:rPr>
      </w:pPr>
      <w:r w:rsidRPr="00851D17">
        <w:rPr>
          <w:rFonts w:asciiTheme="minorBidi" w:hAnsiTheme="minorBidi" w:hint="cs"/>
          <w:color w:val="000000"/>
          <w:sz w:val="32"/>
          <w:szCs w:val="32"/>
          <w:u w:val="dotted"/>
          <w:rtl/>
        </w:rPr>
        <w:t>ــــــــــــــــــــــــــــــــــــــــــــــــــ</w:t>
      </w:r>
    </w:p>
    <w:p w14:paraId="258CBEF4" w14:textId="77777777" w:rsidR="00E2411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اللهم أعز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الإسلام والمسلمين وأذل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َّ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الشرك والمشركين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ودمر أعداء الدين وانصر عبادك الموحدين، اللهم كن لإخواننا المرابطين ع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لى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الحدود، اللهم كن لهم ناصراً ومعيناً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اللهم ثبت أقدامهم وسدد رميهم و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نصرهم على </w:t>
      </w:r>
      <w:r w:rsidR="00EA6EFD" w:rsidRPr="00851D17">
        <w:rPr>
          <w:rFonts w:asciiTheme="minorBidi" w:hAnsiTheme="minorBidi"/>
          <w:color w:val="000000"/>
          <w:sz w:val="32"/>
          <w:szCs w:val="32"/>
          <w:rtl/>
        </w:rPr>
        <w:t>الرافضة ال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حاقدين،</w:t>
      </w:r>
    </w:p>
    <w:p w14:paraId="7362E0B8" w14:textId="77777777" w:rsidR="00E2411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اللهم 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جعل هذا البلد 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آ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من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مطمئن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ا رخاءً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سخاء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ً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وسائر بلاد المسلمين</w:t>
      </w:r>
    </w:p>
    <w:p w14:paraId="37915A3E" w14:textId="77777777" w:rsidR="00E2411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اللهم 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آمنَّا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أوطاننا وأصلح أ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ئ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متنا وولا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ة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أمورنا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 xml:space="preserve">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اللهم وفق ولاة أمرنا لما تحب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proofErr w:type="spellStart"/>
      <w:r w:rsidRPr="00851D17">
        <w:rPr>
          <w:rFonts w:asciiTheme="minorBidi" w:hAnsiTheme="minorBidi"/>
          <w:color w:val="000000"/>
          <w:sz w:val="32"/>
          <w:szCs w:val="32"/>
          <w:rtl/>
        </w:rPr>
        <w:t>وترضاه</w:t>
      </w:r>
      <w:proofErr w:type="spellEnd"/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يا </w:t>
      </w:r>
      <w:proofErr w:type="gramStart"/>
      <w:r w:rsidRPr="00851D17">
        <w:rPr>
          <w:rFonts w:asciiTheme="minorBidi" w:hAnsiTheme="minorBidi"/>
          <w:color w:val="000000"/>
          <w:sz w:val="32"/>
          <w:szCs w:val="32"/>
          <w:rtl/>
        </w:rPr>
        <w:t>كريم ،</w:t>
      </w:r>
      <w:proofErr w:type="gramEnd"/>
    </w:p>
    <w:p w14:paraId="52E715C2" w14:textId="18F32A90" w:rsidR="00E2411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lastRenderedPageBreak/>
        <w:t xml:space="preserve"> اللهم هيئ لهم البطانة الصالحة الناصحة التي تعينهم على الخير وتدلهم عليه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اللهم وفق جميع ولاة المسلمين للعمل </w:t>
      </w:r>
      <w:r w:rsidR="00F00194" w:rsidRPr="00851D17">
        <w:rPr>
          <w:rFonts w:asciiTheme="minorBidi" w:hAnsiTheme="minorBidi"/>
          <w:color w:val="000000"/>
          <w:sz w:val="32"/>
          <w:szCs w:val="32"/>
          <w:rtl/>
        </w:rPr>
        <w:t>ب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كتابك وتحكيم سنة نبيك محمد ﷺ، اللهم من أراد بهذ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البلاد في دين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 xml:space="preserve">وفي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عقيدت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في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أمنها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ورخا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ئها،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سوء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وبلاءً وشراً وفتنة اللهم فأشغل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نفس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 xml:space="preserve">ه،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اللهم فأشغل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نفس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اللهم فأشغل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في نفس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ور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ُ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د كيده في نحر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جعل تدبير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ه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تدميراً عليه يا قوي يا عزي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ز،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</w:t>
      </w:r>
    </w:p>
    <w:p w14:paraId="4CB51FBE" w14:textId="77777777" w:rsidR="00E24117" w:rsidRPr="00851D17" w:rsidRDefault="00201131" w:rsidP="006E4078">
      <w:pPr>
        <w:spacing w:line="276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للهم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دفع عنا </w:t>
      </w:r>
      <w:r w:rsidR="00E24117" w:rsidRPr="00851D17">
        <w:rPr>
          <w:rFonts w:asciiTheme="minorBidi" w:hAnsiTheme="minorBidi" w:hint="cs"/>
          <w:color w:val="000000"/>
          <w:sz w:val="32"/>
          <w:szCs w:val="32"/>
          <w:rtl/>
        </w:rPr>
        <w:t>الغلا</w:t>
      </w:r>
      <w:r w:rsidR="00E24117" w:rsidRPr="00851D17">
        <w:rPr>
          <w:rFonts w:asciiTheme="minorBidi" w:hAnsiTheme="minorBidi" w:hint="eastAsia"/>
          <w:color w:val="000000"/>
          <w:sz w:val="32"/>
          <w:szCs w:val="32"/>
          <w:rtl/>
        </w:rPr>
        <w:t>ء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والوباء والزنا والزلازل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والم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ِ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ح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ن وسوء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َ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الفتن ما ظهر منها وما بطن وعن بلدنا هذا خاصة وعن سائر بلاد المسلمين عامة </w:t>
      </w:r>
      <w:proofErr w:type="spellStart"/>
      <w:r w:rsidRPr="00851D17">
        <w:rPr>
          <w:rFonts w:asciiTheme="minorBidi" w:hAnsiTheme="minorBidi"/>
          <w:color w:val="000000"/>
          <w:sz w:val="32"/>
          <w:szCs w:val="32"/>
          <w:rtl/>
        </w:rPr>
        <w:t>يارب</w:t>
      </w:r>
      <w:proofErr w:type="spellEnd"/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العالمين</w:t>
      </w:r>
      <w:r w:rsidR="00E24117" w:rsidRPr="00851D17">
        <w:rPr>
          <w:rFonts w:asciiTheme="minorBidi" w:hAnsiTheme="minorBidi" w:hint="cs"/>
          <w:color w:val="000000"/>
          <w:sz w:val="32"/>
          <w:szCs w:val="32"/>
          <w:rtl/>
        </w:rPr>
        <w:t>.</w:t>
      </w:r>
    </w:p>
    <w:p w14:paraId="65C08626" w14:textId="7D9B5FBF" w:rsidR="00201131" w:rsidRPr="00851D17" w:rsidRDefault="00201131" w:rsidP="006E4078">
      <w:pPr>
        <w:spacing w:line="276" w:lineRule="auto"/>
        <w:jc w:val="center"/>
        <w:rPr>
          <w:rFonts w:asciiTheme="minorBidi" w:hAnsiTheme="minorBidi"/>
          <w:sz w:val="32"/>
          <w:szCs w:val="32"/>
        </w:rPr>
      </w:pPr>
      <w:r w:rsidRPr="00851D17">
        <w:rPr>
          <w:rFonts w:asciiTheme="minorBidi" w:hAnsiTheme="minorBidi"/>
          <w:color w:val="000000"/>
          <w:sz w:val="32"/>
          <w:szCs w:val="32"/>
          <w:rtl/>
        </w:rPr>
        <w:t>ربنا لا تز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غ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قلوبنا بعد إذ هديتنا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و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هب لنا من لدنك رحمة إنك أنت الوهاب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ربنا هب لنا من أزواجنا وذرياتنا قرة أعين و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جعل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نا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للمتقين </w:t>
      </w:r>
      <w:proofErr w:type="gramStart"/>
      <w:r w:rsidRPr="00851D17">
        <w:rPr>
          <w:rFonts w:asciiTheme="minorBidi" w:hAnsiTheme="minorBidi"/>
          <w:color w:val="000000"/>
          <w:sz w:val="32"/>
          <w:szCs w:val="32"/>
          <w:rtl/>
        </w:rPr>
        <w:t>إماما ،</w:t>
      </w:r>
      <w:proofErr w:type="gramEnd"/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ربنا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آ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تنا في الدنيا حسنة وفي ال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آ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خرة حسنة وقنا عذاب النار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اللهم صل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 xml:space="preserve">ِّ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على محمد وعلى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آ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ل محمد كما صليت على إبراهيم وعلى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 xml:space="preserve">آلِ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إبراهيم إنك حميد مجيد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،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 وبارك على محمد وعلى آل محمد كما باركت على إبراهيم وعلى آل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 xml:space="preserve"> 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 xml:space="preserve">إبراهيم في العالمين 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إن</w:t>
      </w:r>
      <w:r w:rsidRPr="00851D17">
        <w:rPr>
          <w:rFonts w:asciiTheme="minorBidi" w:hAnsiTheme="minorBidi"/>
          <w:color w:val="000000"/>
          <w:sz w:val="32"/>
          <w:szCs w:val="32"/>
          <w:rtl/>
        </w:rPr>
        <w:t>ك حميد مجيد</w:t>
      </w:r>
      <w:r w:rsidR="00CA05B1" w:rsidRPr="00851D17">
        <w:rPr>
          <w:rFonts w:asciiTheme="minorBidi" w:hAnsiTheme="minorBidi"/>
          <w:color w:val="000000"/>
          <w:sz w:val="32"/>
          <w:szCs w:val="32"/>
          <w:rtl/>
        </w:rPr>
        <w:t>.</w:t>
      </w:r>
    </w:p>
    <w:p w14:paraId="25E741F6" w14:textId="50446A2F" w:rsidR="00201131" w:rsidRPr="00024BA2" w:rsidRDefault="00E24117" w:rsidP="006E4078">
      <w:pPr>
        <w:spacing w:line="276" w:lineRule="auto"/>
        <w:jc w:val="center"/>
        <w:rPr>
          <w:rFonts w:asciiTheme="minorBidi" w:hAnsiTheme="minorBidi"/>
          <w:sz w:val="32"/>
          <w:szCs w:val="32"/>
        </w:rPr>
      </w:pPr>
      <w:r w:rsidRPr="00851D17">
        <w:rPr>
          <w:rFonts w:asciiTheme="minorBidi" w:hAnsiTheme="minorBidi" w:hint="cs"/>
          <w:sz w:val="32"/>
          <w:szCs w:val="32"/>
          <w:rtl/>
        </w:rPr>
        <w:t>ـــــــــــــــــــــــــــــــــ</w:t>
      </w:r>
    </w:p>
    <w:sectPr w:rsidR="00201131" w:rsidRPr="00024BA2" w:rsidSect="004754F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C42C" w14:textId="77777777" w:rsidR="00682FA4" w:rsidRDefault="00682FA4" w:rsidP="00EF0D8F">
      <w:r>
        <w:separator/>
      </w:r>
    </w:p>
  </w:endnote>
  <w:endnote w:type="continuationSeparator" w:id="0">
    <w:p w14:paraId="4C8A1286" w14:textId="77777777" w:rsidR="00682FA4" w:rsidRDefault="00682FA4" w:rsidP="00EF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09678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1AF84" w14:textId="38A11B44" w:rsidR="00EF0D8F" w:rsidRDefault="00EF0D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A3608" w14:textId="77777777" w:rsidR="00EF0D8F" w:rsidRDefault="00EF0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2A78" w14:textId="77777777" w:rsidR="00682FA4" w:rsidRDefault="00682FA4" w:rsidP="00EF0D8F">
      <w:r>
        <w:separator/>
      </w:r>
    </w:p>
  </w:footnote>
  <w:footnote w:type="continuationSeparator" w:id="0">
    <w:p w14:paraId="435E5B15" w14:textId="77777777" w:rsidR="00682FA4" w:rsidRDefault="00682FA4" w:rsidP="00EF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31"/>
    <w:rsid w:val="000217D9"/>
    <w:rsid w:val="00024BA2"/>
    <w:rsid w:val="00025237"/>
    <w:rsid w:val="000354F7"/>
    <w:rsid w:val="00050B15"/>
    <w:rsid w:val="00093395"/>
    <w:rsid w:val="00096479"/>
    <w:rsid w:val="000B5339"/>
    <w:rsid w:val="000C3836"/>
    <w:rsid w:val="000D1123"/>
    <w:rsid w:val="000D45B0"/>
    <w:rsid w:val="00103F74"/>
    <w:rsid w:val="00122438"/>
    <w:rsid w:val="0012648F"/>
    <w:rsid w:val="00172F78"/>
    <w:rsid w:val="001B4256"/>
    <w:rsid w:val="001C37B9"/>
    <w:rsid w:val="001E3E71"/>
    <w:rsid w:val="001E636E"/>
    <w:rsid w:val="001F510B"/>
    <w:rsid w:val="00201131"/>
    <w:rsid w:val="002111E5"/>
    <w:rsid w:val="002252AF"/>
    <w:rsid w:val="00226E34"/>
    <w:rsid w:val="002279EC"/>
    <w:rsid w:val="00247D76"/>
    <w:rsid w:val="00250108"/>
    <w:rsid w:val="002528BC"/>
    <w:rsid w:val="00256DCC"/>
    <w:rsid w:val="002747A6"/>
    <w:rsid w:val="00291EBD"/>
    <w:rsid w:val="002B2F02"/>
    <w:rsid w:val="002B38C1"/>
    <w:rsid w:val="002B426E"/>
    <w:rsid w:val="002D62BC"/>
    <w:rsid w:val="002D683F"/>
    <w:rsid w:val="002E6865"/>
    <w:rsid w:val="002E79C8"/>
    <w:rsid w:val="00304830"/>
    <w:rsid w:val="003118C9"/>
    <w:rsid w:val="00317E89"/>
    <w:rsid w:val="00322771"/>
    <w:rsid w:val="0032739C"/>
    <w:rsid w:val="0035375B"/>
    <w:rsid w:val="00353BDF"/>
    <w:rsid w:val="00355387"/>
    <w:rsid w:val="00361ED2"/>
    <w:rsid w:val="003634B2"/>
    <w:rsid w:val="00367B48"/>
    <w:rsid w:val="003A1054"/>
    <w:rsid w:val="003A4E40"/>
    <w:rsid w:val="003E2691"/>
    <w:rsid w:val="003E6CE1"/>
    <w:rsid w:val="003F09E6"/>
    <w:rsid w:val="003F6CAC"/>
    <w:rsid w:val="00432CD0"/>
    <w:rsid w:val="00467851"/>
    <w:rsid w:val="004754FA"/>
    <w:rsid w:val="0047666F"/>
    <w:rsid w:val="0048603D"/>
    <w:rsid w:val="004929C0"/>
    <w:rsid w:val="004A65D5"/>
    <w:rsid w:val="004D1FF4"/>
    <w:rsid w:val="004D2EC7"/>
    <w:rsid w:val="004E78C2"/>
    <w:rsid w:val="005072A9"/>
    <w:rsid w:val="0052484C"/>
    <w:rsid w:val="00530222"/>
    <w:rsid w:val="00541EC9"/>
    <w:rsid w:val="005601CF"/>
    <w:rsid w:val="005918B7"/>
    <w:rsid w:val="00595007"/>
    <w:rsid w:val="005A6A06"/>
    <w:rsid w:val="005B731D"/>
    <w:rsid w:val="005D2EDA"/>
    <w:rsid w:val="005D437E"/>
    <w:rsid w:val="005F556A"/>
    <w:rsid w:val="00604BBA"/>
    <w:rsid w:val="00616233"/>
    <w:rsid w:val="00621E58"/>
    <w:rsid w:val="00626F80"/>
    <w:rsid w:val="0065203E"/>
    <w:rsid w:val="00670E87"/>
    <w:rsid w:val="006740F7"/>
    <w:rsid w:val="0068016B"/>
    <w:rsid w:val="00682FA4"/>
    <w:rsid w:val="00690FCD"/>
    <w:rsid w:val="00693688"/>
    <w:rsid w:val="006A1CE2"/>
    <w:rsid w:val="006A27F9"/>
    <w:rsid w:val="006B7EC0"/>
    <w:rsid w:val="006C5A9D"/>
    <w:rsid w:val="006D1D1D"/>
    <w:rsid w:val="006E3B7A"/>
    <w:rsid w:val="006E4078"/>
    <w:rsid w:val="006F4C7F"/>
    <w:rsid w:val="00736020"/>
    <w:rsid w:val="0074727D"/>
    <w:rsid w:val="007710FC"/>
    <w:rsid w:val="007732EF"/>
    <w:rsid w:val="00777B87"/>
    <w:rsid w:val="007A5EF6"/>
    <w:rsid w:val="007A7F19"/>
    <w:rsid w:val="007B5231"/>
    <w:rsid w:val="007D5E01"/>
    <w:rsid w:val="0080247C"/>
    <w:rsid w:val="0080400B"/>
    <w:rsid w:val="00826F79"/>
    <w:rsid w:val="00851D17"/>
    <w:rsid w:val="00852832"/>
    <w:rsid w:val="008A30A4"/>
    <w:rsid w:val="008B07B6"/>
    <w:rsid w:val="008D0502"/>
    <w:rsid w:val="008D559A"/>
    <w:rsid w:val="008D6697"/>
    <w:rsid w:val="008F5940"/>
    <w:rsid w:val="008F6011"/>
    <w:rsid w:val="00905989"/>
    <w:rsid w:val="00957A46"/>
    <w:rsid w:val="00966DC8"/>
    <w:rsid w:val="00987E77"/>
    <w:rsid w:val="009976F4"/>
    <w:rsid w:val="009A3532"/>
    <w:rsid w:val="009B297C"/>
    <w:rsid w:val="009C5B01"/>
    <w:rsid w:val="009C69E5"/>
    <w:rsid w:val="009D0FA2"/>
    <w:rsid w:val="00A21321"/>
    <w:rsid w:val="00A42C90"/>
    <w:rsid w:val="00A8187C"/>
    <w:rsid w:val="00A83355"/>
    <w:rsid w:val="00A969F2"/>
    <w:rsid w:val="00AC605D"/>
    <w:rsid w:val="00AE491E"/>
    <w:rsid w:val="00AF1BB1"/>
    <w:rsid w:val="00AF614F"/>
    <w:rsid w:val="00B05290"/>
    <w:rsid w:val="00B074BB"/>
    <w:rsid w:val="00B16935"/>
    <w:rsid w:val="00B17583"/>
    <w:rsid w:val="00B2314F"/>
    <w:rsid w:val="00B249BD"/>
    <w:rsid w:val="00B37C5D"/>
    <w:rsid w:val="00B44509"/>
    <w:rsid w:val="00BD0FF7"/>
    <w:rsid w:val="00BD44B9"/>
    <w:rsid w:val="00BD537F"/>
    <w:rsid w:val="00BE26B0"/>
    <w:rsid w:val="00BE519B"/>
    <w:rsid w:val="00C04E1D"/>
    <w:rsid w:val="00C24536"/>
    <w:rsid w:val="00C246CF"/>
    <w:rsid w:val="00CA05B1"/>
    <w:rsid w:val="00CA2A8E"/>
    <w:rsid w:val="00CC04DB"/>
    <w:rsid w:val="00CD241D"/>
    <w:rsid w:val="00CF2992"/>
    <w:rsid w:val="00CF3F0B"/>
    <w:rsid w:val="00D06C6C"/>
    <w:rsid w:val="00D6283F"/>
    <w:rsid w:val="00D84174"/>
    <w:rsid w:val="00D852C2"/>
    <w:rsid w:val="00DA410D"/>
    <w:rsid w:val="00DD0836"/>
    <w:rsid w:val="00DD08C3"/>
    <w:rsid w:val="00DD0B62"/>
    <w:rsid w:val="00DF793F"/>
    <w:rsid w:val="00E0329E"/>
    <w:rsid w:val="00E16FEA"/>
    <w:rsid w:val="00E24117"/>
    <w:rsid w:val="00E24A6C"/>
    <w:rsid w:val="00E41BE8"/>
    <w:rsid w:val="00E5395F"/>
    <w:rsid w:val="00E54C29"/>
    <w:rsid w:val="00E81172"/>
    <w:rsid w:val="00E904C7"/>
    <w:rsid w:val="00EA6EFD"/>
    <w:rsid w:val="00EB3A0D"/>
    <w:rsid w:val="00EB4A42"/>
    <w:rsid w:val="00EE1F8C"/>
    <w:rsid w:val="00EE2C87"/>
    <w:rsid w:val="00EF0D8F"/>
    <w:rsid w:val="00F00194"/>
    <w:rsid w:val="00F5634C"/>
    <w:rsid w:val="00F60576"/>
    <w:rsid w:val="00FC16E9"/>
    <w:rsid w:val="00FC5B6B"/>
    <w:rsid w:val="00F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60A95"/>
  <w15:chartTrackingRefBased/>
  <w15:docId w15:val="{23DAB061-FC30-F94B-91D1-8ABF4D92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BE26B0"/>
    <w:pPr>
      <w:bidi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131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BE26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a0"/>
    <w:rsid w:val="00BE26B0"/>
  </w:style>
  <w:style w:type="paragraph" w:styleId="a4">
    <w:name w:val="header"/>
    <w:basedOn w:val="a"/>
    <w:link w:val="Char"/>
    <w:uiPriority w:val="99"/>
    <w:unhideWhenUsed/>
    <w:rsid w:val="00EF0D8F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EF0D8F"/>
  </w:style>
  <w:style w:type="paragraph" w:styleId="a5">
    <w:name w:val="footer"/>
    <w:basedOn w:val="a"/>
    <w:link w:val="Char0"/>
    <w:uiPriority w:val="99"/>
    <w:unhideWhenUsed/>
    <w:rsid w:val="00EF0D8F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EF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8103</TotalTime>
  <Pages>6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 -</dc:creator>
  <cp:keywords/>
  <dc:description/>
  <cp:lastModifiedBy>Gary Scott</cp:lastModifiedBy>
  <cp:revision>101</cp:revision>
  <dcterms:created xsi:type="dcterms:W3CDTF">2021-04-24T07:55:00Z</dcterms:created>
  <dcterms:modified xsi:type="dcterms:W3CDTF">2025-09-09T00:19:00Z</dcterms:modified>
</cp:coreProperties>
</file>